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17282" w:rsidRPr="00017282" w14:paraId="1C5460FF" w14:textId="77777777" w:rsidTr="00017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60439913" w14:textId="499365D1" w:rsidR="00017282" w:rsidRPr="00017282" w:rsidRDefault="00017282" w:rsidP="0001728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017282">
              <w:rPr>
                <w:rFonts w:ascii="Arial" w:hAnsi="Arial" w:cs="Arial"/>
                <w:b/>
                <w:sz w:val="32"/>
                <w:szCs w:val="32"/>
                <w:lang w:val="en-US"/>
              </w:rPr>
              <w:t>ТУЛЬСКАЯ ОБЛАСТЬ</w:t>
            </w:r>
          </w:p>
        </w:tc>
      </w:tr>
      <w:tr w:rsidR="00017282" w:rsidRPr="00017282" w14:paraId="346B8C35" w14:textId="77777777" w:rsidTr="00017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6C19CA1C" w14:textId="1BC74315" w:rsidR="00017282" w:rsidRPr="00017282" w:rsidRDefault="00017282" w:rsidP="0001728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017282">
              <w:rPr>
                <w:rFonts w:ascii="Arial" w:hAnsi="Arial" w:cs="Arial"/>
                <w:b/>
                <w:sz w:val="32"/>
                <w:szCs w:val="32"/>
                <w:lang w:val="en-US"/>
              </w:rPr>
              <w:t>МУНИЦИПАЛЬНОЕ ОБРАЗОВАНИЕ ГОРОД ЕФРЕМОВ</w:t>
            </w:r>
          </w:p>
        </w:tc>
      </w:tr>
      <w:tr w:rsidR="00017282" w:rsidRPr="00017282" w14:paraId="0A8195E9" w14:textId="77777777" w:rsidTr="00017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1CEEA6CC" w14:textId="3665C5C7" w:rsidR="00017282" w:rsidRPr="00017282" w:rsidRDefault="00017282" w:rsidP="0001728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017282">
              <w:rPr>
                <w:rFonts w:ascii="Arial" w:hAnsi="Arial" w:cs="Arial"/>
                <w:b/>
                <w:sz w:val="32"/>
                <w:szCs w:val="32"/>
                <w:lang w:val="en-US"/>
              </w:rPr>
              <w:t>АДМИНИСТРАЦИЯ</w:t>
            </w:r>
          </w:p>
        </w:tc>
      </w:tr>
      <w:tr w:rsidR="00017282" w:rsidRPr="00017282" w14:paraId="24F7FE43" w14:textId="77777777" w:rsidTr="00017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2860CF28" w14:textId="77777777" w:rsidR="00017282" w:rsidRPr="00017282" w:rsidRDefault="00017282" w:rsidP="0001728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</w:tc>
      </w:tr>
      <w:tr w:rsidR="00017282" w:rsidRPr="00017282" w14:paraId="71B93A98" w14:textId="77777777" w:rsidTr="00017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58E203D0" w14:textId="77777777" w:rsidR="00017282" w:rsidRPr="00017282" w:rsidRDefault="00017282" w:rsidP="0001728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</w:tc>
      </w:tr>
      <w:tr w:rsidR="00017282" w:rsidRPr="00017282" w14:paraId="16D596C3" w14:textId="77777777" w:rsidTr="00017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6A09D8F8" w14:textId="22817261" w:rsidR="00017282" w:rsidRPr="00017282" w:rsidRDefault="00017282" w:rsidP="0001728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017282">
              <w:rPr>
                <w:rFonts w:ascii="Arial" w:hAnsi="Arial" w:cs="Arial"/>
                <w:b/>
                <w:sz w:val="32"/>
                <w:szCs w:val="32"/>
                <w:lang w:val="en-US"/>
              </w:rPr>
              <w:t>ПОСТАНОВЛЕНИЕ</w:t>
            </w:r>
          </w:p>
        </w:tc>
      </w:tr>
      <w:tr w:rsidR="00017282" w:rsidRPr="00017282" w14:paraId="38BB6362" w14:textId="77777777" w:rsidTr="00017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1B056333" w14:textId="77777777" w:rsidR="00017282" w:rsidRPr="00017282" w:rsidRDefault="00017282" w:rsidP="0001728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</w:tc>
      </w:tr>
      <w:tr w:rsidR="00017282" w:rsidRPr="00017282" w14:paraId="4BC8D3EB" w14:textId="77777777" w:rsidTr="00017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14:paraId="22D9C544" w14:textId="3013B254" w:rsidR="00017282" w:rsidRPr="00017282" w:rsidRDefault="00017282" w:rsidP="0001728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017282">
              <w:rPr>
                <w:rFonts w:ascii="Arial" w:hAnsi="Arial" w:cs="Arial"/>
                <w:b/>
                <w:sz w:val="32"/>
                <w:szCs w:val="32"/>
                <w:lang w:val="en-US"/>
              </w:rPr>
              <w:t>от</w:t>
            </w:r>
            <w:proofErr w:type="spellEnd"/>
            <w:r w:rsidRPr="00017282"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11.12.2023</w:t>
            </w:r>
          </w:p>
        </w:tc>
        <w:tc>
          <w:tcPr>
            <w:tcW w:w="4786" w:type="dxa"/>
            <w:shd w:val="clear" w:color="auto" w:fill="auto"/>
          </w:tcPr>
          <w:p w14:paraId="07E087DD" w14:textId="475BCBFC" w:rsidR="00017282" w:rsidRPr="00017282" w:rsidRDefault="00017282" w:rsidP="0001728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17282"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2185</w:t>
            </w:r>
            <w:bookmarkStart w:id="0" w:name="_GoBack"/>
            <w:bookmarkEnd w:id="0"/>
          </w:p>
        </w:tc>
      </w:tr>
    </w:tbl>
    <w:p w14:paraId="489877B8" w14:textId="70FE6FCB" w:rsidR="00134D66" w:rsidRDefault="00134D66" w:rsidP="00017282">
      <w:pPr>
        <w:jc w:val="center"/>
        <w:rPr>
          <w:rFonts w:ascii="Arial" w:hAnsi="Arial" w:cs="Arial"/>
          <w:lang w:val="en-US"/>
        </w:rPr>
      </w:pPr>
    </w:p>
    <w:p w14:paraId="6C13B667" w14:textId="77777777" w:rsidR="00017282" w:rsidRPr="00017282" w:rsidRDefault="00017282" w:rsidP="00F35183">
      <w:pPr>
        <w:rPr>
          <w:rFonts w:ascii="Arial" w:hAnsi="Arial" w:cs="Arial"/>
          <w:lang w:val="en-US"/>
        </w:rPr>
      </w:pPr>
    </w:p>
    <w:p w14:paraId="3892E7EF" w14:textId="77777777" w:rsidR="00240726" w:rsidRPr="00017282" w:rsidRDefault="00240726" w:rsidP="00F35183">
      <w:pPr>
        <w:rPr>
          <w:rFonts w:ascii="Arial" w:hAnsi="Arial" w:cs="Arial"/>
          <w:lang w:val="en-US"/>
        </w:rPr>
      </w:pPr>
    </w:p>
    <w:p w14:paraId="76D89283" w14:textId="77777777" w:rsidR="00240726" w:rsidRPr="00017282" w:rsidRDefault="00240726" w:rsidP="00F35183">
      <w:pPr>
        <w:rPr>
          <w:rFonts w:ascii="Arial" w:hAnsi="Arial" w:cs="Arial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1"/>
        <w:gridCol w:w="4664"/>
      </w:tblGrid>
      <w:tr w:rsidR="00F35183" w:rsidRPr="00017282" w14:paraId="70A931F1" w14:textId="77777777" w:rsidTr="0058569B">
        <w:tc>
          <w:tcPr>
            <w:tcW w:w="9570" w:type="dxa"/>
            <w:gridSpan w:val="2"/>
            <w:vAlign w:val="center"/>
            <w:hideMark/>
          </w:tcPr>
          <w:p w14:paraId="6D79B1DC" w14:textId="77777777" w:rsidR="00F35183" w:rsidRPr="00017282" w:rsidRDefault="00F35183" w:rsidP="0058569B">
            <w:pPr>
              <w:jc w:val="center"/>
              <w:rPr>
                <w:rFonts w:ascii="Arial" w:hAnsi="Arial" w:cs="Arial"/>
              </w:rPr>
            </w:pPr>
          </w:p>
        </w:tc>
      </w:tr>
      <w:tr w:rsidR="00F35183" w:rsidRPr="00017282" w14:paraId="2F3D6EF0" w14:textId="77777777" w:rsidTr="0058569B">
        <w:tc>
          <w:tcPr>
            <w:tcW w:w="9570" w:type="dxa"/>
            <w:gridSpan w:val="2"/>
            <w:vAlign w:val="center"/>
            <w:hideMark/>
          </w:tcPr>
          <w:p w14:paraId="25EDCF7B" w14:textId="77777777" w:rsidR="00F35183" w:rsidRPr="00017282" w:rsidRDefault="00F35183" w:rsidP="0058569B">
            <w:pPr>
              <w:jc w:val="center"/>
              <w:rPr>
                <w:rFonts w:ascii="Arial" w:hAnsi="Arial" w:cs="Arial"/>
              </w:rPr>
            </w:pPr>
          </w:p>
        </w:tc>
      </w:tr>
      <w:tr w:rsidR="00F35183" w:rsidRPr="00017282" w14:paraId="3A10F974" w14:textId="77777777" w:rsidTr="0058569B">
        <w:tc>
          <w:tcPr>
            <w:tcW w:w="9570" w:type="dxa"/>
            <w:gridSpan w:val="2"/>
            <w:vAlign w:val="center"/>
            <w:hideMark/>
          </w:tcPr>
          <w:p w14:paraId="62D5AB14" w14:textId="77777777" w:rsidR="00F35183" w:rsidRPr="00017282" w:rsidRDefault="00F35183" w:rsidP="0058569B">
            <w:pPr>
              <w:jc w:val="center"/>
              <w:rPr>
                <w:rFonts w:ascii="Arial" w:hAnsi="Arial" w:cs="Arial"/>
              </w:rPr>
            </w:pPr>
          </w:p>
        </w:tc>
      </w:tr>
      <w:tr w:rsidR="00F35183" w:rsidRPr="00017282" w14:paraId="29D02E51" w14:textId="77777777" w:rsidTr="0058569B">
        <w:tc>
          <w:tcPr>
            <w:tcW w:w="9570" w:type="dxa"/>
            <w:gridSpan w:val="2"/>
            <w:vAlign w:val="center"/>
          </w:tcPr>
          <w:p w14:paraId="383EB327" w14:textId="301E503B" w:rsidR="00767A7A" w:rsidRPr="00017282" w:rsidRDefault="00017282" w:rsidP="00F351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17282">
              <w:rPr>
                <w:rFonts w:ascii="Arial" w:hAnsi="Arial" w:cs="Arial"/>
                <w:b/>
                <w:sz w:val="32"/>
                <w:szCs w:val="32"/>
              </w:rPr>
              <w:t xml:space="preserve">О ПРОДЛЕНИИ </w:t>
            </w:r>
            <w:proofErr w:type="gramStart"/>
            <w:r w:rsidRPr="00017282">
              <w:rPr>
                <w:rFonts w:ascii="Arial" w:hAnsi="Arial" w:cs="Arial"/>
                <w:b/>
                <w:sz w:val="32"/>
                <w:szCs w:val="32"/>
              </w:rPr>
              <w:t>СРОКА  ДЕЙСТВИЯ</w:t>
            </w:r>
            <w:proofErr w:type="gramEnd"/>
            <w:r w:rsidRPr="00017282">
              <w:rPr>
                <w:rFonts w:ascii="Arial" w:hAnsi="Arial" w:cs="Arial"/>
                <w:b/>
                <w:sz w:val="32"/>
                <w:szCs w:val="32"/>
              </w:rPr>
              <w:t xml:space="preserve">  ПОСТАНОВЛЕНИЯ АДМИНИСТРАЦИИ МУНИЦИПАЛЬНОГО ОБРАЗОВАНИЯ ГОРОД ЕФРЕМОВ ОТ 23.01.2018Г № 67 </w:t>
            </w:r>
          </w:p>
          <w:p w14:paraId="586BBB1B" w14:textId="02523529" w:rsidR="00F35183" w:rsidRPr="00017282" w:rsidRDefault="00017282" w:rsidP="00F351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17282">
              <w:rPr>
                <w:rFonts w:ascii="Arial" w:hAnsi="Arial" w:cs="Arial"/>
                <w:b/>
                <w:sz w:val="32"/>
                <w:szCs w:val="32"/>
              </w:rPr>
              <w:t>«ОБ УТВЕРЖДЕНИИ ТАРИФОВ НА ПЛАТНЫЕ УСЛУГИ, ОКАЗЫВАЕМЫЕ</w:t>
            </w:r>
          </w:p>
          <w:p w14:paraId="37F5CFC7" w14:textId="3DA677A8" w:rsidR="00767A7A" w:rsidRPr="00017282" w:rsidRDefault="00017282" w:rsidP="00767A7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17282">
              <w:rPr>
                <w:rFonts w:ascii="Arial" w:hAnsi="Arial" w:cs="Arial"/>
                <w:b/>
                <w:sz w:val="32"/>
                <w:szCs w:val="32"/>
              </w:rPr>
              <w:t>МУП «ЕФРЕМОВСКАЯ ЦЕНТРАЛЬНАЯ ЯРМАРКА», НА 2018 ГОД»</w:t>
            </w:r>
          </w:p>
          <w:p w14:paraId="6C30DE61" w14:textId="370D596A" w:rsidR="00F35183" w:rsidRPr="00017282" w:rsidRDefault="00017282" w:rsidP="00A81C9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7282">
              <w:rPr>
                <w:rFonts w:ascii="Arial" w:hAnsi="Arial" w:cs="Arial"/>
                <w:b/>
                <w:sz w:val="32"/>
                <w:szCs w:val="32"/>
              </w:rPr>
              <w:t xml:space="preserve"> ДО 31ДЕКАБРЯ  2024Г.</w:t>
            </w:r>
          </w:p>
        </w:tc>
      </w:tr>
      <w:tr w:rsidR="00F35183" w:rsidRPr="00017282" w14:paraId="00F8BDC5" w14:textId="77777777" w:rsidTr="0058569B">
        <w:tc>
          <w:tcPr>
            <w:tcW w:w="4785" w:type="dxa"/>
            <w:vAlign w:val="center"/>
            <w:hideMark/>
          </w:tcPr>
          <w:p w14:paraId="328DB5AA" w14:textId="77777777" w:rsidR="00F35183" w:rsidRPr="00017282" w:rsidRDefault="00F35183" w:rsidP="0058569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85" w:type="dxa"/>
            <w:vAlign w:val="center"/>
            <w:hideMark/>
          </w:tcPr>
          <w:p w14:paraId="017F053E" w14:textId="77777777" w:rsidR="00F35183" w:rsidRPr="00017282" w:rsidRDefault="00F35183" w:rsidP="0058569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194E26B" w14:textId="77777777" w:rsidR="00F35183" w:rsidRPr="00017282" w:rsidRDefault="00F35183" w:rsidP="00F35183">
      <w:pPr>
        <w:rPr>
          <w:rFonts w:ascii="Arial" w:hAnsi="Arial" w:cs="Arial"/>
          <w:sz w:val="32"/>
          <w:szCs w:val="32"/>
        </w:rPr>
      </w:pPr>
    </w:p>
    <w:p w14:paraId="27BEFC86" w14:textId="77777777" w:rsidR="00F35183" w:rsidRPr="00017282" w:rsidRDefault="00F35183" w:rsidP="00F35183">
      <w:pPr>
        <w:rPr>
          <w:rFonts w:ascii="Arial" w:hAnsi="Arial" w:cs="Arial"/>
        </w:rPr>
      </w:pPr>
    </w:p>
    <w:p w14:paraId="64EA5D25" w14:textId="77777777" w:rsidR="00F35183" w:rsidRPr="00017282" w:rsidRDefault="00F35183" w:rsidP="00F35183">
      <w:pPr>
        <w:ind w:firstLine="709"/>
        <w:jc w:val="both"/>
        <w:rPr>
          <w:rFonts w:ascii="Arial" w:hAnsi="Arial" w:cs="Arial"/>
        </w:rPr>
      </w:pPr>
      <w:r w:rsidRPr="00017282">
        <w:rPr>
          <w:rFonts w:ascii="Arial" w:hAnsi="Arial" w:cs="Arial"/>
        </w:rPr>
        <w:t>В целях обеспечения рентабельной работы МУП «</w:t>
      </w:r>
      <w:proofErr w:type="spellStart"/>
      <w:r w:rsidRPr="00017282">
        <w:rPr>
          <w:rFonts w:ascii="Arial" w:hAnsi="Arial" w:cs="Arial"/>
        </w:rPr>
        <w:t>Ефремовская</w:t>
      </w:r>
      <w:proofErr w:type="spellEnd"/>
      <w:r w:rsidRPr="00017282">
        <w:rPr>
          <w:rFonts w:ascii="Arial" w:hAnsi="Arial" w:cs="Arial"/>
        </w:rPr>
        <w:t xml:space="preserve"> центральная ярмарка», в соответствии с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город Ефремов администрация муниципального образования город Ефремов ПОСТАНОВЛЯЕТ: </w:t>
      </w:r>
    </w:p>
    <w:p w14:paraId="0E0444B0" w14:textId="67235634" w:rsidR="00F35183" w:rsidRPr="00017282" w:rsidRDefault="00F35183" w:rsidP="00F35183">
      <w:pPr>
        <w:ind w:firstLine="709"/>
        <w:jc w:val="both"/>
        <w:rPr>
          <w:rFonts w:ascii="Arial" w:hAnsi="Arial" w:cs="Arial"/>
        </w:rPr>
      </w:pPr>
      <w:r w:rsidRPr="00017282">
        <w:rPr>
          <w:rFonts w:ascii="Arial" w:hAnsi="Arial" w:cs="Arial"/>
        </w:rPr>
        <w:t>1.</w:t>
      </w:r>
      <w:r w:rsidR="00F719D5" w:rsidRPr="00017282">
        <w:rPr>
          <w:rFonts w:ascii="Arial" w:hAnsi="Arial" w:cs="Arial"/>
        </w:rPr>
        <w:t xml:space="preserve"> Продлить срок действия постановления </w:t>
      </w:r>
      <w:r w:rsidR="00767A7A" w:rsidRPr="00017282">
        <w:rPr>
          <w:rFonts w:ascii="Arial" w:hAnsi="Arial" w:cs="Arial"/>
        </w:rPr>
        <w:t xml:space="preserve">№67 </w:t>
      </w:r>
      <w:proofErr w:type="gramStart"/>
      <w:r w:rsidR="00F719D5" w:rsidRPr="00017282">
        <w:rPr>
          <w:rFonts w:ascii="Arial" w:hAnsi="Arial" w:cs="Arial"/>
        </w:rPr>
        <w:t>от  23</w:t>
      </w:r>
      <w:proofErr w:type="gramEnd"/>
      <w:r w:rsidR="00F719D5" w:rsidRPr="00017282">
        <w:rPr>
          <w:rFonts w:ascii="Arial" w:hAnsi="Arial" w:cs="Arial"/>
        </w:rPr>
        <w:t xml:space="preserve">.01.2018г. « Об </w:t>
      </w:r>
      <w:r w:rsidR="00767A7A" w:rsidRPr="00017282">
        <w:rPr>
          <w:rFonts w:ascii="Arial" w:hAnsi="Arial" w:cs="Arial"/>
        </w:rPr>
        <w:t xml:space="preserve">утверждении </w:t>
      </w:r>
      <w:r w:rsidRPr="00017282">
        <w:rPr>
          <w:rFonts w:ascii="Arial" w:hAnsi="Arial" w:cs="Arial"/>
        </w:rPr>
        <w:t xml:space="preserve"> тариф</w:t>
      </w:r>
      <w:r w:rsidR="00F719D5" w:rsidRPr="00017282">
        <w:rPr>
          <w:rFonts w:ascii="Arial" w:hAnsi="Arial" w:cs="Arial"/>
        </w:rPr>
        <w:t xml:space="preserve">ов </w:t>
      </w:r>
      <w:r w:rsidRPr="00017282">
        <w:rPr>
          <w:rFonts w:ascii="Arial" w:hAnsi="Arial" w:cs="Arial"/>
        </w:rPr>
        <w:t>на платные услуги, оказываемые МУП «</w:t>
      </w:r>
      <w:proofErr w:type="spellStart"/>
      <w:r w:rsidRPr="00017282">
        <w:rPr>
          <w:rFonts w:ascii="Arial" w:hAnsi="Arial" w:cs="Arial"/>
        </w:rPr>
        <w:t>Ефремовская</w:t>
      </w:r>
      <w:proofErr w:type="spellEnd"/>
      <w:r w:rsidRPr="00017282">
        <w:rPr>
          <w:rFonts w:ascii="Arial" w:hAnsi="Arial" w:cs="Arial"/>
        </w:rPr>
        <w:t xml:space="preserve"> центральная ярмарка», на 2018 год </w:t>
      </w:r>
      <w:r w:rsidR="00F719D5" w:rsidRPr="00017282">
        <w:rPr>
          <w:rFonts w:ascii="Arial" w:hAnsi="Arial" w:cs="Arial"/>
        </w:rPr>
        <w:t xml:space="preserve">» до </w:t>
      </w:r>
      <w:r w:rsidR="00767A7A" w:rsidRPr="00017282">
        <w:rPr>
          <w:rFonts w:ascii="Arial" w:hAnsi="Arial" w:cs="Arial"/>
        </w:rPr>
        <w:t xml:space="preserve">31декабря </w:t>
      </w:r>
      <w:r w:rsidR="00F719D5" w:rsidRPr="00017282">
        <w:rPr>
          <w:rFonts w:ascii="Arial" w:hAnsi="Arial" w:cs="Arial"/>
        </w:rPr>
        <w:t>202</w:t>
      </w:r>
      <w:r w:rsidR="00736278" w:rsidRPr="00017282">
        <w:rPr>
          <w:rFonts w:ascii="Arial" w:hAnsi="Arial" w:cs="Arial"/>
        </w:rPr>
        <w:t>4</w:t>
      </w:r>
      <w:r w:rsidR="00F719D5" w:rsidRPr="00017282">
        <w:rPr>
          <w:rFonts w:ascii="Arial" w:hAnsi="Arial" w:cs="Arial"/>
        </w:rPr>
        <w:t>года</w:t>
      </w:r>
      <w:r w:rsidR="00767A7A" w:rsidRPr="00017282">
        <w:rPr>
          <w:rFonts w:ascii="Arial" w:hAnsi="Arial" w:cs="Arial"/>
        </w:rPr>
        <w:t>.</w:t>
      </w:r>
      <w:r w:rsidR="00F719D5" w:rsidRPr="00017282">
        <w:rPr>
          <w:rFonts w:ascii="Arial" w:hAnsi="Arial" w:cs="Arial"/>
        </w:rPr>
        <w:t xml:space="preserve"> </w:t>
      </w:r>
    </w:p>
    <w:p w14:paraId="54CBCB29" w14:textId="43F13828" w:rsidR="00F35183" w:rsidRPr="00017282" w:rsidRDefault="00F35183" w:rsidP="00F35183">
      <w:pPr>
        <w:ind w:firstLine="709"/>
        <w:jc w:val="both"/>
        <w:rPr>
          <w:rFonts w:ascii="Arial" w:hAnsi="Arial" w:cs="Arial"/>
        </w:rPr>
      </w:pPr>
      <w:r w:rsidRPr="00017282">
        <w:rPr>
          <w:rFonts w:ascii="Arial" w:hAnsi="Arial" w:cs="Arial"/>
        </w:rPr>
        <w:t xml:space="preserve">2.Отделу по делопроизводству и </w:t>
      </w:r>
      <w:proofErr w:type="gramStart"/>
      <w:r w:rsidRPr="00017282">
        <w:rPr>
          <w:rFonts w:ascii="Arial" w:hAnsi="Arial" w:cs="Arial"/>
        </w:rPr>
        <w:t>контролю  администрации</w:t>
      </w:r>
      <w:proofErr w:type="gramEnd"/>
      <w:r w:rsidRPr="00017282">
        <w:rPr>
          <w:rFonts w:ascii="Arial" w:hAnsi="Arial" w:cs="Arial"/>
        </w:rPr>
        <w:t xml:space="preserve"> муниципального образования город Ефремов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14:paraId="293DB8B7" w14:textId="11805A88" w:rsidR="00F35183" w:rsidRPr="00017282" w:rsidRDefault="00F35183" w:rsidP="00F35183">
      <w:pPr>
        <w:ind w:firstLine="709"/>
        <w:jc w:val="both"/>
        <w:rPr>
          <w:rFonts w:ascii="Arial" w:hAnsi="Arial" w:cs="Arial"/>
        </w:rPr>
      </w:pPr>
      <w:r w:rsidRPr="00017282">
        <w:rPr>
          <w:rFonts w:ascii="Arial" w:hAnsi="Arial" w:cs="Arial"/>
        </w:rPr>
        <w:t xml:space="preserve">3. </w:t>
      </w:r>
      <w:r w:rsidR="000373CD" w:rsidRPr="00017282">
        <w:rPr>
          <w:rFonts w:ascii="Arial" w:hAnsi="Arial" w:cs="Arial"/>
          <w:color w:val="000000"/>
          <w:shd w:val="clear" w:color="auto" w:fill="FFFFFF"/>
        </w:rPr>
        <w:t xml:space="preserve">Постановление вступает в силу со дня его официального обнародования, </w:t>
      </w:r>
      <w:r w:rsidR="000373CD" w:rsidRPr="00017282">
        <w:rPr>
          <w:rFonts w:ascii="Arial" w:hAnsi="Arial" w:cs="Arial"/>
          <w:color w:val="000000"/>
        </w:rPr>
        <w:t>распространяется на правоотношения, возникшие в период с 1 января 202</w:t>
      </w:r>
      <w:r w:rsidR="000B7DF8" w:rsidRPr="00017282">
        <w:rPr>
          <w:rFonts w:ascii="Arial" w:hAnsi="Arial" w:cs="Arial"/>
          <w:color w:val="000000"/>
        </w:rPr>
        <w:t>4</w:t>
      </w:r>
      <w:r w:rsidR="000373CD" w:rsidRPr="00017282">
        <w:rPr>
          <w:rFonts w:ascii="Arial" w:hAnsi="Arial" w:cs="Arial"/>
          <w:color w:val="000000"/>
        </w:rPr>
        <w:t>года.</w:t>
      </w:r>
    </w:p>
    <w:p w14:paraId="3FE40FA2" w14:textId="77777777" w:rsidR="00F35183" w:rsidRPr="00017282" w:rsidRDefault="00F35183" w:rsidP="00F35183">
      <w:pPr>
        <w:ind w:firstLine="709"/>
        <w:rPr>
          <w:rFonts w:ascii="Arial" w:hAnsi="Arial" w:cs="Arial"/>
          <w:b/>
        </w:rPr>
      </w:pPr>
    </w:p>
    <w:p w14:paraId="2B389ACF" w14:textId="77777777" w:rsidR="00240726" w:rsidRPr="00017282" w:rsidRDefault="00240726" w:rsidP="00F35183">
      <w:pPr>
        <w:rPr>
          <w:rFonts w:ascii="Arial" w:hAnsi="Arial" w:cs="Arial"/>
          <w:b/>
        </w:rPr>
      </w:pPr>
    </w:p>
    <w:p w14:paraId="3597D2B0" w14:textId="77777777" w:rsidR="00F35183" w:rsidRPr="00017282" w:rsidRDefault="00F35183" w:rsidP="00017282">
      <w:pPr>
        <w:jc w:val="right"/>
        <w:rPr>
          <w:rFonts w:ascii="Arial" w:hAnsi="Arial" w:cs="Arial"/>
        </w:rPr>
      </w:pPr>
      <w:r w:rsidRPr="00017282">
        <w:rPr>
          <w:rFonts w:ascii="Arial" w:hAnsi="Arial" w:cs="Arial"/>
        </w:rPr>
        <w:t xml:space="preserve">       Глава администрации </w:t>
      </w:r>
    </w:p>
    <w:p w14:paraId="1C7A7B76" w14:textId="77777777" w:rsidR="00F35183" w:rsidRPr="00017282" w:rsidRDefault="00F35183" w:rsidP="00017282">
      <w:pPr>
        <w:jc w:val="right"/>
        <w:rPr>
          <w:rFonts w:ascii="Arial" w:hAnsi="Arial" w:cs="Arial"/>
        </w:rPr>
      </w:pPr>
      <w:r w:rsidRPr="00017282">
        <w:rPr>
          <w:rFonts w:ascii="Arial" w:hAnsi="Arial" w:cs="Arial"/>
        </w:rPr>
        <w:t xml:space="preserve">муниципального образования </w:t>
      </w:r>
    </w:p>
    <w:p w14:paraId="5A2C4FCE" w14:textId="77777777" w:rsidR="00017282" w:rsidRDefault="00F35183" w:rsidP="00017282">
      <w:pPr>
        <w:jc w:val="right"/>
        <w:rPr>
          <w:rFonts w:ascii="Arial" w:hAnsi="Arial" w:cs="Arial"/>
        </w:rPr>
      </w:pPr>
      <w:r w:rsidRPr="00017282">
        <w:rPr>
          <w:rFonts w:ascii="Arial" w:hAnsi="Arial" w:cs="Arial"/>
        </w:rPr>
        <w:lastRenderedPageBreak/>
        <w:t xml:space="preserve">        город Ефрем</w:t>
      </w:r>
      <w:r w:rsidR="00017282">
        <w:rPr>
          <w:rFonts w:ascii="Arial" w:hAnsi="Arial" w:cs="Arial"/>
        </w:rPr>
        <w:t>ов</w:t>
      </w:r>
    </w:p>
    <w:p w14:paraId="21DF2952" w14:textId="5BE7797B" w:rsidR="00F35183" w:rsidRPr="00017282" w:rsidRDefault="00F35183" w:rsidP="00017282">
      <w:pPr>
        <w:jc w:val="right"/>
        <w:rPr>
          <w:rFonts w:ascii="Arial" w:hAnsi="Arial" w:cs="Arial"/>
        </w:rPr>
      </w:pPr>
      <w:r w:rsidRPr="00017282">
        <w:rPr>
          <w:rFonts w:ascii="Arial" w:hAnsi="Arial" w:cs="Arial"/>
        </w:rPr>
        <w:t>С.Г. Балтабаев</w:t>
      </w:r>
    </w:p>
    <w:p w14:paraId="09410543" w14:textId="77777777" w:rsidR="00F35183" w:rsidRPr="00017282" w:rsidRDefault="00F35183" w:rsidP="00F35183">
      <w:pPr>
        <w:rPr>
          <w:rFonts w:ascii="Arial" w:hAnsi="Arial" w:cs="Arial"/>
          <w:b/>
        </w:rPr>
      </w:pPr>
    </w:p>
    <w:p w14:paraId="1E737FFB" w14:textId="77777777" w:rsidR="00F35183" w:rsidRPr="00017282" w:rsidRDefault="00F35183" w:rsidP="00F35183">
      <w:pPr>
        <w:rPr>
          <w:rFonts w:ascii="Arial" w:hAnsi="Arial" w:cs="Arial"/>
        </w:rPr>
      </w:pPr>
    </w:p>
    <w:p w14:paraId="50019334" w14:textId="77777777" w:rsidR="00CE4F52" w:rsidRPr="00017282" w:rsidRDefault="00CE4F52">
      <w:pPr>
        <w:rPr>
          <w:rFonts w:ascii="Arial" w:hAnsi="Arial" w:cs="Arial"/>
        </w:rPr>
      </w:pPr>
    </w:p>
    <w:sectPr w:rsidR="00CE4F52" w:rsidRPr="0001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83"/>
    <w:rsid w:val="000008EE"/>
    <w:rsid w:val="0000369F"/>
    <w:rsid w:val="00005724"/>
    <w:rsid w:val="000114DC"/>
    <w:rsid w:val="00012377"/>
    <w:rsid w:val="00017240"/>
    <w:rsid w:val="00017282"/>
    <w:rsid w:val="0002712F"/>
    <w:rsid w:val="00036AA0"/>
    <w:rsid w:val="00036D47"/>
    <w:rsid w:val="000373CD"/>
    <w:rsid w:val="00040C10"/>
    <w:rsid w:val="000425CC"/>
    <w:rsid w:val="00043F07"/>
    <w:rsid w:val="00044CBC"/>
    <w:rsid w:val="000834A5"/>
    <w:rsid w:val="000B6BB9"/>
    <w:rsid w:val="000B7DF8"/>
    <w:rsid w:val="000C20C1"/>
    <w:rsid w:val="000C4BFC"/>
    <w:rsid w:val="000D16B4"/>
    <w:rsid w:val="000F0A6D"/>
    <w:rsid w:val="00107C1D"/>
    <w:rsid w:val="00114F88"/>
    <w:rsid w:val="0012469E"/>
    <w:rsid w:val="00125FB1"/>
    <w:rsid w:val="00131B2C"/>
    <w:rsid w:val="00134D66"/>
    <w:rsid w:val="0013636D"/>
    <w:rsid w:val="0014686A"/>
    <w:rsid w:val="00154659"/>
    <w:rsid w:val="00154FB4"/>
    <w:rsid w:val="00160AD0"/>
    <w:rsid w:val="001633F9"/>
    <w:rsid w:val="001639E4"/>
    <w:rsid w:val="00177DD5"/>
    <w:rsid w:val="0018551E"/>
    <w:rsid w:val="00187EF7"/>
    <w:rsid w:val="00196E54"/>
    <w:rsid w:val="001A14E1"/>
    <w:rsid w:val="001A23EC"/>
    <w:rsid w:val="001D5766"/>
    <w:rsid w:val="001E3C17"/>
    <w:rsid w:val="00217B7E"/>
    <w:rsid w:val="00221FD9"/>
    <w:rsid w:val="002264B9"/>
    <w:rsid w:val="0024036C"/>
    <w:rsid w:val="00240726"/>
    <w:rsid w:val="00245349"/>
    <w:rsid w:val="00271991"/>
    <w:rsid w:val="00274990"/>
    <w:rsid w:val="00277664"/>
    <w:rsid w:val="00277B53"/>
    <w:rsid w:val="00290556"/>
    <w:rsid w:val="00294357"/>
    <w:rsid w:val="00297247"/>
    <w:rsid w:val="002A7298"/>
    <w:rsid w:val="002B27AE"/>
    <w:rsid w:val="002B60DC"/>
    <w:rsid w:val="002D10C6"/>
    <w:rsid w:val="002D4731"/>
    <w:rsid w:val="002E2B45"/>
    <w:rsid w:val="002E648E"/>
    <w:rsid w:val="002E6AE3"/>
    <w:rsid w:val="002F45AE"/>
    <w:rsid w:val="0030621D"/>
    <w:rsid w:val="00311443"/>
    <w:rsid w:val="003168F8"/>
    <w:rsid w:val="00322EFA"/>
    <w:rsid w:val="00326FD4"/>
    <w:rsid w:val="00332E34"/>
    <w:rsid w:val="00350ACA"/>
    <w:rsid w:val="00354344"/>
    <w:rsid w:val="00357891"/>
    <w:rsid w:val="00360261"/>
    <w:rsid w:val="00384F7F"/>
    <w:rsid w:val="00387918"/>
    <w:rsid w:val="00397334"/>
    <w:rsid w:val="003A710C"/>
    <w:rsid w:val="003B7EAE"/>
    <w:rsid w:val="003C1D59"/>
    <w:rsid w:val="003D176C"/>
    <w:rsid w:val="003D5968"/>
    <w:rsid w:val="003D71A8"/>
    <w:rsid w:val="003E428E"/>
    <w:rsid w:val="003F0C76"/>
    <w:rsid w:val="003F2A7C"/>
    <w:rsid w:val="003F5DE0"/>
    <w:rsid w:val="00405719"/>
    <w:rsid w:val="004124D8"/>
    <w:rsid w:val="00422CA0"/>
    <w:rsid w:val="004764AE"/>
    <w:rsid w:val="004A2DA0"/>
    <w:rsid w:val="004B5A81"/>
    <w:rsid w:val="004C07E6"/>
    <w:rsid w:val="004D452D"/>
    <w:rsid w:val="004D7A94"/>
    <w:rsid w:val="004E0910"/>
    <w:rsid w:val="004E6A29"/>
    <w:rsid w:val="004F3BA9"/>
    <w:rsid w:val="004F4202"/>
    <w:rsid w:val="00505AC5"/>
    <w:rsid w:val="005075FD"/>
    <w:rsid w:val="005152CC"/>
    <w:rsid w:val="00540E06"/>
    <w:rsid w:val="00564F34"/>
    <w:rsid w:val="00571F99"/>
    <w:rsid w:val="00577B79"/>
    <w:rsid w:val="005A6C9E"/>
    <w:rsid w:val="005B4A4E"/>
    <w:rsid w:val="005C7B8D"/>
    <w:rsid w:val="005D666E"/>
    <w:rsid w:val="005D7B0C"/>
    <w:rsid w:val="005E6BE0"/>
    <w:rsid w:val="00631147"/>
    <w:rsid w:val="00642177"/>
    <w:rsid w:val="00663DFA"/>
    <w:rsid w:val="00671F6F"/>
    <w:rsid w:val="0069068F"/>
    <w:rsid w:val="006938D2"/>
    <w:rsid w:val="006A5FC7"/>
    <w:rsid w:val="006A68E8"/>
    <w:rsid w:val="006B3246"/>
    <w:rsid w:val="006B785B"/>
    <w:rsid w:val="006E0D3E"/>
    <w:rsid w:val="006E3C6A"/>
    <w:rsid w:val="006E6DF6"/>
    <w:rsid w:val="006F2946"/>
    <w:rsid w:val="006F3208"/>
    <w:rsid w:val="006F7E81"/>
    <w:rsid w:val="00735D99"/>
    <w:rsid w:val="00736278"/>
    <w:rsid w:val="00751DC4"/>
    <w:rsid w:val="007530E5"/>
    <w:rsid w:val="00754906"/>
    <w:rsid w:val="0076478E"/>
    <w:rsid w:val="00765600"/>
    <w:rsid w:val="00767A7A"/>
    <w:rsid w:val="007718CA"/>
    <w:rsid w:val="007762DE"/>
    <w:rsid w:val="007830EF"/>
    <w:rsid w:val="007C023B"/>
    <w:rsid w:val="007C2202"/>
    <w:rsid w:val="007D6938"/>
    <w:rsid w:val="007E1C7D"/>
    <w:rsid w:val="007F376B"/>
    <w:rsid w:val="00813C06"/>
    <w:rsid w:val="00815B38"/>
    <w:rsid w:val="008163EF"/>
    <w:rsid w:val="00821F6B"/>
    <w:rsid w:val="00823E9D"/>
    <w:rsid w:val="0082401E"/>
    <w:rsid w:val="00825D41"/>
    <w:rsid w:val="00827678"/>
    <w:rsid w:val="00841384"/>
    <w:rsid w:val="00864CA9"/>
    <w:rsid w:val="00883BAD"/>
    <w:rsid w:val="00887970"/>
    <w:rsid w:val="0089462E"/>
    <w:rsid w:val="008A2E4B"/>
    <w:rsid w:val="008B5A5F"/>
    <w:rsid w:val="008C4FE5"/>
    <w:rsid w:val="008D7D64"/>
    <w:rsid w:val="008F07EC"/>
    <w:rsid w:val="008F4B0C"/>
    <w:rsid w:val="0090463A"/>
    <w:rsid w:val="00906846"/>
    <w:rsid w:val="009528C2"/>
    <w:rsid w:val="00960528"/>
    <w:rsid w:val="00967EA8"/>
    <w:rsid w:val="009906B7"/>
    <w:rsid w:val="009968D0"/>
    <w:rsid w:val="00996912"/>
    <w:rsid w:val="009A1EB1"/>
    <w:rsid w:val="009A6369"/>
    <w:rsid w:val="009B077D"/>
    <w:rsid w:val="009C1F4D"/>
    <w:rsid w:val="009C6060"/>
    <w:rsid w:val="009D5778"/>
    <w:rsid w:val="009E075F"/>
    <w:rsid w:val="00A001C1"/>
    <w:rsid w:val="00A01E23"/>
    <w:rsid w:val="00A14EF4"/>
    <w:rsid w:val="00A2729F"/>
    <w:rsid w:val="00A322A9"/>
    <w:rsid w:val="00A40130"/>
    <w:rsid w:val="00A40176"/>
    <w:rsid w:val="00A81C9D"/>
    <w:rsid w:val="00A86D5F"/>
    <w:rsid w:val="00A91411"/>
    <w:rsid w:val="00A96ABE"/>
    <w:rsid w:val="00AA006F"/>
    <w:rsid w:val="00AA3507"/>
    <w:rsid w:val="00AA781F"/>
    <w:rsid w:val="00AB3619"/>
    <w:rsid w:val="00AB614B"/>
    <w:rsid w:val="00AC176D"/>
    <w:rsid w:val="00AC74DF"/>
    <w:rsid w:val="00AD09DA"/>
    <w:rsid w:val="00AD195A"/>
    <w:rsid w:val="00AD19FB"/>
    <w:rsid w:val="00AD4AC6"/>
    <w:rsid w:val="00AE1D7D"/>
    <w:rsid w:val="00AE28B5"/>
    <w:rsid w:val="00AF41A0"/>
    <w:rsid w:val="00B00E36"/>
    <w:rsid w:val="00B132E9"/>
    <w:rsid w:val="00B139A4"/>
    <w:rsid w:val="00B21F3C"/>
    <w:rsid w:val="00B25856"/>
    <w:rsid w:val="00B269C7"/>
    <w:rsid w:val="00B42199"/>
    <w:rsid w:val="00B50BA9"/>
    <w:rsid w:val="00B54872"/>
    <w:rsid w:val="00B56DD5"/>
    <w:rsid w:val="00B57410"/>
    <w:rsid w:val="00B64ED8"/>
    <w:rsid w:val="00B717B7"/>
    <w:rsid w:val="00B72837"/>
    <w:rsid w:val="00B840CD"/>
    <w:rsid w:val="00BB1030"/>
    <w:rsid w:val="00BB3DED"/>
    <w:rsid w:val="00BD3752"/>
    <w:rsid w:val="00BD72DC"/>
    <w:rsid w:val="00BF34B6"/>
    <w:rsid w:val="00BF6C46"/>
    <w:rsid w:val="00C03438"/>
    <w:rsid w:val="00C15201"/>
    <w:rsid w:val="00C169D0"/>
    <w:rsid w:val="00C178CD"/>
    <w:rsid w:val="00C204C5"/>
    <w:rsid w:val="00C412A3"/>
    <w:rsid w:val="00C52D5E"/>
    <w:rsid w:val="00C73E59"/>
    <w:rsid w:val="00C76F65"/>
    <w:rsid w:val="00C80E90"/>
    <w:rsid w:val="00C94DA3"/>
    <w:rsid w:val="00CE2718"/>
    <w:rsid w:val="00CE2A60"/>
    <w:rsid w:val="00CE4595"/>
    <w:rsid w:val="00CE4F52"/>
    <w:rsid w:val="00CE7E74"/>
    <w:rsid w:val="00D04A65"/>
    <w:rsid w:val="00D103A9"/>
    <w:rsid w:val="00D135EB"/>
    <w:rsid w:val="00D1375F"/>
    <w:rsid w:val="00D13CFB"/>
    <w:rsid w:val="00D37A9F"/>
    <w:rsid w:val="00D40B81"/>
    <w:rsid w:val="00D609C3"/>
    <w:rsid w:val="00D8146C"/>
    <w:rsid w:val="00D93D3E"/>
    <w:rsid w:val="00D97EEB"/>
    <w:rsid w:val="00DA5F57"/>
    <w:rsid w:val="00DB33AF"/>
    <w:rsid w:val="00DB4DBF"/>
    <w:rsid w:val="00DE69ED"/>
    <w:rsid w:val="00DF1543"/>
    <w:rsid w:val="00DF3150"/>
    <w:rsid w:val="00E02094"/>
    <w:rsid w:val="00E3353C"/>
    <w:rsid w:val="00E444BF"/>
    <w:rsid w:val="00E44ADC"/>
    <w:rsid w:val="00E53D86"/>
    <w:rsid w:val="00E543CB"/>
    <w:rsid w:val="00E55558"/>
    <w:rsid w:val="00E8105A"/>
    <w:rsid w:val="00E90D38"/>
    <w:rsid w:val="00EA68F9"/>
    <w:rsid w:val="00EB4F4E"/>
    <w:rsid w:val="00ED23E5"/>
    <w:rsid w:val="00ED25DE"/>
    <w:rsid w:val="00ED33CE"/>
    <w:rsid w:val="00ED5C42"/>
    <w:rsid w:val="00EF24CA"/>
    <w:rsid w:val="00EF468C"/>
    <w:rsid w:val="00F02BD3"/>
    <w:rsid w:val="00F06083"/>
    <w:rsid w:val="00F10F86"/>
    <w:rsid w:val="00F12ECE"/>
    <w:rsid w:val="00F23BED"/>
    <w:rsid w:val="00F24936"/>
    <w:rsid w:val="00F332A1"/>
    <w:rsid w:val="00F337E1"/>
    <w:rsid w:val="00F35183"/>
    <w:rsid w:val="00F37F11"/>
    <w:rsid w:val="00F52C7D"/>
    <w:rsid w:val="00F654D6"/>
    <w:rsid w:val="00F66341"/>
    <w:rsid w:val="00F719D5"/>
    <w:rsid w:val="00F73D3B"/>
    <w:rsid w:val="00F95EFE"/>
    <w:rsid w:val="00F97363"/>
    <w:rsid w:val="00FA0189"/>
    <w:rsid w:val="00FA34F9"/>
    <w:rsid w:val="00FB3E2B"/>
    <w:rsid w:val="00FC2F24"/>
    <w:rsid w:val="00FD0CE5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4589"/>
  <w15:docId w15:val="{D430BE3E-9C14-48F3-8A69-E0462585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6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06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Архипова</cp:lastModifiedBy>
  <cp:revision>2</cp:revision>
  <cp:lastPrinted>2023-12-08T07:21:00Z</cp:lastPrinted>
  <dcterms:created xsi:type="dcterms:W3CDTF">2023-12-12T06:22:00Z</dcterms:created>
  <dcterms:modified xsi:type="dcterms:W3CDTF">2023-12-12T06:22:00Z</dcterms:modified>
</cp:coreProperties>
</file>