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E594E" w:rsidRPr="002E594E" w:rsidTr="002E59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E594E" w:rsidRPr="002E594E" w:rsidRDefault="002E594E" w:rsidP="002E59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  <w:r w:rsidRPr="002E594E"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2E594E" w:rsidRPr="002E594E" w:rsidTr="002E59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E594E" w:rsidRPr="002E594E" w:rsidRDefault="002E594E" w:rsidP="002E59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  <w:r w:rsidRPr="002E594E"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>МУНИЦИПАЛЬНОЕ ОБРАЗОВАНИЕ ГОРОД ЕФРЕМОВ</w:t>
            </w:r>
          </w:p>
        </w:tc>
      </w:tr>
      <w:tr w:rsidR="002E594E" w:rsidRPr="002E594E" w:rsidTr="002E59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E594E" w:rsidRPr="002E594E" w:rsidRDefault="002E594E" w:rsidP="002E59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  <w:r w:rsidRPr="002E594E"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2E594E" w:rsidRPr="002E594E" w:rsidTr="002E59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E594E" w:rsidRPr="002E594E" w:rsidRDefault="002E594E" w:rsidP="002E59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</w:p>
        </w:tc>
      </w:tr>
      <w:tr w:rsidR="002E594E" w:rsidRPr="002E594E" w:rsidTr="002E59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E594E" w:rsidRPr="002E594E" w:rsidRDefault="002E594E" w:rsidP="002E59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</w:p>
        </w:tc>
      </w:tr>
      <w:tr w:rsidR="002E594E" w:rsidRPr="002E594E" w:rsidTr="002E59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E594E" w:rsidRPr="002E594E" w:rsidRDefault="002E594E" w:rsidP="002E59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  <w:r w:rsidRPr="002E594E"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2E594E" w:rsidRPr="002E594E" w:rsidTr="002E59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E594E" w:rsidRPr="002E594E" w:rsidRDefault="002E594E" w:rsidP="002E59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</w:p>
        </w:tc>
      </w:tr>
      <w:tr w:rsidR="002E594E" w:rsidRPr="002E594E" w:rsidTr="002E59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E594E" w:rsidRPr="002E594E" w:rsidRDefault="002E594E" w:rsidP="002E59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  <w:r w:rsidRPr="002E594E"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>27.10.2022</w:t>
            </w:r>
          </w:p>
        </w:tc>
        <w:tc>
          <w:tcPr>
            <w:tcW w:w="4785" w:type="dxa"/>
            <w:shd w:val="clear" w:color="auto" w:fill="auto"/>
          </w:tcPr>
          <w:p w:rsidR="002E594E" w:rsidRPr="002E594E" w:rsidRDefault="002E594E" w:rsidP="002E59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  <w:r w:rsidRPr="002E594E"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>1699</w:t>
            </w:r>
          </w:p>
        </w:tc>
      </w:tr>
    </w:tbl>
    <w:p w:rsidR="00FE0DD0" w:rsidRDefault="00FE0DD0" w:rsidP="002E594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E594E" w:rsidRPr="002E594E" w:rsidRDefault="002E594E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473ED" w:rsidRPr="002E594E" w:rsidRDefault="00C473ED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F4287" w:rsidRPr="002E594E" w:rsidRDefault="001F4287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7C54CC" w:rsidRPr="002E594E" w:rsidRDefault="002E594E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2E594E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ГОРОД ЕФРЕМОВ ОТ 04.03.2022 №263 «ОБ УТВЕРЖДЕНИИ МУНИЦИПАЛЬНОЙ ПРОГРАММЫ МУНИЦИПАЛЬНОГО ОБРАЗОВАНИЯ ГОРОД ЕФРЕМОВ</w:t>
      </w:r>
    </w:p>
    <w:p w:rsidR="00986452" w:rsidRPr="002E594E" w:rsidRDefault="002E594E" w:rsidP="006972B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2E594E">
        <w:rPr>
          <w:rFonts w:ascii="Arial" w:hAnsi="Arial" w:cs="Arial"/>
          <w:b/>
          <w:sz w:val="32"/>
          <w:szCs w:val="32"/>
        </w:rPr>
        <w:t xml:space="preserve">«ОСУЩЕСТВЛЕНИЕ ГРАДОСТРОИТЕЛЬНОЙ ДЕЯТЕЛЬНОСТИ НА ТЕРРИТОРИИ МУНИЦИПАЛЬНОГО ОБРАЗОВАНИЯ ГОРОД ЕФРЕМОВ» </w:t>
      </w:r>
    </w:p>
    <w:p w:rsidR="008A759E" w:rsidRPr="002E594E" w:rsidRDefault="00986452" w:rsidP="008A759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E594E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br/>
      </w:r>
    </w:p>
    <w:p w:rsidR="006C1628" w:rsidRPr="002E594E" w:rsidRDefault="006C1628" w:rsidP="006C162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                                   в соответствии с пунктом 2 постановления </w:t>
      </w:r>
      <w:r w:rsidRPr="002E594E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Pr="002E594E">
        <w:rPr>
          <w:rFonts w:ascii="Arial" w:hAnsi="Arial" w:cs="Arial"/>
          <w:sz w:val="24"/>
          <w:szCs w:val="24"/>
        </w:rPr>
        <w:t xml:space="preserve">Ефремов </w:t>
      </w:r>
      <w:r w:rsidRPr="002E594E">
        <w:rPr>
          <w:rFonts w:ascii="Arial" w:hAnsi="Arial" w:cs="Arial"/>
          <w:bCs/>
          <w:sz w:val="24"/>
          <w:szCs w:val="24"/>
        </w:rPr>
        <w:t xml:space="preserve">от 04.08.2022 № 1245 </w:t>
      </w:r>
      <w:r w:rsidRPr="002E594E">
        <w:rPr>
          <w:rFonts w:ascii="Arial" w:hAnsi="Arial" w:cs="Arial"/>
          <w:sz w:val="24"/>
          <w:szCs w:val="24"/>
        </w:rPr>
        <w:t xml:space="preserve">«О Порядке разработки, реализации и оценки эффективности муниципальных программ муниципального образования город Ефремов», на основании </w:t>
      </w:r>
      <w:hyperlink r:id="rId8" w:history="1">
        <w:r w:rsidRPr="002E594E">
          <w:rPr>
            <w:rStyle w:val="a3"/>
            <w:rFonts w:ascii="Arial" w:eastAsia="SimSun" w:hAnsi="Arial" w:cs="Arial"/>
            <w:color w:val="auto"/>
            <w:sz w:val="24"/>
            <w:szCs w:val="24"/>
            <w:u w:val="none"/>
          </w:rPr>
          <w:t>Устава</w:t>
        </w:r>
      </w:hyperlink>
      <w:r w:rsidRPr="002E594E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6C1628" w:rsidRPr="002E594E" w:rsidRDefault="00F77403" w:rsidP="006C1628">
      <w:pPr>
        <w:pStyle w:val="a8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  <w:lang w:eastAsia="ru-RU"/>
        </w:rPr>
        <w:t>Внести в постановление администрации муниципального</w:t>
      </w:r>
      <w:r w:rsidR="006972B7" w:rsidRPr="002E594E">
        <w:rPr>
          <w:rFonts w:ascii="Arial" w:hAnsi="Arial" w:cs="Arial"/>
          <w:sz w:val="24"/>
          <w:szCs w:val="24"/>
          <w:lang w:eastAsia="ru-RU"/>
        </w:rPr>
        <w:t xml:space="preserve"> образования город Ефремов от 04.03.2022</w:t>
      </w:r>
      <w:r w:rsidRPr="002E594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F4287" w:rsidRPr="002E594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72B7" w:rsidRPr="002E594E">
        <w:rPr>
          <w:rFonts w:ascii="Arial" w:hAnsi="Arial" w:cs="Arial"/>
          <w:sz w:val="24"/>
          <w:szCs w:val="24"/>
          <w:lang w:eastAsia="ru-RU"/>
        </w:rPr>
        <w:t>№ 263</w:t>
      </w:r>
      <w:r w:rsidRPr="002E594E">
        <w:rPr>
          <w:rFonts w:ascii="Arial" w:hAnsi="Arial" w:cs="Arial"/>
          <w:sz w:val="24"/>
          <w:szCs w:val="24"/>
          <w:lang w:eastAsia="ru-RU"/>
        </w:rPr>
        <w:t xml:space="preserve"> «Об утверждении муниципальной программы муниципального образования город Ефремов </w:t>
      </w:r>
      <w:r w:rsidR="006972B7" w:rsidRPr="002E594E">
        <w:rPr>
          <w:rFonts w:ascii="Arial" w:hAnsi="Arial" w:cs="Arial"/>
          <w:sz w:val="24"/>
          <w:szCs w:val="24"/>
        </w:rPr>
        <w:t xml:space="preserve">«Осуществление градостроительной деятельности на территории муниципального образования город Ефремов» </w:t>
      </w:r>
      <w:r w:rsidR="008A759E" w:rsidRPr="002E594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1628" w:rsidRPr="002E594E">
        <w:rPr>
          <w:rFonts w:ascii="Arial" w:hAnsi="Arial" w:cs="Arial"/>
          <w:sz w:val="24"/>
          <w:szCs w:val="24"/>
        </w:rPr>
        <w:t xml:space="preserve">следующие изменения:    </w:t>
      </w:r>
    </w:p>
    <w:p w:rsidR="006C1628" w:rsidRPr="002E594E" w:rsidRDefault="006C1628" w:rsidP="006C1628">
      <w:pPr>
        <w:pStyle w:val="a8"/>
        <w:rPr>
          <w:rFonts w:ascii="Arial" w:hAnsi="Arial" w:cs="Arial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t>- приложение к постановлению изложить в новой редакции (Приложение).</w:t>
      </w:r>
    </w:p>
    <w:p w:rsidR="006C1628" w:rsidRPr="002E594E" w:rsidRDefault="00EB4E6F" w:rsidP="006C1628">
      <w:pPr>
        <w:pStyle w:val="ab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8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E594E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C1628" w:rsidRPr="002E594E" w:rsidRDefault="00FB1081" w:rsidP="00FB1081">
      <w:pPr>
        <w:pStyle w:val="a8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E594E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</w:t>
      </w:r>
      <w:r w:rsidR="00EB693E" w:rsidRPr="002E594E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4 марта 2022 года</w:t>
      </w:r>
      <w:r w:rsidR="008F0640" w:rsidRPr="002E594E">
        <w:rPr>
          <w:rFonts w:ascii="Arial" w:hAnsi="Arial" w:cs="Arial"/>
          <w:sz w:val="24"/>
          <w:szCs w:val="24"/>
        </w:rPr>
        <w:t>.</w:t>
      </w:r>
    </w:p>
    <w:p w:rsidR="00FB1081" w:rsidRPr="002E594E" w:rsidRDefault="00FB1081" w:rsidP="00FB1081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B1081" w:rsidRPr="002E594E" w:rsidRDefault="00FB1081" w:rsidP="00FB1081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B4E6F" w:rsidRPr="002E594E" w:rsidRDefault="00986452" w:rsidP="002E594E">
      <w:pPr>
        <w:shd w:val="clear" w:color="auto" w:fill="FFFFFF"/>
        <w:spacing w:after="0" w:line="263" w:lineRule="atLeast"/>
        <w:jc w:val="right"/>
        <w:textAlignment w:val="baseline"/>
        <w:rPr>
          <w:rFonts w:ascii="Arial" w:hAnsi="Arial" w:cs="Arial"/>
          <w:sz w:val="24"/>
          <w:szCs w:val="24"/>
        </w:rPr>
      </w:pPr>
      <w:r w:rsidRPr="002E594E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/>
      </w:r>
      <w:r w:rsidR="00EB4E6F" w:rsidRPr="002E594E">
        <w:rPr>
          <w:rFonts w:ascii="Arial" w:hAnsi="Arial" w:cs="Arial"/>
          <w:b/>
          <w:sz w:val="24"/>
          <w:szCs w:val="24"/>
        </w:rPr>
        <w:t xml:space="preserve">      </w:t>
      </w:r>
      <w:r w:rsidR="00EB4E6F" w:rsidRPr="002E594E">
        <w:rPr>
          <w:rFonts w:ascii="Arial" w:hAnsi="Arial" w:cs="Arial"/>
          <w:sz w:val="24"/>
          <w:szCs w:val="24"/>
        </w:rPr>
        <w:t>Глава администрации</w:t>
      </w:r>
    </w:p>
    <w:p w:rsidR="00EB4E6F" w:rsidRPr="002E594E" w:rsidRDefault="00EB4E6F" w:rsidP="002E5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t>муниципального образования</w:t>
      </w:r>
    </w:p>
    <w:p w:rsidR="002E594E" w:rsidRDefault="00EB4E6F" w:rsidP="002E5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t xml:space="preserve">           город Е</w:t>
      </w:r>
      <w:r w:rsidR="002E594E">
        <w:rPr>
          <w:rFonts w:ascii="Arial" w:hAnsi="Arial" w:cs="Arial"/>
          <w:sz w:val="24"/>
          <w:szCs w:val="24"/>
        </w:rPr>
        <w:t>фремов</w:t>
      </w:r>
    </w:p>
    <w:p w:rsidR="00EB4E6F" w:rsidRPr="002E594E" w:rsidRDefault="00EB4E6F" w:rsidP="002E5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t>С.Г.</w:t>
      </w:r>
      <w:r w:rsidR="00686ED6" w:rsidRPr="002E594E">
        <w:rPr>
          <w:rFonts w:ascii="Arial" w:hAnsi="Arial" w:cs="Arial"/>
          <w:sz w:val="24"/>
          <w:szCs w:val="24"/>
        </w:rPr>
        <w:t xml:space="preserve"> </w:t>
      </w:r>
      <w:r w:rsidRPr="002E594E">
        <w:rPr>
          <w:rFonts w:ascii="Arial" w:hAnsi="Arial" w:cs="Arial"/>
          <w:sz w:val="24"/>
          <w:szCs w:val="24"/>
        </w:rPr>
        <w:t>Балтабаев</w:t>
      </w:r>
    </w:p>
    <w:p w:rsidR="002E594E" w:rsidRDefault="002E594E" w:rsidP="002E594E">
      <w:pPr>
        <w:jc w:val="right"/>
        <w:rPr>
          <w:rFonts w:ascii="Arial" w:hAnsi="Arial" w:cs="Arial"/>
          <w:sz w:val="24"/>
          <w:szCs w:val="24"/>
        </w:rPr>
      </w:pPr>
    </w:p>
    <w:p w:rsidR="002E594E" w:rsidRDefault="002E594E" w:rsidP="002E594E">
      <w:pPr>
        <w:jc w:val="right"/>
        <w:rPr>
          <w:rFonts w:ascii="Arial" w:hAnsi="Arial" w:cs="Arial"/>
          <w:sz w:val="24"/>
          <w:szCs w:val="24"/>
        </w:rPr>
      </w:pPr>
    </w:p>
    <w:p w:rsidR="002E594E" w:rsidRPr="002E594E" w:rsidRDefault="00695D27" w:rsidP="002E594E">
      <w:pPr>
        <w:pStyle w:val="a8"/>
        <w:jc w:val="right"/>
        <w:rPr>
          <w:rFonts w:ascii="Arial" w:hAnsi="Arial" w:cs="Arial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t xml:space="preserve">Приложение </w:t>
      </w:r>
    </w:p>
    <w:p w:rsidR="00695D27" w:rsidRPr="002E594E" w:rsidRDefault="00695D27" w:rsidP="002E594E">
      <w:pPr>
        <w:pStyle w:val="a8"/>
        <w:jc w:val="right"/>
        <w:rPr>
          <w:rFonts w:ascii="Arial" w:hAnsi="Arial" w:cs="Arial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95D27" w:rsidRPr="002E594E" w:rsidRDefault="00695D27" w:rsidP="002E594E">
      <w:pPr>
        <w:pStyle w:val="a8"/>
        <w:jc w:val="right"/>
        <w:rPr>
          <w:rFonts w:ascii="Arial" w:hAnsi="Arial" w:cs="Arial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t>муниципального образования</w:t>
      </w:r>
    </w:p>
    <w:p w:rsidR="00695D27" w:rsidRPr="002E594E" w:rsidRDefault="00695D27" w:rsidP="002E594E">
      <w:pPr>
        <w:pStyle w:val="a8"/>
        <w:jc w:val="right"/>
        <w:rPr>
          <w:rFonts w:ascii="Arial" w:hAnsi="Arial" w:cs="Arial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t xml:space="preserve">город Ефремов </w:t>
      </w:r>
    </w:p>
    <w:p w:rsidR="00695D27" w:rsidRPr="002E594E" w:rsidRDefault="00695D27" w:rsidP="002E594E">
      <w:pPr>
        <w:pStyle w:val="a8"/>
        <w:jc w:val="right"/>
        <w:rPr>
          <w:rFonts w:ascii="Arial" w:hAnsi="Arial" w:cs="Arial"/>
          <w:spacing w:val="20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t xml:space="preserve">от </w:t>
      </w:r>
      <w:r w:rsidR="002E594E">
        <w:rPr>
          <w:rFonts w:ascii="Arial" w:hAnsi="Arial" w:cs="Arial"/>
          <w:sz w:val="24"/>
          <w:szCs w:val="24"/>
        </w:rPr>
        <w:t>27.10.</w:t>
      </w:r>
      <w:r w:rsidRPr="002E594E">
        <w:rPr>
          <w:rFonts w:ascii="Arial" w:hAnsi="Arial" w:cs="Arial"/>
          <w:sz w:val="24"/>
          <w:szCs w:val="24"/>
        </w:rPr>
        <w:t xml:space="preserve">2022 № </w:t>
      </w:r>
      <w:r w:rsidR="002E594E">
        <w:rPr>
          <w:rFonts w:ascii="Arial" w:hAnsi="Arial" w:cs="Arial"/>
          <w:sz w:val="24"/>
          <w:szCs w:val="24"/>
        </w:rPr>
        <w:t>1699</w:t>
      </w:r>
      <w:bookmarkStart w:id="0" w:name="_GoBack"/>
      <w:bookmarkEnd w:id="0"/>
    </w:p>
    <w:p w:rsidR="00695D27" w:rsidRPr="002E594E" w:rsidRDefault="00695D27" w:rsidP="00695D27">
      <w:pPr>
        <w:pStyle w:val="a8"/>
        <w:jc w:val="right"/>
        <w:rPr>
          <w:rFonts w:ascii="Arial" w:hAnsi="Arial" w:cs="Arial"/>
          <w:b/>
          <w:spacing w:val="20"/>
          <w:sz w:val="24"/>
          <w:szCs w:val="24"/>
        </w:rPr>
      </w:pPr>
    </w:p>
    <w:p w:rsidR="00695D27" w:rsidRPr="002E594E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t xml:space="preserve">Приложение </w:t>
      </w:r>
    </w:p>
    <w:p w:rsidR="00695D27" w:rsidRPr="002E594E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95D27" w:rsidRPr="002E594E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t>муниципального образования</w:t>
      </w:r>
    </w:p>
    <w:p w:rsidR="00695D27" w:rsidRPr="002E594E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t xml:space="preserve">город Ефремов </w:t>
      </w:r>
    </w:p>
    <w:p w:rsidR="00695D27" w:rsidRPr="002E594E" w:rsidRDefault="00695D27" w:rsidP="00695D27">
      <w:pPr>
        <w:pStyle w:val="a8"/>
        <w:jc w:val="right"/>
        <w:rPr>
          <w:rFonts w:ascii="Arial" w:hAnsi="Arial" w:cs="Arial"/>
          <w:spacing w:val="20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t>от «</w:t>
      </w:r>
      <w:r w:rsidR="00CC2693" w:rsidRPr="002E594E">
        <w:rPr>
          <w:rFonts w:ascii="Arial" w:hAnsi="Arial" w:cs="Arial"/>
          <w:sz w:val="24"/>
          <w:szCs w:val="24"/>
        </w:rPr>
        <w:t>04».03</w:t>
      </w:r>
      <w:r w:rsidRPr="002E594E">
        <w:rPr>
          <w:rFonts w:ascii="Arial" w:hAnsi="Arial" w:cs="Arial"/>
          <w:sz w:val="24"/>
          <w:szCs w:val="24"/>
        </w:rPr>
        <w:t>. 20</w:t>
      </w:r>
      <w:r w:rsidR="00CC2693" w:rsidRPr="002E594E">
        <w:rPr>
          <w:rFonts w:ascii="Arial" w:hAnsi="Arial" w:cs="Arial"/>
          <w:sz w:val="24"/>
          <w:szCs w:val="24"/>
        </w:rPr>
        <w:t>22</w:t>
      </w:r>
      <w:r w:rsidRPr="002E594E">
        <w:rPr>
          <w:rFonts w:ascii="Arial" w:hAnsi="Arial" w:cs="Arial"/>
          <w:sz w:val="24"/>
          <w:szCs w:val="24"/>
        </w:rPr>
        <w:t xml:space="preserve"> № </w:t>
      </w:r>
      <w:r w:rsidR="00CC2693" w:rsidRPr="002E594E">
        <w:rPr>
          <w:rFonts w:ascii="Arial" w:hAnsi="Arial" w:cs="Arial"/>
          <w:sz w:val="24"/>
          <w:szCs w:val="24"/>
        </w:rPr>
        <w:t>263</w:t>
      </w:r>
    </w:p>
    <w:p w:rsidR="00695D27" w:rsidRPr="002E594E" w:rsidRDefault="00695D27" w:rsidP="00695D27">
      <w:pPr>
        <w:pStyle w:val="a8"/>
        <w:rPr>
          <w:rFonts w:ascii="Arial" w:hAnsi="Arial" w:cs="Arial"/>
          <w:sz w:val="24"/>
          <w:szCs w:val="24"/>
        </w:rPr>
      </w:pPr>
    </w:p>
    <w:p w:rsidR="00695D27" w:rsidRPr="002E594E" w:rsidRDefault="00695D27" w:rsidP="00695D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2E594E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Муниципальная программа муниципального </w:t>
      </w:r>
    </w:p>
    <w:p w:rsidR="00695D27" w:rsidRPr="002E594E" w:rsidRDefault="00695D27" w:rsidP="00695D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2E594E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образования город Ефремов  </w:t>
      </w:r>
    </w:p>
    <w:p w:rsidR="00CC2693" w:rsidRPr="002E594E" w:rsidRDefault="00CC2693" w:rsidP="00CC2693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2E594E">
        <w:rPr>
          <w:rFonts w:ascii="Arial" w:hAnsi="Arial" w:cs="Arial"/>
          <w:b/>
          <w:sz w:val="24"/>
          <w:szCs w:val="24"/>
        </w:rPr>
        <w:t>«Осуществление градостроительной деятельности на территории муниципального образования город Ефремов»</w:t>
      </w:r>
    </w:p>
    <w:p w:rsidR="00695D27" w:rsidRPr="002E594E" w:rsidRDefault="00695D27" w:rsidP="00CC269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2E594E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</w:p>
    <w:p w:rsidR="00695D27" w:rsidRPr="002E594E" w:rsidRDefault="00695D27" w:rsidP="00695D27">
      <w:pPr>
        <w:pStyle w:val="a8"/>
        <w:rPr>
          <w:rFonts w:ascii="Arial" w:hAnsi="Arial" w:cs="Arial"/>
          <w:sz w:val="24"/>
          <w:szCs w:val="24"/>
        </w:rPr>
      </w:pPr>
    </w:p>
    <w:p w:rsidR="00CC2693" w:rsidRPr="002E594E" w:rsidRDefault="00D3308E" w:rsidP="00CC2693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2E594E">
        <w:rPr>
          <w:rFonts w:ascii="Arial" w:hAnsi="Arial" w:cs="Arial"/>
          <w:b/>
          <w:sz w:val="24"/>
          <w:szCs w:val="24"/>
        </w:rPr>
        <w:t xml:space="preserve"> </w:t>
      </w:r>
      <w:r w:rsidR="00695D27" w:rsidRPr="002E594E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="00695D27" w:rsidRPr="002E594E">
        <w:rPr>
          <w:rFonts w:ascii="Arial" w:hAnsi="Arial" w:cs="Arial"/>
          <w:sz w:val="24"/>
          <w:szCs w:val="24"/>
        </w:rPr>
        <w:t xml:space="preserve"> </w:t>
      </w:r>
      <w:r w:rsidR="00695D27" w:rsidRPr="002E594E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CC2693" w:rsidRPr="002E594E">
        <w:rPr>
          <w:rFonts w:ascii="Arial" w:hAnsi="Arial" w:cs="Arial"/>
          <w:b/>
          <w:sz w:val="24"/>
          <w:szCs w:val="24"/>
        </w:rPr>
        <w:t>«Осуществление градостроительной деятельности на территории муниципального образования город Ефремов»</w:t>
      </w:r>
    </w:p>
    <w:p w:rsidR="00695D27" w:rsidRPr="002E594E" w:rsidRDefault="00695D27" w:rsidP="00CC269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spacing w:val="20"/>
          <w:sz w:val="24"/>
          <w:szCs w:val="24"/>
        </w:rPr>
      </w:pPr>
      <w:r w:rsidRPr="002E594E">
        <w:rPr>
          <w:rFonts w:ascii="Arial" w:hAnsi="Arial" w:cs="Arial"/>
          <w:b/>
          <w:sz w:val="24"/>
          <w:szCs w:val="24"/>
        </w:rPr>
        <w:t xml:space="preserve"> </w:t>
      </w:r>
    </w:p>
    <w:p w:rsidR="00695D27" w:rsidRPr="002E594E" w:rsidRDefault="00695D27" w:rsidP="00695D27">
      <w:pPr>
        <w:pStyle w:val="a8"/>
        <w:rPr>
          <w:rFonts w:ascii="Arial" w:hAnsi="Arial" w:cs="Arial"/>
          <w:sz w:val="24"/>
          <w:szCs w:val="24"/>
        </w:rPr>
      </w:pPr>
    </w:p>
    <w:p w:rsidR="00695D27" w:rsidRPr="002E594E" w:rsidRDefault="00695D27" w:rsidP="00381BED">
      <w:pPr>
        <w:pStyle w:val="a8"/>
        <w:ind w:firstLine="567"/>
        <w:rPr>
          <w:rFonts w:ascii="Arial" w:hAnsi="Arial" w:cs="Arial"/>
          <w:b/>
          <w:sz w:val="24"/>
          <w:szCs w:val="24"/>
        </w:rPr>
      </w:pPr>
      <w:r w:rsidRPr="002E594E">
        <w:rPr>
          <w:rFonts w:ascii="Arial" w:hAnsi="Arial" w:cs="Arial"/>
          <w:b/>
          <w:sz w:val="24"/>
          <w:szCs w:val="24"/>
        </w:rPr>
        <w:t>1. Оценка текущего состояния сфер</w:t>
      </w:r>
      <w:r w:rsidR="00CC2693" w:rsidRPr="002E594E">
        <w:rPr>
          <w:rFonts w:ascii="Arial" w:hAnsi="Arial" w:cs="Arial"/>
          <w:b/>
          <w:sz w:val="24"/>
          <w:szCs w:val="24"/>
        </w:rPr>
        <w:t xml:space="preserve">ы  развития градостроительной деятельности </w:t>
      </w:r>
      <w:r w:rsidRPr="002E594E">
        <w:rPr>
          <w:rFonts w:ascii="Arial" w:hAnsi="Arial" w:cs="Arial"/>
          <w:b/>
          <w:sz w:val="24"/>
          <w:szCs w:val="24"/>
        </w:rPr>
        <w:t xml:space="preserve"> в муниципальном образовании город Ефремов.</w:t>
      </w:r>
    </w:p>
    <w:p w:rsidR="00E17782" w:rsidRPr="002E594E" w:rsidRDefault="00E17782" w:rsidP="00E17782">
      <w:pPr>
        <w:pStyle w:val="ConsPlusNormal"/>
        <w:ind w:firstLine="540"/>
        <w:jc w:val="both"/>
        <w:rPr>
          <w:sz w:val="24"/>
          <w:szCs w:val="24"/>
        </w:rPr>
      </w:pPr>
      <w:r w:rsidRPr="002E594E">
        <w:rPr>
          <w:sz w:val="24"/>
          <w:szCs w:val="24"/>
        </w:rPr>
        <w:t>В современных условиях установление градостроительной политики играет важную роль в определении будущего развития территорий, создания наиболее комфортных условий для проживания населения.</w:t>
      </w:r>
    </w:p>
    <w:p w:rsidR="00E17782" w:rsidRPr="002E594E" w:rsidRDefault="00E17782" w:rsidP="00E17782">
      <w:pPr>
        <w:pStyle w:val="ConsPlusNormal"/>
        <w:ind w:firstLine="540"/>
        <w:jc w:val="both"/>
        <w:rPr>
          <w:sz w:val="24"/>
          <w:szCs w:val="24"/>
        </w:rPr>
      </w:pPr>
      <w:r w:rsidRPr="002E594E">
        <w:rPr>
          <w:sz w:val="24"/>
          <w:szCs w:val="24"/>
        </w:rPr>
        <w:t xml:space="preserve">Градостроительный </w:t>
      </w:r>
      <w:hyperlink r:id="rId9" w:history="1">
        <w:r w:rsidRPr="002E594E">
          <w:rPr>
            <w:sz w:val="24"/>
            <w:szCs w:val="24"/>
          </w:rPr>
          <w:t>кодекс</w:t>
        </w:r>
      </w:hyperlink>
      <w:r w:rsidRPr="002E594E">
        <w:rPr>
          <w:sz w:val="24"/>
          <w:szCs w:val="24"/>
        </w:rPr>
        <w:t xml:space="preserve"> Российской Федерации определил принципиально новую политику регулирования градостроительной деятельности на местах, а именно необходимость разработки документов территориального планирования, градостроительного зонирования и документации по планировке территорий, служащих для определения мест размещения жилищной, коммунальной, социальной, инженерно-транспортной, промышленной, рекреационной и других инфраструктур с учетом всех имеющихся возможностей и ограничений.</w:t>
      </w:r>
    </w:p>
    <w:p w:rsidR="00521592" w:rsidRPr="002E594E" w:rsidRDefault="00521592" w:rsidP="00521592">
      <w:pPr>
        <w:pStyle w:val="ConsPlusNormal"/>
        <w:ind w:firstLine="540"/>
        <w:jc w:val="both"/>
        <w:rPr>
          <w:sz w:val="24"/>
          <w:szCs w:val="24"/>
        </w:rPr>
      </w:pPr>
      <w:r w:rsidRPr="002E594E">
        <w:rPr>
          <w:sz w:val="24"/>
          <w:szCs w:val="24"/>
        </w:rPr>
        <w:t>В настоящее время в муниципальном образовании город Ефремов разработаны документы территориального планирования и градостроительного зонирования.</w:t>
      </w:r>
    </w:p>
    <w:p w:rsidR="00521592" w:rsidRPr="002E594E" w:rsidRDefault="00521592" w:rsidP="00521592">
      <w:pPr>
        <w:pStyle w:val="ConsPlusNormal"/>
        <w:ind w:firstLine="540"/>
        <w:jc w:val="both"/>
        <w:rPr>
          <w:sz w:val="24"/>
          <w:szCs w:val="24"/>
        </w:rPr>
      </w:pPr>
      <w:r w:rsidRPr="002E594E">
        <w:rPr>
          <w:sz w:val="24"/>
          <w:szCs w:val="24"/>
        </w:rPr>
        <w:t>Однако развитие современных отношений в сфере градостроительной деятельности существенно влияет на качественные характеристики градостроительной ситуации и, как следствие, неизбежно формирует потребность в изменении (корректировке) вышеуказанных документов.</w:t>
      </w:r>
    </w:p>
    <w:p w:rsidR="00521592" w:rsidRPr="002E594E" w:rsidRDefault="00521592" w:rsidP="00521592">
      <w:pPr>
        <w:pStyle w:val="ConsPlusNormal"/>
        <w:ind w:firstLine="540"/>
        <w:jc w:val="both"/>
        <w:rPr>
          <w:sz w:val="24"/>
          <w:szCs w:val="24"/>
        </w:rPr>
      </w:pPr>
      <w:r w:rsidRPr="002E594E">
        <w:rPr>
          <w:sz w:val="24"/>
          <w:szCs w:val="24"/>
        </w:rPr>
        <w:t xml:space="preserve">Формирование земельных участков для проведения аукционов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возможно только на основе проектов планировки и межевания территорий. Наличие проектов планировки и межевания также обязательно для заключения договора о развитии </w:t>
      </w:r>
      <w:r w:rsidRPr="002E594E">
        <w:rPr>
          <w:sz w:val="24"/>
          <w:szCs w:val="24"/>
        </w:rPr>
        <w:lastRenderedPageBreak/>
        <w:t>застроенной территории. Учитывая вышесказанное, необходима комплексная разработка документации по планировке территории.</w:t>
      </w:r>
    </w:p>
    <w:p w:rsidR="00521592" w:rsidRPr="002E594E" w:rsidRDefault="00521592" w:rsidP="0052159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2E594E">
        <w:rPr>
          <w:sz w:val="24"/>
          <w:szCs w:val="24"/>
        </w:rPr>
        <w:t>В соответствии с действующим градостроительным законодательством органы местного самоуправления обязаны внести сведения о границах населенных пунктов, о территориальных зонах, зонах с особыми условиями использования территорий, территориях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об особых экономических зонах, в государственный кадастр недвижимости.</w:t>
      </w:r>
    </w:p>
    <w:p w:rsidR="00521592" w:rsidRPr="002E594E" w:rsidRDefault="00521592" w:rsidP="0052159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2E594E">
        <w:rPr>
          <w:sz w:val="24"/>
          <w:szCs w:val="24"/>
        </w:rPr>
        <w:t>В настоящее время в муниципальном образовании отсутствует единая информационная система, содержащая актуальную геодезическую и картографическую информацию о территории муниципального образования, необходимую для обеспечения органов власти и управления, предприятий жизнеобеспечения, юридических и физических лиц достоверной информацией.</w:t>
      </w:r>
    </w:p>
    <w:p w:rsidR="00521592" w:rsidRPr="002E594E" w:rsidRDefault="00521592" w:rsidP="0052159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2E594E">
        <w:rPr>
          <w:sz w:val="24"/>
          <w:szCs w:val="24"/>
        </w:rPr>
        <w:t>Отсутствие на сегодняшний день необходимого набора планово-топографических материалов не позволяет выполнить всесторонний анализ возможного развития территории муниципального образования город Ефремов.</w:t>
      </w:r>
    </w:p>
    <w:p w:rsidR="008F0640" w:rsidRPr="002E594E" w:rsidRDefault="008F0640" w:rsidP="0052159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</w:p>
    <w:p w:rsidR="00C01CAC" w:rsidRPr="002E594E" w:rsidRDefault="00C01CAC" w:rsidP="00381BE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2E594E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2. Описание приоритетов и целей муниципальной политики в сфере реализации муниципальной программы. </w:t>
      </w:r>
    </w:p>
    <w:p w:rsidR="00CC2693" w:rsidRPr="002E594E" w:rsidRDefault="00C01CAC" w:rsidP="00381BED">
      <w:pPr>
        <w:pStyle w:val="ConsPlusNormal"/>
        <w:ind w:firstLine="0"/>
        <w:jc w:val="both"/>
        <w:rPr>
          <w:sz w:val="24"/>
          <w:szCs w:val="24"/>
        </w:rPr>
      </w:pPr>
      <w:r w:rsidRPr="002E594E">
        <w:rPr>
          <w:sz w:val="24"/>
          <w:szCs w:val="24"/>
          <w:shd w:val="clear" w:color="auto" w:fill="FFFFFF"/>
        </w:rPr>
        <w:t xml:space="preserve">            </w:t>
      </w:r>
      <w:r w:rsidR="00CC2693" w:rsidRPr="002E594E">
        <w:rPr>
          <w:sz w:val="24"/>
          <w:szCs w:val="24"/>
        </w:rPr>
        <w:t>Одной из наиболее приоритетных задач в области современной градостроительной политики является осуществление рационального нормативно-правового регулирования градостроительной деятельности, что подразумевает под собой в том числе актуализацию документов территориального планирования (генерального  плана) и градостроительного зонирования (правил землепользования и застройки), подготовку и утверждение документации по планировке территории, осуществление планомерного сбора, хранения и актуализации информации, относящейся к градостроительной деятельности.</w:t>
      </w:r>
    </w:p>
    <w:p w:rsidR="00CC2693" w:rsidRPr="002E594E" w:rsidRDefault="00CC2693" w:rsidP="00CC2693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2E594E">
        <w:rPr>
          <w:sz w:val="24"/>
          <w:szCs w:val="24"/>
        </w:rPr>
        <w:t>Целью муниципальной программы является обеспечение устойчивого развития муниципального образования город Ефремов путем комплексного решения вопросов территориального планирования, градостроительного зонирования, планировки территорий.</w:t>
      </w:r>
    </w:p>
    <w:p w:rsidR="008F0640" w:rsidRPr="002E594E" w:rsidRDefault="00C01CAC" w:rsidP="008F0640">
      <w:pPr>
        <w:shd w:val="clear" w:color="auto" w:fill="FFFFFF"/>
        <w:spacing w:after="0" w:line="263" w:lineRule="atLeast"/>
        <w:ind w:firstLine="567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2E594E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381BED" w:rsidRPr="002E594E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         </w:t>
      </w:r>
      <w:r w:rsidRPr="002E594E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3. Задачи муниципального управления, способы их эффективного решения в сфе</w:t>
      </w:r>
      <w:r w:rsidR="00E17782" w:rsidRPr="002E594E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ре развития градостроительной деятельности</w:t>
      </w:r>
      <w:r w:rsidR="00E5343B" w:rsidRPr="002E594E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:</w:t>
      </w:r>
    </w:p>
    <w:p w:rsidR="008F0640" w:rsidRPr="002E594E" w:rsidRDefault="00C01CAC" w:rsidP="008F0640">
      <w:pPr>
        <w:shd w:val="clear" w:color="auto" w:fill="FFFFFF"/>
        <w:spacing w:after="0" w:line="263" w:lineRule="atLeast"/>
        <w:ind w:firstLine="567"/>
        <w:textAlignment w:val="baseline"/>
        <w:rPr>
          <w:rFonts w:ascii="Arial" w:hAnsi="Arial" w:cs="Arial"/>
          <w:sz w:val="24"/>
          <w:szCs w:val="24"/>
        </w:rPr>
      </w:pPr>
      <w:r w:rsidRPr="002E594E">
        <w:rPr>
          <w:rFonts w:ascii="Arial" w:eastAsia="Times New Roman" w:hAnsi="Arial" w:cs="Arial"/>
          <w:spacing w:val="2"/>
          <w:sz w:val="24"/>
          <w:szCs w:val="24"/>
        </w:rPr>
        <w:br/>
      </w:r>
      <w:r w:rsidR="00E17782" w:rsidRPr="002E594E">
        <w:rPr>
          <w:rFonts w:ascii="Arial" w:eastAsia="Times New Roman" w:hAnsi="Arial" w:cs="Arial"/>
          <w:spacing w:val="2"/>
          <w:sz w:val="24"/>
          <w:szCs w:val="24"/>
        </w:rPr>
        <w:t xml:space="preserve">        </w:t>
      </w:r>
      <w:r w:rsidR="00E17782" w:rsidRPr="002E594E">
        <w:rPr>
          <w:rFonts w:ascii="Arial" w:hAnsi="Arial" w:cs="Arial"/>
          <w:sz w:val="24"/>
          <w:szCs w:val="24"/>
        </w:rPr>
        <w:t>Задачами муниципальной программы являются:</w:t>
      </w:r>
    </w:p>
    <w:p w:rsidR="008F0640" w:rsidRPr="002E594E" w:rsidRDefault="00E17782" w:rsidP="008F0640">
      <w:pPr>
        <w:shd w:val="clear" w:color="auto" w:fill="FFFFFF"/>
        <w:spacing w:after="0" w:line="263" w:lineRule="atLeast"/>
        <w:ind w:firstLine="567"/>
        <w:textAlignment w:val="baseline"/>
        <w:rPr>
          <w:rFonts w:ascii="Arial" w:hAnsi="Arial" w:cs="Arial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t>1. Осуществление территориального планирования, градостроительного зонирования, планировки территорий в муниципальном образовании город Ефремов.</w:t>
      </w:r>
    </w:p>
    <w:p w:rsidR="00224956" w:rsidRPr="002E594E" w:rsidRDefault="00E17782" w:rsidP="008F0640">
      <w:pPr>
        <w:shd w:val="clear" w:color="auto" w:fill="FFFFFF"/>
        <w:spacing w:after="0" w:line="263" w:lineRule="atLeast"/>
        <w:ind w:firstLine="567"/>
        <w:textAlignment w:val="baseline"/>
        <w:rPr>
          <w:rFonts w:ascii="Arial" w:hAnsi="Arial" w:cs="Arial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t>2. Внесение в государственный кадастр недвижимости сведений о границах населенных пунктов муниципального образования город Ефремов, о границах территориальных зон.</w:t>
      </w:r>
    </w:p>
    <w:p w:rsidR="00E17782" w:rsidRPr="002E594E" w:rsidRDefault="00E17782" w:rsidP="008F0640">
      <w:pPr>
        <w:shd w:val="clear" w:color="auto" w:fill="FFFFFF"/>
        <w:spacing w:after="0" w:line="263" w:lineRule="atLeast"/>
        <w:ind w:firstLine="567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2E594E">
        <w:rPr>
          <w:rFonts w:ascii="Arial" w:hAnsi="Arial" w:cs="Arial"/>
          <w:sz w:val="24"/>
          <w:szCs w:val="24"/>
        </w:rPr>
        <w:t>3. Осуществление планомерного сбора, хранения и актуализации информации, относящейся к градостроительной деятельности.</w:t>
      </w:r>
    </w:p>
    <w:p w:rsidR="00E17782" w:rsidRPr="002E594E" w:rsidRDefault="00E17782" w:rsidP="00E17782">
      <w:pPr>
        <w:contextualSpacing/>
        <w:jc w:val="both"/>
        <w:rPr>
          <w:rFonts w:ascii="Arial" w:hAnsi="Arial" w:cs="Arial"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t xml:space="preserve"> </w:t>
      </w:r>
    </w:p>
    <w:p w:rsidR="00695D27" w:rsidRPr="002E594E" w:rsidRDefault="00695D27" w:rsidP="00C01CA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E594E">
        <w:rPr>
          <w:rFonts w:ascii="Arial" w:hAnsi="Arial" w:cs="Arial"/>
          <w:sz w:val="24"/>
          <w:szCs w:val="24"/>
        </w:rPr>
        <w:t xml:space="preserve">Муниципальная программа муниципального образования город Ефремов </w:t>
      </w:r>
      <w:r w:rsidR="00E17782" w:rsidRPr="002E594E">
        <w:rPr>
          <w:rFonts w:ascii="Arial" w:hAnsi="Arial" w:cs="Arial"/>
          <w:sz w:val="24"/>
          <w:szCs w:val="24"/>
        </w:rPr>
        <w:t>«Осуществление градостроительной деятельности на территории муниципального образования город Ефремов»</w:t>
      </w:r>
      <w:r w:rsidRPr="002E594E">
        <w:rPr>
          <w:rFonts w:ascii="Arial" w:hAnsi="Arial" w:cs="Arial"/>
          <w:sz w:val="24"/>
          <w:szCs w:val="24"/>
        </w:rPr>
        <w:t xml:space="preserve"> (далее – Программа) реализует цели и задачи, определенные Стратегией социально-экономического развития муниципального образования город Ефремов до 2035 года (далее – </w:t>
      </w:r>
      <w:r w:rsidRPr="002E594E">
        <w:rPr>
          <w:rFonts w:ascii="Arial" w:hAnsi="Arial" w:cs="Arial"/>
          <w:sz w:val="24"/>
          <w:szCs w:val="24"/>
        </w:rPr>
        <w:lastRenderedPageBreak/>
        <w:t xml:space="preserve">соответственно Стратегия, округ), нормативно правовыми актами Российской Федерации, Тульской области и органов местного самоуправления округа, в том числе направленных на достижение национальных целей развития Российской Федерации, определенных Указом </w:t>
      </w:r>
      <w:r w:rsidRPr="002E594E">
        <w:rPr>
          <w:rFonts w:ascii="Arial" w:eastAsia="Calibri" w:hAnsi="Arial" w:cs="Arial"/>
          <w:sz w:val="24"/>
          <w:szCs w:val="24"/>
        </w:rPr>
        <w:t>Президента</w:t>
      </w:r>
      <w:r w:rsidRPr="002E594E">
        <w:rPr>
          <w:rFonts w:ascii="Arial" w:hAnsi="Arial" w:cs="Arial"/>
          <w:sz w:val="24"/>
          <w:szCs w:val="24"/>
        </w:rPr>
        <w:t xml:space="preserve"> Российской Федерации от 21.07.2020 № 474 «О национальных целях развития Российской Федерации на период до 2030 года». Программа</w:t>
      </w:r>
      <w:r w:rsidRPr="002E594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E594E">
        <w:rPr>
          <w:rFonts w:ascii="Arial" w:hAnsi="Arial" w:cs="Arial"/>
          <w:sz w:val="24"/>
          <w:szCs w:val="24"/>
        </w:rPr>
        <w:t xml:space="preserve">разработана в соответствии с утвержденным Порядком разработки, реализации и оценки эффективности муниципальных программ муниципального образования город Ефремов. </w:t>
      </w:r>
    </w:p>
    <w:p w:rsidR="001856ED" w:rsidRPr="002E594E" w:rsidRDefault="001856ED" w:rsidP="00695D27">
      <w:pPr>
        <w:pStyle w:val="a8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E5343B" w:rsidRPr="002E594E" w:rsidRDefault="00986452" w:rsidP="00027EA0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E594E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986452" w:rsidRPr="002E594E" w:rsidRDefault="00986452" w:rsidP="00695D2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269C5" w:rsidRPr="002E594E" w:rsidRDefault="000269C5">
      <w:pPr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2E594E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br w:type="page"/>
      </w:r>
    </w:p>
    <w:p w:rsidR="000269C5" w:rsidRPr="002E594E" w:rsidRDefault="000269C5" w:rsidP="000269C5">
      <w:pPr>
        <w:jc w:val="center"/>
        <w:rPr>
          <w:rFonts w:ascii="Arial" w:hAnsi="Arial" w:cs="Arial"/>
          <w:b/>
          <w:sz w:val="24"/>
          <w:szCs w:val="24"/>
        </w:rPr>
        <w:sectPr w:rsidR="000269C5" w:rsidRPr="002E594E" w:rsidSect="000269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69C5" w:rsidRPr="002E594E" w:rsidRDefault="000269C5" w:rsidP="000269C5">
      <w:pPr>
        <w:jc w:val="center"/>
        <w:rPr>
          <w:rFonts w:ascii="Arial" w:hAnsi="Arial" w:cs="Arial"/>
          <w:b/>
          <w:sz w:val="24"/>
          <w:szCs w:val="24"/>
        </w:rPr>
      </w:pPr>
      <w:r w:rsidRPr="002E594E">
        <w:rPr>
          <w:rFonts w:ascii="Arial" w:hAnsi="Arial" w:cs="Arial"/>
          <w:b/>
          <w:sz w:val="24"/>
          <w:szCs w:val="24"/>
        </w:rPr>
        <w:lastRenderedPageBreak/>
        <w:t xml:space="preserve">Паспорт </w:t>
      </w:r>
    </w:p>
    <w:p w:rsidR="000269C5" w:rsidRPr="002E594E" w:rsidRDefault="000269C5" w:rsidP="000269C5">
      <w:pPr>
        <w:jc w:val="center"/>
        <w:rPr>
          <w:rFonts w:ascii="Arial" w:hAnsi="Arial" w:cs="Arial"/>
          <w:b/>
          <w:sz w:val="24"/>
          <w:szCs w:val="24"/>
        </w:rPr>
      </w:pPr>
      <w:r w:rsidRPr="002E594E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0269C5" w:rsidRPr="002E594E" w:rsidRDefault="00224956" w:rsidP="00224956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2E594E">
        <w:rPr>
          <w:rFonts w:ascii="Arial" w:hAnsi="Arial" w:cs="Arial"/>
          <w:b/>
          <w:sz w:val="24"/>
          <w:szCs w:val="24"/>
        </w:rPr>
        <w:t>«Осуществление градостроительной деятельности на территории муниципального образования город Ефремов»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1"/>
        <w:gridCol w:w="423"/>
        <w:gridCol w:w="3554"/>
        <w:gridCol w:w="851"/>
        <w:gridCol w:w="283"/>
        <w:gridCol w:w="567"/>
        <w:gridCol w:w="992"/>
        <w:gridCol w:w="993"/>
        <w:gridCol w:w="708"/>
        <w:gridCol w:w="1701"/>
        <w:gridCol w:w="1843"/>
      </w:tblGrid>
      <w:tr w:rsidR="00BD1DF1" w:rsidRPr="002E594E" w:rsidTr="00E8362B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BD1DF1" w:rsidRPr="002E594E" w:rsidRDefault="00BD1DF1" w:rsidP="00381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1915" w:type="dxa"/>
            <w:gridSpan w:val="10"/>
            <w:tcMar>
              <w:top w:w="0" w:type="dxa"/>
              <w:bottom w:w="0" w:type="dxa"/>
            </w:tcMar>
          </w:tcPr>
          <w:p w:rsidR="00BD1DF1" w:rsidRPr="002E594E" w:rsidRDefault="00BD1DF1" w:rsidP="00EB042B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21592" w:rsidRPr="002E594E">
              <w:rPr>
                <w:rFonts w:ascii="Arial" w:hAnsi="Arial" w:cs="Arial"/>
                <w:sz w:val="24"/>
                <w:szCs w:val="24"/>
              </w:rPr>
              <w:t xml:space="preserve">        программа реализуется  в один этап:      2022-2025 годы </w:t>
            </w:r>
          </w:p>
        </w:tc>
      </w:tr>
      <w:tr w:rsidR="00BD1DF1" w:rsidRPr="002E594E" w:rsidTr="00E8362B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BD1DF1" w:rsidRPr="002E594E" w:rsidRDefault="00BD1DF1" w:rsidP="00381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915" w:type="dxa"/>
            <w:gridSpan w:val="10"/>
            <w:tcMar>
              <w:top w:w="0" w:type="dxa"/>
              <w:bottom w:w="0" w:type="dxa"/>
            </w:tcMar>
          </w:tcPr>
          <w:p w:rsidR="00EB042B" w:rsidRPr="002E594E" w:rsidRDefault="00BD1DF1" w:rsidP="00381B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B042B" w:rsidRPr="002E594E">
              <w:rPr>
                <w:rFonts w:ascii="Arial" w:hAnsi="Arial" w:cs="Arial"/>
                <w:sz w:val="24"/>
                <w:szCs w:val="24"/>
              </w:rPr>
              <w:t xml:space="preserve">    отдел архитектуры и градостроительства  </w:t>
            </w:r>
          </w:p>
          <w:p w:rsidR="00EB042B" w:rsidRPr="002E594E" w:rsidRDefault="00EB042B" w:rsidP="00381B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       администрации муниципального      </w:t>
            </w:r>
          </w:p>
          <w:p w:rsidR="00EB042B" w:rsidRPr="002E594E" w:rsidRDefault="00EB042B" w:rsidP="00381B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       образования город Ефремов</w:t>
            </w:r>
          </w:p>
          <w:p w:rsidR="00BD1DF1" w:rsidRPr="002E594E" w:rsidRDefault="00BD1DF1" w:rsidP="004A40EC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DF1" w:rsidRPr="002E594E" w:rsidTr="00E8362B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BD1DF1" w:rsidRPr="002E594E" w:rsidRDefault="00BD1DF1" w:rsidP="00381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1915" w:type="dxa"/>
            <w:gridSpan w:val="10"/>
            <w:tcMar>
              <w:top w:w="0" w:type="dxa"/>
              <w:bottom w:w="0" w:type="dxa"/>
            </w:tcMar>
          </w:tcPr>
          <w:p w:rsidR="00BD1DF1" w:rsidRPr="002E594E" w:rsidRDefault="00BD1DF1" w:rsidP="000269C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BD1DF1" w:rsidRPr="002E594E" w:rsidTr="00E8362B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BD1DF1" w:rsidRPr="002E594E" w:rsidRDefault="00BD1DF1" w:rsidP="00381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915" w:type="dxa"/>
            <w:gridSpan w:val="10"/>
            <w:tcMar>
              <w:top w:w="0" w:type="dxa"/>
              <w:bottom w:w="0" w:type="dxa"/>
            </w:tcMar>
          </w:tcPr>
          <w:p w:rsidR="00BD1DF1" w:rsidRPr="002E594E" w:rsidRDefault="001E3626" w:rsidP="001E36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Обеспечение устойчивого развития муниципального образования город Ефремов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BD1DF1" w:rsidRPr="002E594E" w:rsidTr="00E8362B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BD1DF1" w:rsidRPr="002E594E" w:rsidRDefault="00BD1DF1" w:rsidP="00381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1915" w:type="dxa"/>
            <w:gridSpan w:val="10"/>
            <w:tcMar>
              <w:top w:w="0" w:type="dxa"/>
              <w:bottom w:w="0" w:type="dxa"/>
            </w:tcMar>
          </w:tcPr>
          <w:p w:rsidR="001E3626" w:rsidRPr="002E594E" w:rsidRDefault="001E3626" w:rsidP="001E3626">
            <w:pPr>
              <w:pStyle w:val="ConsPlusCell"/>
              <w:rPr>
                <w:rFonts w:ascii="Arial" w:hAnsi="Arial" w:cs="Arial"/>
                <w:szCs w:val="24"/>
              </w:rPr>
            </w:pPr>
            <w:r w:rsidRPr="002E594E">
              <w:rPr>
                <w:rFonts w:ascii="Arial" w:hAnsi="Arial" w:cs="Arial"/>
                <w:szCs w:val="24"/>
              </w:rPr>
              <w:t xml:space="preserve">1. </w:t>
            </w:r>
            <w:r w:rsidRPr="002E594E">
              <w:rPr>
                <w:rFonts w:ascii="Arial" w:hAnsi="Arial" w:cs="Arial"/>
                <w:spacing w:val="0"/>
                <w:szCs w:val="24"/>
              </w:rPr>
              <w:t>Осуществление территориального планирования, градостроительного зонирования, планировки территорий в муниципальном образовании город Ефремов.</w:t>
            </w:r>
          </w:p>
          <w:p w:rsidR="001E3626" w:rsidRPr="002E594E" w:rsidRDefault="001E3626" w:rsidP="001E3626">
            <w:pPr>
              <w:pStyle w:val="ConsPlusCell"/>
              <w:rPr>
                <w:rFonts w:ascii="Arial" w:hAnsi="Arial" w:cs="Arial"/>
                <w:spacing w:val="0"/>
                <w:szCs w:val="24"/>
              </w:rPr>
            </w:pPr>
            <w:r w:rsidRPr="002E594E">
              <w:rPr>
                <w:rFonts w:ascii="Arial" w:hAnsi="Arial" w:cs="Arial"/>
                <w:szCs w:val="24"/>
              </w:rPr>
              <w:t xml:space="preserve">2. </w:t>
            </w:r>
            <w:r w:rsidRPr="002E594E">
              <w:rPr>
                <w:rFonts w:ascii="Arial" w:hAnsi="Arial" w:cs="Arial"/>
                <w:spacing w:val="0"/>
                <w:szCs w:val="24"/>
              </w:rPr>
              <w:t>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1E3626" w:rsidRPr="002E594E" w:rsidRDefault="001E3626" w:rsidP="001E3626">
            <w:pPr>
              <w:pStyle w:val="ConsPlusCell"/>
              <w:rPr>
                <w:rFonts w:ascii="Arial" w:hAnsi="Arial" w:cs="Arial"/>
                <w:spacing w:val="0"/>
                <w:szCs w:val="24"/>
              </w:rPr>
            </w:pPr>
            <w:r w:rsidRPr="002E594E">
              <w:rPr>
                <w:rFonts w:ascii="Arial" w:hAnsi="Arial" w:cs="Arial"/>
                <w:spacing w:val="0"/>
                <w:szCs w:val="24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BD1DF1" w:rsidRPr="002E594E" w:rsidRDefault="00BD1DF1" w:rsidP="001E3626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1DF1" w:rsidRPr="002E594E" w:rsidTr="00E8362B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BD1DF1" w:rsidRPr="002E594E" w:rsidRDefault="00BD1DF1" w:rsidP="00381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11915" w:type="dxa"/>
            <w:gridSpan w:val="10"/>
            <w:tcMar>
              <w:top w:w="0" w:type="dxa"/>
              <w:bottom w:w="0" w:type="dxa"/>
            </w:tcMar>
          </w:tcPr>
          <w:p w:rsidR="00224956" w:rsidRPr="002E594E" w:rsidRDefault="00BD1DF1" w:rsidP="00224956">
            <w:pPr>
              <w:pStyle w:val="a8"/>
              <w:numPr>
                <w:ilvl w:val="0"/>
                <w:numId w:val="6"/>
              </w:numPr>
              <w:ind w:left="223" w:hanging="223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2E594E">
              <w:rPr>
                <w:rFonts w:ascii="Arial" w:hAnsi="Arial" w:cs="Arial"/>
                <w:sz w:val="24"/>
                <w:szCs w:val="24"/>
              </w:rPr>
              <w:t>:</w:t>
            </w:r>
            <w:r w:rsidR="008A0779" w:rsidRPr="002E594E">
              <w:rPr>
                <w:rFonts w:ascii="Arial" w:hAnsi="Arial" w:cs="Arial"/>
                <w:b/>
                <w:sz w:val="24"/>
                <w:szCs w:val="24"/>
              </w:rPr>
              <w:t xml:space="preserve"> «Осуществление территориального планирования, градостроительного зонирования, планировки территорий в муниципальном образовании город Ефремов»</w:t>
            </w:r>
            <w:r w:rsidR="008A0779" w:rsidRPr="002E59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DF1" w:rsidRPr="002E594E" w:rsidRDefault="00BD1DF1" w:rsidP="004A40EC">
            <w:pPr>
              <w:pStyle w:val="a8"/>
              <w:numPr>
                <w:ilvl w:val="0"/>
                <w:numId w:val="6"/>
              </w:numPr>
              <w:ind w:left="223" w:hanging="223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2E59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0779" w:rsidRPr="002E594E">
              <w:rPr>
                <w:rFonts w:ascii="Arial" w:hAnsi="Arial" w:cs="Arial"/>
                <w:b/>
                <w:sz w:val="24"/>
                <w:szCs w:val="24"/>
              </w:rPr>
              <w:t>«Внесение в государственный кадастр недвижимости сведений о границах населенных пунктов, о границах территориальных зон»</w:t>
            </w:r>
            <w:r w:rsidR="008A0779" w:rsidRPr="002E59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DF1" w:rsidRPr="002E594E" w:rsidRDefault="008A0779" w:rsidP="008A0779">
            <w:pPr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bCs/>
                <w:sz w:val="24"/>
                <w:szCs w:val="24"/>
              </w:rPr>
              <w:t xml:space="preserve">3. </w:t>
            </w:r>
            <w:r w:rsidR="00BD1DF1" w:rsidRPr="002E594E">
              <w:rPr>
                <w:rFonts w:ascii="Arial" w:hAnsi="Arial" w:cs="Arial"/>
                <w:bCs/>
                <w:sz w:val="24"/>
                <w:szCs w:val="24"/>
              </w:rPr>
              <w:t xml:space="preserve">Комплекс процессных мероприятий: </w:t>
            </w:r>
            <w:r w:rsidR="00BD1DF1" w:rsidRPr="002E59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594E">
              <w:rPr>
                <w:rFonts w:ascii="Arial" w:hAnsi="Arial" w:cs="Arial"/>
                <w:b/>
                <w:sz w:val="24"/>
                <w:szCs w:val="24"/>
              </w:rPr>
              <w:t xml:space="preserve">«Осуществление планомерного сбора, хранения и </w:t>
            </w:r>
            <w:r w:rsidRPr="002E594E">
              <w:rPr>
                <w:rFonts w:ascii="Arial" w:hAnsi="Arial" w:cs="Arial"/>
                <w:b/>
                <w:sz w:val="24"/>
                <w:szCs w:val="24"/>
              </w:rPr>
              <w:lastRenderedPageBreak/>
              <w:t>актуализации информации, относящейся к градостроительной деятельности»</w:t>
            </w:r>
          </w:p>
        </w:tc>
      </w:tr>
      <w:tr w:rsidR="00BD1DF1" w:rsidRPr="002E594E" w:rsidTr="00E8362B">
        <w:trPr>
          <w:trHeight w:val="20"/>
        </w:trPr>
        <w:tc>
          <w:tcPr>
            <w:tcW w:w="3031" w:type="dxa"/>
            <w:vMerge w:val="restart"/>
            <w:tcMar>
              <w:top w:w="0" w:type="dxa"/>
              <w:bottom w:w="0" w:type="dxa"/>
            </w:tcMar>
          </w:tcPr>
          <w:p w:rsidR="00BD1DF1" w:rsidRPr="002E594E" w:rsidRDefault="00BD1DF1" w:rsidP="00381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423" w:type="dxa"/>
            <w:vMerge w:val="restart"/>
            <w:tcMar>
              <w:top w:w="0" w:type="dxa"/>
              <w:bottom w:w="0" w:type="dxa"/>
            </w:tcMar>
          </w:tcPr>
          <w:p w:rsidR="00BD1DF1" w:rsidRPr="002E594E" w:rsidRDefault="00BD1DF1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BD1DF1" w:rsidRPr="002E594E" w:rsidRDefault="00BD1DF1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54" w:type="dxa"/>
            <w:vMerge w:val="restart"/>
            <w:tcMar>
              <w:top w:w="0" w:type="dxa"/>
              <w:bottom w:w="0" w:type="dxa"/>
            </w:tcMar>
          </w:tcPr>
          <w:p w:rsidR="00BD1DF1" w:rsidRPr="002E594E" w:rsidRDefault="00BD1DF1" w:rsidP="00FE7A32">
            <w:pPr>
              <w:spacing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FE7A32" w:rsidRPr="002E594E" w:rsidRDefault="00BD1DF1" w:rsidP="00FE7A32">
            <w:pPr>
              <w:spacing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целевого показателя</w:t>
            </w:r>
            <w:r w:rsidR="00FE7A32" w:rsidRPr="002E594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D1DF1" w:rsidRPr="002E594E" w:rsidRDefault="00FE7A32" w:rsidP="00FE7A32">
            <w:pPr>
              <w:spacing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единица измерения</w:t>
            </w:r>
          </w:p>
        </w:tc>
        <w:tc>
          <w:tcPr>
            <w:tcW w:w="7938" w:type="dxa"/>
            <w:gridSpan w:val="8"/>
            <w:tcMar>
              <w:top w:w="0" w:type="dxa"/>
              <w:bottom w:w="0" w:type="dxa"/>
            </w:tcMar>
          </w:tcPr>
          <w:p w:rsidR="00BD1DF1" w:rsidRPr="002E594E" w:rsidRDefault="00BD1DF1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FA2DCF" w:rsidRPr="002E594E" w:rsidTr="00381BED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FA2DCF" w:rsidRPr="002E594E" w:rsidRDefault="00FA2DCF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tcMar>
              <w:top w:w="0" w:type="dxa"/>
              <w:bottom w:w="0" w:type="dxa"/>
            </w:tcMar>
          </w:tcPr>
          <w:p w:rsidR="00FA2DCF" w:rsidRPr="002E594E" w:rsidRDefault="00FA2DCF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4" w:type="dxa"/>
            <w:vMerge/>
            <w:tcMar>
              <w:top w:w="0" w:type="dxa"/>
              <w:bottom w:w="0" w:type="dxa"/>
            </w:tcMar>
          </w:tcPr>
          <w:p w:rsidR="00FA2DCF" w:rsidRPr="002E594E" w:rsidRDefault="00FA2DCF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2DCF" w:rsidRPr="002E594E" w:rsidRDefault="00FA2DCF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FA2DCF" w:rsidRPr="002E594E" w:rsidRDefault="00FA2DCF" w:rsidP="00381B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FA2DCF" w:rsidRPr="002E594E" w:rsidRDefault="00FA2DCF" w:rsidP="00381BED">
            <w:pPr>
              <w:spacing w:after="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A2DCF" w:rsidRPr="002E594E" w:rsidRDefault="00FA2DCF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FA2DCF" w:rsidRPr="002E594E" w:rsidRDefault="00FA2DCF" w:rsidP="00381BED">
            <w:pPr>
              <w:spacing w:after="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A2DCF" w:rsidRPr="002E594E" w:rsidRDefault="00FA2DCF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FA2DCF" w:rsidRPr="002E594E" w:rsidRDefault="00FA2DCF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FA2DCF" w:rsidRPr="002E594E" w:rsidRDefault="00FA2DCF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FA2DCF" w:rsidRPr="002E594E" w:rsidRDefault="00FA2DCF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252" w:type="dxa"/>
            <w:gridSpan w:val="3"/>
          </w:tcPr>
          <w:p w:rsidR="00FA2DCF" w:rsidRPr="002E594E" w:rsidRDefault="00FA2DCF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FA2DCF" w:rsidRPr="002E594E" w:rsidRDefault="00FA2DCF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FA2DCF" w:rsidRPr="002E594E" w:rsidTr="00381BED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FA2DCF" w:rsidRPr="002E594E" w:rsidRDefault="00FA2DCF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FA2DCF" w:rsidRPr="002E594E" w:rsidRDefault="00FA2DCF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8A0779" w:rsidRPr="002E594E" w:rsidRDefault="008A0779" w:rsidP="00381BED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Количество разработанных документов  территориального планирования и градостроительного зонирования, ед.</w:t>
            </w:r>
          </w:p>
          <w:p w:rsidR="00FA2DCF" w:rsidRPr="002E594E" w:rsidRDefault="00FA2DCF" w:rsidP="00381BED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A2DCF" w:rsidRPr="002E594E" w:rsidRDefault="008A0779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FA2DCF" w:rsidRPr="002E594E" w:rsidRDefault="008A0779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A2DCF" w:rsidRPr="002E594E" w:rsidRDefault="008A0779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FA2DCF" w:rsidRPr="002E594E" w:rsidRDefault="008A0779" w:rsidP="00381BE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FA2DCF" w:rsidRPr="002E594E" w:rsidRDefault="008A0779" w:rsidP="00381BE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A2DCF" w:rsidRPr="002E594E" w:rsidTr="00381BED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FA2DCF" w:rsidRPr="002E594E" w:rsidRDefault="00FA2DCF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FA2DCF" w:rsidRPr="002E594E" w:rsidRDefault="00FA2DCF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875CB4" w:rsidRPr="002E594E" w:rsidRDefault="00875CB4" w:rsidP="00381BED">
            <w:pPr>
              <w:pStyle w:val="ConsPlusNonformat"/>
              <w:widowControl/>
              <w:ind w:left="2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Количество подготовленной</w:t>
            </w:r>
          </w:p>
          <w:p w:rsidR="00FA2DCF" w:rsidRPr="002E594E" w:rsidRDefault="00875CB4" w:rsidP="00381BED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документации по планировке территории муниципального образования город Ефремов, ед.</w:t>
            </w:r>
          </w:p>
        </w:tc>
        <w:tc>
          <w:tcPr>
            <w:tcW w:w="851" w:type="dxa"/>
            <w:vAlign w:val="center"/>
          </w:tcPr>
          <w:p w:rsidR="00FA2DCF" w:rsidRPr="002E594E" w:rsidRDefault="008A0779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FA2DCF" w:rsidRPr="002E594E" w:rsidRDefault="008A0779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A2DCF" w:rsidRPr="002E594E" w:rsidRDefault="008A0779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FA2DCF" w:rsidRPr="002E594E" w:rsidRDefault="008A0779" w:rsidP="00381BED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94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FA2DCF" w:rsidRPr="002E594E" w:rsidRDefault="008A0779" w:rsidP="00381BED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94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A2DCF" w:rsidRPr="002E594E" w:rsidTr="00381BED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FA2DCF" w:rsidRPr="002E594E" w:rsidRDefault="00FA2DCF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FA2DCF" w:rsidRPr="002E594E" w:rsidRDefault="00FA2DCF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FA2DCF" w:rsidRPr="002E594E" w:rsidRDefault="00C569D1" w:rsidP="00381BED">
            <w:pPr>
              <w:pStyle w:val="ConsPlusNonformat"/>
              <w:widowControl/>
              <w:ind w:left="2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Доля внесенных в государственный кадастр недвижимости сведений о границах населенных пунктов ,</w:t>
            </w:r>
            <w:r w:rsidR="00FA2DCF" w:rsidRPr="002E594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A2DCF" w:rsidRPr="002E594E" w:rsidRDefault="00C569D1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gridSpan w:val="2"/>
            <w:vAlign w:val="center"/>
          </w:tcPr>
          <w:p w:rsidR="00FA2DCF" w:rsidRPr="002E594E" w:rsidRDefault="00FA2DCF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A2DCF" w:rsidRPr="002E594E" w:rsidRDefault="00FA2DCF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FA2DCF" w:rsidRPr="002E594E" w:rsidRDefault="00FA2DCF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2" w:type="dxa"/>
            <w:gridSpan w:val="3"/>
            <w:vAlign w:val="center"/>
          </w:tcPr>
          <w:p w:rsidR="00FA2DCF" w:rsidRPr="002E594E" w:rsidRDefault="00FA2DCF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FA2DCF" w:rsidRPr="002E594E" w:rsidTr="00381BED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FA2DCF" w:rsidRPr="002E594E" w:rsidRDefault="00FA2DCF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FA2DCF" w:rsidRPr="002E594E" w:rsidRDefault="00FA2DCF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FA2DCF" w:rsidRPr="002E594E" w:rsidRDefault="00C569D1" w:rsidP="00381BED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Доля внесенных в государственный кадастр недвижимости сведений о границах территориальных зон</w:t>
            </w:r>
            <w:r w:rsidRPr="002E5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A2DCF" w:rsidRPr="002E5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FA2DCF" w:rsidRPr="002E594E" w:rsidRDefault="008F0640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gridSpan w:val="2"/>
            <w:vAlign w:val="center"/>
          </w:tcPr>
          <w:p w:rsidR="00FA2DCF" w:rsidRPr="002E594E" w:rsidRDefault="00FA2DCF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A2DCF" w:rsidRPr="002E594E" w:rsidRDefault="00FA2DCF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FA2DCF" w:rsidRPr="002E594E" w:rsidRDefault="00FA2DCF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2" w:type="dxa"/>
            <w:gridSpan w:val="3"/>
            <w:vAlign w:val="center"/>
          </w:tcPr>
          <w:p w:rsidR="00FA2DCF" w:rsidRPr="002E594E" w:rsidRDefault="00FA2DCF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FA2DCF" w:rsidRPr="002E594E" w:rsidTr="00381BED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FA2DCF" w:rsidRPr="002E594E" w:rsidRDefault="00FA2DCF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FA2DCF" w:rsidRPr="002E594E" w:rsidRDefault="00FA2DCF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FA2DCF" w:rsidRPr="002E594E" w:rsidRDefault="00C569D1" w:rsidP="00381BED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Количество подготовленных топографических съемок территории муниципального </w:t>
            </w:r>
            <w:r w:rsidRPr="002E594E">
              <w:rPr>
                <w:rFonts w:ascii="Arial" w:hAnsi="Arial" w:cs="Arial"/>
                <w:sz w:val="24"/>
                <w:szCs w:val="24"/>
              </w:rPr>
              <w:lastRenderedPageBreak/>
              <w:t>образования город Ефремов</w:t>
            </w:r>
            <w:r w:rsidR="00FA2DCF" w:rsidRPr="002E5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E5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FA2DCF" w:rsidRPr="002E594E" w:rsidRDefault="00C569D1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FA2DCF" w:rsidRPr="002E594E" w:rsidRDefault="00C569D1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A2DCF" w:rsidRPr="002E594E" w:rsidRDefault="00C569D1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FA2DCF" w:rsidRPr="002E594E" w:rsidRDefault="00C569D1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gridSpan w:val="3"/>
            <w:vAlign w:val="center"/>
          </w:tcPr>
          <w:p w:rsidR="00FA2DCF" w:rsidRPr="002E594E" w:rsidRDefault="00C569D1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</w:tr>
      <w:tr w:rsidR="009D2203" w:rsidRPr="002E594E" w:rsidTr="00E8362B">
        <w:trPr>
          <w:trHeight w:val="20"/>
        </w:trPr>
        <w:tc>
          <w:tcPr>
            <w:tcW w:w="3031" w:type="dxa"/>
            <w:vMerge w:val="restart"/>
            <w:tcMar>
              <w:top w:w="0" w:type="dxa"/>
              <w:bottom w:w="0" w:type="dxa"/>
            </w:tcMar>
          </w:tcPr>
          <w:p w:rsidR="009D2203" w:rsidRPr="002E594E" w:rsidRDefault="009D2203" w:rsidP="00381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lastRenderedPageBreak/>
              <w:t>Параметры финансового обеспечения муниципальной программы, всего</w:t>
            </w:r>
          </w:p>
        </w:tc>
        <w:tc>
          <w:tcPr>
            <w:tcW w:w="3977" w:type="dxa"/>
            <w:gridSpan w:val="2"/>
            <w:vMerge w:val="restart"/>
            <w:tcMar>
              <w:top w:w="0" w:type="dxa"/>
              <w:bottom w:w="0" w:type="dxa"/>
            </w:tcMar>
          </w:tcPr>
          <w:p w:rsidR="009D2203" w:rsidRPr="002E594E" w:rsidRDefault="009D2203" w:rsidP="000269C5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9D2203" w:rsidRPr="002E594E" w:rsidRDefault="009D2203" w:rsidP="000269C5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2E594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8"/>
          </w:tcPr>
          <w:p w:rsidR="009D2203" w:rsidRPr="002E594E" w:rsidRDefault="009D2203" w:rsidP="00BE326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C569D1" w:rsidRPr="002E594E" w:rsidTr="00381BED">
        <w:trPr>
          <w:trHeight w:val="822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C569D1" w:rsidRPr="002E594E" w:rsidRDefault="00C569D1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vMerge/>
            <w:tcMar>
              <w:top w:w="0" w:type="dxa"/>
              <w:bottom w:w="0" w:type="dxa"/>
            </w:tcMar>
          </w:tcPr>
          <w:p w:rsidR="00C569D1" w:rsidRPr="002E594E" w:rsidRDefault="00C569D1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569D1" w:rsidRPr="002E594E" w:rsidRDefault="00C569D1" w:rsidP="000269C5">
            <w:pPr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</w:tcPr>
          <w:p w:rsidR="00C569D1" w:rsidRPr="002E594E" w:rsidRDefault="00C569D1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569D1" w:rsidRPr="002E594E" w:rsidRDefault="00C569D1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C569D1" w:rsidRPr="002E594E" w:rsidRDefault="00C569D1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C569D1" w:rsidRPr="002E594E" w:rsidRDefault="00C569D1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C569D1" w:rsidRPr="002E594E" w:rsidRDefault="00C569D1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569D1" w:rsidRPr="002E594E" w:rsidRDefault="00C569D1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C569D1" w:rsidRPr="002E594E" w:rsidRDefault="00C569D1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C569D1" w:rsidRPr="002E594E" w:rsidRDefault="00C569D1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C569D1" w:rsidRPr="002E594E" w:rsidTr="00381BED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C569D1" w:rsidRPr="002E594E" w:rsidRDefault="00C569D1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Mar>
              <w:top w:w="0" w:type="dxa"/>
              <w:bottom w:w="0" w:type="dxa"/>
            </w:tcMar>
          </w:tcPr>
          <w:p w:rsidR="00C569D1" w:rsidRPr="002E594E" w:rsidRDefault="00C569D1" w:rsidP="000269C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94E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69D1" w:rsidRPr="002E594E" w:rsidRDefault="00FE7A32" w:rsidP="000269C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</w:t>
            </w:r>
            <w:r w:rsidR="006B0A93" w:rsidRPr="002E59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59" w:type="dxa"/>
            <w:gridSpan w:val="2"/>
          </w:tcPr>
          <w:p w:rsidR="00C569D1" w:rsidRPr="002E594E" w:rsidRDefault="00566D82" w:rsidP="00381B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C569D1" w:rsidRPr="002E594E" w:rsidRDefault="00566D82" w:rsidP="00381B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  <w:r w:rsidR="00C569D1" w:rsidRPr="002E59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vAlign w:val="center"/>
          </w:tcPr>
          <w:p w:rsidR="00C569D1" w:rsidRPr="002E594E" w:rsidRDefault="00566D82" w:rsidP="00381B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  <w:r w:rsidR="00C569D1" w:rsidRPr="002E59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vAlign w:val="center"/>
          </w:tcPr>
          <w:p w:rsidR="00C569D1" w:rsidRPr="002E594E" w:rsidRDefault="00566D82" w:rsidP="00381B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130</w:t>
            </w:r>
            <w:r w:rsidR="00C569D1" w:rsidRPr="002E59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569D1" w:rsidRPr="002E594E" w:rsidTr="00381BED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C569D1" w:rsidRPr="002E594E" w:rsidRDefault="00C569D1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Mar>
              <w:top w:w="0" w:type="dxa"/>
              <w:bottom w:w="0" w:type="dxa"/>
            </w:tcMar>
          </w:tcPr>
          <w:p w:rsidR="00C569D1" w:rsidRPr="002E594E" w:rsidRDefault="00C569D1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C569D1" w:rsidRPr="002E594E" w:rsidRDefault="00FE7A32" w:rsidP="006972B7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</w:t>
            </w:r>
            <w:r w:rsidR="006B0A93" w:rsidRPr="002E59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59" w:type="dxa"/>
            <w:gridSpan w:val="2"/>
          </w:tcPr>
          <w:p w:rsidR="00C569D1" w:rsidRPr="002E594E" w:rsidRDefault="006B0A93" w:rsidP="00381B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C569D1" w:rsidRPr="002E594E" w:rsidRDefault="006B0A93" w:rsidP="00381B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  <w:r w:rsidR="00C569D1" w:rsidRPr="002E59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vAlign w:val="center"/>
          </w:tcPr>
          <w:p w:rsidR="00C569D1" w:rsidRPr="002E594E" w:rsidRDefault="006B0A93" w:rsidP="00381B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  <w:r w:rsidR="00C569D1" w:rsidRPr="002E59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vAlign w:val="center"/>
          </w:tcPr>
          <w:p w:rsidR="00C569D1" w:rsidRPr="002E594E" w:rsidRDefault="006B0A93" w:rsidP="00381B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130</w:t>
            </w:r>
            <w:r w:rsidR="00C569D1" w:rsidRPr="002E594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E8362B" w:rsidRPr="002E594E" w:rsidRDefault="00E8362B" w:rsidP="000269C5">
      <w:pPr>
        <w:jc w:val="center"/>
        <w:rPr>
          <w:rFonts w:ascii="Arial" w:hAnsi="Arial" w:cs="Arial"/>
          <w:sz w:val="24"/>
          <w:szCs w:val="24"/>
        </w:rPr>
      </w:pPr>
    </w:p>
    <w:p w:rsidR="000269C5" w:rsidRPr="002E594E" w:rsidRDefault="00E8362B" w:rsidP="00381BED">
      <w:pPr>
        <w:jc w:val="center"/>
        <w:rPr>
          <w:rFonts w:ascii="Arial" w:hAnsi="Arial" w:cs="Arial"/>
          <w:b/>
          <w:sz w:val="24"/>
          <w:szCs w:val="24"/>
        </w:rPr>
      </w:pPr>
      <w:r w:rsidRPr="002E594E">
        <w:rPr>
          <w:rFonts w:ascii="Arial" w:hAnsi="Arial" w:cs="Arial"/>
          <w:sz w:val="24"/>
          <w:szCs w:val="24"/>
        </w:rPr>
        <w:br w:type="page"/>
      </w:r>
      <w:r w:rsidR="000269C5" w:rsidRPr="002E594E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0269C5" w:rsidRPr="002E594E" w:rsidRDefault="000269C5" w:rsidP="009E6CC3">
      <w:pPr>
        <w:pStyle w:val="a8"/>
        <w:jc w:val="center"/>
        <w:rPr>
          <w:rFonts w:ascii="Arial" w:eastAsia="Calibri" w:hAnsi="Arial" w:cs="Arial"/>
          <w:b/>
          <w:sz w:val="24"/>
          <w:szCs w:val="24"/>
        </w:rPr>
      </w:pPr>
      <w:r w:rsidRPr="002E594E">
        <w:rPr>
          <w:rFonts w:ascii="Arial" w:eastAsia="Calibri" w:hAnsi="Arial" w:cs="Arial"/>
          <w:b/>
          <w:sz w:val="24"/>
          <w:szCs w:val="24"/>
        </w:rPr>
        <w:t xml:space="preserve">структурного элемента, входящего в процессную часть </w:t>
      </w:r>
      <w:r w:rsidRPr="002E594E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0269C5" w:rsidRPr="002E594E" w:rsidRDefault="009E3216" w:rsidP="00027EA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E594E">
        <w:rPr>
          <w:rFonts w:ascii="Arial" w:hAnsi="Arial" w:cs="Arial"/>
          <w:b/>
          <w:sz w:val="24"/>
          <w:szCs w:val="24"/>
        </w:rPr>
        <w:t xml:space="preserve">«Осуществление градостроительной деятельности на территории муниципального образования город Ефремов» </w:t>
      </w:r>
    </w:p>
    <w:p w:rsidR="00E8362B" w:rsidRPr="002E594E" w:rsidRDefault="00E8362B" w:rsidP="00027EA0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64"/>
        <w:gridCol w:w="24"/>
        <w:gridCol w:w="563"/>
        <w:gridCol w:w="3680"/>
        <w:gridCol w:w="851"/>
        <w:gridCol w:w="144"/>
        <w:gridCol w:w="291"/>
        <w:gridCol w:w="10"/>
        <w:gridCol w:w="406"/>
        <w:gridCol w:w="144"/>
        <w:gridCol w:w="706"/>
        <w:gridCol w:w="25"/>
        <w:gridCol w:w="120"/>
        <w:gridCol w:w="706"/>
        <w:gridCol w:w="15"/>
        <w:gridCol w:w="130"/>
        <w:gridCol w:w="588"/>
        <w:gridCol w:w="1560"/>
        <w:gridCol w:w="1847"/>
      </w:tblGrid>
      <w:tr w:rsidR="000269C5" w:rsidRPr="002E594E" w:rsidTr="00027EA0">
        <w:trPr>
          <w:trHeight w:val="438"/>
        </w:trPr>
        <w:tc>
          <w:tcPr>
            <w:tcW w:w="15374" w:type="dxa"/>
            <w:gridSpan w:val="19"/>
            <w:tcMar>
              <w:top w:w="0" w:type="dxa"/>
              <w:bottom w:w="0" w:type="dxa"/>
            </w:tcMar>
          </w:tcPr>
          <w:p w:rsidR="000269C5" w:rsidRPr="002E594E" w:rsidRDefault="000269C5" w:rsidP="009E78FB">
            <w:pPr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594E">
              <w:rPr>
                <w:rFonts w:ascii="Arial" w:eastAsia="Calibri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0269C5" w:rsidRPr="002E594E" w:rsidTr="00027EA0">
        <w:trPr>
          <w:trHeight w:val="259"/>
        </w:trPr>
        <w:tc>
          <w:tcPr>
            <w:tcW w:w="15374" w:type="dxa"/>
            <w:gridSpan w:val="19"/>
            <w:tcMar>
              <w:top w:w="0" w:type="dxa"/>
              <w:bottom w:w="0" w:type="dxa"/>
            </w:tcMar>
          </w:tcPr>
          <w:p w:rsidR="000269C5" w:rsidRPr="002E594E" w:rsidRDefault="000269C5" w:rsidP="009E3216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594E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2E594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9E3216" w:rsidRPr="002E594E">
              <w:rPr>
                <w:rFonts w:ascii="Arial" w:hAnsi="Arial" w:cs="Arial"/>
                <w:b/>
                <w:sz w:val="24"/>
                <w:szCs w:val="24"/>
              </w:rPr>
              <w:t>«Осуществление территориального планирования, градостроительного зонирования, планировки территорий в муниципальном образовании город Ефремов</w:t>
            </w:r>
            <w:r w:rsidR="005146BE" w:rsidRPr="002E594E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0269C5" w:rsidRPr="002E594E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0269C5" w:rsidRPr="002E594E" w:rsidRDefault="000269C5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0269C5" w:rsidRPr="002E594E" w:rsidRDefault="000269C5" w:rsidP="009E6CC3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 20</w:t>
            </w:r>
            <w:r w:rsidR="009E3216" w:rsidRPr="002E594E">
              <w:rPr>
                <w:rFonts w:ascii="Arial" w:hAnsi="Arial" w:cs="Arial"/>
                <w:sz w:val="24"/>
                <w:szCs w:val="24"/>
              </w:rPr>
              <w:t>22</w:t>
            </w:r>
            <w:r w:rsidRPr="002E594E">
              <w:rPr>
                <w:rFonts w:ascii="Arial" w:hAnsi="Arial" w:cs="Arial"/>
                <w:sz w:val="24"/>
                <w:szCs w:val="24"/>
              </w:rPr>
              <w:t>-202</w:t>
            </w:r>
            <w:r w:rsidR="009E6CC3" w:rsidRPr="002E594E">
              <w:rPr>
                <w:rFonts w:ascii="Arial" w:hAnsi="Arial" w:cs="Arial"/>
                <w:sz w:val="24"/>
                <w:szCs w:val="24"/>
              </w:rPr>
              <w:t>5</w:t>
            </w:r>
            <w:r w:rsidRPr="002E594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269C5" w:rsidRPr="002E594E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0269C5" w:rsidRPr="002E594E" w:rsidRDefault="000269C5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0269C5" w:rsidRPr="002E594E" w:rsidRDefault="000269C5" w:rsidP="000269C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E3216" w:rsidRPr="002E594E">
              <w:rPr>
                <w:rFonts w:ascii="Arial" w:hAnsi="Arial" w:cs="Arial"/>
                <w:sz w:val="24"/>
                <w:szCs w:val="24"/>
              </w:rPr>
              <w:t xml:space="preserve">Отдел архитектуры и градостроительства </w:t>
            </w:r>
            <w:r w:rsidR="009E6CC3" w:rsidRPr="002E594E">
              <w:rPr>
                <w:rFonts w:ascii="Arial" w:hAnsi="Arial" w:cs="Arial"/>
                <w:sz w:val="24"/>
                <w:szCs w:val="24"/>
              </w:rPr>
              <w:t xml:space="preserve">  администрации </w:t>
            </w:r>
            <w:r w:rsidR="009E6CC3" w:rsidRPr="002E594E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город Ефремов</w:t>
            </w:r>
          </w:p>
        </w:tc>
      </w:tr>
      <w:tr w:rsidR="000269C5" w:rsidRPr="002E594E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0269C5" w:rsidRPr="002E594E" w:rsidRDefault="000269C5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0269C5" w:rsidRPr="002E594E" w:rsidRDefault="000269C5" w:rsidP="000269C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9E6CC3" w:rsidRPr="002E594E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9E6CC3" w:rsidRPr="002E594E" w:rsidRDefault="009E6CC3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Цели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9E3216" w:rsidRPr="002E594E" w:rsidRDefault="009E3216" w:rsidP="009E3216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Обеспечение устойчивого развития муниципального образования город Ефремов путем комплексного решения вопросов территориального планирования, градостроительного зонирования, планировки территорий</w:t>
            </w:r>
            <w:r w:rsidRPr="002E5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E6CC3" w:rsidRPr="002E594E" w:rsidRDefault="009E6CC3" w:rsidP="006972B7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6CC3" w:rsidRPr="002E594E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9E6CC3" w:rsidRPr="002E594E" w:rsidRDefault="009E6CC3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E8362B" w:rsidRPr="002E594E" w:rsidRDefault="009E3216" w:rsidP="009E3216">
            <w:pPr>
              <w:pStyle w:val="ConsPlusCell"/>
              <w:rPr>
                <w:rFonts w:ascii="Arial" w:hAnsi="Arial" w:cs="Arial"/>
                <w:spacing w:val="0"/>
                <w:szCs w:val="24"/>
              </w:rPr>
            </w:pPr>
            <w:r w:rsidRPr="002E594E">
              <w:rPr>
                <w:rFonts w:ascii="Arial" w:hAnsi="Arial" w:cs="Arial"/>
                <w:szCs w:val="24"/>
              </w:rPr>
              <w:t xml:space="preserve"> </w:t>
            </w:r>
            <w:r w:rsidRPr="002E594E">
              <w:rPr>
                <w:rFonts w:ascii="Arial" w:hAnsi="Arial" w:cs="Arial"/>
                <w:spacing w:val="0"/>
                <w:szCs w:val="24"/>
              </w:rPr>
              <w:t>Осуществление территориального планирования, градостроительного зонирования, планировки территорий в муниципальном образовании город Ефремов</w:t>
            </w:r>
          </w:p>
        </w:tc>
      </w:tr>
      <w:tr w:rsidR="0035563B" w:rsidRPr="002E594E" w:rsidTr="00F525D2">
        <w:trPr>
          <w:trHeight w:val="20"/>
        </w:trPr>
        <w:tc>
          <w:tcPr>
            <w:tcW w:w="3588" w:type="dxa"/>
            <w:gridSpan w:val="2"/>
            <w:vMerge w:val="restart"/>
            <w:tcMar>
              <w:top w:w="0" w:type="dxa"/>
              <w:bottom w:w="0" w:type="dxa"/>
            </w:tcMar>
          </w:tcPr>
          <w:p w:rsidR="0035563B" w:rsidRPr="002E594E" w:rsidRDefault="0035563B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</w:tc>
        <w:tc>
          <w:tcPr>
            <w:tcW w:w="563" w:type="dxa"/>
            <w:vMerge w:val="restart"/>
            <w:tcMar>
              <w:top w:w="0" w:type="dxa"/>
              <w:bottom w:w="0" w:type="dxa"/>
            </w:tcMar>
          </w:tcPr>
          <w:p w:rsidR="0035563B" w:rsidRPr="002E594E" w:rsidRDefault="0035563B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5563B" w:rsidRPr="002E594E" w:rsidRDefault="0035563B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0" w:type="dxa"/>
            <w:vMerge w:val="restart"/>
            <w:tcMar>
              <w:top w:w="0" w:type="dxa"/>
              <w:bottom w:w="0" w:type="dxa"/>
            </w:tcMar>
          </w:tcPr>
          <w:p w:rsidR="00027EA0" w:rsidRPr="002E594E" w:rsidRDefault="00027EA0" w:rsidP="00EB693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5563B" w:rsidRPr="002E594E" w:rsidRDefault="00027EA0" w:rsidP="00EB693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543" w:type="dxa"/>
            <w:gridSpan w:val="15"/>
            <w:tcMar>
              <w:top w:w="0" w:type="dxa"/>
              <w:bottom w:w="0" w:type="dxa"/>
            </w:tcMar>
          </w:tcPr>
          <w:p w:rsidR="0035563B" w:rsidRPr="002E594E" w:rsidRDefault="0035563B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A707E" w:rsidRPr="002E594E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5A707E" w:rsidRPr="002E594E" w:rsidRDefault="005A707E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vMerge/>
            <w:tcMar>
              <w:top w:w="0" w:type="dxa"/>
              <w:bottom w:w="0" w:type="dxa"/>
            </w:tcMar>
          </w:tcPr>
          <w:p w:rsidR="005A707E" w:rsidRPr="002E594E" w:rsidRDefault="005A707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  <w:vMerge/>
            <w:tcMar>
              <w:top w:w="0" w:type="dxa"/>
              <w:bottom w:w="0" w:type="dxa"/>
            </w:tcMar>
          </w:tcPr>
          <w:p w:rsidR="005A707E" w:rsidRPr="002E594E" w:rsidRDefault="005A707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gridSpan w:val="4"/>
          </w:tcPr>
          <w:p w:rsidR="005A707E" w:rsidRPr="002E594E" w:rsidRDefault="005A707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5A707E" w:rsidRPr="002E594E" w:rsidRDefault="005A707E" w:rsidP="005146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5A707E" w:rsidRPr="002E594E" w:rsidRDefault="005A707E" w:rsidP="005146BE">
            <w:pPr>
              <w:spacing w:after="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gridSpan w:val="4"/>
          </w:tcPr>
          <w:p w:rsidR="005A707E" w:rsidRPr="002E594E" w:rsidRDefault="005A707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5A707E" w:rsidRPr="002E594E" w:rsidRDefault="005A707E" w:rsidP="005146BE">
            <w:pPr>
              <w:spacing w:after="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</w:tcPr>
          <w:p w:rsidR="005A707E" w:rsidRPr="002E594E" w:rsidRDefault="005A707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5A707E" w:rsidRPr="002E594E" w:rsidRDefault="005A707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5A707E" w:rsidRPr="002E594E" w:rsidRDefault="005A707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5A707E" w:rsidRPr="002E594E" w:rsidRDefault="005A707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47" w:type="dxa"/>
          </w:tcPr>
          <w:p w:rsidR="005A707E" w:rsidRPr="002E594E" w:rsidRDefault="005A707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5A707E" w:rsidRPr="002E594E" w:rsidRDefault="005A707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A707E" w:rsidRPr="002E594E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5A707E" w:rsidRPr="002E594E" w:rsidRDefault="005A707E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Mar>
              <w:top w:w="0" w:type="dxa"/>
              <w:bottom w:w="0" w:type="dxa"/>
            </w:tcMar>
          </w:tcPr>
          <w:p w:rsidR="005A707E" w:rsidRPr="002E594E" w:rsidRDefault="005A707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0" w:type="dxa"/>
            <w:tcMar>
              <w:top w:w="0" w:type="dxa"/>
              <w:bottom w:w="0" w:type="dxa"/>
            </w:tcMar>
          </w:tcPr>
          <w:p w:rsidR="00875CB4" w:rsidRPr="002E594E" w:rsidRDefault="00875CB4" w:rsidP="00875CB4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Количество разработанных документов  территориального планирования и градостроительного зонирования, ед.</w:t>
            </w:r>
          </w:p>
          <w:p w:rsidR="005A707E" w:rsidRPr="002E594E" w:rsidRDefault="005A707E" w:rsidP="006972B7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5A707E" w:rsidRPr="002E594E" w:rsidRDefault="00875CB4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gridSpan w:val="4"/>
            <w:vAlign w:val="center"/>
          </w:tcPr>
          <w:p w:rsidR="005A707E" w:rsidRPr="002E594E" w:rsidRDefault="00875CB4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  <w:vAlign w:val="center"/>
          </w:tcPr>
          <w:p w:rsidR="005A707E" w:rsidRPr="002E594E" w:rsidRDefault="00875CB4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A707E" w:rsidRPr="002E594E" w:rsidRDefault="00875CB4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7" w:type="dxa"/>
            <w:vAlign w:val="center"/>
          </w:tcPr>
          <w:p w:rsidR="005A707E" w:rsidRPr="002E594E" w:rsidRDefault="00875CB4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A707E" w:rsidRPr="002E594E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5A707E" w:rsidRPr="002E594E" w:rsidRDefault="005A707E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Mar>
              <w:top w:w="0" w:type="dxa"/>
              <w:bottom w:w="0" w:type="dxa"/>
            </w:tcMar>
          </w:tcPr>
          <w:p w:rsidR="005A707E" w:rsidRPr="002E594E" w:rsidRDefault="005A707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0" w:type="dxa"/>
            <w:tcMar>
              <w:top w:w="0" w:type="dxa"/>
              <w:bottom w:w="0" w:type="dxa"/>
            </w:tcMar>
          </w:tcPr>
          <w:p w:rsidR="00875CB4" w:rsidRPr="002E594E" w:rsidRDefault="00875CB4" w:rsidP="005146BE">
            <w:pPr>
              <w:pStyle w:val="ConsPlusNonformat"/>
              <w:widowControl/>
              <w:ind w:left="2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Количество подготовленной</w:t>
            </w:r>
          </w:p>
          <w:p w:rsidR="005A707E" w:rsidRPr="002E594E" w:rsidRDefault="00875CB4" w:rsidP="005146BE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документации по планировке территории муниципального образования город Ефремов, ед.</w:t>
            </w:r>
          </w:p>
        </w:tc>
        <w:tc>
          <w:tcPr>
            <w:tcW w:w="1296" w:type="dxa"/>
            <w:gridSpan w:val="4"/>
            <w:vAlign w:val="center"/>
          </w:tcPr>
          <w:p w:rsidR="005A707E" w:rsidRPr="002E594E" w:rsidRDefault="00875CB4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4"/>
            <w:vAlign w:val="center"/>
          </w:tcPr>
          <w:p w:rsidR="005A707E" w:rsidRPr="002E594E" w:rsidRDefault="00875CB4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  <w:vAlign w:val="center"/>
          </w:tcPr>
          <w:p w:rsidR="005A707E" w:rsidRPr="002E594E" w:rsidRDefault="00875CB4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5A707E" w:rsidRPr="002E594E" w:rsidRDefault="00875CB4" w:rsidP="006972B7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94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7" w:type="dxa"/>
            <w:vAlign w:val="center"/>
          </w:tcPr>
          <w:p w:rsidR="005A707E" w:rsidRPr="002E594E" w:rsidRDefault="00875CB4" w:rsidP="006972B7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94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35563B" w:rsidRPr="002E594E" w:rsidTr="00F525D2">
        <w:trPr>
          <w:trHeight w:val="279"/>
        </w:trPr>
        <w:tc>
          <w:tcPr>
            <w:tcW w:w="3588" w:type="dxa"/>
            <w:gridSpan w:val="2"/>
            <w:vMerge w:val="restart"/>
            <w:tcMar>
              <w:top w:w="0" w:type="dxa"/>
              <w:bottom w:w="0" w:type="dxa"/>
            </w:tcMar>
          </w:tcPr>
          <w:p w:rsidR="0035563B" w:rsidRPr="002E594E" w:rsidRDefault="00027EA0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Параметры финансового обеспечения </w:t>
            </w:r>
            <w:r w:rsidRPr="002E594E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1, </w:t>
            </w:r>
            <w:r w:rsidRPr="002E594E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43" w:type="dxa"/>
            <w:gridSpan w:val="2"/>
            <w:vMerge w:val="restart"/>
            <w:tcMar>
              <w:top w:w="0" w:type="dxa"/>
              <w:bottom w:w="0" w:type="dxa"/>
            </w:tcMar>
          </w:tcPr>
          <w:p w:rsidR="0035563B" w:rsidRPr="002E594E" w:rsidRDefault="0035563B" w:rsidP="006972B7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35563B" w:rsidRPr="002E594E" w:rsidRDefault="0035563B" w:rsidP="006972B7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2E594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43" w:type="dxa"/>
            <w:gridSpan w:val="15"/>
          </w:tcPr>
          <w:p w:rsidR="0035563B" w:rsidRPr="002E594E" w:rsidRDefault="0035563B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875CB4" w:rsidRPr="002E594E" w:rsidTr="00F525D2">
        <w:trPr>
          <w:trHeight w:val="822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875CB4" w:rsidRPr="002E594E" w:rsidRDefault="00875CB4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vMerge/>
            <w:tcMar>
              <w:top w:w="0" w:type="dxa"/>
              <w:bottom w:w="0" w:type="dxa"/>
            </w:tcMar>
          </w:tcPr>
          <w:p w:rsidR="00875CB4" w:rsidRPr="002E594E" w:rsidRDefault="00875CB4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  <w:gridSpan w:val="3"/>
          </w:tcPr>
          <w:p w:rsidR="00875CB4" w:rsidRPr="002E594E" w:rsidRDefault="00875CB4" w:rsidP="005146BE">
            <w:pPr>
              <w:spacing w:after="0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91" w:type="dxa"/>
            <w:gridSpan w:val="5"/>
          </w:tcPr>
          <w:p w:rsidR="00875CB4" w:rsidRPr="002E594E" w:rsidRDefault="00875CB4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75CB4" w:rsidRPr="002E594E" w:rsidRDefault="00875CB4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</w:tcPr>
          <w:p w:rsidR="00875CB4" w:rsidRPr="002E594E" w:rsidRDefault="00875CB4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875CB4" w:rsidRPr="002E594E" w:rsidRDefault="00875CB4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875CB4" w:rsidRPr="002E594E" w:rsidRDefault="00875CB4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75CB4" w:rsidRPr="002E594E" w:rsidRDefault="00875CB4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7" w:type="dxa"/>
          </w:tcPr>
          <w:p w:rsidR="00875CB4" w:rsidRPr="002E594E" w:rsidRDefault="00875CB4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875CB4" w:rsidRPr="002E594E" w:rsidRDefault="00875CB4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75CB4" w:rsidRPr="002E594E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875CB4" w:rsidRPr="002E594E" w:rsidRDefault="00875CB4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875CB4" w:rsidRPr="002E594E" w:rsidRDefault="00875CB4" w:rsidP="006972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94E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6" w:type="dxa"/>
            <w:gridSpan w:val="3"/>
            <w:vAlign w:val="center"/>
          </w:tcPr>
          <w:p w:rsidR="00875CB4" w:rsidRPr="002E594E" w:rsidRDefault="00FE7A32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875CB4" w:rsidRPr="002E594E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1" w:type="dxa"/>
            <w:gridSpan w:val="5"/>
            <w:vAlign w:val="center"/>
          </w:tcPr>
          <w:p w:rsidR="00875CB4" w:rsidRPr="002E594E" w:rsidRDefault="00FE7A32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875CB4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  <w:vAlign w:val="center"/>
          </w:tcPr>
          <w:p w:rsidR="00875CB4" w:rsidRPr="002E594E" w:rsidRDefault="00875CB4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3E745C" w:rsidRPr="002E594E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875CB4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875CB4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7" w:type="dxa"/>
            <w:vAlign w:val="center"/>
          </w:tcPr>
          <w:p w:rsidR="00875CB4" w:rsidRPr="002E594E" w:rsidRDefault="00875CB4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  <w:r w:rsidR="003E745C" w:rsidRPr="002E594E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75CB4" w:rsidRPr="002E594E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875CB4" w:rsidRPr="002E594E" w:rsidRDefault="00875CB4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875CB4" w:rsidRPr="002E594E" w:rsidRDefault="00875CB4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86" w:type="dxa"/>
            <w:gridSpan w:val="3"/>
            <w:vAlign w:val="center"/>
          </w:tcPr>
          <w:p w:rsidR="00875CB4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875CB4" w:rsidRPr="002E594E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1" w:type="dxa"/>
            <w:gridSpan w:val="5"/>
            <w:vAlign w:val="center"/>
          </w:tcPr>
          <w:p w:rsidR="00875CB4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875CB4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  <w:vAlign w:val="center"/>
          </w:tcPr>
          <w:p w:rsidR="00875CB4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875CB4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875CB4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875CB4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7" w:type="dxa"/>
            <w:vAlign w:val="center"/>
          </w:tcPr>
          <w:p w:rsidR="00875CB4" w:rsidRPr="002E594E" w:rsidRDefault="00875CB4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  <w:r w:rsidR="003E745C" w:rsidRPr="002E594E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C4764E" w:rsidRPr="002E594E" w:rsidTr="006972B7">
        <w:trPr>
          <w:trHeight w:val="259"/>
        </w:trPr>
        <w:tc>
          <w:tcPr>
            <w:tcW w:w="15374" w:type="dxa"/>
            <w:gridSpan w:val="19"/>
            <w:tcMar>
              <w:top w:w="0" w:type="dxa"/>
              <w:bottom w:w="0" w:type="dxa"/>
            </w:tcMar>
          </w:tcPr>
          <w:p w:rsidR="00875CB4" w:rsidRPr="002E594E" w:rsidRDefault="00C4764E" w:rsidP="00875CB4">
            <w:pPr>
              <w:pStyle w:val="ab"/>
              <w:numPr>
                <w:ilvl w:val="0"/>
                <w:numId w:val="5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594E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2E594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875CB4" w:rsidRPr="002E594E">
              <w:rPr>
                <w:rFonts w:ascii="Arial" w:hAnsi="Arial" w:cs="Arial"/>
                <w:b/>
                <w:sz w:val="24"/>
                <w:szCs w:val="24"/>
              </w:rPr>
              <w:t>«Внесение в государственный кадастр недвижимости сведений о границах населенных пунктов, о границах территориальных зон»</w:t>
            </w:r>
          </w:p>
          <w:p w:rsidR="00C4764E" w:rsidRPr="002E594E" w:rsidRDefault="00C4764E" w:rsidP="00E8362B">
            <w:pPr>
              <w:pStyle w:val="ab"/>
              <w:suppressAutoHyphens/>
              <w:spacing w:after="0" w:line="240" w:lineRule="auto"/>
              <w:ind w:left="607" w:right="-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4764E" w:rsidRPr="002E594E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2E594E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C4764E" w:rsidRPr="002E594E" w:rsidRDefault="00875CB4" w:rsidP="006972B7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 2022</w:t>
            </w:r>
            <w:r w:rsidR="00C4764E" w:rsidRPr="002E594E">
              <w:rPr>
                <w:rFonts w:ascii="Arial" w:hAnsi="Arial" w:cs="Arial"/>
                <w:sz w:val="24"/>
                <w:szCs w:val="24"/>
              </w:rPr>
              <w:t>-2025 годы</w:t>
            </w:r>
          </w:p>
        </w:tc>
      </w:tr>
      <w:tr w:rsidR="00C4764E" w:rsidRPr="002E594E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2E594E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C4764E" w:rsidRPr="002E594E" w:rsidRDefault="00875CB4" w:rsidP="006972B7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 Отдел архитектуры и градостроительства</w:t>
            </w:r>
            <w:r w:rsidR="00C4764E" w:rsidRPr="002E594E">
              <w:rPr>
                <w:rFonts w:ascii="Arial" w:hAnsi="Arial" w:cs="Arial"/>
                <w:sz w:val="24"/>
                <w:szCs w:val="24"/>
              </w:rPr>
              <w:t xml:space="preserve">  администрации </w:t>
            </w:r>
            <w:r w:rsidR="00C4764E" w:rsidRPr="002E594E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город Ефремов</w:t>
            </w:r>
          </w:p>
        </w:tc>
      </w:tr>
      <w:tr w:rsidR="00C4764E" w:rsidRPr="002E594E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2E594E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C4764E" w:rsidRPr="002E594E" w:rsidRDefault="00C4764E" w:rsidP="006972B7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C4764E" w:rsidRPr="002E594E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2E594E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Цели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4D36CE" w:rsidRPr="002E594E" w:rsidRDefault="004D36CE" w:rsidP="004D36CE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Обеспечение устойчивого развития муниципального образования город Ефремов путем комплексного решения вопросов территориального планирования, градостроительного зонирования, планировки </w:t>
            </w:r>
          </w:p>
          <w:p w:rsidR="00C4764E" w:rsidRPr="002E594E" w:rsidRDefault="00C4764E" w:rsidP="006972B7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764E" w:rsidRPr="002E594E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2E594E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C4764E" w:rsidRPr="002E594E" w:rsidRDefault="004D36CE" w:rsidP="004D36CE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Внесение в государственный кадастр недвижимости сведений о границах населенных пунктов муниципального образования город Ефремов, о границах территориальных зон.</w:t>
            </w:r>
          </w:p>
        </w:tc>
      </w:tr>
      <w:tr w:rsidR="005146BE" w:rsidRPr="002E594E" w:rsidTr="00F525D2">
        <w:trPr>
          <w:trHeight w:val="20"/>
        </w:trPr>
        <w:tc>
          <w:tcPr>
            <w:tcW w:w="3588" w:type="dxa"/>
            <w:gridSpan w:val="2"/>
            <w:vMerge w:val="restart"/>
            <w:tcMar>
              <w:top w:w="0" w:type="dxa"/>
              <w:bottom w:w="0" w:type="dxa"/>
            </w:tcMar>
          </w:tcPr>
          <w:p w:rsidR="005146BE" w:rsidRPr="002E594E" w:rsidRDefault="005146B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</w:tc>
        <w:tc>
          <w:tcPr>
            <w:tcW w:w="563" w:type="dxa"/>
            <w:vMerge w:val="restart"/>
            <w:tcMar>
              <w:top w:w="0" w:type="dxa"/>
              <w:bottom w:w="0" w:type="dxa"/>
            </w:tcMar>
          </w:tcPr>
          <w:p w:rsidR="005146BE" w:rsidRPr="002E594E" w:rsidRDefault="005146B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5146BE" w:rsidRPr="002E594E" w:rsidRDefault="005146B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0" w:type="dxa"/>
            <w:vMerge w:val="restart"/>
            <w:tcMar>
              <w:top w:w="0" w:type="dxa"/>
              <w:bottom w:w="0" w:type="dxa"/>
            </w:tcMar>
          </w:tcPr>
          <w:p w:rsidR="005146BE" w:rsidRPr="002E594E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146BE" w:rsidRPr="002E594E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543" w:type="dxa"/>
            <w:gridSpan w:val="15"/>
            <w:tcMar>
              <w:top w:w="0" w:type="dxa"/>
              <w:bottom w:w="0" w:type="dxa"/>
            </w:tcMar>
          </w:tcPr>
          <w:p w:rsidR="005146BE" w:rsidRPr="002E594E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146BE" w:rsidRPr="002E594E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5146BE" w:rsidRPr="002E594E" w:rsidRDefault="005146BE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vMerge/>
            <w:tcMar>
              <w:top w:w="0" w:type="dxa"/>
              <w:bottom w:w="0" w:type="dxa"/>
            </w:tcMar>
          </w:tcPr>
          <w:p w:rsidR="005146BE" w:rsidRPr="002E594E" w:rsidRDefault="005146B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  <w:vMerge/>
            <w:tcMar>
              <w:top w:w="0" w:type="dxa"/>
              <w:bottom w:w="0" w:type="dxa"/>
            </w:tcMar>
          </w:tcPr>
          <w:p w:rsidR="005146BE" w:rsidRPr="002E594E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5146BE" w:rsidRPr="002E594E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5146BE" w:rsidRPr="002E594E" w:rsidRDefault="005146BE" w:rsidP="005146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5146BE" w:rsidRPr="002E594E" w:rsidRDefault="005146BE" w:rsidP="005146BE">
            <w:pPr>
              <w:spacing w:after="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5146BE" w:rsidRPr="002E594E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5146BE" w:rsidRPr="002E594E" w:rsidRDefault="005146BE" w:rsidP="005146BE">
            <w:pPr>
              <w:spacing w:after="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5146BE" w:rsidRPr="002E594E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5146BE" w:rsidRPr="002E594E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66" w:type="dxa"/>
            <w:gridSpan w:val="4"/>
          </w:tcPr>
          <w:p w:rsidR="005146BE" w:rsidRPr="002E594E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5146BE" w:rsidRPr="002E594E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125" w:type="dxa"/>
            <w:gridSpan w:val="4"/>
          </w:tcPr>
          <w:p w:rsidR="005146BE" w:rsidRPr="002E594E" w:rsidRDefault="005146BE" w:rsidP="005146BE">
            <w:pPr>
              <w:spacing w:after="0" w:line="240" w:lineRule="atLeast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5146BE" w:rsidRPr="002E594E" w:rsidRDefault="005146BE" w:rsidP="005146BE">
            <w:pPr>
              <w:spacing w:after="0" w:line="240" w:lineRule="atLeast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  <w:p w:rsidR="005146BE" w:rsidRPr="002E594E" w:rsidRDefault="005146BE" w:rsidP="005146BE">
            <w:pPr>
              <w:spacing w:after="0" w:line="240" w:lineRule="atLeast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146BE" w:rsidRPr="002E594E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5146BE" w:rsidRPr="002E594E" w:rsidRDefault="005146BE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Mar>
              <w:top w:w="0" w:type="dxa"/>
              <w:bottom w:w="0" w:type="dxa"/>
            </w:tcMar>
          </w:tcPr>
          <w:p w:rsidR="005146BE" w:rsidRPr="002E594E" w:rsidRDefault="005146B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0" w:type="dxa"/>
            <w:tcMar>
              <w:top w:w="0" w:type="dxa"/>
              <w:bottom w:w="0" w:type="dxa"/>
            </w:tcMar>
          </w:tcPr>
          <w:p w:rsidR="005146BE" w:rsidRPr="002E594E" w:rsidRDefault="005146BE" w:rsidP="004D36CE">
            <w:pPr>
              <w:ind w:hanging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 Доля внесенных в </w:t>
            </w:r>
            <w:r w:rsidRPr="002E594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государственный кадастр недвижимости сведений о границах населенных пунктов ,</w:t>
            </w:r>
            <w:r w:rsidRPr="002E5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5146BE" w:rsidRPr="002E594E" w:rsidRDefault="005146BE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851" w:type="dxa"/>
            <w:gridSpan w:val="4"/>
            <w:vAlign w:val="center"/>
          </w:tcPr>
          <w:p w:rsidR="005146BE" w:rsidRPr="002E594E" w:rsidRDefault="005146BE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  <w:vAlign w:val="center"/>
          </w:tcPr>
          <w:p w:rsidR="005146BE" w:rsidRPr="002E594E" w:rsidRDefault="005146BE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6" w:type="dxa"/>
            <w:gridSpan w:val="4"/>
            <w:vAlign w:val="center"/>
          </w:tcPr>
          <w:p w:rsidR="005146BE" w:rsidRPr="002E594E" w:rsidRDefault="005146BE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25" w:type="dxa"/>
            <w:gridSpan w:val="4"/>
            <w:vAlign w:val="center"/>
          </w:tcPr>
          <w:p w:rsidR="005146BE" w:rsidRPr="002E594E" w:rsidRDefault="005146BE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5146BE" w:rsidRPr="002E594E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5146BE" w:rsidRPr="002E594E" w:rsidRDefault="005146BE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Mar>
              <w:top w:w="0" w:type="dxa"/>
              <w:bottom w:w="0" w:type="dxa"/>
            </w:tcMar>
          </w:tcPr>
          <w:p w:rsidR="005146BE" w:rsidRPr="002E594E" w:rsidRDefault="005146B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0" w:type="dxa"/>
            <w:tcMar>
              <w:top w:w="0" w:type="dxa"/>
              <w:bottom w:w="0" w:type="dxa"/>
            </w:tcMar>
          </w:tcPr>
          <w:p w:rsidR="005146BE" w:rsidRPr="002E594E" w:rsidRDefault="00381BED" w:rsidP="004D36CE">
            <w:pPr>
              <w:ind w:hanging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Доля внесенных в государственный кадастр недвижимости сведений о границах территориальных зон</w:t>
            </w:r>
            <w:r w:rsidRPr="002E5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51" w:type="dxa"/>
            <w:vAlign w:val="center"/>
          </w:tcPr>
          <w:p w:rsidR="005146BE" w:rsidRPr="002E594E" w:rsidRDefault="008F0640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gridSpan w:val="4"/>
            <w:vAlign w:val="center"/>
          </w:tcPr>
          <w:p w:rsidR="005146BE" w:rsidRPr="002E594E" w:rsidRDefault="00381BED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  <w:vAlign w:val="center"/>
          </w:tcPr>
          <w:p w:rsidR="005146BE" w:rsidRPr="002E594E" w:rsidRDefault="00381BED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6" w:type="dxa"/>
            <w:gridSpan w:val="4"/>
            <w:vAlign w:val="center"/>
          </w:tcPr>
          <w:p w:rsidR="005146BE" w:rsidRPr="002E594E" w:rsidRDefault="00381BED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25" w:type="dxa"/>
            <w:gridSpan w:val="4"/>
            <w:vAlign w:val="center"/>
          </w:tcPr>
          <w:p w:rsidR="005146BE" w:rsidRPr="002E594E" w:rsidRDefault="00381BED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C4764E" w:rsidRPr="002E594E" w:rsidTr="00F525D2">
        <w:trPr>
          <w:trHeight w:val="20"/>
        </w:trPr>
        <w:tc>
          <w:tcPr>
            <w:tcW w:w="3588" w:type="dxa"/>
            <w:gridSpan w:val="2"/>
            <w:vMerge w:val="restart"/>
            <w:tcMar>
              <w:top w:w="0" w:type="dxa"/>
              <w:bottom w:w="0" w:type="dxa"/>
            </w:tcMar>
          </w:tcPr>
          <w:p w:rsidR="00C4764E" w:rsidRPr="002E594E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2E594E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2, </w:t>
            </w:r>
            <w:r w:rsidRPr="002E594E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43" w:type="dxa"/>
            <w:gridSpan w:val="2"/>
            <w:vMerge w:val="restart"/>
            <w:tcMar>
              <w:top w:w="0" w:type="dxa"/>
              <w:bottom w:w="0" w:type="dxa"/>
            </w:tcMar>
          </w:tcPr>
          <w:p w:rsidR="00C4764E" w:rsidRPr="002E594E" w:rsidRDefault="00C4764E" w:rsidP="006972B7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C4764E" w:rsidRPr="002E594E" w:rsidRDefault="00C4764E" w:rsidP="006972B7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2E594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43" w:type="dxa"/>
            <w:gridSpan w:val="15"/>
          </w:tcPr>
          <w:p w:rsidR="00C4764E" w:rsidRPr="002E594E" w:rsidRDefault="00C4764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381BED" w:rsidRPr="002E594E" w:rsidTr="00F525D2">
        <w:trPr>
          <w:trHeight w:val="822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381BED" w:rsidRPr="002E594E" w:rsidRDefault="00381BED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vMerge/>
            <w:tcMar>
              <w:top w:w="0" w:type="dxa"/>
              <w:bottom w:w="0" w:type="dxa"/>
            </w:tcMar>
          </w:tcPr>
          <w:p w:rsidR="00381BED" w:rsidRPr="002E594E" w:rsidRDefault="00381BED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381BED" w:rsidRPr="002E594E" w:rsidRDefault="00381BED" w:rsidP="006972B7">
            <w:pPr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4"/>
          </w:tcPr>
          <w:p w:rsidR="00381BED" w:rsidRPr="002E594E" w:rsidRDefault="00381BED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81BED" w:rsidRPr="002E594E" w:rsidRDefault="00381BED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381BED" w:rsidRPr="002E594E" w:rsidRDefault="00381BED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381BED" w:rsidRPr="002E594E" w:rsidRDefault="00381BED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</w:tcPr>
          <w:p w:rsidR="00381BED" w:rsidRPr="002E594E" w:rsidRDefault="00381BED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381BED" w:rsidRPr="002E594E" w:rsidRDefault="00381BED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995" w:type="dxa"/>
            <w:gridSpan w:val="3"/>
          </w:tcPr>
          <w:p w:rsidR="00381BED" w:rsidRPr="002E594E" w:rsidRDefault="00381BED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381BED" w:rsidRPr="002E594E" w:rsidRDefault="00381BED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381BED" w:rsidRPr="002E594E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381BED" w:rsidRPr="002E594E" w:rsidRDefault="00381BED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381BED" w:rsidRPr="002E594E" w:rsidRDefault="00381BED" w:rsidP="006972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94E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5" w:type="dxa"/>
            <w:gridSpan w:val="2"/>
            <w:vAlign w:val="center"/>
          </w:tcPr>
          <w:p w:rsidR="00381BED" w:rsidRPr="002E594E" w:rsidRDefault="00FF519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  <w:r w:rsidR="003E745C" w:rsidRPr="002E594E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4"/>
            <w:vAlign w:val="center"/>
          </w:tcPr>
          <w:p w:rsidR="00381BED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FF519C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381BED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FF519C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381BED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381BED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5" w:type="dxa"/>
            <w:gridSpan w:val="3"/>
            <w:vAlign w:val="center"/>
          </w:tcPr>
          <w:p w:rsidR="00381BED" w:rsidRPr="002E594E" w:rsidRDefault="00FF519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381BED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3E745C" w:rsidRPr="002E594E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381BED" w:rsidRPr="002E594E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381BED" w:rsidRPr="002E594E" w:rsidRDefault="00381BED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381BED" w:rsidRPr="002E594E" w:rsidRDefault="00381BED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5" w:type="dxa"/>
            <w:gridSpan w:val="2"/>
            <w:vAlign w:val="center"/>
          </w:tcPr>
          <w:p w:rsidR="00381BED" w:rsidRPr="002E594E" w:rsidRDefault="00FF519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381BED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3E745C" w:rsidRPr="002E594E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4"/>
            <w:vAlign w:val="center"/>
          </w:tcPr>
          <w:p w:rsidR="00381BED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381BED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381BED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381BED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381BED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381BED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5" w:type="dxa"/>
            <w:gridSpan w:val="3"/>
            <w:vAlign w:val="center"/>
          </w:tcPr>
          <w:p w:rsidR="00381BED" w:rsidRPr="002E594E" w:rsidRDefault="00FF519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381BED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3E745C" w:rsidRPr="002E594E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C4764E" w:rsidRPr="002E594E" w:rsidTr="006972B7">
        <w:trPr>
          <w:trHeight w:val="259"/>
        </w:trPr>
        <w:tc>
          <w:tcPr>
            <w:tcW w:w="15374" w:type="dxa"/>
            <w:gridSpan w:val="19"/>
            <w:tcMar>
              <w:top w:w="0" w:type="dxa"/>
              <w:bottom w:w="0" w:type="dxa"/>
            </w:tcMar>
          </w:tcPr>
          <w:p w:rsidR="00C4764E" w:rsidRPr="002E594E" w:rsidRDefault="00C4764E" w:rsidP="00FF519C">
            <w:pPr>
              <w:pStyle w:val="ab"/>
              <w:numPr>
                <w:ilvl w:val="0"/>
                <w:numId w:val="5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594E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2E594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F519C" w:rsidRPr="002E594E">
              <w:rPr>
                <w:rFonts w:ascii="Arial" w:hAnsi="Arial" w:cs="Arial"/>
                <w:b/>
                <w:sz w:val="24"/>
                <w:szCs w:val="24"/>
              </w:rPr>
              <w:t>«Осуществление планомерного сбора, хранения и актуализации информации, относящейся к градостроительной деятельности</w:t>
            </w:r>
            <w:r w:rsidRPr="002E594E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C4764E" w:rsidRPr="002E594E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2E594E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C4764E" w:rsidRPr="002E594E" w:rsidRDefault="00C4764E" w:rsidP="006972B7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F519C" w:rsidRPr="002E594E">
              <w:rPr>
                <w:rFonts w:ascii="Arial" w:hAnsi="Arial" w:cs="Arial"/>
                <w:sz w:val="24"/>
                <w:szCs w:val="24"/>
              </w:rPr>
              <w:t>2022</w:t>
            </w:r>
            <w:r w:rsidRPr="002E594E">
              <w:rPr>
                <w:rFonts w:ascii="Arial" w:hAnsi="Arial" w:cs="Arial"/>
                <w:sz w:val="24"/>
                <w:szCs w:val="24"/>
              </w:rPr>
              <w:t>-2025 годы</w:t>
            </w:r>
          </w:p>
        </w:tc>
      </w:tr>
      <w:tr w:rsidR="00C4764E" w:rsidRPr="002E594E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2E594E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C4764E" w:rsidRPr="002E594E" w:rsidRDefault="00C4764E" w:rsidP="00FF519C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 Отдел </w:t>
            </w:r>
            <w:r w:rsidR="00FF519C" w:rsidRPr="002E594E">
              <w:rPr>
                <w:rFonts w:ascii="Arial" w:hAnsi="Arial" w:cs="Arial"/>
                <w:sz w:val="24"/>
                <w:szCs w:val="24"/>
              </w:rPr>
              <w:t xml:space="preserve">архитектуры и градостроительства </w:t>
            </w:r>
            <w:r w:rsidRPr="002E594E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2E594E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город Ефремов</w:t>
            </w:r>
          </w:p>
        </w:tc>
      </w:tr>
      <w:tr w:rsidR="00C4764E" w:rsidRPr="002E594E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2E594E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C4764E" w:rsidRPr="002E594E" w:rsidRDefault="00C4764E" w:rsidP="006972B7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C4764E" w:rsidRPr="002E594E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2E594E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Цели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C4764E" w:rsidRPr="002E594E" w:rsidRDefault="00FF519C" w:rsidP="006972B7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Обеспечение устойчивого развития муниципального образования город Ефремов путем комплексного решения вопросов территориального планирования, градостроительного зонирования, планировки территорий</w:t>
            </w:r>
            <w:r w:rsidRPr="002E5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64E" w:rsidRPr="002E594E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2E594E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FF519C" w:rsidRPr="002E594E" w:rsidRDefault="00FF519C" w:rsidP="00FF519C">
            <w:pPr>
              <w:pStyle w:val="ConsPlusCell"/>
              <w:rPr>
                <w:rFonts w:ascii="Arial" w:hAnsi="Arial" w:cs="Arial"/>
                <w:spacing w:val="0"/>
                <w:szCs w:val="24"/>
              </w:rPr>
            </w:pPr>
            <w:r w:rsidRPr="002E594E">
              <w:rPr>
                <w:rFonts w:ascii="Arial" w:hAnsi="Arial" w:cs="Arial"/>
                <w:spacing w:val="0"/>
                <w:szCs w:val="24"/>
              </w:rPr>
              <w:t>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C4764E" w:rsidRPr="002E594E" w:rsidRDefault="00C4764E" w:rsidP="006972B7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764E" w:rsidRPr="002E594E" w:rsidTr="00F525D2">
        <w:trPr>
          <w:trHeight w:val="20"/>
        </w:trPr>
        <w:tc>
          <w:tcPr>
            <w:tcW w:w="3588" w:type="dxa"/>
            <w:gridSpan w:val="2"/>
            <w:vMerge w:val="restart"/>
            <w:tcMar>
              <w:top w:w="0" w:type="dxa"/>
              <w:bottom w:w="0" w:type="dxa"/>
            </w:tcMar>
          </w:tcPr>
          <w:p w:rsidR="00C4764E" w:rsidRPr="002E594E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563" w:type="dxa"/>
            <w:vMerge w:val="restart"/>
            <w:tcMar>
              <w:top w:w="0" w:type="dxa"/>
              <w:bottom w:w="0" w:type="dxa"/>
            </w:tcMar>
          </w:tcPr>
          <w:p w:rsidR="00C4764E" w:rsidRPr="002E594E" w:rsidRDefault="00C4764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C4764E" w:rsidRPr="002E594E" w:rsidRDefault="00C4764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0" w:type="dxa"/>
            <w:vMerge w:val="restart"/>
            <w:tcMar>
              <w:top w:w="0" w:type="dxa"/>
              <w:bottom w:w="0" w:type="dxa"/>
            </w:tcMar>
          </w:tcPr>
          <w:p w:rsidR="00C4764E" w:rsidRPr="002E594E" w:rsidRDefault="00C4764E" w:rsidP="00EB693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C4764E" w:rsidRPr="002E594E" w:rsidRDefault="00C4764E" w:rsidP="00EB693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543" w:type="dxa"/>
            <w:gridSpan w:val="15"/>
            <w:tcMar>
              <w:top w:w="0" w:type="dxa"/>
              <w:bottom w:w="0" w:type="dxa"/>
            </w:tcMar>
          </w:tcPr>
          <w:p w:rsidR="00C4764E" w:rsidRPr="002E594E" w:rsidRDefault="00C4764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FF519C" w:rsidRPr="002E594E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FF519C" w:rsidRPr="002E594E" w:rsidRDefault="00FF519C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vMerge/>
            <w:tcMar>
              <w:top w:w="0" w:type="dxa"/>
              <w:bottom w:w="0" w:type="dxa"/>
            </w:tcMar>
          </w:tcPr>
          <w:p w:rsidR="00FF519C" w:rsidRPr="002E594E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  <w:vMerge/>
            <w:tcMar>
              <w:top w:w="0" w:type="dxa"/>
              <w:bottom w:w="0" w:type="dxa"/>
            </w:tcMar>
          </w:tcPr>
          <w:p w:rsidR="00FF519C" w:rsidRPr="002E594E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F519C" w:rsidRPr="002E594E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FF519C" w:rsidRPr="002E594E" w:rsidRDefault="00FF519C" w:rsidP="00697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FF519C" w:rsidRPr="002E594E" w:rsidRDefault="00FF519C" w:rsidP="006972B7">
            <w:pPr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FF519C" w:rsidRPr="002E594E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FF519C" w:rsidRPr="002E594E" w:rsidRDefault="00FF519C" w:rsidP="006972B7">
            <w:pPr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FF519C" w:rsidRPr="002E594E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FF519C" w:rsidRPr="002E594E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</w:tcPr>
          <w:p w:rsidR="00FF519C" w:rsidRPr="002E594E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FF519C" w:rsidRPr="002E594E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140" w:type="dxa"/>
            <w:gridSpan w:val="5"/>
          </w:tcPr>
          <w:p w:rsidR="00FF519C" w:rsidRPr="002E594E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FF519C" w:rsidRPr="002E594E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FF519C" w:rsidRPr="002E594E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FF519C" w:rsidRPr="002E594E" w:rsidRDefault="00FF519C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Mar>
              <w:top w:w="0" w:type="dxa"/>
              <w:bottom w:w="0" w:type="dxa"/>
            </w:tcMar>
          </w:tcPr>
          <w:p w:rsidR="00FF519C" w:rsidRPr="002E594E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0" w:type="dxa"/>
            <w:tcMar>
              <w:top w:w="0" w:type="dxa"/>
              <w:bottom w:w="0" w:type="dxa"/>
            </w:tcMar>
          </w:tcPr>
          <w:p w:rsidR="00FF519C" w:rsidRPr="002E594E" w:rsidRDefault="00FF519C" w:rsidP="00F525D2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Количество подготовленных топографических съемок территории муниципального образования город Ефремов</w:t>
            </w:r>
            <w:r w:rsidRPr="002E5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ед</w:t>
            </w:r>
          </w:p>
        </w:tc>
        <w:tc>
          <w:tcPr>
            <w:tcW w:w="851" w:type="dxa"/>
            <w:vAlign w:val="center"/>
          </w:tcPr>
          <w:p w:rsidR="00FF519C" w:rsidRPr="002E594E" w:rsidRDefault="00FF519C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FF519C" w:rsidRPr="002E594E" w:rsidRDefault="00FF519C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  <w:vAlign w:val="center"/>
          </w:tcPr>
          <w:p w:rsidR="00FF519C" w:rsidRPr="002E594E" w:rsidRDefault="00FF519C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3"/>
            <w:vAlign w:val="center"/>
          </w:tcPr>
          <w:p w:rsidR="00FF519C" w:rsidRPr="002E594E" w:rsidRDefault="00FF519C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  <w:gridSpan w:val="5"/>
            <w:vAlign w:val="center"/>
          </w:tcPr>
          <w:p w:rsidR="00FF519C" w:rsidRPr="002E594E" w:rsidRDefault="00FF519C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2E594E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</w:tr>
      <w:tr w:rsidR="00C4764E" w:rsidRPr="002E594E" w:rsidTr="00F525D2">
        <w:trPr>
          <w:trHeight w:val="20"/>
        </w:trPr>
        <w:tc>
          <w:tcPr>
            <w:tcW w:w="3588" w:type="dxa"/>
            <w:gridSpan w:val="2"/>
            <w:vMerge w:val="restart"/>
            <w:tcMar>
              <w:top w:w="0" w:type="dxa"/>
              <w:bottom w:w="0" w:type="dxa"/>
            </w:tcMar>
          </w:tcPr>
          <w:p w:rsidR="00C4764E" w:rsidRPr="002E594E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2E594E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3, </w:t>
            </w:r>
            <w:r w:rsidRPr="002E594E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43" w:type="dxa"/>
            <w:gridSpan w:val="2"/>
            <w:vMerge w:val="restart"/>
            <w:tcMar>
              <w:top w:w="0" w:type="dxa"/>
              <w:bottom w:w="0" w:type="dxa"/>
            </w:tcMar>
          </w:tcPr>
          <w:p w:rsidR="00C4764E" w:rsidRPr="002E594E" w:rsidRDefault="00C4764E" w:rsidP="00F525D2">
            <w:pPr>
              <w:spacing w:after="0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C4764E" w:rsidRPr="002E594E" w:rsidRDefault="00C4764E" w:rsidP="00F525D2">
            <w:pPr>
              <w:spacing w:after="0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2E594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43" w:type="dxa"/>
            <w:gridSpan w:val="15"/>
          </w:tcPr>
          <w:p w:rsidR="00C4764E" w:rsidRPr="002E594E" w:rsidRDefault="00C4764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FF519C" w:rsidRPr="002E594E" w:rsidTr="003E745C">
        <w:trPr>
          <w:trHeight w:val="822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FF519C" w:rsidRPr="002E594E" w:rsidRDefault="00FF519C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vMerge/>
            <w:tcMar>
              <w:top w:w="0" w:type="dxa"/>
              <w:bottom w:w="0" w:type="dxa"/>
            </w:tcMar>
          </w:tcPr>
          <w:p w:rsidR="00FF519C" w:rsidRPr="002E594E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FF519C" w:rsidRPr="002E594E" w:rsidRDefault="00FF519C" w:rsidP="00F525D2">
            <w:pPr>
              <w:spacing w:after="0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4"/>
          </w:tcPr>
          <w:p w:rsidR="00FF519C" w:rsidRPr="002E594E" w:rsidRDefault="00FF519C" w:rsidP="00F525D2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FF519C" w:rsidRPr="002E594E" w:rsidRDefault="00FF519C" w:rsidP="00F525D2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FF519C" w:rsidRPr="002E594E" w:rsidRDefault="00FF519C" w:rsidP="00F525D2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FF519C" w:rsidRPr="002E594E" w:rsidRDefault="00FF519C" w:rsidP="00F525D2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</w:tcPr>
          <w:p w:rsidR="00FF519C" w:rsidRPr="002E594E" w:rsidRDefault="00FF519C" w:rsidP="00F525D2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FF519C" w:rsidRPr="002E594E" w:rsidRDefault="00FF519C" w:rsidP="00F525D2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995" w:type="dxa"/>
            <w:gridSpan w:val="3"/>
          </w:tcPr>
          <w:p w:rsidR="00FF519C" w:rsidRPr="002E594E" w:rsidRDefault="00FF519C" w:rsidP="00F525D2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FF519C" w:rsidRPr="002E594E" w:rsidRDefault="00FF519C" w:rsidP="00F525D2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FF519C" w:rsidRPr="002E594E" w:rsidTr="003E745C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FF519C" w:rsidRPr="002E594E" w:rsidRDefault="00FF519C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FF519C" w:rsidRPr="002E594E" w:rsidRDefault="00FF519C" w:rsidP="006972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94E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5" w:type="dxa"/>
            <w:gridSpan w:val="2"/>
            <w:vAlign w:val="center"/>
          </w:tcPr>
          <w:p w:rsidR="00FF519C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F525D2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FF519C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4"/>
            <w:vAlign w:val="center"/>
          </w:tcPr>
          <w:p w:rsidR="00FF519C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F525D2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FF519C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FF519C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FF519C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FF519C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5" w:type="dxa"/>
            <w:gridSpan w:val="3"/>
            <w:vAlign w:val="center"/>
          </w:tcPr>
          <w:p w:rsidR="00FF519C" w:rsidRPr="002E594E" w:rsidRDefault="00F525D2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400</w:t>
            </w:r>
            <w:r w:rsidR="003E745C" w:rsidRPr="002E594E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F519C" w:rsidRPr="002E594E" w:rsidTr="003E745C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FF519C" w:rsidRPr="002E594E" w:rsidRDefault="00FF519C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FF519C" w:rsidRPr="002E594E" w:rsidRDefault="00FF519C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5" w:type="dxa"/>
            <w:gridSpan w:val="2"/>
            <w:vAlign w:val="center"/>
          </w:tcPr>
          <w:p w:rsidR="00FF519C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F525D2" w:rsidRPr="002E594E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4"/>
            <w:vAlign w:val="center"/>
          </w:tcPr>
          <w:p w:rsidR="00FF519C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FF519C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FF519C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FF519C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FF519C" w:rsidRPr="002E594E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FF519C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5" w:type="dxa"/>
            <w:gridSpan w:val="3"/>
            <w:vAlign w:val="center"/>
          </w:tcPr>
          <w:p w:rsidR="00FF519C" w:rsidRPr="002E594E" w:rsidRDefault="00F525D2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  <w:r w:rsidR="00FF519C" w:rsidRPr="002E594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3E745C" w:rsidRPr="002E594E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E00F6" w:rsidRPr="002E594E" w:rsidTr="00EE00F6">
        <w:trPr>
          <w:trHeight w:val="545"/>
        </w:trPr>
        <w:tc>
          <w:tcPr>
            <w:tcW w:w="3588" w:type="dxa"/>
            <w:gridSpan w:val="2"/>
            <w:vMerge w:val="restart"/>
            <w:tcMar>
              <w:top w:w="0" w:type="dxa"/>
              <w:bottom w:w="0" w:type="dxa"/>
            </w:tcMar>
          </w:tcPr>
          <w:p w:rsidR="00EE00F6" w:rsidRPr="002E594E" w:rsidRDefault="00EE00F6" w:rsidP="006972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594E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4243" w:type="dxa"/>
            <w:gridSpan w:val="2"/>
            <w:vMerge w:val="restart"/>
            <w:tcMar>
              <w:top w:w="0" w:type="dxa"/>
              <w:bottom w:w="0" w:type="dxa"/>
            </w:tcMar>
          </w:tcPr>
          <w:p w:rsidR="00EE00F6" w:rsidRPr="002E594E" w:rsidRDefault="00EE00F6" w:rsidP="00EE00F6">
            <w:pPr>
              <w:spacing w:after="0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EE00F6" w:rsidRPr="002E594E" w:rsidRDefault="00EE00F6" w:rsidP="00EE00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7543" w:type="dxa"/>
            <w:gridSpan w:val="15"/>
            <w:vAlign w:val="center"/>
          </w:tcPr>
          <w:p w:rsidR="00EE00F6" w:rsidRPr="002E594E" w:rsidRDefault="00EE00F6" w:rsidP="00EE00F6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EE00F6" w:rsidRPr="002E594E" w:rsidTr="003E745C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EE00F6" w:rsidRPr="002E594E" w:rsidRDefault="00EE00F6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vMerge/>
            <w:tcMar>
              <w:top w:w="0" w:type="dxa"/>
              <w:bottom w:w="0" w:type="dxa"/>
            </w:tcMar>
          </w:tcPr>
          <w:p w:rsidR="00EE00F6" w:rsidRPr="002E594E" w:rsidRDefault="00EE00F6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EE00F6" w:rsidRPr="002E594E" w:rsidRDefault="00EE00F6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4"/>
            <w:vAlign w:val="center"/>
          </w:tcPr>
          <w:p w:rsidR="00EE00F6" w:rsidRPr="002E594E" w:rsidRDefault="00EE00F6" w:rsidP="00EE00F6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EE00F6" w:rsidRPr="002E594E" w:rsidRDefault="00EE00F6" w:rsidP="00EE00F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EE00F6" w:rsidRPr="002E594E" w:rsidRDefault="00EE00F6" w:rsidP="00EE00F6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EE00F6" w:rsidRPr="002E594E" w:rsidRDefault="00EE00F6" w:rsidP="00EE00F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  <w:vAlign w:val="center"/>
          </w:tcPr>
          <w:p w:rsidR="00EE00F6" w:rsidRPr="002E594E" w:rsidRDefault="00EE00F6" w:rsidP="00EE00F6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EE00F6" w:rsidRPr="002E594E" w:rsidRDefault="00EE00F6" w:rsidP="00EE00F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995" w:type="dxa"/>
            <w:gridSpan w:val="3"/>
            <w:vAlign w:val="center"/>
          </w:tcPr>
          <w:p w:rsidR="00EE00F6" w:rsidRPr="002E594E" w:rsidRDefault="00EE00F6" w:rsidP="00EE00F6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EE00F6" w:rsidRPr="002E594E" w:rsidRDefault="00EE00F6" w:rsidP="00EE00F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E00F6" w:rsidRPr="002E594E" w:rsidTr="003E745C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EE00F6" w:rsidRPr="002E594E" w:rsidRDefault="00EE00F6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EE00F6" w:rsidRPr="002E594E" w:rsidRDefault="00EE00F6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5" w:type="dxa"/>
            <w:gridSpan w:val="2"/>
            <w:vAlign w:val="center"/>
          </w:tcPr>
          <w:p w:rsidR="00EE00F6" w:rsidRPr="002E594E" w:rsidRDefault="00EE00F6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851" w:type="dxa"/>
            <w:gridSpan w:val="4"/>
            <w:vAlign w:val="center"/>
          </w:tcPr>
          <w:p w:rsidR="00EE00F6" w:rsidRPr="002E594E" w:rsidRDefault="00EE00F6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EE00F6" w:rsidRPr="002E594E" w:rsidRDefault="00EE00F6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vAlign w:val="center"/>
          </w:tcPr>
          <w:p w:rsidR="00EE00F6" w:rsidRPr="002E594E" w:rsidRDefault="00EE00F6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95" w:type="dxa"/>
            <w:gridSpan w:val="3"/>
            <w:vAlign w:val="center"/>
          </w:tcPr>
          <w:p w:rsidR="00EE00F6" w:rsidRPr="002E594E" w:rsidRDefault="00EE00F6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1300,0</w:t>
            </w:r>
          </w:p>
        </w:tc>
      </w:tr>
      <w:tr w:rsidR="00EE00F6" w:rsidRPr="002E594E" w:rsidTr="003E745C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EE00F6" w:rsidRPr="002E594E" w:rsidRDefault="00EE00F6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EE00F6" w:rsidRPr="002E594E" w:rsidRDefault="00EE00F6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94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5" w:type="dxa"/>
            <w:gridSpan w:val="2"/>
            <w:vAlign w:val="center"/>
          </w:tcPr>
          <w:p w:rsidR="00EE00F6" w:rsidRPr="002E594E" w:rsidRDefault="00EE00F6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851" w:type="dxa"/>
            <w:gridSpan w:val="4"/>
            <w:vAlign w:val="center"/>
          </w:tcPr>
          <w:p w:rsidR="00EE00F6" w:rsidRPr="002E594E" w:rsidRDefault="00EE00F6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EE00F6" w:rsidRPr="002E594E" w:rsidRDefault="00EE00F6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vAlign w:val="center"/>
          </w:tcPr>
          <w:p w:rsidR="00EE00F6" w:rsidRPr="002E594E" w:rsidRDefault="00EE00F6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95" w:type="dxa"/>
            <w:gridSpan w:val="3"/>
            <w:vAlign w:val="center"/>
          </w:tcPr>
          <w:p w:rsidR="00EE00F6" w:rsidRPr="002E594E" w:rsidRDefault="00EE00F6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594E">
              <w:rPr>
                <w:rFonts w:ascii="Arial" w:hAnsi="Arial" w:cs="Arial"/>
                <w:sz w:val="24"/>
                <w:szCs w:val="24"/>
                <w:lang w:eastAsia="ru-RU"/>
              </w:rPr>
              <w:t>1300,0</w:t>
            </w:r>
          </w:p>
        </w:tc>
      </w:tr>
    </w:tbl>
    <w:p w:rsidR="00E87DBE" w:rsidRPr="002E594E" w:rsidRDefault="00E87DBE" w:rsidP="00C4764E">
      <w:pPr>
        <w:rPr>
          <w:rFonts w:ascii="Arial" w:hAnsi="Arial" w:cs="Arial"/>
          <w:sz w:val="24"/>
          <w:szCs w:val="24"/>
        </w:rPr>
      </w:pPr>
    </w:p>
    <w:sectPr w:rsidR="00E87DBE" w:rsidRPr="002E594E" w:rsidSect="00381BE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0D" w:rsidRDefault="00477D0D" w:rsidP="002C11E8">
      <w:pPr>
        <w:spacing w:after="0" w:line="240" w:lineRule="auto"/>
      </w:pPr>
      <w:r>
        <w:separator/>
      </w:r>
    </w:p>
  </w:endnote>
  <w:endnote w:type="continuationSeparator" w:id="0">
    <w:p w:rsidR="00477D0D" w:rsidRDefault="00477D0D" w:rsidP="002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0D" w:rsidRDefault="00477D0D" w:rsidP="002C11E8">
      <w:pPr>
        <w:spacing w:after="0" w:line="240" w:lineRule="auto"/>
      </w:pPr>
      <w:r>
        <w:separator/>
      </w:r>
    </w:p>
  </w:footnote>
  <w:footnote w:type="continuationSeparator" w:id="0">
    <w:p w:rsidR="00477D0D" w:rsidRDefault="00477D0D" w:rsidP="002C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7C761D8"/>
    <w:multiLevelType w:val="hybridMultilevel"/>
    <w:tmpl w:val="0EF0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E220D"/>
    <w:multiLevelType w:val="hybridMultilevel"/>
    <w:tmpl w:val="89562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41FCA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305D0B08"/>
    <w:multiLevelType w:val="multilevel"/>
    <w:tmpl w:val="716EE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23F50"/>
    <w:multiLevelType w:val="hybridMultilevel"/>
    <w:tmpl w:val="6892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556DD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7257552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7EE26BBC"/>
    <w:multiLevelType w:val="multilevel"/>
    <w:tmpl w:val="730E6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52"/>
    <w:rsid w:val="00005569"/>
    <w:rsid w:val="000207E7"/>
    <w:rsid w:val="000212CA"/>
    <w:rsid w:val="0002190F"/>
    <w:rsid w:val="000248EC"/>
    <w:rsid w:val="000269C5"/>
    <w:rsid w:val="00027EA0"/>
    <w:rsid w:val="00046DCC"/>
    <w:rsid w:val="000651D8"/>
    <w:rsid w:val="000674D4"/>
    <w:rsid w:val="00091E45"/>
    <w:rsid w:val="000A012F"/>
    <w:rsid w:val="000B054F"/>
    <w:rsid w:val="000B1372"/>
    <w:rsid w:val="000D0230"/>
    <w:rsid w:val="000D1DC8"/>
    <w:rsid w:val="000D3A5D"/>
    <w:rsid w:val="000D62A8"/>
    <w:rsid w:val="000F165B"/>
    <w:rsid w:val="000F2447"/>
    <w:rsid w:val="000F25BC"/>
    <w:rsid w:val="00103F37"/>
    <w:rsid w:val="00114583"/>
    <w:rsid w:val="00125A19"/>
    <w:rsid w:val="00127AE4"/>
    <w:rsid w:val="00130B24"/>
    <w:rsid w:val="00131AA2"/>
    <w:rsid w:val="001350A0"/>
    <w:rsid w:val="001418D5"/>
    <w:rsid w:val="00160370"/>
    <w:rsid w:val="00174066"/>
    <w:rsid w:val="001856ED"/>
    <w:rsid w:val="0018768B"/>
    <w:rsid w:val="001A2DAE"/>
    <w:rsid w:val="001A6DF0"/>
    <w:rsid w:val="001A6FF9"/>
    <w:rsid w:val="001D5FAA"/>
    <w:rsid w:val="001E3626"/>
    <w:rsid w:val="001F0DE0"/>
    <w:rsid w:val="001F4287"/>
    <w:rsid w:val="0020178D"/>
    <w:rsid w:val="00203817"/>
    <w:rsid w:val="00206109"/>
    <w:rsid w:val="00206FBE"/>
    <w:rsid w:val="0020780C"/>
    <w:rsid w:val="00224956"/>
    <w:rsid w:val="0023547A"/>
    <w:rsid w:val="002455F5"/>
    <w:rsid w:val="002526B4"/>
    <w:rsid w:val="00263CA1"/>
    <w:rsid w:val="00275561"/>
    <w:rsid w:val="00276D47"/>
    <w:rsid w:val="002776A6"/>
    <w:rsid w:val="00277D62"/>
    <w:rsid w:val="00284014"/>
    <w:rsid w:val="00293983"/>
    <w:rsid w:val="00297DE8"/>
    <w:rsid w:val="002B7D0A"/>
    <w:rsid w:val="002C11E8"/>
    <w:rsid w:val="002D50E9"/>
    <w:rsid w:val="002E594E"/>
    <w:rsid w:val="002F307F"/>
    <w:rsid w:val="0030063D"/>
    <w:rsid w:val="00302D43"/>
    <w:rsid w:val="00306068"/>
    <w:rsid w:val="00313433"/>
    <w:rsid w:val="00320190"/>
    <w:rsid w:val="00320573"/>
    <w:rsid w:val="00326041"/>
    <w:rsid w:val="00337628"/>
    <w:rsid w:val="00341626"/>
    <w:rsid w:val="00341FC7"/>
    <w:rsid w:val="003506AA"/>
    <w:rsid w:val="00353B4B"/>
    <w:rsid w:val="0035563B"/>
    <w:rsid w:val="00356ED9"/>
    <w:rsid w:val="00360B04"/>
    <w:rsid w:val="00375D87"/>
    <w:rsid w:val="00377C83"/>
    <w:rsid w:val="00381BED"/>
    <w:rsid w:val="003953B5"/>
    <w:rsid w:val="003A23C5"/>
    <w:rsid w:val="003A7E42"/>
    <w:rsid w:val="003B05A4"/>
    <w:rsid w:val="003B303A"/>
    <w:rsid w:val="003B59A8"/>
    <w:rsid w:val="003B7C30"/>
    <w:rsid w:val="003C526D"/>
    <w:rsid w:val="003D14E3"/>
    <w:rsid w:val="003D534D"/>
    <w:rsid w:val="003D68D7"/>
    <w:rsid w:val="003D6ED6"/>
    <w:rsid w:val="003E0E3E"/>
    <w:rsid w:val="003E1B91"/>
    <w:rsid w:val="003E745C"/>
    <w:rsid w:val="00401644"/>
    <w:rsid w:val="0040612C"/>
    <w:rsid w:val="004122EC"/>
    <w:rsid w:val="0044259A"/>
    <w:rsid w:val="0044614E"/>
    <w:rsid w:val="0045418F"/>
    <w:rsid w:val="00455660"/>
    <w:rsid w:val="00455990"/>
    <w:rsid w:val="00460D89"/>
    <w:rsid w:val="00462610"/>
    <w:rsid w:val="00465C08"/>
    <w:rsid w:val="00470E09"/>
    <w:rsid w:val="00477D0D"/>
    <w:rsid w:val="00477F91"/>
    <w:rsid w:val="004878AC"/>
    <w:rsid w:val="004A40EC"/>
    <w:rsid w:val="004C40F5"/>
    <w:rsid w:val="004C471E"/>
    <w:rsid w:val="004C4CCA"/>
    <w:rsid w:val="004C6965"/>
    <w:rsid w:val="004C701B"/>
    <w:rsid w:val="004D11B1"/>
    <w:rsid w:val="004D338F"/>
    <w:rsid w:val="004D36CE"/>
    <w:rsid w:val="004E1420"/>
    <w:rsid w:val="004E546F"/>
    <w:rsid w:val="005107E7"/>
    <w:rsid w:val="00512065"/>
    <w:rsid w:val="00512BBF"/>
    <w:rsid w:val="005146BE"/>
    <w:rsid w:val="00521592"/>
    <w:rsid w:val="00543322"/>
    <w:rsid w:val="00550BF7"/>
    <w:rsid w:val="00553635"/>
    <w:rsid w:val="00562FF1"/>
    <w:rsid w:val="00566D82"/>
    <w:rsid w:val="00570467"/>
    <w:rsid w:val="00576C32"/>
    <w:rsid w:val="00586AC9"/>
    <w:rsid w:val="00587B70"/>
    <w:rsid w:val="00594F09"/>
    <w:rsid w:val="00596D27"/>
    <w:rsid w:val="0059749F"/>
    <w:rsid w:val="005A20FB"/>
    <w:rsid w:val="005A557D"/>
    <w:rsid w:val="005A707E"/>
    <w:rsid w:val="005E0750"/>
    <w:rsid w:val="005E2CDD"/>
    <w:rsid w:val="0060056C"/>
    <w:rsid w:val="006009F6"/>
    <w:rsid w:val="006101DA"/>
    <w:rsid w:val="006120C1"/>
    <w:rsid w:val="00613648"/>
    <w:rsid w:val="0063206B"/>
    <w:rsid w:val="00645527"/>
    <w:rsid w:val="0065301A"/>
    <w:rsid w:val="006739ED"/>
    <w:rsid w:val="00681A3A"/>
    <w:rsid w:val="00686ED6"/>
    <w:rsid w:val="00687DE7"/>
    <w:rsid w:val="00690CE8"/>
    <w:rsid w:val="006944B0"/>
    <w:rsid w:val="006958F6"/>
    <w:rsid w:val="00695D27"/>
    <w:rsid w:val="006972B7"/>
    <w:rsid w:val="006A6AD4"/>
    <w:rsid w:val="006B0A93"/>
    <w:rsid w:val="006B1582"/>
    <w:rsid w:val="006B419D"/>
    <w:rsid w:val="006C1628"/>
    <w:rsid w:val="006C1E7E"/>
    <w:rsid w:val="006E33BE"/>
    <w:rsid w:val="006E4AC1"/>
    <w:rsid w:val="006F20CD"/>
    <w:rsid w:val="007019B7"/>
    <w:rsid w:val="00703125"/>
    <w:rsid w:val="00710AD8"/>
    <w:rsid w:val="0071193F"/>
    <w:rsid w:val="00712964"/>
    <w:rsid w:val="00715176"/>
    <w:rsid w:val="0072142E"/>
    <w:rsid w:val="00727D8F"/>
    <w:rsid w:val="0073632A"/>
    <w:rsid w:val="00741101"/>
    <w:rsid w:val="0074201F"/>
    <w:rsid w:val="007477F8"/>
    <w:rsid w:val="00754BD6"/>
    <w:rsid w:val="00760D88"/>
    <w:rsid w:val="00764B67"/>
    <w:rsid w:val="007678D3"/>
    <w:rsid w:val="00783131"/>
    <w:rsid w:val="00786C3D"/>
    <w:rsid w:val="00787E45"/>
    <w:rsid w:val="007B4F8D"/>
    <w:rsid w:val="007B6169"/>
    <w:rsid w:val="007C2BEC"/>
    <w:rsid w:val="007C54CC"/>
    <w:rsid w:val="007C58D5"/>
    <w:rsid w:val="007D27CA"/>
    <w:rsid w:val="007E62B7"/>
    <w:rsid w:val="007F0CC8"/>
    <w:rsid w:val="007F7019"/>
    <w:rsid w:val="00817A7C"/>
    <w:rsid w:val="00830E3B"/>
    <w:rsid w:val="00831FBE"/>
    <w:rsid w:val="0084694B"/>
    <w:rsid w:val="00850127"/>
    <w:rsid w:val="00862B45"/>
    <w:rsid w:val="00867FF4"/>
    <w:rsid w:val="00875CB4"/>
    <w:rsid w:val="008775F7"/>
    <w:rsid w:val="00881313"/>
    <w:rsid w:val="008940CD"/>
    <w:rsid w:val="008955C3"/>
    <w:rsid w:val="008A0779"/>
    <w:rsid w:val="008A65BA"/>
    <w:rsid w:val="008A759E"/>
    <w:rsid w:val="008B34DB"/>
    <w:rsid w:val="008B4321"/>
    <w:rsid w:val="008B6E4F"/>
    <w:rsid w:val="008C2B19"/>
    <w:rsid w:val="008D4D8E"/>
    <w:rsid w:val="008D5B26"/>
    <w:rsid w:val="008D5D23"/>
    <w:rsid w:val="008D797E"/>
    <w:rsid w:val="008D7C4C"/>
    <w:rsid w:val="008E6D22"/>
    <w:rsid w:val="008F0640"/>
    <w:rsid w:val="00900A71"/>
    <w:rsid w:val="00900F45"/>
    <w:rsid w:val="009034A2"/>
    <w:rsid w:val="00910665"/>
    <w:rsid w:val="00911D4E"/>
    <w:rsid w:val="00915D5C"/>
    <w:rsid w:val="00943AEE"/>
    <w:rsid w:val="00944372"/>
    <w:rsid w:val="00946019"/>
    <w:rsid w:val="00962527"/>
    <w:rsid w:val="00976B4C"/>
    <w:rsid w:val="00977C6C"/>
    <w:rsid w:val="009814B6"/>
    <w:rsid w:val="00986452"/>
    <w:rsid w:val="009C4C89"/>
    <w:rsid w:val="009C6488"/>
    <w:rsid w:val="009D1A16"/>
    <w:rsid w:val="009D2203"/>
    <w:rsid w:val="009E195B"/>
    <w:rsid w:val="009E3216"/>
    <w:rsid w:val="009E6CC3"/>
    <w:rsid w:val="009E78FB"/>
    <w:rsid w:val="009F4EDC"/>
    <w:rsid w:val="009F6C8B"/>
    <w:rsid w:val="00A1445B"/>
    <w:rsid w:val="00A2676B"/>
    <w:rsid w:val="00A269E4"/>
    <w:rsid w:val="00A77AE1"/>
    <w:rsid w:val="00A81526"/>
    <w:rsid w:val="00A9596E"/>
    <w:rsid w:val="00AA55AC"/>
    <w:rsid w:val="00AB6052"/>
    <w:rsid w:val="00AC166E"/>
    <w:rsid w:val="00AF2908"/>
    <w:rsid w:val="00AF64F8"/>
    <w:rsid w:val="00B04633"/>
    <w:rsid w:val="00B05B65"/>
    <w:rsid w:val="00B21DC8"/>
    <w:rsid w:val="00B225AD"/>
    <w:rsid w:val="00B4381B"/>
    <w:rsid w:val="00B44413"/>
    <w:rsid w:val="00B47EE5"/>
    <w:rsid w:val="00B66102"/>
    <w:rsid w:val="00B67186"/>
    <w:rsid w:val="00B67DAE"/>
    <w:rsid w:val="00B76CDF"/>
    <w:rsid w:val="00B90D44"/>
    <w:rsid w:val="00BD1DF1"/>
    <w:rsid w:val="00BE3265"/>
    <w:rsid w:val="00BF0F31"/>
    <w:rsid w:val="00C01CAC"/>
    <w:rsid w:val="00C01F97"/>
    <w:rsid w:val="00C05F1C"/>
    <w:rsid w:val="00C37D57"/>
    <w:rsid w:val="00C43AEB"/>
    <w:rsid w:val="00C44521"/>
    <w:rsid w:val="00C473ED"/>
    <w:rsid w:val="00C4764E"/>
    <w:rsid w:val="00C569D1"/>
    <w:rsid w:val="00C73F31"/>
    <w:rsid w:val="00C808BF"/>
    <w:rsid w:val="00C84280"/>
    <w:rsid w:val="00C9155C"/>
    <w:rsid w:val="00C95A39"/>
    <w:rsid w:val="00CA007F"/>
    <w:rsid w:val="00CA4793"/>
    <w:rsid w:val="00CB3FBB"/>
    <w:rsid w:val="00CC2693"/>
    <w:rsid w:val="00CC61AF"/>
    <w:rsid w:val="00CD168F"/>
    <w:rsid w:val="00CD2D17"/>
    <w:rsid w:val="00CE0BB6"/>
    <w:rsid w:val="00CE4322"/>
    <w:rsid w:val="00CE5EF8"/>
    <w:rsid w:val="00CF3B78"/>
    <w:rsid w:val="00D008F9"/>
    <w:rsid w:val="00D3308E"/>
    <w:rsid w:val="00D41833"/>
    <w:rsid w:val="00D61494"/>
    <w:rsid w:val="00D62FD2"/>
    <w:rsid w:val="00D77C95"/>
    <w:rsid w:val="00D85337"/>
    <w:rsid w:val="00D94D58"/>
    <w:rsid w:val="00D9678A"/>
    <w:rsid w:val="00DE1875"/>
    <w:rsid w:val="00DE4DE0"/>
    <w:rsid w:val="00DF56A8"/>
    <w:rsid w:val="00E17782"/>
    <w:rsid w:val="00E473ED"/>
    <w:rsid w:val="00E506DD"/>
    <w:rsid w:val="00E517AE"/>
    <w:rsid w:val="00E5343B"/>
    <w:rsid w:val="00E57712"/>
    <w:rsid w:val="00E73BC2"/>
    <w:rsid w:val="00E74DFC"/>
    <w:rsid w:val="00E818F0"/>
    <w:rsid w:val="00E8362B"/>
    <w:rsid w:val="00E84613"/>
    <w:rsid w:val="00E87DBE"/>
    <w:rsid w:val="00EB042B"/>
    <w:rsid w:val="00EB4E6F"/>
    <w:rsid w:val="00EB693E"/>
    <w:rsid w:val="00EE00F6"/>
    <w:rsid w:val="00EE5BB0"/>
    <w:rsid w:val="00EF0543"/>
    <w:rsid w:val="00F00174"/>
    <w:rsid w:val="00F24DCA"/>
    <w:rsid w:val="00F32B41"/>
    <w:rsid w:val="00F35D4E"/>
    <w:rsid w:val="00F47F57"/>
    <w:rsid w:val="00F525D2"/>
    <w:rsid w:val="00F54637"/>
    <w:rsid w:val="00F64A8D"/>
    <w:rsid w:val="00F747BA"/>
    <w:rsid w:val="00F77403"/>
    <w:rsid w:val="00F974B4"/>
    <w:rsid w:val="00FA2DCF"/>
    <w:rsid w:val="00FA69DA"/>
    <w:rsid w:val="00FA7913"/>
    <w:rsid w:val="00FB1081"/>
    <w:rsid w:val="00FC655F"/>
    <w:rsid w:val="00FE0DD0"/>
    <w:rsid w:val="00FE1643"/>
    <w:rsid w:val="00FE7A32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BF7B"/>
  <w15:docId w15:val="{0284DE5A-9EE6-43B5-BC8C-EE8CA778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87"/>
  </w:style>
  <w:style w:type="paragraph" w:styleId="1">
    <w:name w:val="heading 1"/>
    <w:basedOn w:val="a"/>
    <w:link w:val="10"/>
    <w:uiPriority w:val="9"/>
    <w:qFormat/>
    <w:rsid w:val="0098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6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6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6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6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45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D8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350A0"/>
    <w:pPr>
      <w:spacing w:after="0" w:line="240" w:lineRule="auto"/>
    </w:pPr>
  </w:style>
  <w:style w:type="table" w:styleId="aa">
    <w:name w:val="Table Grid"/>
    <w:basedOn w:val="a1"/>
    <w:uiPriority w:val="59"/>
    <w:rsid w:val="00B67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77403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C11E8"/>
  </w:style>
  <w:style w:type="paragraph" w:styleId="ae">
    <w:name w:val="footer"/>
    <w:basedOn w:val="a"/>
    <w:link w:val="af"/>
    <w:uiPriority w:val="99"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11E8"/>
  </w:style>
  <w:style w:type="character" w:customStyle="1" w:styleId="a9">
    <w:name w:val="Без интервала Знак"/>
    <w:basedOn w:val="a0"/>
    <w:link w:val="a8"/>
    <w:uiPriority w:val="1"/>
    <w:rsid w:val="006C1628"/>
  </w:style>
  <w:style w:type="paragraph" w:customStyle="1" w:styleId="ConsPlusNormal">
    <w:name w:val="ConsPlusNormal"/>
    <w:link w:val="ConsPlusNormal0"/>
    <w:qFormat/>
    <w:rsid w:val="00695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0">
    <w:name w:val="Жирный (паспорт)"/>
    <w:basedOn w:val="a"/>
    <w:rsid w:val="00695D27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uiPriority w:val="99"/>
    <w:rsid w:val="0069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95D27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0269C5"/>
    <w:pPr>
      <w:widowControl w:val="0"/>
      <w:autoSpaceDE w:val="0"/>
      <w:autoSpaceDN w:val="0"/>
      <w:adjustRightInd w:val="0"/>
      <w:spacing w:after="0" w:line="216" w:lineRule="auto"/>
      <w:jc w:val="both"/>
    </w:pPr>
    <w:rPr>
      <w:rFonts w:ascii="Times New Roman" w:eastAsia="Calibri" w:hAnsi="Times New Roman" w:cs="Times New Roman"/>
      <w:spacing w:val="-20"/>
      <w:sz w:val="24"/>
      <w:szCs w:val="26"/>
      <w:lang w:eastAsia="ru-RU"/>
    </w:rPr>
  </w:style>
  <w:style w:type="paragraph" w:customStyle="1" w:styleId="ConsPlusNonformat">
    <w:name w:val="ConsPlusNonformat"/>
    <w:rsid w:val="008A07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6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618824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69752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91594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40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6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86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E49339EA46E9EBE3F23E61AC91352A4A397BB1A8A9E094C238717197E917711A8E9C0C11695A724E54429AF2c3C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619E-F61E-4941-9BA1-B86DEF81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Levykina</dc:creator>
  <cp:lastModifiedBy>Архипова</cp:lastModifiedBy>
  <cp:revision>2</cp:revision>
  <cp:lastPrinted>2022-10-25T08:00:00Z</cp:lastPrinted>
  <dcterms:created xsi:type="dcterms:W3CDTF">2022-10-27T12:33:00Z</dcterms:created>
  <dcterms:modified xsi:type="dcterms:W3CDTF">2022-10-27T12:33:00Z</dcterms:modified>
</cp:coreProperties>
</file>