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17A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17A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17A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17A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0517A" w:rsidRPr="00D0517A" w:rsidTr="00D05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1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12.12.2023</w:t>
            </w:r>
          </w:p>
        </w:tc>
        <w:tc>
          <w:tcPr>
            <w:tcW w:w="4785" w:type="dxa"/>
            <w:shd w:val="clear" w:color="auto" w:fill="auto"/>
          </w:tcPr>
          <w:p w:rsidR="00D0517A" w:rsidRPr="00D0517A" w:rsidRDefault="00D0517A" w:rsidP="00D05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51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2193</w:t>
            </w:r>
            <w:bookmarkStart w:id="0" w:name="_GoBack"/>
            <w:bookmarkEnd w:id="0"/>
          </w:p>
        </w:tc>
      </w:tr>
    </w:tbl>
    <w:p w:rsidR="00005719" w:rsidRDefault="00005719" w:rsidP="00D0517A">
      <w:pPr>
        <w:jc w:val="center"/>
        <w:rPr>
          <w:rFonts w:ascii="Arial" w:hAnsi="Arial" w:cs="Arial"/>
          <w:b/>
          <w:bCs/>
        </w:rPr>
      </w:pPr>
    </w:p>
    <w:p w:rsidR="00D0517A" w:rsidRPr="00D0517A" w:rsidRDefault="00D0517A" w:rsidP="00AA4C4B">
      <w:pPr>
        <w:jc w:val="right"/>
        <w:rPr>
          <w:rFonts w:ascii="Arial" w:hAnsi="Arial" w:cs="Arial"/>
          <w:b/>
          <w:bCs/>
        </w:rPr>
      </w:pPr>
    </w:p>
    <w:p w:rsidR="007D2AF4" w:rsidRPr="00D0517A" w:rsidRDefault="001A51D7" w:rsidP="00AA4C4B">
      <w:pPr>
        <w:jc w:val="right"/>
        <w:rPr>
          <w:rFonts w:ascii="Arial" w:hAnsi="Arial" w:cs="Arial"/>
          <w:b/>
          <w:bCs/>
        </w:rPr>
      </w:pPr>
      <w:r w:rsidRPr="00D0517A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1CC" w:rsidRPr="00D0517A" w:rsidRDefault="002961CC" w:rsidP="00AA4C4B">
      <w:pPr>
        <w:jc w:val="right"/>
        <w:rPr>
          <w:rFonts w:ascii="Arial" w:hAnsi="Arial" w:cs="Arial"/>
          <w:b/>
          <w:bCs/>
        </w:rPr>
      </w:pPr>
    </w:p>
    <w:p w:rsidR="00FE7B42" w:rsidRPr="00D0517A" w:rsidRDefault="00FE7B42" w:rsidP="00FE7B4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B42" w:rsidRPr="00D0517A" w:rsidRDefault="00D0517A" w:rsidP="00FE7B4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0517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24.11.2016 № 1655 «ОБ УТВЕРЖДЕНИИ ПОРЯДКА ФОРМИРОВАНИЯ И ВЕДЕНИЯ РЕЕСТРА ИСТОЧНИКОВ ДОХОДОВ БЮДЖЕТА МУНИЦИПАЛЬНОГО ОБРАЗОВАНИЯ ГОРОД ЕФРЕМОВ»</w:t>
      </w:r>
    </w:p>
    <w:p w:rsidR="00FE7B42" w:rsidRPr="00D0517A" w:rsidRDefault="00FE7B42" w:rsidP="00FE7B42">
      <w:pPr>
        <w:jc w:val="center"/>
        <w:rPr>
          <w:rFonts w:ascii="Arial" w:hAnsi="Arial" w:cs="Arial"/>
          <w:b/>
          <w:bCs/>
        </w:rPr>
      </w:pPr>
    </w:p>
    <w:p w:rsidR="00FE7B42" w:rsidRPr="00D0517A" w:rsidRDefault="00FE7B42" w:rsidP="00FE7B42">
      <w:pPr>
        <w:jc w:val="center"/>
        <w:rPr>
          <w:rFonts w:ascii="Arial" w:hAnsi="Arial" w:cs="Arial"/>
          <w:b/>
          <w:bCs/>
        </w:rPr>
      </w:pPr>
    </w:p>
    <w:p w:rsidR="00FE7B42" w:rsidRPr="00D0517A" w:rsidRDefault="00FE7B42" w:rsidP="00FE7B42">
      <w:pPr>
        <w:ind w:firstLine="709"/>
        <w:jc w:val="both"/>
        <w:rPr>
          <w:rFonts w:ascii="Arial" w:hAnsi="Arial" w:cs="Arial"/>
        </w:rPr>
      </w:pPr>
      <w:r w:rsidRPr="00D0517A">
        <w:rPr>
          <w:rFonts w:ascii="Arial" w:hAnsi="Arial" w:cs="Arial"/>
        </w:rPr>
        <w:t>В соответствии с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 (с внес</w:t>
      </w:r>
      <w:r w:rsidR="00221514" w:rsidRPr="00D0517A">
        <w:rPr>
          <w:rFonts w:ascii="Arial" w:hAnsi="Arial" w:cs="Arial"/>
        </w:rPr>
        <w:t xml:space="preserve">енными изменениями от </w:t>
      </w:r>
      <w:r w:rsidR="0041423E" w:rsidRPr="00D0517A">
        <w:rPr>
          <w:rFonts w:ascii="Arial" w:hAnsi="Arial" w:cs="Arial"/>
        </w:rPr>
        <w:t>18.09.2023</w:t>
      </w:r>
      <w:r w:rsidRPr="00D0517A">
        <w:rPr>
          <w:rFonts w:ascii="Arial" w:hAnsi="Arial" w:cs="Arial"/>
        </w:rPr>
        <w:t xml:space="preserve">), на </w:t>
      </w:r>
      <w:proofErr w:type="gramStart"/>
      <w:r w:rsidRPr="00D0517A">
        <w:rPr>
          <w:rFonts w:ascii="Arial" w:hAnsi="Arial" w:cs="Arial"/>
        </w:rPr>
        <w:t xml:space="preserve">основании  </w:t>
      </w:r>
      <w:r w:rsidRPr="00D0517A">
        <w:rPr>
          <w:rFonts w:ascii="Arial" w:hAnsi="Arial" w:cs="Arial"/>
          <w:color w:val="000000"/>
        </w:rPr>
        <w:t>Устава</w:t>
      </w:r>
      <w:proofErr w:type="gramEnd"/>
      <w:r w:rsidRPr="00D0517A">
        <w:rPr>
          <w:rFonts w:ascii="Arial" w:hAnsi="Arial" w:cs="Arial"/>
          <w:color w:val="000000"/>
        </w:rPr>
        <w:t xml:space="preserve"> муниципального образования город Ефремов, администрация муниципального образования город Ефремов</w:t>
      </w:r>
      <w:r w:rsidRPr="00D0517A">
        <w:rPr>
          <w:rFonts w:ascii="Arial" w:hAnsi="Arial" w:cs="Arial"/>
        </w:rPr>
        <w:t xml:space="preserve">  ПОСТАНОВЛЯЕТ:</w:t>
      </w:r>
    </w:p>
    <w:p w:rsidR="00FE7B42" w:rsidRPr="00D0517A" w:rsidRDefault="00FE7B42" w:rsidP="00FE7B42">
      <w:pPr>
        <w:pStyle w:val="ConsPlusNormal"/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D0517A">
        <w:rPr>
          <w:rFonts w:ascii="Arial" w:hAnsi="Arial" w:cs="Arial"/>
          <w:sz w:val="24"/>
          <w:szCs w:val="24"/>
          <w:lang w:eastAsia="en-US"/>
        </w:rPr>
        <w:t xml:space="preserve">  1. Внести </w:t>
      </w:r>
      <w:r w:rsidRPr="00D0517A">
        <w:rPr>
          <w:rFonts w:ascii="Arial" w:hAnsi="Arial" w:cs="Arial"/>
          <w:sz w:val="24"/>
          <w:szCs w:val="24"/>
        </w:rPr>
        <w:t>в постановление администрации муниципального образова</w:t>
      </w:r>
      <w:r w:rsidR="00DD324B" w:rsidRPr="00D0517A">
        <w:rPr>
          <w:rFonts w:ascii="Arial" w:hAnsi="Arial" w:cs="Arial"/>
          <w:sz w:val="24"/>
          <w:szCs w:val="24"/>
        </w:rPr>
        <w:t xml:space="preserve">ния город Ефремов от 24.11.2016 № </w:t>
      </w:r>
      <w:r w:rsidRPr="00D0517A">
        <w:rPr>
          <w:rFonts w:ascii="Arial" w:hAnsi="Arial" w:cs="Arial"/>
          <w:sz w:val="24"/>
          <w:szCs w:val="24"/>
        </w:rPr>
        <w:t>16</w:t>
      </w:r>
      <w:r w:rsidR="00DD324B" w:rsidRPr="00D0517A">
        <w:rPr>
          <w:rFonts w:ascii="Arial" w:hAnsi="Arial" w:cs="Arial"/>
          <w:sz w:val="24"/>
          <w:szCs w:val="24"/>
        </w:rPr>
        <w:t xml:space="preserve">55 «Об утверждении  </w:t>
      </w:r>
      <w:r w:rsidR="001A51D7" w:rsidRPr="00D051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D324B" w:rsidRPr="00D0517A">
        <w:rPr>
          <w:rFonts w:ascii="Arial" w:hAnsi="Arial" w:cs="Arial"/>
          <w:sz w:val="24"/>
          <w:szCs w:val="24"/>
        </w:rPr>
        <w:t xml:space="preserve">                             </w:t>
      </w:r>
      <w:r w:rsidRPr="00D0517A">
        <w:rPr>
          <w:rFonts w:ascii="Arial" w:hAnsi="Arial" w:cs="Arial"/>
          <w:sz w:val="24"/>
          <w:szCs w:val="24"/>
        </w:rPr>
        <w:t xml:space="preserve">Порядка формирования и ведения </w:t>
      </w:r>
      <w:r w:rsidRPr="00D0517A">
        <w:rPr>
          <w:rFonts w:ascii="Arial" w:hAnsi="Arial" w:cs="Arial"/>
          <w:sz w:val="24"/>
          <w:szCs w:val="24"/>
          <w:lang w:eastAsia="en-US"/>
        </w:rPr>
        <w:t xml:space="preserve">реестра источников доходов бюджета </w:t>
      </w:r>
      <w:r w:rsidRPr="00D0517A">
        <w:rPr>
          <w:rFonts w:ascii="Arial" w:hAnsi="Arial" w:cs="Arial"/>
          <w:sz w:val="24"/>
          <w:szCs w:val="24"/>
        </w:rPr>
        <w:t xml:space="preserve">муниципального образования город Ефремов» (далее - Постановление №1655) </w:t>
      </w:r>
      <w:proofErr w:type="gramStart"/>
      <w:r w:rsidRPr="00D0517A">
        <w:rPr>
          <w:rFonts w:ascii="Arial" w:hAnsi="Arial" w:cs="Arial"/>
          <w:sz w:val="24"/>
          <w:szCs w:val="24"/>
        </w:rPr>
        <w:t>следующие  изменения</w:t>
      </w:r>
      <w:proofErr w:type="gramEnd"/>
      <w:r w:rsidRPr="00D0517A">
        <w:rPr>
          <w:rFonts w:ascii="Arial" w:hAnsi="Arial" w:cs="Arial"/>
          <w:sz w:val="24"/>
          <w:szCs w:val="24"/>
        </w:rPr>
        <w:t>:</w:t>
      </w:r>
    </w:p>
    <w:p w:rsidR="0084704D" w:rsidRPr="00D0517A" w:rsidRDefault="00221514" w:rsidP="0022151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517A">
        <w:rPr>
          <w:rFonts w:ascii="Arial" w:hAnsi="Arial" w:cs="Arial"/>
        </w:rPr>
        <w:t xml:space="preserve">      </w:t>
      </w:r>
      <w:r w:rsidR="0084704D" w:rsidRPr="00D0517A">
        <w:rPr>
          <w:rFonts w:ascii="Arial" w:hAnsi="Arial" w:cs="Arial"/>
        </w:rPr>
        <w:t xml:space="preserve"> пункт</w:t>
      </w:r>
      <w:r w:rsidR="006A4847" w:rsidRPr="00D0517A">
        <w:rPr>
          <w:rFonts w:ascii="Arial" w:hAnsi="Arial" w:cs="Arial"/>
        </w:rPr>
        <w:t xml:space="preserve"> 22</w:t>
      </w:r>
      <w:r w:rsidR="0084704D" w:rsidRPr="00D0517A">
        <w:rPr>
          <w:rFonts w:ascii="Arial" w:hAnsi="Arial" w:cs="Arial"/>
        </w:rPr>
        <w:t xml:space="preserve"> </w:t>
      </w:r>
      <w:r w:rsidR="006A4847" w:rsidRPr="00D0517A">
        <w:rPr>
          <w:rFonts w:ascii="Arial" w:hAnsi="Arial" w:cs="Arial"/>
        </w:rPr>
        <w:t xml:space="preserve">приложения к </w:t>
      </w:r>
      <w:r w:rsidR="006A4847" w:rsidRPr="00D0517A">
        <w:rPr>
          <w:rFonts w:ascii="Arial" w:hAnsi="Arial" w:cs="Arial"/>
          <w:lang w:eastAsia="en-US"/>
        </w:rPr>
        <w:t>Постановлению</w:t>
      </w:r>
      <w:r w:rsidR="0084704D" w:rsidRPr="00D0517A">
        <w:rPr>
          <w:rFonts w:ascii="Arial" w:hAnsi="Arial" w:cs="Arial"/>
          <w:lang w:eastAsia="en-US"/>
        </w:rPr>
        <w:t xml:space="preserve"> № 1655</w:t>
      </w:r>
      <w:r w:rsidR="006A4847" w:rsidRPr="00D0517A">
        <w:rPr>
          <w:rFonts w:ascii="Arial" w:hAnsi="Arial" w:cs="Arial"/>
        </w:rPr>
        <w:t xml:space="preserve"> изложить в следующей редакции:</w:t>
      </w:r>
    </w:p>
    <w:p w:rsidR="006A4847" w:rsidRPr="00D0517A" w:rsidRDefault="00221514" w:rsidP="00221514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0517A">
        <w:rPr>
          <w:rFonts w:ascii="Arial" w:hAnsi="Arial" w:cs="Arial"/>
        </w:rPr>
        <w:t xml:space="preserve">       </w:t>
      </w:r>
      <w:r w:rsidR="006A4847" w:rsidRPr="00D0517A">
        <w:rPr>
          <w:rFonts w:ascii="Arial" w:hAnsi="Arial" w:cs="Arial"/>
        </w:rPr>
        <w:t>«22.</w:t>
      </w:r>
      <w:r w:rsidR="006A4847" w:rsidRPr="00D0517A">
        <w:rPr>
          <w:rFonts w:ascii="Arial" w:eastAsia="Calibri" w:hAnsi="Arial" w:cs="Arial"/>
        </w:rPr>
        <w:t xml:space="preserve">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6A4847" w:rsidRPr="00D0517A" w:rsidRDefault="006A4847" w:rsidP="006A484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6A4847" w:rsidRPr="00D0517A" w:rsidRDefault="006A4847" w:rsidP="006A484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6A4847" w:rsidRPr="00D0517A" w:rsidRDefault="006A4847" w:rsidP="002E33E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6A4847" w:rsidRPr="00D0517A" w:rsidRDefault="006A4847" w:rsidP="006A484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6A4847" w:rsidRPr="00D0517A" w:rsidRDefault="006A4847" w:rsidP="006A484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t>14, 15, 16, 17, 18, 19, 20, 21 разряды - код территории населенного пункта в соответствии с Общероссийским</w:t>
      </w:r>
      <w:r w:rsidRPr="00D0517A">
        <w:rPr>
          <w:rFonts w:ascii="Arial" w:eastAsia="Calibri" w:hAnsi="Arial" w:cs="Arial"/>
          <w:color w:val="000000" w:themeColor="text1"/>
        </w:rPr>
        <w:t xml:space="preserve"> </w:t>
      </w:r>
      <w:hyperlink r:id="rId4" w:history="1">
        <w:r w:rsidRPr="00D0517A">
          <w:rPr>
            <w:rFonts w:ascii="Arial" w:eastAsia="Calibri" w:hAnsi="Arial" w:cs="Arial"/>
            <w:color w:val="000000" w:themeColor="text1"/>
          </w:rPr>
          <w:t>классификатором</w:t>
        </w:r>
      </w:hyperlink>
      <w:r w:rsidRPr="00D0517A">
        <w:rPr>
          <w:rFonts w:ascii="Arial" w:eastAsia="Calibri" w:hAnsi="Arial" w:cs="Arial"/>
        </w:rPr>
        <w:t xml:space="preserve"> территорий муниципальных образований, в бюджет которого зачисляется платеж;</w:t>
      </w:r>
    </w:p>
    <w:p w:rsidR="006A4847" w:rsidRPr="00D0517A" w:rsidRDefault="006A4847" w:rsidP="006A484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t>22, 23, 24, 25, 26, 27 разряды - номер источника доходов бюджета;</w:t>
      </w:r>
    </w:p>
    <w:p w:rsidR="006A4847" w:rsidRPr="00D0517A" w:rsidRDefault="006A4847" w:rsidP="006A484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0517A">
        <w:rPr>
          <w:rFonts w:ascii="Arial" w:eastAsia="Calibri" w:hAnsi="Arial" w:cs="Arial"/>
        </w:rPr>
        <w:lastRenderedPageBreak/>
        <w:t>28, 29, 30 разряды - порядковый номер версии реестровой записи источника дохода бюджета реестра источников доходов бюджета.».</w:t>
      </w:r>
    </w:p>
    <w:p w:rsidR="00FE7B42" w:rsidRPr="00D0517A" w:rsidRDefault="00B31EF4" w:rsidP="00FD25DE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517A">
        <w:rPr>
          <w:rFonts w:ascii="Arial" w:hAnsi="Arial" w:cs="Arial"/>
        </w:rPr>
        <w:t>2. Комитет</w:t>
      </w:r>
      <w:r w:rsidR="00FE7B42" w:rsidRPr="00D0517A">
        <w:rPr>
          <w:rFonts w:ascii="Arial" w:hAnsi="Arial" w:cs="Arial"/>
        </w:rPr>
        <w:t>у по делопроизводству и контролю администрации муниципального образования город Ефремов (</w:t>
      </w:r>
      <w:r w:rsidRPr="00D0517A">
        <w:rPr>
          <w:rFonts w:ascii="Arial" w:hAnsi="Arial" w:cs="Arial"/>
        </w:rPr>
        <w:t>Неликаев</w:t>
      </w:r>
      <w:r w:rsidR="003349CC" w:rsidRPr="00D0517A">
        <w:rPr>
          <w:rFonts w:ascii="Arial" w:hAnsi="Arial" w:cs="Arial"/>
        </w:rPr>
        <w:t xml:space="preserve">а </w:t>
      </w:r>
      <w:r w:rsidRPr="00D0517A">
        <w:rPr>
          <w:rFonts w:ascii="Arial" w:hAnsi="Arial" w:cs="Arial"/>
        </w:rPr>
        <w:t>М.Г</w:t>
      </w:r>
      <w:r w:rsidR="00FE7B42" w:rsidRPr="00D0517A">
        <w:rPr>
          <w:rFonts w:ascii="Arial" w:hAnsi="Arial" w:cs="Arial"/>
        </w:rPr>
        <w:t xml:space="preserve">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E7B42" w:rsidRPr="00D0517A" w:rsidRDefault="00FD25DE" w:rsidP="00FE7B42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0517A">
        <w:rPr>
          <w:rFonts w:ascii="Arial" w:hAnsi="Arial" w:cs="Arial"/>
          <w:sz w:val="24"/>
          <w:szCs w:val="24"/>
        </w:rPr>
        <w:t xml:space="preserve"> </w:t>
      </w:r>
      <w:r w:rsidR="00FE7B42" w:rsidRPr="00D0517A">
        <w:rPr>
          <w:rFonts w:ascii="Arial" w:hAnsi="Arial" w:cs="Arial"/>
          <w:sz w:val="24"/>
          <w:szCs w:val="24"/>
        </w:rPr>
        <w:t xml:space="preserve"> </w:t>
      </w:r>
      <w:r w:rsidR="00FE7B42" w:rsidRPr="00D0517A">
        <w:rPr>
          <w:rFonts w:ascii="Arial" w:hAnsi="Arial" w:cs="Arial"/>
          <w:sz w:val="24"/>
          <w:szCs w:val="24"/>
          <w:lang w:eastAsia="en-US"/>
        </w:rPr>
        <w:t>3. Постановление вступает в силу со</w:t>
      </w:r>
      <w:r w:rsidR="004C09D0" w:rsidRPr="00D0517A">
        <w:rPr>
          <w:rFonts w:ascii="Arial" w:hAnsi="Arial" w:cs="Arial"/>
          <w:sz w:val="24"/>
          <w:szCs w:val="24"/>
          <w:lang w:eastAsia="en-US"/>
        </w:rPr>
        <w:t xml:space="preserve"> дня официального обнародования</w:t>
      </w:r>
      <w:r w:rsidR="002E33E9" w:rsidRPr="00D0517A">
        <w:rPr>
          <w:rFonts w:ascii="Arial" w:hAnsi="Arial" w:cs="Arial"/>
          <w:sz w:val="24"/>
          <w:szCs w:val="24"/>
          <w:lang w:eastAsia="en-US"/>
        </w:rPr>
        <w:t>.</w:t>
      </w:r>
      <w:r w:rsidR="004C09D0" w:rsidRPr="00D0517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C61508" w:rsidRPr="00D0517A" w:rsidRDefault="00C61508" w:rsidP="00FE7B42">
      <w:pPr>
        <w:jc w:val="both"/>
        <w:rPr>
          <w:rFonts w:ascii="Arial" w:hAnsi="Arial" w:cs="Arial"/>
          <w:b/>
          <w:bCs/>
        </w:rPr>
      </w:pPr>
    </w:p>
    <w:p w:rsidR="00C61508" w:rsidRPr="00D0517A" w:rsidRDefault="00C61508" w:rsidP="00FE7B42">
      <w:pPr>
        <w:jc w:val="both"/>
        <w:rPr>
          <w:rFonts w:ascii="Arial" w:hAnsi="Arial" w:cs="Arial"/>
          <w:b/>
          <w:bCs/>
        </w:rPr>
      </w:pPr>
    </w:p>
    <w:p w:rsidR="00FE7B42" w:rsidRPr="00D0517A" w:rsidRDefault="00FE7B42" w:rsidP="00D0517A">
      <w:pPr>
        <w:jc w:val="right"/>
        <w:rPr>
          <w:rFonts w:ascii="Arial" w:hAnsi="Arial" w:cs="Arial"/>
          <w:bCs/>
        </w:rPr>
      </w:pPr>
      <w:r w:rsidRPr="00D0517A">
        <w:rPr>
          <w:rFonts w:ascii="Arial" w:hAnsi="Arial" w:cs="Arial"/>
          <w:bCs/>
        </w:rPr>
        <w:t xml:space="preserve">      </w:t>
      </w:r>
      <w:r w:rsidR="00C61508" w:rsidRPr="00D0517A">
        <w:rPr>
          <w:rFonts w:ascii="Arial" w:hAnsi="Arial" w:cs="Arial"/>
          <w:bCs/>
        </w:rPr>
        <w:t>Заместитель главы</w:t>
      </w:r>
      <w:r w:rsidRPr="00D0517A">
        <w:rPr>
          <w:rFonts w:ascii="Arial" w:hAnsi="Arial" w:cs="Arial"/>
          <w:bCs/>
        </w:rPr>
        <w:t xml:space="preserve"> администрации </w:t>
      </w:r>
    </w:p>
    <w:p w:rsidR="00C61508" w:rsidRPr="00D0517A" w:rsidRDefault="00C61508" w:rsidP="00D0517A">
      <w:pPr>
        <w:jc w:val="right"/>
        <w:rPr>
          <w:rFonts w:ascii="Arial" w:hAnsi="Arial" w:cs="Arial"/>
          <w:bCs/>
        </w:rPr>
      </w:pPr>
      <w:r w:rsidRPr="00D0517A">
        <w:rPr>
          <w:rFonts w:ascii="Arial" w:hAnsi="Arial" w:cs="Arial"/>
          <w:bCs/>
        </w:rPr>
        <w:t xml:space="preserve">         </w:t>
      </w:r>
      <w:r w:rsidR="00005719" w:rsidRPr="00D0517A">
        <w:rPr>
          <w:rFonts w:ascii="Arial" w:hAnsi="Arial" w:cs="Arial"/>
          <w:bCs/>
        </w:rPr>
        <w:t xml:space="preserve">    </w:t>
      </w:r>
      <w:r w:rsidRPr="00D0517A">
        <w:rPr>
          <w:rFonts w:ascii="Arial" w:hAnsi="Arial" w:cs="Arial"/>
          <w:bCs/>
        </w:rPr>
        <w:t xml:space="preserve"> по социальным вопросам </w:t>
      </w:r>
    </w:p>
    <w:p w:rsidR="00C61508" w:rsidRPr="00D0517A" w:rsidRDefault="00C61508" w:rsidP="00D0517A">
      <w:pPr>
        <w:jc w:val="right"/>
        <w:rPr>
          <w:rFonts w:ascii="Arial" w:hAnsi="Arial" w:cs="Arial"/>
          <w:bCs/>
        </w:rPr>
      </w:pPr>
      <w:r w:rsidRPr="00D0517A">
        <w:rPr>
          <w:rFonts w:ascii="Arial" w:hAnsi="Arial" w:cs="Arial"/>
          <w:bCs/>
        </w:rPr>
        <w:t xml:space="preserve">        администрации</w:t>
      </w:r>
      <w:r w:rsidRPr="00D0517A">
        <w:rPr>
          <w:rFonts w:ascii="Arial" w:hAnsi="Arial" w:cs="Arial"/>
          <w:bCs/>
          <w:lang w:eastAsia="ar-SA"/>
        </w:rPr>
        <w:t xml:space="preserve"> муниципального</w:t>
      </w:r>
    </w:p>
    <w:p w:rsidR="00D0517A" w:rsidRDefault="00C61508" w:rsidP="00D0517A">
      <w:pPr>
        <w:pStyle w:val="ConsPlusCell"/>
        <w:widowControl/>
        <w:suppressAutoHyphens/>
        <w:autoSpaceDE/>
        <w:adjustRightInd/>
        <w:spacing w:line="240" w:lineRule="auto"/>
        <w:jc w:val="right"/>
        <w:rPr>
          <w:rFonts w:ascii="Arial" w:hAnsi="Arial" w:cs="Arial"/>
          <w:bCs/>
        </w:rPr>
      </w:pPr>
      <w:r w:rsidRPr="00D0517A">
        <w:rPr>
          <w:rFonts w:ascii="Arial" w:hAnsi="Arial" w:cs="Arial"/>
          <w:bCs/>
          <w:spacing w:val="0"/>
          <w:lang w:eastAsia="ar-SA"/>
        </w:rPr>
        <w:t xml:space="preserve">          </w:t>
      </w:r>
      <w:r w:rsidR="00D800C5" w:rsidRPr="00D0517A">
        <w:rPr>
          <w:rFonts w:ascii="Arial" w:hAnsi="Arial" w:cs="Arial"/>
          <w:bCs/>
          <w:spacing w:val="0"/>
          <w:lang w:eastAsia="ar-SA"/>
        </w:rPr>
        <w:t xml:space="preserve">    </w:t>
      </w:r>
      <w:r w:rsidRPr="00D0517A">
        <w:rPr>
          <w:rFonts w:ascii="Arial" w:hAnsi="Arial" w:cs="Arial"/>
          <w:bCs/>
          <w:spacing w:val="0"/>
          <w:lang w:eastAsia="ar-SA"/>
        </w:rPr>
        <w:t xml:space="preserve">образования </w:t>
      </w:r>
      <w:r w:rsidR="00D0517A">
        <w:rPr>
          <w:rFonts w:ascii="Arial" w:hAnsi="Arial" w:cs="Arial"/>
          <w:bCs/>
        </w:rPr>
        <w:t>город Ефремов</w:t>
      </w:r>
    </w:p>
    <w:p w:rsidR="00FE7B42" w:rsidRPr="00D0517A" w:rsidRDefault="00C61508" w:rsidP="00D0517A">
      <w:pPr>
        <w:pStyle w:val="ConsPlusCell"/>
        <w:widowControl/>
        <w:suppressAutoHyphens/>
        <w:autoSpaceDE/>
        <w:adjustRightInd/>
        <w:spacing w:line="240" w:lineRule="auto"/>
        <w:jc w:val="right"/>
        <w:rPr>
          <w:rFonts w:ascii="Arial" w:hAnsi="Arial" w:cs="Arial"/>
          <w:bCs/>
          <w:spacing w:val="0"/>
          <w:lang w:eastAsia="ar-SA"/>
        </w:rPr>
      </w:pPr>
      <w:r w:rsidRPr="00D0517A">
        <w:rPr>
          <w:rFonts w:ascii="Arial" w:hAnsi="Arial" w:cs="Arial"/>
          <w:bCs/>
        </w:rPr>
        <w:t xml:space="preserve">С.Н. Давыдова                          </w:t>
      </w:r>
      <w:r w:rsidR="00FE7B42" w:rsidRPr="00D0517A">
        <w:rPr>
          <w:rFonts w:ascii="Arial" w:hAnsi="Arial" w:cs="Arial"/>
          <w:bCs/>
          <w:spacing w:val="0"/>
          <w:lang w:eastAsia="ar-SA"/>
        </w:rPr>
        <w:t xml:space="preserve">     </w:t>
      </w:r>
    </w:p>
    <w:p w:rsidR="007D2AF4" w:rsidRPr="00D0517A" w:rsidRDefault="00C61508" w:rsidP="003D527F">
      <w:pPr>
        <w:rPr>
          <w:rFonts w:ascii="Arial" w:hAnsi="Arial" w:cs="Arial"/>
        </w:rPr>
      </w:pPr>
      <w:r w:rsidRPr="00D0517A">
        <w:rPr>
          <w:rFonts w:ascii="Arial" w:hAnsi="Arial" w:cs="Arial"/>
          <w:b/>
          <w:bCs/>
        </w:rPr>
        <w:t xml:space="preserve">            </w:t>
      </w:r>
      <w:r w:rsidR="00FE7B42" w:rsidRPr="00D0517A">
        <w:rPr>
          <w:rFonts w:ascii="Arial" w:hAnsi="Arial" w:cs="Arial"/>
          <w:b/>
          <w:bCs/>
        </w:rPr>
        <w:t xml:space="preserve">                                                                  </w:t>
      </w:r>
    </w:p>
    <w:sectPr w:rsidR="007D2AF4" w:rsidRPr="00D0517A" w:rsidSect="00146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7F"/>
    <w:rsid w:val="00005719"/>
    <w:rsid w:val="000410FB"/>
    <w:rsid w:val="00072F35"/>
    <w:rsid w:val="000A1652"/>
    <w:rsid w:val="000A63CB"/>
    <w:rsid w:val="000C3926"/>
    <w:rsid w:val="000D35D3"/>
    <w:rsid w:val="000E67C9"/>
    <w:rsid w:val="000F3493"/>
    <w:rsid w:val="000F6D0C"/>
    <w:rsid w:val="00125ECD"/>
    <w:rsid w:val="00146BAB"/>
    <w:rsid w:val="00177C8D"/>
    <w:rsid w:val="001A51D7"/>
    <w:rsid w:val="001E5D4E"/>
    <w:rsid w:val="001E78F9"/>
    <w:rsid w:val="002067A7"/>
    <w:rsid w:val="00221514"/>
    <w:rsid w:val="00234250"/>
    <w:rsid w:val="002961CC"/>
    <w:rsid w:val="002A2019"/>
    <w:rsid w:val="002A4986"/>
    <w:rsid w:val="002C4672"/>
    <w:rsid w:val="002E33E9"/>
    <w:rsid w:val="002E6339"/>
    <w:rsid w:val="002F2B8F"/>
    <w:rsid w:val="00302733"/>
    <w:rsid w:val="00310292"/>
    <w:rsid w:val="003349CC"/>
    <w:rsid w:val="00364185"/>
    <w:rsid w:val="00372DC3"/>
    <w:rsid w:val="003A13DF"/>
    <w:rsid w:val="003D527F"/>
    <w:rsid w:val="003D7B7A"/>
    <w:rsid w:val="003F09C2"/>
    <w:rsid w:val="0041423E"/>
    <w:rsid w:val="00425CEE"/>
    <w:rsid w:val="004703FF"/>
    <w:rsid w:val="0049356E"/>
    <w:rsid w:val="004B5524"/>
    <w:rsid w:val="004C09D0"/>
    <w:rsid w:val="004D5E19"/>
    <w:rsid w:val="005012F7"/>
    <w:rsid w:val="00510D39"/>
    <w:rsid w:val="0051735E"/>
    <w:rsid w:val="00523CFD"/>
    <w:rsid w:val="005277CB"/>
    <w:rsid w:val="00541E64"/>
    <w:rsid w:val="00544DEC"/>
    <w:rsid w:val="00561836"/>
    <w:rsid w:val="00580B15"/>
    <w:rsid w:val="00587775"/>
    <w:rsid w:val="005A1E06"/>
    <w:rsid w:val="005C2FD9"/>
    <w:rsid w:val="005C5776"/>
    <w:rsid w:val="00604DA1"/>
    <w:rsid w:val="006165F2"/>
    <w:rsid w:val="00617789"/>
    <w:rsid w:val="006533E6"/>
    <w:rsid w:val="006621DF"/>
    <w:rsid w:val="006A4847"/>
    <w:rsid w:val="006F2B09"/>
    <w:rsid w:val="006F37C3"/>
    <w:rsid w:val="006F6DBE"/>
    <w:rsid w:val="00711861"/>
    <w:rsid w:val="0071761D"/>
    <w:rsid w:val="007415E7"/>
    <w:rsid w:val="007622E1"/>
    <w:rsid w:val="0078086F"/>
    <w:rsid w:val="0078137F"/>
    <w:rsid w:val="007845EE"/>
    <w:rsid w:val="00790AC4"/>
    <w:rsid w:val="007938D8"/>
    <w:rsid w:val="007D2AF4"/>
    <w:rsid w:val="007E2239"/>
    <w:rsid w:val="007E3D61"/>
    <w:rsid w:val="00805DE8"/>
    <w:rsid w:val="0081546B"/>
    <w:rsid w:val="00826570"/>
    <w:rsid w:val="00827128"/>
    <w:rsid w:val="0084704D"/>
    <w:rsid w:val="008803E9"/>
    <w:rsid w:val="008900AF"/>
    <w:rsid w:val="008A6EB6"/>
    <w:rsid w:val="008B0188"/>
    <w:rsid w:val="008D2133"/>
    <w:rsid w:val="008E2C48"/>
    <w:rsid w:val="00911BD8"/>
    <w:rsid w:val="0092291F"/>
    <w:rsid w:val="00966BD4"/>
    <w:rsid w:val="00970A4E"/>
    <w:rsid w:val="0098040E"/>
    <w:rsid w:val="009A0296"/>
    <w:rsid w:val="009A7BE7"/>
    <w:rsid w:val="009C63F7"/>
    <w:rsid w:val="00A4211E"/>
    <w:rsid w:val="00A47032"/>
    <w:rsid w:val="00A64A0A"/>
    <w:rsid w:val="00A743C5"/>
    <w:rsid w:val="00A8676B"/>
    <w:rsid w:val="00AA4C4B"/>
    <w:rsid w:val="00AA4C53"/>
    <w:rsid w:val="00AD080B"/>
    <w:rsid w:val="00AE07D6"/>
    <w:rsid w:val="00AE1E1A"/>
    <w:rsid w:val="00AF41DB"/>
    <w:rsid w:val="00B1371B"/>
    <w:rsid w:val="00B31EF4"/>
    <w:rsid w:val="00B42B05"/>
    <w:rsid w:val="00B53407"/>
    <w:rsid w:val="00B55E8E"/>
    <w:rsid w:val="00BC496A"/>
    <w:rsid w:val="00BD4A2F"/>
    <w:rsid w:val="00BE116B"/>
    <w:rsid w:val="00BE65AA"/>
    <w:rsid w:val="00BF40F8"/>
    <w:rsid w:val="00C24A62"/>
    <w:rsid w:val="00C25144"/>
    <w:rsid w:val="00C31FBB"/>
    <w:rsid w:val="00C61508"/>
    <w:rsid w:val="00C810D8"/>
    <w:rsid w:val="00CD7584"/>
    <w:rsid w:val="00CE6D25"/>
    <w:rsid w:val="00CF0C04"/>
    <w:rsid w:val="00D01584"/>
    <w:rsid w:val="00D0517A"/>
    <w:rsid w:val="00D16E81"/>
    <w:rsid w:val="00D800C5"/>
    <w:rsid w:val="00D916FD"/>
    <w:rsid w:val="00DD324B"/>
    <w:rsid w:val="00DE2A9D"/>
    <w:rsid w:val="00DE2F13"/>
    <w:rsid w:val="00DE429F"/>
    <w:rsid w:val="00DE5DD5"/>
    <w:rsid w:val="00DF7E22"/>
    <w:rsid w:val="00E03363"/>
    <w:rsid w:val="00E050A6"/>
    <w:rsid w:val="00E53F7A"/>
    <w:rsid w:val="00E83D89"/>
    <w:rsid w:val="00F0227E"/>
    <w:rsid w:val="00F06F63"/>
    <w:rsid w:val="00F241C4"/>
    <w:rsid w:val="00F2598F"/>
    <w:rsid w:val="00F37B2F"/>
    <w:rsid w:val="00F534F1"/>
    <w:rsid w:val="00F6018C"/>
    <w:rsid w:val="00F939C3"/>
    <w:rsid w:val="00FB02F9"/>
    <w:rsid w:val="00FD25DE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0814E"/>
  <w15:docId w15:val="{E9F64FDF-A23C-4945-AF90-530FBA33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527F"/>
    <w:pPr>
      <w:spacing w:before="100" w:beforeAutospacing="1" w:after="100" w:afterAutospacing="1"/>
    </w:pPr>
  </w:style>
  <w:style w:type="paragraph" w:customStyle="1" w:styleId="ConsPlusTitle">
    <w:name w:val="ConsPlusTitle"/>
    <w:rsid w:val="003D52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3D527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Cell">
    <w:name w:val="ConsPlusCell"/>
    <w:uiPriority w:val="99"/>
    <w:rsid w:val="003D527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4">
    <w:name w:val="Hyperlink"/>
    <w:basedOn w:val="a0"/>
    <w:uiPriority w:val="99"/>
    <w:semiHidden/>
    <w:rsid w:val="003D52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A331ACB20EF8061AE7715ECD2993AA591209A599ACB15EDA84AD0B5FA2FAE48F59C0CEC801C0B2D665A2BFFDLEI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10981</Characters>
  <Application>Microsoft Office Word</Application>
  <DocSecurity>0</DocSecurity>
  <Lines>91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Архипова</cp:lastModifiedBy>
  <cp:revision>2</cp:revision>
  <cp:lastPrinted>2023-10-27T08:53:00Z</cp:lastPrinted>
  <dcterms:created xsi:type="dcterms:W3CDTF">2023-12-12T11:47:00Z</dcterms:created>
  <dcterms:modified xsi:type="dcterms:W3CDTF">2023-12-12T11:47:00Z</dcterms:modified>
</cp:coreProperties>
</file>