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974D7A" w:rsidRPr="00974D7A" w:rsidTr="00974D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  <w:r w:rsidRPr="00974D7A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74D7A" w:rsidRPr="00974D7A" w:rsidTr="00974D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  <w:r w:rsidRPr="00974D7A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74D7A" w:rsidRPr="00974D7A" w:rsidTr="00974D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  <w:r w:rsidRPr="00974D7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74D7A" w:rsidRPr="00974D7A" w:rsidTr="00974D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D7A" w:rsidRPr="00974D7A" w:rsidTr="00974D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D7A" w:rsidRPr="00974D7A" w:rsidTr="00974D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  <w:r w:rsidRPr="00974D7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74D7A" w:rsidRPr="00974D7A" w:rsidTr="00974D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D7A" w:rsidRPr="00974D7A" w:rsidTr="00974D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  <w:r w:rsidRPr="00974D7A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08.11.2022</w:t>
            </w:r>
          </w:p>
        </w:tc>
        <w:tc>
          <w:tcPr>
            <w:tcW w:w="4677" w:type="dxa"/>
            <w:shd w:val="clear" w:color="auto" w:fill="auto"/>
          </w:tcPr>
          <w:p w:rsidR="00974D7A" w:rsidRPr="00974D7A" w:rsidRDefault="00974D7A" w:rsidP="00974D7A">
            <w:pPr>
              <w:pStyle w:val="a3"/>
              <w:rPr>
                <w:rFonts w:ascii="Arial" w:hAnsi="Arial" w:cs="Arial"/>
                <w:b/>
                <w:sz w:val="32"/>
                <w:szCs w:val="32"/>
              </w:rPr>
            </w:pPr>
            <w:r w:rsidRPr="00974D7A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1749</w:t>
            </w:r>
            <w:bookmarkStart w:id="0" w:name="_GoBack"/>
            <w:bookmarkEnd w:id="0"/>
          </w:p>
        </w:tc>
      </w:tr>
    </w:tbl>
    <w:p w:rsidR="00974D7A" w:rsidRDefault="00974D7A" w:rsidP="00974D7A">
      <w:pPr>
        <w:pStyle w:val="a3"/>
        <w:rPr>
          <w:rFonts w:ascii="Arial" w:hAnsi="Arial" w:cs="Arial"/>
          <w:szCs w:val="24"/>
        </w:rPr>
      </w:pPr>
    </w:p>
    <w:p w:rsidR="00470C1E" w:rsidRPr="00974D7A" w:rsidRDefault="004629E8" w:rsidP="00B7592C">
      <w:pPr>
        <w:pStyle w:val="a3"/>
        <w:jc w:val="left"/>
        <w:rPr>
          <w:rFonts w:ascii="Arial" w:hAnsi="Arial" w:cs="Arial"/>
          <w:szCs w:val="24"/>
        </w:rPr>
      </w:pPr>
      <w:r w:rsidRPr="00974D7A">
        <w:rPr>
          <w:rFonts w:ascii="Arial" w:hAnsi="Arial" w:cs="Arial"/>
          <w:szCs w:val="24"/>
        </w:rPr>
        <w:t xml:space="preserve">                                                   </w:t>
      </w:r>
    </w:p>
    <w:p w:rsidR="00B837B5" w:rsidRPr="00974D7A" w:rsidRDefault="00B837B5" w:rsidP="00B837B5">
      <w:pPr>
        <w:rPr>
          <w:rFonts w:ascii="Arial" w:hAnsi="Arial" w:cs="Arial"/>
          <w:sz w:val="24"/>
          <w:szCs w:val="24"/>
        </w:rPr>
      </w:pPr>
    </w:p>
    <w:p w:rsidR="00871740" w:rsidRPr="00974D7A" w:rsidRDefault="00871740" w:rsidP="00B837B5">
      <w:pPr>
        <w:rPr>
          <w:rFonts w:ascii="Arial" w:hAnsi="Arial" w:cs="Arial"/>
          <w:sz w:val="24"/>
          <w:szCs w:val="24"/>
        </w:rPr>
      </w:pPr>
    </w:p>
    <w:p w:rsidR="001C400C" w:rsidRPr="00974D7A" w:rsidRDefault="00974D7A" w:rsidP="000A7B4B">
      <w:pPr>
        <w:pStyle w:val="a6"/>
        <w:rPr>
          <w:rFonts w:ascii="Arial" w:hAnsi="Arial" w:cs="Arial"/>
          <w:b/>
          <w:bCs/>
          <w:sz w:val="32"/>
          <w:szCs w:val="32"/>
        </w:rPr>
      </w:pPr>
      <w:r w:rsidRPr="00974D7A">
        <w:rPr>
          <w:rFonts w:ascii="Arial" w:hAnsi="Arial" w:cs="Arial"/>
          <w:b/>
          <w:bCs/>
          <w:sz w:val="32"/>
          <w:szCs w:val="32"/>
        </w:rPr>
        <w:t>О ПРИЗНАНИИ УТРАТИВШИМ СИЛУ ПОСТАНОВЛЕНИЯ АДМИНИСТРАЦИИ МУНИЦИПАЛЬНОГО ОБРАЗОВАНИЯ ГОРОД ЕФРЕМОВ ОТ 01.04.2022 №420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465EB0" w:rsidRPr="00974D7A" w:rsidRDefault="00866A73" w:rsidP="0035148B">
      <w:pPr>
        <w:pStyle w:val="a6"/>
        <w:rPr>
          <w:rFonts w:ascii="Arial" w:hAnsi="Arial" w:cs="Arial"/>
          <w:b/>
          <w:bCs/>
          <w:sz w:val="24"/>
          <w:szCs w:val="24"/>
        </w:rPr>
      </w:pPr>
      <w:r w:rsidRPr="00974D7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3C6CE5" w:rsidRPr="00974D7A" w:rsidRDefault="00CC5580" w:rsidP="007E2E61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974D7A">
        <w:rPr>
          <w:rFonts w:ascii="Arial" w:hAnsi="Arial" w:cs="Arial"/>
          <w:bCs/>
          <w:sz w:val="24"/>
          <w:szCs w:val="24"/>
        </w:rPr>
        <w:t xml:space="preserve">В связи с </w:t>
      </w:r>
      <w:r w:rsidR="007E2E61" w:rsidRPr="00974D7A">
        <w:rPr>
          <w:rFonts w:ascii="Arial" w:hAnsi="Arial" w:cs="Arial"/>
          <w:bCs/>
          <w:sz w:val="24"/>
          <w:szCs w:val="24"/>
        </w:rPr>
        <w:t xml:space="preserve">тем, что функция предоставления муниципальной услуги «Утверждение схемы расположения земельного участка или земельных участков на кадастровом плане территории» изложена в административном регламенте предоставления муниципальной услуги «Предоставление гражданам и юридическим лицам земельных участков, находящихся в муниципальной  собственности, на торгах», утвержденном </w:t>
      </w:r>
      <w:r w:rsidR="000A7B4B" w:rsidRPr="00974D7A">
        <w:rPr>
          <w:rFonts w:ascii="Arial" w:hAnsi="Arial" w:cs="Arial"/>
          <w:bCs/>
          <w:sz w:val="24"/>
          <w:szCs w:val="24"/>
        </w:rPr>
        <w:t>постановлени</w:t>
      </w:r>
      <w:r w:rsidR="007E2E61" w:rsidRPr="00974D7A">
        <w:rPr>
          <w:rFonts w:ascii="Arial" w:hAnsi="Arial" w:cs="Arial"/>
          <w:bCs/>
          <w:sz w:val="24"/>
          <w:szCs w:val="24"/>
        </w:rPr>
        <w:t>ем</w:t>
      </w:r>
      <w:r w:rsidR="000A7B4B" w:rsidRPr="00974D7A">
        <w:rPr>
          <w:rFonts w:ascii="Arial" w:hAnsi="Arial" w:cs="Arial"/>
          <w:bCs/>
          <w:sz w:val="24"/>
          <w:szCs w:val="24"/>
        </w:rPr>
        <w:t xml:space="preserve"> администрации муниципального образования город Ефремов от 11.12.2015 года </w:t>
      </w:r>
      <w:r w:rsidR="007E2E61" w:rsidRPr="00974D7A">
        <w:rPr>
          <w:rFonts w:ascii="Arial" w:hAnsi="Arial" w:cs="Arial"/>
          <w:bCs/>
          <w:sz w:val="24"/>
          <w:szCs w:val="24"/>
        </w:rPr>
        <w:t>№</w:t>
      </w:r>
      <w:r w:rsidR="000A7B4B" w:rsidRPr="00974D7A">
        <w:rPr>
          <w:rFonts w:ascii="Arial" w:hAnsi="Arial" w:cs="Arial"/>
          <w:bCs/>
          <w:sz w:val="24"/>
          <w:szCs w:val="24"/>
        </w:rPr>
        <w:t>2180 «Об утверждении административного регламента предоставления муниципальной услуги</w:t>
      </w:r>
      <w:r w:rsidR="007E2E61" w:rsidRPr="00974D7A">
        <w:rPr>
          <w:rFonts w:ascii="Arial" w:hAnsi="Arial" w:cs="Arial"/>
          <w:bCs/>
          <w:sz w:val="24"/>
          <w:szCs w:val="24"/>
        </w:rPr>
        <w:t xml:space="preserve"> «Предоставление гражданам и юридическим лицам земельных участков, находящихся в муниципальной  собственности, на торгах»</w:t>
      </w:r>
      <w:r w:rsidR="00B06F94" w:rsidRPr="00974D7A">
        <w:rPr>
          <w:rFonts w:ascii="Arial" w:hAnsi="Arial" w:cs="Arial"/>
          <w:bCs/>
          <w:sz w:val="24"/>
          <w:szCs w:val="24"/>
        </w:rPr>
        <w:t xml:space="preserve">, </w:t>
      </w:r>
      <w:r w:rsidRPr="00974D7A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B06F94" w:rsidRPr="00974D7A">
        <w:rPr>
          <w:rFonts w:ascii="Arial" w:hAnsi="Arial" w:cs="Arial"/>
          <w:bCs/>
          <w:sz w:val="24"/>
          <w:szCs w:val="24"/>
        </w:rPr>
        <w:t>Уставом муниципального образования город Ефремов</w:t>
      </w:r>
      <w:r w:rsidR="008D5C49" w:rsidRPr="00974D7A">
        <w:rPr>
          <w:rFonts w:ascii="Arial" w:hAnsi="Arial" w:cs="Arial"/>
          <w:bCs/>
          <w:sz w:val="24"/>
          <w:szCs w:val="24"/>
        </w:rPr>
        <w:t xml:space="preserve"> администрация муниципального образования город Ефремов </w:t>
      </w:r>
      <w:r w:rsidR="008D5C49" w:rsidRPr="00974D7A">
        <w:rPr>
          <w:rFonts w:ascii="Arial" w:hAnsi="Arial" w:cs="Arial"/>
          <w:sz w:val="24"/>
          <w:szCs w:val="24"/>
        </w:rPr>
        <w:t>ПОСТАНОВЛЯЕТ:</w:t>
      </w:r>
    </w:p>
    <w:p w:rsidR="00953C69" w:rsidRPr="00974D7A" w:rsidRDefault="003540BD" w:rsidP="000A7B4B">
      <w:pPr>
        <w:pStyle w:val="a6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74D7A">
        <w:rPr>
          <w:rFonts w:ascii="Arial" w:hAnsi="Arial" w:cs="Arial"/>
          <w:sz w:val="24"/>
          <w:szCs w:val="24"/>
        </w:rPr>
        <w:t>1.</w:t>
      </w:r>
      <w:r w:rsidR="00CC5580" w:rsidRPr="00974D7A">
        <w:rPr>
          <w:rFonts w:ascii="Arial" w:hAnsi="Arial" w:cs="Arial"/>
          <w:b/>
          <w:bCs/>
          <w:sz w:val="24"/>
          <w:szCs w:val="24"/>
        </w:rPr>
        <w:t xml:space="preserve"> </w:t>
      </w:r>
      <w:r w:rsidR="00CC5580" w:rsidRPr="00974D7A">
        <w:rPr>
          <w:rFonts w:ascii="Arial" w:hAnsi="Arial" w:cs="Arial"/>
          <w:bCs/>
          <w:sz w:val="24"/>
          <w:szCs w:val="24"/>
        </w:rPr>
        <w:t>Постановление</w:t>
      </w:r>
      <w:r w:rsidR="007E2E61" w:rsidRPr="00974D7A">
        <w:rPr>
          <w:rFonts w:ascii="Arial" w:hAnsi="Arial" w:cs="Arial"/>
          <w:bCs/>
          <w:sz w:val="24"/>
          <w:szCs w:val="24"/>
        </w:rPr>
        <w:t xml:space="preserve"> </w:t>
      </w:r>
      <w:r w:rsidR="00CC5580" w:rsidRPr="00974D7A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Ефремов </w:t>
      </w:r>
      <w:r w:rsidR="000A7B4B" w:rsidRPr="00974D7A">
        <w:rPr>
          <w:rFonts w:ascii="Arial" w:hAnsi="Arial" w:cs="Arial"/>
          <w:bCs/>
          <w:sz w:val="24"/>
          <w:szCs w:val="24"/>
        </w:rPr>
        <w:t>01.04.2022 №420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7E2E61" w:rsidRPr="00974D7A">
        <w:rPr>
          <w:rFonts w:ascii="Arial" w:hAnsi="Arial" w:cs="Arial"/>
          <w:bCs/>
          <w:sz w:val="24"/>
          <w:szCs w:val="24"/>
        </w:rPr>
        <w:t>»</w:t>
      </w:r>
      <w:r w:rsidR="00CC5580" w:rsidRPr="00974D7A">
        <w:rPr>
          <w:rFonts w:ascii="Arial" w:hAnsi="Arial" w:cs="Arial"/>
          <w:bCs/>
          <w:sz w:val="24"/>
          <w:szCs w:val="24"/>
        </w:rPr>
        <w:t xml:space="preserve"> признать утратившим силу.</w:t>
      </w:r>
    </w:p>
    <w:p w:rsidR="00C739B5" w:rsidRPr="00974D7A" w:rsidRDefault="002375D5" w:rsidP="001C400C">
      <w:pPr>
        <w:pStyle w:val="a6"/>
        <w:jc w:val="both"/>
        <w:rPr>
          <w:rFonts w:ascii="Arial" w:hAnsi="Arial" w:cs="Arial"/>
          <w:sz w:val="24"/>
          <w:szCs w:val="24"/>
        </w:rPr>
      </w:pPr>
      <w:r w:rsidRPr="00974D7A">
        <w:rPr>
          <w:rFonts w:ascii="Arial" w:hAnsi="Arial" w:cs="Arial"/>
          <w:bCs/>
          <w:sz w:val="24"/>
          <w:szCs w:val="24"/>
        </w:rPr>
        <w:t xml:space="preserve">         </w:t>
      </w:r>
      <w:r w:rsidR="001C400C" w:rsidRPr="00974D7A">
        <w:rPr>
          <w:rFonts w:ascii="Arial" w:hAnsi="Arial" w:cs="Arial"/>
          <w:bCs/>
          <w:sz w:val="24"/>
          <w:szCs w:val="24"/>
        </w:rPr>
        <w:t xml:space="preserve"> </w:t>
      </w:r>
      <w:r w:rsidR="00C739B5" w:rsidRPr="00974D7A">
        <w:rPr>
          <w:rFonts w:ascii="Arial" w:hAnsi="Arial" w:cs="Arial"/>
          <w:bCs/>
          <w:sz w:val="24"/>
          <w:szCs w:val="24"/>
        </w:rPr>
        <w:t>2.Постановление вступает в силу со дня подписания.</w:t>
      </w:r>
    </w:p>
    <w:p w:rsidR="00617826" w:rsidRDefault="00617826" w:rsidP="00AE4BF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74D7A" w:rsidRPr="00974D7A" w:rsidRDefault="00974D7A" w:rsidP="00AE4BF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45AB" w:rsidRPr="00974D7A" w:rsidRDefault="002375D5" w:rsidP="00974D7A">
      <w:pPr>
        <w:pStyle w:val="a6"/>
        <w:jc w:val="right"/>
        <w:rPr>
          <w:rFonts w:ascii="Arial" w:hAnsi="Arial" w:cs="Arial"/>
          <w:sz w:val="24"/>
          <w:szCs w:val="24"/>
        </w:rPr>
      </w:pPr>
      <w:r w:rsidRPr="00974D7A">
        <w:rPr>
          <w:rFonts w:ascii="Arial" w:hAnsi="Arial" w:cs="Arial"/>
          <w:sz w:val="24"/>
          <w:szCs w:val="24"/>
        </w:rPr>
        <w:t xml:space="preserve">       </w:t>
      </w:r>
      <w:r w:rsidR="00E4613C" w:rsidRPr="00974D7A">
        <w:rPr>
          <w:rFonts w:ascii="Arial" w:hAnsi="Arial" w:cs="Arial"/>
          <w:sz w:val="24"/>
          <w:szCs w:val="24"/>
        </w:rPr>
        <w:t xml:space="preserve"> </w:t>
      </w:r>
      <w:r w:rsidR="00617826" w:rsidRPr="00974D7A">
        <w:rPr>
          <w:rFonts w:ascii="Arial" w:hAnsi="Arial" w:cs="Arial"/>
          <w:sz w:val="24"/>
          <w:szCs w:val="24"/>
        </w:rPr>
        <w:t>Глава администрации</w:t>
      </w:r>
    </w:p>
    <w:p w:rsidR="00C5149C" w:rsidRPr="00974D7A" w:rsidRDefault="00C5149C" w:rsidP="00974D7A">
      <w:pPr>
        <w:pStyle w:val="a6"/>
        <w:jc w:val="right"/>
        <w:rPr>
          <w:rFonts w:ascii="Arial" w:hAnsi="Arial" w:cs="Arial"/>
          <w:sz w:val="24"/>
          <w:szCs w:val="24"/>
        </w:rPr>
      </w:pPr>
      <w:r w:rsidRPr="00974D7A">
        <w:rPr>
          <w:rFonts w:ascii="Arial" w:hAnsi="Arial" w:cs="Arial"/>
          <w:sz w:val="24"/>
          <w:szCs w:val="24"/>
        </w:rPr>
        <w:t xml:space="preserve"> муниципа</w:t>
      </w:r>
      <w:r w:rsidR="007C45AB" w:rsidRPr="00974D7A">
        <w:rPr>
          <w:rFonts w:ascii="Arial" w:hAnsi="Arial" w:cs="Arial"/>
          <w:sz w:val="24"/>
          <w:szCs w:val="24"/>
        </w:rPr>
        <w:t xml:space="preserve">льного </w:t>
      </w:r>
      <w:r w:rsidRPr="00974D7A">
        <w:rPr>
          <w:rFonts w:ascii="Arial" w:hAnsi="Arial" w:cs="Arial"/>
          <w:sz w:val="24"/>
          <w:szCs w:val="24"/>
        </w:rPr>
        <w:t>образования</w:t>
      </w:r>
    </w:p>
    <w:p w:rsidR="00974D7A" w:rsidRDefault="00C5149C" w:rsidP="00974D7A">
      <w:pPr>
        <w:pStyle w:val="a6"/>
        <w:jc w:val="right"/>
        <w:rPr>
          <w:rFonts w:ascii="Arial" w:hAnsi="Arial" w:cs="Arial"/>
          <w:sz w:val="24"/>
          <w:szCs w:val="24"/>
        </w:rPr>
      </w:pPr>
      <w:r w:rsidRPr="00974D7A">
        <w:rPr>
          <w:rFonts w:ascii="Arial" w:hAnsi="Arial" w:cs="Arial"/>
          <w:sz w:val="24"/>
          <w:szCs w:val="24"/>
        </w:rPr>
        <w:t xml:space="preserve">          </w:t>
      </w:r>
      <w:r w:rsidR="00E4613C" w:rsidRPr="00974D7A">
        <w:rPr>
          <w:rFonts w:ascii="Arial" w:hAnsi="Arial" w:cs="Arial"/>
          <w:sz w:val="24"/>
          <w:szCs w:val="24"/>
        </w:rPr>
        <w:t xml:space="preserve">     город Ефремов</w:t>
      </w:r>
    </w:p>
    <w:p w:rsidR="007C45AB" w:rsidRPr="00974D7A" w:rsidRDefault="00E4613C" w:rsidP="00974D7A">
      <w:pPr>
        <w:pStyle w:val="a6"/>
        <w:jc w:val="right"/>
        <w:rPr>
          <w:rFonts w:ascii="Arial" w:hAnsi="Arial" w:cs="Arial"/>
          <w:sz w:val="24"/>
          <w:szCs w:val="24"/>
        </w:rPr>
      </w:pPr>
      <w:r w:rsidRPr="00974D7A">
        <w:rPr>
          <w:rFonts w:ascii="Arial" w:hAnsi="Arial" w:cs="Arial"/>
          <w:sz w:val="24"/>
          <w:szCs w:val="24"/>
        </w:rPr>
        <w:t>С. Г. Балтабаев</w:t>
      </w:r>
    </w:p>
    <w:p w:rsidR="00451251" w:rsidRPr="00974D7A" w:rsidRDefault="00451251" w:rsidP="00974D7A">
      <w:pPr>
        <w:pStyle w:val="a6"/>
        <w:jc w:val="right"/>
        <w:rPr>
          <w:rFonts w:ascii="Arial" w:hAnsi="Arial" w:cs="Arial"/>
          <w:bCs/>
          <w:sz w:val="24"/>
          <w:szCs w:val="24"/>
        </w:rPr>
      </w:pPr>
    </w:p>
    <w:p w:rsidR="00B837B5" w:rsidRPr="00974D7A" w:rsidRDefault="00B837B5" w:rsidP="00451251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AF7ECC" w:rsidRPr="00974D7A" w:rsidRDefault="00AF7ECC" w:rsidP="00451251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470C1E" w:rsidRPr="00974D7A" w:rsidRDefault="00BD1C07">
      <w:pPr>
        <w:rPr>
          <w:rFonts w:ascii="Arial" w:hAnsi="Arial" w:cs="Arial"/>
          <w:b/>
          <w:sz w:val="24"/>
          <w:szCs w:val="24"/>
        </w:rPr>
      </w:pPr>
      <w:r w:rsidRPr="00974D7A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E4613C" w:rsidRPr="00974D7A" w:rsidRDefault="00E4613C" w:rsidP="00E4613C">
      <w:pPr>
        <w:jc w:val="both"/>
        <w:rPr>
          <w:rFonts w:ascii="Arial" w:hAnsi="Arial" w:cs="Arial"/>
          <w:sz w:val="24"/>
          <w:szCs w:val="24"/>
        </w:rPr>
      </w:pPr>
    </w:p>
    <w:sectPr w:rsidR="00E4613C" w:rsidRPr="00974D7A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4C" w:rsidRDefault="00C9084C">
      <w:r>
        <w:separator/>
      </w:r>
    </w:p>
  </w:endnote>
  <w:endnote w:type="continuationSeparator" w:id="0">
    <w:p w:rsidR="00C9084C" w:rsidRDefault="00C9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4C" w:rsidRDefault="00C9084C">
      <w:r>
        <w:separator/>
      </w:r>
    </w:p>
  </w:footnote>
  <w:footnote w:type="continuationSeparator" w:id="0">
    <w:p w:rsidR="00C9084C" w:rsidRDefault="00C9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10723"/>
    <w:rsid w:val="000154D9"/>
    <w:rsid w:val="0002080A"/>
    <w:rsid w:val="000240C2"/>
    <w:rsid w:val="00024171"/>
    <w:rsid w:val="00035DE7"/>
    <w:rsid w:val="000520B1"/>
    <w:rsid w:val="00063C46"/>
    <w:rsid w:val="00094642"/>
    <w:rsid w:val="000A7683"/>
    <w:rsid w:val="000A7B4B"/>
    <w:rsid w:val="000C6090"/>
    <w:rsid w:val="000E2F45"/>
    <w:rsid w:val="000E3F75"/>
    <w:rsid w:val="001057D1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A1F82"/>
    <w:rsid w:val="001A44F2"/>
    <w:rsid w:val="001C400C"/>
    <w:rsid w:val="001D044E"/>
    <w:rsid w:val="001D3598"/>
    <w:rsid w:val="001E0298"/>
    <w:rsid w:val="001E569B"/>
    <w:rsid w:val="001E7984"/>
    <w:rsid w:val="002375D5"/>
    <w:rsid w:val="00237AAF"/>
    <w:rsid w:val="00250E67"/>
    <w:rsid w:val="0025507F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E169A"/>
    <w:rsid w:val="002E35CB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B3449"/>
    <w:rsid w:val="003B43F1"/>
    <w:rsid w:val="003C0DF7"/>
    <w:rsid w:val="003C6CE5"/>
    <w:rsid w:val="003F36F0"/>
    <w:rsid w:val="003F7CC9"/>
    <w:rsid w:val="00410E81"/>
    <w:rsid w:val="0042107C"/>
    <w:rsid w:val="00423701"/>
    <w:rsid w:val="00424888"/>
    <w:rsid w:val="00427CD3"/>
    <w:rsid w:val="0045105B"/>
    <w:rsid w:val="00451251"/>
    <w:rsid w:val="00461239"/>
    <w:rsid w:val="004629E8"/>
    <w:rsid w:val="0046548F"/>
    <w:rsid w:val="00465EB0"/>
    <w:rsid w:val="00470C1E"/>
    <w:rsid w:val="00471BCD"/>
    <w:rsid w:val="00480E3B"/>
    <w:rsid w:val="004A1D85"/>
    <w:rsid w:val="004B0FA3"/>
    <w:rsid w:val="004C21EC"/>
    <w:rsid w:val="004D1469"/>
    <w:rsid w:val="004E3A32"/>
    <w:rsid w:val="004F3278"/>
    <w:rsid w:val="004F369A"/>
    <w:rsid w:val="005230DF"/>
    <w:rsid w:val="005247EF"/>
    <w:rsid w:val="0054589E"/>
    <w:rsid w:val="00547AFB"/>
    <w:rsid w:val="005507E2"/>
    <w:rsid w:val="00564918"/>
    <w:rsid w:val="00574F31"/>
    <w:rsid w:val="00581A12"/>
    <w:rsid w:val="005A226C"/>
    <w:rsid w:val="005C7A60"/>
    <w:rsid w:val="005D3257"/>
    <w:rsid w:val="005D6262"/>
    <w:rsid w:val="0060587F"/>
    <w:rsid w:val="00617826"/>
    <w:rsid w:val="006263E9"/>
    <w:rsid w:val="006363F0"/>
    <w:rsid w:val="006714F9"/>
    <w:rsid w:val="0067288C"/>
    <w:rsid w:val="00696252"/>
    <w:rsid w:val="00697E60"/>
    <w:rsid w:val="006C5C12"/>
    <w:rsid w:val="006E4B36"/>
    <w:rsid w:val="006F3762"/>
    <w:rsid w:val="00704EA9"/>
    <w:rsid w:val="00707138"/>
    <w:rsid w:val="00714F9A"/>
    <w:rsid w:val="00725E68"/>
    <w:rsid w:val="00744FA3"/>
    <w:rsid w:val="00762488"/>
    <w:rsid w:val="00770DC1"/>
    <w:rsid w:val="007A4828"/>
    <w:rsid w:val="007C2D52"/>
    <w:rsid w:val="007C45AB"/>
    <w:rsid w:val="007E2E61"/>
    <w:rsid w:val="007E5902"/>
    <w:rsid w:val="007F63D1"/>
    <w:rsid w:val="00802518"/>
    <w:rsid w:val="00841A18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5151"/>
    <w:rsid w:val="008C4DDA"/>
    <w:rsid w:val="008D5C49"/>
    <w:rsid w:val="008E278A"/>
    <w:rsid w:val="008F50A5"/>
    <w:rsid w:val="00911A89"/>
    <w:rsid w:val="00941923"/>
    <w:rsid w:val="0095259B"/>
    <w:rsid w:val="00953C69"/>
    <w:rsid w:val="00954326"/>
    <w:rsid w:val="00961B36"/>
    <w:rsid w:val="00974D7A"/>
    <w:rsid w:val="009754B0"/>
    <w:rsid w:val="009813ED"/>
    <w:rsid w:val="009839CC"/>
    <w:rsid w:val="009934A1"/>
    <w:rsid w:val="009957EA"/>
    <w:rsid w:val="009A2FA1"/>
    <w:rsid w:val="009A67D3"/>
    <w:rsid w:val="009A7B58"/>
    <w:rsid w:val="009C0B7F"/>
    <w:rsid w:val="009C279A"/>
    <w:rsid w:val="009C48AF"/>
    <w:rsid w:val="009E299E"/>
    <w:rsid w:val="009E4410"/>
    <w:rsid w:val="009F37DD"/>
    <w:rsid w:val="009F5CD3"/>
    <w:rsid w:val="00A00859"/>
    <w:rsid w:val="00A07BA6"/>
    <w:rsid w:val="00A14663"/>
    <w:rsid w:val="00A30219"/>
    <w:rsid w:val="00A566C6"/>
    <w:rsid w:val="00A672F7"/>
    <w:rsid w:val="00A873A7"/>
    <w:rsid w:val="00A9103E"/>
    <w:rsid w:val="00AA366D"/>
    <w:rsid w:val="00AC1B7A"/>
    <w:rsid w:val="00AD5239"/>
    <w:rsid w:val="00AE4BF8"/>
    <w:rsid w:val="00AF6CC8"/>
    <w:rsid w:val="00AF7ECC"/>
    <w:rsid w:val="00B054D8"/>
    <w:rsid w:val="00B06F94"/>
    <w:rsid w:val="00B17A22"/>
    <w:rsid w:val="00B329D4"/>
    <w:rsid w:val="00B33B45"/>
    <w:rsid w:val="00B41877"/>
    <w:rsid w:val="00B439EF"/>
    <w:rsid w:val="00B524E6"/>
    <w:rsid w:val="00B7592C"/>
    <w:rsid w:val="00B82A3E"/>
    <w:rsid w:val="00B837B5"/>
    <w:rsid w:val="00B924AD"/>
    <w:rsid w:val="00B95528"/>
    <w:rsid w:val="00B96F35"/>
    <w:rsid w:val="00BB1601"/>
    <w:rsid w:val="00BC236B"/>
    <w:rsid w:val="00BD1C07"/>
    <w:rsid w:val="00BD3561"/>
    <w:rsid w:val="00BD7B4B"/>
    <w:rsid w:val="00BE1148"/>
    <w:rsid w:val="00BE2E8D"/>
    <w:rsid w:val="00C10C1F"/>
    <w:rsid w:val="00C36353"/>
    <w:rsid w:val="00C42B8B"/>
    <w:rsid w:val="00C5149C"/>
    <w:rsid w:val="00C51ACA"/>
    <w:rsid w:val="00C567B0"/>
    <w:rsid w:val="00C67657"/>
    <w:rsid w:val="00C739B5"/>
    <w:rsid w:val="00C74302"/>
    <w:rsid w:val="00C8503A"/>
    <w:rsid w:val="00C9084C"/>
    <w:rsid w:val="00C96E4A"/>
    <w:rsid w:val="00CC39CC"/>
    <w:rsid w:val="00CC5580"/>
    <w:rsid w:val="00CD23CA"/>
    <w:rsid w:val="00CE5C0B"/>
    <w:rsid w:val="00CE680B"/>
    <w:rsid w:val="00D02280"/>
    <w:rsid w:val="00D067D8"/>
    <w:rsid w:val="00D3191F"/>
    <w:rsid w:val="00D44D38"/>
    <w:rsid w:val="00D744A8"/>
    <w:rsid w:val="00D81606"/>
    <w:rsid w:val="00DC06B4"/>
    <w:rsid w:val="00DD0940"/>
    <w:rsid w:val="00DD10FC"/>
    <w:rsid w:val="00DD39BB"/>
    <w:rsid w:val="00DE1A54"/>
    <w:rsid w:val="00E0504E"/>
    <w:rsid w:val="00E13479"/>
    <w:rsid w:val="00E27484"/>
    <w:rsid w:val="00E322DE"/>
    <w:rsid w:val="00E4613C"/>
    <w:rsid w:val="00E46FDA"/>
    <w:rsid w:val="00E53F27"/>
    <w:rsid w:val="00E6317B"/>
    <w:rsid w:val="00E70EDA"/>
    <w:rsid w:val="00E756F8"/>
    <w:rsid w:val="00E9268D"/>
    <w:rsid w:val="00EA2D94"/>
    <w:rsid w:val="00EB54D8"/>
    <w:rsid w:val="00EB7187"/>
    <w:rsid w:val="00EB7DEF"/>
    <w:rsid w:val="00ED5072"/>
    <w:rsid w:val="00EE4DEF"/>
    <w:rsid w:val="00F105D9"/>
    <w:rsid w:val="00F16068"/>
    <w:rsid w:val="00F23E6C"/>
    <w:rsid w:val="00F35628"/>
    <w:rsid w:val="00F357FC"/>
    <w:rsid w:val="00F35E91"/>
    <w:rsid w:val="00F37AD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C1520"/>
    <w:rsid w:val="00FD4794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2D126"/>
  <w15:docId w15:val="{E7DCA620-C515-4960-A423-B69056E8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1269"/>
    <w:pPr>
      <w:jc w:val="center"/>
    </w:pPr>
    <w:rPr>
      <w:sz w:val="24"/>
    </w:rPr>
  </w:style>
  <w:style w:type="paragraph" w:styleId="a4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7">
    <w:name w:val="Основной текст Знак"/>
    <w:basedOn w:val="a0"/>
    <w:link w:val="a6"/>
    <w:rsid w:val="001E02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2022-10-27T07:32:00Z</cp:lastPrinted>
  <dcterms:created xsi:type="dcterms:W3CDTF">2022-11-08T07:12:00Z</dcterms:created>
  <dcterms:modified xsi:type="dcterms:W3CDTF">2022-11-08T07:12:00Z</dcterms:modified>
</cp:coreProperties>
</file>