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4573EA">
        <w:rPr>
          <w:sz w:val="16"/>
          <w:szCs w:val="16"/>
        </w:rPr>
        <w:t xml:space="preserve">от </w:t>
      </w:r>
      <w:r w:rsidR="004573EA" w:rsidRPr="004573EA">
        <w:rPr>
          <w:sz w:val="16"/>
          <w:szCs w:val="16"/>
        </w:rPr>
        <w:t>25</w:t>
      </w:r>
      <w:r w:rsidRPr="004573EA">
        <w:rPr>
          <w:sz w:val="16"/>
          <w:szCs w:val="16"/>
        </w:rPr>
        <w:t>.</w:t>
      </w:r>
      <w:r w:rsidR="004573EA" w:rsidRPr="004573EA">
        <w:rPr>
          <w:sz w:val="16"/>
          <w:szCs w:val="16"/>
        </w:rPr>
        <w:t>1</w:t>
      </w:r>
      <w:r w:rsidR="00C63730" w:rsidRPr="004573EA">
        <w:rPr>
          <w:sz w:val="16"/>
          <w:szCs w:val="16"/>
        </w:rPr>
        <w:t>1</w:t>
      </w:r>
      <w:r w:rsidRPr="004573EA">
        <w:rPr>
          <w:sz w:val="16"/>
          <w:szCs w:val="16"/>
        </w:rPr>
        <w:t>.201</w:t>
      </w:r>
      <w:r w:rsidR="00C63730" w:rsidRPr="004573EA">
        <w:rPr>
          <w:sz w:val="16"/>
          <w:szCs w:val="16"/>
        </w:rPr>
        <w:t>9</w:t>
      </w:r>
      <w:r w:rsidRPr="004573EA">
        <w:rPr>
          <w:sz w:val="16"/>
          <w:szCs w:val="16"/>
        </w:rPr>
        <w:t xml:space="preserve"> №</w:t>
      </w:r>
      <w:r w:rsidR="004573EA" w:rsidRPr="004573EA">
        <w:rPr>
          <w:sz w:val="16"/>
          <w:szCs w:val="16"/>
        </w:rPr>
        <w:t>29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885EF5" w:rsidRPr="00EA672D">
        <w:rPr>
          <w:b/>
          <w:caps/>
          <w:sz w:val="28"/>
          <w:szCs w:val="28"/>
        </w:rPr>
        <w:t>1</w:t>
      </w:r>
      <w:r w:rsidR="00FA0930">
        <w:rPr>
          <w:b/>
          <w:caps/>
          <w:sz w:val="28"/>
          <w:szCs w:val="28"/>
        </w:rPr>
        <w:t>9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p w:rsidR="00FD27B2" w:rsidRDefault="00FD27B2" w:rsidP="009B44C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</w:t>
      </w:r>
      <w:r>
        <w:rPr>
          <w:b/>
          <w:caps/>
        </w:rPr>
        <w:t xml:space="preserve">с учетом изменений на основании </w:t>
      </w:r>
      <w:r w:rsidR="004573EA">
        <w:rPr>
          <w:b/>
          <w:caps/>
        </w:rPr>
        <w:t>приказа от 25.11.2019 №29</w:t>
      </w:r>
      <w:r>
        <w:rPr>
          <w:b/>
          <w:caps/>
        </w:rPr>
        <w:t>)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r w:rsidRPr="007119F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 за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14B07">
              <w:rPr>
                <w:b/>
              </w:rPr>
              <w:t xml:space="preserve">онтроль за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FC2E3F">
              <w:rPr>
                <w:b/>
              </w:rPr>
              <w:t>1</w:t>
            </w:r>
            <w:r w:rsidR="00FA0930">
              <w:rPr>
                <w:b/>
              </w:rPr>
              <w:t>9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20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FA0930">
              <w:rPr>
                <w:b/>
              </w:rPr>
              <w:t>1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7119FE" w:rsidRDefault="007119FE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201</w:t>
            </w:r>
            <w:r w:rsidR="00FA09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AB5138" w:rsidRDefault="00AB5138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20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FA0930">
              <w:rPr>
                <w:sz w:val="22"/>
              </w:rPr>
              <w:t>1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FA0930">
              <w:rPr>
                <w:sz w:val="22"/>
              </w:rPr>
              <w:t>2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2D0DBA" w:rsidP="00B230E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81AB4" w:rsidRPr="00F26C97" w:rsidRDefault="00FE3475" w:rsidP="00B230E4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B230E4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lastRenderedPageBreak/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r>
              <w:rPr>
                <w:b/>
              </w:rPr>
              <w:t>Контроль за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FA0930">
              <w:rPr>
                <w:sz w:val="22"/>
              </w:rPr>
              <w:t>8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FA0930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A" w:rsidRDefault="002D0DBA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4B27F8" w:rsidRPr="005A1E3A" w:rsidRDefault="00FE3475" w:rsidP="004939C2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4939C2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FA0930">
              <w:rPr>
                <w:sz w:val="22"/>
              </w:rPr>
              <w:t>8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2D0DBA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</w:t>
            </w:r>
            <w:r>
              <w:rPr>
                <w:sz w:val="22"/>
              </w:rPr>
              <w:lastRenderedPageBreak/>
              <w:t>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A093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201</w:t>
            </w:r>
            <w:r w:rsidR="00FA0930">
              <w:rPr>
                <w:sz w:val="22"/>
              </w:rPr>
              <w:t>9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Default="00FE3475" w:rsidP="004B688A">
            <w:pPr>
              <w:rPr>
                <w:sz w:val="22"/>
              </w:rPr>
            </w:pPr>
            <w:r>
              <w:rPr>
                <w:sz w:val="22"/>
              </w:rPr>
              <w:t>Павлова З.В</w:t>
            </w:r>
            <w:r w:rsidR="00622E4B">
              <w:rPr>
                <w:sz w:val="22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2.2.1.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B91AC2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 xml:space="preserve">Контроль реализации исполнения муниципальной программы «Развитие системы образования муниципального образования </w:t>
            </w:r>
            <w:r w:rsidR="00B91AC2"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622E4B" w:rsidP="00FA0930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хозяйственно-финансовой деятельности М</w:t>
            </w:r>
            <w:r w:rsidR="00B91AC2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ОУ «</w:t>
            </w:r>
            <w:r w:rsidR="00A213F7">
              <w:rPr>
                <w:rFonts w:ascii="Times New Roman" w:hAnsi="Times New Roman"/>
                <w:sz w:val="22"/>
                <w:szCs w:val="22"/>
              </w:rPr>
              <w:t>Средняя школа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301873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» за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год, </w:t>
            </w:r>
            <w:r w:rsidR="00B91AC2">
              <w:rPr>
                <w:rFonts w:ascii="Times New Roman" w:hAnsi="Times New Roman"/>
                <w:sz w:val="22"/>
                <w:szCs w:val="22"/>
              </w:rPr>
              <w:t>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8</w:t>
            </w:r>
            <w:r w:rsidR="00B91AC2">
              <w:rPr>
                <w:rFonts w:ascii="Times New Roman" w:hAnsi="Times New Roman"/>
                <w:sz w:val="22"/>
                <w:szCs w:val="22"/>
              </w:rPr>
              <w:t xml:space="preserve"> год и </w:t>
            </w:r>
            <w:r>
              <w:rPr>
                <w:rFonts w:ascii="Times New Roman" w:hAnsi="Times New Roman"/>
                <w:sz w:val="22"/>
                <w:szCs w:val="22"/>
              </w:rPr>
              <w:t>текущий период 201</w:t>
            </w:r>
            <w:r w:rsidR="00FA0930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="006C0FD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181C12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2E4B" w:rsidRPr="00552FBA">
              <w:rPr>
                <w:sz w:val="22"/>
                <w:szCs w:val="22"/>
              </w:rPr>
              <w:t xml:space="preserve"> квартал 201</w:t>
            </w:r>
            <w:r w:rsidR="00FA0930">
              <w:rPr>
                <w:sz w:val="22"/>
                <w:szCs w:val="22"/>
              </w:rPr>
              <w:t>9</w:t>
            </w:r>
            <w:r w:rsidR="00622E4B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622E4B" w:rsidRPr="00D2657F" w:rsidRDefault="00B91AC2" w:rsidP="002D0D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622E4B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332E26">
            <w:pPr>
              <w:jc w:val="center"/>
              <w:rPr>
                <w:b/>
                <w:i/>
                <w:sz w:val="26"/>
                <w:szCs w:val="26"/>
              </w:rPr>
            </w:pPr>
            <w:r w:rsidRPr="004C0626">
              <w:rPr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1F3B84" w:rsidP="00706B82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 w:rsidRPr="00706B82">
              <w:rPr>
                <w:iCs/>
                <w:sz w:val="22"/>
                <w:szCs w:val="22"/>
              </w:rPr>
              <w:t>Контрольное мероприятие «Проверка, анализ и оценка информации о расходах  на закупки, осуществленных М</w:t>
            </w:r>
            <w:r w:rsidRPr="00706B82">
              <w:rPr>
                <w:sz w:val="22"/>
                <w:szCs w:val="22"/>
              </w:rPr>
              <w:t xml:space="preserve">униципальным казенным </w:t>
            </w:r>
            <w:r w:rsidR="00706B82" w:rsidRPr="00706B82">
              <w:rPr>
                <w:sz w:val="22"/>
                <w:szCs w:val="22"/>
              </w:rPr>
              <w:t xml:space="preserve">учреждением </w:t>
            </w:r>
            <w:r w:rsidR="004C0626" w:rsidRPr="00706B82">
              <w:rPr>
                <w:sz w:val="22"/>
                <w:szCs w:val="22"/>
              </w:rPr>
              <w:t>до</w:t>
            </w:r>
            <w:r w:rsidR="00706B82" w:rsidRPr="00706B82">
              <w:rPr>
                <w:sz w:val="22"/>
                <w:szCs w:val="22"/>
              </w:rPr>
              <w:t>полнительного</w:t>
            </w:r>
            <w:r w:rsidR="004C0626" w:rsidRPr="00706B82">
              <w:rPr>
                <w:sz w:val="22"/>
                <w:szCs w:val="22"/>
              </w:rPr>
              <w:t xml:space="preserve"> образова</w:t>
            </w:r>
            <w:r w:rsidR="00706B82" w:rsidRPr="00706B82">
              <w:rPr>
                <w:sz w:val="22"/>
                <w:szCs w:val="22"/>
              </w:rPr>
              <w:t>ния</w:t>
            </w:r>
            <w:r w:rsidRPr="00706B82">
              <w:rPr>
                <w:sz w:val="22"/>
                <w:szCs w:val="22"/>
              </w:rPr>
              <w:t xml:space="preserve"> </w:t>
            </w:r>
            <w:r w:rsidR="004C0626" w:rsidRPr="00706B82">
              <w:rPr>
                <w:sz w:val="22"/>
                <w:szCs w:val="22"/>
              </w:rPr>
              <w:t>«Детск</w:t>
            </w:r>
            <w:r w:rsidR="00706B82" w:rsidRPr="00706B82">
              <w:rPr>
                <w:sz w:val="22"/>
                <w:szCs w:val="22"/>
              </w:rPr>
              <w:t>ая музыкальная школа имени К.К. Иванова</w:t>
            </w:r>
            <w:r w:rsidRPr="00706B82">
              <w:rPr>
                <w:sz w:val="22"/>
                <w:szCs w:val="22"/>
              </w:rPr>
              <w:t>»  за 201</w:t>
            </w:r>
            <w:r w:rsidR="00706B82" w:rsidRPr="00706B82">
              <w:rPr>
                <w:sz w:val="22"/>
                <w:szCs w:val="22"/>
              </w:rPr>
              <w:t>8</w:t>
            </w:r>
            <w:r w:rsidRPr="00706B82">
              <w:rPr>
                <w:sz w:val="22"/>
                <w:szCs w:val="22"/>
              </w:rPr>
              <w:t xml:space="preserve"> год, текущий период 201</w:t>
            </w:r>
            <w:r w:rsidR="00706B82" w:rsidRPr="00706B82">
              <w:rPr>
                <w:sz w:val="22"/>
                <w:szCs w:val="22"/>
              </w:rPr>
              <w:t>9</w:t>
            </w:r>
            <w:r w:rsidRPr="00706B82">
              <w:rPr>
                <w:sz w:val="22"/>
                <w:szCs w:val="22"/>
              </w:rPr>
              <w:t xml:space="preserve"> года»</w:t>
            </w:r>
            <w:r w:rsidR="00DA3B91" w:rsidRPr="00706B82"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706B82" w:rsidP="00706B82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</w:t>
            </w:r>
            <w:r w:rsidR="00FB453C" w:rsidRPr="00706B82">
              <w:rPr>
                <w:sz w:val="22"/>
                <w:szCs w:val="22"/>
              </w:rPr>
              <w:t xml:space="preserve"> квартал 201</w:t>
            </w:r>
            <w:r w:rsidRPr="00706B82">
              <w:rPr>
                <w:sz w:val="22"/>
                <w:szCs w:val="22"/>
              </w:rPr>
              <w:t>9</w:t>
            </w:r>
            <w:r w:rsidR="00FB453C" w:rsidRPr="00706B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</w:rPr>
            </w:pPr>
            <w:r w:rsidRPr="00706B82">
              <w:rPr>
                <w:sz w:val="22"/>
              </w:rPr>
              <w:t>Смеркалова Е.М.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082B3A">
        <w:trPr>
          <w:trHeight w:val="266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8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0575F" w:rsidRDefault="009A1069" w:rsidP="00FA0930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Исключен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9A1069" w:rsidP="00FA0930">
            <w:pPr>
              <w:keepNext/>
              <w:keepLine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9A1069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9A1069" w:rsidP="0079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2651DA">
              <w:rPr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6B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2651DA">
              <w:rPr>
                <w:sz w:val="22"/>
                <w:szCs w:val="22"/>
              </w:rPr>
              <w:t xml:space="preserve">отдельных вопросов </w:t>
            </w:r>
            <w:r w:rsidRPr="00D2657F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 </w:t>
            </w:r>
            <w:r w:rsidR="001F3B84">
              <w:rPr>
                <w:sz w:val="22"/>
                <w:szCs w:val="22"/>
              </w:rPr>
              <w:t xml:space="preserve">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706B82">
              <w:rPr>
                <w:sz w:val="22"/>
                <w:szCs w:val="22"/>
              </w:rPr>
              <w:t>Молодежно-подростковый центр «Октябрьский</w:t>
            </w:r>
            <w:r>
              <w:rPr>
                <w:sz w:val="22"/>
                <w:szCs w:val="22"/>
              </w:rPr>
              <w:t>» за  201</w:t>
            </w:r>
            <w:r w:rsidR="00706B8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  <w:r w:rsidR="002651DA">
              <w:rPr>
                <w:sz w:val="22"/>
                <w:szCs w:val="22"/>
              </w:rPr>
              <w:t>, 201</w:t>
            </w:r>
            <w:r w:rsidR="00706B82">
              <w:rPr>
                <w:sz w:val="22"/>
                <w:szCs w:val="22"/>
              </w:rPr>
              <w:t>8</w:t>
            </w:r>
            <w:r w:rsidR="002651D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текущий период 201</w:t>
            </w:r>
            <w:r w:rsidR="00706B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181C12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06B82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Pr="00D2657F" w:rsidRDefault="00EE7980" w:rsidP="00243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7B7787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657816">
            <w:pPr>
              <w:jc w:val="center"/>
              <w:rPr>
                <w:sz w:val="22"/>
                <w:szCs w:val="22"/>
              </w:rPr>
            </w:pPr>
            <w:r w:rsidRPr="008F2E49">
              <w:rPr>
                <w:sz w:val="22"/>
                <w:szCs w:val="22"/>
              </w:rPr>
              <w:t>4.1.2.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FD2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унитарного предприятия 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 w:rsidR="00FD27B2">
              <w:rPr>
                <w:sz w:val="22"/>
                <w:szCs w:val="22"/>
              </w:rPr>
              <w:t>Гостиничный комплекс «Ефремов</w:t>
            </w:r>
            <w:r>
              <w:rPr>
                <w:sz w:val="22"/>
                <w:szCs w:val="22"/>
              </w:rPr>
              <w:t>» за 201</w:t>
            </w:r>
            <w:r w:rsidR="00FD27B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  <w:r w:rsidR="0078696E">
              <w:rPr>
                <w:sz w:val="22"/>
                <w:szCs w:val="22"/>
              </w:rPr>
              <w:t>, 201</w:t>
            </w:r>
            <w:r w:rsidR="00FD27B2">
              <w:rPr>
                <w:sz w:val="22"/>
                <w:szCs w:val="22"/>
              </w:rPr>
              <w:t>7</w:t>
            </w:r>
            <w:r w:rsidR="0078696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 201</w:t>
            </w:r>
            <w:r w:rsidR="00FD27B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  <w:r w:rsidR="00FD27B2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82" w:rsidRDefault="00FD27B2" w:rsidP="00706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3537" w:rsidRPr="00552FBA">
              <w:rPr>
                <w:sz w:val="22"/>
                <w:szCs w:val="22"/>
              </w:rPr>
              <w:t xml:space="preserve"> квартал </w:t>
            </w:r>
          </w:p>
          <w:p w:rsidR="007B7787" w:rsidRDefault="002B3537" w:rsidP="00706B82">
            <w:pPr>
              <w:jc w:val="center"/>
              <w:rPr>
                <w:sz w:val="22"/>
                <w:szCs w:val="22"/>
              </w:rPr>
            </w:pPr>
            <w:r w:rsidRPr="00552FBA">
              <w:rPr>
                <w:sz w:val="22"/>
                <w:szCs w:val="22"/>
              </w:rPr>
              <w:t>201</w:t>
            </w:r>
            <w:r w:rsidR="00706B82">
              <w:rPr>
                <w:sz w:val="22"/>
                <w:szCs w:val="22"/>
              </w:rPr>
              <w:t>9</w:t>
            </w:r>
            <w:r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7B7787" w:rsidRDefault="007B7787" w:rsidP="007B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87" w:rsidRDefault="007B7787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24327F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57816" w:rsidRDefault="00EE7980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28043A" w:rsidRDefault="00EE7980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BD508E" w:rsidRDefault="00EE7980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EE7980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B5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контрольных и экспертно-аналитических мероприятий со Счетной палатой Тульской области</w:t>
            </w:r>
          </w:p>
          <w:p w:rsidR="00EE7980" w:rsidRPr="0013042E" w:rsidRDefault="00EE7980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13042E" w:rsidRDefault="00EE7980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13042E" w:rsidRDefault="00EE7980" w:rsidP="00F325FA">
            <w:pPr>
              <w:rPr>
                <w:sz w:val="22"/>
                <w:szCs w:val="22"/>
              </w:rPr>
            </w:pPr>
            <w:r w:rsidRPr="0013042E">
              <w:rPr>
                <w:sz w:val="22"/>
                <w:szCs w:val="22"/>
              </w:rPr>
              <w:t>Смеркалова Е.М.</w:t>
            </w:r>
          </w:p>
          <w:p w:rsidR="00EE7980" w:rsidRPr="0013042E" w:rsidRDefault="00EE7980" w:rsidP="00B21C7C">
            <w:r>
              <w:rPr>
                <w:sz w:val="22"/>
                <w:szCs w:val="22"/>
              </w:rPr>
              <w:t>Павлова З.В.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BD508E" w:rsidRDefault="00EE7980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BD45A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</w:t>
            </w:r>
            <w:r w:rsidR="00FA0930">
              <w:rPr>
                <w:sz w:val="22"/>
              </w:rPr>
              <w:t>8</w:t>
            </w:r>
            <w:r>
              <w:rPr>
                <w:sz w:val="22"/>
              </w:rPr>
              <w:t xml:space="preserve">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A0930">
            <w:pPr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</w:t>
            </w:r>
            <w:r w:rsidR="00FA0930">
              <w:rPr>
                <w:sz w:val="22"/>
              </w:rPr>
              <w:t>20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EE7980" w:rsidRDefault="00EE7980" w:rsidP="00FA0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FA0930">
              <w:rPr>
                <w:sz w:val="22"/>
              </w:rPr>
              <w:t>9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21C7C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201C24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</w:t>
            </w:r>
            <w:r>
              <w:rPr>
                <w:sz w:val="22"/>
                <w:szCs w:val="22"/>
              </w:rPr>
              <w:lastRenderedPageBreak/>
              <w:t>счетных органов субъектов Российской Федерации и муниципальных образований»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EE7980" w:rsidRPr="00AE05D2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4521BB" w:rsidRDefault="00EE7980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представление в Собрание депутатов муниципального образования город Ефремов информаци</w:t>
            </w:r>
            <w:r w:rsidR="002651DA">
              <w:rPr>
                <w:sz w:val="22"/>
              </w:rPr>
              <w:t>и</w:t>
            </w:r>
            <w:r>
              <w:rPr>
                <w:sz w:val="22"/>
              </w:rPr>
              <w:t xml:space="preserve"> о результатах проведенных контрольных и экспертно-аналитических мероприятий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Default="00EE7980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BD508E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F33C96" w:rsidRDefault="00EE7980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F33C96" w:rsidRDefault="00EE7980" w:rsidP="00FA093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201</w:t>
            </w:r>
            <w:r w:rsidR="00FA0930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2A6BF1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EE7980" w:rsidRPr="00726188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4521BB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EE798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Default="00EE7980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F50073">
            <w:pPr>
              <w:rPr>
                <w:sz w:val="22"/>
              </w:rPr>
            </w:pPr>
            <w:r>
              <w:rPr>
                <w:sz w:val="22"/>
              </w:rPr>
              <w:t>Смеркалова Е.М.</w:t>
            </w:r>
          </w:p>
          <w:p w:rsidR="00EE7980" w:rsidRDefault="00EE7980" w:rsidP="00410774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Default="00EE7980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37" w:rsidRDefault="00D05337">
      <w:r>
        <w:separator/>
      </w:r>
    </w:p>
  </w:endnote>
  <w:endnote w:type="continuationSeparator" w:id="1">
    <w:p w:rsidR="00D05337" w:rsidRDefault="00D0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37" w:rsidRDefault="00D05337">
      <w:r>
        <w:separator/>
      </w:r>
    </w:p>
  </w:footnote>
  <w:footnote w:type="continuationSeparator" w:id="1">
    <w:p w:rsidR="00D05337" w:rsidRDefault="00D0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BC32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BC32F5">
    <w:pPr>
      <w:pStyle w:val="a4"/>
      <w:jc w:val="center"/>
    </w:pPr>
    <w:fldSimple w:instr="PAGE   \* MERGEFORMAT">
      <w:r w:rsidR="004573EA">
        <w:rPr>
          <w:noProof/>
        </w:rPr>
        <w:t>7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71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45E7"/>
    <w:rsid w:val="000D687F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C12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51759"/>
    <w:rsid w:val="004521BB"/>
    <w:rsid w:val="004547EB"/>
    <w:rsid w:val="004564BC"/>
    <w:rsid w:val="004573EA"/>
    <w:rsid w:val="00462312"/>
    <w:rsid w:val="00463063"/>
    <w:rsid w:val="004649DF"/>
    <w:rsid w:val="0047522A"/>
    <w:rsid w:val="00475BA3"/>
    <w:rsid w:val="00477CB9"/>
    <w:rsid w:val="00477F95"/>
    <w:rsid w:val="00480FB1"/>
    <w:rsid w:val="00483C7B"/>
    <w:rsid w:val="00484D3B"/>
    <w:rsid w:val="00491225"/>
    <w:rsid w:val="00491BC7"/>
    <w:rsid w:val="00491D60"/>
    <w:rsid w:val="00491FF9"/>
    <w:rsid w:val="00492375"/>
    <w:rsid w:val="004939C2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5554"/>
    <w:rsid w:val="004D7B09"/>
    <w:rsid w:val="004E10C4"/>
    <w:rsid w:val="004E2364"/>
    <w:rsid w:val="004E4940"/>
    <w:rsid w:val="004E63B1"/>
    <w:rsid w:val="004E7BB3"/>
    <w:rsid w:val="004F07B4"/>
    <w:rsid w:val="004F5C76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0FD7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8DC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AF2"/>
    <w:rsid w:val="00622E4B"/>
    <w:rsid w:val="00623905"/>
    <w:rsid w:val="00627858"/>
    <w:rsid w:val="006372D4"/>
    <w:rsid w:val="0064290B"/>
    <w:rsid w:val="00644CD2"/>
    <w:rsid w:val="00645B5D"/>
    <w:rsid w:val="0064714B"/>
    <w:rsid w:val="00655DD4"/>
    <w:rsid w:val="00657816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541A"/>
    <w:rsid w:val="00807849"/>
    <w:rsid w:val="008079D3"/>
    <w:rsid w:val="00807C98"/>
    <w:rsid w:val="00811572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64CEB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069"/>
    <w:rsid w:val="009A1ABE"/>
    <w:rsid w:val="009A5729"/>
    <w:rsid w:val="009B42BE"/>
    <w:rsid w:val="009B44CF"/>
    <w:rsid w:val="009B558B"/>
    <w:rsid w:val="009D2786"/>
    <w:rsid w:val="009E0DAD"/>
    <w:rsid w:val="009E26B9"/>
    <w:rsid w:val="009E48A7"/>
    <w:rsid w:val="009E4B70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5138"/>
    <w:rsid w:val="00AB58D2"/>
    <w:rsid w:val="00AB5B60"/>
    <w:rsid w:val="00AB72C8"/>
    <w:rsid w:val="00AC2E45"/>
    <w:rsid w:val="00AC36DB"/>
    <w:rsid w:val="00AC4039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C17"/>
    <w:rsid w:val="00BA4D98"/>
    <w:rsid w:val="00BA67F6"/>
    <w:rsid w:val="00BA779E"/>
    <w:rsid w:val="00BB0CEE"/>
    <w:rsid w:val="00BB186E"/>
    <w:rsid w:val="00BB416C"/>
    <w:rsid w:val="00BB41C6"/>
    <w:rsid w:val="00BC2265"/>
    <w:rsid w:val="00BC32F5"/>
    <w:rsid w:val="00BC6130"/>
    <w:rsid w:val="00BC73F8"/>
    <w:rsid w:val="00BD45AB"/>
    <w:rsid w:val="00BD508E"/>
    <w:rsid w:val="00BE455A"/>
    <w:rsid w:val="00BE4817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3E1F"/>
    <w:rsid w:val="00C46BEE"/>
    <w:rsid w:val="00C5311E"/>
    <w:rsid w:val="00C55F7C"/>
    <w:rsid w:val="00C56CB0"/>
    <w:rsid w:val="00C60D57"/>
    <w:rsid w:val="00C63730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F0269"/>
    <w:rsid w:val="00CF1358"/>
    <w:rsid w:val="00CF30B6"/>
    <w:rsid w:val="00CF7A00"/>
    <w:rsid w:val="00D02855"/>
    <w:rsid w:val="00D04393"/>
    <w:rsid w:val="00D05337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5637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46A1"/>
    <w:rsid w:val="00F06557"/>
    <w:rsid w:val="00F065BD"/>
    <w:rsid w:val="00F139C1"/>
    <w:rsid w:val="00F143E5"/>
    <w:rsid w:val="00F14B07"/>
    <w:rsid w:val="00F170CD"/>
    <w:rsid w:val="00F24D90"/>
    <w:rsid w:val="00F25901"/>
    <w:rsid w:val="00F26C97"/>
    <w:rsid w:val="00F30155"/>
    <w:rsid w:val="00F30F7E"/>
    <w:rsid w:val="00F32D2E"/>
    <w:rsid w:val="00F35531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2D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27B2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08E0-13BD-4944-BEF0-73696E27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57</cp:revision>
  <cp:lastPrinted>2019-11-25T09:06:00Z</cp:lastPrinted>
  <dcterms:created xsi:type="dcterms:W3CDTF">2005-03-12T02:44:00Z</dcterms:created>
  <dcterms:modified xsi:type="dcterms:W3CDTF">2019-11-25T09:07:00Z</dcterms:modified>
</cp:coreProperties>
</file>