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B6F60" w:rsidRPr="00AB6F60" w:rsidTr="00AB6F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F60" w:rsidRPr="00AB6F60" w:rsidRDefault="00AB6F60" w:rsidP="00AB6F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B6F60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AB6F60" w:rsidRPr="00AB6F60" w:rsidTr="00AB6F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F60" w:rsidRPr="00AB6F60" w:rsidRDefault="00AB6F60" w:rsidP="00AB6F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B6F60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AB6F60" w:rsidRPr="00AB6F60" w:rsidTr="00AB6F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F60" w:rsidRPr="00AB6F60" w:rsidRDefault="00AB6F60" w:rsidP="00AB6F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B6F60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AB6F60" w:rsidRPr="00AB6F60" w:rsidTr="00AB6F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F60" w:rsidRPr="00AB6F60" w:rsidRDefault="00AB6F60" w:rsidP="00AB6F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B6F60" w:rsidRPr="00AB6F60" w:rsidTr="00AB6F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F60" w:rsidRPr="00AB6F60" w:rsidRDefault="00AB6F60" w:rsidP="00AB6F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B6F60" w:rsidRPr="00AB6F60" w:rsidTr="00AB6F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F60" w:rsidRPr="00AB6F60" w:rsidRDefault="00AB6F60" w:rsidP="00AB6F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B6F60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AB6F60" w:rsidRPr="00AB6F60" w:rsidTr="00AB6F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F60" w:rsidRPr="00AB6F60" w:rsidRDefault="00AB6F60" w:rsidP="00AB6F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B6F60" w:rsidRPr="00AB6F60" w:rsidTr="00AB6F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B6F60" w:rsidRPr="00AB6F60" w:rsidRDefault="00AB6F60" w:rsidP="00AB6F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B6F6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18.11.2022</w:t>
            </w:r>
          </w:p>
        </w:tc>
        <w:tc>
          <w:tcPr>
            <w:tcW w:w="4786" w:type="dxa"/>
            <w:shd w:val="clear" w:color="auto" w:fill="auto"/>
          </w:tcPr>
          <w:p w:rsidR="00AB6F60" w:rsidRPr="00AB6F60" w:rsidRDefault="00AB6F60" w:rsidP="00AB6F6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B6F6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1823</w:t>
            </w:r>
            <w:bookmarkStart w:id="0" w:name="_GoBack"/>
            <w:bookmarkEnd w:id="0"/>
          </w:p>
        </w:tc>
      </w:tr>
    </w:tbl>
    <w:p w:rsidR="00A5611D" w:rsidRDefault="00A5611D" w:rsidP="00AB6F6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AB6F60" w:rsidRPr="00AB6F60" w:rsidRDefault="00AB6F60" w:rsidP="0091649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A5611D" w:rsidRPr="00AB6F60" w:rsidRDefault="00A5611D" w:rsidP="0091649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91649E" w:rsidRPr="00AB6F60" w:rsidRDefault="00AB6F60" w:rsidP="0091649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B6F60">
        <w:rPr>
          <w:rFonts w:ascii="Arial" w:hAnsi="Arial" w:cs="Arial"/>
          <w:b/>
          <w:bCs/>
          <w:sz w:val="32"/>
          <w:szCs w:val="32"/>
        </w:rPr>
        <w:t>О ВНЕСЕНИИ ИЗМЕНЕНИЯ В ПОСТАНОВЛЕНИЕ АДМИНИСТРАЦИИ МУНИЦИПАЛЬНОГО ОБРАЗОВАНИЯ ГОРОД ЕФРЕМОВ № 887 ОТ 16.07.2021 Г. «О ПРИНЯТИИ ОТДЕЛЬНОГО ГОСУДАРСТВЕННОГО ПОЛНОМОЧИЯ ПО ПРЕДОСТАВЛЕНИЮ ПУТЕВОК В ОРГАНИЗАЦИИ ОТДЫХА И ОЗДОРОВЛЕНИЯ ДЕТЕЙ ОТДЕЛЬНЫМ КАТЕГОРИЯМ ГРАЖДАН»</w:t>
      </w:r>
    </w:p>
    <w:p w:rsidR="0091649E" w:rsidRPr="00AB6F60" w:rsidRDefault="0091649E" w:rsidP="0091649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1649E" w:rsidRPr="00AB6F60" w:rsidRDefault="0091649E" w:rsidP="0091649E">
      <w:pPr>
        <w:jc w:val="both"/>
        <w:rPr>
          <w:rFonts w:ascii="Arial" w:hAnsi="Arial" w:cs="Arial"/>
        </w:rPr>
      </w:pPr>
      <w:r w:rsidRPr="00AB6F60">
        <w:rPr>
          <w:rFonts w:ascii="Arial" w:hAnsi="Arial" w:cs="Arial"/>
        </w:rPr>
        <w:t xml:space="preserve">     </w:t>
      </w:r>
      <w:r w:rsidRPr="00AB6F60">
        <w:rPr>
          <w:rFonts w:ascii="Arial" w:hAnsi="Arial" w:cs="Arial"/>
        </w:rPr>
        <w:tab/>
      </w:r>
      <w:r w:rsidR="0054669F" w:rsidRPr="00AB6F60">
        <w:rPr>
          <w:rFonts w:ascii="Arial" w:hAnsi="Arial" w:cs="Arial"/>
        </w:rPr>
        <w:t>В соответствии с Бюджетным кодексом Российской Федерации, Трудовым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Законом Тульской области от 31.0</w:t>
      </w:r>
      <w:r w:rsidR="000E18BC" w:rsidRPr="00AB6F60">
        <w:rPr>
          <w:rFonts w:ascii="Arial" w:hAnsi="Arial" w:cs="Arial"/>
        </w:rPr>
        <w:t>3</w:t>
      </w:r>
      <w:r w:rsidR="0054669F" w:rsidRPr="00AB6F60">
        <w:rPr>
          <w:rFonts w:ascii="Arial" w:hAnsi="Arial" w:cs="Arial"/>
        </w:rPr>
        <w:t>.2022 №44</w:t>
      </w:r>
      <w:r w:rsidR="000E18BC" w:rsidRPr="00AB6F60">
        <w:rPr>
          <w:rFonts w:ascii="Arial" w:hAnsi="Arial" w:cs="Arial"/>
        </w:rPr>
        <w:t>-ЗТО «О наделении органов местного самоуправления государственным полномочием по предоставлению путевок в санаторно-оздоровительные детские лагеря отдельным категориям граждан», н</w:t>
      </w:r>
      <w:r w:rsidRPr="00AB6F60">
        <w:rPr>
          <w:rFonts w:ascii="Arial" w:hAnsi="Arial" w:cs="Arial"/>
        </w:rPr>
        <w:t xml:space="preserve">а основании Устава муниципального образования город Ефремов администрация муниципального образования город Ефремов ПОСТАНОВЛЯЕТ: </w:t>
      </w:r>
    </w:p>
    <w:p w:rsidR="00135378" w:rsidRPr="00AB6F60" w:rsidRDefault="00135378" w:rsidP="00135378">
      <w:pPr>
        <w:ind w:firstLine="708"/>
        <w:jc w:val="both"/>
        <w:rPr>
          <w:rFonts w:ascii="Arial" w:hAnsi="Arial" w:cs="Arial"/>
        </w:rPr>
      </w:pPr>
      <w:r w:rsidRPr="00AB6F60">
        <w:rPr>
          <w:rFonts w:ascii="Arial" w:hAnsi="Arial" w:cs="Arial"/>
        </w:rPr>
        <w:t xml:space="preserve">1. внести изменения в постановление администрации муниципального образования город </w:t>
      </w:r>
      <w:r w:rsidRPr="00AB6F60">
        <w:rPr>
          <w:rFonts w:ascii="Arial" w:hAnsi="Arial" w:cs="Arial"/>
          <w:bCs/>
        </w:rPr>
        <w:t>Ефремов № 887 от 16.07.2021 г. «О принятии отдельного государственного полномочия по предоставлению путевок в организации отдыха и оздоровления детей отдельным категориям граждан</w:t>
      </w:r>
      <w:r w:rsidRPr="00AB6F60">
        <w:rPr>
          <w:rFonts w:ascii="Arial" w:hAnsi="Arial" w:cs="Arial"/>
        </w:rPr>
        <w:t>» (далее – постановление):</w:t>
      </w:r>
    </w:p>
    <w:p w:rsidR="00135378" w:rsidRPr="00AB6F60" w:rsidRDefault="00135378" w:rsidP="00135378">
      <w:pPr>
        <w:ind w:firstLine="709"/>
        <w:jc w:val="both"/>
        <w:rPr>
          <w:rFonts w:ascii="Arial" w:hAnsi="Arial" w:cs="Arial"/>
        </w:rPr>
      </w:pPr>
      <w:r w:rsidRPr="00AB6F60">
        <w:rPr>
          <w:rFonts w:ascii="Arial" w:hAnsi="Arial" w:cs="Arial"/>
        </w:rPr>
        <w:t>1.1. наименование постановления изложить в следующей редакции:</w:t>
      </w:r>
    </w:p>
    <w:p w:rsidR="000E18BC" w:rsidRPr="00AB6F60" w:rsidRDefault="000E18BC" w:rsidP="0091649E">
      <w:pPr>
        <w:ind w:firstLine="708"/>
        <w:jc w:val="both"/>
        <w:rPr>
          <w:rFonts w:ascii="Arial" w:hAnsi="Arial" w:cs="Arial"/>
        </w:rPr>
      </w:pPr>
      <w:r w:rsidRPr="00AB6F60">
        <w:rPr>
          <w:rFonts w:ascii="Arial" w:hAnsi="Arial" w:cs="Arial"/>
        </w:rPr>
        <w:t>«О принятии отдельного государственного полномочия по предоставлению путевок в санаторно-оздоровительные детские лагеря отдельным категориям граждан»;</w:t>
      </w:r>
    </w:p>
    <w:p w:rsidR="0064559A" w:rsidRPr="00AB6F60" w:rsidRDefault="00135378" w:rsidP="0091649E">
      <w:pPr>
        <w:ind w:firstLine="708"/>
        <w:jc w:val="both"/>
        <w:rPr>
          <w:rFonts w:ascii="Arial" w:hAnsi="Arial" w:cs="Arial"/>
        </w:rPr>
      </w:pPr>
      <w:r w:rsidRPr="00AB6F60">
        <w:rPr>
          <w:rFonts w:ascii="Arial" w:hAnsi="Arial" w:cs="Arial"/>
        </w:rPr>
        <w:t>1</w:t>
      </w:r>
      <w:r w:rsidR="0064559A" w:rsidRPr="00AB6F60">
        <w:rPr>
          <w:rFonts w:ascii="Arial" w:hAnsi="Arial" w:cs="Arial"/>
        </w:rPr>
        <w:t>.</w:t>
      </w:r>
      <w:r w:rsidRPr="00AB6F60">
        <w:rPr>
          <w:rFonts w:ascii="Arial" w:hAnsi="Arial" w:cs="Arial"/>
        </w:rPr>
        <w:t>2</w:t>
      </w:r>
      <w:r w:rsidR="0064559A" w:rsidRPr="00AB6F60">
        <w:rPr>
          <w:rFonts w:ascii="Arial" w:hAnsi="Arial" w:cs="Arial"/>
        </w:rPr>
        <w:t xml:space="preserve">. </w:t>
      </w:r>
      <w:r w:rsidR="00306733" w:rsidRPr="00AB6F60">
        <w:rPr>
          <w:rFonts w:ascii="Arial" w:hAnsi="Arial" w:cs="Arial"/>
        </w:rPr>
        <w:t>преамбулу постановления изложить в следующей редакции</w:t>
      </w:r>
      <w:r w:rsidR="0064559A" w:rsidRPr="00AB6F60">
        <w:rPr>
          <w:rFonts w:ascii="Arial" w:hAnsi="Arial" w:cs="Arial"/>
        </w:rPr>
        <w:t>:</w:t>
      </w:r>
    </w:p>
    <w:p w:rsidR="00923B9F" w:rsidRPr="00AB6F60" w:rsidRDefault="00923B9F" w:rsidP="0091649E">
      <w:pPr>
        <w:ind w:firstLine="708"/>
        <w:jc w:val="both"/>
        <w:rPr>
          <w:rFonts w:ascii="Arial" w:hAnsi="Arial" w:cs="Arial"/>
        </w:rPr>
      </w:pPr>
      <w:r w:rsidRPr="00AB6F60">
        <w:rPr>
          <w:rFonts w:ascii="Arial" w:hAnsi="Arial" w:cs="Arial"/>
        </w:rPr>
        <w:t>«</w:t>
      </w:r>
      <w:r w:rsidR="000E18BC" w:rsidRPr="00AB6F60">
        <w:rPr>
          <w:rFonts w:ascii="Arial" w:hAnsi="Arial" w:cs="Arial"/>
        </w:rPr>
        <w:t>В соответствии с Бюджетным кодексом Российской Федерации, Трудовым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Законом Тульской области от 31.03.2022 №44-ЗТО «О наделении органов местного самоуправления государственным полномочием по предоставлению путевок в санаторно-оздоровительные детские лагеря отдельным категориям граждан», на основании Устава муниципального образования город Ефремов администрация муниципального образования город Ефремов ПОСТАНОВЛЯЕТ</w:t>
      </w:r>
      <w:r w:rsidRPr="00AB6F60">
        <w:rPr>
          <w:rFonts w:ascii="Arial" w:hAnsi="Arial" w:cs="Arial"/>
        </w:rPr>
        <w:t>»</w:t>
      </w:r>
      <w:r w:rsidR="000E18BC" w:rsidRPr="00AB6F60">
        <w:rPr>
          <w:rFonts w:ascii="Arial" w:hAnsi="Arial" w:cs="Arial"/>
        </w:rPr>
        <w:t>;</w:t>
      </w:r>
    </w:p>
    <w:p w:rsidR="003A4B99" w:rsidRPr="00AB6F60" w:rsidRDefault="00135378" w:rsidP="000E18BC">
      <w:pPr>
        <w:ind w:firstLine="708"/>
        <w:jc w:val="both"/>
        <w:rPr>
          <w:rFonts w:ascii="Arial" w:hAnsi="Arial" w:cs="Arial"/>
        </w:rPr>
      </w:pPr>
      <w:r w:rsidRPr="00AB6F60">
        <w:rPr>
          <w:rFonts w:ascii="Arial" w:hAnsi="Arial" w:cs="Arial"/>
        </w:rPr>
        <w:t>1.3</w:t>
      </w:r>
      <w:r w:rsidR="00923B9F" w:rsidRPr="00AB6F60">
        <w:rPr>
          <w:rFonts w:ascii="Arial" w:hAnsi="Arial" w:cs="Arial"/>
        </w:rPr>
        <w:t xml:space="preserve">. </w:t>
      </w:r>
      <w:r w:rsidR="000E18BC" w:rsidRPr="00AB6F60">
        <w:rPr>
          <w:rFonts w:ascii="Arial" w:hAnsi="Arial" w:cs="Arial"/>
        </w:rPr>
        <w:t xml:space="preserve">пункт 1 постановления </w:t>
      </w:r>
      <w:r w:rsidRPr="00AB6F60">
        <w:rPr>
          <w:rFonts w:ascii="Arial" w:hAnsi="Arial" w:cs="Arial"/>
        </w:rPr>
        <w:t>изложить в следующей редакции:</w:t>
      </w:r>
    </w:p>
    <w:p w:rsidR="00EA1D17" w:rsidRPr="00AB6F60" w:rsidRDefault="00135378" w:rsidP="00EA1D17">
      <w:pPr>
        <w:ind w:firstLine="708"/>
        <w:jc w:val="both"/>
        <w:rPr>
          <w:rFonts w:ascii="Arial" w:hAnsi="Arial" w:cs="Arial"/>
        </w:rPr>
      </w:pPr>
      <w:r w:rsidRPr="00AB6F60">
        <w:rPr>
          <w:rFonts w:ascii="Arial" w:hAnsi="Arial" w:cs="Arial"/>
        </w:rPr>
        <w:t xml:space="preserve">«Принять к исполнению отдельное государственное полномочие по </w:t>
      </w:r>
      <w:proofErr w:type="gramStart"/>
      <w:r w:rsidRPr="00AB6F60">
        <w:rPr>
          <w:rFonts w:ascii="Arial" w:hAnsi="Arial" w:cs="Arial"/>
        </w:rPr>
        <w:t>предоставлению  распределенных</w:t>
      </w:r>
      <w:proofErr w:type="gramEnd"/>
      <w:r w:rsidRPr="00AB6F60">
        <w:rPr>
          <w:rFonts w:ascii="Arial" w:hAnsi="Arial" w:cs="Arial"/>
        </w:rPr>
        <w:t xml:space="preserve"> между муниципальными образованиями</w:t>
      </w:r>
    </w:p>
    <w:p w:rsidR="00135378" w:rsidRPr="00AB6F60" w:rsidRDefault="00135378" w:rsidP="00EA1D17">
      <w:pPr>
        <w:jc w:val="both"/>
        <w:rPr>
          <w:rFonts w:ascii="Arial" w:hAnsi="Arial" w:cs="Arial"/>
        </w:rPr>
      </w:pPr>
      <w:r w:rsidRPr="00AB6F60">
        <w:rPr>
          <w:rFonts w:ascii="Arial" w:hAnsi="Arial" w:cs="Arial"/>
        </w:rPr>
        <w:lastRenderedPageBreak/>
        <w:t>Тульской области  путевок в санаторно-оздоровительные детские лагеря круглогодичного действия, расположенные на территориях Тульской области</w:t>
      </w:r>
      <w:r w:rsidR="00221F0B" w:rsidRPr="00AB6F60">
        <w:rPr>
          <w:rFonts w:ascii="Arial" w:hAnsi="Arial" w:cs="Arial"/>
        </w:rPr>
        <w:t xml:space="preserve"> и других субъектов Российской Федерации</w:t>
      </w:r>
      <w:r w:rsidRPr="00AB6F60">
        <w:rPr>
          <w:rFonts w:ascii="Arial" w:hAnsi="Arial" w:cs="Arial"/>
        </w:rPr>
        <w:t>,</w:t>
      </w:r>
      <w:r w:rsidR="00221F0B" w:rsidRPr="00AB6F60">
        <w:rPr>
          <w:rFonts w:ascii="Arial" w:hAnsi="Arial" w:cs="Arial"/>
        </w:rPr>
        <w:t xml:space="preserve"> </w:t>
      </w:r>
      <w:r w:rsidRPr="00AB6F60">
        <w:rPr>
          <w:rFonts w:ascii="Arial" w:hAnsi="Arial" w:cs="Arial"/>
        </w:rPr>
        <w:t>родителям (законным представителям) детей в возрасте от 7 до 15 лет (включительно), а также детей, не достигших возраста 7 лет, являющихся гражданами Российской Федерации, постоянно проживающих на территории Тульской области и зачисленных в текущем календарном году в общеобразовательную организацию (за исключением образовательной организации дошкольного образования) (далее - государственное полномочие).</w:t>
      </w:r>
    </w:p>
    <w:p w:rsidR="0091649E" w:rsidRPr="00AB6F60" w:rsidRDefault="00221F0B" w:rsidP="000534BD">
      <w:pPr>
        <w:ind w:firstLine="708"/>
        <w:jc w:val="both"/>
        <w:rPr>
          <w:rFonts w:ascii="Arial" w:hAnsi="Arial" w:cs="Arial"/>
          <w:b/>
        </w:rPr>
      </w:pPr>
      <w:r w:rsidRPr="00AB6F60">
        <w:rPr>
          <w:rFonts w:ascii="Arial" w:hAnsi="Arial" w:cs="Arial"/>
        </w:rPr>
        <w:t>2</w:t>
      </w:r>
      <w:r w:rsidR="000E18BC" w:rsidRPr="00AB6F60">
        <w:rPr>
          <w:rFonts w:ascii="Arial" w:hAnsi="Arial" w:cs="Arial"/>
        </w:rPr>
        <w:t>.</w:t>
      </w:r>
      <w:r w:rsidRPr="00AB6F60">
        <w:rPr>
          <w:rFonts w:ascii="Arial" w:hAnsi="Arial" w:cs="Arial"/>
        </w:rPr>
        <w:t xml:space="preserve"> </w:t>
      </w:r>
      <w:r w:rsidR="008654D7" w:rsidRPr="00AB6F60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 (Девяткина Т.А.)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1649E" w:rsidRPr="00AB6F60" w:rsidRDefault="00221F0B" w:rsidP="0091649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6F60">
        <w:rPr>
          <w:rFonts w:ascii="Arial" w:hAnsi="Arial" w:cs="Arial"/>
        </w:rPr>
        <w:t>3</w:t>
      </w:r>
      <w:r w:rsidR="0091649E" w:rsidRPr="00AB6F60">
        <w:rPr>
          <w:rFonts w:ascii="Arial" w:hAnsi="Arial" w:cs="Arial"/>
        </w:rPr>
        <w:t>.</w:t>
      </w:r>
      <w:r w:rsidRPr="00AB6F60">
        <w:rPr>
          <w:rFonts w:ascii="Arial" w:hAnsi="Arial" w:cs="Arial"/>
        </w:rPr>
        <w:t xml:space="preserve">  </w:t>
      </w:r>
      <w:r w:rsidR="0091649E" w:rsidRPr="00AB6F60">
        <w:rPr>
          <w:rFonts w:ascii="Arial" w:hAnsi="Arial" w:cs="Arial"/>
        </w:rPr>
        <w:t xml:space="preserve">Постановление вступает в силу со дня </w:t>
      </w:r>
      <w:r w:rsidR="000E18BC" w:rsidRPr="00AB6F60">
        <w:rPr>
          <w:rFonts w:ascii="Arial" w:hAnsi="Arial" w:cs="Arial"/>
        </w:rPr>
        <w:t xml:space="preserve">его официального обнародования и распространяет свое действие на правоотношения, возникшие с </w:t>
      </w:r>
      <w:r w:rsidR="00791BCC" w:rsidRPr="00AB6F60">
        <w:rPr>
          <w:rFonts w:ascii="Arial" w:hAnsi="Arial" w:cs="Arial"/>
        </w:rPr>
        <w:softHyphen/>
      </w:r>
      <w:r w:rsidR="00791BCC" w:rsidRPr="00AB6F60">
        <w:rPr>
          <w:rFonts w:ascii="Arial" w:hAnsi="Arial" w:cs="Arial"/>
        </w:rPr>
        <w:softHyphen/>
        <w:t>18.04.2022г.</w:t>
      </w:r>
    </w:p>
    <w:p w:rsidR="0091649E" w:rsidRPr="00AB6F60" w:rsidRDefault="0091649E" w:rsidP="0091649E">
      <w:pPr>
        <w:tabs>
          <w:tab w:val="left" w:pos="0"/>
        </w:tabs>
        <w:ind w:firstLine="708"/>
        <w:jc w:val="center"/>
        <w:rPr>
          <w:rFonts w:ascii="Arial" w:hAnsi="Arial" w:cs="Arial"/>
          <w:highlight w:val="yellow"/>
        </w:rPr>
      </w:pPr>
    </w:p>
    <w:p w:rsidR="0091649E" w:rsidRPr="00AB6F60" w:rsidRDefault="0091649E" w:rsidP="00033A2A">
      <w:pPr>
        <w:tabs>
          <w:tab w:val="left" w:pos="0"/>
        </w:tabs>
        <w:ind w:firstLine="426"/>
        <w:jc w:val="center"/>
        <w:rPr>
          <w:rFonts w:ascii="Arial" w:hAnsi="Arial" w:cs="Arial"/>
          <w:highlight w:val="yellow"/>
        </w:rPr>
      </w:pPr>
    </w:p>
    <w:p w:rsidR="002C57C5" w:rsidRPr="00AB6F60" w:rsidRDefault="002C57C5" w:rsidP="00AB6F60">
      <w:pPr>
        <w:pStyle w:val="a5"/>
        <w:ind w:right="708" w:firstLine="709"/>
        <w:jc w:val="right"/>
        <w:rPr>
          <w:rFonts w:ascii="Arial" w:hAnsi="Arial" w:cs="Arial"/>
          <w:sz w:val="24"/>
          <w:szCs w:val="24"/>
        </w:rPr>
      </w:pPr>
      <w:r w:rsidRPr="00AB6F60">
        <w:rPr>
          <w:rFonts w:ascii="Arial" w:hAnsi="Arial" w:cs="Arial"/>
          <w:sz w:val="24"/>
          <w:szCs w:val="24"/>
        </w:rPr>
        <w:t xml:space="preserve">       Глава администрации</w:t>
      </w:r>
    </w:p>
    <w:p w:rsidR="002C57C5" w:rsidRPr="00AB6F60" w:rsidRDefault="002C57C5" w:rsidP="00AB6F60">
      <w:pPr>
        <w:pStyle w:val="a5"/>
        <w:ind w:right="708" w:firstLine="709"/>
        <w:jc w:val="right"/>
        <w:rPr>
          <w:rFonts w:ascii="Arial" w:hAnsi="Arial" w:cs="Arial"/>
          <w:sz w:val="24"/>
          <w:szCs w:val="24"/>
        </w:rPr>
      </w:pPr>
      <w:r w:rsidRPr="00AB6F60">
        <w:rPr>
          <w:rFonts w:ascii="Arial" w:hAnsi="Arial" w:cs="Arial"/>
          <w:sz w:val="24"/>
          <w:szCs w:val="24"/>
        </w:rPr>
        <w:t>муниципального образования</w:t>
      </w:r>
    </w:p>
    <w:p w:rsidR="00AB6F60" w:rsidRDefault="002C57C5" w:rsidP="00AB6F60">
      <w:pPr>
        <w:pStyle w:val="a5"/>
        <w:ind w:right="713" w:firstLine="709"/>
        <w:jc w:val="right"/>
        <w:rPr>
          <w:rFonts w:ascii="Arial" w:hAnsi="Arial" w:cs="Arial"/>
          <w:sz w:val="24"/>
          <w:szCs w:val="24"/>
        </w:rPr>
      </w:pPr>
      <w:r w:rsidRPr="00AB6F60">
        <w:rPr>
          <w:rFonts w:ascii="Arial" w:hAnsi="Arial" w:cs="Arial"/>
          <w:sz w:val="24"/>
          <w:szCs w:val="24"/>
        </w:rPr>
        <w:t xml:space="preserve">     </w:t>
      </w:r>
      <w:r w:rsidR="00AB6F60">
        <w:rPr>
          <w:rFonts w:ascii="Arial" w:hAnsi="Arial" w:cs="Arial"/>
          <w:sz w:val="24"/>
          <w:szCs w:val="24"/>
        </w:rPr>
        <w:t xml:space="preserve">        город Ефремов</w:t>
      </w:r>
    </w:p>
    <w:p w:rsidR="002C57C5" w:rsidRPr="00AB6F60" w:rsidRDefault="002C57C5" w:rsidP="00AB6F60">
      <w:pPr>
        <w:pStyle w:val="a5"/>
        <w:ind w:right="713" w:firstLine="709"/>
        <w:jc w:val="right"/>
        <w:rPr>
          <w:rFonts w:ascii="Arial" w:hAnsi="Arial" w:cs="Arial"/>
          <w:sz w:val="24"/>
          <w:szCs w:val="24"/>
        </w:rPr>
      </w:pPr>
      <w:r w:rsidRPr="00AB6F60">
        <w:rPr>
          <w:rFonts w:ascii="Arial" w:hAnsi="Arial" w:cs="Arial"/>
          <w:sz w:val="24"/>
          <w:szCs w:val="24"/>
        </w:rPr>
        <w:t xml:space="preserve">С.Г. Балтабаев                                                      </w:t>
      </w:r>
    </w:p>
    <w:p w:rsidR="00273284" w:rsidRPr="00AB6F60" w:rsidRDefault="00273284">
      <w:pPr>
        <w:rPr>
          <w:rFonts w:ascii="Arial" w:hAnsi="Arial" w:cs="Arial"/>
          <w:b/>
        </w:rPr>
      </w:pPr>
    </w:p>
    <w:p w:rsidR="0091649E" w:rsidRPr="00AB6F60" w:rsidRDefault="0091649E">
      <w:pPr>
        <w:rPr>
          <w:rFonts w:ascii="Arial" w:hAnsi="Arial" w:cs="Arial"/>
        </w:rPr>
      </w:pPr>
    </w:p>
    <w:sectPr w:rsidR="0091649E" w:rsidRPr="00AB6F60" w:rsidSect="00E333B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9E"/>
    <w:rsid w:val="00033A2A"/>
    <w:rsid w:val="00042EF0"/>
    <w:rsid w:val="000534BD"/>
    <w:rsid w:val="00063DC1"/>
    <w:rsid w:val="000E18BC"/>
    <w:rsid w:val="001122CB"/>
    <w:rsid w:val="00135378"/>
    <w:rsid w:val="001A5959"/>
    <w:rsid w:val="001B0A1D"/>
    <w:rsid w:val="001B771C"/>
    <w:rsid w:val="001C6ACA"/>
    <w:rsid w:val="00221F0B"/>
    <w:rsid w:val="00273284"/>
    <w:rsid w:val="002740D5"/>
    <w:rsid w:val="0029001B"/>
    <w:rsid w:val="002C57C5"/>
    <w:rsid w:val="00306733"/>
    <w:rsid w:val="00387862"/>
    <w:rsid w:val="003A4B99"/>
    <w:rsid w:val="0040012B"/>
    <w:rsid w:val="00442E90"/>
    <w:rsid w:val="0054669F"/>
    <w:rsid w:val="00562E6C"/>
    <w:rsid w:val="005E52C7"/>
    <w:rsid w:val="0064559A"/>
    <w:rsid w:val="00737E2E"/>
    <w:rsid w:val="00757F7B"/>
    <w:rsid w:val="007658D8"/>
    <w:rsid w:val="00791BCC"/>
    <w:rsid w:val="007D6504"/>
    <w:rsid w:val="008571B2"/>
    <w:rsid w:val="008654D7"/>
    <w:rsid w:val="00876E86"/>
    <w:rsid w:val="008B002B"/>
    <w:rsid w:val="009066C5"/>
    <w:rsid w:val="00913980"/>
    <w:rsid w:val="0091649E"/>
    <w:rsid w:val="00923B9F"/>
    <w:rsid w:val="00927FA6"/>
    <w:rsid w:val="00982361"/>
    <w:rsid w:val="009D6269"/>
    <w:rsid w:val="009F6356"/>
    <w:rsid w:val="00A31B50"/>
    <w:rsid w:val="00A4254F"/>
    <w:rsid w:val="00A5611D"/>
    <w:rsid w:val="00AB6F60"/>
    <w:rsid w:val="00AC7BD5"/>
    <w:rsid w:val="00B55E4D"/>
    <w:rsid w:val="00D71CD3"/>
    <w:rsid w:val="00DE7643"/>
    <w:rsid w:val="00DF15C5"/>
    <w:rsid w:val="00E31660"/>
    <w:rsid w:val="00E333B6"/>
    <w:rsid w:val="00E46FC1"/>
    <w:rsid w:val="00E72E49"/>
    <w:rsid w:val="00E9276A"/>
    <w:rsid w:val="00EA1D17"/>
    <w:rsid w:val="00F84F93"/>
    <w:rsid w:val="00F8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A9B7"/>
  <w15:docId w15:val="{D6E1C8E4-0AF4-49E9-AF30-C6C1ACDD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49E"/>
    <w:pPr>
      <w:spacing w:before="100" w:beforeAutospacing="1" w:after="100" w:afterAutospacing="1"/>
    </w:pPr>
  </w:style>
  <w:style w:type="paragraph" w:customStyle="1" w:styleId="ConsPlusTitle">
    <w:name w:val="ConsPlusTitle"/>
    <w:rsid w:val="0091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1649E"/>
    <w:pPr>
      <w:ind w:left="720"/>
      <w:contextualSpacing/>
    </w:pPr>
  </w:style>
  <w:style w:type="paragraph" w:styleId="a5">
    <w:name w:val="No Spacing"/>
    <w:uiPriority w:val="1"/>
    <w:qFormat/>
    <w:rsid w:val="002C57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B0A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A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1BB5-4597-4421-B597-0168A102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2022-10-27T11:33:00Z</cp:lastPrinted>
  <dcterms:created xsi:type="dcterms:W3CDTF">2022-11-18T07:02:00Z</dcterms:created>
  <dcterms:modified xsi:type="dcterms:W3CDTF">2022-11-18T07:02:00Z</dcterms:modified>
</cp:coreProperties>
</file>