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0661ED" w:rsidRPr="000661ED" w:rsidTr="0006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0661ED" w:rsidRPr="000661ED" w:rsidRDefault="000661ED" w:rsidP="000661E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0661ED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0661ED" w:rsidRPr="000661ED" w:rsidTr="0006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0661ED" w:rsidRPr="000661ED" w:rsidRDefault="000661ED" w:rsidP="000661E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0661ED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0661ED" w:rsidRPr="000661ED" w:rsidTr="0006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0661ED" w:rsidRPr="000661ED" w:rsidRDefault="000661ED" w:rsidP="000661E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0661ED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0661ED" w:rsidRPr="000661ED" w:rsidTr="0006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0661ED" w:rsidRPr="000661ED" w:rsidRDefault="000661ED" w:rsidP="000661E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661ED" w:rsidRPr="000661ED" w:rsidTr="0006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0661ED" w:rsidRPr="000661ED" w:rsidRDefault="000661ED" w:rsidP="000661E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661ED" w:rsidRPr="000661ED" w:rsidTr="0006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0661ED" w:rsidRPr="000661ED" w:rsidRDefault="000661ED" w:rsidP="000661E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0661ED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0661ED" w:rsidRPr="000661ED" w:rsidTr="0006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0661ED" w:rsidRPr="000661ED" w:rsidRDefault="000661ED" w:rsidP="000661E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661ED" w:rsidRPr="000661ED" w:rsidTr="00066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0661ED" w:rsidRPr="000661ED" w:rsidRDefault="000661ED" w:rsidP="000661E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0661ED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14.12.2023</w:t>
            </w:r>
          </w:p>
        </w:tc>
        <w:tc>
          <w:tcPr>
            <w:tcW w:w="5103" w:type="dxa"/>
            <w:shd w:val="clear" w:color="auto" w:fill="auto"/>
          </w:tcPr>
          <w:p w:rsidR="000661ED" w:rsidRPr="000661ED" w:rsidRDefault="000661ED" w:rsidP="000661ED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0661ED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2220</w:t>
            </w:r>
            <w:bookmarkStart w:id="0" w:name="_GoBack"/>
            <w:bookmarkEnd w:id="0"/>
          </w:p>
        </w:tc>
      </w:tr>
    </w:tbl>
    <w:p w:rsidR="00DE6CFC" w:rsidRDefault="00DE6CFC" w:rsidP="000661ED">
      <w:pPr>
        <w:pStyle w:val="ConsPlusNormal"/>
        <w:jc w:val="center"/>
        <w:rPr>
          <w:b/>
          <w:bCs/>
          <w:sz w:val="24"/>
          <w:szCs w:val="24"/>
        </w:rPr>
      </w:pPr>
    </w:p>
    <w:p w:rsidR="000661ED" w:rsidRPr="000661ED" w:rsidRDefault="000661ED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DE6CFC" w:rsidRPr="000661ED" w:rsidRDefault="00DE6CFC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0661ED" w:rsidRDefault="000661ED" w:rsidP="00BF1F32">
      <w:pPr>
        <w:pStyle w:val="ConsPlusNormal"/>
        <w:jc w:val="center"/>
        <w:rPr>
          <w:b/>
          <w:bCs/>
          <w:sz w:val="32"/>
          <w:szCs w:val="32"/>
        </w:rPr>
      </w:pPr>
      <w:r w:rsidRPr="000661ED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16.10.2015 №1802 «ОБ УТВЕРЖДЕНИИ МУНИЦИПАЛЬНОЙ ПРОГРАММЫ </w:t>
      </w:r>
      <w:r w:rsidRPr="000661ED">
        <w:rPr>
          <w:b/>
          <w:sz w:val="32"/>
          <w:szCs w:val="32"/>
        </w:rPr>
        <w:t xml:space="preserve">МУНИЦИПАЛЬНОГО ОБРАЗОВАНИЯ ГОРОД ЕФРЕМОВ </w:t>
      </w:r>
      <w:r w:rsidRPr="000661ED">
        <w:rPr>
          <w:b/>
          <w:bCs/>
          <w:sz w:val="32"/>
          <w:szCs w:val="32"/>
        </w:rPr>
        <w:t>«РЕАЛИЗАЦИЯ ГОСУДАРСТВЕННОЙ МОЛОДЁЖНОЙ ПОЛИТИКИ В МУНИЦИПАЛЬНОМ ОБРАЗОВАНИИ ГОРОД ЕФРЕМОВ»</w:t>
      </w:r>
    </w:p>
    <w:p w:rsidR="003B4868" w:rsidRPr="000661ED" w:rsidRDefault="003B4868" w:rsidP="00BF1F32">
      <w:pPr>
        <w:pStyle w:val="ConsPlusNormal"/>
        <w:jc w:val="center"/>
        <w:rPr>
          <w:sz w:val="24"/>
          <w:szCs w:val="24"/>
        </w:rPr>
      </w:pPr>
    </w:p>
    <w:p w:rsidR="003B4868" w:rsidRPr="000661ED" w:rsidRDefault="003B4868" w:rsidP="00893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61ED">
        <w:rPr>
          <w:rFonts w:ascii="Arial" w:hAnsi="Arial" w:cs="Arial"/>
          <w:sz w:val="24"/>
          <w:szCs w:val="24"/>
        </w:rPr>
        <w:t xml:space="preserve">В соответствии </w:t>
      </w:r>
      <w:r w:rsidR="008934A8" w:rsidRPr="000661ED">
        <w:rPr>
          <w:rFonts w:ascii="Arial" w:hAnsi="Arial" w:cs="Arial"/>
          <w:sz w:val="24"/>
          <w:szCs w:val="24"/>
        </w:rPr>
        <w:t xml:space="preserve">с постановлением администрации муниципального образования город Ефремов от 07.07.2023 №1027 «Об утверждении плана-графика составления проекта бюджета муниципального образования город Ефремов на 2024 год и плановый период 2025 и 2026 годов», </w:t>
      </w:r>
      <w:r w:rsidRPr="000661ED">
        <w:rPr>
          <w:rFonts w:ascii="Arial" w:hAnsi="Arial" w:cs="Arial"/>
          <w:sz w:val="24"/>
          <w:szCs w:val="24"/>
        </w:rPr>
        <w:t xml:space="preserve">постановлением </w:t>
      </w:r>
      <w:r w:rsidRPr="000661ED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0661ED">
        <w:rPr>
          <w:rFonts w:ascii="Arial" w:hAnsi="Arial" w:cs="Arial"/>
          <w:sz w:val="24"/>
          <w:szCs w:val="24"/>
        </w:rPr>
        <w:t xml:space="preserve">Ефремов </w:t>
      </w:r>
      <w:r w:rsidRPr="000661ED">
        <w:rPr>
          <w:rFonts w:ascii="Arial" w:hAnsi="Arial" w:cs="Arial"/>
          <w:bCs/>
          <w:sz w:val="24"/>
          <w:szCs w:val="24"/>
        </w:rPr>
        <w:t xml:space="preserve">от 04.08.2022 № 1245 </w:t>
      </w:r>
      <w:r w:rsidRPr="000661ED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0661ED">
        <w:rPr>
          <w:rFonts w:ascii="Arial" w:hAnsi="Arial" w:cs="Arial"/>
          <w:bCs/>
          <w:sz w:val="24"/>
          <w:szCs w:val="24"/>
        </w:rPr>
        <w:t xml:space="preserve">, Уставом </w:t>
      </w:r>
      <w:r w:rsidRPr="000661ED">
        <w:rPr>
          <w:rFonts w:ascii="Arial" w:hAnsi="Arial" w:cs="Arial"/>
          <w:sz w:val="24"/>
          <w:szCs w:val="24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3B4868" w:rsidRPr="000661ED" w:rsidRDefault="003B4868" w:rsidP="003B4868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16.10.2015г. № 1802 «Об утверждении муниципальной программы муниципального образования город Ефремов «Реализация государственной молодежной политики в муниципальном образовании город Ефремов», изложив приложение к постановлению в новой редакции (приложение).</w:t>
      </w:r>
    </w:p>
    <w:p w:rsidR="003B4868" w:rsidRPr="000661ED" w:rsidRDefault="003B4868" w:rsidP="003B4868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2. Комитету по делопроизводству и контролю администрации муниципального образования город Ефремов о</w:t>
      </w:r>
      <w:r w:rsidRPr="000661ED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B4868" w:rsidRPr="000661ED" w:rsidRDefault="003B4868" w:rsidP="003B4868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0661ED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 и применяется к правоотношениям, связанным с формированием бюджета муниципального образования город Ефремов на 2024 год и на плановый период 2025 и 2026 годов.</w:t>
      </w:r>
    </w:p>
    <w:p w:rsidR="008A0635" w:rsidRPr="000661ED" w:rsidRDefault="008A0635" w:rsidP="000661ED">
      <w:pPr>
        <w:pStyle w:val="ConsPlusNormal"/>
        <w:jc w:val="right"/>
        <w:rPr>
          <w:sz w:val="24"/>
          <w:szCs w:val="24"/>
        </w:rPr>
      </w:pPr>
    </w:p>
    <w:p w:rsidR="00F477C8" w:rsidRPr="000661ED" w:rsidRDefault="00F477C8" w:rsidP="000661ED">
      <w:pPr>
        <w:pStyle w:val="ConsPlusNormal"/>
        <w:jc w:val="right"/>
        <w:rPr>
          <w:bCs/>
          <w:sz w:val="24"/>
          <w:szCs w:val="24"/>
        </w:rPr>
      </w:pPr>
      <w:r w:rsidRPr="000661ED">
        <w:rPr>
          <w:bCs/>
          <w:sz w:val="24"/>
          <w:szCs w:val="24"/>
        </w:rPr>
        <w:t xml:space="preserve">         Глава администрации</w:t>
      </w:r>
    </w:p>
    <w:p w:rsidR="00F477C8" w:rsidRPr="000661ED" w:rsidRDefault="00F477C8" w:rsidP="000661ED">
      <w:pPr>
        <w:pStyle w:val="ConsPlusNormal"/>
        <w:jc w:val="right"/>
        <w:rPr>
          <w:bCs/>
          <w:sz w:val="24"/>
          <w:szCs w:val="24"/>
        </w:rPr>
      </w:pPr>
      <w:r w:rsidRPr="000661ED">
        <w:rPr>
          <w:bCs/>
          <w:sz w:val="24"/>
          <w:szCs w:val="24"/>
        </w:rPr>
        <w:t xml:space="preserve">  муниципального образования</w:t>
      </w:r>
    </w:p>
    <w:p w:rsidR="000661ED" w:rsidRDefault="000661ED" w:rsidP="000661ED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город Ефремов</w:t>
      </w:r>
    </w:p>
    <w:p w:rsidR="00F477C8" w:rsidRPr="000661ED" w:rsidRDefault="00F477C8" w:rsidP="000661ED">
      <w:pPr>
        <w:pStyle w:val="ConsPlusNormal"/>
        <w:jc w:val="right"/>
        <w:rPr>
          <w:bCs/>
          <w:sz w:val="24"/>
          <w:szCs w:val="24"/>
        </w:rPr>
      </w:pPr>
      <w:r w:rsidRPr="000661ED">
        <w:rPr>
          <w:bCs/>
          <w:sz w:val="24"/>
          <w:szCs w:val="24"/>
        </w:rPr>
        <w:t>С.Г. Балтабаев</w:t>
      </w:r>
    </w:p>
    <w:p w:rsidR="008934A8" w:rsidRPr="000661ED" w:rsidRDefault="008934A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8934A8" w:rsidRPr="000661ED" w:rsidRDefault="008934A8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DE6CFC" w:rsidRPr="000661ED" w:rsidRDefault="00DE6CFC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0661ED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0661ED">
        <w:rPr>
          <w:sz w:val="24"/>
          <w:szCs w:val="24"/>
        </w:rPr>
        <w:t>Приложение</w:t>
      </w:r>
    </w:p>
    <w:p w:rsidR="00F663D5" w:rsidRPr="000661E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0661ED">
        <w:rPr>
          <w:sz w:val="24"/>
          <w:szCs w:val="24"/>
        </w:rPr>
        <w:t>к постановлению администрации</w:t>
      </w:r>
    </w:p>
    <w:p w:rsidR="00F663D5" w:rsidRPr="000661E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0661ED">
        <w:rPr>
          <w:sz w:val="24"/>
          <w:szCs w:val="24"/>
        </w:rPr>
        <w:t>муниципального образования</w:t>
      </w:r>
    </w:p>
    <w:p w:rsidR="00F663D5" w:rsidRPr="000661E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0661ED">
        <w:rPr>
          <w:sz w:val="24"/>
          <w:szCs w:val="24"/>
        </w:rPr>
        <w:t>город Ефремов</w:t>
      </w:r>
    </w:p>
    <w:p w:rsidR="00F663D5" w:rsidRPr="000661E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0661ED">
        <w:rPr>
          <w:sz w:val="24"/>
          <w:szCs w:val="24"/>
        </w:rPr>
        <w:t xml:space="preserve">от </w:t>
      </w:r>
      <w:r w:rsidR="000661ED">
        <w:rPr>
          <w:sz w:val="24"/>
          <w:szCs w:val="24"/>
        </w:rPr>
        <w:t>14.12.2023</w:t>
      </w:r>
      <w:r w:rsidRPr="000661ED">
        <w:rPr>
          <w:sz w:val="24"/>
          <w:szCs w:val="24"/>
        </w:rPr>
        <w:t xml:space="preserve"> №</w:t>
      </w:r>
      <w:r w:rsidR="000661ED">
        <w:rPr>
          <w:sz w:val="24"/>
          <w:szCs w:val="24"/>
        </w:rPr>
        <w:t xml:space="preserve"> 2220</w:t>
      </w:r>
    </w:p>
    <w:p w:rsidR="00F663D5" w:rsidRPr="000661ED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0661ED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0661ED">
        <w:rPr>
          <w:sz w:val="24"/>
          <w:szCs w:val="24"/>
        </w:rPr>
        <w:t>Приложение</w:t>
      </w:r>
    </w:p>
    <w:p w:rsidR="008B1C50" w:rsidRPr="000661ED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0661ED">
        <w:rPr>
          <w:sz w:val="24"/>
          <w:szCs w:val="24"/>
        </w:rPr>
        <w:t>к постановлению администрации</w:t>
      </w:r>
    </w:p>
    <w:p w:rsidR="008B1C50" w:rsidRPr="000661ED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0661ED">
        <w:rPr>
          <w:sz w:val="24"/>
          <w:szCs w:val="24"/>
        </w:rPr>
        <w:t>муниципального образования</w:t>
      </w:r>
    </w:p>
    <w:p w:rsidR="008B1C50" w:rsidRPr="000661ED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0661ED">
        <w:rPr>
          <w:sz w:val="24"/>
          <w:szCs w:val="24"/>
        </w:rPr>
        <w:t>город Ефремов</w:t>
      </w:r>
    </w:p>
    <w:p w:rsidR="008B1C50" w:rsidRPr="000661ED" w:rsidRDefault="002052F3" w:rsidP="00390DEB">
      <w:pPr>
        <w:pStyle w:val="ConsPlusNormal"/>
        <w:ind w:left="5245"/>
        <w:jc w:val="center"/>
        <w:rPr>
          <w:sz w:val="24"/>
          <w:szCs w:val="24"/>
        </w:rPr>
      </w:pPr>
      <w:r w:rsidRPr="000661ED">
        <w:rPr>
          <w:sz w:val="24"/>
          <w:szCs w:val="24"/>
        </w:rPr>
        <w:t>от 16.10.2015 №1802</w:t>
      </w:r>
    </w:p>
    <w:p w:rsidR="00F663D5" w:rsidRPr="000661E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0661E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0661E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0661ED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0661ED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0661ED">
          <w:rPr>
            <w:b/>
            <w:bCs/>
            <w:sz w:val="24"/>
            <w:szCs w:val="24"/>
          </w:rPr>
          <w:t>программ</w:t>
        </w:r>
      </w:hyperlink>
      <w:r w:rsidRPr="000661ED">
        <w:rPr>
          <w:b/>
          <w:bCs/>
          <w:sz w:val="24"/>
          <w:szCs w:val="24"/>
        </w:rPr>
        <w:t>а</w:t>
      </w:r>
    </w:p>
    <w:p w:rsidR="00F663D5" w:rsidRPr="000661ED" w:rsidRDefault="00F6112B" w:rsidP="00390DEB">
      <w:pPr>
        <w:pStyle w:val="ConsPlusNormal"/>
        <w:jc w:val="center"/>
        <w:rPr>
          <w:b/>
          <w:bCs/>
          <w:sz w:val="24"/>
          <w:szCs w:val="24"/>
        </w:rPr>
      </w:pPr>
      <w:r w:rsidRPr="000661ED">
        <w:rPr>
          <w:b/>
          <w:bCs/>
          <w:sz w:val="24"/>
          <w:szCs w:val="24"/>
        </w:rPr>
        <w:t>муниципального образования город Ефремов</w:t>
      </w:r>
    </w:p>
    <w:p w:rsidR="00EF0A4F" w:rsidRPr="000661ED" w:rsidRDefault="00EF1B77" w:rsidP="00390DEB">
      <w:pPr>
        <w:pStyle w:val="ConsPlusNormal"/>
        <w:jc w:val="center"/>
        <w:rPr>
          <w:b/>
          <w:bCs/>
          <w:sz w:val="24"/>
          <w:szCs w:val="24"/>
        </w:rPr>
      </w:pPr>
      <w:r w:rsidRPr="000661ED">
        <w:rPr>
          <w:b/>
          <w:bCs/>
          <w:sz w:val="24"/>
          <w:szCs w:val="24"/>
        </w:rPr>
        <w:t>«Реализация государственной молодёжной политики в муниципальном образовании город Ефремов»</w:t>
      </w:r>
    </w:p>
    <w:p w:rsidR="00A37D98" w:rsidRPr="000661ED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0661ED" w:rsidSect="008934A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0661ED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D2AE8" w:rsidRPr="000661E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Стратегические приоритеты муниципальной программы </w:t>
      </w:r>
    </w:p>
    <w:p w:rsidR="00DD2AE8" w:rsidRPr="000661E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DD2AE8" w:rsidRPr="000661E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0661ED">
        <w:rPr>
          <w:rFonts w:ascii="Arial" w:hAnsi="Arial" w:cs="Arial"/>
          <w:b/>
          <w:bCs/>
          <w:sz w:val="24"/>
          <w:szCs w:val="24"/>
        </w:rPr>
        <w:t>Реализация государственной молодёжной политики в муниципальном образовании город Ефремов</w:t>
      </w:r>
      <w:r w:rsidRPr="000661E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DD2AE8" w:rsidRPr="000661E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0661E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b/>
          <w:sz w:val="24"/>
          <w:szCs w:val="24"/>
          <w:lang w:eastAsia="ru-RU"/>
        </w:rPr>
        <w:t>Раздел 1. Оценка текущего состояния и основные проблемы в сфере молодежной политики.</w:t>
      </w:r>
    </w:p>
    <w:p w:rsidR="00DD2AE8" w:rsidRPr="000661E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0661E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0661ED">
        <w:rPr>
          <w:rFonts w:ascii="Arial" w:eastAsia="Calibri" w:hAnsi="Arial" w:cs="Arial"/>
          <w:sz w:val="24"/>
          <w:szCs w:val="24"/>
          <w:lang w:eastAsia="ru-RU"/>
        </w:rPr>
        <w:t>модернизационных</w:t>
      </w:r>
      <w:proofErr w:type="spellEnd"/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EF1B77" w:rsidRPr="000661ED" w:rsidRDefault="00EF1B77" w:rsidP="00EF1B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sz w:val="24"/>
          <w:szCs w:val="24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EF1B77" w:rsidRPr="000661ED" w:rsidRDefault="00802363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  <w:t>На 1 января 2022</w:t>
      </w:r>
      <w:r w:rsidR="00EF1B77" w:rsidRPr="000661ED"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  <w:t xml:space="preserve"> года на территории</w:t>
      </w:r>
      <w:r w:rsidR="00EF1B77" w:rsidRPr="000661E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города Ефремов</w:t>
      </w:r>
      <w:r w:rsidR="00EF1B77" w:rsidRPr="000661ED"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  <w:t xml:space="preserve"> проживает </w:t>
      </w:r>
      <w:r w:rsidR="005A0FA6" w:rsidRPr="000661ED"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  <w:t>11575</w:t>
      </w:r>
      <w:r w:rsidR="008812AF" w:rsidRPr="000661ED"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  <w:t xml:space="preserve"> человек в возрасте от 14 до 35</w:t>
      </w:r>
      <w:r w:rsidR="00EF1B77" w:rsidRPr="000661ED"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  <w:t xml:space="preserve"> лет, что составляет </w:t>
      </w:r>
      <w:r w:rsidR="00E333BF" w:rsidRPr="000661ED"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  <w:t>20</w:t>
      </w:r>
      <w:r w:rsidR="00EF1B77" w:rsidRPr="000661ED"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  <w:t xml:space="preserve"> процентов от численности всего населения города.</w:t>
      </w:r>
    </w:p>
    <w:p w:rsidR="005404AA" w:rsidRPr="000661ED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 xml:space="preserve">Для эффективного и результативного взаимодействия с региональными органами власти и органами местного самоуправления в сфере реализации молодежной политики проводится работа по формированию конструктивных взаимоотношений с органами власти, курирующими смежные направления, коммерческими и некоммерческими организациями, другими институтами </w:t>
      </w:r>
      <w:r w:rsidRPr="000661ED">
        <w:rPr>
          <w:sz w:val="24"/>
          <w:szCs w:val="24"/>
        </w:rPr>
        <w:lastRenderedPageBreak/>
        <w:t>гражданского общества.</w:t>
      </w:r>
    </w:p>
    <w:p w:rsidR="005A0FA6" w:rsidRPr="000661ED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 xml:space="preserve">На территории муниципального образования город </w:t>
      </w:r>
      <w:r w:rsidR="00E333BF" w:rsidRPr="000661ED">
        <w:rPr>
          <w:sz w:val="24"/>
          <w:szCs w:val="24"/>
        </w:rPr>
        <w:t>Ефремов функционирует</w:t>
      </w:r>
      <w:r w:rsidR="00E44D5C" w:rsidRPr="000661ED">
        <w:rPr>
          <w:sz w:val="24"/>
          <w:szCs w:val="24"/>
        </w:rPr>
        <w:t xml:space="preserve"> муниципальное учреждение </w:t>
      </w:r>
      <w:r w:rsidR="009B2BB1" w:rsidRPr="000661ED">
        <w:rPr>
          <w:sz w:val="24"/>
          <w:szCs w:val="24"/>
        </w:rPr>
        <w:t>молодежной политики</w:t>
      </w:r>
      <w:r w:rsidR="00E44D5C" w:rsidRPr="000661ED">
        <w:rPr>
          <w:sz w:val="24"/>
          <w:szCs w:val="24"/>
        </w:rPr>
        <w:t xml:space="preserve"> - МБУ МПЦ «Октябрьский»</w:t>
      </w:r>
    </w:p>
    <w:p w:rsidR="00E44D5C" w:rsidRPr="000661ED" w:rsidRDefault="005A0FA6" w:rsidP="005A0FA6">
      <w:pPr>
        <w:pStyle w:val="ConsPlusNormal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(</w:t>
      </w:r>
      <w:r w:rsidR="00E44D5C" w:rsidRPr="000661ED">
        <w:rPr>
          <w:sz w:val="24"/>
          <w:szCs w:val="24"/>
        </w:rPr>
        <w:t xml:space="preserve">далее- </w:t>
      </w:r>
      <w:r w:rsidR="006E3CA6" w:rsidRPr="000661ED">
        <w:rPr>
          <w:sz w:val="24"/>
          <w:szCs w:val="24"/>
        </w:rPr>
        <w:t>учреждение) и</w:t>
      </w:r>
      <w:r w:rsidR="00F450B7" w:rsidRPr="000661ED">
        <w:rPr>
          <w:rFonts w:eastAsia="Calibri"/>
          <w:sz w:val="24"/>
          <w:szCs w:val="24"/>
        </w:rPr>
        <w:t xml:space="preserve">3 структурных подразделения учреждения, которые осуществляют работу с молодежью по месту жительства </w:t>
      </w:r>
      <w:r w:rsidR="006E3CA6" w:rsidRPr="000661ED">
        <w:rPr>
          <w:sz w:val="24"/>
          <w:szCs w:val="24"/>
        </w:rPr>
        <w:t>и играют</w:t>
      </w:r>
      <w:r w:rsidR="00E44D5C" w:rsidRPr="000661ED">
        <w:rPr>
          <w:sz w:val="24"/>
          <w:szCs w:val="24"/>
        </w:rPr>
        <w:t xml:space="preserve"> особую роль в системе первичной профилактики негативных явлений </w:t>
      </w:r>
      <w:r w:rsidR="00F450B7" w:rsidRPr="000661ED">
        <w:rPr>
          <w:sz w:val="24"/>
          <w:szCs w:val="24"/>
        </w:rPr>
        <w:t>в молодежной среде, реализуют</w:t>
      </w:r>
      <w:r w:rsidR="00E44D5C" w:rsidRPr="000661ED">
        <w:rPr>
          <w:sz w:val="24"/>
          <w:szCs w:val="24"/>
        </w:rPr>
        <w:t xml:space="preserve"> разнообразные направления работы: гражданско-патриотическое, спортивно-оздоровительное, творческое, </w:t>
      </w:r>
      <w:proofErr w:type="spellStart"/>
      <w:r w:rsidR="00E44D5C" w:rsidRPr="000661ED">
        <w:rPr>
          <w:sz w:val="24"/>
          <w:szCs w:val="24"/>
        </w:rPr>
        <w:t>профориентационное</w:t>
      </w:r>
      <w:proofErr w:type="spellEnd"/>
      <w:r w:rsidR="00E44D5C" w:rsidRPr="000661ED">
        <w:rPr>
          <w:sz w:val="24"/>
          <w:szCs w:val="24"/>
        </w:rPr>
        <w:t xml:space="preserve"> и т.д. 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 xml:space="preserve">В рамках реализации </w:t>
      </w:r>
      <w:proofErr w:type="gramStart"/>
      <w:r w:rsidRPr="000661ED">
        <w:rPr>
          <w:sz w:val="24"/>
          <w:szCs w:val="24"/>
        </w:rPr>
        <w:t xml:space="preserve">государственной </w:t>
      </w:r>
      <w:r w:rsidR="009B2BB1" w:rsidRPr="000661ED">
        <w:rPr>
          <w:sz w:val="24"/>
          <w:szCs w:val="24"/>
        </w:rPr>
        <w:t xml:space="preserve"> молодежной</w:t>
      </w:r>
      <w:proofErr w:type="gramEnd"/>
      <w:r w:rsidR="009B2BB1" w:rsidRPr="000661ED">
        <w:rPr>
          <w:sz w:val="24"/>
          <w:szCs w:val="24"/>
        </w:rPr>
        <w:t xml:space="preserve"> политики в муниципальном образовании город Ефремов совместно</w:t>
      </w:r>
      <w:r w:rsidR="006B296C" w:rsidRPr="000661ED">
        <w:rPr>
          <w:sz w:val="24"/>
          <w:szCs w:val="24"/>
        </w:rPr>
        <w:t xml:space="preserve"> с Министерством молодежной политики Тульской области</w:t>
      </w:r>
      <w:r w:rsidRPr="000661ED">
        <w:rPr>
          <w:sz w:val="24"/>
          <w:szCs w:val="24"/>
        </w:rPr>
        <w:t xml:space="preserve"> пров</w:t>
      </w:r>
      <w:r w:rsidR="009B2BB1" w:rsidRPr="000661ED">
        <w:rPr>
          <w:sz w:val="24"/>
          <w:szCs w:val="24"/>
        </w:rPr>
        <w:t>одится</w:t>
      </w:r>
      <w:r w:rsidRPr="000661ED">
        <w:rPr>
          <w:sz w:val="24"/>
          <w:szCs w:val="24"/>
        </w:rPr>
        <w:t xml:space="preserve"> работа по развитию следующих приоритетных направлений: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патриотическое воспитание, духовно-нравственное воспитание детей и молодежи;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молодежное творчество;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поддержка талантливой и инициативной молодежи;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пропаганда здорового образа жизни;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профилактика асоциальных явлений в молодежной среде;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обеспечение отдыха, оздоровления, занятости творческих, одаренных и социально активных детей и молодежи.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Вместе с тем для совершенствования и дальнейшего развития действующей системы молодежной политики необходимо организовать плановую работу: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по увеличению доли молодых граждан, вовлеченных в социальную практику;</w:t>
      </w:r>
    </w:p>
    <w:p w:rsidR="00F450B7" w:rsidRPr="000661ED" w:rsidRDefault="00F450B7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по укреплению кадрового потенциала в сфере реализации молодежной политики;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по развитию проектной активности молодежи;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по развитию добровольческой (волонтерской) деятельности;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 xml:space="preserve">по повышению доли </w:t>
      </w:r>
      <w:proofErr w:type="spellStart"/>
      <w:r w:rsidRPr="000661ED">
        <w:rPr>
          <w:sz w:val="24"/>
          <w:szCs w:val="24"/>
        </w:rPr>
        <w:t>проактивной</w:t>
      </w:r>
      <w:proofErr w:type="spellEnd"/>
      <w:r w:rsidRPr="000661ED">
        <w:rPr>
          <w:sz w:val="24"/>
          <w:szCs w:val="24"/>
        </w:rPr>
        <w:t xml:space="preserve"> патриотически настроенной молодежи;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по пропаганде семейных ценностей в молодежной среде;</w:t>
      </w:r>
    </w:p>
    <w:p w:rsidR="00E44D5C" w:rsidRPr="000661ED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по увеличению количества молодых людей, участвующих в проектах и программах и сформированию устойчивой связи с сообществом.</w:t>
      </w:r>
    </w:p>
    <w:p w:rsidR="006B296C" w:rsidRPr="000661ED" w:rsidRDefault="006B296C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 xml:space="preserve">В целях развития механизмов поддержки добровольческой деятельности в муниципальном образовании город Ефремов </w:t>
      </w:r>
      <w:r w:rsidRPr="000661ED">
        <w:rPr>
          <w:color w:val="FF0000"/>
          <w:sz w:val="24"/>
          <w:szCs w:val="24"/>
        </w:rPr>
        <w:t>в 2021</w:t>
      </w:r>
      <w:r w:rsidRPr="000661ED">
        <w:rPr>
          <w:sz w:val="24"/>
          <w:szCs w:val="24"/>
        </w:rPr>
        <w:t xml:space="preserve"> году на базе МБУ МПЦ «Октябрьский» открыт </w:t>
      </w:r>
      <w:r w:rsidR="00E333BF" w:rsidRPr="000661ED">
        <w:rPr>
          <w:sz w:val="24"/>
          <w:szCs w:val="24"/>
        </w:rPr>
        <w:t>центр поддержки добровольчества</w:t>
      </w:r>
      <w:r w:rsidRPr="000661ED">
        <w:rPr>
          <w:sz w:val="24"/>
          <w:szCs w:val="24"/>
        </w:rPr>
        <w:t>, являющейся представительством регионального ресурсного центра по развитию добровольчества государственного учреждения Тульской области "Тульский областной центр молодежи".</w:t>
      </w:r>
    </w:p>
    <w:p w:rsidR="006B296C" w:rsidRPr="000661ED" w:rsidRDefault="00E023EE" w:rsidP="00735009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Созданный центр способствует</w:t>
      </w:r>
      <w:r w:rsidR="006B296C" w:rsidRPr="000661ED">
        <w:rPr>
          <w:sz w:val="24"/>
          <w:szCs w:val="24"/>
        </w:rPr>
        <w:t xml:space="preserve"> развитию </w:t>
      </w:r>
      <w:proofErr w:type="spellStart"/>
      <w:r w:rsidR="006B296C" w:rsidRPr="000661ED">
        <w:rPr>
          <w:sz w:val="24"/>
          <w:szCs w:val="24"/>
        </w:rPr>
        <w:t>волонтерства</w:t>
      </w:r>
      <w:proofErr w:type="spellEnd"/>
      <w:r w:rsidR="006B296C" w:rsidRPr="000661ED">
        <w:rPr>
          <w:sz w:val="24"/>
          <w:szCs w:val="24"/>
        </w:rPr>
        <w:t xml:space="preserve">, оказывают гражданам и организациям полный комплекс услуг по консультационной, ресурсной, организационной, информационной и методической поддержке в сфере </w:t>
      </w:r>
      <w:proofErr w:type="spellStart"/>
      <w:r w:rsidR="006B296C" w:rsidRPr="000661ED">
        <w:rPr>
          <w:sz w:val="24"/>
          <w:szCs w:val="24"/>
        </w:rPr>
        <w:t>волонтерства</w:t>
      </w:r>
      <w:proofErr w:type="spellEnd"/>
      <w:r w:rsidR="006B296C" w:rsidRPr="000661ED">
        <w:rPr>
          <w:sz w:val="24"/>
          <w:szCs w:val="24"/>
        </w:rPr>
        <w:t xml:space="preserve">, проводят консультации по </w:t>
      </w:r>
      <w:proofErr w:type="spellStart"/>
      <w:r w:rsidR="006B296C" w:rsidRPr="000661ED">
        <w:rPr>
          <w:sz w:val="24"/>
          <w:szCs w:val="24"/>
        </w:rPr>
        <w:t>грантовой</w:t>
      </w:r>
      <w:proofErr w:type="spellEnd"/>
      <w:r w:rsidR="006B296C" w:rsidRPr="000661ED">
        <w:rPr>
          <w:sz w:val="24"/>
          <w:szCs w:val="24"/>
        </w:rPr>
        <w:t xml:space="preserve"> поддержке.</w:t>
      </w:r>
    </w:p>
    <w:p w:rsidR="00E333BF" w:rsidRPr="000661ED" w:rsidRDefault="00B918D9" w:rsidP="00E333BF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 xml:space="preserve">В целях патриотического воспитания молодежи в муниципальном образовании город Ефремов в настоящее время функционируют зональный </w:t>
      </w:r>
      <w:proofErr w:type="gramStart"/>
      <w:r w:rsidRPr="000661ED">
        <w:rPr>
          <w:sz w:val="24"/>
          <w:szCs w:val="24"/>
        </w:rPr>
        <w:t>центр  военно</w:t>
      </w:r>
      <w:proofErr w:type="gramEnd"/>
      <w:r w:rsidRPr="000661ED">
        <w:rPr>
          <w:sz w:val="24"/>
          <w:szCs w:val="24"/>
        </w:rPr>
        <w:t xml:space="preserve">-патриотического воспитания и подготовки граждан (молодежи) к военной службе </w:t>
      </w:r>
      <w:r w:rsidR="00F450B7" w:rsidRPr="000661ED">
        <w:rPr>
          <w:sz w:val="24"/>
          <w:szCs w:val="24"/>
        </w:rPr>
        <w:t xml:space="preserve"> ( далее- центр) </w:t>
      </w:r>
      <w:r w:rsidRPr="000661ED">
        <w:rPr>
          <w:sz w:val="24"/>
          <w:szCs w:val="24"/>
        </w:rPr>
        <w:t>в целях охвата методической работой всех направлений обязательной подготовки граждан ( молодежи) к военной службе, включая получение начальных знаний в области обороны и военно-патриотического воспитания. Центром круглогодично организовываются и проводятся встречи молодежи с ветеранами войны и военной службы, участниками боевых действий, представителями силовых структур</w:t>
      </w:r>
      <w:r w:rsidR="00735009" w:rsidRPr="000661ED">
        <w:rPr>
          <w:sz w:val="24"/>
          <w:szCs w:val="24"/>
        </w:rPr>
        <w:t>.</w:t>
      </w:r>
    </w:p>
    <w:p w:rsidR="00E333BF" w:rsidRPr="000661ED" w:rsidRDefault="00E333BF" w:rsidP="00E333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b/>
          <w:sz w:val="24"/>
          <w:szCs w:val="24"/>
          <w:lang w:eastAsia="ru-RU"/>
        </w:rPr>
        <w:t>Статистика изменений показателей СКП за 2021 и 2022 год.</w:t>
      </w:r>
    </w:p>
    <w:p w:rsidR="00E333BF" w:rsidRPr="000661ED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численнос</w:t>
      </w:r>
      <w:r w:rsidR="00CE1A60" w:rsidRPr="00066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граждан, вовлеченных центром</w:t>
      </w:r>
      <w:r w:rsidRPr="00066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добровольческую (волонтерскую) деятельность и </w:t>
      </w:r>
      <w:r w:rsidRPr="000661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зарегистрированных на портале dobro.ru </w:t>
      </w:r>
      <w:r w:rsidRPr="000661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возросло на </w:t>
      </w:r>
      <w:r w:rsidRPr="000661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47,5 %</w:t>
      </w:r>
    </w:p>
    <w:p w:rsidR="00E333BF" w:rsidRPr="000661ED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Увеличилось количество юнармейцев по сравнению с предыдущим годом на </w:t>
      </w:r>
      <w:r w:rsidRPr="000661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30,5%</w:t>
      </w:r>
    </w:p>
    <w:p w:rsidR="00E333BF" w:rsidRPr="000661ED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Регистрация всех мероприятий, проводимых муниципальным образованием для молодежи, в АИС «Молодежь России» </w:t>
      </w:r>
      <w:r w:rsidRPr="000661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увеличилась с 23 мероприятий до 552</w:t>
      </w:r>
      <w:r w:rsidR="00CE1A60" w:rsidRPr="000661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мероприятий.</w:t>
      </w:r>
    </w:p>
    <w:p w:rsidR="00EF1B77" w:rsidRPr="000661E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sz w:val="24"/>
          <w:szCs w:val="24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EF1B77" w:rsidRPr="000661ED" w:rsidRDefault="00EF1B77" w:rsidP="00E3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Трудоустройство и занятость молодежи - важнейшее условие ее социальной адаптации. 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F65521" w:rsidRPr="000661ED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социально-экономического развития Тульской области.</w:t>
      </w:r>
    </w:p>
    <w:p w:rsidR="00F65521" w:rsidRPr="000661ED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Указанные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C72831" w:rsidRPr="000661ED" w:rsidRDefault="00C72831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hAnsi="Arial" w:cs="Arial"/>
          <w:sz w:val="24"/>
          <w:szCs w:val="24"/>
        </w:rPr>
        <w:t xml:space="preserve"> Решение развития действующей системы молодежной политики и обозначенных проблем </w:t>
      </w:r>
      <w:r w:rsidR="00F32471" w:rsidRPr="000661ED">
        <w:rPr>
          <w:rFonts w:ascii="Arial" w:hAnsi="Arial" w:cs="Arial"/>
          <w:sz w:val="24"/>
          <w:szCs w:val="24"/>
        </w:rPr>
        <w:t>целесообразно решать программно-целевым методом, что</w:t>
      </w:r>
      <w:r w:rsidR="00F65521" w:rsidRPr="000661ED">
        <w:rPr>
          <w:rFonts w:ascii="Arial" w:hAnsi="Arial" w:cs="Arial"/>
          <w:sz w:val="24"/>
          <w:szCs w:val="24"/>
        </w:rPr>
        <w:t xml:space="preserve"> позволит разработать и реализовать комплекс процессных мероприятий по решению накопившихся проблем.</w:t>
      </w:r>
    </w:p>
    <w:p w:rsidR="00EF1B77" w:rsidRPr="000661E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0661ED">
        <w:rPr>
          <w:rFonts w:ascii="Arial" w:eastAsia="Calibri" w:hAnsi="Arial" w:cs="Arial"/>
          <w:sz w:val="24"/>
          <w:szCs w:val="24"/>
          <w:lang w:eastAsia="ru-RU"/>
        </w:rPr>
        <w:t>ефремовцев</w:t>
      </w:r>
      <w:proofErr w:type="spellEnd"/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 посредством их участия в деятельности детских и молодежных общественных объединений </w:t>
      </w:r>
      <w:r w:rsidRPr="000661ED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0661ED">
        <w:rPr>
          <w:rFonts w:ascii="Arial" w:eastAsia="Calibri" w:hAnsi="Arial" w:cs="Arial"/>
          <w:sz w:val="24"/>
          <w:szCs w:val="24"/>
          <w:lang w:eastAsia="ru-RU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EF1B77" w:rsidRPr="000661E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В результате реализации мероприятий Программы сформируется поколение молодежи, которому сегодня 14 - 17 лет, активно </w:t>
      </w:r>
      <w:proofErr w:type="spellStart"/>
      <w:r w:rsidRPr="000661ED">
        <w:rPr>
          <w:rFonts w:ascii="Arial" w:eastAsia="Calibri" w:hAnsi="Arial" w:cs="Arial"/>
          <w:sz w:val="24"/>
          <w:szCs w:val="24"/>
          <w:lang w:eastAsia="ru-RU"/>
        </w:rPr>
        <w:t>вольющееся</w:t>
      </w:r>
      <w:proofErr w:type="spellEnd"/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EF1B77" w:rsidRPr="000661E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обеспечить адресность,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0661ED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 в интересах страны и области.</w:t>
      </w:r>
    </w:p>
    <w:p w:rsidR="00EF1B77" w:rsidRPr="000661E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выбрать на конкурсной основе 25 </w:t>
      </w:r>
      <w:r w:rsidRPr="000661ED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из разных сфер деятельности и назначить им премию. Премия мотивирует молодых людей на достижение высоких результатов и показателей. Премия является материальным поощрением </w:t>
      </w:r>
      <w:r w:rsidRPr="000661ED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города Ефремов. </w:t>
      </w:r>
    </w:p>
    <w:p w:rsidR="00EF1B77" w:rsidRPr="000661ED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Целевой группой Программы является молодежь </w:t>
      </w:r>
      <w:r w:rsidRPr="000661ED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="00F450B7" w:rsidRPr="000661ED">
        <w:rPr>
          <w:rFonts w:ascii="Arial" w:eastAsia="Calibri" w:hAnsi="Arial" w:cs="Arial"/>
          <w:sz w:val="24"/>
          <w:szCs w:val="24"/>
          <w:lang w:eastAsia="ru-RU"/>
        </w:rPr>
        <w:t xml:space="preserve"> в возрасте от 14 до 35</w:t>
      </w: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 лет.</w:t>
      </w:r>
    </w:p>
    <w:p w:rsidR="00A37D98" w:rsidRPr="000661ED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0661E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Описание приоритетов и целей муниципальной политики в сфере реализации муниципальной программы</w:t>
      </w:r>
    </w:p>
    <w:p w:rsidR="00DD2AE8" w:rsidRPr="000661ED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1B77" w:rsidRPr="000661ED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b/>
          <w:bCs/>
          <w:sz w:val="24"/>
          <w:szCs w:val="24"/>
          <w:lang w:eastAsia="ru-RU"/>
        </w:rPr>
        <w:t>Цель Программы</w:t>
      </w:r>
      <w:r w:rsidRPr="000661ED">
        <w:rPr>
          <w:rFonts w:ascii="Arial" w:eastAsia="Calibri" w:hAnsi="Arial" w:cs="Arial"/>
          <w:sz w:val="24"/>
          <w:szCs w:val="24"/>
          <w:lang w:eastAsia="ru-RU"/>
        </w:rPr>
        <w:t xml:space="preserve">: повышение социальной и общественно-политической активности молодежи </w:t>
      </w:r>
      <w:r w:rsidRPr="000661ED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0661ED">
        <w:rPr>
          <w:rFonts w:ascii="Arial" w:eastAsia="Calibri" w:hAnsi="Arial" w:cs="Arial"/>
          <w:sz w:val="24"/>
          <w:szCs w:val="24"/>
          <w:lang w:eastAsia="ru-RU"/>
        </w:rPr>
        <w:t>, формирование гражданственности и патриотизма.</w:t>
      </w:r>
    </w:p>
    <w:p w:rsidR="00CE1A60" w:rsidRPr="000661ED" w:rsidRDefault="00CE1A60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sz w:val="24"/>
          <w:szCs w:val="24"/>
          <w:lang w:eastAsia="ru-RU"/>
        </w:rPr>
        <w:t>Основным приоритетом молодежной политики в городе Ефремов является 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людей.</w:t>
      </w:r>
    </w:p>
    <w:p w:rsidR="00C84E56" w:rsidRPr="000661ED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C84E56" w:rsidRPr="000661ED" w:rsidRDefault="00DD2AE8" w:rsidP="00DD2AE8">
      <w:pPr>
        <w:pStyle w:val="ConsPlusNormal"/>
        <w:ind w:firstLine="540"/>
        <w:jc w:val="center"/>
        <w:rPr>
          <w:rFonts w:eastAsia="Calibri"/>
          <w:b/>
          <w:spacing w:val="2"/>
          <w:sz w:val="24"/>
          <w:szCs w:val="24"/>
        </w:rPr>
      </w:pPr>
      <w:r w:rsidRPr="000661ED">
        <w:rPr>
          <w:rFonts w:eastAsia="Calibri"/>
          <w:b/>
          <w:spacing w:val="2"/>
          <w:sz w:val="24"/>
          <w:szCs w:val="24"/>
        </w:rPr>
        <w:t>3. Задачи муниципальной программы и способы их эффективного решения в сфере молодежной политики.</w:t>
      </w:r>
    </w:p>
    <w:p w:rsidR="003636FC" w:rsidRPr="000661ED" w:rsidRDefault="003636FC" w:rsidP="00DD2AE8">
      <w:pPr>
        <w:pStyle w:val="ConsPlusNormal"/>
        <w:ind w:firstLine="540"/>
        <w:jc w:val="center"/>
        <w:rPr>
          <w:sz w:val="24"/>
          <w:szCs w:val="24"/>
        </w:rPr>
      </w:pPr>
    </w:p>
    <w:p w:rsidR="00EF1B77" w:rsidRPr="000661ED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Задачи программы: </w:t>
      </w:r>
    </w:p>
    <w:p w:rsidR="002836F5" w:rsidRPr="000661ED" w:rsidRDefault="002836F5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0661ED">
        <w:rPr>
          <w:rFonts w:ascii="Arial" w:hAnsi="Arial" w:cs="Arial"/>
          <w:sz w:val="24"/>
          <w:szCs w:val="24"/>
        </w:rPr>
        <w:t>создание условий для эффективной самореализации молодежи</w:t>
      </w:r>
    </w:p>
    <w:p w:rsidR="002E07AD" w:rsidRPr="000661ED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повышение общественно-политической инновационной и социально значимой активности молодежи города Ефремов;</w:t>
      </w:r>
    </w:p>
    <w:p w:rsidR="002E07AD" w:rsidRPr="000661ED" w:rsidRDefault="00CE1A60" w:rsidP="002E07AD">
      <w:pPr>
        <w:pStyle w:val="ConsPlusNormal"/>
        <w:ind w:firstLine="709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формирование</w:t>
      </w:r>
      <w:r w:rsidR="002E07AD" w:rsidRPr="000661ED">
        <w:rPr>
          <w:sz w:val="24"/>
          <w:szCs w:val="24"/>
        </w:rPr>
        <w:t xml:space="preserve"> детских и молодежных общественных объединений города Ефремов;</w:t>
      </w:r>
    </w:p>
    <w:p w:rsidR="00A32D0A" w:rsidRPr="000661ED" w:rsidRDefault="00A32D0A" w:rsidP="002E07A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0661ED">
        <w:rPr>
          <w:color w:val="FF0000"/>
          <w:sz w:val="24"/>
          <w:szCs w:val="24"/>
        </w:rPr>
        <w:t>обеспечение гарантий в сфере труда и занятости молодежи, содействие трудоустройству молодых граждан;</w:t>
      </w:r>
    </w:p>
    <w:p w:rsidR="002E07AD" w:rsidRPr="000661ED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формирование у молодежи социальной ответственности, гражданской позиции;</w:t>
      </w:r>
    </w:p>
    <w:p w:rsidR="002E07AD" w:rsidRPr="000661ED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увеличение количества молодежи, принимающей участие в управлении общественной жизнью;</w:t>
      </w:r>
    </w:p>
    <w:p w:rsidR="002E07AD" w:rsidRPr="000661ED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0661ED">
        <w:rPr>
          <w:sz w:val="24"/>
          <w:szCs w:val="24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EF1B77" w:rsidRPr="000661ED" w:rsidRDefault="002E07AD" w:rsidP="002E07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61ED">
        <w:rPr>
          <w:rFonts w:ascii="Arial" w:hAnsi="Arial" w:cs="Arial"/>
          <w:sz w:val="24"/>
          <w:szCs w:val="24"/>
        </w:rPr>
        <w:t>назначение и вручение премии для поддержки творческой и одаренной молодежи</w:t>
      </w:r>
      <w:r w:rsidR="008227D5" w:rsidRPr="000661ED">
        <w:rPr>
          <w:rFonts w:ascii="Arial" w:hAnsi="Arial" w:cs="Arial"/>
          <w:sz w:val="24"/>
          <w:szCs w:val="24"/>
        </w:rPr>
        <w:t>.</w:t>
      </w:r>
    </w:p>
    <w:p w:rsidR="00744731" w:rsidRPr="000661ED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0661ED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0661ED" w:rsidRDefault="00744731" w:rsidP="002E07A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7D98" w:rsidRPr="000661ED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0661ED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0661ED" w:rsidSect="008934A8">
          <w:type w:val="continuous"/>
          <w:pgSz w:w="11906" w:h="16838"/>
          <w:pgMar w:top="851" w:right="991" w:bottom="1134" w:left="1134" w:header="708" w:footer="708" w:gutter="0"/>
          <w:cols w:space="1419"/>
          <w:docGrid w:linePitch="360"/>
        </w:sectPr>
      </w:pPr>
    </w:p>
    <w:p w:rsidR="00710795" w:rsidRPr="000661ED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1ED">
        <w:rPr>
          <w:rFonts w:ascii="Arial" w:hAnsi="Arial" w:cs="Arial"/>
          <w:b/>
          <w:sz w:val="24"/>
          <w:szCs w:val="24"/>
        </w:rPr>
        <w:t>Паспорт</w:t>
      </w:r>
    </w:p>
    <w:p w:rsidR="00710795" w:rsidRPr="000661ED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1ED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0661ED" w:rsidRDefault="00EF1B77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1ED">
        <w:rPr>
          <w:rFonts w:ascii="Arial" w:hAnsi="Arial" w:cs="Arial"/>
          <w:bCs/>
          <w:sz w:val="24"/>
          <w:szCs w:val="24"/>
        </w:rPr>
        <w:t>«Реализация государственной молодежной политики в муниципальном образовании город Ефремов»</w:t>
      </w:r>
    </w:p>
    <w:p w:rsidR="00710795" w:rsidRPr="000661ED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523"/>
        <w:gridCol w:w="2975"/>
        <w:gridCol w:w="1281"/>
        <w:gridCol w:w="284"/>
        <w:gridCol w:w="992"/>
        <w:gridCol w:w="425"/>
        <w:gridCol w:w="851"/>
        <w:gridCol w:w="567"/>
        <w:gridCol w:w="708"/>
        <w:gridCol w:w="709"/>
        <w:gridCol w:w="567"/>
        <w:gridCol w:w="851"/>
        <w:gridCol w:w="1559"/>
      </w:tblGrid>
      <w:tr w:rsidR="00942D7F" w:rsidRPr="000661E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0661E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0661ED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2C547D"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реализуется в один этап 2022 – 2026</w:t>
            </w: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42D7F" w:rsidRPr="000661E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0661E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0661ED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942D7F" w:rsidRPr="000661E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0661E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0661ED" w:rsidRDefault="00B4407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942D7F" w:rsidRPr="000661E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0661E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0661ED" w:rsidRDefault="000F24BE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42D7F" w:rsidRPr="000661E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0661E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1B10B5" w:rsidRPr="000661ED" w:rsidRDefault="001B10B5" w:rsidP="001B10B5">
            <w:pPr>
              <w:pStyle w:val="ConsPlusNormal"/>
              <w:numPr>
                <w:ilvl w:val="0"/>
                <w:numId w:val="18"/>
              </w:numPr>
              <w:ind w:left="-32" w:firstLine="142"/>
              <w:rPr>
                <w:sz w:val="24"/>
                <w:szCs w:val="24"/>
              </w:rPr>
            </w:pPr>
            <w:r w:rsidRPr="000661ED">
              <w:rPr>
                <w:sz w:val="24"/>
                <w:szCs w:val="24"/>
              </w:rPr>
              <w:t>создание условий для эффективной самореализации молодежи</w:t>
            </w:r>
          </w:p>
          <w:p w:rsidR="000F24BE" w:rsidRPr="000661ED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0661ED">
              <w:rPr>
                <w:sz w:val="24"/>
                <w:szCs w:val="24"/>
              </w:rPr>
              <w:t>•</w:t>
            </w:r>
            <w:r w:rsidRPr="000661ED">
              <w:rPr>
                <w:sz w:val="24"/>
                <w:szCs w:val="24"/>
              </w:rPr>
              <w:tab/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0F24BE" w:rsidRPr="000661ED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0661ED">
              <w:rPr>
                <w:sz w:val="24"/>
                <w:szCs w:val="24"/>
              </w:rPr>
              <w:t>•</w:t>
            </w:r>
            <w:r w:rsidRPr="000661ED">
              <w:rPr>
                <w:sz w:val="24"/>
                <w:szCs w:val="24"/>
              </w:rPr>
              <w:tab/>
            </w:r>
            <w:r w:rsidR="00CE1A60" w:rsidRPr="000661ED">
              <w:rPr>
                <w:sz w:val="24"/>
                <w:szCs w:val="24"/>
              </w:rPr>
              <w:t>формирование</w:t>
            </w:r>
            <w:r w:rsidRPr="000661ED">
              <w:rPr>
                <w:sz w:val="24"/>
                <w:szCs w:val="24"/>
              </w:rPr>
              <w:t xml:space="preserve"> детских и молодежных общественных объединений города Ефремов </w:t>
            </w:r>
          </w:p>
          <w:p w:rsidR="00541BDF" w:rsidRPr="000661ED" w:rsidRDefault="00541BDF" w:rsidP="000F24BE">
            <w:pPr>
              <w:pStyle w:val="ConsPlusNormal"/>
              <w:ind w:left="80"/>
              <w:rPr>
                <w:color w:val="FF0000"/>
                <w:sz w:val="24"/>
                <w:szCs w:val="24"/>
              </w:rPr>
            </w:pPr>
            <w:r w:rsidRPr="000661ED">
              <w:rPr>
                <w:sz w:val="24"/>
                <w:szCs w:val="24"/>
              </w:rPr>
              <w:t>•</w:t>
            </w:r>
            <w:r w:rsidRPr="000661ED">
              <w:rPr>
                <w:sz w:val="24"/>
                <w:szCs w:val="24"/>
              </w:rPr>
              <w:tab/>
            </w:r>
            <w:r w:rsidRPr="000661ED">
              <w:rPr>
                <w:color w:val="FF0000"/>
                <w:sz w:val="24"/>
                <w:szCs w:val="24"/>
              </w:rPr>
              <w:t>обеспечение гарантий в сфере труда и занятости молодежи, содействие трудоустройству молодых граждан;</w:t>
            </w:r>
          </w:p>
          <w:p w:rsidR="000F24BE" w:rsidRPr="000661ED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0661ED">
              <w:rPr>
                <w:sz w:val="24"/>
                <w:szCs w:val="24"/>
              </w:rPr>
              <w:t>•</w:t>
            </w:r>
            <w:r w:rsidRPr="000661ED">
              <w:rPr>
                <w:sz w:val="24"/>
                <w:szCs w:val="24"/>
              </w:rPr>
              <w:tab/>
              <w:t>формирование у молодежи социальной ответственности, гражданской позиции</w:t>
            </w:r>
          </w:p>
          <w:p w:rsidR="000F24BE" w:rsidRPr="000661ED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0661ED">
              <w:rPr>
                <w:sz w:val="24"/>
                <w:szCs w:val="24"/>
              </w:rPr>
              <w:t>•</w:t>
            </w:r>
            <w:r w:rsidRPr="000661ED">
              <w:rPr>
                <w:sz w:val="24"/>
                <w:szCs w:val="24"/>
              </w:rPr>
              <w:tab/>
              <w:t>увеличение количества молодежи, принимающей участие в управлении общественной жизнью</w:t>
            </w:r>
          </w:p>
          <w:p w:rsidR="000F24BE" w:rsidRPr="000661ED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0661ED">
              <w:rPr>
                <w:sz w:val="24"/>
                <w:szCs w:val="24"/>
              </w:rPr>
              <w:t>•</w:t>
            </w:r>
            <w:r w:rsidRPr="000661ED">
              <w:rPr>
                <w:sz w:val="24"/>
                <w:szCs w:val="24"/>
              </w:rPr>
              <w:tab/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8227D5" w:rsidRPr="000661ED" w:rsidRDefault="000F24BE" w:rsidP="008227D5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•</w:t>
            </w:r>
            <w:r w:rsidRPr="000661ED">
              <w:rPr>
                <w:rFonts w:ascii="Arial" w:hAnsi="Arial" w:cs="Arial"/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  <w:p w:rsidR="00314024" w:rsidRPr="000661ED" w:rsidRDefault="00314024" w:rsidP="00DD108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7F" w:rsidRPr="000661ED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0661ED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C57A84" w:rsidRPr="000661ED" w:rsidRDefault="00C57A84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Региональный проект «Развитие системы поддержки молодежи («Молодежь России»)</w:t>
            </w:r>
            <w:r w:rsidR="0075236D"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входящий </w:t>
            </w:r>
            <w:r w:rsidR="0075236D"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в состав национального проекта «Образование</w:t>
            </w:r>
            <w:r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»</w:t>
            </w:r>
          </w:p>
          <w:p w:rsidR="0075236D" w:rsidRPr="000661ED" w:rsidRDefault="0075236D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13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Комплексы процессных мероприятий:</w:t>
            </w:r>
          </w:p>
          <w:p w:rsidR="003636FC" w:rsidRPr="000661ED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2.</w:t>
            </w:r>
            <w:r w:rsidR="007F2AA1"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="003636FC"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комплекс процессных мероприятий</w:t>
            </w:r>
            <w:r w:rsidR="003636FC" w:rsidRPr="000661E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3636FC" w:rsidRPr="000661ED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2.</w:t>
            </w:r>
            <w:r w:rsidR="007F2AA1"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  <w:r w:rsidR="003636FC"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комплекс процессных мероприятий</w:t>
            </w:r>
            <w:r w:rsidR="003636FC" w:rsidRPr="000661E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3636FC" w:rsidRPr="000661ED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2.</w:t>
            </w:r>
            <w:r w:rsidR="007F2AA1"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="003636FC"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комплекс процессных мероприятий</w:t>
            </w:r>
            <w:r w:rsidR="003636FC" w:rsidRPr="000661E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«Проведение мероприятий различной направленности для детей и молодежи»</w:t>
            </w:r>
          </w:p>
          <w:p w:rsidR="003636FC" w:rsidRPr="000661ED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2.</w:t>
            </w:r>
            <w:r w:rsidR="007F2AA1"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="003636FC"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комплекс процессных мероприятий</w:t>
            </w:r>
            <w:r w:rsidR="003636FC" w:rsidRPr="000661E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«Создание условий для реализации и обеспечение реализации муниципальной программы»</w:t>
            </w:r>
          </w:p>
          <w:p w:rsidR="00B80BBB" w:rsidRPr="000661ED" w:rsidRDefault="00B80BBB" w:rsidP="00B80BBB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7095" w:rsidRPr="000661ED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23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27095" w:rsidRPr="000661ED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95" w:rsidRPr="000661ED" w:rsidRDefault="00B27095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0661ED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794" w:type="dxa"/>
            <w:gridSpan w:val="11"/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B27095" w:rsidRPr="000661E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0661ED" w:rsidRDefault="00B27095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B27095" w:rsidRPr="000661ED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B27095" w:rsidRPr="000661E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ED05D1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</w:t>
            </w:r>
            <w:r w:rsidR="00B27095" w:rsidRPr="00066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27095" w:rsidRPr="000661E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ED05D1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</w:t>
            </w:r>
            <w:r w:rsidR="00B27095" w:rsidRPr="00066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B27095" w:rsidRPr="000661E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ED05D1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3</w:t>
            </w:r>
            <w:r w:rsidR="00B27095" w:rsidRPr="00066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B27095" w:rsidRPr="000661E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ED05D1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4</w:t>
            </w:r>
            <w:r w:rsidR="00B27095" w:rsidRPr="00066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7095" w:rsidRPr="000661E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ED05D1" w:rsidP="00ED05D1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5</w:t>
            </w:r>
            <w:r w:rsidR="00B27095" w:rsidRPr="000661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0661ED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3A33" w:rsidRPr="000661ED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4A3A33" w:rsidRPr="000661ED" w:rsidRDefault="004A3A33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498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8794" w:type="dxa"/>
            <w:gridSpan w:val="11"/>
            <w:vAlign w:val="center"/>
          </w:tcPr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Расходы по годам</w:t>
            </w:r>
          </w:p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4A3A33" w:rsidRPr="000661ED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4A3A33" w:rsidRPr="000661ED" w:rsidRDefault="004A3A33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4A3A33" w:rsidRPr="000661ED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00066D" w:rsidRPr="000661ED" w:rsidTr="00B4407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0661ED" w:rsidRDefault="0051416B" w:rsidP="003B48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112576</w:t>
            </w: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0661ED" w:rsidRDefault="0000066D" w:rsidP="003B48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16863,8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27605,9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26205,2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26872,1</w:t>
            </w:r>
          </w:p>
        </w:tc>
      </w:tr>
      <w:tr w:rsidR="0000066D" w:rsidRPr="000661ED" w:rsidTr="00B44075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0661ED" w:rsidRDefault="000A3E29" w:rsidP="003B48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0661ED" w:rsidRDefault="0000066D" w:rsidP="003B48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0</w:t>
            </w:r>
            <w:r w:rsidR="00D743E4" w:rsidRPr="000661E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0</w:t>
            </w:r>
            <w:r w:rsidR="00D743E4" w:rsidRPr="000661E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0066D" w:rsidRPr="000661ED" w:rsidTr="00B44075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0661ED" w:rsidRDefault="000A3E29" w:rsidP="003B48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4010,8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0661ED" w:rsidRDefault="0000066D" w:rsidP="003B48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493,9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1137,4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1057,4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1057,4</w:t>
            </w:r>
          </w:p>
        </w:tc>
      </w:tr>
      <w:tr w:rsidR="0000066D" w:rsidRPr="000661ED" w:rsidTr="00B44075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0661ED" w:rsidRDefault="000A3E29" w:rsidP="003B48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104725,6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0661ED" w:rsidRDefault="0000066D" w:rsidP="003B48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0066D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14449,9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24548,5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25147,8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0661ED" w:rsidRDefault="000A3E29" w:rsidP="003B486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</w:tr>
    </w:tbl>
    <w:p w:rsidR="00E8422F" w:rsidRPr="000661ED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3E1" w:rsidRPr="000661E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0661E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0661E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0661E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0661E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0661E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0661E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53E1" w:rsidRPr="000661ED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1A1F41" w:rsidRPr="000661ED" w:rsidRDefault="001A1F41" w:rsidP="00DD4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F41" w:rsidRPr="000661ED" w:rsidRDefault="001A1F41" w:rsidP="00A918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A33" w:rsidRPr="000661ED" w:rsidRDefault="004A3A33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7D5" w:rsidRPr="000661ED" w:rsidRDefault="008227D5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0661ED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sz w:val="24"/>
          <w:szCs w:val="24"/>
          <w:lang w:eastAsia="ru-RU"/>
        </w:rPr>
        <w:t>Приложение № 3</w:t>
      </w:r>
    </w:p>
    <w:p w:rsidR="00A07DB0" w:rsidRPr="000661E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proofErr w:type="gramStart"/>
      <w:r w:rsidRPr="000661ED">
        <w:rPr>
          <w:rFonts w:ascii="Arial" w:eastAsia="Times New Roman" w:hAnsi="Arial" w:cs="Arial"/>
          <w:sz w:val="24"/>
          <w:szCs w:val="24"/>
          <w:lang w:eastAsia="ru-RU"/>
        </w:rPr>
        <w:t>разработки,реализации</w:t>
      </w:r>
      <w:proofErr w:type="gramEnd"/>
      <w:r w:rsidRPr="000661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7DB0" w:rsidRPr="000661E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sz w:val="24"/>
          <w:szCs w:val="24"/>
          <w:lang w:eastAsia="ru-RU"/>
        </w:rPr>
        <w:t>и оценки эффективности</w:t>
      </w:r>
    </w:p>
    <w:p w:rsidR="00A07DB0" w:rsidRPr="000661E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программ </w:t>
      </w:r>
    </w:p>
    <w:p w:rsidR="00A07DB0" w:rsidRPr="000661ED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A07DB0" w:rsidRPr="000661ED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0661ED" w:rsidRDefault="00A07DB0" w:rsidP="00A07DB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sz w:val="24"/>
          <w:szCs w:val="24"/>
          <w:lang w:eastAsia="ru-RU"/>
        </w:rPr>
        <w:t>от ___________</w:t>
      </w:r>
      <w:proofErr w:type="gramStart"/>
      <w:r w:rsidRPr="000661ED">
        <w:rPr>
          <w:rFonts w:ascii="Arial" w:eastAsia="Times New Roman" w:hAnsi="Arial" w:cs="Arial"/>
          <w:sz w:val="24"/>
          <w:szCs w:val="24"/>
          <w:lang w:eastAsia="ru-RU"/>
        </w:rPr>
        <w:t>_  №</w:t>
      </w:r>
      <w:proofErr w:type="gramEnd"/>
      <w:r w:rsidRPr="000661ED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</w:p>
    <w:p w:rsidR="00A07DB0" w:rsidRPr="000661ED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A07DB0" w:rsidRPr="000661ED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A07DB0" w:rsidRPr="000661ED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661ED">
        <w:rPr>
          <w:rFonts w:ascii="Arial" w:eastAsia="Calibri" w:hAnsi="Arial" w:cs="Arial"/>
          <w:b/>
          <w:sz w:val="24"/>
          <w:szCs w:val="24"/>
          <w:lang w:eastAsia="ru-RU"/>
        </w:rPr>
        <w:t xml:space="preserve">структурного элемента, входящего в процессную часть </w:t>
      </w:r>
      <w:r w:rsidRPr="000661E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A07DB0" w:rsidRPr="000661ED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61E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0661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Реализация государственной молодёжной политики в муниципальном образовании город Ефремов</w:t>
      </w:r>
      <w:r w:rsidRPr="000661E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8615C" w:rsidRPr="000661ED" w:rsidRDefault="00F8615C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768"/>
        <w:gridCol w:w="1134"/>
        <w:gridCol w:w="1134"/>
        <w:gridCol w:w="1134"/>
        <w:gridCol w:w="1276"/>
        <w:gridCol w:w="1276"/>
        <w:gridCol w:w="2193"/>
      </w:tblGrid>
      <w:tr w:rsidR="00F8615C" w:rsidRPr="000661ED" w:rsidTr="00EE2DE5">
        <w:trPr>
          <w:trHeight w:val="259"/>
        </w:trPr>
        <w:tc>
          <w:tcPr>
            <w:tcW w:w="14946" w:type="dxa"/>
            <w:gridSpan w:val="9"/>
            <w:tcMar>
              <w:top w:w="0" w:type="dxa"/>
              <w:bottom w:w="0" w:type="dxa"/>
            </w:tcMar>
          </w:tcPr>
          <w:p w:rsidR="00F8615C" w:rsidRPr="000661ED" w:rsidRDefault="00F8615C" w:rsidP="00F8615C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Региональный проект «Развитие системы поддержки молодежи («Молодежь России»), входящий в состав национального проекта «Образование»</w:t>
            </w:r>
          </w:p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8615C" w:rsidRPr="000661ED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F8615C" w:rsidRPr="000661ED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8615C" w:rsidRPr="000661ED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8615C" w:rsidRPr="000661ED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F8615C" w:rsidRPr="000661ED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  <w:vAlign w:val="center"/>
          </w:tcPr>
          <w:p w:rsidR="00F8615C" w:rsidRPr="000661ED" w:rsidRDefault="001B10B5" w:rsidP="001B10B5">
            <w:pPr>
              <w:pStyle w:val="ConsPlusNormal"/>
              <w:numPr>
                <w:ilvl w:val="0"/>
                <w:numId w:val="17"/>
              </w:numPr>
              <w:rPr>
                <w:color w:val="FF0000"/>
                <w:sz w:val="24"/>
                <w:szCs w:val="24"/>
              </w:rPr>
            </w:pPr>
            <w:r w:rsidRPr="000661ED">
              <w:rPr>
                <w:color w:val="FF0000"/>
                <w:sz w:val="24"/>
                <w:szCs w:val="24"/>
              </w:rPr>
              <w:t>создание условий для эффективной самореализации молодежи</w:t>
            </w:r>
          </w:p>
        </w:tc>
      </w:tr>
      <w:tr w:rsidR="00F8615C" w:rsidRPr="000661ED" w:rsidTr="00EE2DE5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8615C" w:rsidRPr="000661ED" w:rsidRDefault="00F8615C" w:rsidP="00EE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6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F8615C" w:rsidRPr="000661ED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F8615C" w:rsidRPr="000661ED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F8615C" w:rsidRPr="000661ED" w:rsidRDefault="008B4898" w:rsidP="00EE2DE5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0661ED" w:rsidRDefault="008B4898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0661ED" w:rsidRDefault="008B4898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0661ED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0661ED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0661ED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3" w:type="dxa"/>
          </w:tcPr>
          <w:p w:rsidR="00F8615C" w:rsidRPr="000661ED" w:rsidRDefault="008B4898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8615C" w:rsidRPr="000661ED" w:rsidTr="00EE2DE5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0661ED" w:rsidRDefault="00F8615C" w:rsidP="008B4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="008B4898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регионального проекта1)</w:t>
            </w: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335" w:type="dxa"/>
            <w:gridSpan w:val="2"/>
            <w:vMerge w:val="restart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6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8615C" w:rsidRPr="000661ED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vMerge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0661ED" w:rsidRDefault="00F8615C" w:rsidP="00EE2DE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F8615C" w:rsidRPr="000661ED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1D483E" w:rsidRPr="000661ED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4081,6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0661ED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483E" w:rsidRPr="000661ED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0661ED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483E" w:rsidRPr="000661ED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0661ED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483E" w:rsidRPr="000661ED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0661ED" w:rsidRDefault="00FD5D10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0661ED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F8615C" w:rsidRPr="000661ED" w:rsidRDefault="00F8615C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7DB0" w:rsidRPr="000661ED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2"/>
        <w:gridCol w:w="425"/>
        <w:gridCol w:w="2768"/>
        <w:gridCol w:w="1134"/>
        <w:gridCol w:w="1134"/>
        <w:gridCol w:w="1134"/>
        <w:gridCol w:w="67"/>
        <w:gridCol w:w="1209"/>
        <w:gridCol w:w="1276"/>
        <w:gridCol w:w="2193"/>
      </w:tblGrid>
      <w:tr w:rsidR="00A07DB0" w:rsidRPr="000661ED" w:rsidTr="00206AD2">
        <w:trPr>
          <w:trHeight w:val="20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07DB0" w:rsidRPr="000661ED" w:rsidRDefault="00A07DB0" w:rsidP="006E27C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Комплексы процессных мероприятий</w:t>
            </w:r>
          </w:p>
          <w:p w:rsidR="00A07DB0" w:rsidRPr="000661ED" w:rsidRDefault="00A07DB0" w:rsidP="00A07DB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0661ED" w:rsidTr="00206AD2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206AD2" w:rsidRPr="000661ED" w:rsidRDefault="006E27C7" w:rsidP="00206AD2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0661E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06AD2" w:rsidRPr="000661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206AD2" w:rsidRPr="000661ED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0661ED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0661ED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0661ED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0661ED" w:rsidRDefault="00B4407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206AD2" w:rsidRPr="000661ED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0661ED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  <w:vAlign w:val="center"/>
          </w:tcPr>
          <w:p w:rsidR="00206AD2" w:rsidRPr="000661ED" w:rsidRDefault="00206AD2" w:rsidP="00206AD2">
            <w:pPr>
              <w:pStyle w:val="ConsPlusNormal"/>
              <w:ind w:left="80"/>
              <w:rPr>
                <w:sz w:val="24"/>
                <w:szCs w:val="24"/>
              </w:rPr>
            </w:pPr>
            <w:r w:rsidRPr="000661ED">
              <w:rPr>
                <w:sz w:val="24"/>
                <w:szCs w:val="24"/>
              </w:rPr>
              <w:t>•</w:t>
            </w:r>
            <w:r w:rsidRPr="000661ED">
              <w:rPr>
                <w:sz w:val="24"/>
                <w:szCs w:val="24"/>
              </w:rPr>
              <w:tab/>
              <w:t>повышение общественно-политической инновационной и социально значимой акт</w:t>
            </w:r>
            <w:r w:rsidR="002E07AD" w:rsidRPr="000661ED">
              <w:rPr>
                <w:sz w:val="24"/>
                <w:szCs w:val="24"/>
              </w:rPr>
              <w:t>ивности молодежи города Ефремов</w:t>
            </w:r>
          </w:p>
          <w:p w:rsidR="00206AD2" w:rsidRPr="000661ED" w:rsidRDefault="00206AD2" w:rsidP="004B1193">
            <w:pPr>
              <w:pStyle w:val="ConsPlusNormal"/>
              <w:ind w:left="80"/>
              <w:rPr>
                <w:sz w:val="24"/>
                <w:szCs w:val="24"/>
              </w:rPr>
            </w:pPr>
            <w:r w:rsidRPr="000661ED">
              <w:rPr>
                <w:sz w:val="24"/>
                <w:szCs w:val="24"/>
              </w:rPr>
              <w:t>•</w:t>
            </w:r>
            <w:r w:rsidRPr="000661ED">
              <w:rPr>
                <w:sz w:val="24"/>
                <w:szCs w:val="24"/>
              </w:rPr>
              <w:tab/>
            </w:r>
            <w:r w:rsidR="00CE1A60" w:rsidRPr="000661ED">
              <w:rPr>
                <w:sz w:val="24"/>
                <w:szCs w:val="24"/>
              </w:rPr>
              <w:t>формирование</w:t>
            </w:r>
            <w:r w:rsidRPr="000661ED">
              <w:rPr>
                <w:sz w:val="24"/>
                <w:szCs w:val="24"/>
              </w:rPr>
              <w:t xml:space="preserve"> детских и молодежных общественных объединений города Ефремов  </w:t>
            </w:r>
          </w:p>
          <w:p w:rsidR="00ED05D1" w:rsidRPr="000661ED" w:rsidRDefault="00ED05D1" w:rsidP="00ED05D1">
            <w:pPr>
              <w:pStyle w:val="ConsPlusNormal"/>
              <w:numPr>
                <w:ilvl w:val="0"/>
                <w:numId w:val="11"/>
              </w:numPr>
              <w:ind w:left="159" w:firstLine="0"/>
              <w:rPr>
                <w:sz w:val="24"/>
                <w:szCs w:val="24"/>
              </w:rPr>
            </w:pPr>
            <w:r w:rsidRPr="000661ED">
              <w:rPr>
                <w:color w:val="FF0000"/>
                <w:sz w:val="24"/>
                <w:szCs w:val="24"/>
              </w:rPr>
              <w:t>обеспечение гарантий в сфере труда и занятости молодежи, содействие трудоустройству молодых граждан;</w:t>
            </w:r>
          </w:p>
        </w:tc>
      </w:tr>
      <w:tr w:rsidR="00206AD2" w:rsidRPr="000661ED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0661ED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3" w:type="dxa"/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206AD2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3" w:type="dxa"/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206AD2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206AD2" w:rsidRPr="000661ED" w:rsidRDefault="00206AD2" w:rsidP="00206AD2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93" w:type="dxa"/>
          </w:tcPr>
          <w:p w:rsidR="00206AD2" w:rsidRPr="000661ED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</w:t>
            </w:r>
          </w:p>
        </w:tc>
      </w:tr>
      <w:tr w:rsidR="00206AD2" w:rsidRPr="000661ED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0661ED" w:rsidRDefault="00206AD2" w:rsidP="007F2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905EDC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</w:t>
            </w:r>
            <w:r w:rsidR="007F2AA1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</w:t>
            </w: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0661ED" w:rsidTr="00F85825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0661ED" w:rsidTr="00F85825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9188,6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F85825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0661ED" w:rsidRDefault="00D72A2A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2193" w:type="dxa"/>
          </w:tcPr>
          <w:p w:rsidR="00206AD2" w:rsidRPr="000661ED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206AD2" w:rsidRPr="000661ED" w:rsidTr="00F85825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D72A2A" w:rsidP="00E77C6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3850,8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F85825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0661ED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1057,4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1057,4</w:t>
            </w:r>
          </w:p>
        </w:tc>
        <w:tc>
          <w:tcPr>
            <w:tcW w:w="2193" w:type="dxa"/>
          </w:tcPr>
          <w:p w:rsidR="00206AD2" w:rsidRPr="000661ED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1057,4</w:t>
            </w:r>
          </w:p>
        </w:tc>
      </w:tr>
      <w:tr w:rsidR="00206AD2" w:rsidRPr="000661ED" w:rsidTr="00F85825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5337,8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F85825" w:rsidP="00E77C6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F85825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0661ED" w:rsidRDefault="00D72A2A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2193" w:type="dxa"/>
          </w:tcPr>
          <w:p w:rsidR="00206AD2" w:rsidRPr="000661ED" w:rsidRDefault="00D72A2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</w:tr>
      <w:tr w:rsidR="00206AD2" w:rsidRPr="000661ED" w:rsidTr="00206AD2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923A28" w:rsidRPr="000661ED" w:rsidRDefault="006E27C7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0661E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23A28" w:rsidRPr="000661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923A28" w:rsidRPr="000661ED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206AD2" w:rsidRPr="000661ED" w:rsidRDefault="00206AD2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0661ED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0661ED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0661ED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06AD2" w:rsidRPr="000661ED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0661ED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  <w:vAlign w:val="center"/>
          </w:tcPr>
          <w:p w:rsidR="00206AD2" w:rsidRPr="000661ED" w:rsidRDefault="00206AD2" w:rsidP="008264DA">
            <w:pPr>
              <w:pStyle w:val="ConsPlusNormal"/>
              <w:ind w:left="80"/>
              <w:rPr>
                <w:sz w:val="24"/>
                <w:szCs w:val="24"/>
              </w:rPr>
            </w:pPr>
            <w:r w:rsidRPr="000661ED">
              <w:rPr>
                <w:sz w:val="24"/>
                <w:szCs w:val="24"/>
              </w:rPr>
              <w:t>•</w:t>
            </w:r>
            <w:r w:rsidRPr="000661ED">
              <w:rPr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</w:tc>
      </w:tr>
      <w:tr w:rsidR="00206AD2" w:rsidRPr="000661ED" w:rsidTr="004F639A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0661ED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0661ED" w:rsidTr="004F639A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0661ED" w:rsidTr="004F639A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8264D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06AD2"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206AD2" w:rsidRPr="000661ED" w:rsidRDefault="00206AD2" w:rsidP="00206AD2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3" w:type="dxa"/>
          </w:tcPr>
          <w:p w:rsidR="00206AD2" w:rsidRPr="000661ED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2DDB"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206AD2" w:rsidRPr="000661ED" w:rsidTr="004F639A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мплекса процессных мероприятий 2</w:t>
            </w:r>
            <w:r w:rsidR="00905EDC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.2</w:t>
            </w: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335" w:type="dxa"/>
            <w:gridSpan w:val="3"/>
            <w:vMerge w:val="restart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0661ED" w:rsidTr="004F639A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3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206AD2" w:rsidRPr="000661ED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0661ED" w:rsidTr="004F639A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3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93" w:type="dxa"/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206AD2" w:rsidRPr="000661ED" w:rsidTr="004F639A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3"/>
            <w:tcMar>
              <w:top w:w="0" w:type="dxa"/>
              <w:bottom w:w="0" w:type="dxa"/>
            </w:tcMar>
          </w:tcPr>
          <w:p w:rsidR="00206AD2" w:rsidRPr="000661ED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93" w:type="dxa"/>
          </w:tcPr>
          <w:p w:rsidR="00206AD2" w:rsidRPr="000661ED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923A28" w:rsidRPr="000661ED" w:rsidTr="00E42A90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923A28" w:rsidRPr="000661ED" w:rsidRDefault="006E27C7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0661E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923A28" w:rsidRPr="000661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</w:p>
          <w:p w:rsidR="00923A28" w:rsidRPr="000661ED" w:rsidRDefault="00923A28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61ED">
              <w:rPr>
                <w:rFonts w:ascii="Arial" w:hAnsi="Arial" w:cs="Arial"/>
                <w:bCs/>
                <w:sz w:val="24"/>
                <w:szCs w:val="24"/>
              </w:rPr>
              <w:t>«Проведение мероприятий различной направленности для детей и молодежи»</w:t>
            </w:r>
          </w:p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3A28" w:rsidRPr="000661E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0661E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0661E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0661E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23A28" w:rsidRPr="000661E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  <w:vAlign w:val="center"/>
          </w:tcPr>
          <w:p w:rsidR="002E03A1" w:rsidRPr="000661ED" w:rsidRDefault="002E03A1" w:rsidP="002E03A1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молодежи социальной ответственности, гражданской позиции</w:t>
            </w:r>
          </w:p>
          <w:p w:rsidR="00923A28" w:rsidRPr="000661ED" w:rsidRDefault="002E03A1" w:rsidP="00C4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увеличение количества молодежи, принимающей участие в</w:t>
            </w:r>
            <w:r w:rsidR="00C43206"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управлении общественной жизнью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0661ED" w:rsidRDefault="00923A28" w:rsidP="0092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0661ED" w:rsidRDefault="002E07AD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23A28"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8E1C42" w:rsidP="008E1C4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0661ED" w:rsidRDefault="00BF0CE9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3" w:type="dxa"/>
          </w:tcPr>
          <w:p w:rsidR="00923A28" w:rsidRPr="000661ED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905EDC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</w:t>
            </w:r>
            <w:r w:rsidR="007F2AA1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0661ED" w:rsidRDefault="00923A28" w:rsidP="00923A2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923A28" w:rsidRPr="000661ED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337F5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D337F5" w:rsidRPr="000661ED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D337F5" w:rsidRPr="000661ED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337F5" w:rsidRPr="000661ED" w:rsidRDefault="00C56343" w:rsidP="00D337F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337F5" w:rsidRPr="000661ED" w:rsidRDefault="00792CC2" w:rsidP="00D337F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337F5" w:rsidRPr="000661ED" w:rsidRDefault="008227D5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337F5" w:rsidRPr="000661ED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337F5" w:rsidRPr="000661ED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2193" w:type="dxa"/>
          </w:tcPr>
          <w:p w:rsidR="00D337F5" w:rsidRPr="000661ED" w:rsidRDefault="00C56343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792CC2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792CC2" w:rsidRPr="000661ED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792CC2" w:rsidRPr="000661ED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92CC2" w:rsidRPr="000661ED" w:rsidRDefault="00C56343" w:rsidP="00D337F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92CC2" w:rsidRPr="000661ED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92CC2" w:rsidRPr="000661ED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92CC2" w:rsidRPr="000661ED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92CC2" w:rsidRPr="000661ED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2193" w:type="dxa"/>
          </w:tcPr>
          <w:p w:rsidR="00792CC2" w:rsidRPr="000661ED" w:rsidRDefault="00C56343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923A28" w:rsidRPr="000661ED" w:rsidTr="00E42A90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923A28" w:rsidRPr="000661ED" w:rsidRDefault="006E27C7" w:rsidP="00E42A90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61E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0661E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23A28" w:rsidRPr="000661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</w:p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0661ED">
              <w:rPr>
                <w:rFonts w:ascii="Arial" w:hAnsi="Arial" w:cs="Arial"/>
                <w:bCs/>
                <w:sz w:val="24"/>
                <w:szCs w:val="24"/>
              </w:rPr>
              <w:t>«Создание условий для реализации и обеспечение реализации муниципальной программы»</w:t>
            </w:r>
          </w:p>
        </w:tc>
      </w:tr>
      <w:tr w:rsidR="00923A28" w:rsidRPr="000661E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0661E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0661E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0661E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0661ED" w:rsidRDefault="00923A28" w:rsidP="00C4320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</w:t>
            </w:r>
            <w:r w:rsidR="008561BB" w:rsidRPr="000661ED">
              <w:rPr>
                <w:rFonts w:ascii="Arial" w:hAnsi="Arial" w:cs="Arial"/>
                <w:sz w:val="24"/>
                <w:szCs w:val="24"/>
              </w:rPr>
              <w:t xml:space="preserve">вности молодежи города Ефремов </w:t>
            </w:r>
            <w:r w:rsidRPr="000661ED">
              <w:rPr>
                <w:rFonts w:ascii="Arial" w:hAnsi="Arial" w:cs="Arial"/>
                <w:sz w:val="24"/>
                <w:szCs w:val="24"/>
              </w:rPr>
              <w:t>формирование гражданственности и патриотизма.</w:t>
            </w:r>
          </w:p>
        </w:tc>
      </w:tr>
      <w:tr w:rsidR="00923A28" w:rsidRPr="000661ED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  <w:vAlign w:val="center"/>
          </w:tcPr>
          <w:p w:rsidR="00923A28" w:rsidRPr="000661ED" w:rsidRDefault="00923A28" w:rsidP="00E42A90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C43206"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0661ED" w:rsidRDefault="00923A28" w:rsidP="00E4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3" w:type="dxa"/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3" w:type="dxa"/>
          </w:tcPr>
          <w:p w:rsidR="00923A28" w:rsidRPr="000661ED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905EDC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</w:t>
            </w:r>
            <w:r w:rsidR="007F2AA1"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</w:t>
            </w: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923A28" w:rsidRPr="000661ED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923A28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D1507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93861,2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6565A7" w:rsidP="00371C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0661ED" w:rsidRDefault="006565A7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12582,1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0661ED" w:rsidRDefault="00D1507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21772,6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0661ED" w:rsidRDefault="00D1507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22412,7</w:t>
            </w:r>
          </w:p>
        </w:tc>
        <w:tc>
          <w:tcPr>
            <w:tcW w:w="2193" w:type="dxa"/>
          </w:tcPr>
          <w:p w:rsidR="00923A28" w:rsidRPr="000661ED" w:rsidRDefault="00D1507E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23079,6</w:t>
            </w:r>
          </w:p>
        </w:tc>
      </w:tr>
      <w:tr w:rsidR="006565A7" w:rsidRPr="000661ED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0661ED" w:rsidRDefault="006565A7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6565A7" w:rsidRPr="000661ED" w:rsidRDefault="006565A7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0661ED" w:rsidRDefault="00D1507E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93861,2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0661ED" w:rsidRDefault="006565A7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0661ED" w:rsidRDefault="006565A7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12582,1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565A7" w:rsidRPr="000661ED" w:rsidRDefault="00D1507E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21772,6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565A7" w:rsidRPr="000661ED" w:rsidRDefault="00D1507E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22412,7</w:t>
            </w:r>
          </w:p>
        </w:tc>
        <w:tc>
          <w:tcPr>
            <w:tcW w:w="2193" w:type="dxa"/>
          </w:tcPr>
          <w:p w:rsidR="006565A7" w:rsidRPr="000661ED" w:rsidRDefault="00D1507E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23079,6</w:t>
            </w:r>
          </w:p>
        </w:tc>
      </w:tr>
      <w:tr w:rsidR="006565A7" w:rsidRPr="000661ED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6565A7" w:rsidRPr="000661ED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6565A7" w:rsidRPr="000661ED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6565A7" w:rsidRPr="000661ED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7"/>
            <w:tcMar>
              <w:top w:w="0" w:type="dxa"/>
              <w:bottom w:w="0" w:type="dxa"/>
            </w:tcMar>
          </w:tcPr>
          <w:p w:rsidR="006565A7" w:rsidRPr="000661ED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6565A7" w:rsidRPr="000661ED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565A7" w:rsidRPr="000661ED" w:rsidTr="006565A7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0661ED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0661ED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0661ED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0661ED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6565A7" w:rsidRPr="000661ED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6565A7" w:rsidRPr="000661ED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565A7" w:rsidRPr="000661ED" w:rsidRDefault="006565A7" w:rsidP="005404AA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6565A7" w:rsidRPr="000661ED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EE2DE5" w:rsidRPr="000661ED" w:rsidTr="006565A7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0661ED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EE2DE5" w:rsidRPr="000661ED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0661ED" w:rsidRDefault="0054244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112576,4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0661ED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0661ED" w:rsidRDefault="005D607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16863,8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27605,9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26205,2</w:t>
            </w:r>
          </w:p>
        </w:tc>
        <w:tc>
          <w:tcPr>
            <w:tcW w:w="2193" w:type="dxa"/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26872,1</w:t>
            </w:r>
          </w:p>
        </w:tc>
      </w:tr>
      <w:tr w:rsidR="00EE2DE5" w:rsidRPr="000661ED" w:rsidTr="006565A7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0661ED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EE2DE5" w:rsidRPr="000661ED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0661ED" w:rsidRDefault="0054244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0661ED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0661ED" w:rsidRDefault="005D607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93" w:type="dxa"/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2DE5" w:rsidRPr="000661ED" w:rsidTr="006565A7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0661ED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EE2DE5" w:rsidRPr="000661ED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0661ED" w:rsidRDefault="0054244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0661ED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0661ED" w:rsidRDefault="005D607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493,9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1137,4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1057,4</w:t>
            </w:r>
          </w:p>
        </w:tc>
        <w:tc>
          <w:tcPr>
            <w:tcW w:w="2193" w:type="dxa"/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1057,4</w:t>
            </w:r>
          </w:p>
        </w:tc>
      </w:tr>
      <w:tr w:rsidR="00EE2DE5" w:rsidRPr="000661ED" w:rsidTr="006565A7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0661ED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EE2DE5" w:rsidRPr="000661ED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0661ED" w:rsidRDefault="0054244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104725,6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0661ED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6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0661ED" w:rsidRDefault="005D607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14449,9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24548,5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25147,8</w:t>
            </w:r>
          </w:p>
        </w:tc>
        <w:tc>
          <w:tcPr>
            <w:tcW w:w="2193" w:type="dxa"/>
            <w:vAlign w:val="center"/>
          </w:tcPr>
          <w:p w:rsidR="00EE2DE5" w:rsidRPr="000661ED" w:rsidRDefault="0054244C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ED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</w:tr>
    </w:tbl>
    <w:p w:rsidR="00E8422F" w:rsidRPr="000661ED" w:rsidRDefault="00E8422F" w:rsidP="008555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8422F" w:rsidRPr="000661ED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A2AE0"/>
    <w:multiLevelType w:val="hybridMultilevel"/>
    <w:tmpl w:val="1E445B0C"/>
    <w:lvl w:ilvl="0" w:tplc="4D82F8C4">
      <w:start w:val="1"/>
      <w:numFmt w:val="bullet"/>
      <w:lvlText w:val=""/>
      <w:lvlJc w:val="left"/>
      <w:pPr>
        <w:ind w:left="14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DA7D43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22CF"/>
    <w:multiLevelType w:val="hybridMultilevel"/>
    <w:tmpl w:val="1A92C1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2970D65"/>
    <w:multiLevelType w:val="hybridMultilevel"/>
    <w:tmpl w:val="2A4635C0"/>
    <w:lvl w:ilvl="0" w:tplc="A5BCC0D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36CB4F8D"/>
    <w:multiLevelType w:val="hybridMultilevel"/>
    <w:tmpl w:val="550E6CB8"/>
    <w:lvl w:ilvl="0" w:tplc="F4A882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39B1"/>
    <w:multiLevelType w:val="hybridMultilevel"/>
    <w:tmpl w:val="B4BC29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10FAE"/>
    <w:multiLevelType w:val="hybridMultilevel"/>
    <w:tmpl w:val="8848AA36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593B7F77"/>
    <w:multiLevelType w:val="hybridMultilevel"/>
    <w:tmpl w:val="BB9E29AC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601C5D38"/>
    <w:multiLevelType w:val="hybridMultilevel"/>
    <w:tmpl w:val="69E6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6E0F"/>
    <w:multiLevelType w:val="hybridMultilevel"/>
    <w:tmpl w:val="0C183CE0"/>
    <w:lvl w:ilvl="0" w:tplc="13588D5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9D65418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"/>
  </w:num>
  <w:num w:numId="11">
    <w:abstractNumId w:val="14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  <w:num w:numId="16">
    <w:abstractNumId w:val="16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066D"/>
    <w:rsid w:val="000012CB"/>
    <w:rsid w:val="000125C3"/>
    <w:rsid w:val="000223CB"/>
    <w:rsid w:val="0003442C"/>
    <w:rsid w:val="000410DB"/>
    <w:rsid w:val="000661ED"/>
    <w:rsid w:val="000667DF"/>
    <w:rsid w:val="00080C29"/>
    <w:rsid w:val="00082DB5"/>
    <w:rsid w:val="00084D8F"/>
    <w:rsid w:val="0008606A"/>
    <w:rsid w:val="0009493A"/>
    <w:rsid w:val="000A3E29"/>
    <w:rsid w:val="000C1821"/>
    <w:rsid w:val="000C5A6B"/>
    <w:rsid w:val="000C70C6"/>
    <w:rsid w:val="000D343F"/>
    <w:rsid w:val="000E0325"/>
    <w:rsid w:val="000F24BE"/>
    <w:rsid w:val="00100BAB"/>
    <w:rsid w:val="00105C5A"/>
    <w:rsid w:val="001073B4"/>
    <w:rsid w:val="00107645"/>
    <w:rsid w:val="00116F55"/>
    <w:rsid w:val="001172A8"/>
    <w:rsid w:val="00121487"/>
    <w:rsid w:val="0013176C"/>
    <w:rsid w:val="0014278A"/>
    <w:rsid w:val="0014334A"/>
    <w:rsid w:val="00143440"/>
    <w:rsid w:val="00160830"/>
    <w:rsid w:val="001609DF"/>
    <w:rsid w:val="00173D1B"/>
    <w:rsid w:val="0017491F"/>
    <w:rsid w:val="001809C3"/>
    <w:rsid w:val="00180CCB"/>
    <w:rsid w:val="00180E0B"/>
    <w:rsid w:val="00197282"/>
    <w:rsid w:val="001A1F41"/>
    <w:rsid w:val="001A4D1C"/>
    <w:rsid w:val="001A5DAC"/>
    <w:rsid w:val="001A7A13"/>
    <w:rsid w:val="001B10B5"/>
    <w:rsid w:val="001C20E5"/>
    <w:rsid w:val="001C7E07"/>
    <w:rsid w:val="001D12C3"/>
    <w:rsid w:val="001D30B2"/>
    <w:rsid w:val="001D483E"/>
    <w:rsid w:val="001D6CF9"/>
    <w:rsid w:val="001E2C64"/>
    <w:rsid w:val="001E3619"/>
    <w:rsid w:val="001E7219"/>
    <w:rsid w:val="002052F3"/>
    <w:rsid w:val="0020572D"/>
    <w:rsid w:val="00206AD2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836F5"/>
    <w:rsid w:val="00292A6B"/>
    <w:rsid w:val="002957C5"/>
    <w:rsid w:val="00295F2E"/>
    <w:rsid w:val="002C547D"/>
    <w:rsid w:val="002C77BC"/>
    <w:rsid w:val="002D025B"/>
    <w:rsid w:val="002D72B9"/>
    <w:rsid w:val="002E03A1"/>
    <w:rsid w:val="002E07AD"/>
    <w:rsid w:val="002E3607"/>
    <w:rsid w:val="002E4076"/>
    <w:rsid w:val="002E5864"/>
    <w:rsid w:val="002E7793"/>
    <w:rsid w:val="002F27EC"/>
    <w:rsid w:val="002F417D"/>
    <w:rsid w:val="002F433C"/>
    <w:rsid w:val="00301E33"/>
    <w:rsid w:val="00306E8C"/>
    <w:rsid w:val="00314024"/>
    <w:rsid w:val="00315204"/>
    <w:rsid w:val="00320AF0"/>
    <w:rsid w:val="00327A0B"/>
    <w:rsid w:val="00331745"/>
    <w:rsid w:val="003371F8"/>
    <w:rsid w:val="00337497"/>
    <w:rsid w:val="0034310C"/>
    <w:rsid w:val="0034359D"/>
    <w:rsid w:val="00346E85"/>
    <w:rsid w:val="00355E4E"/>
    <w:rsid w:val="00361C7A"/>
    <w:rsid w:val="003636FC"/>
    <w:rsid w:val="00365440"/>
    <w:rsid w:val="00371CC9"/>
    <w:rsid w:val="0037477C"/>
    <w:rsid w:val="00380A7E"/>
    <w:rsid w:val="003828EC"/>
    <w:rsid w:val="0038291E"/>
    <w:rsid w:val="00390DEB"/>
    <w:rsid w:val="003960E3"/>
    <w:rsid w:val="003A7CC1"/>
    <w:rsid w:val="003B4868"/>
    <w:rsid w:val="003B6696"/>
    <w:rsid w:val="003C02DA"/>
    <w:rsid w:val="003C1196"/>
    <w:rsid w:val="003C2D6B"/>
    <w:rsid w:val="003C2DB2"/>
    <w:rsid w:val="003D0E32"/>
    <w:rsid w:val="003D4AE5"/>
    <w:rsid w:val="003E1295"/>
    <w:rsid w:val="003E2139"/>
    <w:rsid w:val="003F0F97"/>
    <w:rsid w:val="00407F75"/>
    <w:rsid w:val="004166D3"/>
    <w:rsid w:val="00424DE8"/>
    <w:rsid w:val="00425D0E"/>
    <w:rsid w:val="00435935"/>
    <w:rsid w:val="004479D0"/>
    <w:rsid w:val="004524BC"/>
    <w:rsid w:val="004737AD"/>
    <w:rsid w:val="00477635"/>
    <w:rsid w:val="00484294"/>
    <w:rsid w:val="00495231"/>
    <w:rsid w:val="004A3A33"/>
    <w:rsid w:val="004B1193"/>
    <w:rsid w:val="004B3538"/>
    <w:rsid w:val="004B5FBC"/>
    <w:rsid w:val="004B76E9"/>
    <w:rsid w:val="004C7E58"/>
    <w:rsid w:val="004D1FAF"/>
    <w:rsid w:val="004E0C04"/>
    <w:rsid w:val="004F53EE"/>
    <w:rsid w:val="004F639A"/>
    <w:rsid w:val="00503640"/>
    <w:rsid w:val="00510B2C"/>
    <w:rsid w:val="00513888"/>
    <w:rsid w:val="0051416B"/>
    <w:rsid w:val="0053242D"/>
    <w:rsid w:val="005404AA"/>
    <w:rsid w:val="00541BDF"/>
    <w:rsid w:val="0054244C"/>
    <w:rsid w:val="0055514E"/>
    <w:rsid w:val="00556B9B"/>
    <w:rsid w:val="00572B59"/>
    <w:rsid w:val="00587F2E"/>
    <w:rsid w:val="005A0B3A"/>
    <w:rsid w:val="005A0FA6"/>
    <w:rsid w:val="005A458B"/>
    <w:rsid w:val="005A73EB"/>
    <w:rsid w:val="005B1737"/>
    <w:rsid w:val="005B24B4"/>
    <w:rsid w:val="005B7FB4"/>
    <w:rsid w:val="005C769F"/>
    <w:rsid w:val="005D607B"/>
    <w:rsid w:val="005E03C8"/>
    <w:rsid w:val="005E4BDE"/>
    <w:rsid w:val="00601D4D"/>
    <w:rsid w:val="00606037"/>
    <w:rsid w:val="0060640B"/>
    <w:rsid w:val="006072A0"/>
    <w:rsid w:val="006177F5"/>
    <w:rsid w:val="00620B3B"/>
    <w:rsid w:val="00625B8C"/>
    <w:rsid w:val="00626819"/>
    <w:rsid w:val="00643F12"/>
    <w:rsid w:val="006451EE"/>
    <w:rsid w:val="0064589B"/>
    <w:rsid w:val="00650FEE"/>
    <w:rsid w:val="006565A7"/>
    <w:rsid w:val="006612FC"/>
    <w:rsid w:val="00674141"/>
    <w:rsid w:val="00674FAA"/>
    <w:rsid w:val="006B296C"/>
    <w:rsid w:val="006B4690"/>
    <w:rsid w:val="006C0AA3"/>
    <w:rsid w:val="006D29EF"/>
    <w:rsid w:val="006D44B0"/>
    <w:rsid w:val="006E13BC"/>
    <w:rsid w:val="006E27C7"/>
    <w:rsid w:val="006E3CA6"/>
    <w:rsid w:val="006E4266"/>
    <w:rsid w:val="006E5A04"/>
    <w:rsid w:val="006E6438"/>
    <w:rsid w:val="006E7850"/>
    <w:rsid w:val="006F2D83"/>
    <w:rsid w:val="00704D37"/>
    <w:rsid w:val="00710795"/>
    <w:rsid w:val="007247A0"/>
    <w:rsid w:val="00724B25"/>
    <w:rsid w:val="00731BCF"/>
    <w:rsid w:val="00735009"/>
    <w:rsid w:val="0074051E"/>
    <w:rsid w:val="00744731"/>
    <w:rsid w:val="007510B3"/>
    <w:rsid w:val="0075236D"/>
    <w:rsid w:val="00764843"/>
    <w:rsid w:val="007740C2"/>
    <w:rsid w:val="00777A2C"/>
    <w:rsid w:val="007813DC"/>
    <w:rsid w:val="007864DF"/>
    <w:rsid w:val="007871B6"/>
    <w:rsid w:val="00792CC2"/>
    <w:rsid w:val="007A36EB"/>
    <w:rsid w:val="007D6A8A"/>
    <w:rsid w:val="007E179B"/>
    <w:rsid w:val="007E30B1"/>
    <w:rsid w:val="007E6D52"/>
    <w:rsid w:val="007F2AA1"/>
    <w:rsid w:val="0080178C"/>
    <w:rsid w:val="00802363"/>
    <w:rsid w:val="00805030"/>
    <w:rsid w:val="00815582"/>
    <w:rsid w:val="008227D5"/>
    <w:rsid w:val="00824224"/>
    <w:rsid w:val="008251E3"/>
    <w:rsid w:val="008264DA"/>
    <w:rsid w:val="00831778"/>
    <w:rsid w:val="008361EB"/>
    <w:rsid w:val="00836420"/>
    <w:rsid w:val="00851896"/>
    <w:rsid w:val="0085264C"/>
    <w:rsid w:val="008555FD"/>
    <w:rsid w:val="008561BB"/>
    <w:rsid w:val="00861955"/>
    <w:rsid w:val="00862AF2"/>
    <w:rsid w:val="00870413"/>
    <w:rsid w:val="008707A7"/>
    <w:rsid w:val="00873DF7"/>
    <w:rsid w:val="008745F8"/>
    <w:rsid w:val="008764C2"/>
    <w:rsid w:val="008812AF"/>
    <w:rsid w:val="00885E45"/>
    <w:rsid w:val="008934A8"/>
    <w:rsid w:val="008A0635"/>
    <w:rsid w:val="008A1475"/>
    <w:rsid w:val="008A31E6"/>
    <w:rsid w:val="008A3C53"/>
    <w:rsid w:val="008B1C50"/>
    <w:rsid w:val="008B4898"/>
    <w:rsid w:val="008B6772"/>
    <w:rsid w:val="008C6480"/>
    <w:rsid w:val="008C64D6"/>
    <w:rsid w:val="008D0195"/>
    <w:rsid w:val="008E17E0"/>
    <w:rsid w:val="008E1C42"/>
    <w:rsid w:val="008E2EAD"/>
    <w:rsid w:val="008E526D"/>
    <w:rsid w:val="008E73D8"/>
    <w:rsid w:val="00905A8E"/>
    <w:rsid w:val="00905EDC"/>
    <w:rsid w:val="00913EC1"/>
    <w:rsid w:val="009152BD"/>
    <w:rsid w:val="00916E97"/>
    <w:rsid w:val="0092208E"/>
    <w:rsid w:val="00923A28"/>
    <w:rsid w:val="00924076"/>
    <w:rsid w:val="00932C59"/>
    <w:rsid w:val="00933339"/>
    <w:rsid w:val="00936286"/>
    <w:rsid w:val="00942D7F"/>
    <w:rsid w:val="00945982"/>
    <w:rsid w:val="00947886"/>
    <w:rsid w:val="009543D9"/>
    <w:rsid w:val="00954EEB"/>
    <w:rsid w:val="009612CD"/>
    <w:rsid w:val="00964A7A"/>
    <w:rsid w:val="0097226B"/>
    <w:rsid w:val="00976A0D"/>
    <w:rsid w:val="00980850"/>
    <w:rsid w:val="00984B14"/>
    <w:rsid w:val="009867E6"/>
    <w:rsid w:val="0098772F"/>
    <w:rsid w:val="00987F02"/>
    <w:rsid w:val="00990A4F"/>
    <w:rsid w:val="009A0183"/>
    <w:rsid w:val="009A177B"/>
    <w:rsid w:val="009A24CB"/>
    <w:rsid w:val="009A4830"/>
    <w:rsid w:val="009A63C1"/>
    <w:rsid w:val="009B2BB1"/>
    <w:rsid w:val="009B6B2D"/>
    <w:rsid w:val="009C08C9"/>
    <w:rsid w:val="009C6197"/>
    <w:rsid w:val="009C6DF4"/>
    <w:rsid w:val="009C7016"/>
    <w:rsid w:val="009D37AC"/>
    <w:rsid w:val="009E60BC"/>
    <w:rsid w:val="009E7078"/>
    <w:rsid w:val="00A01287"/>
    <w:rsid w:val="00A07DB0"/>
    <w:rsid w:val="00A15E80"/>
    <w:rsid w:val="00A20599"/>
    <w:rsid w:val="00A32D0A"/>
    <w:rsid w:val="00A341AF"/>
    <w:rsid w:val="00A3454B"/>
    <w:rsid w:val="00A37D98"/>
    <w:rsid w:val="00A435CA"/>
    <w:rsid w:val="00A44AD9"/>
    <w:rsid w:val="00A52F2F"/>
    <w:rsid w:val="00A53AEB"/>
    <w:rsid w:val="00A561F6"/>
    <w:rsid w:val="00A81B6D"/>
    <w:rsid w:val="00A85635"/>
    <w:rsid w:val="00A91800"/>
    <w:rsid w:val="00AB4267"/>
    <w:rsid w:val="00AB42F4"/>
    <w:rsid w:val="00AB789A"/>
    <w:rsid w:val="00AC0A1D"/>
    <w:rsid w:val="00AC2B60"/>
    <w:rsid w:val="00AE1404"/>
    <w:rsid w:val="00AE4588"/>
    <w:rsid w:val="00AE72E6"/>
    <w:rsid w:val="00B03BCB"/>
    <w:rsid w:val="00B077E7"/>
    <w:rsid w:val="00B10876"/>
    <w:rsid w:val="00B16141"/>
    <w:rsid w:val="00B27095"/>
    <w:rsid w:val="00B30FE5"/>
    <w:rsid w:val="00B342A7"/>
    <w:rsid w:val="00B4276F"/>
    <w:rsid w:val="00B44075"/>
    <w:rsid w:val="00B466B1"/>
    <w:rsid w:val="00B547A0"/>
    <w:rsid w:val="00B54A73"/>
    <w:rsid w:val="00B66E24"/>
    <w:rsid w:val="00B70C73"/>
    <w:rsid w:val="00B802F3"/>
    <w:rsid w:val="00B80BBB"/>
    <w:rsid w:val="00B918D9"/>
    <w:rsid w:val="00B91A0F"/>
    <w:rsid w:val="00BA338E"/>
    <w:rsid w:val="00BA6B89"/>
    <w:rsid w:val="00BB5667"/>
    <w:rsid w:val="00BB7A9B"/>
    <w:rsid w:val="00BC25A6"/>
    <w:rsid w:val="00BC4F57"/>
    <w:rsid w:val="00BD5DD9"/>
    <w:rsid w:val="00BE621A"/>
    <w:rsid w:val="00BF0CE9"/>
    <w:rsid w:val="00BF1F32"/>
    <w:rsid w:val="00C06D48"/>
    <w:rsid w:val="00C06DFD"/>
    <w:rsid w:val="00C07C29"/>
    <w:rsid w:val="00C168A1"/>
    <w:rsid w:val="00C2784B"/>
    <w:rsid w:val="00C27FBE"/>
    <w:rsid w:val="00C42209"/>
    <w:rsid w:val="00C43206"/>
    <w:rsid w:val="00C50800"/>
    <w:rsid w:val="00C54F32"/>
    <w:rsid w:val="00C553E1"/>
    <w:rsid w:val="00C56343"/>
    <w:rsid w:val="00C57A84"/>
    <w:rsid w:val="00C70AA1"/>
    <w:rsid w:val="00C70F25"/>
    <w:rsid w:val="00C72831"/>
    <w:rsid w:val="00C84E56"/>
    <w:rsid w:val="00C976F8"/>
    <w:rsid w:val="00CA106A"/>
    <w:rsid w:val="00CA7FAE"/>
    <w:rsid w:val="00CC3CCE"/>
    <w:rsid w:val="00CD68D8"/>
    <w:rsid w:val="00CE1A60"/>
    <w:rsid w:val="00CE3121"/>
    <w:rsid w:val="00CE3401"/>
    <w:rsid w:val="00CE5E02"/>
    <w:rsid w:val="00D14C43"/>
    <w:rsid w:val="00D1507E"/>
    <w:rsid w:val="00D15F22"/>
    <w:rsid w:val="00D1642E"/>
    <w:rsid w:val="00D17045"/>
    <w:rsid w:val="00D337F5"/>
    <w:rsid w:val="00D35746"/>
    <w:rsid w:val="00D4581C"/>
    <w:rsid w:val="00D47E00"/>
    <w:rsid w:val="00D6117D"/>
    <w:rsid w:val="00D61BE8"/>
    <w:rsid w:val="00D64450"/>
    <w:rsid w:val="00D72A2A"/>
    <w:rsid w:val="00D743E4"/>
    <w:rsid w:val="00D75781"/>
    <w:rsid w:val="00D75E0E"/>
    <w:rsid w:val="00D849C6"/>
    <w:rsid w:val="00D879BB"/>
    <w:rsid w:val="00D90A24"/>
    <w:rsid w:val="00DA4AD0"/>
    <w:rsid w:val="00DB1036"/>
    <w:rsid w:val="00DB4100"/>
    <w:rsid w:val="00DB6299"/>
    <w:rsid w:val="00DC052C"/>
    <w:rsid w:val="00DC207A"/>
    <w:rsid w:val="00DC53B9"/>
    <w:rsid w:val="00DD108B"/>
    <w:rsid w:val="00DD2AE8"/>
    <w:rsid w:val="00DD4465"/>
    <w:rsid w:val="00DE3A6D"/>
    <w:rsid w:val="00DE53FA"/>
    <w:rsid w:val="00DE6CFC"/>
    <w:rsid w:val="00DF3337"/>
    <w:rsid w:val="00E0038B"/>
    <w:rsid w:val="00E023EE"/>
    <w:rsid w:val="00E02DDB"/>
    <w:rsid w:val="00E044B8"/>
    <w:rsid w:val="00E07579"/>
    <w:rsid w:val="00E1173C"/>
    <w:rsid w:val="00E3001C"/>
    <w:rsid w:val="00E30704"/>
    <w:rsid w:val="00E33020"/>
    <w:rsid w:val="00E333BF"/>
    <w:rsid w:val="00E405C7"/>
    <w:rsid w:val="00E42A90"/>
    <w:rsid w:val="00E43E22"/>
    <w:rsid w:val="00E44D5C"/>
    <w:rsid w:val="00E45795"/>
    <w:rsid w:val="00E46C55"/>
    <w:rsid w:val="00E50DD6"/>
    <w:rsid w:val="00E57EDC"/>
    <w:rsid w:val="00E66FC5"/>
    <w:rsid w:val="00E74361"/>
    <w:rsid w:val="00E77C6C"/>
    <w:rsid w:val="00E80106"/>
    <w:rsid w:val="00E8031A"/>
    <w:rsid w:val="00E80533"/>
    <w:rsid w:val="00E8153B"/>
    <w:rsid w:val="00E8422F"/>
    <w:rsid w:val="00E906CC"/>
    <w:rsid w:val="00E91105"/>
    <w:rsid w:val="00EA10B8"/>
    <w:rsid w:val="00EC5FDE"/>
    <w:rsid w:val="00ED05D1"/>
    <w:rsid w:val="00ED6DEF"/>
    <w:rsid w:val="00EE2DE5"/>
    <w:rsid w:val="00EF0A4F"/>
    <w:rsid w:val="00EF1B77"/>
    <w:rsid w:val="00EF23FD"/>
    <w:rsid w:val="00EF5705"/>
    <w:rsid w:val="00F03EF4"/>
    <w:rsid w:val="00F21F50"/>
    <w:rsid w:val="00F32471"/>
    <w:rsid w:val="00F427A6"/>
    <w:rsid w:val="00F450B7"/>
    <w:rsid w:val="00F477C8"/>
    <w:rsid w:val="00F50085"/>
    <w:rsid w:val="00F52CE3"/>
    <w:rsid w:val="00F54B3B"/>
    <w:rsid w:val="00F6112B"/>
    <w:rsid w:val="00F61E9E"/>
    <w:rsid w:val="00F65521"/>
    <w:rsid w:val="00F658AB"/>
    <w:rsid w:val="00F663D5"/>
    <w:rsid w:val="00F66875"/>
    <w:rsid w:val="00F7191D"/>
    <w:rsid w:val="00F83779"/>
    <w:rsid w:val="00F84B06"/>
    <w:rsid w:val="00F85825"/>
    <w:rsid w:val="00F8615C"/>
    <w:rsid w:val="00F874B5"/>
    <w:rsid w:val="00F8780F"/>
    <w:rsid w:val="00F91B5E"/>
    <w:rsid w:val="00F974F5"/>
    <w:rsid w:val="00FB27A3"/>
    <w:rsid w:val="00FD2577"/>
    <w:rsid w:val="00FD5D10"/>
    <w:rsid w:val="00FD70A2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3C7E"/>
  <w15:docId w15:val="{CABFD3B5-30FA-43A1-A145-B3B3842C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D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customStyle="1" w:styleId="12">
    <w:name w:val="Абзац списка1"/>
    <w:basedOn w:val="a"/>
    <w:rsid w:val="00EF1B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1B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1B77"/>
  </w:style>
  <w:style w:type="paragraph" w:customStyle="1" w:styleId="ConsPlusDocList">
    <w:name w:val="ConsPlusDocList"/>
    <w:uiPriority w:val="99"/>
    <w:rsid w:val="00B91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486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A8DC2-3B4E-47AE-8589-012EF800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2023-12-11T08:17:00Z</cp:lastPrinted>
  <dcterms:created xsi:type="dcterms:W3CDTF">2023-12-14T14:31:00Z</dcterms:created>
  <dcterms:modified xsi:type="dcterms:W3CDTF">2023-12-14T14:31:00Z</dcterms:modified>
</cp:coreProperties>
</file>