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7C2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АДМИНИСТРАЦИЯ</w:t>
      </w:r>
    </w:p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МУНИЦИПАЛЬНОГО ОБРАЗОВАНИЯ</w:t>
      </w:r>
    </w:p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ЕФРЕМОВСКИЙ МУНИЦИПАЛЬНЫЙ ОКРУГ</w:t>
      </w:r>
    </w:p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ТУЛЬСКОЙ ОБЛАСТИ</w:t>
      </w:r>
    </w:p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ПОСТАНОВЛЕНИЕ</w:t>
      </w:r>
    </w:p>
    <w:bookmarkEnd w:id="0"/>
    <w:p w:rsid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413EBB" w:rsidRP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>от 26.12.2025 № 2222</w:t>
      </w:r>
    </w:p>
    <w:p w:rsidR="002047C2" w:rsidRPr="00413EBB" w:rsidRDefault="002047C2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2047C2" w:rsidRPr="00413EBB" w:rsidRDefault="002047C2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854388" w:rsidRPr="00413EBB" w:rsidRDefault="00413EBB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413EBB">
        <w:rPr>
          <w:rFonts w:ascii="Arial" w:hAnsi="Arial" w:cs="Arial"/>
          <w:b/>
          <w:bCs/>
          <w:color w:val="000000" w:themeColor="text1"/>
          <w:sz w:val="32"/>
          <w:szCs w:val="32"/>
        </w:rPr>
        <w:t>О ВНЕСЕНИИ ИЗМЕНЕНИЙ ПОСТАНОВЛЕНИЕ АДМИНИСТРАЦИИ МУНИЦИПАЛЬНОГО ОБРАЗОВАНИЯ ЕФРЕМОВСКИЙ МУНИЦИПАЛЬНЫЙ ОКРУГ ТУЛЬСКОЙ ОБЛАСТИ ОТ 14.03.2025 №524 "ОБ УТВЕРЖДЕНИИ АДМИНИСТРАТИВНОГО РЕГЛАМЕНТА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ОРГАНИЗАЦИЯХ»"</w:t>
      </w:r>
    </w:p>
    <w:p w:rsidR="00854388" w:rsidRPr="00413EBB" w:rsidRDefault="00854388" w:rsidP="00854388">
      <w:pPr>
        <w:tabs>
          <w:tab w:val="left" w:pos="0"/>
          <w:tab w:val="left" w:pos="708"/>
        </w:tabs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2F2609" w:rsidRPr="00413EBB" w:rsidRDefault="002F2609" w:rsidP="002F2609">
      <w:pPr>
        <w:tabs>
          <w:tab w:val="left" w:pos="993"/>
        </w:tabs>
        <w:spacing w:line="20" w:lineRule="atLeast"/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3EBB"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</w:t>
      </w:r>
      <w:r w:rsidRPr="00413EBB">
        <w:rPr>
          <w:rFonts w:ascii="Arial" w:hAnsi="Arial" w:cs="Arial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</w:t>
      </w:r>
      <w:r w:rsidRPr="00413EBB">
        <w:rPr>
          <w:rFonts w:ascii="Arial" w:hAnsi="Arial" w:cs="Arial"/>
          <w:color w:val="000000" w:themeColor="text1"/>
          <w:sz w:val="24"/>
          <w:szCs w:val="24"/>
        </w:rPr>
        <w:t>письмом министерства цифрового развития и связи Тульской области № 28-21/2026 от 04.07.2025,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2F2609" w:rsidRPr="00413EBB" w:rsidRDefault="002F2609" w:rsidP="002F2609">
      <w:pPr>
        <w:pStyle w:val="af0"/>
        <w:numPr>
          <w:ilvl w:val="0"/>
          <w:numId w:val="11"/>
        </w:numPr>
        <w:tabs>
          <w:tab w:val="left" w:pos="993"/>
        </w:tabs>
        <w:spacing w:line="20" w:lineRule="atLeast"/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3EBB">
        <w:rPr>
          <w:rFonts w:ascii="Arial" w:hAnsi="Arial" w:cs="Arial"/>
          <w:color w:val="000000" w:themeColor="text1"/>
          <w:sz w:val="24"/>
          <w:szCs w:val="24"/>
        </w:rPr>
        <w:t>Внести в постановление администрации муниципального образования Ефремовский муниципальный округ Тульской области от 14.03.2025 №524 "Об утверждении административного регламента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организациях»" следующие изменения:</w:t>
      </w:r>
    </w:p>
    <w:p w:rsidR="00927D39" w:rsidRPr="00413EBB" w:rsidRDefault="002F2609" w:rsidP="00BF01A8">
      <w:pPr>
        <w:pStyle w:val="af0"/>
        <w:numPr>
          <w:ilvl w:val="1"/>
          <w:numId w:val="14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Приложение к постановлению администрации изложить в новой редакции (Приложение)</w:t>
      </w:r>
      <w:r w:rsidR="00854388" w:rsidRPr="00413EB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27D39" w:rsidRPr="00413EBB" w:rsidRDefault="00927D39" w:rsidP="002F2609">
      <w:pPr>
        <w:pStyle w:val="af0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3EBB">
        <w:rPr>
          <w:rFonts w:ascii="Arial" w:hAnsi="Arial" w:cs="Arial"/>
          <w:color w:val="000000" w:themeColor="text1"/>
          <w:sz w:val="24"/>
          <w:szCs w:val="24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Pr="00413EBB">
        <w:rPr>
          <w:rFonts w:ascii="Arial" w:hAnsi="Arial" w:cs="Arial"/>
          <w:color w:val="000000" w:themeColor="text1"/>
          <w:sz w:val="24"/>
          <w:szCs w:val="24"/>
        </w:rPr>
        <w:t>Неликаева</w:t>
      </w:r>
      <w:proofErr w:type="spellEnd"/>
      <w:r w:rsidRPr="00413EBB">
        <w:rPr>
          <w:rFonts w:ascii="Arial" w:hAnsi="Arial" w:cs="Arial"/>
          <w:color w:val="000000" w:themeColor="text1"/>
          <w:sz w:val="24"/>
          <w:szCs w:val="24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информационно-коммуникационной сети «Интернет» и в местах для обнародования муниципальных нормативных актов муниципального образования Ефремовский муниципальный округ Тульской области.</w:t>
      </w:r>
    </w:p>
    <w:p w:rsidR="00854388" w:rsidRPr="00413EBB" w:rsidRDefault="00927D39" w:rsidP="00927D39">
      <w:pPr>
        <w:pStyle w:val="af0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13EBB">
        <w:rPr>
          <w:rFonts w:ascii="Arial" w:hAnsi="Arial" w:cs="Arial"/>
          <w:color w:val="000000" w:themeColor="text1"/>
          <w:sz w:val="24"/>
          <w:szCs w:val="24"/>
        </w:rPr>
        <w:lastRenderedPageBreak/>
        <w:t>Постановление вступает в силу со дня его официального обнародования.</w:t>
      </w:r>
    </w:p>
    <w:p w:rsidR="002047C2" w:rsidRPr="00413EBB" w:rsidRDefault="002047C2" w:rsidP="002047C2">
      <w:pPr>
        <w:pStyle w:val="af0"/>
        <w:tabs>
          <w:tab w:val="left" w:pos="851"/>
        </w:tabs>
        <w:ind w:left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af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4884"/>
      </w:tblGrid>
      <w:tr w:rsidR="002047C2" w:rsidRPr="00413EBB" w:rsidTr="002047C2">
        <w:tc>
          <w:tcPr>
            <w:tcW w:w="5097" w:type="dxa"/>
          </w:tcPr>
          <w:p w:rsidR="002047C2" w:rsidRPr="00413EBB" w:rsidRDefault="002047C2" w:rsidP="00413EBB">
            <w:pPr>
              <w:pStyle w:val="af0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98" w:type="dxa"/>
          </w:tcPr>
          <w:p w:rsidR="002047C2" w:rsidRPr="00413EBB" w:rsidRDefault="002047C2" w:rsidP="00413E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047C2" w:rsidRPr="00413EBB" w:rsidRDefault="002047C2" w:rsidP="00413E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13EBB" w:rsidRPr="00413EBB" w:rsidRDefault="00413EBB" w:rsidP="00413EBB">
            <w:pPr>
              <w:pStyle w:val="1f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  <w:p w:rsidR="00413EBB" w:rsidRPr="00413EBB" w:rsidRDefault="00413EBB" w:rsidP="00413EBB">
            <w:pPr>
              <w:pStyle w:val="1f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</w:t>
            </w:r>
          </w:p>
          <w:p w:rsidR="00413EBB" w:rsidRPr="00413EBB" w:rsidRDefault="00413EBB" w:rsidP="00413EBB">
            <w:pPr>
              <w:pStyle w:val="af0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Ефремовский муниципальный</w:t>
            </w:r>
          </w:p>
          <w:p w:rsidR="002047C2" w:rsidRPr="00413EBB" w:rsidRDefault="00413EBB" w:rsidP="00413E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 округ Тульской области</w:t>
            </w:r>
          </w:p>
          <w:p w:rsidR="002047C2" w:rsidRPr="00413EBB" w:rsidRDefault="002047C2" w:rsidP="00413EBB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С.Н. Давыдова</w:t>
            </w:r>
          </w:p>
        </w:tc>
      </w:tr>
    </w:tbl>
    <w:p w:rsidR="00854388" w:rsidRPr="00413EBB" w:rsidRDefault="00854388" w:rsidP="00413EBB">
      <w:pPr>
        <w:jc w:val="righ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br w:type="page"/>
      </w:r>
    </w:p>
    <w:p w:rsidR="002F2609" w:rsidRPr="00413EBB" w:rsidRDefault="002F2609" w:rsidP="002F2609">
      <w:pPr>
        <w:pStyle w:val="ConsPlusNormal"/>
        <w:ind w:left="5387"/>
        <w:jc w:val="center"/>
        <w:outlineLvl w:val="0"/>
        <w:rPr>
          <w:rFonts w:ascii="Arial" w:hAnsi="Arial" w:cs="Arial"/>
        </w:rPr>
      </w:pPr>
      <w:r w:rsidRPr="00413EBB">
        <w:rPr>
          <w:rFonts w:ascii="Arial" w:hAnsi="Arial" w:cs="Arial"/>
        </w:rPr>
        <w:lastRenderedPageBreak/>
        <w:t>Приложение</w:t>
      </w:r>
    </w:p>
    <w:p w:rsidR="002F2609" w:rsidRPr="00413EBB" w:rsidRDefault="002F2609" w:rsidP="002F2609">
      <w:pPr>
        <w:pStyle w:val="ConsPlusNormal"/>
        <w:ind w:left="5387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к постановлению администрации</w:t>
      </w:r>
    </w:p>
    <w:p w:rsidR="002F2609" w:rsidRPr="00413EBB" w:rsidRDefault="002F2609" w:rsidP="002F2609">
      <w:pPr>
        <w:pStyle w:val="ConsPlusNormal"/>
        <w:ind w:left="5387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муниципального образования</w:t>
      </w:r>
    </w:p>
    <w:p w:rsidR="002F2609" w:rsidRPr="00413EBB" w:rsidRDefault="002F2609" w:rsidP="002F2609">
      <w:pPr>
        <w:pStyle w:val="ConsPlusNormal"/>
        <w:ind w:left="5387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Ефремовский муниципальный</w:t>
      </w:r>
    </w:p>
    <w:p w:rsidR="002F2609" w:rsidRPr="00413EBB" w:rsidRDefault="002F2609" w:rsidP="002F2609">
      <w:pPr>
        <w:pStyle w:val="ConsPlusNormal"/>
        <w:ind w:left="5387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округ Тульской области</w:t>
      </w:r>
    </w:p>
    <w:p w:rsidR="002F2609" w:rsidRPr="00413EBB" w:rsidRDefault="002F2609" w:rsidP="002F2609">
      <w:pPr>
        <w:pStyle w:val="ConsPlusNormal"/>
        <w:ind w:left="5387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от</w:t>
      </w:r>
      <w:r w:rsidR="00413EBB">
        <w:rPr>
          <w:rFonts w:ascii="Arial" w:hAnsi="Arial" w:cs="Arial"/>
        </w:rPr>
        <w:t xml:space="preserve"> 26.12.2025</w:t>
      </w:r>
      <w:r w:rsidRPr="00413EBB">
        <w:rPr>
          <w:rFonts w:ascii="Arial" w:hAnsi="Arial" w:cs="Arial"/>
        </w:rPr>
        <w:t xml:space="preserve"> № </w:t>
      </w:r>
      <w:r w:rsidR="00413EBB">
        <w:rPr>
          <w:rFonts w:ascii="Arial" w:hAnsi="Arial" w:cs="Arial"/>
        </w:rPr>
        <w:t>2222</w:t>
      </w:r>
    </w:p>
    <w:p w:rsidR="002F2609" w:rsidRPr="00413EBB" w:rsidRDefault="002F2609" w:rsidP="002F2609">
      <w:pPr>
        <w:pStyle w:val="ConsPlusNormal"/>
        <w:jc w:val="right"/>
        <w:rPr>
          <w:rFonts w:ascii="Arial" w:hAnsi="Arial" w:cs="Arial"/>
        </w:rPr>
      </w:pPr>
    </w:p>
    <w:p w:rsidR="002F2609" w:rsidRPr="00413EBB" w:rsidRDefault="002F2609" w:rsidP="002F2609">
      <w:pPr>
        <w:pStyle w:val="ConsPlusNormal"/>
        <w:jc w:val="right"/>
        <w:rPr>
          <w:rFonts w:ascii="Arial" w:hAnsi="Arial" w:cs="Arial"/>
        </w:rPr>
      </w:pPr>
    </w:p>
    <w:p w:rsidR="002F2609" w:rsidRPr="00413EBB" w:rsidRDefault="002F2609" w:rsidP="002F2609">
      <w:pPr>
        <w:pStyle w:val="ConsPlusNormal"/>
        <w:ind w:left="5670"/>
        <w:jc w:val="center"/>
        <w:outlineLvl w:val="0"/>
        <w:rPr>
          <w:rFonts w:ascii="Arial" w:hAnsi="Arial" w:cs="Arial"/>
        </w:rPr>
      </w:pPr>
      <w:r w:rsidRPr="00413EBB">
        <w:rPr>
          <w:rFonts w:ascii="Arial" w:hAnsi="Arial" w:cs="Arial"/>
        </w:rPr>
        <w:t>Приложение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к постановлению администрации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муниципального образования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Ефремовский муниципальный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округ Тульской области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  <w:r w:rsidRPr="00413EBB">
        <w:rPr>
          <w:rFonts w:ascii="Arial" w:hAnsi="Arial" w:cs="Arial"/>
        </w:rPr>
        <w:t>от 14.03.2025 № 524</w:t>
      </w:r>
    </w:p>
    <w:p w:rsidR="002F2609" w:rsidRPr="00413EBB" w:rsidRDefault="002F2609" w:rsidP="002F2609">
      <w:pPr>
        <w:pStyle w:val="ConsPlusNormal"/>
        <w:ind w:left="5670"/>
        <w:jc w:val="center"/>
        <w:rPr>
          <w:rFonts w:ascii="Arial" w:hAnsi="Arial" w:cs="Arial"/>
        </w:rPr>
      </w:pPr>
    </w:p>
    <w:p w:rsidR="008A4B30" w:rsidRPr="00413EBB" w:rsidRDefault="00413EBB" w:rsidP="008A4B30">
      <w:pPr>
        <w:jc w:val="center"/>
        <w:rPr>
          <w:rFonts w:ascii="Arial" w:hAnsi="Arial" w:cs="Arial"/>
          <w:b/>
          <w:sz w:val="32"/>
          <w:szCs w:val="32"/>
        </w:rPr>
      </w:pPr>
      <w:r w:rsidRPr="00413EBB">
        <w:rPr>
          <w:rFonts w:ascii="Arial" w:hAnsi="Arial" w:cs="Arial"/>
          <w:b/>
          <w:sz w:val="32"/>
          <w:szCs w:val="32"/>
        </w:rPr>
        <w:t>АДМИНИСТРАТИВНЫЙ РЕГЛАМЕНТ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</w:r>
    </w:p>
    <w:p w:rsidR="0060580D" w:rsidRPr="00413EBB" w:rsidRDefault="0060580D" w:rsidP="00272D57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240" w:after="16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I. Общие положения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(далее – Административный регламент,</w:t>
      </w:r>
      <w:r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Услуга).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</w:t>
      </w:r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1 к настоящему Административному регламенту.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Вариант определяется в соответствии с таблицей 2 приложения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 1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 исходя из общих признаков заявителя.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Признаки заявителя определяются в результате анкетирования, проводимого органом, предоставляющим услугу (далее – профилирование)</w:t>
      </w:r>
      <w:r w:rsidRPr="00413EBB">
        <w:rPr>
          <w:rStyle w:val="ad"/>
          <w:rFonts w:ascii="Arial" w:hAnsi="Arial" w:cs="Arial"/>
          <w:sz w:val="24"/>
          <w:szCs w:val="24"/>
        </w:rPr>
        <w:footnoteReference w:id="1"/>
      </w:r>
      <w:r w:rsidRPr="00413EBB">
        <w:rPr>
          <w:rFonts w:ascii="Arial" w:hAnsi="Arial" w:cs="Arial"/>
          <w:sz w:val="24"/>
          <w:szCs w:val="24"/>
        </w:rPr>
        <w:t>, осуществляемого в соответствии с настоящим Административным регламентом.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Pr="00413EBB">
        <w:rPr>
          <w:rStyle w:val="ad"/>
          <w:rFonts w:ascii="Arial" w:hAnsi="Arial" w:cs="Arial"/>
          <w:sz w:val="24"/>
          <w:szCs w:val="24"/>
        </w:rPr>
        <w:footnoteReference w:id="2"/>
      </w:r>
      <w:r w:rsidRPr="00413EBB">
        <w:rPr>
          <w:rFonts w:ascii="Arial" w:hAnsi="Arial" w:cs="Arial"/>
          <w:sz w:val="24"/>
          <w:szCs w:val="24"/>
        </w:rPr>
        <w:t xml:space="preserve"> (далее – Единый портал).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16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II. Стандарт предоставления Услуги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0" w:after="16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Наименование Услуги</w:t>
      </w:r>
    </w:p>
    <w:p w:rsidR="0060580D" w:rsidRPr="00413EBB" w:rsidRDefault="005A6769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Предоставление </w:t>
      </w:r>
      <w:r w:rsidR="00466674" w:rsidRPr="00413EBB">
        <w:rPr>
          <w:rFonts w:ascii="Arial" w:hAnsi="Arial" w:cs="Arial"/>
          <w:sz w:val="24"/>
          <w:szCs w:val="24"/>
        </w:rPr>
        <w:t>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Наименование органа, предоставляющего Услугу</w:t>
      </w:r>
    </w:p>
    <w:p w:rsidR="0060580D" w:rsidRPr="00413EBB" w:rsidRDefault="008A4B30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предоставляется организацией, подведомственной администрации муниципального образования Ефремовский муниципальный округ Тульской области (далее – функциональный орган).</w:t>
      </w:r>
      <w:r w:rsidR="00466674" w:rsidRPr="00413EBB">
        <w:rPr>
          <w:rFonts w:ascii="Arial" w:hAnsi="Arial" w:cs="Arial"/>
          <w:sz w:val="24"/>
          <w:szCs w:val="24"/>
        </w:rPr>
        <w:t xml:space="preserve"> Перечень образовательных организаций (</w:t>
      </w:r>
      <w:r w:rsidR="00483D69" w:rsidRPr="00413EBB">
        <w:rPr>
          <w:rFonts w:ascii="Arial" w:hAnsi="Arial" w:cs="Arial"/>
          <w:sz w:val="24"/>
          <w:szCs w:val="24"/>
        </w:rPr>
        <w:t>функциональных органов</w:t>
      </w:r>
      <w:r w:rsidR="00466674" w:rsidRPr="00413EBB">
        <w:rPr>
          <w:rFonts w:ascii="Arial" w:hAnsi="Arial" w:cs="Arial"/>
          <w:sz w:val="24"/>
          <w:szCs w:val="24"/>
        </w:rPr>
        <w:t xml:space="preserve">) приведен в приложении </w:t>
      </w:r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="005A6769" w:rsidRPr="00413EBB">
        <w:rPr>
          <w:rFonts w:ascii="Arial" w:hAnsi="Arial" w:cs="Arial"/>
          <w:sz w:val="24"/>
          <w:szCs w:val="24"/>
        </w:rPr>
        <w:t>6</w:t>
      </w:r>
      <w:r w:rsidR="00466674"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Результат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При обращении заявителя за </w:t>
      </w:r>
      <w:r w:rsidR="007D51FE" w:rsidRPr="00413EBB">
        <w:rPr>
          <w:rFonts w:ascii="Arial" w:hAnsi="Arial" w:cs="Arial"/>
          <w:sz w:val="24"/>
          <w:szCs w:val="24"/>
        </w:rPr>
        <w:t>предоставлением</w:t>
      </w:r>
      <w:r w:rsidR="006F682F" w:rsidRPr="00413EBB">
        <w:rPr>
          <w:rFonts w:ascii="Arial" w:hAnsi="Arial" w:cs="Arial"/>
          <w:sz w:val="24"/>
          <w:szCs w:val="24"/>
        </w:rPr>
        <w:t xml:space="preserve">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="008A4B30" w:rsidRPr="00413EBB">
        <w:rPr>
          <w:rFonts w:ascii="Arial" w:hAnsi="Arial" w:cs="Arial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результатами предоставления Услуги являются:</w:t>
      </w:r>
    </w:p>
    <w:p w:rsidR="0060580D" w:rsidRPr="00413EBB" w:rsidRDefault="00466674" w:rsidP="00272D57">
      <w:pPr>
        <w:numPr>
          <w:ilvl w:val="1"/>
          <w:numId w:val="2"/>
        </w:numPr>
        <w:tabs>
          <w:tab w:val="left" w:pos="0"/>
          <w:tab w:val="left" w:pos="851"/>
          <w:tab w:val="left" w:pos="993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организациях;</w:t>
      </w:r>
    </w:p>
    <w:p w:rsidR="0060580D" w:rsidRPr="00413EBB" w:rsidRDefault="00466674" w:rsidP="00272D57">
      <w:pPr>
        <w:numPr>
          <w:ilvl w:val="1"/>
          <w:numId w:val="2"/>
        </w:numPr>
        <w:tabs>
          <w:tab w:val="left" w:pos="0"/>
          <w:tab w:val="left" w:pos="851"/>
          <w:tab w:val="left" w:pos="993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Результаты предоставления Услуги могут быть получены при личном обращении в функциональный орган.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Срок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:rsidR="0060580D" w:rsidRPr="00413EBB" w:rsidRDefault="00466674" w:rsidP="00272D57">
      <w:pPr>
        <w:keepNext/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Правовые основания для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</w:t>
      </w:r>
      <w:r w:rsidR="00795581" w:rsidRPr="00413EBB">
        <w:rPr>
          <w:rFonts w:ascii="Arial" w:hAnsi="Arial" w:cs="Arial"/>
          <w:sz w:val="24"/>
          <w:szCs w:val="24"/>
        </w:rPr>
        <w:t>функционального органа</w:t>
      </w:r>
      <w:r w:rsidR="00795581" w:rsidRPr="00413EBB">
        <w:rPr>
          <w:rFonts w:ascii="Arial" w:hAnsi="Arial" w:cs="Arial"/>
          <w:b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в информационно-телекоммуникационной сети «Интернет» (далее – сеть «Интернет»), а также на Едином портале.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Исчерпывающий перечень оснований для отказа</w:t>
      </w:r>
      <w:r w:rsidRPr="00413EBB">
        <w:rPr>
          <w:rFonts w:ascii="Arial" w:hAnsi="Arial" w:cs="Arial"/>
          <w:b/>
          <w:sz w:val="24"/>
          <w:szCs w:val="24"/>
        </w:rPr>
        <w:br/>
        <w:t>в приеме запроса и</w:t>
      </w:r>
      <w:r w:rsidRPr="00413EBB">
        <w:rPr>
          <w:rFonts w:ascii="Arial" w:hAnsi="Arial" w:cs="Arial"/>
          <w:sz w:val="24"/>
          <w:szCs w:val="24"/>
        </w:rPr>
        <w:t xml:space="preserve"> </w:t>
      </w:r>
      <w:r w:rsidRPr="00413EBB">
        <w:rPr>
          <w:rFonts w:ascii="Arial" w:hAnsi="Arial" w:cs="Arial"/>
          <w:b/>
          <w:sz w:val="24"/>
          <w:szCs w:val="24"/>
        </w:rPr>
        <w:t>документов, необходимых для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 w:line="276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413EBB">
        <w:rPr>
          <w:rFonts w:ascii="Arial" w:hAnsi="Arial" w:cs="Arial"/>
          <w:b/>
          <w:sz w:val="24"/>
          <w:szCs w:val="24"/>
        </w:rPr>
        <w:br/>
        <w:t>при предоставлении Услуги, и способы ее взимания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lastRenderedPageBreak/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413EBB">
        <w:rPr>
          <w:rFonts w:ascii="Arial" w:hAnsi="Arial" w:cs="Arial"/>
          <w:b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 xml:space="preserve">составляет 15 минут. </w:t>
      </w:r>
    </w:p>
    <w:p w:rsidR="0060580D" w:rsidRPr="00413EBB" w:rsidRDefault="00466674" w:rsidP="00272D57">
      <w:pPr>
        <w:numPr>
          <w:ilvl w:val="0"/>
          <w:numId w:val="1"/>
        </w:numPr>
        <w:tabs>
          <w:tab w:val="clear" w:pos="1134"/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Срок регистрации запроса</w:t>
      </w:r>
    </w:p>
    <w:p w:rsidR="0060580D" w:rsidRPr="00413EBB" w:rsidRDefault="00795581" w:rsidP="00272D57">
      <w:pPr>
        <w:tabs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22</w:t>
      </w:r>
      <w:r w:rsidR="00466674" w:rsidRPr="00413EBB">
        <w:rPr>
          <w:rFonts w:ascii="Arial" w:hAnsi="Arial" w:cs="Arial"/>
          <w:sz w:val="24"/>
          <w:szCs w:val="24"/>
        </w:rPr>
        <w:t xml:space="preserve">. Срок регистрации запроса и документов, необходимых для предоставления Услуги, составляет 1 рабочий день. 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Услуга</w:t>
      </w:r>
    </w:p>
    <w:p w:rsidR="0060580D" w:rsidRPr="00413EBB" w:rsidRDefault="00466674" w:rsidP="00272D57">
      <w:pPr>
        <w:pStyle w:val="af0"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размещены на официальном сайте </w:t>
      </w:r>
      <w:r w:rsidR="00795581" w:rsidRPr="00413EBB">
        <w:rPr>
          <w:rFonts w:ascii="Arial" w:hAnsi="Arial" w:cs="Arial"/>
          <w:sz w:val="24"/>
          <w:szCs w:val="24"/>
        </w:rPr>
        <w:t>функционального органа</w:t>
      </w:r>
      <w:r w:rsidR="00795581" w:rsidRPr="00413EBB">
        <w:rPr>
          <w:rFonts w:ascii="Arial" w:hAnsi="Arial" w:cs="Arial"/>
          <w:b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Показатели доступности и качества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Показатели доступности и качества Услуги размещены на официальном сайте </w:t>
      </w:r>
      <w:r w:rsidR="00795581" w:rsidRPr="00413EBB">
        <w:rPr>
          <w:rFonts w:ascii="Arial" w:hAnsi="Arial" w:cs="Arial"/>
          <w:sz w:val="24"/>
          <w:szCs w:val="24"/>
        </w:rPr>
        <w:t>функционального органа</w:t>
      </w:r>
      <w:r w:rsidR="00795581" w:rsidRPr="00413EBB">
        <w:rPr>
          <w:rFonts w:ascii="Arial" w:hAnsi="Arial" w:cs="Arial"/>
          <w:b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в сети «Интернет», а также на Едином портале.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 w:line="276" w:lineRule="auto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Иные требования к предоставлению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Перечень вариантов предоставления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 обращении заявителя за предоставлением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="00EE2909" w:rsidRPr="00413EBB">
        <w:rPr>
          <w:rFonts w:ascii="Arial" w:hAnsi="Arial" w:cs="Arial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Услуга предоставляется в соответствии со следующими вариантами: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Вариант 1: физическое лицо;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Вариант 2: уполномоченный представитель физического лица.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Вариант 3: физическое лицо;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  <w:tab w:val="left" w:pos="1985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Вариант 4: уполномоченный представитель физического лица.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Возможность оставления запроса без рассмотрения не предусмотрена.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 1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Профилирование осуществляется при личном обращении в функциональный орган.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Описания вариантов, приведенные в настоящем разделе, размещаются функциональным органом</w:t>
      </w:r>
      <w:r w:rsidRPr="00413EBB">
        <w:rPr>
          <w:rFonts w:ascii="Arial" w:hAnsi="Arial" w:cs="Arial"/>
          <w:b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в общедоступном для ознакомления месте.</w:t>
      </w:r>
    </w:p>
    <w:p w:rsidR="0060580D" w:rsidRPr="00413EBB" w:rsidRDefault="0060580D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 w:rsidP="00272D57">
      <w:pPr>
        <w:pStyle w:val="af0"/>
        <w:keepNext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60580D" w:rsidRPr="00413EBB" w:rsidRDefault="0060580D" w:rsidP="00272D57">
      <w:pPr>
        <w:keepNext/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0580D" w:rsidRPr="00413EBB" w:rsidRDefault="00795581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          б) принятие решения о предоставлении (об отказе в предоставлении) Услуги;</w:t>
      </w:r>
    </w:p>
    <w:p w:rsidR="0060580D" w:rsidRPr="00413EBB" w:rsidRDefault="00466674" w:rsidP="00272D57">
      <w:pPr>
        <w:tabs>
          <w:tab w:val="left" w:pos="709"/>
          <w:tab w:val="left" w:pos="851"/>
          <w:tab w:val="left" w:pos="993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предоставление результата Услуги. 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Представление заявителем документов и запроса в соответствии с формой, предусмотренной в приложении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 2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регламенту, осуществляется при личном обращении в функциональный орган.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60580D" w:rsidRPr="00413EBB" w:rsidRDefault="00466674" w:rsidP="00272D57">
      <w:pPr>
        <w:tabs>
          <w:tab w:val="left" w:pos="851"/>
          <w:tab w:val="left" w:pos="993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854388" w:rsidRPr="00413EBB">
        <w:rPr>
          <w:rFonts w:ascii="Arial" w:hAnsi="Arial" w:cs="Arial"/>
          <w:sz w:val="24"/>
          <w:szCs w:val="24"/>
        </w:rPr>
        <w:t>муниципальной</w:t>
      </w:r>
      <w:r w:rsidR="00466674" w:rsidRPr="00413EBB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="00466674" w:rsidRPr="00413EBB">
        <w:rPr>
          <w:rFonts w:ascii="Arial" w:hAnsi="Arial" w:cs="Arial"/>
          <w:sz w:val="24"/>
          <w:szCs w:val="24"/>
        </w:rPr>
        <w:t xml:space="preserve"> 2</w:t>
      </w:r>
      <w:proofErr w:type="gramEnd"/>
      <w:r w:rsidR="00466674"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г) </w:t>
      </w:r>
      <w:r w:rsidR="00466674" w:rsidRPr="00413EBB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60580D" w:rsidRPr="00413EBB" w:rsidRDefault="00340ED3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д) </w:t>
      </w:r>
      <w:r w:rsidR="00466674" w:rsidRPr="00413EBB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е) </w:t>
      </w:r>
      <w:r w:rsidR="00466674" w:rsidRPr="00413EBB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6F682F" w:rsidRPr="00413EBB">
        <w:rPr>
          <w:rFonts w:ascii="Arial" w:hAnsi="Arial" w:cs="Arial"/>
          <w:sz w:val="24"/>
          <w:szCs w:val="24"/>
        </w:rPr>
        <w:t>5</w:t>
      </w:r>
      <w:r w:rsidR="00466674" w:rsidRPr="00413EBB">
        <w:rPr>
          <w:rFonts w:ascii="Arial" w:hAnsi="Arial" w:cs="Arial"/>
          <w:sz w:val="24"/>
          <w:szCs w:val="24"/>
        </w:rPr>
        <w:t xml:space="preserve"> к Административному регламенту); 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ж) </w:t>
      </w:r>
      <w:r w:rsidR="00466674" w:rsidRPr="00413EBB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з) </w:t>
      </w:r>
      <w:r w:rsidR="00466674" w:rsidRPr="00413EBB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Предоставление результата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 xml:space="preserve">при личном обращении в функциональный орган - предоставление информации об организации общедоступного бесплатного дошкольного, начального </w:t>
      </w:r>
      <w:r w:rsidR="00466674" w:rsidRPr="00413EBB">
        <w:rPr>
          <w:rFonts w:ascii="Arial" w:hAnsi="Arial" w:cs="Arial"/>
          <w:sz w:val="24"/>
          <w:szCs w:val="24"/>
        </w:rPr>
        <w:lastRenderedPageBreak/>
        <w:t>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Pr="00413EBB">
        <w:rPr>
          <w:rFonts w:ascii="Arial" w:hAnsi="Arial" w:cs="Arial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sz w:val="24"/>
          <w:szCs w:val="24"/>
        </w:rPr>
        <w:t>заявителю;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60580D" w:rsidRPr="00413EBB" w:rsidRDefault="0060580D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 w:rsidP="00272D57">
      <w:pPr>
        <w:pStyle w:val="af0"/>
        <w:keepNext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60580D" w:rsidRPr="00413EBB" w:rsidRDefault="0060580D" w:rsidP="00272D57">
      <w:pPr>
        <w:keepNext/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30</w:t>
      </w:r>
      <w:r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календарных дней с даты регистрации запроса и документов, необходимых для предоставления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Результатом предоставления варианта Услуги являются: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Pr="00413EBB">
        <w:rPr>
          <w:rFonts w:ascii="Arial" w:hAnsi="Arial" w:cs="Arial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sz w:val="24"/>
          <w:szCs w:val="24"/>
        </w:rPr>
        <w:t>заявителю;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уведомление об отказе в предоставлении Услуги (документ на бумажном носителе).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Представление представителем заявителя документов и запроса в соответствии с формой, предусмотренной в приложении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 3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регламенту, осуществляется при личном обращении в функциональный орган.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Style w:val="13"/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="00466674" w:rsidRPr="00413EBB">
        <w:rPr>
          <w:rStyle w:val="13"/>
          <w:rFonts w:ascii="Arial" w:hAnsi="Arial" w:cs="Arial"/>
          <w:sz w:val="24"/>
          <w:szCs w:val="24"/>
        </w:rPr>
        <w:t>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Style w:val="13"/>
          <w:rFonts w:ascii="Arial" w:hAnsi="Arial" w:cs="Arial"/>
          <w:sz w:val="24"/>
          <w:szCs w:val="24"/>
        </w:rPr>
        <w:t xml:space="preserve">г) </w:t>
      </w:r>
      <w:r w:rsidR="00466674" w:rsidRPr="00413EBB">
        <w:rPr>
          <w:rStyle w:val="13"/>
          <w:rFonts w:ascii="Arial" w:hAnsi="Arial" w:cs="Arial"/>
          <w:sz w:val="24"/>
          <w:szCs w:val="24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Основания для отказа в приеме запроса и документов законодательством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Срок регистрации запроса и документов, необходимых для предоставления Услуги, составляет 1 рабочий день.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854388" w:rsidRPr="00413EBB">
        <w:rPr>
          <w:rFonts w:ascii="Arial" w:hAnsi="Arial" w:cs="Arial"/>
          <w:sz w:val="24"/>
          <w:szCs w:val="24"/>
        </w:rPr>
        <w:t>муниципальной</w:t>
      </w:r>
      <w:r w:rsidR="00466674" w:rsidRPr="00413EBB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="00466674" w:rsidRPr="00413EBB">
        <w:rPr>
          <w:rFonts w:ascii="Arial" w:hAnsi="Arial" w:cs="Arial"/>
          <w:sz w:val="24"/>
          <w:szCs w:val="24"/>
        </w:rPr>
        <w:t xml:space="preserve"> 3</w:t>
      </w:r>
      <w:proofErr w:type="gramEnd"/>
      <w:r w:rsidR="00466674"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>наличие в оригиналах и копиях представленных заявителем документов исправлений;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г) </w:t>
      </w:r>
      <w:r w:rsidR="00466674" w:rsidRPr="00413EBB">
        <w:rPr>
          <w:rFonts w:ascii="Arial" w:hAnsi="Arial" w:cs="Arial"/>
          <w:sz w:val="24"/>
          <w:szCs w:val="24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д) </w:t>
      </w:r>
      <w:r w:rsidR="00466674" w:rsidRPr="00413EBB">
        <w:rPr>
          <w:rFonts w:ascii="Arial" w:hAnsi="Arial" w:cs="Arial"/>
          <w:sz w:val="24"/>
          <w:szCs w:val="24"/>
        </w:rPr>
        <w:t>наличие ранее зарегистрированного заявления на рассмотрении;</w:t>
      </w:r>
    </w:p>
    <w:p w:rsidR="0060580D" w:rsidRPr="00413EBB" w:rsidRDefault="00C95A7B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е) </w:t>
      </w:r>
      <w:r w:rsidR="00466674" w:rsidRPr="00413EBB">
        <w:rPr>
          <w:rFonts w:ascii="Arial" w:hAnsi="Arial" w:cs="Arial"/>
          <w:sz w:val="24"/>
          <w:szCs w:val="24"/>
        </w:rPr>
        <w:t xml:space="preserve">подача заявителем письменного запроса об отказе в предоставлении Услуги (приложение </w:t>
      </w:r>
      <w:r w:rsidR="006F682F" w:rsidRPr="00413EBB">
        <w:rPr>
          <w:rFonts w:ascii="Arial" w:hAnsi="Arial" w:cs="Arial"/>
          <w:sz w:val="24"/>
          <w:szCs w:val="24"/>
        </w:rPr>
        <w:t xml:space="preserve">5 </w:t>
      </w:r>
      <w:r w:rsidR="00466674" w:rsidRPr="00413EBB">
        <w:rPr>
          <w:rFonts w:ascii="Arial" w:hAnsi="Arial" w:cs="Arial"/>
          <w:sz w:val="24"/>
          <w:szCs w:val="24"/>
        </w:rPr>
        <w:t>к Административному регламенту);</w:t>
      </w:r>
    </w:p>
    <w:p w:rsidR="0060580D" w:rsidRPr="00413EBB" w:rsidRDefault="000B58E6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ж) </w:t>
      </w:r>
      <w:r w:rsidR="00466674" w:rsidRPr="00413EBB">
        <w:rPr>
          <w:rFonts w:ascii="Arial" w:hAnsi="Arial" w:cs="Arial"/>
          <w:sz w:val="24"/>
          <w:szCs w:val="24"/>
        </w:rPr>
        <w:t>запрашиваемая информация не входит в перечень сведений, предоставляемых в рамках оказания Услуги;</w:t>
      </w:r>
    </w:p>
    <w:p w:rsidR="0060580D" w:rsidRPr="00413EBB" w:rsidRDefault="000B58E6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з) </w:t>
      </w:r>
      <w:r w:rsidR="00466674" w:rsidRPr="00413EBB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запрашивается информация.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Предоставление результата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60580D" w:rsidRPr="00413EBB" w:rsidRDefault="000B58E6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при личном обращении в функциональный орган - 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Pr="00413EBB">
        <w:rPr>
          <w:rFonts w:ascii="Arial" w:hAnsi="Arial" w:cs="Arial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sz w:val="24"/>
          <w:szCs w:val="24"/>
        </w:rPr>
        <w:t>заявителю;</w:t>
      </w:r>
    </w:p>
    <w:p w:rsidR="0060580D" w:rsidRPr="00413EBB" w:rsidRDefault="000B58E6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при личном обращении в функциональный орган – уведомление об отказе в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0580D" w:rsidRPr="00413EBB" w:rsidRDefault="0060580D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 w:rsidP="00272D57">
      <w:pPr>
        <w:pStyle w:val="af0"/>
        <w:keepNext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60580D" w:rsidRPr="00413EBB" w:rsidRDefault="0060580D" w:rsidP="00272D57">
      <w:pPr>
        <w:keepNext/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60580D" w:rsidRPr="00413EBB" w:rsidRDefault="00466674" w:rsidP="00272D57">
      <w:pPr>
        <w:pStyle w:val="af0"/>
        <w:tabs>
          <w:tab w:val="left" w:pos="851"/>
          <w:tab w:val="left" w:pos="993"/>
          <w:tab w:val="left" w:pos="1276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1) прием запроса и документов и (или) информации, необходимых для предоставления Услуги;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2) принятие решения о предоставлении (об отказе в предоставлении) Услуги;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021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3) предоставление результата Услуги. 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Представление заявителем документов и заявления о предоставлении Услуги в соответствии с формой, предусмотренной в приложении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 xml:space="preserve"> 4</w:t>
      </w:r>
      <w:proofErr w:type="gramEnd"/>
      <w:r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к настоящему Административному регламенту, осуществляется посредством личного приёма.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60580D" w:rsidRPr="00413EBB" w:rsidRDefault="00466674" w:rsidP="00272D57">
      <w:pPr>
        <w:tabs>
          <w:tab w:val="left" w:pos="851"/>
          <w:tab w:val="left" w:pos="993"/>
          <w:tab w:val="left" w:pos="1276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2) документы, удостоверяющие личность, (при подаче в функциональный орган - оригинал или дубликат документа).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являются</w:t>
      </w:r>
      <w:r w:rsidR="00367397" w:rsidRPr="00413EBB">
        <w:rPr>
          <w:rFonts w:ascii="Arial" w:hAnsi="Arial" w:cs="Arial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 xml:space="preserve">– документ, удостоверяющий личность; 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60580D" w:rsidRPr="00413EBB" w:rsidRDefault="00367397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854388" w:rsidRPr="00413EBB">
        <w:rPr>
          <w:rFonts w:ascii="Arial" w:hAnsi="Arial" w:cs="Arial"/>
          <w:sz w:val="24"/>
          <w:szCs w:val="24"/>
        </w:rPr>
        <w:t>муниципальной</w:t>
      </w:r>
      <w:r w:rsidR="00466674" w:rsidRPr="00413EBB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="00466674" w:rsidRPr="00413EBB">
        <w:rPr>
          <w:rFonts w:ascii="Arial" w:hAnsi="Arial" w:cs="Arial"/>
          <w:sz w:val="24"/>
          <w:szCs w:val="24"/>
        </w:rPr>
        <w:t xml:space="preserve"> 4</w:t>
      </w:r>
      <w:proofErr w:type="gramEnd"/>
      <w:r w:rsidR="00466674" w:rsidRPr="00413EBB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:rsidR="0060580D" w:rsidRPr="00413EBB" w:rsidRDefault="00367397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Предоставление результата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60580D" w:rsidRPr="00413EBB" w:rsidRDefault="0060580D" w:rsidP="00272D57">
      <w:pPr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 w:rsidP="00272D57">
      <w:pPr>
        <w:pStyle w:val="af0"/>
        <w:keepNext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60580D" w:rsidRPr="00413EBB" w:rsidRDefault="0060580D" w:rsidP="00272D57">
      <w:pPr>
        <w:keepNext/>
        <w:tabs>
          <w:tab w:val="left" w:pos="851"/>
          <w:tab w:val="left" w:pos="993"/>
          <w:tab w:val="left" w:pos="1276"/>
        </w:tabs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Максимальный срок предоставления варианта Услуги составляет 3 рабочих дня с даты регистрации запроса.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60580D" w:rsidRPr="00413EBB" w:rsidRDefault="00367397" w:rsidP="00272D57">
      <w:pPr>
        <w:pStyle w:val="af0"/>
        <w:tabs>
          <w:tab w:val="left" w:pos="0"/>
          <w:tab w:val="left" w:pos="851"/>
          <w:tab w:val="left" w:pos="993"/>
          <w:tab w:val="left" w:pos="130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прием запроса и документов и (или) информации, необходимых для предоставления Услуги;</w:t>
      </w:r>
    </w:p>
    <w:p w:rsidR="0060580D" w:rsidRPr="00413EBB" w:rsidRDefault="00367397" w:rsidP="00272D57">
      <w:pPr>
        <w:tabs>
          <w:tab w:val="left" w:pos="0"/>
          <w:tab w:val="left" w:pos="851"/>
          <w:tab w:val="left" w:pos="993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принятие решения о предоставлении (об отказе в предоставлении) Услуги;</w:t>
      </w:r>
    </w:p>
    <w:p w:rsidR="0060580D" w:rsidRPr="00413EBB" w:rsidRDefault="00367397" w:rsidP="00272D57">
      <w:pPr>
        <w:pStyle w:val="af0"/>
        <w:tabs>
          <w:tab w:val="left" w:pos="0"/>
          <w:tab w:val="left" w:pos="709"/>
          <w:tab w:val="left" w:pos="851"/>
          <w:tab w:val="left" w:pos="993"/>
          <w:tab w:val="left" w:pos="130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 xml:space="preserve">предоставление результата Услуги. 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Услуги</w:t>
      </w:r>
    </w:p>
    <w:p w:rsidR="0060580D" w:rsidRPr="00413EBB" w:rsidRDefault="00466674" w:rsidP="00272D57">
      <w:pPr>
        <w:pStyle w:val="af0"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Представление представителем заявителя документов и заявления о предоставлении Услуги в соответствии с формой, предусмотренной в приложении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 4</w:t>
      </w:r>
      <w:proofErr w:type="gramEnd"/>
      <w:r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 xml:space="preserve">к настоящему Административному регламенту, осуществляется посредством личного приёма. </w:t>
      </w:r>
    </w:p>
    <w:p w:rsidR="0060580D" w:rsidRPr="00413EBB" w:rsidRDefault="00466674" w:rsidP="00272D57">
      <w:pPr>
        <w:pStyle w:val="af0"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60580D" w:rsidRPr="00413EBB" w:rsidRDefault="00CE305F" w:rsidP="00272D57">
      <w:pPr>
        <w:pStyle w:val="af0"/>
        <w:tabs>
          <w:tab w:val="left" w:pos="851"/>
          <w:tab w:val="left" w:pos="993"/>
          <w:tab w:val="left" w:pos="1276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:rsidR="0060580D" w:rsidRPr="00413EBB" w:rsidRDefault="00CE305F" w:rsidP="00272D57">
      <w:pPr>
        <w:pStyle w:val="af0"/>
        <w:tabs>
          <w:tab w:val="left" w:pos="851"/>
          <w:tab w:val="left" w:pos="993"/>
          <w:tab w:val="left" w:pos="1021"/>
          <w:tab w:val="left" w:pos="1304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документы, удостоверяющие личность, (при подаче в функциональный орган - оригинал или дубликат документа);</w:t>
      </w:r>
    </w:p>
    <w:p w:rsidR="0060580D" w:rsidRPr="00413EBB" w:rsidRDefault="00CE305F" w:rsidP="00272D57">
      <w:pPr>
        <w:pStyle w:val="af0"/>
        <w:tabs>
          <w:tab w:val="left" w:pos="851"/>
          <w:tab w:val="left" w:pos="993"/>
          <w:tab w:val="left" w:pos="1021"/>
          <w:tab w:val="left" w:pos="1304"/>
        </w:tabs>
        <w:spacing w:after="160"/>
        <w:ind w:left="0" w:firstLine="567"/>
        <w:jc w:val="both"/>
        <w:rPr>
          <w:rStyle w:val="13"/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="00466674" w:rsidRPr="00413EBB">
        <w:rPr>
          <w:rStyle w:val="13"/>
          <w:rFonts w:ascii="Arial" w:hAnsi="Arial" w:cs="Arial"/>
          <w:sz w:val="24"/>
          <w:szCs w:val="24"/>
        </w:rPr>
        <w:t>;</w:t>
      </w:r>
    </w:p>
    <w:p w:rsidR="0060580D" w:rsidRPr="00413EBB" w:rsidRDefault="00CE305F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Style w:val="13"/>
          <w:rFonts w:ascii="Arial" w:hAnsi="Arial" w:cs="Arial"/>
          <w:sz w:val="24"/>
          <w:szCs w:val="24"/>
        </w:rPr>
        <w:t xml:space="preserve">г) </w:t>
      </w:r>
      <w:r w:rsidR="00466674" w:rsidRPr="00413EBB">
        <w:rPr>
          <w:rStyle w:val="13"/>
          <w:rFonts w:ascii="Arial" w:hAnsi="Arial" w:cs="Arial"/>
          <w:sz w:val="24"/>
          <w:szCs w:val="24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:rsidR="0060580D" w:rsidRPr="00413EBB" w:rsidRDefault="00466674" w:rsidP="00272D57">
      <w:pPr>
        <w:pStyle w:val="af0"/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личном обращении в функциональный орган – документ, удостоверяющий личность.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Основания для отказа в приеме запроса законодательством Российской Федерации не предусмотрены.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Срок регистрации запроса составляет 1 рабочий день.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Функциональный орган отказывает заявителю в предоставлении Услуги при наличии следующих оснований:</w:t>
      </w:r>
    </w:p>
    <w:p w:rsidR="0060580D" w:rsidRPr="00413EBB" w:rsidRDefault="00CE305F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а) </w:t>
      </w:r>
      <w:r w:rsidR="00466674" w:rsidRPr="00413EBB">
        <w:rPr>
          <w:rFonts w:ascii="Arial" w:hAnsi="Arial" w:cs="Arial"/>
          <w:sz w:val="24"/>
          <w:szCs w:val="24"/>
        </w:rPr>
        <w:t xml:space="preserve">представление заявления о предоставлении </w:t>
      </w:r>
      <w:r w:rsidR="00854388" w:rsidRPr="00413EBB">
        <w:rPr>
          <w:rFonts w:ascii="Arial" w:hAnsi="Arial" w:cs="Arial"/>
          <w:sz w:val="24"/>
          <w:szCs w:val="24"/>
        </w:rPr>
        <w:t>муниципальной</w:t>
      </w:r>
      <w:r w:rsidR="00466674" w:rsidRPr="00413EBB">
        <w:rPr>
          <w:rFonts w:ascii="Arial" w:hAnsi="Arial" w:cs="Arial"/>
          <w:sz w:val="24"/>
          <w:szCs w:val="24"/>
        </w:rPr>
        <w:t xml:space="preserve"> услуги, не соответствующего форме, предусмотренной приложением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="00466674" w:rsidRPr="00413EBB">
        <w:rPr>
          <w:rFonts w:ascii="Arial" w:hAnsi="Arial" w:cs="Arial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color w:val="000000" w:themeColor="text1"/>
          <w:sz w:val="24"/>
          <w:szCs w:val="24"/>
        </w:rPr>
        <w:t>4</w:t>
      </w:r>
      <w:proofErr w:type="gramEnd"/>
      <w:r w:rsidR="00466674" w:rsidRPr="00413EBB">
        <w:rPr>
          <w:rFonts w:ascii="Arial" w:hAnsi="Arial" w:cs="Arial"/>
          <w:color w:val="C9211E"/>
          <w:sz w:val="24"/>
          <w:szCs w:val="24"/>
        </w:rPr>
        <w:t xml:space="preserve"> </w:t>
      </w:r>
      <w:r w:rsidR="00466674" w:rsidRPr="00413EBB">
        <w:rPr>
          <w:rFonts w:ascii="Arial" w:hAnsi="Arial" w:cs="Arial"/>
          <w:sz w:val="24"/>
          <w:szCs w:val="24"/>
        </w:rPr>
        <w:t>к настоящему Административному регламенту;</w:t>
      </w:r>
    </w:p>
    <w:p w:rsidR="0060580D" w:rsidRPr="00413EBB" w:rsidRDefault="00CE305F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б) </w:t>
      </w:r>
      <w:r w:rsidR="00466674" w:rsidRPr="00413EBB">
        <w:rPr>
          <w:rFonts w:ascii="Arial" w:hAnsi="Arial" w:cs="Arial"/>
          <w:sz w:val="24"/>
          <w:szCs w:val="24"/>
        </w:rPr>
        <w:t>заявитель не является родителем или законным представителем лица, в отношении которого запрашивается информация</w:t>
      </w:r>
      <w:r w:rsidRPr="00413EBB">
        <w:rPr>
          <w:rFonts w:ascii="Arial" w:hAnsi="Arial" w:cs="Arial"/>
          <w:sz w:val="24"/>
          <w:szCs w:val="24"/>
        </w:rPr>
        <w:t>;</w:t>
      </w:r>
    </w:p>
    <w:p w:rsidR="0060580D" w:rsidRPr="00413EBB" w:rsidRDefault="00CE305F" w:rsidP="00272D57">
      <w:pPr>
        <w:tabs>
          <w:tab w:val="left" w:pos="709"/>
          <w:tab w:val="left" w:pos="851"/>
          <w:tab w:val="left" w:pos="993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в) </w:t>
      </w:r>
      <w:r w:rsidR="00466674" w:rsidRPr="00413EBB">
        <w:rPr>
          <w:rFonts w:ascii="Arial" w:hAnsi="Arial" w:cs="Arial"/>
          <w:sz w:val="24"/>
          <w:szCs w:val="24"/>
        </w:rPr>
        <w:t>заявитель не является доверенным лицом гражданина, в отношении которого подан запрос.</w:t>
      </w:r>
    </w:p>
    <w:p w:rsidR="0060580D" w:rsidRPr="00413EBB" w:rsidRDefault="0060580D" w:rsidP="00272D57">
      <w:pPr>
        <w:tabs>
          <w:tab w:val="left" w:pos="851"/>
          <w:tab w:val="left" w:pos="993"/>
          <w:tab w:val="left" w:pos="1021"/>
          <w:tab w:val="left" w:pos="1304"/>
        </w:tabs>
        <w:spacing w:after="160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:rsidR="0060580D" w:rsidRPr="00413EBB" w:rsidRDefault="00466674" w:rsidP="00272D57">
      <w:pPr>
        <w:keepNext/>
        <w:keepLines/>
        <w:tabs>
          <w:tab w:val="left" w:pos="851"/>
          <w:tab w:val="left" w:pos="993"/>
        </w:tabs>
        <w:spacing w:before="480" w:after="240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Предоставление результата Услуги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Способы получения результата предоставления Услуги - посредством личного приёма.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:rsidR="0060580D" w:rsidRPr="00413EBB" w:rsidRDefault="00466674" w:rsidP="00272D57">
      <w:pPr>
        <w:numPr>
          <w:ilvl w:val="0"/>
          <w:numId w:val="9"/>
        </w:numPr>
        <w:tabs>
          <w:tab w:val="left" w:pos="851"/>
          <w:tab w:val="left" w:pos="993"/>
          <w:tab w:val="left" w:pos="1276"/>
        </w:tabs>
        <w:spacing w:after="160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60580D" w:rsidRPr="00413EBB" w:rsidRDefault="00466674" w:rsidP="00272D57">
      <w:pPr>
        <w:tabs>
          <w:tab w:val="left" w:pos="851"/>
          <w:tab w:val="left" w:pos="993"/>
        </w:tabs>
        <w:spacing w:after="160"/>
        <w:ind w:firstLine="567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br w:type="page"/>
      </w:r>
    </w:p>
    <w:p w:rsidR="0060580D" w:rsidRPr="00413EBB" w:rsidRDefault="00466674">
      <w:pPr>
        <w:pStyle w:val="ab"/>
        <w:ind w:left="6237"/>
        <w:outlineLvl w:val="0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 xml:space="preserve"> 1</w:t>
      </w:r>
      <w:proofErr w:type="gramEnd"/>
    </w:p>
    <w:p w:rsidR="0060580D" w:rsidRPr="00413EBB" w:rsidRDefault="0060580D">
      <w:pPr>
        <w:jc w:val="both"/>
        <w:rPr>
          <w:rFonts w:ascii="Arial" w:hAnsi="Arial" w:cs="Arial"/>
          <w:b/>
          <w:sz w:val="24"/>
          <w:szCs w:val="24"/>
        </w:rPr>
      </w:pPr>
    </w:p>
    <w:p w:rsidR="0060580D" w:rsidRPr="00413EBB" w:rsidRDefault="00466674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 xml:space="preserve">Перечень общих признаков заявителей, </w:t>
      </w:r>
      <w:r w:rsidRPr="00413EBB">
        <w:rPr>
          <w:rFonts w:ascii="Arial" w:hAnsi="Arial" w:cs="Arial"/>
          <w:b/>
          <w:sz w:val="24"/>
          <w:szCs w:val="24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60580D" w:rsidRPr="00413EBB" w:rsidRDefault="00466674" w:rsidP="00272D57">
      <w:pPr>
        <w:spacing w:before="240"/>
        <w:ind w:firstLine="709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8818"/>
      </w:tblGrid>
      <w:tr w:rsidR="0060580D" w:rsidRPr="00413EBB" w:rsidTr="00CE305F">
        <w:trPr>
          <w:trHeight w:val="567"/>
        </w:trPr>
        <w:tc>
          <w:tcPr>
            <w:tcW w:w="1247" w:type="dxa"/>
            <w:vAlign w:val="center"/>
          </w:tcPr>
          <w:p w:rsidR="0060580D" w:rsidRPr="00413EBB" w:rsidRDefault="00854388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466674" w:rsidRPr="00413EBB">
              <w:rPr>
                <w:rFonts w:ascii="Arial" w:hAnsi="Arial" w:cs="Arial"/>
                <w:b/>
                <w:sz w:val="24"/>
                <w:szCs w:val="24"/>
              </w:rPr>
              <w:t xml:space="preserve"> варианта</w:t>
            </w:r>
          </w:p>
        </w:tc>
        <w:tc>
          <w:tcPr>
            <w:tcW w:w="8818" w:type="dxa"/>
            <w:vAlign w:val="center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Комбинация значений признаков</w:t>
            </w:r>
          </w:p>
        </w:tc>
      </w:tr>
      <w:tr w:rsidR="0060580D" w:rsidRPr="00413EBB">
        <w:trPr>
          <w:trHeight w:val="426"/>
        </w:trPr>
        <w:tc>
          <w:tcPr>
            <w:tcW w:w="10065" w:type="dxa"/>
            <w:gridSpan w:val="2"/>
            <w:vAlign w:val="center"/>
          </w:tcPr>
          <w:p w:rsidR="0060580D" w:rsidRPr="00413EBB" w:rsidRDefault="00466674" w:rsidP="00854388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13EBB">
              <w:rPr>
                <w:rFonts w:ascii="Arial" w:hAnsi="Arial" w:cs="Arial"/>
                <w:i/>
                <w:sz w:val="24"/>
                <w:szCs w:val="24"/>
              </w:rPr>
              <w:t>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      </w:r>
            <w:r w:rsidRPr="00413EBB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60580D" w:rsidRPr="00413EBB" w:rsidTr="00CE305F">
        <w:trPr>
          <w:trHeight w:val="435"/>
        </w:trPr>
        <w:tc>
          <w:tcPr>
            <w:tcW w:w="1247" w:type="dxa"/>
            <w:vAlign w:val="center"/>
          </w:tcPr>
          <w:p w:rsidR="0060580D" w:rsidRPr="00413EBB" w:rsidRDefault="0060580D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60580D" w:rsidRPr="00413EBB" w:rsidTr="00CE305F">
        <w:trPr>
          <w:trHeight w:val="435"/>
        </w:trPr>
        <w:tc>
          <w:tcPr>
            <w:tcW w:w="1247" w:type="dxa"/>
            <w:vAlign w:val="center"/>
          </w:tcPr>
          <w:p w:rsidR="0060580D" w:rsidRPr="00413EBB" w:rsidRDefault="0060580D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  <w:tr w:rsidR="0060580D" w:rsidRPr="00413EBB">
        <w:trPr>
          <w:trHeight w:val="426"/>
        </w:trPr>
        <w:tc>
          <w:tcPr>
            <w:tcW w:w="10065" w:type="dxa"/>
            <w:gridSpan w:val="2"/>
            <w:vAlign w:val="center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i/>
                <w:sz w:val="24"/>
                <w:szCs w:val="24"/>
              </w:rPr>
              <w:t>Результат Услуги, за которым обращается заявитель «</w:t>
            </w:r>
            <w:r w:rsidRPr="00413EBB">
              <w:rPr>
                <w:rFonts w:ascii="Arial" w:hAnsi="Arial" w:cs="Arial"/>
                <w:i/>
                <w:sz w:val="24"/>
                <w:szCs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413EBB">
              <w:rPr>
                <w:rFonts w:ascii="Arial" w:hAnsi="Arial" w:cs="Arial"/>
                <w:b/>
                <w:i/>
                <w:sz w:val="24"/>
                <w:szCs w:val="24"/>
              </w:rPr>
              <w:t>»</w:t>
            </w:r>
          </w:p>
        </w:tc>
      </w:tr>
      <w:tr w:rsidR="0060580D" w:rsidRPr="00413EBB" w:rsidTr="00CE305F">
        <w:trPr>
          <w:trHeight w:val="435"/>
        </w:trPr>
        <w:tc>
          <w:tcPr>
            <w:tcW w:w="1247" w:type="dxa"/>
            <w:vAlign w:val="center"/>
          </w:tcPr>
          <w:p w:rsidR="0060580D" w:rsidRPr="00413EBB" w:rsidRDefault="0060580D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Физическое лицо, обратился лично</w:t>
            </w:r>
          </w:p>
        </w:tc>
      </w:tr>
      <w:tr w:rsidR="0060580D" w:rsidRPr="00413EBB" w:rsidTr="00CE305F">
        <w:trPr>
          <w:trHeight w:val="435"/>
        </w:trPr>
        <w:tc>
          <w:tcPr>
            <w:tcW w:w="1247" w:type="dxa"/>
            <w:vAlign w:val="center"/>
          </w:tcPr>
          <w:p w:rsidR="0060580D" w:rsidRPr="00413EBB" w:rsidRDefault="0060580D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818" w:type="dxa"/>
          </w:tcPr>
          <w:p w:rsidR="0060580D" w:rsidRPr="00413EBB" w:rsidRDefault="00466674">
            <w:pPr>
              <w:keepNext/>
              <w:keepLines/>
              <w:widowControl w:val="0"/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Физическое лицо, уполномоченный представитель по доверенности</w:t>
            </w:r>
          </w:p>
        </w:tc>
      </w:tr>
    </w:tbl>
    <w:p w:rsidR="0060580D" w:rsidRPr="00413EBB" w:rsidRDefault="0060580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 w:rsidP="00272D5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Таблица 2. Перечень общих признаков заявителей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957"/>
      </w:tblGrid>
      <w:tr w:rsidR="0060580D" w:rsidRPr="00413EB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854388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466674" w:rsidRPr="00413EBB">
              <w:rPr>
                <w:rFonts w:ascii="Arial" w:hAnsi="Arial" w:cs="Arial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Значения признака заявителя</w:t>
            </w:r>
          </w:p>
        </w:tc>
      </w:tr>
      <w:tr w:rsidR="0060580D" w:rsidRPr="00413EBB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 w:rsidP="00854388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i/>
                <w:sz w:val="24"/>
                <w:szCs w:val="24"/>
              </w:rPr>
              <w:t>Результат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      </w:r>
          </w:p>
        </w:tc>
      </w:tr>
      <w:tr w:rsidR="0060580D" w:rsidRPr="00413EB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60580D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80D" w:rsidRPr="00413EBB" w:rsidRDefault="0060580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60580D" w:rsidRPr="00413EB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60580D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80D" w:rsidRPr="00413EBB" w:rsidRDefault="0060580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  <w:tr w:rsidR="0060580D" w:rsidRPr="00413EBB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i/>
                <w:sz w:val="24"/>
                <w:szCs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60580D" w:rsidRPr="00413EB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60580D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Категория заявителя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1. Физическое лицо.</w:t>
            </w: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2. Физическое лицо, уполномоченный представитель по доверенности</w:t>
            </w:r>
          </w:p>
        </w:tc>
      </w:tr>
      <w:tr w:rsidR="0060580D" w:rsidRPr="00413EB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60580D">
            <w:pPr>
              <w:widowControl w:val="0"/>
              <w:numPr>
                <w:ilvl w:val="0"/>
                <w:numId w:val="6"/>
              </w:numPr>
              <w:ind w:right="-53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580D" w:rsidRPr="00413EBB" w:rsidRDefault="00466674">
            <w:pPr>
              <w:widowControl w:val="0"/>
              <w:spacing w:after="16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Заявитель обращается лично или через представителя?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580D" w:rsidRPr="00413EBB" w:rsidRDefault="0060580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1. Обратился лично.</w:t>
            </w:r>
          </w:p>
          <w:p w:rsidR="0060580D" w:rsidRPr="00413EBB" w:rsidRDefault="00466674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2. Уполномоченный представитель по доверенности</w:t>
            </w:r>
          </w:p>
        </w:tc>
      </w:tr>
    </w:tbl>
    <w:p w:rsidR="0060580D" w:rsidRPr="00413EBB" w:rsidRDefault="00466674">
      <w:pPr>
        <w:pStyle w:val="ab"/>
        <w:ind w:left="6237"/>
        <w:outlineLvl w:val="0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 xml:space="preserve"> 2</w:t>
      </w:r>
      <w:proofErr w:type="gramEnd"/>
    </w:p>
    <w:p w:rsidR="0060580D" w:rsidRPr="00413EBB" w:rsidRDefault="00466674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413EBB">
        <w:rPr>
          <w:rFonts w:ascii="Arial" w:hAnsi="Arial" w:cs="Arial"/>
          <w:szCs w:val="24"/>
          <w:u w:val="single"/>
        </w:rPr>
        <w:t>ФОРМА к варианту 1</w:t>
      </w:r>
    </w:p>
    <w:p w:rsidR="0060580D" w:rsidRPr="00413EBB" w:rsidRDefault="00466674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466674">
      <w:pPr>
        <w:jc w:val="center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Запрос (заявление)</w:t>
      </w:r>
    </w:p>
    <w:p w:rsidR="0060580D" w:rsidRPr="00413EBB" w:rsidRDefault="00466674">
      <w:pPr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о предоставлении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</w:t>
      </w:r>
      <w:r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60580D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Фамилия, имя, отчество:</w:t>
      </w:r>
      <w:r w:rsidR="00AE700C" w:rsidRPr="00413EBB">
        <w:rPr>
          <w:rFonts w:ascii="Arial" w:hAnsi="Arial" w:cs="Arial"/>
          <w:sz w:val="24"/>
          <w:szCs w:val="24"/>
        </w:rPr>
        <w:t xml:space="preserve"> </w:t>
      </w:r>
      <w:r w:rsidRPr="00413EBB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413EBB">
        <w:rPr>
          <w:rFonts w:ascii="Arial" w:hAnsi="Arial" w:cs="Arial"/>
          <w:sz w:val="24"/>
          <w:szCs w:val="24"/>
        </w:rPr>
        <w:t>чч.мм.гг</w:t>
      </w:r>
      <w:proofErr w:type="spellEnd"/>
      <w:r w:rsidRPr="00413EBB">
        <w:rPr>
          <w:rFonts w:ascii="Arial" w:hAnsi="Arial" w:cs="Arial"/>
          <w:sz w:val="24"/>
          <w:szCs w:val="24"/>
        </w:rPr>
        <w:t>.</w:t>
      </w:r>
      <w:proofErr w:type="gramStart"/>
      <w:r w:rsidRPr="00413EBB">
        <w:rPr>
          <w:rFonts w:ascii="Arial" w:hAnsi="Arial" w:cs="Arial"/>
          <w:sz w:val="24"/>
          <w:szCs w:val="24"/>
        </w:rPr>
        <w:t>):  _</w:t>
      </w:r>
      <w:proofErr w:type="gramEnd"/>
      <w:r w:rsidRPr="00413EBB">
        <w:rPr>
          <w:rFonts w:ascii="Arial" w:hAnsi="Arial" w:cs="Arial"/>
          <w:sz w:val="24"/>
          <w:szCs w:val="24"/>
        </w:rPr>
        <w:t>__.____. 20___.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информацию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="003D483E"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удостоверяющий личность ______________________________</w:t>
      </w:r>
      <w:r w:rsidR="00AE700C" w:rsidRPr="00413EBB">
        <w:rPr>
          <w:rFonts w:ascii="Arial" w:hAnsi="Arial" w:cs="Arial"/>
          <w:sz w:val="24"/>
          <w:szCs w:val="24"/>
        </w:rPr>
        <w:t>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</w:t>
      </w:r>
      <w:r w:rsidR="00AE700C" w:rsidRPr="00413EBB">
        <w:rPr>
          <w:rFonts w:ascii="Arial" w:hAnsi="Arial" w:cs="Arial"/>
          <w:sz w:val="24"/>
          <w:szCs w:val="24"/>
        </w:rPr>
        <w:t>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Контактный телефон заявителя:</w:t>
      </w:r>
      <w:r w:rsidRPr="00413EBB">
        <w:rPr>
          <w:rFonts w:ascii="Arial" w:hAnsi="Arial" w:cs="Arial"/>
          <w:sz w:val="24"/>
          <w:szCs w:val="24"/>
        </w:rPr>
        <w:tab/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413EBB">
        <w:rPr>
          <w:rFonts w:ascii="Arial" w:hAnsi="Arial" w:cs="Arial"/>
          <w:sz w:val="24"/>
          <w:szCs w:val="24"/>
        </w:rPr>
        <w:t>_ ;</w:t>
      </w:r>
      <w:proofErr w:type="gramEnd"/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60580D" w:rsidRPr="00413EBB" w:rsidRDefault="00466674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413EBB">
        <w:rPr>
          <w:rFonts w:ascii="Arial" w:hAnsi="Arial" w:cs="Arial"/>
          <w:i/>
          <w:sz w:val="24"/>
          <w:szCs w:val="24"/>
        </w:rPr>
        <w:t>(при наличии)</w:t>
      </w:r>
    </w:p>
    <w:p w:rsidR="0060580D" w:rsidRPr="00413EBB" w:rsidRDefault="0060580D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60580D" w:rsidRPr="00413EBB" w:rsidRDefault="00466674">
      <w:pPr>
        <w:pStyle w:val="af0"/>
        <w:widowControl w:val="0"/>
        <w:numPr>
          <w:ilvl w:val="3"/>
          <w:numId w:val="7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pStyle w:val="af0"/>
        <w:widowControl w:val="0"/>
        <w:ind w:left="2127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pStyle w:val="af0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pStyle w:val="af0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pStyle w:val="af0"/>
        <w:numPr>
          <w:ilvl w:val="3"/>
          <w:numId w:val="7"/>
        </w:numPr>
        <w:ind w:left="2127" w:hanging="1134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60580D" w:rsidRPr="00413EBB" w:rsidRDefault="0060580D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«___» __________ 20___ г.                                          _________________</w:t>
      </w:r>
    </w:p>
    <w:p w:rsidR="0060580D" w:rsidRPr="00413EBB" w:rsidRDefault="0060580D">
      <w:pPr>
        <w:widowControl w:val="0"/>
        <w:tabs>
          <w:tab w:val="left" w:pos="9072"/>
        </w:tabs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br w:type="page"/>
      </w:r>
    </w:p>
    <w:p w:rsidR="0060580D" w:rsidRPr="00413EBB" w:rsidRDefault="00466674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413EBB">
        <w:rPr>
          <w:rFonts w:ascii="Arial" w:hAnsi="Arial" w:cs="Arial"/>
          <w:szCs w:val="24"/>
        </w:rPr>
        <w:lastRenderedPageBreak/>
        <w:t xml:space="preserve">Приложение </w:t>
      </w:r>
      <w:r w:rsidR="00854388" w:rsidRPr="00413EBB">
        <w:rPr>
          <w:rFonts w:ascii="Arial" w:hAnsi="Arial" w:cs="Arial"/>
          <w:szCs w:val="24"/>
        </w:rPr>
        <w:t xml:space="preserve">№ </w:t>
      </w:r>
      <w:r w:rsidRPr="00413EBB">
        <w:rPr>
          <w:rFonts w:ascii="Arial" w:hAnsi="Arial" w:cs="Arial"/>
          <w:szCs w:val="24"/>
        </w:rPr>
        <w:t>3</w:t>
      </w:r>
    </w:p>
    <w:p w:rsidR="0060580D" w:rsidRPr="00413EBB" w:rsidRDefault="00466674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413EBB">
        <w:rPr>
          <w:rFonts w:ascii="Arial" w:hAnsi="Arial" w:cs="Arial"/>
          <w:szCs w:val="24"/>
          <w:u w:val="single"/>
        </w:rPr>
        <w:t>ФОРМА к варианту 2</w:t>
      </w:r>
    </w:p>
    <w:p w:rsidR="0060580D" w:rsidRPr="00413EBB" w:rsidRDefault="00466674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466674">
      <w:pPr>
        <w:jc w:val="center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Запрос</w:t>
      </w:r>
    </w:p>
    <w:p w:rsidR="0060580D" w:rsidRPr="00413EBB" w:rsidRDefault="00466674">
      <w:pPr>
        <w:jc w:val="center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 xml:space="preserve">о предоставлении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</w:t>
      </w:r>
    </w:p>
    <w:p w:rsidR="0060580D" w:rsidRPr="00413EBB" w:rsidRDefault="0060580D">
      <w:pPr>
        <w:spacing w:line="360" w:lineRule="exact"/>
        <w:jc w:val="center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Прошу предоставить в отношении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Фамилия, имя, отчество:</w:t>
      </w:r>
      <w:r w:rsidR="00AE700C" w:rsidRPr="00413EBB">
        <w:rPr>
          <w:rFonts w:ascii="Arial" w:hAnsi="Arial" w:cs="Arial"/>
          <w:sz w:val="24"/>
          <w:szCs w:val="24"/>
        </w:rPr>
        <w:t xml:space="preserve"> </w:t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</w:r>
      <w:r w:rsidR="00AE700C" w:rsidRPr="00413EBB">
        <w:rPr>
          <w:rFonts w:ascii="Arial" w:hAnsi="Arial" w:cs="Arial"/>
          <w:sz w:val="24"/>
          <w:szCs w:val="24"/>
        </w:rPr>
        <w:softHyphen/>
        <w:t>____________________</w:t>
      </w:r>
      <w:r w:rsidRPr="00413EBB">
        <w:rPr>
          <w:rFonts w:ascii="Arial" w:hAnsi="Arial" w:cs="Arial"/>
          <w:sz w:val="24"/>
          <w:szCs w:val="24"/>
        </w:rPr>
        <w:t>____________________________</w:t>
      </w:r>
      <w:r w:rsidR="00AE700C" w:rsidRPr="00413EBB">
        <w:rPr>
          <w:rFonts w:ascii="Arial" w:hAnsi="Arial" w:cs="Arial"/>
          <w:sz w:val="24"/>
          <w:szCs w:val="24"/>
        </w:rPr>
        <w:t>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рождения (</w:t>
      </w:r>
      <w:proofErr w:type="spellStart"/>
      <w:r w:rsidRPr="00413EBB">
        <w:rPr>
          <w:rFonts w:ascii="Arial" w:hAnsi="Arial" w:cs="Arial"/>
          <w:sz w:val="24"/>
          <w:szCs w:val="24"/>
        </w:rPr>
        <w:t>чч.мм.гг</w:t>
      </w:r>
      <w:proofErr w:type="spellEnd"/>
      <w:r w:rsidRPr="00413EBB">
        <w:rPr>
          <w:rFonts w:ascii="Arial" w:hAnsi="Arial" w:cs="Arial"/>
          <w:sz w:val="24"/>
          <w:szCs w:val="24"/>
        </w:rPr>
        <w:t>.</w:t>
      </w:r>
      <w:proofErr w:type="gramStart"/>
      <w:r w:rsidRPr="00413EBB">
        <w:rPr>
          <w:rFonts w:ascii="Arial" w:hAnsi="Arial" w:cs="Arial"/>
          <w:sz w:val="24"/>
          <w:szCs w:val="24"/>
        </w:rPr>
        <w:t>):  _</w:t>
      </w:r>
      <w:proofErr w:type="gramEnd"/>
      <w:r w:rsidRPr="00413EBB">
        <w:rPr>
          <w:rFonts w:ascii="Arial" w:hAnsi="Arial" w:cs="Arial"/>
          <w:sz w:val="24"/>
          <w:szCs w:val="24"/>
        </w:rPr>
        <w:t>__.____. 20___.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информацию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</w:t>
      </w:r>
      <w:r w:rsidR="003D483E"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60580D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Фамилия, имя, отчество заявителя: ___________________________________________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удостоверяющий личность ________________________</w:t>
      </w:r>
      <w:r w:rsidR="00AE700C" w:rsidRPr="00413EBB">
        <w:rPr>
          <w:rFonts w:ascii="Arial" w:hAnsi="Arial" w:cs="Arial"/>
          <w:sz w:val="24"/>
          <w:szCs w:val="24"/>
        </w:rPr>
        <w:t>_______________________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</w:t>
      </w:r>
      <w:r w:rsidR="00AE700C" w:rsidRPr="00413EBB">
        <w:rPr>
          <w:rFonts w:ascii="Arial" w:hAnsi="Arial" w:cs="Arial"/>
          <w:sz w:val="24"/>
          <w:szCs w:val="24"/>
        </w:rPr>
        <w:t>__________________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Контактный телефон заявителя:</w:t>
      </w:r>
      <w:r w:rsidRPr="00413EBB">
        <w:rPr>
          <w:rFonts w:ascii="Arial" w:hAnsi="Arial" w:cs="Arial"/>
          <w:sz w:val="24"/>
          <w:szCs w:val="24"/>
        </w:rPr>
        <w:tab/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мобильный ________________; рабочий ________________</w:t>
      </w:r>
      <w:proofErr w:type="gramStart"/>
      <w:r w:rsidRPr="00413EBB">
        <w:rPr>
          <w:rFonts w:ascii="Arial" w:hAnsi="Arial" w:cs="Arial"/>
          <w:sz w:val="24"/>
          <w:szCs w:val="24"/>
        </w:rPr>
        <w:t>_ ;</w:t>
      </w:r>
      <w:proofErr w:type="gramEnd"/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домашний ________________. Адрес электронной почты ______________@______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Данные личного кабинета заявителя на порталах государственных услуг:</w:t>
      </w: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60580D" w:rsidRPr="00413EBB" w:rsidRDefault="00466674">
      <w:pPr>
        <w:widowControl w:val="0"/>
        <w:ind w:firstLine="540"/>
        <w:jc w:val="center"/>
        <w:rPr>
          <w:rFonts w:ascii="Arial" w:hAnsi="Arial" w:cs="Arial"/>
          <w:i/>
          <w:sz w:val="24"/>
          <w:szCs w:val="24"/>
        </w:rPr>
      </w:pPr>
      <w:r w:rsidRPr="00413EBB">
        <w:rPr>
          <w:rFonts w:ascii="Arial" w:hAnsi="Arial" w:cs="Arial"/>
          <w:i/>
          <w:sz w:val="24"/>
          <w:szCs w:val="24"/>
        </w:rPr>
        <w:t>(при наличии)</w:t>
      </w:r>
    </w:p>
    <w:p w:rsidR="0060580D" w:rsidRPr="00413EBB" w:rsidRDefault="0060580D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:rsidR="0060580D" w:rsidRPr="00413EBB" w:rsidRDefault="00466674">
      <w:pPr>
        <w:pStyle w:val="af0"/>
        <w:widowControl w:val="0"/>
        <w:numPr>
          <w:ilvl w:val="3"/>
          <w:numId w:val="8"/>
        </w:numPr>
        <w:ind w:left="2127" w:hanging="1134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pStyle w:val="af0"/>
        <w:widowControl w:val="0"/>
        <w:ind w:left="2127" w:hanging="1134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pStyle w:val="af0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pStyle w:val="af0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pStyle w:val="af0"/>
        <w:numPr>
          <w:ilvl w:val="3"/>
          <w:numId w:val="8"/>
        </w:numPr>
        <w:ind w:left="2127" w:hanging="1134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60580D" w:rsidRPr="00413EBB" w:rsidRDefault="0060580D">
      <w:pPr>
        <w:widowControl w:val="0"/>
        <w:ind w:left="252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60580D">
      <w:pPr>
        <w:widowControl w:val="0"/>
        <w:tabs>
          <w:tab w:val="left" w:pos="9072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заполнения запроса                                            Подпись заявителя</w:t>
      </w:r>
    </w:p>
    <w:p w:rsidR="0060580D" w:rsidRPr="00413EBB" w:rsidRDefault="0060580D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rFonts w:ascii="Arial" w:hAnsi="Arial" w:cs="Arial"/>
          <w:szCs w:val="24"/>
        </w:rPr>
      </w:pPr>
      <w:r w:rsidRPr="00413EBB">
        <w:rPr>
          <w:rFonts w:ascii="Arial" w:hAnsi="Arial" w:cs="Arial"/>
          <w:szCs w:val="24"/>
        </w:rPr>
        <w:t>«___» __________ 20___ г.                                          _________________</w:t>
      </w:r>
    </w:p>
    <w:p w:rsidR="0060580D" w:rsidRPr="00413EBB" w:rsidRDefault="0060580D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</w:p>
    <w:p w:rsidR="0060580D" w:rsidRPr="00413EBB" w:rsidRDefault="0060580D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</w:p>
    <w:p w:rsidR="00854388" w:rsidRPr="00413EBB" w:rsidRDefault="00854388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br w:type="page"/>
      </w:r>
    </w:p>
    <w:p w:rsidR="0060580D" w:rsidRPr="00413EBB" w:rsidRDefault="00466674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  <w:r w:rsidRPr="00413EBB">
        <w:rPr>
          <w:rFonts w:ascii="Arial" w:hAnsi="Arial" w:cs="Arial"/>
          <w:szCs w:val="24"/>
        </w:rPr>
        <w:lastRenderedPageBreak/>
        <w:t>Приложение 4</w:t>
      </w:r>
    </w:p>
    <w:p w:rsidR="0060580D" w:rsidRPr="00413EBB" w:rsidRDefault="00466674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 </w:t>
      </w:r>
    </w:p>
    <w:p w:rsidR="0060580D" w:rsidRPr="00413EBB" w:rsidRDefault="00466674">
      <w:pPr>
        <w:spacing w:before="60" w:after="60"/>
        <w:ind w:left="720"/>
        <w:jc w:val="righ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  <w:u w:val="single"/>
        </w:rPr>
        <w:t>ФОРМА к вариантам 3-4</w:t>
      </w:r>
    </w:p>
    <w:p w:rsidR="0060580D" w:rsidRPr="00413EBB" w:rsidRDefault="0060580D">
      <w:pPr>
        <w:rPr>
          <w:rFonts w:ascii="Arial" w:hAnsi="Arial" w:cs="Arial"/>
          <w:color w:val="ED7D31"/>
          <w:sz w:val="24"/>
          <w:szCs w:val="24"/>
        </w:rPr>
      </w:pPr>
    </w:p>
    <w:p w:rsidR="0060580D" w:rsidRPr="00413EBB" w:rsidRDefault="00466674">
      <w:pPr>
        <w:spacing w:line="360" w:lineRule="exact"/>
        <w:jc w:val="center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>Заявление</w:t>
      </w:r>
    </w:p>
    <w:p w:rsidR="0060580D" w:rsidRPr="00413EBB" w:rsidRDefault="00466674">
      <w:pPr>
        <w:spacing w:after="160"/>
        <w:ind w:firstLine="737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 xml:space="preserve">об исправлении допущенных опечаток и ошибок в выданных в результате предоставления </w:t>
      </w:r>
      <w:r w:rsidR="00854388" w:rsidRPr="00413EBB">
        <w:rPr>
          <w:rFonts w:ascii="Arial" w:hAnsi="Arial" w:cs="Arial"/>
          <w:b/>
          <w:sz w:val="24"/>
          <w:szCs w:val="24"/>
        </w:rPr>
        <w:t>муниципальной</w:t>
      </w:r>
      <w:r w:rsidRPr="00413EBB">
        <w:rPr>
          <w:rFonts w:ascii="Arial" w:hAnsi="Arial" w:cs="Arial"/>
          <w:b/>
          <w:sz w:val="24"/>
          <w:szCs w:val="24"/>
        </w:rPr>
        <w:t xml:space="preserve"> услуги документах</w:t>
      </w:r>
    </w:p>
    <w:p w:rsidR="0060580D" w:rsidRPr="00413EBB" w:rsidRDefault="0060580D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413EBB">
        <w:rPr>
          <w:rFonts w:ascii="Arial" w:hAnsi="Arial" w:cs="Arial"/>
          <w:sz w:val="24"/>
          <w:szCs w:val="24"/>
        </w:rPr>
        <w:t>фамилия:_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413EBB">
        <w:rPr>
          <w:rFonts w:ascii="Arial" w:hAnsi="Arial" w:cs="Arial"/>
          <w:sz w:val="24"/>
          <w:szCs w:val="24"/>
        </w:rPr>
        <w:t>имя:_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413EBB">
        <w:rPr>
          <w:rFonts w:ascii="Arial" w:hAnsi="Arial" w:cs="Arial"/>
          <w:sz w:val="24"/>
          <w:szCs w:val="24"/>
        </w:rPr>
        <w:t>_._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_________.____ г.;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:rsidR="0060580D" w:rsidRPr="00413EBB" w:rsidRDefault="00466674">
      <w:pPr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Доверенность: от_________ серия _______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 xml:space="preserve"> _</w:t>
      </w:r>
      <w:proofErr w:type="gramEnd"/>
      <w:r w:rsidRPr="00413EBB">
        <w:rPr>
          <w:rFonts w:ascii="Arial" w:hAnsi="Arial" w:cs="Arial"/>
          <w:sz w:val="24"/>
          <w:szCs w:val="24"/>
        </w:rPr>
        <w:t>_________ (при необходимости).</w:t>
      </w: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widowControl w:val="0"/>
        <w:tabs>
          <w:tab w:val="left" w:pos="9072"/>
        </w:tabs>
        <w:ind w:right="-1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Прошу исправить техническую ошибку, допущенную при предоставлении </w:t>
      </w:r>
      <w:r w:rsidR="00854388" w:rsidRPr="00413EBB">
        <w:rPr>
          <w:rFonts w:ascii="Arial" w:hAnsi="Arial" w:cs="Arial"/>
          <w:sz w:val="24"/>
          <w:szCs w:val="24"/>
        </w:rPr>
        <w:t>муниципальной</w:t>
      </w:r>
      <w:r w:rsidRPr="00413EBB">
        <w:rPr>
          <w:rFonts w:ascii="Arial" w:hAnsi="Arial" w:cs="Arial"/>
          <w:sz w:val="24"/>
          <w:szCs w:val="24"/>
        </w:rPr>
        <w:t xml:space="preserve"> услуги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а также дополнительного образования в муниципальных образовательных организациях» ____________________ ____________________________________________________________________</w:t>
      </w:r>
    </w:p>
    <w:p w:rsidR="0060580D" w:rsidRPr="00413EBB" w:rsidRDefault="0046667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(указать техническую ошибку)</w:t>
      </w:r>
    </w:p>
    <w:p w:rsidR="0060580D" w:rsidRPr="00413EBB" w:rsidRDefault="0060580D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Приложения: __________________________________________ на _____ листах</w:t>
      </w:r>
      <w:r w:rsidRPr="00413EBB">
        <w:rPr>
          <w:rFonts w:ascii="Arial" w:hAnsi="Arial" w:cs="Arial"/>
          <w:sz w:val="24"/>
          <w:szCs w:val="24"/>
        </w:rPr>
        <w:br/>
        <w:t>(документы, свидетельствующие о наличии технической ошибки и содержащие правильные данные)</w:t>
      </w:r>
    </w:p>
    <w:p w:rsidR="0060580D" w:rsidRPr="00413EBB" w:rsidRDefault="00466674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______________________________________________________ на _____ листах.  </w:t>
      </w: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дата: _</w:t>
      </w:r>
      <w:proofErr w:type="gramStart"/>
      <w:r w:rsidRPr="00413EBB">
        <w:rPr>
          <w:rFonts w:ascii="Arial" w:hAnsi="Arial" w:cs="Arial"/>
          <w:sz w:val="24"/>
          <w:szCs w:val="24"/>
        </w:rPr>
        <w:t>_._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_________.____ г.;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60580D" w:rsidRPr="00413EBB" w:rsidRDefault="0060580D">
      <w:pPr>
        <w:spacing w:after="160" w:line="264" w:lineRule="auto"/>
        <w:rPr>
          <w:rFonts w:ascii="Arial" w:hAnsi="Arial" w:cs="Arial"/>
          <w:sz w:val="24"/>
          <w:szCs w:val="24"/>
        </w:rPr>
      </w:pPr>
    </w:p>
    <w:p w:rsidR="003D483E" w:rsidRPr="00413EBB" w:rsidRDefault="003D483E">
      <w:pPr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br w:type="page"/>
      </w:r>
    </w:p>
    <w:p w:rsidR="0060580D" w:rsidRPr="00413EBB" w:rsidRDefault="00466674">
      <w:pPr>
        <w:ind w:left="720"/>
        <w:jc w:val="righ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5</w:t>
      </w:r>
    </w:p>
    <w:p w:rsidR="0060580D" w:rsidRPr="00413EBB" w:rsidRDefault="00466674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13EBB">
        <w:rPr>
          <w:rFonts w:ascii="Arial" w:hAnsi="Arial" w:cs="Arial"/>
          <w:b/>
          <w:color w:val="1A1A1A"/>
          <w:sz w:val="24"/>
          <w:szCs w:val="24"/>
        </w:rPr>
        <w:t>Заявление</w:t>
      </w:r>
    </w:p>
    <w:p w:rsidR="0060580D" w:rsidRPr="00413EBB" w:rsidRDefault="00466674">
      <w:pPr>
        <w:jc w:val="center"/>
        <w:rPr>
          <w:rFonts w:ascii="Arial" w:hAnsi="Arial" w:cs="Arial"/>
          <w:b/>
          <w:color w:val="1A1A1A"/>
          <w:sz w:val="24"/>
          <w:szCs w:val="24"/>
        </w:rPr>
      </w:pPr>
      <w:r w:rsidRPr="00413EBB">
        <w:rPr>
          <w:rFonts w:ascii="Arial" w:hAnsi="Arial" w:cs="Arial"/>
          <w:b/>
          <w:color w:val="1A1A1A"/>
          <w:sz w:val="24"/>
          <w:szCs w:val="24"/>
        </w:rPr>
        <w:t>об отказе от предоставления муниципальной услуги</w:t>
      </w:r>
    </w:p>
    <w:p w:rsidR="0060580D" w:rsidRPr="00413EBB" w:rsidRDefault="00466674">
      <w:pPr>
        <w:widowControl w:val="0"/>
        <w:spacing w:before="269" w:after="269" w:line="168" w:lineRule="auto"/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Руководителю Органа местного самоуправления___________________________</w:t>
      </w: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от ФИО заявителя (уполномоченного представителя):  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413EBB">
        <w:rPr>
          <w:rFonts w:ascii="Arial" w:hAnsi="Arial" w:cs="Arial"/>
          <w:sz w:val="24"/>
          <w:szCs w:val="24"/>
        </w:rPr>
        <w:t>фамилия:_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proofErr w:type="gramStart"/>
      <w:r w:rsidRPr="00413EBB">
        <w:rPr>
          <w:rFonts w:ascii="Arial" w:hAnsi="Arial" w:cs="Arial"/>
          <w:sz w:val="24"/>
          <w:szCs w:val="24"/>
        </w:rPr>
        <w:t>имя:_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отчество (при наличии): ______________________________________________.</w:t>
      </w: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Паспортные данные: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серия и номер документа: ____________________________________________________________________;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 выдачи документа: _</w:t>
      </w:r>
      <w:proofErr w:type="gramStart"/>
      <w:r w:rsidRPr="00413EBB">
        <w:rPr>
          <w:rFonts w:ascii="Arial" w:hAnsi="Arial" w:cs="Arial"/>
          <w:sz w:val="24"/>
          <w:szCs w:val="24"/>
        </w:rPr>
        <w:t>_._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_________.____ г.;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кем выдан: ____________________________________________________________________.</w:t>
      </w:r>
    </w:p>
    <w:p w:rsidR="0060580D" w:rsidRPr="00413EBB" w:rsidRDefault="00466674">
      <w:pPr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Доверенность: от_________ серия _______ </w:t>
      </w:r>
      <w:proofErr w:type="gramStart"/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 xml:space="preserve"> _</w:t>
      </w:r>
      <w:proofErr w:type="gramEnd"/>
      <w:r w:rsidRPr="00413EBB">
        <w:rPr>
          <w:rFonts w:ascii="Arial" w:hAnsi="Arial" w:cs="Arial"/>
          <w:sz w:val="24"/>
          <w:szCs w:val="24"/>
        </w:rPr>
        <w:t>_________ (при необходимости).</w:t>
      </w: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jc w:val="both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0580D" w:rsidRPr="00413EBB" w:rsidRDefault="0060580D">
      <w:pPr>
        <w:keepNext/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60580D">
      <w:pPr>
        <w:spacing w:line="360" w:lineRule="exac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keepNext/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Дата подачи заявления и подпись заявителя (представителя заявителя): 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>дата: _</w:t>
      </w:r>
      <w:proofErr w:type="gramStart"/>
      <w:r w:rsidRPr="00413EBB">
        <w:rPr>
          <w:rFonts w:ascii="Arial" w:hAnsi="Arial" w:cs="Arial"/>
          <w:sz w:val="24"/>
          <w:szCs w:val="24"/>
        </w:rPr>
        <w:t>_._</w:t>
      </w:r>
      <w:proofErr w:type="gramEnd"/>
      <w:r w:rsidRPr="00413EBB">
        <w:rPr>
          <w:rFonts w:ascii="Arial" w:hAnsi="Arial" w:cs="Arial"/>
          <w:sz w:val="24"/>
          <w:szCs w:val="24"/>
        </w:rPr>
        <w:t xml:space="preserve">_________.____ г.;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подпись: ___________________________________________________________; </w:t>
      </w:r>
    </w:p>
    <w:p w:rsidR="0060580D" w:rsidRPr="00413EBB" w:rsidRDefault="00466674">
      <w:pPr>
        <w:keepNext/>
        <w:tabs>
          <w:tab w:val="left" w:leader="underscore" w:pos="10065"/>
        </w:tabs>
        <w:spacing w:line="360" w:lineRule="exac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t xml:space="preserve">расшифровка подписи (инициалы, фамилия): ____________________________. </w:t>
      </w:r>
    </w:p>
    <w:p w:rsidR="00B33E7A" w:rsidRPr="00413EBB" w:rsidRDefault="00B33E7A">
      <w:pPr>
        <w:rPr>
          <w:rFonts w:ascii="Arial" w:hAnsi="Arial" w:cs="Arial"/>
          <w:sz w:val="24"/>
          <w:szCs w:val="24"/>
        </w:rPr>
        <w:sectPr w:rsidR="00B33E7A" w:rsidRPr="00413EBB" w:rsidSect="00BF01A8">
          <w:headerReference w:type="default" r:id="rId7"/>
          <w:headerReference w:type="first" r:id="rId8"/>
          <w:pgSz w:w="11906" w:h="16838"/>
          <w:pgMar w:top="766" w:right="567" w:bottom="1134" w:left="1701" w:header="709" w:footer="0" w:gutter="0"/>
          <w:pgNumType w:start="1"/>
          <w:cols w:space="720"/>
          <w:titlePg/>
          <w:docGrid w:linePitch="360"/>
        </w:sectPr>
      </w:pPr>
    </w:p>
    <w:p w:rsidR="0060580D" w:rsidRPr="00413EBB" w:rsidRDefault="00466674">
      <w:pPr>
        <w:ind w:left="720"/>
        <w:jc w:val="right"/>
        <w:rPr>
          <w:rFonts w:ascii="Arial" w:hAnsi="Arial" w:cs="Arial"/>
          <w:sz w:val="24"/>
          <w:szCs w:val="24"/>
        </w:rPr>
      </w:pPr>
      <w:r w:rsidRPr="00413EBB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854388" w:rsidRPr="00413EBB">
        <w:rPr>
          <w:rFonts w:ascii="Arial" w:hAnsi="Arial" w:cs="Arial"/>
          <w:sz w:val="24"/>
          <w:szCs w:val="24"/>
        </w:rPr>
        <w:t xml:space="preserve">№ </w:t>
      </w:r>
      <w:r w:rsidRPr="00413EBB">
        <w:rPr>
          <w:rFonts w:ascii="Arial" w:hAnsi="Arial" w:cs="Arial"/>
          <w:sz w:val="24"/>
          <w:szCs w:val="24"/>
        </w:rPr>
        <w:t>6</w:t>
      </w:r>
    </w:p>
    <w:p w:rsidR="0060580D" w:rsidRPr="00413EBB" w:rsidRDefault="0060580D">
      <w:pPr>
        <w:ind w:left="720"/>
        <w:jc w:val="right"/>
        <w:rPr>
          <w:rFonts w:ascii="Arial" w:hAnsi="Arial" w:cs="Arial"/>
          <w:sz w:val="24"/>
          <w:szCs w:val="24"/>
        </w:rPr>
      </w:pPr>
    </w:p>
    <w:p w:rsidR="0060580D" w:rsidRPr="00413EBB" w:rsidRDefault="00466674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413EBB">
        <w:rPr>
          <w:rFonts w:ascii="Arial" w:hAnsi="Arial" w:cs="Arial"/>
          <w:b/>
          <w:sz w:val="24"/>
          <w:szCs w:val="24"/>
        </w:rPr>
        <w:t xml:space="preserve">Перечень муниципальных организаций (функциональных органов), подведомственных администрации муниципального образования </w:t>
      </w:r>
    </w:p>
    <w:tbl>
      <w:tblPr>
        <w:tblStyle w:val="aff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135"/>
        <w:gridCol w:w="2439"/>
        <w:gridCol w:w="2436"/>
        <w:gridCol w:w="2639"/>
        <w:gridCol w:w="3604"/>
      </w:tblGrid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854388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050" w:type="pct"/>
          </w:tcPr>
          <w:p w:rsidR="00272D57" w:rsidRPr="00413EBB" w:rsidRDefault="00854388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полное наименование  функционального органа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ФИО</w:t>
            </w:r>
          </w:p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руководителя (полностью)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Контактные телефоны руководителя функционального органа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Адрес места нахождения (фактический, юридический)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854388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комитет по образованию администрации муниципального образования Ефремовский муниципальный округ Тульской области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Мельник Елена Анатольевна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8-48741-65892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 74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obraz.efremov@tularegion.org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4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Федосеева Татьяна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8-48741-61424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53а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301840, Тульская область, Ефремовский район, г. Ефремов, ул. Свердлова, д. 53а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efremovmbdou4@tularegion.org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 5 КОМБИНИРОВАННОГО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Фатеева Ирина Ивановна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8-48741-57800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ул. Тульское шоссе 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Тульское шоссе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fatii5@tularegion.org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 7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Пятакова Валентина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8-48741-67422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ул. Ленина, д.36"а" 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д.36"а"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mbdou7zvezdochka@tularegion.org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МУНИЦИПАЛЬНОЕ КАЗЕННОЕ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ДОШКОЛЬНОЕ ОБРАЗОВАТЕЛЬНОЕ УЧРЕЖДЕНИЕ "ДЕТСКИЙ САД №  9 КОМПЕНСИРУЮЩЕГО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Васильева Наталья Владимировна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8-48741-60688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301840, Тульская область, Ефремовский район, г. Ефремов, ул. Карла Маркса, д. 39-а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 39-а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mkdou9.efremov@tularegion.org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10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Вислогузова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8-4874165016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Лермонтова, д. 3а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Лермонтова, д. 3а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cheburashka.ds10@tularegion.org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tabs>
                <w:tab w:val="left" w:pos="1140"/>
              </w:tabs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УЧРЕЖДЕНИЕ "ЦЕНТР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РАЗВИТИЯ РЕБЕНКА - ДЕТСКИЙ САД № 13"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Ильяшенко Антонина Сергеевна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8-48741-41236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301842, Тульская область, Ефремовский район,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г. Ефремов, Садовая ул., д.10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Садовая ул., д.10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mkdou13.efremov@tularegion.org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"ЦЕНТР РАЗВИТИЯ РЕБЁНКА - ДЕТСКИЙ САД № 14"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Жукова Татьяна Васильевна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8-48741-58255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д.5а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д.5а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mkdou14.efremov@tularegion.org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16 КОМБИНИРОВАННОГО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Смирнова Анна Петровна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8-487415-89-92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д.10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Ефремовский район, г. Ефремов, ул. Дружбы, д.10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mdou16orlenok@tularegion.org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21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Сидоренко Наталия Александровна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8-48741-60583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д.27"а";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Ленина, д.27"а";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Комсомольская, д. 24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mbdou21.efremov@tularegion.org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"ДЕТСКИЙ САД №  23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Вязникова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8-4874199244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mkdou23.efremov@tularegion.org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ОБРАЗОВАТЕЛЬНОЕ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УЧРЕЖДЕНИЕ "ВОЕННОГОРОДСКОЙ ДЕТСКИЙ САД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Киселева Наталия Владимировна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8-48741-98373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301843, Тульская область,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Ефремовский район, поселок Восточный, д. 76,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. 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vgds.efremov@tularegion.org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"КРАСИНСКИЙ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Руденко Марина Егоровна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8-48741-96111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поселок Красина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301881, Тульская область, Ефремовский район, поселок Красина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kds.efremov@tularegion.org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"ЛОБАНОВСКИЙ ДЕТСКИЙ САД ОБЩЕРАЗВИВАЮЩЕГО ВИДА"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Тимофеева Надежда Анатольевна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8-48741-90779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lobanovo.ds@tularegion.org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МУНИЦИПАЛЬНОЕ КАЗЕННОЕ ДОШКОЛЬНОЕ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ОБРАЗОВАТЕЛЬНОЕ УЧРЕЖДЕНИЕ "ПЕРВОМАЙСКИЙ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Бойко Тамара Владимировна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8-48741-90324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301869, Тульская область, Ефремовский район, поселок Первомайский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pervomds@tularegion.org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"СТУПИНСКИЙ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Коротеева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8-48741-93944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stupino.ds@tularegion.org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"ЧЕРНЯТИНСКИЙ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Федорищева Екатерина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8-48741-92160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301844,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301844,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chernyatinskiy.ds@tularegion.org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"ШИЛОВСКИЙ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Гребецкая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8-48741-93488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Шилово, ул. Мира, д.11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Шилово, ул. Мира, д.11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shilovods@tularegion.org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"ШКИЛЕВСКИЙ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Шандаренко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8-48741-93488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Советская ул., д.19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Советская ул., д.19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shkilovskiyds@tularegion.org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ДОШКОЛЬНОЕ ОБРАЗОВАТЕЛЬНОЕ УЧРЕЖДЕНИЕ "ЯСЕНОВСКОЙ ДЕТСКИЙ САД"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Иванова Татьяна Олеговна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8-48741-96432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Ясеновая</w:t>
            </w:r>
            <w:proofErr w:type="spellEnd"/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301840,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Ясеновая</w:t>
            </w:r>
            <w:proofErr w:type="spellEnd"/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yasenovskoy.ds@tularegion.org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"ЕФРЕМОВСКИЙ ФИЗИКО-МАТЕМАТИЧЕСКИЙ ЛИЦЕЙ"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Валентьева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8-48741-65558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Комсомольская ул., д.75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fml.efremov@tularegion.org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1 ИМЕНИ И.Д. КУВАЛДИНА"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Денисова Ирина Алексеевна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8-48741-66398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Карла Маркса, д.41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"ГИМНАЗИЯ"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Борщевцева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8-48741-66608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Тургенева, д.36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49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gimnaziya.efremov@tularegion.org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 3 ИМЕНИ О.А. МОРОЗОВА"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Горелова Татьяна Александровна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8-48741-59922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Тульское шоссе, д. 14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school3.efremov@tularegion.org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  4"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Бирюкова Татьяна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8-48741-66177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Словацкого Восстания, д. 16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г. Ефремов, ул. Комсомольская, д. 87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 область, г. Ефремов, ул. Ломоносова, д.42/а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co4.efremov@tularegion.org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"ЦЕНТР ОБРАЗОВАНИЯ №  5"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Алешина Елена Васильевна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8-48741-50721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301841, Тульская область, Ефремовский район, г. Ефремов, ул. Строителей, д. 57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301841, Тульская область, Ефремовский район,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г. Ефремов, ул. Строителей, д. 57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301841, Тульская область, г. Ефремов, ул. Химиков, д. 9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co5.efremov@tularegion.org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6"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Комиссарова Татьяна Анатольевна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8-48741-63021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Красноармейская ул., д.41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school6.efremov@tularegion.org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854388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7"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Маркова Галина Станиславовна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8-48741-41029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301842, Тульская область, Ефремовский район, г. Ефремов, Пионерская ул., д.4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school7.efremov@tularegion.org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 8"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Мыльцев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Владимир Вячеславович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8-48741-55642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8-48741-58259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301845, Тульская область, г. Ефремов, ул. Дружбы, д.7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school8.efremov@tularegion.org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 9"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Трофимова Лариса Александровна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8-48741-65556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г. Ефремов, Красноармейская ул., д.68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301847, Тульская область, г. Ефремов, ул.  Молодежная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school9.efremov@tularegion.org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"СРЕДНЯЯ ШКОЛА №  10"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Петрушина Наталья Сергеевна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8-48741-40666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301846, Тульская область, г. Ефремов, Интернациональная ул., д.4а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301846, Тульская область, г. Ефремов, ул. Менделеева, д. 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school10.efremov@tularegion.org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tabs>
                <w:tab w:val="left" w:pos="889"/>
              </w:tabs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"ЛОБАНОВСКАЯ СРЕДНЯЯ ШКОЛА №  11"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Краюшкина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8-48741-90887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301873, Тульская область, Ефремовский район, село Лобаново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school11.efremov@tularegion.org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"ПАВЛОХУТОРСКАЯ СРЕДНЯЯ ШКОЛА № 12"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Филина Марина Дмитриевна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8-48741-92874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село Павлов Хутор, Школьная ул., д.9а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301879,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Павло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-Хутор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school12.efremov@tularegion.org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854388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ОЕ УЧРЕЖДЕНИЕ "ПОЖИЛИНСКАЯ СРЕДНЯЯ ШКОЛА №  13"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Евтеева Татьяна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8-48741-92717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301862,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301862,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Пожилино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Парковая ул., д.4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school13.efremov@tularegion.org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"СТУПИНСКАЯ СРЕДНЯЯ ШКОЛА № 14"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Шариков Игорь Анатольевич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8-48741-93987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301887, Тульская область, Ефремовский район, село Ступино, ул. Мира, д.1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school14.efremov@tularegion.org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"ЧЕРНЯТИНСКАЯ СРЕДНЯЯ ШКОЛА №  15"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Замышляева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8-48741-92133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112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Чернятино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112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school15.efremov@tularegion.org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"ШИЛОВСКАЯ СРЕДНЯЯ ШКОЛА №  16"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Алёхина Елена Анатольевна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8-48741-94666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301885, Тульская область, Ефремовский район, село Шилово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school16.efremov@tularegion.org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"МЕДВЁДСКАЯ СРЕДНЯЯ ШКОЛА №  17"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Богачева Наталья Геннадьевна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8-48741-96735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деревня Большие Медведки, Молодежная ул., д.17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301864, Тульская область, Ефремовский район, д. Большие Медведки, ул.  Молодежная, д.17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301864, Тульская область, Ефремовский район,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д. Большие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Медвёдки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ул. Молодежная, д. 16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school17.efremov@tularegion.org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"ВОЕННОГОРОДСКАЯ СРЕДНЯЯ ШКОЛА № 18"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Бабкова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8-48741-98364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. 2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301843, Тульская область, Ефремовский район, поселок Восточный, д. 76,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помещ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. 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school18.efremov@tularegion.org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"ГОЛУБОЧЕНСКАЯ СРЕДНЯЯ ШКОЛА №  20"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Малмалаева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Наталия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 xml:space="preserve"> Валериевна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13EBB">
              <w:rPr>
                <w:rFonts w:ascii="Arial" w:hAnsi="Arial" w:cs="Arial"/>
                <w:sz w:val="24"/>
                <w:szCs w:val="24"/>
                <w:lang w:val="en-US"/>
              </w:rPr>
              <w:t>8-48741-92536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Колхозная ул., д. 35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ул. Колхозная, д. 35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Овсянниково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ул. Молодежная, д. 60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school20.efremov@tularegion.org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"ДУБРОВСКАЯ СРЕДНЯЯ ШКОЛА № 21"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Коломейцева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8-48741-90142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301888, Тульская область, Ефремовский район, деревня Мордовка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school21.efremov@tularegion.org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"БОЛЬШЕПЛОТАВСКАЯ СРЕДНЯЯ ШКОЛА № 22"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Ламзина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8-48741-92946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301878, Тульская область, Ефремовский район, деревня Большие Плоты, д.102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school22.efremov@tularegion.org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"КЛЮЧЕВСКАЯ ОСНОВНАЯ ШКОЛА № 24"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Самойлова Ольга Ивановна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8-48741-94138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301880, Тульская область, Ефремовский район, поселок Октябрьский (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301880, Тульская область, Ефремовский район, поселок Октябрьский (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с/о)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osh24.efremov@tularegion.org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"НИКОЛЬСКАЯ ОСНОВНАЯ ШКОЛА №  28 ИМЕНИ Ю.Н. ЛУНИНА"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Рязанов Денис Иванович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8-48741-71561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301871, Тульская область, Ефремовский район, село Никольское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osh28.efremov@tularegion.org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"НОВОКРАСИВСКАЯ ОСНОВНАЯ ШКОЛА № 29"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Головин Дмитрий Юрьевич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8-48741-92115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126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301881, Тульская область, Ефремовский район, село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Новокрасивое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126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osh29.efremov@tularegion.org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"СТЕПНОХУТОРСКАЯ СРЕДНЯЯ ШКОЛА № 32"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Романова Вера Григорьевна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8-48741-91847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поселок Степной, Школьная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42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301865, Тульская область, Ефремовский район, поселок Степной, Школьная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 42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school32.efremov@tularegion.org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"ПЕРВОМАЙСКАЯ ОСНОВНАЯ ШКОЛА № 33"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Аверкина Галина Юрьевна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8-48741-90339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301869, Тульская область, Ефремовский район, поселок Первомайский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osh33.efremov@tularegion.org</w:t>
            </w:r>
          </w:p>
        </w:tc>
      </w:tr>
      <w:tr w:rsidR="007B5E7D" w:rsidRPr="00413EBB" w:rsidTr="007B5E7D">
        <w:trPr>
          <w:trHeight w:val="3247"/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"МИРНОВСКАЯ СРЕДНЯЯ ШКОЛА № 34"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Кулагина Юлия Петровна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8-48741-92338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301879, Тульская область, Ефремовский район, поселок Мирный, Совхозная ул., д.11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school34.efremov@tularegion.org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"ЗАРЕЧЕНСКАЯ НАЧАЛЬНАЯ ШКОЛА"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Шумский Илья Николаевич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8-48741-99268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301844, Тульская область, Ефремовский район, деревня Заречье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zare.nsh.efremov@tularegion.org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"КОЗЬМИНСКАЯ НАЧАЛЬНАЯ ШКОЛА"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Хромова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8-48741-94834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д.49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301883, Тульская область, Ефремовский район, поселок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Козьминский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 д.49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kozmin.nsh.efremov@tularegion.org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"ПРИЛЕПСКАЯ НАЧАЛЬНАЯ ШКОЛА"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Шилова Наталья Станиславовна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8-48741-93489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301871, Тульская область, 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301871, Тульская область, </w:t>
            </w: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 xml:space="preserve">Ефремовский район, деревня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Шкилевка</w:t>
            </w:r>
            <w:proofErr w:type="spellEnd"/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lastRenderedPageBreak/>
              <w:t>prilep.nsh.efremov@tularegion.org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КАЗЕННОЕ ОБЩЕОБРАЗОВАТЕЛЬНОЕ УЧРЕЖДЕНИЕ "ЯРОСЛАВСКАЯ НАЧАЛЬНАЯ ШКОЛА"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Золотарева Наталья Владимировна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8-48741-90519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301874, Тульская область, Ефремовский район, деревня Ярославка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yaros.nsh.efremov@tularegion.org</w:t>
            </w:r>
          </w:p>
        </w:tc>
      </w:tr>
      <w:tr w:rsidR="007B5E7D" w:rsidRPr="00413EBB" w:rsidTr="007B5E7D">
        <w:trPr>
          <w:jc w:val="center"/>
        </w:trPr>
        <w:tc>
          <w:tcPr>
            <w:tcW w:w="226" w:type="pct"/>
          </w:tcPr>
          <w:p w:rsidR="00272D57" w:rsidRPr="00413EBB" w:rsidRDefault="00272D57" w:rsidP="00272D57">
            <w:pPr>
              <w:pStyle w:val="af0"/>
              <w:numPr>
                <w:ilvl w:val="0"/>
                <w:numId w:val="10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0" w:type="pct"/>
          </w:tcPr>
          <w:p w:rsidR="00272D57" w:rsidRPr="00413EBB" w:rsidRDefault="00854388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ДОПОЛНИТЕЛЬНОГО ОБРАЗОВАНИЯ "ДВОРЕЦ ДЕТСКОГО (ЮНОШЕСКОГО) ТВОРЧЕСТВА"</w:t>
            </w:r>
          </w:p>
        </w:tc>
        <w:tc>
          <w:tcPr>
            <w:tcW w:w="817" w:type="pct"/>
          </w:tcPr>
          <w:p w:rsidR="00272D57" w:rsidRPr="00413EBB" w:rsidRDefault="00272D57" w:rsidP="00AE700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Гладких Валентина Васильевна</w:t>
            </w:r>
          </w:p>
        </w:tc>
        <w:tc>
          <w:tcPr>
            <w:tcW w:w="816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8-48741-62662</w:t>
            </w:r>
          </w:p>
        </w:tc>
        <w:tc>
          <w:tcPr>
            <w:tcW w:w="884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Юридический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301840, Тульская область, Ефремовский район, г. Ефремов, ул. Свердлова, д. 45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b/>
                <w:sz w:val="24"/>
                <w:szCs w:val="24"/>
              </w:rPr>
              <w:t>Фактический адрес:</w:t>
            </w:r>
          </w:p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 xml:space="preserve">301840, Тульская область, Ефремовский район, г. Ефремов, </w:t>
            </w:r>
            <w:proofErr w:type="spellStart"/>
            <w:r w:rsidRPr="00413EBB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r w:rsidRPr="00413EBB">
              <w:rPr>
                <w:rFonts w:ascii="Arial" w:hAnsi="Arial" w:cs="Arial"/>
                <w:sz w:val="24"/>
                <w:szCs w:val="24"/>
              </w:rPr>
              <w:t>, Свердлова, д. 45</w:t>
            </w:r>
          </w:p>
        </w:tc>
        <w:tc>
          <w:tcPr>
            <w:tcW w:w="1207" w:type="pct"/>
          </w:tcPr>
          <w:p w:rsidR="00272D57" w:rsidRPr="00413EBB" w:rsidRDefault="00272D57" w:rsidP="00AE700C">
            <w:pPr>
              <w:rPr>
                <w:rFonts w:ascii="Arial" w:hAnsi="Arial" w:cs="Arial"/>
                <w:sz w:val="24"/>
                <w:szCs w:val="24"/>
              </w:rPr>
            </w:pPr>
            <w:r w:rsidRPr="00413EBB">
              <w:rPr>
                <w:rFonts w:ascii="Arial" w:hAnsi="Arial" w:cs="Arial"/>
                <w:sz w:val="24"/>
                <w:szCs w:val="24"/>
              </w:rPr>
              <w:t>ddt.efremov@tularegion.org</w:t>
            </w:r>
          </w:p>
        </w:tc>
      </w:tr>
    </w:tbl>
    <w:p w:rsidR="0060580D" w:rsidRPr="00413EBB" w:rsidRDefault="0060580D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Arial" w:hAnsi="Arial" w:cs="Arial"/>
          <w:szCs w:val="24"/>
        </w:rPr>
      </w:pPr>
    </w:p>
    <w:sectPr w:rsidR="0060580D" w:rsidRPr="00413EBB" w:rsidSect="00B33E7A">
      <w:pgSz w:w="16838" w:h="11906" w:orient="landscape"/>
      <w:pgMar w:top="567" w:right="1134" w:bottom="1134" w:left="766" w:header="709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1CA" w:rsidRDefault="001151CA">
      <w:r>
        <w:separator/>
      </w:r>
    </w:p>
  </w:endnote>
  <w:endnote w:type="continuationSeparator" w:id="0">
    <w:p w:rsidR="001151CA" w:rsidRDefault="0011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1CA" w:rsidRDefault="001151CA">
      <w:r>
        <w:separator/>
      </w:r>
    </w:p>
  </w:footnote>
  <w:footnote w:type="continuationSeparator" w:id="0">
    <w:p w:rsidR="001151CA" w:rsidRDefault="001151CA">
      <w:r>
        <w:continuationSeparator/>
      </w:r>
    </w:p>
  </w:footnote>
  <w:footnote w:id="1">
    <w:p w:rsidR="008A4B30" w:rsidRDefault="008A4B30">
      <w:pPr>
        <w:pStyle w:val="Footnote"/>
        <w:jc w:val="both"/>
      </w:pPr>
      <w:r>
        <w:rPr>
          <w:vertAlign w:val="superscript"/>
        </w:rPr>
        <w:footnoteRef/>
      </w:r>
      <w:r>
        <w:t xml:space="preserve"> 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</w:t>
      </w:r>
      <w:proofErr w:type="gramStart"/>
      <w:r w:rsidR="00854388">
        <w:t xml:space="preserve">№ </w:t>
      </w:r>
      <w:r>
        <w:t> 1228</w:t>
      </w:r>
      <w:proofErr w:type="gramEnd"/>
      <w:r>
        <w:t>.</w:t>
      </w:r>
    </w:p>
  </w:footnote>
  <w:footnote w:id="2">
    <w:p w:rsidR="008A4B30" w:rsidRDefault="008A4B30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</w:t>
      </w:r>
      <w:proofErr w:type="gramStart"/>
      <w:r w:rsidR="00854388">
        <w:t xml:space="preserve">№ </w:t>
      </w:r>
      <w:r>
        <w:t xml:space="preserve"> 861</w:t>
      </w:r>
      <w:proofErr w:type="gramEnd"/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B30" w:rsidRDefault="008A4B30">
    <w:pPr>
      <w:pStyle w:val="aff6"/>
      <w:jc w:val="center"/>
    </w:pPr>
    <w:r>
      <w:fldChar w:fldCharType="begin"/>
    </w:r>
    <w:r>
      <w:instrText xml:space="preserve">PAGE </w:instrText>
    </w:r>
    <w:r>
      <w:fldChar w:fldCharType="separate"/>
    </w:r>
    <w:r w:rsidR="00B868BE">
      <w:rPr>
        <w:noProof/>
      </w:rPr>
      <w:t>20</w:t>
    </w:r>
    <w:r>
      <w:rPr>
        <w:noProof/>
      </w:rPr>
      <w:fldChar w:fldCharType="end"/>
    </w:r>
  </w:p>
  <w:p w:rsidR="008A4B30" w:rsidRDefault="008A4B30">
    <w:pPr>
      <w:pStyle w:val="af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B30" w:rsidRDefault="008A4B30">
    <w:pPr>
      <w:pStyle w:val="aff6"/>
      <w:jc w:val="center"/>
    </w:pPr>
  </w:p>
  <w:p w:rsidR="008A4B30" w:rsidRDefault="008A4B30">
    <w:pPr>
      <w:pStyle w:val="a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277"/>
    <w:multiLevelType w:val="multilevel"/>
    <w:tmpl w:val="FC84DB1A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0D4F365F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53858"/>
    <w:multiLevelType w:val="multilevel"/>
    <w:tmpl w:val="8424C7CC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 w15:restartNumberingAfterBreak="0">
    <w:nsid w:val="1BB47632"/>
    <w:multiLevelType w:val="multilevel"/>
    <w:tmpl w:val="56BE44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4" w15:restartNumberingAfterBreak="0">
    <w:nsid w:val="1C383413"/>
    <w:multiLevelType w:val="multilevel"/>
    <w:tmpl w:val="EB22F9B2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 w15:restartNumberingAfterBreak="0">
    <w:nsid w:val="31030D13"/>
    <w:multiLevelType w:val="multilevel"/>
    <w:tmpl w:val="9EFCB8B0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 w15:restartNumberingAfterBreak="0">
    <w:nsid w:val="325B7896"/>
    <w:multiLevelType w:val="multilevel"/>
    <w:tmpl w:val="B518E36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334C49"/>
    <w:multiLevelType w:val="multilevel"/>
    <w:tmpl w:val="44B0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7F07C59"/>
    <w:multiLevelType w:val="multilevel"/>
    <w:tmpl w:val="6890D10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 w15:restartNumberingAfterBreak="0">
    <w:nsid w:val="571E6700"/>
    <w:multiLevelType w:val="multilevel"/>
    <w:tmpl w:val="82A2F1E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0" w15:restartNumberingAfterBreak="0">
    <w:nsid w:val="6E062940"/>
    <w:multiLevelType w:val="hybridMultilevel"/>
    <w:tmpl w:val="EBC442BA"/>
    <w:lvl w:ilvl="0" w:tplc="3118B4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303C8"/>
    <w:multiLevelType w:val="multilevel"/>
    <w:tmpl w:val="98B2714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2" w15:restartNumberingAfterBreak="0">
    <w:nsid w:val="78E0798B"/>
    <w:multiLevelType w:val="hybridMultilevel"/>
    <w:tmpl w:val="CB8C464A"/>
    <w:lvl w:ilvl="0" w:tplc="B4BE775E">
      <w:start w:val="23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4191E"/>
    <w:multiLevelType w:val="hybridMultilevel"/>
    <w:tmpl w:val="A506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0"/>
  </w:num>
  <w:num w:numId="9">
    <w:abstractNumId w:val="12"/>
  </w:num>
  <w:num w:numId="10">
    <w:abstractNumId w:val="13"/>
  </w:num>
  <w:num w:numId="11">
    <w:abstractNumId w:val="1"/>
  </w:num>
  <w:num w:numId="12">
    <w:abstractNumId w:val="7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80D"/>
    <w:rsid w:val="000B58E6"/>
    <w:rsid w:val="001151CA"/>
    <w:rsid w:val="001E2A94"/>
    <w:rsid w:val="001F533E"/>
    <w:rsid w:val="002047C2"/>
    <w:rsid w:val="00272D57"/>
    <w:rsid w:val="002F2609"/>
    <w:rsid w:val="00336B06"/>
    <w:rsid w:val="00340ED3"/>
    <w:rsid w:val="00367397"/>
    <w:rsid w:val="003B4782"/>
    <w:rsid w:val="003D483E"/>
    <w:rsid w:val="00413EBB"/>
    <w:rsid w:val="00466674"/>
    <w:rsid w:val="00483D69"/>
    <w:rsid w:val="005A6769"/>
    <w:rsid w:val="005F08DF"/>
    <w:rsid w:val="0060580D"/>
    <w:rsid w:val="00635C43"/>
    <w:rsid w:val="006B2F4C"/>
    <w:rsid w:val="006F682F"/>
    <w:rsid w:val="00716CEA"/>
    <w:rsid w:val="00795581"/>
    <w:rsid w:val="007B5E7D"/>
    <w:rsid w:val="007D51FE"/>
    <w:rsid w:val="00854388"/>
    <w:rsid w:val="008A4B30"/>
    <w:rsid w:val="008D7E37"/>
    <w:rsid w:val="00927D39"/>
    <w:rsid w:val="0095662D"/>
    <w:rsid w:val="009734E3"/>
    <w:rsid w:val="00A10A69"/>
    <w:rsid w:val="00AA26DE"/>
    <w:rsid w:val="00AE700C"/>
    <w:rsid w:val="00B113E7"/>
    <w:rsid w:val="00B33E7A"/>
    <w:rsid w:val="00B57EAD"/>
    <w:rsid w:val="00B868BE"/>
    <w:rsid w:val="00BF01A8"/>
    <w:rsid w:val="00C5130E"/>
    <w:rsid w:val="00C95A7B"/>
    <w:rsid w:val="00CB7827"/>
    <w:rsid w:val="00CE305F"/>
    <w:rsid w:val="00D8761C"/>
    <w:rsid w:val="00DF26A0"/>
    <w:rsid w:val="00EA7ED1"/>
    <w:rsid w:val="00EE2909"/>
    <w:rsid w:val="00FC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B98D"/>
  <w15:docId w15:val="{38836E81-8D95-4093-AF0D-4ABFF77C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1E2A94"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rsid w:val="001E2A94"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rsid w:val="001E2A94"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rsid w:val="001E2A94"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rsid w:val="001E2A94"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rsid w:val="001E2A94"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rsid w:val="001E2A94"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2A94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1E2A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E2A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E2A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2A94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1E2A9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E2A94"/>
    <w:rPr>
      <w:rFonts w:ascii="XO Thames" w:hAnsi="XO Thames"/>
      <w:sz w:val="28"/>
    </w:rPr>
  </w:style>
  <w:style w:type="paragraph" w:customStyle="1" w:styleId="12">
    <w:name w:val="Обычный1"/>
    <w:link w:val="13"/>
    <w:rsid w:val="001E2A94"/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1E2A94"/>
    <w:rPr>
      <w:rFonts w:ascii="Times New Roman" w:hAnsi="Times New Roman"/>
      <w:sz w:val="20"/>
    </w:rPr>
  </w:style>
  <w:style w:type="paragraph" w:styleId="7">
    <w:name w:val="toc 7"/>
    <w:next w:val="a"/>
    <w:link w:val="70"/>
    <w:uiPriority w:val="39"/>
    <w:rsid w:val="001E2A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2A94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E2A9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1E2A94"/>
    <w:rPr>
      <w:rFonts w:ascii="Segoe UI" w:hAnsi="Segoe UI"/>
      <w:sz w:val="18"/>
    </w:rPr>
  </w:style>
  <w:style w:type="paragraph" w:styleId="a5">
    <w:name w:val="Body Text"/>
    <w:basedOn w:val="a"/>
    <w:link w:val="a6"/>
    <w:rsid w:val="001E2A94"/>
    <w:pPr>
      <w:widowControl w:val="0"/>
    </w:pPr>
    <w:rPr>
      <w:sz w:val="24"/>
    </w:rPr>
  </w:style>
  <w:style w:type="character" w:customStyle="1" w:styleId="a6">
    <w:name w:val="Основной текст Знак"/>
    <w:basedOn w:val="1"/>
    <w:link w:val="a5"/>
    <w:rsid w:val="001E2A94"/>
    <w:rPr>
      <w:rFonts w:ascii="Times New Roman" w:hAnsi="Times New Roman"/>
      <w:sz w:val="24"/>
    </w:rPr>
  </w:style>
  <w:style w:type="paragraph" w:customStyle="1" w:styleId="HTML1">
    <w:name w:val="Код HTML1"/>
    <w:basedOn w:val="14"/>
    <w:link w:val="HTML10"/>
    <w:rsid w:val="001E2A94"/>
    <w:rPr>
      <w:rFonts w:ascii="Courier New" w:hAnsi="Courier New"/>
      <w:sz w:val="20"/>
    </w:rPr>
  </w:style>
  <w:style w:type="character" w:customStyle="1" w:styleId="HTML10">
    <w:name w:val="Код HTML1"/>
    <w:basedOn w:val="15"/>
    <w:link w:val="HTML1"/>
    <w:rsid w:val="001E2A94"/>
    <w:rPr>
      <w:rFonts w:ascii="Courier New" w:hAnsi="Courier New"/>
      <w:sz w:val="20"/>
    </w:rPr>
  </w:style>
  <w:style w:type="paragraph" w:customStyle="1" w:styleId="Endnote">
    <w:name w:val="Endnote"/>
    <w:basedOn w:val="a"/>
    <w:link w:val="Endnote0"/>
    <w:rsid w:val="001E2A94"/>
  </w:style>
  <w:style w:type="character" w:customStyle="1" w:styleId="Endnote0">
    <w:name w:val="Endnote"/>
    <w:basedOn w:val="1"/>
    <w:link w:val="Endnote"/>
    <w:rsid w:val="001E2A94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sid w:val="001E2A94"/>
    <w:rPr>
      <w:rFonts w:asciiTheme="majorHAnsi" w:hAnsiTheme="majorHAnsi"/>
      <w:b/>
      <w:color w:val="5B9BD5" w:themeColor="accent1"/>
    </w:rPr>
  </w:style>
  <w:style w:type="paragraph" w:customStyle="1" w:styleId="16">
    <w:name w:val="Гиперссылка1"/>
    <w:link w:val="17"/>
    <w:rsid w:val="001E2A94"/>
    <w:rPr>
      <w:rFonts w:ascii="Calibri" w:hAnsi="Calibri"/>
      <w:color w:val="0563C1" w:themeColor="hyperlink"/>
      <w:u w:val="single"/>
    </w:rPr>
  </w:style>
  <w:style w:type="character" w:customStyle="1" w:styleId="17">
    <w:name w:val="Гиперссылка1"/>
    <w:link w:val="16"/>
    <w:rsid w:val="001E2A94"/>
    <w:rPr>
      <w:rFonts w:ascii="Calibri" w:hAnsi="Calibri"/>
      <w:color w:val="0563C1" w:themeColor="hyperlink"/>
      <w:u w:val="single"/>
    </w:rPr>
  </w:style>
  <w:style w:type="paragraph" w:customStyle="1" w:styleId="14">
    <w:name w:val="Основной шрифт абзаца1"/>
    <w:link w:val="15"/>
    <w:rsid w:val="001E2A94"/>
  </w:style>
  <w:style w:type="character" w:customStyle="1" w:styleId="15">
    <w:name w:val="Основной шрифт абзаца1"/>
    <w:link w:val="14"/>
    <w:rsid w:val="001E2A94"/>
  </w:style>
  <w:style w:type="paragraph" w:customStyle="1" w:styleId="a7">
    <w:name w:val="Символ сноски"/>
    <w:link w:val="a8"/>
    <w:rsid w:val="001E2A94"/>
    <w:rPr>
      <w:vertAlign w:val="superscript"/>
    </w:rPr>
  </w:style>
  <w:style w:type="character" w:customStyle="1" w:styleId="a8">
    <w:name w:val="Символ сноски"/>
    <w:link w:val="a7"/>
    <w:rsid w:val="001E2A94"/>
    <w:rPr>
      <w:vertAlign w:val="superscript"/>
    </w:rPr>
  </w:style>
  <w:style w:type="paragraph" w:customStyle="1" w:styleId="a9">
    <w:name w:val="Колонтитул"/>
    <w:link w:val="aa"/>
    <w:rsid w:val="001E2A94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"/>
    <w:link w:val="a9"/>
    <w:rsid w:val="001E2A94"/>
    <w:rPr>
      <w:rFonts w:ascii="XO Thames" w:hAnsi="XO Thames"/>
      <w:sz w:val="28"/>
    </w:rPr>
  </w:style>
  <w:style w:type="paragraph" w:styleId="ab">
    <w:name w:val="No Spacing"/>
    <w:link w:val="ac"/>
    <w:uiPriority w:val="1"/>
    <w:qFormat/>
    <w:rsid w:val="001E2A94"/>
    <w:rPr>
      <w:rFonts w:ascii="Times New Roman" w:hAnsi="Times New Roman"/>
      <w:sz w:val="20"/>
    </w:rPr>
  </w:style>
  <w:style w:type="character" w:customStyle="1" w:styleId="ac">
    <w:name w:val="Без интервала Знак"/>
    <w:link w:val="ab"/>
    <w:uiPriority w:val="1"/>
    <w:rsid w:val="001E2A94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rsid w:val="001E2A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E2A94"/>
    <w:rPr>
      <w:rFonts w:ascii="XO Thames" w:hAnsi="XO Thames"/>
      <w:sz w:val="28"/>
    </w:rPr>
  </w:style>
  <w:style w:type="paragraph" w:customStyle="1" w:styleId="18">
    <w:name w:val="Знак сноски1"/>
    <w:link w:val="ad"/>
    <w:rsid w:val="001E2A94"/>
    <w:rPr>
      <w:vertAlign w:val="superscript"/>
    </w:rPr>
  </w:style>
  <w:style w:type="character" w:styleId="ad">
    <w:name w:val="footnote reference"/>
    <w:link w:val="18"/>
    <w:rsid w:val="001E2A94"/>
    <w:rPr>
      <w:vertAlign w:val="superscript"/>
    </w:rPr>
  </w:style>
  <w:style w:type="paragraph" w:customStyle="1" w:styleId="ae">
    <w:name w:val="Символ концевой сноски"/>
    <w:link w:val="af"/>
    <w:rsid w:val="001E2A94"/>
    <w:rPr>
      <w:vertAlign w:val="superscript"/>
    </w:rPr>
  </w:style>
  <w:style w:type="character" w:customStyle="1" w:styleId="af">
    <w:name w:val="Символ концевой сноски"/>
    <w:link w:val="ae"/>
    <w:rsid w:val="001E2A94"/>
    <w:rPr>
      <w:vertAlign w:val="superscript"/>
    </w:rPr>
  </w:style>
  <w:style w:type="paragraph" w:styleId="af0">
    <w:name w:val="List Paragraph"/>
    <w:basedOn w:val="a"/>
    <w:link w:val="af1"/>
    <w:uiPriority w:val="34"/>
    <w:qFormat/>
    <w:rsid w:val="001E2A94"/>
    <w:pPr>
      <w:ind w:left="720"/>
      <w:contextualSpacing/>
    </w:pPr>
  </w:style>
  <w:style w:type="character" w:customStyle="1" w:styleId="af1">
    <w:name w:val="Абзац списка Знак"/>
    <w:basedOn w:val="1"/>
    <w:link w:val="af0"/>
    <w:uiPriority w:val="34"/>
    <w:rsid w:val="001E2A94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1E2A94"/>
    <w:rPr>
      <w:rFonts w:asciiTheme="majorHAnsi" w:hAnsiTheme="majorHAnsi"/>
      <w:color w:val="1F4D78" w:themeColor="accent1" w:themeShade="7F"/>
    </w:rPr>
  </w:style>
  <w:style w:type="paragraph" w:customStyle="1" w:styleId="19">
    <w:name w:val="Знак концевой сноски1"/>
    <w:link w:val="1a"/>
    <w:rsid w:val="001E2A94"/>
    <w:rPr>
      <w:vertAlign w:val="superscript"/>
    </w:rPr>
  </w:style>
  <w:style w:type="character" w:customStyle="1" w:styleId="1a">
    <w:name w:val="Знак концевой сноски1"/>
    <w:link w:val="19"/>
    <w:rsid w:val="001E2A94"/>
    <w:rPr>
      <w:vertAlign w:val="superscript"/>
    </w:rPr>
  </w:style>
  <w:style w:type="paragraph" w:styleId="af2">
    <w:name w:val="List"/>
    <w:basedOn w:val="a5"/>
    <w:link w:val="af3"/>
    <w:rsid w:val="001E2A94"/>
    <w:rPr>
      <w:rFonts w:ascii="PT Astra Serif" w:hAnsi="PT Astra Serif"/>
    </w:rPr>
  </w:style>
  <w:style w:type="character" w:customStyle="1" w:styleId="af3">
    <w:name w:val="Список Знак"/>
    <w:basedOn w:val="a6"/>
    <w:link w:val="af2"/>
    <w:rsid w:val="001E2A94"/>
    <w:rPr>
      <w:rFonts w:ascii="PT Astra Serif" w:hAnsi="PT Astra Serif"/>
      <w:sz w:val="24"/>
    </w:rPr>
  </w:style>
  <w:style w:type="character" w:customStyle="1" w:styleId="11">
    <w:name w:val="Заголовок 1 Знак"/>
    <w:link w:val="10"/>
    <w:rsid w:val="001E2A94"/>
    <w:rPr>
      <w:rFonts w:asciiTheme="majorHAnsi" w:hAnsiTheme="majorHAnsi"/>
      <w:b/>
      <w:color w:val="2E74B5" w:themeColor="accent1" w:themeShade="BF"/>
      <w:sz w:val="28"/>
    </w:rPr>
  </w:style>
  <w:style w:type="paragraph" w:styleId="af4">
    <w:name w:val="annotation text"/>
    <w:basedOn w:val="a"/>
    <w:link w:val="af5"/>
    <w:rsid w:val="001E2A94"/>
  </w:style>
  <w:style w:type="character" w:customStyle="1" w:styleId="af5">
    <w:name w:val="Текст примечания Знак"/>
    <w:basedOn w:val="1"/>
    <w:link w:val="af4"/>
    <w:rsid w:val="001E2A94"/>
    <w:rPr>
      <w:rFonts w:ascii="Times New Roman" w:hAnsi="Times New Roman"/>
      <w:sz w:val="20"/>
    </w:rPr>
  </w:style>
  <w:style w:type="paragraph" w:customStyle="1" w:styleId="23">
    <w:name w:val="Основной шрифт абзаца2"/>
    <w:rsid w:val="001E2A94"/>
  </w:style>
  <w:style w:type="paragraph" w:customStyle="1" w:styleId="24">
    <w:name w:val="Гиперссылка2"/>
    <w:link w:val="af6"/>
    <w:rsid w:val="001E2A94"/>
    <w:rPr>
      <w:color w:val="0000FF"/>
      <w:u w:val="single"/>
    </w:rPr>
  </w:style>
  <w:style w:type="character" w:styleId="af6">
    <w:name w:val="Hyperlink"/>
    <w:link w:val="24"/>
    <w:rsid w:val="001E2A94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1E2A94"/>
  </w:style>
  <w:style w:type="character" w:customStyle="1" w:styleId="Footnote0">
    <w:name w:val="Footnote"/>
    <w:basedOn w:val="1"/>
    <w:link w:val="Footnote"/>
    <w:rsid w:val="001E2A94"/>
    <w:rPr>
      <w:rFonts w:ascii="Times New Roman" w:hAnsi="Times New Roman"/>
      <w:sz w:val="20"/>
    </w:rPr>
  </w:style>
  <w:style w:type="paragraph" w:styleId="af7">
    <w:name w:val="caption"/>
    <w:basedOn w:val="a"/>
    <w:link w:val="af8"/>
    <w:rsid w:val="001E2A9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f8">
    <w:name w:val="Название объекта Знак"/>
    <w:basedOn w:val="1"/>
    <w:link w:val="af7"/>
    <w:rsid w:val="001E2A94"/>
    <w:rPr>
      <w:rFonts w:ascii="PT Astra Serif" w:hAnsi="PT Astra Serif"/>
      <w:i/>
      <w:sz w:val="24"/>
    </w:rPr>
  </w:style>
  <w:style w:type="paragraph" w:styleId="1b">
    <w:name w:val="toc 1"/>
    <w:next w:val="a"/>
    <w:link w:val="1c"/>
    <w:uiPriority w:val="39"/>
    <w:rsid w:val="001E2A94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1E2A94"/>
    <w:rPr>
      <w:rFonts w:ascii="XO Thames" w:hAnsi="XO Thames"/>
      <w:b/>
      <w:sz w:val="28"/>
    </w:rPr>
  </w:style>
  <w:style w:type="paragraph" w:customStyle="1" w:styleId="25">
    <w:name w:val="Знак концевой сноски2"/>
    <w:link w:val="af9"/>
    <w:rsid w:val="001E2A94"/>
    <w:rPr>
      <w:vertAlign w:val="superscript"/>
    </w:rPr>
  </w:style>
  <w:style w:type="character" w:styleId="af9">
    <w:name w:val="endnote reference"/>
    <w:link w:val="25"/>
    <w:rsid w:val="001E2A94"/>
    <w:rPr>
      <w:vertAlign w:val="superscript"/>
    </w:rPr>
  </w:style>
  <w:style w:type="paragraph" w:customStyle="1" w:styleId="HeaderandFooter">
    <w:name w:val="Header and Footer"/>
    <w:link w:val="HeaderandFooter0"/>
    <w:rsid w:val="001E2A94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E2A94"/>
    <w:rPr>
      <w:rFonts w:ascii="XO Thames" w:hAnsi="XO Thames"/>
      <w:sz w:val="28"/>
    </w:rPr>
  </w:style>
  <w:style w:type="paragraph" w:styleId="afa">
    <w:name w:val="annotation subject"/>
    <w:basedOn w:val="af4"/>
    <w:next w:val="af4"/>
    <w:link w:val="afb"/>
    <w:rsid w:val="001E2A94"/>
    <w:rPr>
      <w:b/>
    </w:rPr>
  </w:style>
  <w:style w:type="character" w:customStyle="1" w:styleId="afb">
    <w:name w:val="Тема примечания Знак"/>
    <w:basedOn w:val="af5"/>
    <w:link w:val="afa"/>
    <w:rsid w:val="001E2A94"/>
    <w:rPr>
      <w:rFonts w:ascii="Times New Roman" w:hAnsi="Times New Roman"/>
      <w:b/>
      <w:sz w:val="20"/>
    </w:rPr>
  </w:style>
  <w:style w:type="paragraph" w:styleId="afc">
    <w:name w:val="footer"/>
    <w:basedOn w:val="a"/>
    <w:link w:val="afd"/>
    <w:rsid w:val="001E2A9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  <w:rsid w:val="001E2A94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rsid w:val="001E2A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2A9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E2A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2A94"/>
    <w:rPr>
      <w:rFonts w:ascii="XO Thames" w:hAnsi="XO Thames"/>
      <w:sz w:val="28"/>
    </w:rPr>
  </w:style>
  <w:style w:type="paragraph" w:customStyle="1" w:styleId="1d">
    <w:name w:val="Знак примечания1"/>
    <w:link w:val="1e"/>
    <w:rsid w:val="001E2A94"/>
    <w:rPr>
      <w:sz w:val="16"/>
    </w:rPr>
  </w:style>
  <w:style w:type="character" w:customStyle="1" w:styleId="1e">
    <w:name w:val="Знак примечания1"/>
    <w:link w:val="1d"/>
    <w:rsid w:val="001E2A94"/>
    <w:rPr>
      <w:sz w:val="16"/>
    </w:rPr>
  </w:style>
  <w:style w:type="paragraph" w:styleId="51">
    <w:name w:val="toc 5"/>
    <w:next w:val="a"/>
    <w:link w:val="52"/>
    <w:uiPriority w:val="39"/>
    <w:rsid w:val="001E2A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E2A94"/>
    <w:rPr>
      <w:rFonts w:ascii="XO Thames" w:hAnsi="XO Thames"/>
      <w:sz w:val="28"/>
    </w:rPr>
  </w:style>
  <w:style w:type="paragraph" w:styleId="afe">
    <w:name w:val="Subtitle"/>
    <w:next w:val="a"/>
    <w:link w:val="aff"/>
    <w:uiPriority w:val="11"/>
    <w:qFormat/>
    <w:rsid w:val="001E2A94"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sid w:val="001E2A94"/>
    <w:rPr>
      <w:rFonts w:ascii="XO Thames" w:hAnsi="XO Thames"/>
      <w:i/>
      <w:sz w:val="24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rsid w:val="001E2A9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sid w:val="001E2A94"/>
    <w:rPr>
      <w:rFonts w:ascii="Times New Roman" w:hAnsi="Times New Roman"/>
      <w:sz w:val="24"/>
    </w:rPr>
  </w:style>
  <w:style w:type="paragraph" w:styleId="aff0">
    <w:name w:val="footnote text"/>
    <w:basedOn w:val="a"/>
    <w:link w:val="aff1"/>
    <w:rsid w:val="001E2A94"/>
  </w:style>
  <w:style w:type="character" w:customStyle="1" w:styleId="aff1">
    <w:name w:val="Текст сноски Знак"/>
    <w:basedOn w:val="1"/>
    <w:link w:val="aff0"/>
    <w:rsid w:val="001E2A94"/>
    <w:rPr>
      <w:rFonts w:ascii="Times New Roman" w:hAnsi="Times New Roman"/>
      <w:sz w:val="20"/>
    </w:rPr>
  </w:style>
  <w:style w:type="paragraph" w:styleId="aff2">
    <w:name w:val="Title"/>
    <w:basedOn w:val="a"/>
    <w:next w:val="a5"/>
    <w:link w:val="aff3"/>
    <w:uiPriority w:val="10"/>
    <w:qFormat/>
    <w:rsid w:val="001E2A94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3">
    <w:name w:val="Заголовок Знак"/>
    <w:basedOn w:val="1"/>
    <w:link w:val="aff2"/>
    <w:rsid w:val="001E2A9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sid w:val="001E2A94"/>
    <w:rPr>
      <w:rFonts w:asciiTheme="majorHAnsi" w:hAnsiTheme="majorHAnsi"/>
      <w:b/>
      <w:i/>
      <w:color w:val="5B9BD5" w:themeColor="accent1"/>
    </w:rPr>
  </w:style>
  <w:style w:type="paragraph" w:styleId="aff4">
    <w:name w:val="index heading"/>
    <w:basedOn w:val="a"/>
    <w:link w:val="aff5"/>
    <w:rsid w:val="001E2A94"/>
    <w:rPr>
      <w:rFonts w:ascii="PT Astra Serif" w:hAnsi="PT Astra Serif"/>
    </w:rPr>
  </w:style>
  <w:style w:type="character" w:customStyle="1" w:styleId="aff5">
    <w:name w:val="Указатель Знак"/>
    <w:basedOn w:val="1"/>
    <w:link w:val="aff4"/>
    <w:rsid w:val="001E2A94"/>
    <w:rPr>
      <w:rFonts w:ascii="PT Astra Serif" w:hAnsi="PT Astra Serif"/>
      <w:sz w:val="20"/>
    </w:rPr>
  </w:style>
  <w:style w:type="character" w:customStyle="1" w:styleId="20">
    <w:name w:val="Заголовок 2 Знак"/>
    <w:link w:val="2"/>
    <w:rsid w:val="001E2A94"/>
    <w:rPr>
      <w:rFonts w:asciiTheme="majorHAnsi" w:hAnsiTheme="majorHAnsi"/>
      <w:b/>
      <w:color w:val="5B9BD5" w:themeColor="accent1"/>
      <w:sz w:val="26"/>
    </w:rPr>
  </w:style>
  <w:style w:type="paragraph" w:customStyle="1" w:styleId="1f">
    <w:name w:val="Знак сноски1"/>
    <w:link w:val="1f0"/>
    <w:rsid w:val="001E2A94"/>
    <w:rPr>
      <w:vertAlign w:val="superscript"/>
    </w:rPr>
  </w:style>
  <w:style w:type="character" w:customStyle="1" w:styleId="1f0">
    <w:name w:val="Знак сноски1"/>
    <w:link w:val="1f"/>
    <w:rsid w:val="001E2A94"/>
    <w:rPr>
      <w:vertAlign w:val="superscript"/>
    </w:rPr>
  </w:style>
  <w:style w:type="character" w:customStyle="1" w:styleId="60">
    <w:name w:val="Заголовок 6 Знак"/>
    <w:link w:val="6"/>
    <w:rsid w:val="001E2A94"/>
    <w:rPr>
      <w:rFonts w:asciiTheme="majorHAnsi" w:hAnsiTheme="majorHAnsi"/>
      <w:i/>
      <w:color w:val="1F4D78" w:themeColor="accent1" w:themeShade="7F"/>
    </w:rPr>
  </w:style>
  <w:style w:type="paragraph" w:styleId="aff6">
    <w:name w:val="header"/>
    <w:basedOn w:val="a"/>
    <w:link w:val="aff7"/>
    <w:rsid w:val="001E2A94"/>
    <w:pPr>
      <w:tabs>
        <w:tab w:val="center" w:pos="4677"/>
        <w:tab w:val="right" w:pos="9355"/>
      </w:tabs>
    </w:pPr>
  </w:style>
  <w:style w:type="character" w:customStyle="1" w:styleId="aff7">
    <w:name w:val="Верхний колонтитул Знак"/>
    <w:basedOn w:val="1"/>
    <w:link w:val="aff6"/>
    <w:rsid w:val="001E2A94"/>
    <w:rPr>
      <w:rFonts w:ascii="Times New Roman" w:hAnsi="Times New Roman"/>
      <w:sz w:val="20"/>
    </w:rPr>
  </w:style>
  <w:style w:type="table" w:styleId="aff8">
    <w:name w:val="Table Grid"/>
    <w:basedOn w:val="a1"/>
    <w:uiPriority w:val="39"/>
    <w:rsid w:val="001E2A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rsid w:val="001E2A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sid w:val="001E2A94"/>
    <w:rPr>
      <w:sz w:val="16"/>
      <w:szCs w:val="16"/>
    </w:rPr>
  </w:style>
  <w:style w:type="paragraph" w:customStyle="1" w:styleId="ConsPlusNormal">
    <w:name w:val="ConsPlusNormal"/>
    <w:rsid w:val="00854388"/>
    <w:pPr>
      <w:widowControl w:val="0"/>
      <w:autoSpaceDE w:val="0"/>
      <w:autoSpaceDN w:val="0"/>
      <w:adjustRightInd w:val="0"/>
    </w:pPr>
    <w:rPr>
      <w:rFonts w:ascii="Times New Roman" w:hAnsi="Times New Roman"/>
      <w:color w:val="auto"/>
      <w:sz w:val="24"/>
      <w:szCs w:val="24"/>
    </w:rPr>
  </w:style>
  <w:style w:type="paragraph" w:customStyle="1" w:styleId="1f1">
    <w:name w:val="Без интервала1"/>
    <w:qFormat/>
    <w:rsid w:val="002047C2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8378</Words>
  <Characters>47759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2025-12-26T07:54:00Z</cp:lastPrinted>
  <dcterms:created xsi:type="dcterms:W3CDTF">2025-12-29T07:51:00Z</dcterms:created>
  <dcterms:modified xsi:type="dcterms:W3CDTF">2025-12-29T07:51:00Z</dcterms:modified>
</cp:coreProperties>
</file>