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B900A0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ТУЛЬСКАЯ ОБЛАСТЬ</w:t>
            </w:r>
          </w:p>
        </w:tc>
      </w:tr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B900A0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МУНИЦИПАЛЬНОЕ ОБРАЗОВАНИЕ ГОРОД ЕФРЕМОВ</w:t>
            </w:r>
          </w:p>
        </w:tc>
      </w:tr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B900A0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B900A0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</w:p>
        </w:tc>
      </w:tr>
      <w:tr w:rsidR="00B900A0" w:rsidRPr="00B900A0" w:rsidTr="00B900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B900A0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18.11.2022</w:t>
            </w:r>
          </w:p>
        </w:tc>
        <w:tc>
          <w:tcPr>
            <w:tcW w:w="4785" w:type="dxa"/>
            <w:shd w:val="clear" w:color="auto" w:fill="auto"/>
          </w:tcPr>
          <w:p w:rsidR="00B900A0" w:rsidRPr="00B900A0" w:rsidRDefault="00B900A0" w:rsidP="00B900A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</w:pPr>
            <w:r w:rsidRPr="00B900A0"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pacing w:val="2"/>
                <w:sz w:val="32"/>
                <w:szCs w:val="32"/>
                <w:lang w:eastAsia="ru-RU"/>
              </w:rPr>
              <w:t>1832</w:t>
            </w:r>
            <w:bookmarkStart w:id="0" w:name="_GoBack"/>
            <w:bookmarkEnd w:id="0"/>
          </w:p>
        </w:tc>
      </w:tr>
    </w:tbl>
    <w:p w:rsidR="00C473ED" w:rsidRDefault="00C473ED" w:rsidP="00B900A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900A0" w:rsidRPr="00B900A0" w:rsidRDefault="00B900A0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F4287" w:rsidRPr="00B900A0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</w:p>
    <w:p w:rsidR="007C54CC" w:rsidRPr="00B900A0" w:rsidRDefault="00B900A0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900A0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04.03.2022 №263 «ОБ УТВЕРЖДЕНИИ МУНИЦИПАЛЬНОЙ ПРОГРАММЫ МУНИЦИПАЛЬНОГО ОБРАЗОВАНИЯ ГОРОД ЕФРЕМОВ</w:t>
      </w:r>
    </w:p>
    <w:p w:rsidR="00986452" w:rsidRPr="00B900A0" w:rsidRDefault="00B900A0" w:rsidP="006972B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B900A0">
        <w:rPr>
          <w:rFonts w:ascii="Arial" w:hAnsi="Arial" w:cs="Arial"/>
          <w:b/>
          <w:sz w:val="32"/>
          <w:szCs w:val="32"/>
        </w:rPr>
        <w:t xml:space="preserve">«ОСУЩЕСТВЛЕНИЕ ГРАДОСТРОИТЕЛЬНОЙ ДЕЯТЕЛЬНОСТИ НА ТЕРРИТОРИИ МУНИЦИПАЛЬНОГО ОБРАЗОВАНИЯ ГОРОД ЕФРЕМОВ» </w:t>
      </w:r>
    </w:p>
    <w:p w:rsidR="008A759E" w:rsidRPr="00B900A0" w:rsidRDefault="00B900A0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</w:p>
    <w:p w:rsidR="006C1628" w:rsidRPr="00B900A0" w:rsidRDefault="006C1628" w:rsidP="006C1628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                                  в соответствии с пунктом 2 постановления </w:t>
      </w:r>
      <w:r w:rsidRPr="00B900A0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B900A0">
        <w:rPr>
          <w:rFonts w:ascii="Arial" w:hAnsi="Arial" w:cs="Arial"/>
          <w:sz w:val="24"/>
          <w:szCs w:val="24"/>
        </w:rPr>
        <w:t xml:space="preserve">Ефремов </w:t>
      </w:r>
      <w:r w:rsidRPr="00B900A0">
        <w:rPr>
          <w:rFonts w:ascii="Arial" w:hAnsi="Arial" w:cs="Arial"/>
          <w:bCs/>
          <w:sz w:val="24"/>
          <w:szCs w:val="24"/>
        </w:rPr>
        <w:t xml:space="preserve">от 04.08.2022 № 1245 </w:t>
      </w:r>
      <w:r w:rsidRPr="00B900A0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на основании </w:t>
      </w:r>
      <w:hyperlink r:id="rId8" w:history="1">
        <w:r w:rsidRPr="00B900A0">
          <w:rPr>
            <w:rStyle w:val="a3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B900A0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6C1628" w:rsidRPr="00B900A0" w:rsidRDefault="00F77403" w:rsidP="006C1628">
      <w:pPr>
        <w:pStyle w:val="a8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</w:t>
      </w:r>
      <w:r w:rsidR="006972B7" w:rsidRPr="00B900A0">
        <w:rPr>
          <w:rFonts w:ascii="Arial" w:hAnsi="Arial" w:cs="Arial"/>
          <w:sz w:val="24"/>
          <w:szCs w:val="24"/>
          <w:lang w:eastAsia="ru-RU"/>
        </w:rPr>
        <w:t xml:space="preserve"> образования город Ефремов от 04.03.2022</w:t>
      </w:r>
      <w:r w:rsidRPr="00B900A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4287" w:rsidRPr="00B900A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72B7" w:rsidRPr="00B900A0">
        <w:rPr>
          <w:rFonts w:ascii="Arial" w:hAnsi="Arial" w:cs="Arial"/>
          <w:sz w:val="24"/>
          <w:szCs w:val="24"/>
          <w:lang w:eastAsia="ru-RU"/>
        </w:rPr>
        <w:t>№ 263</w:t>
      </w:r>
      <w:r w:rsidRPr="00B900A0">
        <w:rPr>
          <w:rFonts w:ascii="Arial" w:hAnsi="Arial" w:cs="Arial"/>
          <w:sz w:val="24"/>
          <w:szCs w:val="24"/>
          <w:lang w:eastAsia="ru-RU"/>
        </w:rPr>
        <w:t xml:space="preserve"> «Об утверждении муниципальной программы муниципального образования город Ефремов </w:t>
      </w:r>
      <w:r w:rsidR="006972B7" w:rsidRPr="00B900A0">
        <w:rPr>
          <w:rFonts w:ascii="Arial" w:hAnsi="Arial" w:cs="Arial"/>
          <w:sz w:val="24"/>
          <w:szCs w:val="24"/>
        </w:rPr>
        <w:t xml:space="preserve">«Осуществление градостроительной деятельности на территории муниципального образования город Ефремов» </w:t>
      </w:r>
      <w:r w:rsidR="008A759E" w:rsidRPr="00B900A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1628" w:rsidRPr="00B900A0">
        <w:rPr>
          <w:rFonts w:ascii="Arial" w:hAnsi="Arial" w:cs="Arial"/>
          <w:sz w:val="24"/>
          <w:szCs w:val="24"/>
        </w:rPr>
        <w:t xml:space="preserve">следующие изменения:    </w:t>
      </w:r>
    </w:p>
    <w:p w:rsidR="006C1628" w:rsidRPr="00B900A0" w:rsidRDefault="006C1628" w:rsidP="006C1628">
      <w:pPr>
        <w:pStyle w:val="a8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- приложение к постановлению изложить в новой редакции (Приложение).</w:t>
      </w:r>
    </w:p>
    <w:p w:rsidR="006C1628" w:rsidRPr="00B900A0" w:rsidRDefault="00EB4E6F" w:rsidP="006C1628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00A0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1628" w:rsidRPr="00B900A0" w:rsidRDefault="00FB1081" w:rsidP="00FB1081">
      <w:pPr>
        <w:pStyle w:val="a8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00A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</w:t>
      </w:r>
      <w:r w:rsidR="00F56486" w:rsidRPr="00B900A0">
        <w:rPr>
          <w:rFonts w:ascii="Arial" w:hAnsi="Arial" w:cs="Arial"/>
          <w:sz w:val="24"/>
          <w:szCs w:val="24"/>
        </w:rPr>
        <w:t xml:space="preserve"> и применяется к </w:t>
      </w:r>
      <w:r w:rsidR="00EB693E" w:rsidRPr="00B900A0">
        <w:rPr>
          <w:rFonts w:ascii="Arial" w:hAnsi="Arial" w:cs="Arial"/>
          <w:sz w:val="24"/>
          <w:szCs w:val="24"/>
        </w:rPr>
        <w:t>пра</w:t>
      </w:r>
      <w:r w:rsidR="00724264" w:rsidRPr="00B900A0">
        <w:rPr>
          <w:rFonts w:ascii="Arial" w:hAnsi="Arial" w:cs="Arial"/>
          <w:sz w:val="24"/>
          <w:szCs w:val="24"/>
        </w:rPr>
        <w:t>воотношения</w:t>
      </w:r>
      <w:r w:rsidR="00F56486" w:rsidRPr="00B900A0">
        <w:rPr>
          <w:rFonts w:ascii="Arial" w:hAnsi="Arial" w:cs="Arial"/>
          <w:sz w:val="24"/>
          <w:szCs w:val="24"/>
        </w:rPr>
        <w:t>м</w:t>
      </w:r>
      <w:r w:rsidR="00724264" w:rsidRPr="00B900A0">
        <w:rPr>
          <w:rFonts w:ascii="Arial" w:hAnsi="Arial" w:cs="Arial"/>
          <w:sz w:val="24"/>
          <w:szCs w:val="24"/>
        </w:rPr>
        <w:t xml:space="preserve">, </w:t>
      </w:r>
      <w:r w:rsidR="00F56486" w:rsidRPr="00B900A0">
        <w:rPr>
          <w:rFonts w:ascii="Arial" w:hAnsi="Arial" w:cs="Arial"/>
          <w:sz w:val="24"/>
          <w:szCs w:val="24"/>
        </w:rPr>
        <w:t>связанным с формированием бюджета муниципального образования город Ефремов, начиная с бюджета на 2023 год и на плановый период 2024 и 2025 годов</w:t>
      </w:r>
      <w:r w:rsidR="008F0640" w:rsidRPr="00B900A0">
        <w:rPr>
          <w:rFonts w:ascii="Arial" w:hAnsi="Arial" w:cs="Arial"/>
          <w:sz w:val="24"/>
          <w:szCs w:val="24"/>
        </w:rPr>
        <w:t>.</w:t>
      </w:r>
    </w:p>
    <w:p w:rsidR="00FB1081" w:rsidRPr="00B900A0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B1081" w:rsidRPr="00B900A0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B4E6F" w:rsidRPr="00B900A0" w:rsidRDefault="00986452" w:rsidP="00B900A0">
      <w:pPr>
        <w:shd w:val="clear" w:color="auto" w:fill="FFFFFF"/>
        <w:spacing w:after="0" w:line="263" w:lineRule="atLeast"/>
        <w:jc w:val="right"/>
        <w:textAlignment w:val="baseline"/>
        <w:rPr>
          <w:rFonts w:ascii="Arial" w:hAnsi="Arial" w:cs="Arial"/>
          <w:sz w:val="24"/>
          <w:szCs w:val="24"/>
        </w:rPr>
      </w:pPr>
      <w:r w:rsidRPr="00B900A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EB4E6F" w:rsidRPr="00B900A0">
        <w:rPr>
          <w:rFonts w:ascii="Arial" w:hAnsi="Arial" w:cs="Arial"/>
          <w:sz w:val="24"/>
          <w:szCs w:val="24"/>
        </w:rPr>
        <w:t xml:space="preserve">      Глава администрации</w:t>
      </w:r>
    </w:p>
    <w:p w:rsidR="00EB4E6F" w:rsidRPr="00B900A0" w:rsidRDefault="00EB4E6F" w:rsidP="00B900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00A0" w:rsidRDefault="00EB4E6F" w:rsidP="00B900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 xml:space="preserve">           город Еф</w:t>
      </w:r>
      <w:r w:rsidR="00B900A0">
        <w:rPr>
          <w:rFonts w:ascii="Arial" w:hAnsi="Arial" w:cs="Arial"/>
          <w:sz w:val="24"/>
          <w:szCs w:val="24"/>
        </w:rPr>
        <w:t>ремов</w:t>
      </w:r>
    </w:p>
    <w:p w:rsidR="00EB4E6F" w:rsidRPr="00B900A0" w:rsidRDefault="00EB4E6F" w:rsidP="00B900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С.Г.</w:t>
      </w:r>
      <w:r w:rsidR="00686ED6" w:rsidRPr="00B900A0">
        <w:rPr>
          <w:rFonts w:ascii="Arial" w:hAnsi="Arial" w:cs="Arial"/>
          <w:sz w:val="24"/>
          <w:szCs w:val="24"/>
        </w:rPr>
        <w:t xml:space="preserve"> </w:t>
      </w:r>
      <w:r w:rsidRPr="00B900A0">
        <w:rPr>
          <w:rFonts w:ascii="Arial" w:hAnsi="Arial" w:cs="Arial"/>
          <w:sz w:val="24"/>
          <w:szCs w:val="24"/>
        </w:rPr>
        <w:t>Балтабаев</w:t>
      </w:r>
    </w:p>
    <w:p w:rsidR="001856ED" w:rsidRPr="00B900A0" w:rsidRDefault="00C05F1C" w:rsidP="00B900A0">
      <w:pP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spacing w:val="2"/>
          <w:sz w:val="24"/>
          <w:szCs w:val="24"/>
          <w:lang w:eastAsia="ru-RU"/>
        </w:rPr>
        <w:br w:type="page"/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 xml:space="preserve">от </w:t>
      </w:r>
      <w:r w:rsidR="00B900A0">
        <w:rPr>
          <w:rFonts w:ascii="Arial" w:hAnsi="Arial" w:cs="Arial"/>
          <w:sz w:val="24"/>
          <w:szCs w:val="24"/>
        </w:rPr>
        <w:t>18.11.</w:t>
      </w:r>
      <w:r w:rsidRPr="00B900A0">
        <w:rPr>
          <w:rFonts w:ascii="Arial" w:hAnsi="Arial" w:cs="Arial"/>
          <w:sz w:val="24"/>
          <w:szCs w:val="24"/>
        </w:rPr>
        <w:t xml:space="preserve">2022 № </w:t>
      </w:r>
      <w:r w:rsidR="00B900A0">
        <w:rPr>
          <w:rFonts w:ascii="Arial" w:hAnsi="Arial" w:cs="Arial"/>
          <w:sz w:val="24"/>
          <w:szCs w:val="24"/>
        </w:rPr>
        <w:t>1832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 xml:space="preserve">Приложение 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 xml:space="preserve">город Ефремов </w:t>
      </w:r>
    </w:p>
    <w:p w:rsidR="00695D27" w:rsidRPr="00B900A0" w:rsidRDefault="00695D27" w:rsidP="00695D27">
      <w:pPr>
        <w:pStyle w:val="a8"/>
        <w:jc w:val="right"/>
        <w:rPr>
          <w:rFonts w:ascii="Arial" w:hAnsi="Arial" w:cs="Arial"/>
          <w:spacing w:val="20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от «</w:t>
      </w:r>
      <w:r w:rsidR="00CC2693" w:rsidRPr="00B900A0">
        <w:rPr>
          <w:rFonts w:ascii="Arial" w:hAnsi="Arial" w:cs="Arial"/>
          <w:sz w:val="24"/>
          <w:szCs w:val="24"/>
        </w:rPr>
        <w:t>04».03</w:t>
      </w:r>
      <w:r w:rsidRPr="00B900A0">
        <w:rPr>
          <w:rFonts w:ascii="Arial" w:hAnsi="Arial" w:cs="Arial"/>
          <w:sz w:val="24"/>
          <w:szCs w:val="24"/>
        </w:rPr>
        <w:t>. 20</w:t>
      </w:r>
      <w:r w:rsidR="00CC2693" w:rsidRPr="00B900A0">
        <w:rPr>
          <w:rFonts w:ascii="Arial" w:hAnsi="Arial" w:cs="Arial"/>
          <w:sz w:val="24"/>
          <w:szCs w:val="24"/>
        </w:rPr>
        <w:t>22</w:t>
      </w:r>
      <w:r w:rsidRPr="00B900A0">
        <w:rPr>
          <w:rFonts w:ascii="Arial" w:hAnsi="Arial" w:cs="Arial"/>
          <w:sz w:val="24"/>
          <w:szCs w:val="24"/>
        </w:rPr>
        <w:t xml:space="preserve"> № </w:t>
      </w:r>
      <w:r w:rsidR="00CC2693" w:rsidRPr="00B900A0">
        <w:rPr>
          <w:rFonts w:ascii="Arial" w:hAnsi="Arial" w:cs="Arial"/>
          <w:sz w:val="24"/>
          <w:szCs w:val="24"/>
        </w:rPr>
        <w:t>263</w:t>
      </w:r>
    </w:p>
    <w:p w:rsidR="00695D27" w:rsidRPr="00B900A0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B900A0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муниципального </w:t>
      </w:r>
    </w:p>
    <w:p w:rsidR="00695D27" w:rsidRPr="00B900A0" w:rsidRDefault="00695D27" w:rsidP="00695D2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образования город Ефремов  </w:t>
      </w:r>
    </w:p>
    <w:p w:rsidR="00CC2693" w:rsidRPr="00B900A0" w:rsidRDefault="00CC2693" w:rsidP="00CC2693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</w:p>
    <w:p w:rsidR="00695D27" w:rsidRPr="00B900A0" w:rsidRDefault="00695D27" w:rsidP="00CC26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695D27" w:rsidRPr="00B900A0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CC2693" w:rsidRPr="00B900A0" w:rsidRDefault="00D3308E" w:rsidP="00CC2693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t xml:space="preserve"> </w:t>
      </w:r>
      <w:r w:rsidR="00695D27" w:rsidRPr="00B900A0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="00695D27" w:rsidRPr="00B900A0">
        <w:rPr>
          <w:rFonts w:ascii="Arial" w:hAnsi="Arial" w:cs="Arial"/>
          <w:sz w:val="24"/>
          <w:szCs w:val="24"/>
        </w:rPr>
        <w:t xml:space="preserve"> </w:t>
      </w:r>
      <w:r w:rsidR="00695D27" w:rsidRPr="00B900A0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C2693" w:rsidRPr="00B900A0">
        <w:rPr>
          <w:rFonts w:ascii="Arial" w:hAnsi="Arial" w:cs="Arial"/>
          <w:b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</w:p>
    <w:p w:rsidR="00695D27" w:rsidRPr="00B900A0" w:rsidRDefault="00695D27" w:rsidP="00CC26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spacing w:val="20"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t xml:space="preserve"> </w:t>
      </w:r>
    </w:p>
    <w:p w:rsidR="00695D27" w:rsidRPr="00B900A0" w:rsidRDefault="00695D27" w:rsidP="00695D27">
      <w:pPr>
        <w:pStyle w:val="a8"/>
        <w:rPr>
          <w:rFonts w:ascii="Arial" w:hAnsi="Arial" w:cs="Arial"/>
          <w:sz w:val="24"/>
          <w:szCs w:val="24"/>
        </w:rPr>
      </w:pPr>
    </w:p>
    <w:p w:rsidR="00695D27" w:rsidRPr="00B900A0" w:rsidRDefault="00695D27" w:rsidP="00381BED">
      <w:pPr>
        <w:pStyle w:val="a8"/>
        <w:ind w:firstLine="567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t>1. Оценка текущего состояния сфер</w:t>
      </w:r>
      <w:r w:rsidR="00CC2693" w:rsidRPr="00B900A0">
        <w:rPr>
          <w:rFonts w:ascii="Arial" w:hAnsi="Arial" w:cs="Arial"/>
          <w:b/>
          <w:sz w:val="24"/>
          <w:szCs w:val="24"/>
        </w:rPr>
        <w:t xml:space="preserve">ы  развития градостроительной деятельности </w:t>
      </w:r>
      <w:r w:rsidRPr="00B900A0">
        <w:rPr>
          <w:rFonts w:ascii="Arial" w:hAnsi="Arial" w:cs="Arial"/>
          <w:b/>
          <w:sz w:val="24"/>
          <w:szCs w:val="24"/>
        </w:rPr>
        <w:t xml:space="preserve"> в муниципальном образовании город Ефремов.</w:t>
      </w:r>
    </w:p>
    <w:p w:rsidR="00E17782" w:rsidRPr="00B900A0" w:rsidRDefault="00E17782" w:rsidP="00E17782">
      <w:pPr>
        <w:pStyle w:val="ConsPlusNormal"/>
        <w:ind w:firstLine="540"/>
        <w:jc w:val="both"/>
        <w:rPr>
          <w:sz w:val="24"/>
          <w:szCs w:val="24"/>
        </w:rPr>
      </w:pPr>
      <w:r w:rsidRPr="00B900A0">
        <w:rPr>
          <w:sz w:val="24"/>
          <w:szCs w:val="24"/>
        </w:rPr>
        <w:t>В современных условиях установление градостроительной политики играет важную роль в определении будущего развития территорий, создания наиболее комфортных условий для проживания населения.</w:t>
      </w:r>
    </w:p>
    <w:p w:rsidR="00E17782" w:rsidRPr="00B900A0" w:rsidRDefault="00E17782" w:rsidP="00E17782">
      <w:pPr>
        <w:pStyle w:val="ConsPlusNormal"/>
        <w:ind w:firstLine="540"/>
        <w:jc w:val="both"/>
        <w:rPr>
          <w:sz w:val="24"/>
          <w:szCs w:val="24"/>
        </w:rPr>
      </w:pPr>
      <w:r w:rsidRPr="00B900A0">
        <w:rPr>
          <w:sz w:val="24"/>
          <w:szCs w:val="24"/>
        </w:rPr>
        <w:t xml:space="preserve">Градостроительный </w:t>
      </w:r>
      <w:hyperlink r:id="rId9" w:history="1">
        <w:r w:rsidRPr="00B900A0">
          <w:rPr>
            <w:sz w:val="24"/>
            <w:szCs w:val="24"/>
          </w:rPr>
          <w:t>кодекс</w:t>
        </w:r>
      </w:hyperlink>
      <w:r w:rsidRPr="00B900A0">
        <w:rPr>
          <w:sz w:val="24"/>
          <w:szCs w:val="24"/>
        </w:rPr>
        <w:t xml:space="preserve">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</w:t>
      </w:r>
    </w:p>
    <w:p w:rsidR="00521592" w:rsidRPr="00B900A0" w:rsidRDefault="00521592" w:rsidP="00521592">
      <w:pPr>
        <w:pStyle w:val="ConsPlusNormal"/>
        <w:ind w:firstLine="540"/>
        <w:jc w:val="both"/>
        <w:rPr>
          <w:sz w:val="24"/>
          <w:szCs w:val="24"/>
        </w:rPr>
      </w:pPr>
      <w:r w:rsidRPr="00B900A0">
        <w:rPr>
          <w:sz w:val="24"/>
          <w:szCs w:val="24"/>
        </w:rPr>
        <w:t>В настоящее время в муниципальном образовании город Ефремов разработаны документы территориального планирования и градостроительного зонирования.</w:t>
      </w:r>
    </w:p>
    <w:p w:rsidR="00521592" w:rsidRPr="00B900A0" w:rsidRDefault="00521592" w:rsidP="00521592">
      <w:pPr>
        <w:pStyle w:val="ConsPlusNormal"/>
        <w:ind w:firstLine="540"/>
        <w:jc w:val="both"/>
        <w:rPr>
          <w:sz w:val="24"/>
          <w:szCs w:val="24"/>
        </w:rPr>
      </w:pPr>
      <w:r w:rsidRPr="00B900A0">
        <w:rPr>
          <w:sz w:val="24"/>
          <w:szCs w:val="24"/>
        </w:rPr>
        <w:t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вышеуказанных документов.</w:t>
      </w:r>
    </w:p>
    <w:p w:rsidR="00521592" w:rsidRPr="00B900A0" w:rsidRDefault="00521592" w:rsidP="00521592">
      <w:pPr>
        <w:pStyle w:val="ConsPlusNormal"/>
        <w:ind w:firstLine="540"/>
        <w:jc w:val="both"/>
        <w:rPr>
          <w:sz w:val="24"/>
          <w:szCs w:val="24"/>
        </w:rPr>
      </w:pPr>
      <w:r w:rsidRPr="00B900A0">
        <w:rPr>
          <w:sz w:val="24"/>
          <w:szCs w:val="24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521592" w:rsidRPr="00B900A0" w:rsidRDefault="00521592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B900A0">
        <w:rPr>
          <w:sz w:val="24"/>
          <w:szCs w:val="24"/>
        </w:rPr>
        <w:lastRenderedPageBreak/>
        <w:t>В соответствии с действующим градостроительным законодательством органы местного самоуправления обязаны внести сведения о границах населенных пунктов, о территориальных зонах, зонах с особыми условиями использования территорий, территориях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об особых экономических зонах, в государственный кадастр недвижимости.</w:t>
      </w:r>
    </w:p>
    <w:p w:rsidR="00521592" w:rsidRPr="00B900A0" w:rsidRDefault="00521592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B900A0">
        <w:rPr>
          <w:sz w:val="24"/>
          <w:szCs w:val="24"/>
        </w:rPr>
        <w:t>В настоящее время в муниципальном образовании отсутствует единая информационная система, содержащая актуальную геодезическую и картографическую информацию о территории муниципального образования, необходимую для обеспечения органов власти и управления, предприятий жизнеобеспечения, юридических и физических лиц достоверной информацией.</w:t>
      </w:r>
    </w:p>
    <w:p w:rsidR="00521592" w:rsidRPr="00B900A0" w:rsidRDefault="00521592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r w:rsidRPr="00B900A0">
        <w:rPr>
          <w:sz w:val="24"/>
          <w:szCs w:val="24"/>
        </w:rPr>
        <w:t>Отсутствие на сегодняшний день необходимого набора планово-топографических материалов не позволяет выполнить всесторонний анализ возможного развития территории муниципального образования город Ефремов.</w:t>
      </w:r>
    </w:p>
    <w:p w:rsidR="008F0640" w:rsidRPr="00B900A0" w:rsidRDefault="008F0640" w:rsidP="00521592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</w:p>
    <w:p w:rsidR="00C01CAC" w:rsidRPr="00B900A0" w:rsidRDefault="00C01CAC" w:rsidP="00381BE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C2693" w:rsidRPr="00B900A0" w:rsidRDefault="00C01CAC" w:rsidP="00381BED">
      <w:pPr>
        <w:pStyle w:val="ConsPlusNormal"/>
        <w:ind w:firstLine="0"/>
        <w:jc w:val="both"/>
        <w:rPr>
          <w:sz w:val="24"/>
          <w:szCs w:val="24"/>
        </w:rPr>
      </w:pPr>
      <w:r w:rsidRPr="00B900A0">
        <w:rPr>
          <w:sz w:val="24"/>
          <w:szCs w:val="24"/>
          <w:shd w:val="clear" w:color="auto" w:fill="FFFFFF"/>
        </w:rPr>
        <w:t xml:space="preserve">            </w:t>
      </w:r>
      <w:r w:rsidR="00CC2693" w:rsidRPr="00B900A0">
        <w:rPr>
          <w:sz w:val="24"/>
          <w:szCs w:val="24"/>
        </w:rPr>
        <w:t>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 в том числе актуализацию документов территориального планирования (генерального  плана) и градостроительного зонирования (правил землепользования и застройки), подготовку и утверждение документации по планировке территории, осуществление планомерного сбора, хранения и актуализации информации, относящейся к градостроительной деятельности.</w:t>
      </w:r>
    </w:p>
    <w:p w:rsidR="00CC2693" w:rsidRPr="00B900A0" w:rsidRDefault="00CC2693" w:rsidP="00CC2693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B900A0">
        <w:rPr>
          <w:sz w:val="24"/>
          <w:szCs w:val="24"/>
        </w:rPr>
        <w:t>Целью муниципальной программы является 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территорий.</w:t>
      </w:r>
    </w:p>
    <w:p w:rsidR="008F0640" w:rsidRPr="00B900A0" w:rsidRDefault="00C01CAC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81BED"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         </w:t>
      </w:r>
      <w:r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Задачи муниципального управления, способы их эффективного решения в сфе</w:t>
      </w:r>
      <w:r w:rsidR="00E17782"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 развития градостроительной деятельности</w:t>
      </w:r>
      <w:r w:rsidR="00E5343B"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:</w:t>
      </w:r>
    </w:p>
    <w:p w:rsidR="008F0640" w:rsidRPr="00B900A0" w:rsidRDefault="00C01CAC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B900A0">
        <w:rPr>
          <w:rFonts w:ascii="Arial" w:eastAsia="Times New Roman" w:hAnsi="Arial" w:cs="Arial"/>
          <w:spacing w:val="2"/>
          <w:sz w:val="24"/>
          <w:szCs w:val="24"/>
        </w:rPr>
        <w:br/>
      </w:r>
      <w:r w:rsidR="00E17782" w:rsidRPr="00B900A0"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r w:rsidR="00E17782" w:rsidRPr="00B900A0">
        <w:rPr>
          <w:rFonts w:ascii="Arial" w:hAnsi="Arial" w:cs="Arial"/>
          <w:sz w:val="24"/>
          <w:szCs w:val="24"/>
        </w:rPr>
        <w:t>Задачами муниципальной программы являются:</w:t>
      </w:r>
    </w:p>
    <w:p w:rsidR="008F0640" w:rsidRPr="00B900A0" w:rsidRDefault="00E17782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1. Осуществление территориального планирования, градостроительного зонирования, планировки территорий в муниципальном образовании город Ефремов.</w:t>
      </w:r>
    </w:p>
    <w:p w:rsidR="00224956" w:rsidRPr="00B900A0" w:rsidRDefault="00E17782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>2. Внесение в государственный кадастр недвижимости сведений о границах населенных пунктов муниципального образования город Ефремов, о границах территориальных зон.</w:t>
      </w:r>
    </w:p>
    <w:p w:rsidR="00E17782" w:rsidRPr="00B900A0" w:rsidRDefault="00E17782" w:rsidP="008F0640">
      <w:pPr>
        <w:shd w:val="clear" w:color="auto" w:fill="FFFFFF"/>
        <w:spacing w:after="0" w:line="263" w:lineRule="atLeast"/>
        <w:ind w:firstLine="567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hAnsi="Arial" w:cs="Arial"/>
          <w:sz w:val="24"/>
          <w:szCs w:val="24"/>
        </w:rPr>
        <w:t>3. Осуществление планомерного сбора, хранения и актуализации информации, относящейся к градостроительной деятельности.</w:t>
      </w:r>
    </w:p>
    <w:p w:rsidR="00E17782" w:rsidRPr="00B900A0" w:rsidRDefault="00F85380" w:rsidP="00E17782">
      <w:pPr>
        <w:contextualSpacing/>
        <w:jc w:val="both"/>
        <w:rPr>
          <w:rFonts w:ascii="Arial" w:hAnsi="Arial" w:cs="Arial"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t xml:space="preserve">         4.</w:t>
      </w:r>
      <w:r w:rsidR="00E17782" w:rsidRPr="00B900A0">
        <w:rPr>
          <w:rFonts w:ascii="Arial" w:hAnsi="Arial" w:cs="Arial"/>
          <w:sz w:val="24"/>
          <w:szCs w:val="24"/>
        </w:rPr>
        <w:t xml:space="preserve"> </w:t>
      </w:r>
      <w:r w:rsidRPr="00B900A0">
        <w:rPr>
          <w:rFonts w:ascii="Arial" w:eastAsia="Times New Roman" w:hAnsi="Arial" w:cs="Arial"/>
          <w:sz w:val="24"/>
          <w:szCs w:val="24"/>
          <w:lang w:eastAsia="ru-RU"/>
        </w:rPr>
        <w:t>Обеспечение проведения комплексных кадастровых работ в отношении объектов недвижимости, расположенных на территории муниципального образования город Ефремов</w:t>
      </w:r>
    </w:p>
    <w:p w:rsidR="00695D27" w:rsidRPr="00B900A0" w:rsidRDefault="00695D27" w:rsidP="00C01CA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00A0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город Ефремов </w:t>
      </w:r>
      <w:r w:rsidR="00E17782" w:rsidRPr="00B900A0">
        <w:rPr>
          <w:rFonts w:ascii="Arial" w:hAnsi="Arial" w:cs="Arial"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  <w:r w:rsidRPr="00B900A0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</w:t>
      </w:r>
      <w:r w:rsidRPr="00B900A0">
        <w:rPr>
          <w:rFonts w:ascii="Arial" w:hAnsi="Arial" w:cs="Arial"/>
          <w:sz w:val="24"/>
          <w:szCs w:val="24"/>
        </w:rPr>
        <w:lastRenderedPageBreak/>
        <w:t xml:space="preserve">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B900A0">
        <w:rPr>
          <w:rFonts w:ascii="Arial" w:eastAsia="Calibri" w:hAnsi="Arial" w:cs="Arial"/>
          <w:sz w:val="24"/>
          <w:szCs w:val="24"/>
        </w:rPr>
        <w:t>Президента</w:t>
      </w:r>
      <w:r w:rsidRPr="00B900A0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B900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00A0">
        <w:rPr>
          <w:rFonts w:ascii="Arial" w:hAnsi="Arial" w:cs="Arial"/>
          <w:sz w:val="24"/>
          <w:szCs w:val="24"/>
        </w:rPr>
        <w:t xml:space="preserve"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 </w:t>
      </w:r>
    </w:p>
    <w:p w:rsidR="001856ED" w:rsidRPr="00B900A0" w:rsidRDefault="001856ED" w:rsidP="00695D27">
      <w:pPr>
        <w:pStyle w:val="a8"/>
        <w:jc w:val="both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5343B" w:rsidRPr="00B900A0" w:rsidRDefault="00986452" w:rsidP="00027EA0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986452" w:rsidRPr="00B900A0" w:rsidRDefault="00986452" w:rsidP="00695D2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269C5" w:rsidRPr="00B900A0" w:rsidRDefault="000269C5">
      <w:pP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B900A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 w:type="page"/>
      </w:r>
    </w:p>
    <w:p w:rsidR="000269C5" w:rsidRPr="00B900A0" w:rsidRDefault="000269C5" w:rsidP="000269C5">
      <w:pPr>
        <w:jc w:val="center"/>
        <w:rPr>
          <w:rFonts w:ascii="Arial" w:hAnsi="Arial" w:cs="Arial"/>
          <w:b/>
          <w:sz w:val="24"/>
          <w:szCs w:val="24"/>
        </w:rPr>
        <w:sectPr w:rsidR="000269C5" w:rsidRPr="00B900A0" w:rsidSect="000269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69C5" w:rsidRPr="00B900A0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</w:p>
    <w:p w:rsidR="000269C5" w:rsidRPr="00B900A0" w:rsidRDefault="000269C5" w:rsidP="000269C5">
      <w:pPr>
        <w:jc w:val="center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B900A0" w:rsidRDefault="00224956" w:rsidP="00224956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t>«Осуществление градостроительной деятельности на территории муниципального образования город Ефремов»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1"/>
        <w:gridCol w:w="423"/>
        <w:gridCol w:w="3554"/>
        <w:gridCol w:w="851"/>
        <w:gridCol w:w="283"/>
        <w:gridCol w:w="567"/>
        <w:gridCol w:w="992"/>
        <w:gridCol w:w="993"/>
        <w:gridCol w:w="708"/>
        <w:gridCol w:w="1701"/>
        <w:gridCol w:w="1843"/>
      </w:tblGrid>
      <w:tr w:rsidR="00BD1DF1" w:rsidRPr="00B900A0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B900A0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BD1DF1" w:rsidRPr="00B900A0" w:rsidRDefault="00BD1DF1" w:rsidP="00EB042B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1592" w:rsidRPr="00B900A0">
              <w:rPr>
                <w:rFonts w:ascii="Arial" w:hAnsi="Arial" w:cs="Arial"/>
                <w:sz w:val="24"/>
                <w:szCs w:val="24"/>
              </w:rPr>
              <w:t xml:space="preserve">        программа реализуется  в один этап:      2022-2025 годы </w:t>
            </w:r>
          </w:p>
        </w:tc>
      </w:tr>
      <w:tr w:rsidR="00BD1DF1" w:rsidRPr="00B900A0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B900A0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EB042B" w:rsidRPr="00B900A0" w:rsidRDefault="00BD1DF1" w:rsidP="0038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B042B" w:rsidRPr="00B900A0">
              <w:rPr>
                <w:rFonts w:ascii="Arial" w:hAnsi="Arial" w:cs="Arial"/>
                <w:sz w:val="24"/>
                <w:szCs w:val="24"/>
              </w:rPr>
              <w:t xml:space="preserve">    отдел архитектуры и градостроительства  </w:t>
            </w:r>
          </w:p>
          <w:p w:rsidR="00EB042B" w:rsidRPr="00B900A0" w:rsidRDefault="00EB042B" w:rsidP="0038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      администрации муниципального      </w:t>
            </w:r>
          </w:p>
          <w:p w:rsidR="00EB042B" w:rsidRPr="00B900A0" w:rsidRDefault="00EB042B" w:rsidP="00381BE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      образования город Ефремов</w:t>
            </w:r>
          </w:p>
          <w:p w:rsidR="00BD1DF1" w:rsidRPr="00B900A0" w:rsidRDefault="00BD1DF1" w:rsidP="004A40E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DF1" w:rsidRPr="00B900A0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B900A0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BD1DF1" w:rsidRPr="00B900A0" w:rsidRDefault="00BD1DF1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BD1DF1" w:rsidRPr="00B900A0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B900A0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BD1DF1" w:rsidRPr="00B900A0" w:rsidRDefault="001E3626" w:rsidP="001E36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BD1DF1" w:rsidRPr="00B900A0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B900A0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1E3626" w:rsidRPr="00B900A0" w:rsidRDefault="001E3626" w:rsidP="001E3626">
            <w:pPr>
              <w:pStyle w:val="ConsPlusCell"/>
              <w:rPr>
                <w:rFonts w:ascii="Arial" w:hAnsi="Arial" w:cs="Arial"/>
                <w:szCs w:val="24"/>
              </w:rPr>
            </w:pPr>
            <w:r w:rsidRPr="00B900A0">
              <w:rPr>
                <w:rFonts w:ascii="Arial" w:hAnsi="Arial" w:cs="Arial"/>
                <w:szCs w:val="24"/>
              </w:rPr>
              <w:t xml:space="preserve">1. </w:t>
            </w:r>
            <w:r w:rsidRPr="00B900A0">
              <w:rPr>
                <w:rFonts w:ascii="Arial" w:hAnsi="Arial" w:cs="Arial"/>
                <w:spacing w:val="0"/>
                <w:szCs w:val="24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Ефремов.</w:t>
            </w:r>
          </w:p>
          <w:p w:rsidR="001E3626" w:rsidRPr="00B900A0" w:rsidRDefault="001E3626" w:rsidP="001E3626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B900A0">
              <w:rPr>
                <w:rFonts w:ascii="Arial" w:hAnsi="Arial" w:cs="Arial"/>
                <w:szCs w:val="24"/>
              </w:rPr>
              <w:t xml:space="preserve">2. </w:t>
            </w:r>
            <w:r w:rsidRPr="00B900A0">
              <w:rPr>
                <w:rFonts w:ascii="Arial" w:hAnsi="Arial" w:cs="Arial"/>
                <w:spacing w:val="0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1E3626" w:rsidRPr="00B900A0" w:rsidRDefault="001E3626" w:rsidP="001E3626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B900A0">
              <w:rPr>
                <w:rFonts w:ascii="Arial" w:hAnsi="Arial" w:cs="Arial"/>
                <w:spacing w:val="0"/>
                <w:szCs w:val="24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BD1DF1" w:rsidRPr="00B900A0" w:rsidRDefault="00B45A66" w:rsidP="001E3626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r w:rsidR="00960345"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</w:t>
            </w:r>
            <w:r w:rsidR="00D94F8A"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комплексных кадастровых работ в отношении объектов недвижимости, расположенных на территории 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город Ефремов</w:t>
            </w:r>
          </w:p>
        </w:tc>
      </w:tr>
      <w:tr w:rsidR="00BD1DF1" w:rsidRPr="00B900A0" w:rsidTr="00E8362B">
        <w:trPr>
          <w:trHeight w:val="20"/>
        </w:trPr>
        <w:tc>
          <w:tcPr>
            <w:tcW w:w="3031" w:type="dxa"/>
            <w:tcMar>
              <w:top w:w="0" w:type="dxa"/>
              <w:bottom w:w="0" w:type="dxa"/>
            </w:tcMar>
          </w:tcPr>
          <w:p w:rsidR="00BD1DF1" w:rsidRPr="00B900A0" w:rsidRDefault="00BD1DF1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1915" w:type="dxa"/>
            <w:gridSpan w:val="10"/>
            <w:tcMar>
              <w:top w:w="0" w:type="dxa"/>
              <w:bottom w:w="0" w:type="dxa"/>
            </w:tcMar>
          </w:tcPr>
          <w:p w:rsidR="00224956" w:rsidRPr="00B900A0" w:rsidRDefault="00BD1DF1" w:rsidP="00224956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B900A0">
              <w:rPr>
                <w:rFonts w:ascii="Arial" w:hAnsi="Arial" w:cs="Arial"/>
                <w:sz w:val="24"/>
                <w:szCs w:val="24"/>
              </w:rPr>
              <w:t>:</w:t>
            </w:r>
            <w:r w:rsidR="008A0779" w:rsidRPr="00B900A0">
              <w:rPr>
                <w:rFonts w:ascii="Arial" w:hAnsi="Arial" w:cs="Arial"/>
                <w:b/>
                <w:sz w:val="24"/>
                <w:szCs w:val="24"/>
              </w:rPr>
              <w:t xml:space="preserve"> «Осуществление территориального планирования, градостроительного зонирования, планировки территорий в муниципальном образовании город Ефремов»</w:t>
            </w:r>
            <w:r w:rsidR="008A0779" w:rsidRPr="00B90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1DF1" w:rsidRPr="00B900A0" w:rsidRDefault="00BD1DF1" w:rsidP="004A40EC">
            <w:pPr>
              <w:pStyle w:val="a8"/>
              <w:numPr>
                <w:ilvl w:val="0"/>
                <w:numId w:val="6"/>
              </w:numPr>
              <w:ind w:left="223" w:hanging="22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0779" w:rsidRPr="00B900A0">
              <w:rPr>
                <w:rFonts w:ascii="Arial" w:hAnsi="Arial" w:cs="Arial"/>
                <w:b/>
                <w:sz w:val="24"/>
                <w:szCs w:val="24"/>
              </w:rPr>
              <w:t>«Внесение в государственный кадастр недвижимости сведений о границах населенных пунктов, о границах территориальных зон»</w:t>
            </w:r>
            <w:r w:rsidR="008A0779" w:rsidRPr="00B90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4278" w:rsidRPr="00B900A0" w:rsidRDefault="008A0779" w:rsidP="002A427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3. </w:t>
            </w:r>
            <w:r w:rsidR="00BD1DF1" w:rsidRPr="00B900A0">
              <w:rPr>
                <w:rFonts w:ascii="Arial" w:hAnsi="Arial" w:cs="Arial"/>
                <w:bCs/>
                <w:sz w:val="24"/>
                <w:szCs w:val="24"/>
              </w:rPr>
              <w:t xml:space="preserve">Комплекс процессных мероприятий: </w:t>
            </w:r>
            <w:r w:rsidR="00BD1DF1" w:rsidRPr="00B900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0A0">
              <w:rPr>
                <w:rFonts w:ascii="Arial" w:hAnsi="Arial" w:cs="Arial"/>
                <w:b/>
                <w:sz w:val="24"/>
                <w:szCs w:val="24"/>
              </w:rPr>
              <w:t>«Осуществление планомерного сбора, хранения и актуализации информации, относящейся к градостроительной деятельности»</w:t>
            </w:r>
          </w:p>
          <w:p w:rsidR="001B3EE9" w:rsidRPr="00B900A0" w:rsidRDefault="001B3EE9" w:rsidP="002A427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4. Комплекс процессных мероприятий: </w:t>
            </w:r>
            <w:r w:rsidR="00B45A66" w:rsidRPr="00B900A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«Проведение комплексных кадастровых работ в отношении объектов недвижимости, расположенных на территории муниципального образования город Ефремов»</w:t>
            </w:r>
          </w:p>
        </w:tc>
      </w:tr>
      <w:tr w:rsidR="00B45A66" w:rsidRPr="00B900A0" w:rsidTr="00E8362B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23" w:type="dxa"/>
            <w:vMerge w:val="restart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54" w:type="dxa"/>
            <w:vMerge w:val="restart"/>
            <w:tcMar>
              <w:top w:w="0" w:type="dxa"/>
              <w:bottom w:w="0" w:type="dxa"/>
            </w:tcMar>
          </w:tcPr>
          <w:p w:rsidR="00B45A66" w:rsidRPr="00B900A0" w:rsidRDefault="00B45A66" w:rsidP="00FE7A32">
            <w:pPr>
              <w:spacing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45A66" w:rsidRPr="00B900A0" w:rsidRDefault="00B45A66" w:rsidP="00FE7A32">
            <w:pPr>
              <w:spacing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целевого показателя,</w:t>
            </w:r>
          </w:p>
          <w:p w:rsidR="00B45A66" w:rsidRPr="00B900A0" w:rsidRDefault="00B45A66" w:rsidP="00FE7A32">
            <w:pPr>
              <w:spacing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7938" w:type="dxa"/>
            <w:gridSpan w:val="8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45A66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45A66" w:rsidRPr="00B900A0" w:rsidRDefault="00B45A66" w:rsidP="00381BE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B45A66" w:rsidRPr="00B900A0" w:rsidRDefault="00B45A66" w:rsidP="00381BED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45A66" w:rsidRPr="00B900A0" w:rsidRDefault="00B45A66" w:rsidP="00381BED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252" w:type="dxa"/>
            <w:gridSpan w:val="3"/>
          </w:tcPr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45A66" w:rsidRPr="00B900A0" w:rsidRDefault="00B45A66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B45A66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Количество разработанных документов  территориального планирования и градостроительного зонирования, ед.</w:t>
            </w:r>
          </w:p>
          <w:p w:rsidR="00B45A66" w:rsidRPr="00B900A0" w:rsidRDefault="00B45A66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B45A66" w:rsidRPr="00B900A0" w:rsidRDefault="00B45A66" w:rsidP="00381BE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B45A66" w:rsidRPr="00B900A0" w:rsidRDefault="00B45A66" w:rsidP="00381BED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45A66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pStyle w:val="ConsPlusNonformat"/>
              <w:widowControl/>
              <w:ind w:lef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Количество подготовленной</w:t>
            </w:r>
          </w:p>
          <w:p w:rsidR="00B45A66" w:rsidRPr="00B900A0" w:rsidRDefault="00B45A66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документации по планировке территории муниципального образования город Ефремов, ед.</w:t>
            </w:r>
          </w:p>
        </w:tc>
        <w:tc>
          <w:tcPr>
            <w:tcW w:w="851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B45A66" w:rsidRPr="00B900A0" w:rsidRDefault="00B45A66" w:rsidP="00381BE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A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B45A66" w:rsidRPr="00B900A0" w:rsidRDefault="00B45A66" w:rsidP="00381BED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A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45A66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pStyle w:val="ConsPlusNonformat"/>
              <w:widowControl/>
              <w:ind w:lef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Доля внесенных в государственный кадастр недвижимости сведений о границах населенных пунктов ,%</w:t>
            </w:r>
          </w:p>
        </w:tc>
        <w:tc>
          <w:tcPr>
            <w:tcW w:w="851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gridSpan w:val="2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2" w:type="dxa"/>
            <w:gridSpan w:val="3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B45A66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Доля внесенных в государственный кадастр недвижимости сведений о границах территориальных зон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51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gridSpan w:val="2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2" w:type="dxa"/>
            <w:gridSpan w:val="3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B45A66" w:rsidRPr="00B900A0" w:rsidTr="00B45A66">
        <w:trPr>
          <w:trHeight w:val="1064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Количество подготовленных топографических съемок территории муниципального образования город Ефремов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ед.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gridSpan w:val="3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B45A66" w:rsidRPr="00B900A0" w:rsidTr="00381BED">
        <w:trPr>
          <w:trHeight w:val="1492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:rsidR="00B45A66" w:rsidRPr="00B900A0" w:rsidRDefault="00B45A66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54" w:type="dxa"/>
            <w:tcMar>
              <w:top w:w="0" w:type="dxa"/>
              <w:bottom w:w="0" w:type="dxa"/>
            </w:tcMar>
          </w:tcPr>
          <w:p w:rsidR="00B45A66" w:rsidRPr="00B900A0" w:rsidRDefault="00B45A66" w:rsidP="00381BED">
            <w:pPr>
              <w:spacing w:line="263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851" w:type="dxa"/>
            <w:vAlign w:val="center"/>
          </w:tcPr>
          <w:p w:rsidR="00B45A66" w:rsidRPr="00B900A0" w:rsidRDefault="00B45A6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5A66" w:rsidRPr="00B900A0" w:rsidRDefault="003F4E2E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B45A66" w:rsidRPr="00B900A0" w:rsidRDefault="0028454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7149</w:t>
            </w:r>
          </w:p>
        </w:tc>
        <w:tc>
          <w:tcPr>
            <w:tcW w:w="993" w:type="dxa"/>
            <w:vAlign w:val="center"/>
          </w:tcPr>
          <w:p w:rsidR="00B45A66" w:rsidRPr="00B900A0" w:rsidRDefault="0028454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8491</w:t>
            </w:r>
          </w:p>
        </w:tc>
        <w:tc>
          <w:tcPr>
            <w:tcW w:w="4252" w:type="dxa"/>
            <w:gridSpan w:val="3"/>
            <w:vAlign w:val="center"/>
          </w:tcPr>
          <w:p w:rsidR="00B45A66" w:rsidRPr="00B900A0" w:rsidRDefault="00284546" w:rsidP="00381BED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8491</w:t>
            </w:r>
          </w:p>
        </w:tc>
      </w:tr>
      <w:tr w:rsidR="009D2203" w:rsidRPr="00B900A0" w:rsidTr="00E8362B">
        <w:trPr>
          <w:trHeight w:val="20"/>
        </w:trPr>
        <w:tc>
          <w:tcPr>
            <w:tcW w:w="3031" w:type="dxa"/>
            <w:vMerge w:val="restart"/>
            <w:tcMar>
              <w:top w:w="0" w:type="dxa"/>
              <w:bottom w:w="0" w:type="dxa"/>
            </w:tcMar>
          </w:tcPr>
          <w:p w:rsidR="009D2203" w:rsidRPr="00B900A0" w:rsidRDefault="009D2203" w:rsidP="00381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977" w:type="dxa"/>
            <w:gridSpan w:val="2"/>
            <w:vMerge w:val="restart"/>
            <w:tcMar>
              <w:top w:w="0" w:type="dxa"/>
              <w:bottom w:w="0" w:type="dxa"/>
            </w:tcMar>
          </w:tcPr>
          <w:p w:rsidR="009D2203" w:rsidRPr="00B900A0" w:rsidRDefault="009D2203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9D2203" w:rsidRPr="00B900A0" w:rsidRDefault="009D2203" w:rsidP="000269C5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8"/>
          </w:tcPr>
          <w:p w:rsidR="009D2203" w:rsidRPr="00B900A0" w:rsidRDefault="009D2203" w:rsidP="00BE326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C569D1" w:rsidRPr="00B900A0" w:rsidTr="00381BED">
        <w:trPr>
          <w:trHeight w:val="822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C569D1" w:rsidRPr="00B900A0" w:rsidRDefault="00C569D1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vMerge/>
            <w:tcMar>
              <w:top w:w="0" w:type="dxa"/>
              <w:bottom w:w="0" w:type="dxa"/>
            </w:tcMar>
          </w:tcPr>
          <w:p w:rsidR="00C569D1" w:rsidRPr="00B900A0" w:rsidRDefault="00C569D1" w:rsidP="000269C5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569D1" w:rsidRPr="00B900A0" w:rsidRDefault="00C569D1" w:rsidP="000269C5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C569D1" w:rsidRPr="00B900A0" w:rsidRDefault="00C569D1" w:rsidP="00381BED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569D1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C569D1" w:rsidRPr="00B900A0" w:rsidRDefault="00C569D1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C569D1" w:rsidRPr="00B900A0" w:rsidRDefault="00C569D1" w:rsidP="000269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69D1" w:rsidRPr="00B900A0" w:rsidRDefault="00FE7A32" w:rsidP="000269C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</w:t>
            </w:r>
            <w:r w:rsidR="00323E4D"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644,4</w:t>
            </w:r>
          </w:p>
        </w:tc>
        <w:tc>
          <w:tcPr>
            <w:tcW w:w="1559" w:type="dxa"/>
            <w:gridSpan w:val="2"/>
          </w:tcPr>
          <w:p w:rsidR="00C569D1" w:rsidRPr="00B900A0" w:rsidRDefault="00566D82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569D1" w:rsidRPr="00B900A0" w:rsidRDefault="00323E4D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5109.3</w:t>
            </w:r>
          </w:p>
        </w:tc>
        <w:tc>
          <w:tcPr>
            <w:tcW w:w="1701" w:type="dxa"/>
            <w:vAlign w:val="center"/>
          </w:tcPr>
          <w:p w:rsidR="00C569D1" w:rsidRPr="00B900A0" w:rsidRDefault="00323E4D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1843" w:type="dxa"/>
            <w:vAlign w:val="center"/>
          </w:tcPr>
          <w:p w:rsidR="00C569D1" w:rsidRPr="00B900A0" w:rsidRDefault="00323E4D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3158,6</w:t>
            </w:r>
          </w:p>
        </w:tc>
      </w:tr>
      <w:tr w:rsidR="002A4278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2A4278" w:rsidRPr="00B900A0" w:rsidRDefault="002A427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2A4278" w:rsidRPr="00B900A0" w:rsidRDefault="002A4278" w:rsidP="000269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2A4278" w:rsidRPr="00B900A0" w:rsidRDefault="00323E4D" w:rsidP="004B325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2012,2</w:t>
            </w:r>
          </w:p>
        </w:tc>
        <w:tc>
          <w:tcPr>
            <w:tcW w:w="1559" w:type="dxa"/>
            <w:gridSpan w:val="2"/>
          </w:tcPr>
          <w:p w:rsidR="002A4278" w:rsidRPr="00B900A0" w:rsidRDefault="002A4278" w:rsidP="004B325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A4278" w:rsidRPr="00B900A0" w:rsidRDefault="003F4E2E" w:rsidP="004B325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701" w:type="dxa"/>
            <w:vAlign w:val="center"/>
          </w:tcPr>
          <w:p w:rsidR="002A4278" w:rsidRPr="00B900A0" w:rsidRDefault="003F4E2E" w:rsidP="004B325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1843" w:type="dxa"/>
            <w:vAlign w:val="center"/>
          </w:tcPr>
          <w:p w:rsidR="002A4278" w:rsidRPr="00B900A0" w:rsidRDefault="002A4278" w:rsidP="004B325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r w:rsidR="0052257D"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</w:t>
            </w:r>
            <w:r w:rsidR="003F4E2E"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</w:t>
            </w:r>
            <w:r w:rsidR="00E7086B"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,2</w:t>
            </w:r>
          </w:p>
        </w:tc>
      </w:tr>
      <w:tr w:rsidR="00DE2953" w:rsidRPr="00B900A0" w:rsidTr="00381BED">
        <w:trPr>
          <w:trHeight w:val="20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DE2953" w:rsidRPr="00B900A0" w:rsidRDefault="00DE295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DE2953" w:rsidRPr="00B900A0" w:rsidRDefault="00DE2953" w:rsidP="00DE29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DE2953" w:rsidRPr="00B900A0" w:rsidRDefault="00DE2953" w:rsidP="00DE29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7933,8</w:t>
            </w:r>
          </w:p>
        </w:tc>
        <w:tc>
          <w:tcPr>
            <w:tcW w:w="1559" w:type="dxa"/>
            <w:gridSpan w:val="2"/>
          </w:tcPr>
          <w:p w:rsidR="00DE2953" w:rsidRPr="00B900A0" w:rsidRDefault="00DE2953" w:rsidP="00DE29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DE2953" w:rsidRPr="00B900A0" w:rsidRDefault="00DE2953" w:rsidP="00DE29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4814,5</w:t>
            </w:r>
          </w:p>
        </w:tc>
        <w:tc>
          <w:tcPr>
            <w:tcW w:w="1701" w:type="dxa"/>
            <w:vAlign w:val="center"/>
          </w:tcPr>
          <w:p w:rsidR="00DE2953" w:rsidRPr="00B900A0" w:rsidRDefault="00DE2953" w:rsidP="00DE29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1367,9</w:t>
            </w:r>
          </w:p>
        </w:tc>
        <w:tc>
          <w:tcPr>
            <w:tcW w:w="1843" w:type="dxa"/>
            <w:vAlign w:val="center"/>
          </w:tcPr>
          <w:p w:rsidR="00DE2953" w:rsidRPr="00B900A0" w:rsidRDefault="00DE2953" w:rsidP="00DE295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1751,4</w:t>
            </w:r>
          </w:p>
        </w:tc>
      </w:tr>
      <w:tr w:rsidR="002A4278" w:rsidRPr="00B900A0" w:rsidTr="002A4278">
        <w:trPr>
          <w:trHeight w:val="482"/>
        </w:trPr>
        <w:tc>
          <w:tcPr>
            <w:tcW w:w="3031" w:type="dxa"/>
            <w:vMerge/>
            <w:tcMar>
              <w:top w:w="0" w:type="dxa"/>
              <w:bottom w:w="0" w:type="dxa"/>
            </w:tcMar>
          </w:tcPr>
          <w:p w:rsidR="002A4278" w:rsidRPr="00B900A0" w:rsidRDefault="002A4278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Mar>
              <w:top w:w="0" w:type="dxa"/>
              <w:bottom w:w="0" w:type="dxa"/>
            </w:tcMar>
          </w:tcPr>
          <w:p w:rsidR="002A4278" w:rsidRPr="00B900A0" w:rsidRDefault="00DE2953" w:rsidP="00026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Федер</w:t>
            </w:r>
            <w:r w:rsidR="003F4E2E" w:rsidRPr="00B900A0">
              <w:rPr>
                <w:rFonts w:ascii="Arial" w:hAnsi="Arial" w:cs="Arial"/>
                <w:sz w:val="24"/>
                <w:szCs w:val="24"/>
              </w:rPr>
              <w:t>альный бюджет</w:t>
            </w:r>
          </w:p>
        </w:tc>
        <w:tc>
          <w:tcPr>
            <w:tcW w:w="1134" w:type="dxa"/>
            <w:gridSpan w:val="2"/>
            <w:vAlign w:val="center"/>
          </w:tcPr>
          <w:p w:rsidR="002A4278" w:rsidRPr="00B900A0" w:rsidRDefault="00DE2953" w:rsidP="00DE2953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3698,4</w:t>
            </w:r>
          </w:p>
        </w:tc>
        <w:tc>
          <w:tcPr>
            <w:tcW w:w="1559" w:type="dxa"/>
            <w:gridSpan w:val="2"/>
          </w:tcPr>
          <w:p w:rsidR="002A4278" w:rsidRPr="00B900A0" w:rsidRDefault="00323E4D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A4278" w:rsidRPr="00B900A0" w:rsidRDefault="00DE2953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2A4278" w:rsidRPr="00B900A0" w:rsidRDefault="00DE2953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3698,4</w:t>
            </w:r>
          </w:p>
        </w:tc>
        <w:tc>
          <w:tcPr>
            <w:tcW w:w="1843" w:type="dxa"/>
            <w:vAlign w:val="center"/>
          </w:tcPr>
          <w:p w:rsidR="002A4278" w:rsidRPr="00B900A0" w:rsidRDefault="00DE2953" w:rsidP="00381B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E8362B" w:rsidRPr="00B900A0" w:rsidRDefault="00E8362B" w:rsidP="000269C5">
      <w:pPr>
        <w:jc w:val="center"/>
        <w:rPr>
          <w:rFonts w:ascii="Arial" w:hAnsi="Arial" w:cs="Arial"/>
          <w:sz w:val="24"/>
          <w:szCs w:val="24"/>
        </w:rPr>
      </w:pPr>
    </w:p>
    <w:p w:rsidR="000269C5" w:rsidRPr="00B900A0" w:rsidRDefault="00E8362B" w:rsidP="00381BED">
      <w:pPr>
        <w:jc w:val="center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sz w:val="24"/>
          <w:szCs w:val="24"/>
        </w:rPr>
        <w:br w:type="page"/>
      </w:r>
      <w:r w:rsidR="000269C5" w:rsidRPr="00B900A0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0269C5" w:rsidRPr="00B900A0" w:rsidRDefault="000269C5" w:rsidP="009E6CC3">
      <w:pPr>
        <w:pStyle w:val="a8"/>
        <w:jc w:val="center"/>
        <w:rPr>
          <w:rFonts w:ascii="Arial" w:eastAsia="Calibri" w:hAnsi="Arial" w:cs="Arial"/>
          <w:b/>
          <w:sz w:val="24"/>
          <w:szCs w:val="24"/>
        </w:rPr>
      </w:pPr>
      <w:r w:rsidRPr="00B900A0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B900A0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0269C5" w:rsidRPr="00B900A0" w:rsidRDefault="009E3216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900A0">
        <w:rPr>
          <w:rFonts w:ascii="Arial" w:hAnsi="Arial" w:cs="Arial"/>
          <w:b/>
          <w:sz w:val="24"/>
          <w:szCs w:val="24"/>
        </w:rPr>
        <w:t xml:space="preserve">«Осуществление градостроительной деятельности на территории муниципального образования город Ефремов» </w:t>
      </w:r>
    </w:p>
    <w:p w:rsidR="00E8362B" w:rsidRPr="00B900A0" w:rsidRDefault="00E8362B" w:rsidP="00027EA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4"/>
        <w:gridCol w:w="24"/>
        <w:gridCol w:w="563"/>
        <w:gridCol w:w="3680"/>
        <w:gridCol w:w="851"/>
        <w:gridCol w:w="144"/>
        <w:gridCol w:w="291"/>
        <w:gridCol w:w="10"/>
        <w:gridCol w:w="406"/>
        <w:gridCol w:w="144"/>
        <w:gridCol w:w="706"/>
        <w:gridCol w:w="25"/>
        <w:gridCol w:w="120"/>
        <w:gridCol w:w="706"/>
        <w:gridCol w:w="15"/>
        <w:gridCol w:w="130"/>
        <w:gridCol w:w="588"/>
        <w:gridCol w:w="1560"/>
        <w:gridCol w:w="1847"/>
      </w:tblGrid>
      <w:tr w:rsidR="000269C5" w:rsidRPr="00B900A0" w:rsidTr="00027EA0">
        <w:trPr>
          <w:trHeight w:val="438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0269C5" w:rsidRPr="00B900A0" w:rsidRDefault="000269C5" w:rsidP="009E78FB">
            <w:pPr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0269C5" w:rsidRPr="00B900A0" w:rsidTr="00027EA0">
        <w:trPr>
          <w:trHeight w:val="259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0269C5" w:rsidRPr="00B900A0" w:rsidRDefault="000269C5" w:rsidP="009E321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900A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E3216" w:rsidRPr="00B900A0">
              <w:rPr>
                <w:rFonts w:ascii="Arial" w:hAnsi="Arial" w:cs="Arial"/>
                <w:b/>
                <w:sz w:val="24"/>
                <w:szCs w:val="24"/>
              </w:rPr>
              <w:t>«Осуществление территориального планирования, градостроительного зонирования, планировки территорий в муниципальном образовании город Ефремов</w:t>
            </w:r>
            <w:r w:rsidR="005146BE" w:rsidRPr="00B900A0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0269C5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0269C5" w:rsidRPr="00B900A0" w:rsidRDefault="000269C5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0269C5" w:rsidRPr="00B900A0" w:rsidRDefault="000269C5" w:rsidP="009E6CC3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9E3216" w:rsidRPr="00B900A0">
              <w:rPr>
                <w:rFonts w:ascii="Arial" w:hAnsi="Arial" w:cs="Arial"/>
                <w:sz w:val="24"/>
                <w:szCs w:val="24"/>
              </w:rPr>
              <w:t>22</w:t>
            </w:r>
            <w:r w:rsidRPr="00B900A0">
              <w:rPr>
                <w:rFonts w:ascii="Arial" w:hAnsi="Arial" w:cs="Arial"/>
                <w:sz w:val="24"/>
                <w:szCs w:val="24"/>
              </w:rPr>
              <w:t>-202</w:t>
            </w:r>
            <w:r w:rsidR="009E6CC3" w:rsidRPr="00B900A0">
              <w:rPr>
                <w:rFonts w:ascii="Arial" w:hAnsi="Arial" w:cs="Arial"/>
                <w:sz w:val="24"/>
                <w:szCs w:val="24"/>
              </w:rPr>
              <w:t>5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269C5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0269C5" w:rsidRPr="00B900A0" w:rsidRDefault="000269C5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0269C5" w:rsidRPr="00B900A0" w:rsidRDefault="000269C5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3216" w:rsidRPr="00B900A0">
              <w:rPr>
                <w:rFonts w:ascii="Arial" w:hAnsi="Arial" w:cs="Arial"/>
                <w:sz w:val="24"/>
                <w:szCs w:val="24"/>
              </w:rPr>
              <w:t xml:space="preserve">Отдел архитектуры и градостроительства </w:t>
            </w:r>
            <w:r w:rsidR="009E6CC3" w:rsidRPr="00B900A0">
              <w:rPr>
                <w:rFonts w:ascii="Arial" w:hAnsi="Arial" w:cs="Arial"/>
                <w:sz w:val="24"/>
                <w:szCs w:val="24"/>
              </w:rPr>
              <w:t xml:space="preserve">  администрации </w:t>
            </w:r>
            <w:r w:rsidR="009E6CC3" w:rsidRPr="00B900A0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0269C5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0269C5" w:rsidRPr="00B900A0" w:rsidRDefault="000269C5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0269C5" w:rsidRPr="00B900A0" w:rsidRDefault="000269C5" w:rsidP="000269C5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9E6CC3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9E6CC3" w:rsidRPr="00B900A0" w:rsidRDefault="009E6CC3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9E3216" w:rsidRPr="00B900A0" w:rsidRDefault="009E3216" w:rsidP="009E3216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E6CC3" w:rsidRPr="00B900A0" w:rsidRDefault="009E6CC3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6CC3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9E6CC3" w:rsidRPr="00B900A0" w:rsidRDefault="009E6CC3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E8362B" w:rsidRPr="00B900A0" w:rsidRDefault="009E3216" w:rsidP="009E3216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B900A0">
              <w:rPr>
                <w:rFonts w:ascii="Arial" w:hAnsi="Arial" w:cs="Arial"/>
                <w:szCs w:val="24"/>
              </w:rPr>
              <w:t xml:space="preserve"> </w:t>
            </w:r>
            <w:r w:rsidRPr="00B900A0">
              <w:rPr>
                <w:rFonts w:ascii="Arial" w:hAnsi="Arial" w:cs="Arial"/>
                <w:spacing w:val="0"/>
                <w:szCs w:val="24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Ефремов</w:t>
            </w:r>
          </w:p>
        </w:tc>
      </w:tr>
      <w:tr w:rsidR="0035563B" w:rsidRPr="00B900A0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35563B" w:rsidRPr="00B900A0" w:rsidRDefault="0035563B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35563B" w:rsidRPr="00B900A0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5563B" w:rsidRPr="00B900A0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  <w:tcMar>
              <w:top w:w="0" w:type="dxa"/>
              <w:bottom w:w="0" w:type="dxa"/>
            </w:tcMar>
          </w:tcPr>
          <w:p w:rsidR="00027EA0" w:rsidRPr="00B900A0" w:rsidRDefault="00027EA0" w:rsidP="00EB693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5563B" w:rsidRPr="00B900A0" w:rsidRDefault="00027EA0" w:rsidP="00EB693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43" w:type="dxa"/>
            <w:gridSpan w:val="15"/>
            <w:tcMar>
              <w:top w:w="0" w:type="dxa"/>
              <w:bottom w:w="0" w:type="dxa"/>
            </w:tcMar>
          </w:tcPr>
          <w:p w:rsidR="0035563B" w:rsidRPr="00B900A0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707E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A707E" w:rsidRPr="00B900A0" w:rsidRDefault="005A707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A707E" w:rsidRPr="00B900A0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vMerge/>
            <w:tcMar>
              <w:top w:w="0" w:type="dxa"/>
              <w:bottom w:w="0" w:type="dxa"/>
            </w:tcMar>
          </w:tcPr>
          <w:p w:rsidR="005A707E" w:rsidRPr="00B900A0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4"/>
          </w:tcPr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A707E" w:rsidRPr="00B900A0" w:rsidRDefault="005A707E" w:rsidP="00514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5A707E" w:rsidRPr="00B900A0" w:rsidRDefault="005A707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gridSpan w:val="4"/>
          </w:tcPr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A707E" w:rsidRPr="00B900A0" w:rsidRDefault="005A707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7" w:type="dxa"/>
          </w:tcPr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A707E" w:rsidRPr="00B900A0" w:rsidRDefault="005A707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A707E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A707E" w:rsidRPr="00B900A0" w:rsidRDefault="005A707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A707E" w:rsidRPr="00B900A0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875CB4" w:rsidRPr="00B900A0" w:rsidRDefault="00875CB4" w:rsidP="00875CB4">
            <w:pPr>
              <w:pStyle w:val="ConsPlusNonformat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Количество разработанных документов  территориального планирования и градостроительного зонирования, ед.</w:t>
            </w:r>
          </w:p>
          <w:p w:rsidR="005A707E" w:rsidRPr="00B900A0" w:rsidRDefault="005A707E" w:rsidP="006972B7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4"/>
            <w:vAlign w:val="center"/>
          </w:tcPr>
          <w:p w:rsidR="005A707E" w:rsidRPr="00B900A0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4"/>
            <w:vAlign w:val="center"/>
          </w:tcPr>
          <w:p w:rsidR="005A707E" w:rsidRPr="00B900A0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5A707E" w:rsidRPr="00B900A0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A707E" w:rsidRPr="00B900A0" w:rsidRDefault="00875CB4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:rsidR="005A707E" w:rsidRPr="00B900A0" w:rsidRDefault="00875CB4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A707E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A707E" w:rsidRPr="00B900A0" w:rsidRDefault="005A707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A707E" w:rsidRPr="00B900A0" w:rsidRDefault="005A707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875CB4" w:rsidRPr="00B900A0" w:rsidRDefault="00875CB4" w:rsidP="005146BE">
            <w:pPr>
              <w:pStyle w:val="ConsPlusNonformat"/>
              <w:widowControl/>
              <w:ind w:lef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Количество подготовленной</w:t>
            </w:r>
          </w:p>
          <w:p w:rsidR="005A707E" w:rsidRPr="00B900A0" w:rsidRDefault="00875CB4" w:rsidP="005146BE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документации по планировке территории муниципального образования город Ефремов, ед.</w:t>
            </w:r>
          </w:p>
        </w:tc>
        <w:tc>
          <w:tcPr>
            <w:tcW w:w="1296" w:type="dxa"/>
            <w:gridSpan w:val="4"/>
            <w:vAlign w:val="center"/>
          </w:tcPr>
          <w:p w:rsidR="005A707E" w:rsidRPr="00B900A0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4"/>
            <w:vAlign w:val="center"/>
          </w:tcPr>
          <w:p w:rsidR="005A707E" w:rsidRPr="00B900A0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5A707E" w:rsidRPr="00B900A0" w:rsidRDefault="00875CB4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A707E" w:rsidRPr="00B900A0" w:rsidRDefault="00875CB4" w:rsidP="006972B7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A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5A707E" w:rsidRPr="00B900A0" w:rsidRDefault="00875CB4" w:rsidP="006972B7">
            <w:pPr>
              <w:ind w:left="-113" w:right="-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0A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5563B" w:rsidRPr="00B900A0" w:rsidTr="00F525D2">
        <w:trPr>
          <w:trHeight w:val="279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35563B" w:rsidRPr="00B900A0" w:rsidRDefault="00027EA0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35563B" w:rsidRPr="00B900A0" w:rsidRDefault="0035563B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35563B" w:rsidRPr="00B900A0" w:rsidRDefault="0035563B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gridSpan w:val="15"/>
          </w:tcPr>
          <w:p w:rsidR="0035563B" w:rsidRPr="00B900A0" w:rsidRDefault="0035563B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875CB4" w:rsidRPr="00B900A0" w:rsidTr="00F525D2">
        <w:trPr>
          <w:trHeight w:val="822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B900A0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B900A0" w:rsidRDefault="00875CB4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3"/>
          </w:tcPr>
          <w:p w:rsidR="00875CB4" w:rsidRPr="00B900A0" w:rsidRDefault="00875CB4" w:rsidP="005146BE">
            <w:pPr>
              <w:spacing w:after="0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91" w:type="dxa"/>
            <w:gridSpan w:val="5"/>
          </w:tcPr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7" w:type="dxa"/>
          </w:tcPr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875CB4" w:rsidRPr="00B900A0" w:rsidRDefault="00875CB4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75CB4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B900A0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875CB4" w:rsidRPr="00B900A0" w:rsidRDefault="00875CB4" w:rsidP="006972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6" w:type="dxa"/>
            <w:gridSpan w:val="3"/>
            <w:vAlign w:val="center"/>
          </w:tcPr>
          <w:p w:rsidR="00875CB4" w:rsidRPr="00B900A0" w:rsidRDefault="00FE7A3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75CB4" w:rsidRPr="00B900A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gridSpan w:val="5"/>
            <w:vAlign w:val="center"/>
          </w:tcPr>
          <w:p w:rsidR="00875CB4" w:rsidRPr="00B900A0" w:rsidRDefault="00FE7A3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875CB4" w:rsidRPr="00B900A0" w:rsidRDefault="00875CB4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875CB4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vAlign w:val="center"/>
          </w:tcPr>
          <w:p w:rsidR="00875CB4" w:rsidRPr="00B900A0" w:rsidRDefault="00875CB4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75CB4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875CB4" w:rsidRPr="00B900A0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875CB4" w:rsidRPr="00B900A0" w:rsidRDefault="00875CB4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86" w:type="dxa"/>
            <w:gridSpan w:val="3"/>
            <w:vAlign w:val="center"/>
          </w:tcPr>
          <w:p w:rsidR="00875CB4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875CB4" w:rsidRPr="00B900A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gridSpan w:val="5"/>
            <w:vAlign w:val="center"/>
          </w:tcPr>
          <w:p w:rsidR="00875CB4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875CB4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875CB4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875CB4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vAlign w:val="center"/>
          </w:tcPr>
          <w:p w:rsidR="00875CB4" w:rsidRPr="00B900A0" w:rsidRDefault="00875CB4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4764E" w:rsidRPr="00B900A0" w:rsidTr="006972B7">
        <w:trPr>
          <w:trHeight w:val="259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875CB4" w:rsidRPr="00B900A0" w:rsidRDefault="00C4764E" w:rsidP="00875CB4">
            <w:pPr>
              <w:pStyle w:val="ab"/>
              <w:numPr>
                <w:ilvl w:val="0"/>
                <w:numId w:val="5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900A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75CB4" w:rsidRPr="00B900A0">
              <w:rPr>
                <w:rFonts w:ascii="Arial" w:hAnsi="Arial" w:cs="Arial"/>
                <w:b/>
                <w:sz w:val="24"/>
                <w:szCs w:val="24"/>
              </w:rPr>
              <w:t>«Внесение в государственный кадастр недвижимости сведений о границах населенных пунктов, о границах территориальных зон»</w:t>
            </w:r>
          </w:p>
          <w:p w:rsidR="00C4764E" w:rsidRPr="00B900A0" w:rsidRDefault="00C4764E" w:rsidP="00E8362B">
            <w:pPr>
              <w:pStyle w:val="ab"/>
              <w:suppressAutoHyphens/>
              <w:spacing w:after="0" w:line="240" w:lineRule="auto"/>
              <w:ind w:left="607" w:right="-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875CB4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2022</w:t>
            </w:r>
            <w:r w:rsidR="00C4764E" w:rsidRPr="00B900A0">
              <w:rPr>
                <w:rFonts w:ascii="Arial" w:hAnsi="Arial" w:cs="Arial"/>
                <w:sz w:val="24"/>
                <w:szCs w:val="24"/>
              </w:rPr>
              <w:t>-2025 годы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875CB4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Отдел архитектуры и градостроительства</w:t>
            </w:r>
            <w:r w:rsidR="00C4764E" w:rsidRPr="00B900A0">
              <w:rPr>
                <w:rFonts w:ascii="Arial" w:hAnsi="Arial" w:cs="Arial"/>
                <w:sz w:val="24"/>
                <w:szCs w:val="24"/>
              </w:rPr>
              <w:t xml:space="preserve">  администрации </w:t>
            </w:r>
            <w:r w:rsidR="00C4764E" w:rsidRPr="00B900A0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C4764E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4D36CE" w:rsidRPr="00B900A0" w:rsidRDefault="004D36CE" w:rsidP="004D36CE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</w:t>
            </w:r>
          </w:p>
          <w:p w:rsidR="00C4764E" w:rsidRPr="00B900A0" w:rsidRDefault="00C4764E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4D36CE" w:rsidP="004D36CE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 муниципального образования город Ефремов, о границах территориальных зон.</w:t>
            </w:r>
          </w:p>
        </w:tc>
      </w:tr>
      <w:tr w:rsidR="005146BE" w:rsidRPr="00B900A0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5146BE" w:rsidRPr="00B900A0" w:rsidRDefault="005146B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5146BE" w:rsidRPr="00B900A0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146BE" w:rsidRPr="00B900A0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  <w:tcMar>
              <w:top w:w="0" w:type="dxa"/>
              <w:bottom w:w="0" w:type="dxa"/>
            </w:tcMar>
          </w:tcPr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43" w:type="dxa"/>
            <w:gridSpan w:val="15"/>
            <w:tcMar>
              <w:top w:w="0" w:type="dxa"/>
              <w:bottom w:w="0" w:type="dxa"/>
            </w:tcMar>
          </w:tcPr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146BE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146BE" w:rsidRPr="00B900A0" w:rsidRDefault="005146B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5146BE" w:rsidRPr="00B900A0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vMerge/>
            <w:tcMar>
              <w:top w:w="0" w:type="dxa"/>
              <w:bottom w:w="0" w:type="dxa"/>
            </w:tcMar>
          </w:tcPr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146BE" w:rsidRPr="00B900A0" w:rsidRDefault="005146BE" w:rsidP="005146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5146BE" w:rsidRPr="00B900A0" w:rsidRDefault="005146B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146BE" w:rsidRPr="00B900A0" w:rsidRDefault="005146BE" w:rsidP="005146BE">
            <w:pPr>
              <w:spacing w:after="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66" w:type="dxa"/>
            <w:gridSpan w:val="4"/>
          </w:tcPr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5146BE" w:rsidRPr="00B900A0" w:rsidRDefault="005146BE" w:rsidP="005146B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25" w:type="dxa"/>
            <w:gridSpan w:val="4"/>
          </w:tcPr>
          <w:p w:rsidR="005146BE" w:rsidRPr="00B900A0" w:rsidRDefault="005146BE" w:rsidP="005146BE">
            <w:pPr>
              <w:spacing w:after="0" w:line="240" w:lineRule="atLeas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146BE" w:rsidRPr="00B900A0" w:rsidRDefault="005146BE" w:rsidP="005146BE">
            <w:pPr>
              <w:spacing w:after="0" w:line="240" w:lineRule="atLeast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  <w:p w:rsidR="005146BE" w:rsidRPr="00B900A0" w:rsidRDefault="005146BE" w:rsidP="005146BE">
            <w:pPr>
              <w:spacing w:after="0" w:line="240" w:lineRule="atLeast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146BE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146BE" w:rsidRPr="00B900A0" w:rsidRDefault="005146B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146BE" w:rsidRPr="00B900A0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5146BE" w:rsidRPr="00B900A0" w:rsidRDefault="005146BE" w:rsidP="004D36CE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Доля внесенных в государственный кадастр </w:t>
            </w: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недвижимости сведений о границах населенных пунктов ,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5146BE" w:rsidRPr="00B900A0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51" w:type="dxa"/>
            <w:gridSpan w:val="4"/>
            <w:vAlign w:val="center"/>
          </w:tcPr>
          <w:p w:rsidR="005146BE" w:rsidRPr="00B900A0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center"/>
          </w:tcPr>
          <w:p w:rsidR="005146BE" w:rsidRPr="00B900A0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gridSpan w:val="4"/>
            <w:vAlign w:val="center"/>
          </w:tcPr>
          <w:p w:rsidR="005146BE" w:rsidRPr="00B900A0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5" w:type="dxa"/>
            <w:gridSpan w:val="4"/>
            <w:vAlign w:val="center"/>
          </w:tcPr>
          <w:p w:rsidR="005146BE" w:rsidRPr="00B900A0" w:rsidRDefault="005146BE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5146BE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5146BE" w:rsidRPr="00B900A0" w:rsidRDefault="005146BE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5146BE" w:rsidRPr="00B900A0" w:rsidRDefault="005146B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5146BE" w:rsidRPr="00B900A0" w:rsidRDefault="00381BED" w:rsidP="004D36CE">
            <w:pPr>
              <w:ind w:hanging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Доля внесенных в государственный кадастр недвижимости сведений о границах территориальных зон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51" w:type="dxa"/>
            <w:vAlign w:val="center"/>
          </w:tcPr>
          <w:p w:rsidR="005146BE" w:rsidRPr="00B900A0" w:rsidRDefault="008F0640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4"/>
            <w:vAlign w:val="center"/>
          </w:tcPr>
          <w:p w:rsidR="005146BE" w:rsidRPr="00B900A0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center"/>
          </w:tcPr>
          <w:p w:rsidR="005146BE" w:rsidRPr="00B900A0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6" w:type="dxa"/>
            <w:gridSpan w:val="4"/>
            <w:vAlign w:val="center"/>
          </w:tcPr>
          <w:p w:rsidR="005146BE" w:rsidRPr="00B900A0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25" w:type="dxa"/>
            <w:gridSpan w:val="4"/>
            <w:vAlign w:val="center"/>
          </w:tcPr>
          <w:p w:rsidR="005146BE" w:rsidRPr="00B900A0" w:rsidRDefault="00381BED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C4764E" w:rsidRPr="00B900A0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B900A0" w:rsidRDefault="00C4764E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4764E" w:rsidRPr="00B900A0" w:rsidRDefault="00C4764E" w:rsidP="006972B7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gridSpan w:val="15"/>
          </w:tcPr>
          <w:p w:rsidR="00C4764E" w:rsidRPr="00B900A0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81BED" w:rsidRPr="00B900A0" w:rsidTr="00F525D2">
        <w:trPr>
          <w:trHeight w:val="822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B900A0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381BED" w:rsidRPr="00B900A0" w:rsidRDefault="00381BED" w:rsidP="006972B7">
            <w:pPr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4"/>
          </w:tcPr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5" w:type="dxa"/>
            <w:gridSpan w:val="3"/>
          </w:tcPr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381BED" w:rsidRPr="00B900A0" w:rsidRDefault="00381BED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81BED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B900A0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381BED" w:rsidRPr="00B900A0" w:rsidRDefault="00381BED" w:rsidP="006972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vAlign w:val="center"/>
          </w:tcPr>
          <w:p w:rsidR="00381BED" w:rsidRPr="00B900A0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381BED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381BED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81BED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381BED" w:rsidRPr="00B900A0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81BED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381BED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381BED" w:rsidRPr="00B900A0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381BED" w:rsidRPr="00B900A0" w:rsidRDefault="00381BED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vAlign w:val="center"/>
          </w:tcPr>
          <w:p w:rsidR="00381BED" w:rsidRPr="00B900A0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81BED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381BED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381BED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381BED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381BED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381BED" w:rsidRPr="00B900A0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381BED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4764E" w:rsidRPr="00B900A0" w:rsidTr="006972B7">
        <w:trPr>
          <w:trHeight w:val="259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C4764E" w:rsidRPr="00B900A0" w:rsidRDefault="00C4764E" w:rsidP="00FF519C">
            <w:pPr>
              <w:pStyle w:val="ab"/>
              <w:numPr>
                <w:ilvl w:val="0"/>
                <w:numId w:val="5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B900A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F519C" w:rsidRPr="00B900A0">
              <w:rPr>
                <w:rFonts w:ascii="Arial" w:hAnsi="Arial" w:cs="Arial"/>
                <w:b/>
                <w:sz w:val="24"/>
                <w:szCs w:val="24"/>
              </w:rPr>
              <w:t>«Осуществление планомерного сбора, хранения и актуализации информации, относящейся к градостроительной деятельности</w:t>
            </w:r>
            <w:r w:rsidRPr="00B900A0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C4764E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519C" w:rsidRPr="00B900A0">
              <w:rPr>
                <w:rFonts w:ascii="Arial" w:hAnsi="Arial" w:cs="Arial"/>
                <w:sz w:val="24"/>
                <w:szCs w:val="24"/>
              </w:rPr>
              <w:t>2022</w:t>
            </w:r>
            <w:r w:rsidRPr="00B900A0">
              <w:rPr>
                <w:rFonts w:ascii="Arial" w:hAnsi="Arial" w:cs="Arial"/>
                <w:sz w:val="24"/>
                <w:szCs w:val="24"/>
              </w:rPr>
              <w:t>-2025 годы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C4764E" w:rsidP="00FF519C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Отдел </w:t>
            </w:r>
            <w:r w:rsidR="00FF519C" w:rsidRPr="00B900A0">
              <w:rPr>
                <w:rFonts w:ascii="Arial" w:hAnsi="Arial" w:cs="Arial"/>
                <w:sz w:val="24"/>
                <w:szCs w:val="24"/>
              </w:rPr>
              <w:t xml:space="preserve">архитектуры и градостроительства 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B900A0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C4764E" w:rsidP="006972B7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C4764E" w:rsidRPr="00B900A0" w:rsidRDefault="00FF519C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4E" w:rsidRPr="00B900A0" w:rsidTr="00F525D2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FF519C" w:rsidRPr="00B900A0" w:rsidRDefault="00FF519C" w:rsidP="00FF519C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B900A0">
              <w:rPr>
                <w:rFonts w:ascii="Arial" w:hAnsi="Arial" w:cs="Arial"/>
                <w:spacing w:val="0"/>
                <w:szCs w:val="24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C4764E" w:rsidRPr="00B900A0" w:rsidRDefault="00C4764E" w:rsidP="006972B7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764E" w:rsidRPr="00B900A0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C4764E" w:rsidRPr="00B900A0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C4764E" w:rsidRPr="00B900A0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80" w:type="dxa"/>
            <w:vMerge w:val="restart"/>
            <w:tcMar>
              <w:top w:w="0" w:type="dxa"/>
              <w:bottom w:w="0" w:type="dxa"/>
            </w:tcMar>
          </w:tcPr>
          <w:p w:rsidR="00C4764E" w:rsidRPr="00B900A0" w:rsidRDefault="00C4764E" w:rsidP="00EB693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C4764E" w:rsidRPr="00B900A0" w:rsidRDefault="00C4764E" w:rsidP="00EB693E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7543" w:type="dxa"/>
            <w:gridSpan w:val="15"/>
            <w:tcMar>
              <w:top w:w="0" w:type="dxa"/>
              <w:bottom w:w="0" w:type="dxa"/>
            </w:tcMar>
          </w:tcPr>
          <w:p w:rsidR="00C4764E" w:rsidRPr="00B900A0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FF519C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F519C" w:rsidRPr="00B900A0" w:rsidRDefault="00FF519C" w:rsidP="00697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FF519C" w:rsidRPr="00B900A0" w:rsidRDefault="00FF519C" w:rsidP="006972B7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F519C" w:rsidRPr="00B900A0" w:rsidRDefault="00FF519C" w:rsidP="006972B7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40" w:type="dxa"/>
            <w:gridSpan w:val="5"/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FF519C" w:rsidRPr="00B900A0" w:rsidTr="00F525D2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FF519C" w:rsidRPr="00B900A0" w:rsidRDefault="00FF519C" w:rsidP="00F525D2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Количество подготовленных топографических съемок территории муниципального образования город Ефремов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ед</w:t>
            </w:r>
          </w:p>
        </w:tc>
        <w:tc>
          <w:tcPr>
            <w:tcW w:w="851" w:type="dxa"/>
            <w:vAlign w:val="center"/>
          </w:tcPr>
          <w:p w:rsidR="00FF519C" w:rsidRPr="00B900A0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FF519C" w:rsidRPr="00B900A0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center"/>
          </w:tcPr>
          <w:p w:rsidR="00FF519C" w:rsidRPr="00B900A0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FF519C" w:rsidRPr="00B900A0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gridSpan w:val="5"/>
            <w:vAlign w:val="center"/>
          </w:tcPr>
          <w:p w:rsidR="00FF519C" w:rsidRPr="00B900A0" w:rsidRDefault="00FF519C" w:rsidP="006972B7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C4764E" w:rsidRPr="00B900A0" w:rsidTr="00F525D2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3, 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C4764E" w:rsidRPr="00B900A0" w:rsidRDefault="00C4764E" w:rsidP="00F525D2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4764E" w:rsidRPr="00B900A0" w:rsidRDefault="00C4764E" w:rsidP="00F525D2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gridSpan w:val="15"/>
          </w:tcPr>
          <w:p w:rsidR="00C4764E" w:rsidRPr="00B900A0" w:rsidRDefault="00C4764E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FF519C" w:rsidRPr="00B900A0" w:rsidTr="003E745C">
        <w:trPr>
          <w:trHeight w:val="822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FF519C" w:rsidRPr="00B900A0" w:rsidRDefault="00FF519C" w:rsidP="00F525D2">
            <w:pPr>
              <w:spacing w:after="0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4"/>
          </w:tcPr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5" w:type="dxa"/>
            <w:gridSpan w:val="3"/>
          </w:tcPr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FF519C" w:rsidRPr="00B900A0" w:rsidRDefault="00FF519C" w:rsidP="00F525D2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F519C" w:rsidRPr="00B900A0" w:rsidTr="003E745C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525D2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525D2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FF519C" w:rsidRPr="00B900A0" w:rsidRDefault="00F525D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400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F519C" w:rsidRPr="00B900A0" w:rsidTr="003E745C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FF519C" w:rsidRPr="00B900A0" w:rsidRDefault="00FF519C" w:rsidP="00697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525D2" w:rsidRPr="00B900A0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4"/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FF519C" w:rsidRPr="00B900A0" w:rsidRDefault="003E745C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5" w:type="dxa"/>
            <w:gridSpan w:val="3"/>
            <w:vAlign w:val="center"/>
          </w:tcPr>
          <w:p w:rsidR="00FF519C" w:rsidRPr="00B900A0" w:rsidRDefault="00F525D2" w:rsidP="006972B7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  <w:r w:rsidR="00FF519C" w:rsidRPr="00B900A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3E745C" w:rsidRPr="00B900A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B3251" w:rsidRPr="00B900A0" w:rsidTr="004B3251">
        <w:trPr>
          <w:trHeight w:val="259"/>
        </w:trPr>
        <w:tc>
          <w:tcPr>
            <w:tcW w:w="15374" w:type="dxa"/>
            <w:gridSpan w:val="19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suppressAutoHyphens/>
              <w:spacing w:after="0" w:line="240" w:lineRule="auto"/>
              <w:ind w:left="247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bCs/>
                <w:sz w:val="24"/>
                <w:szCs w:val="24"/>
              </w:rPr>
              <w:t>4. Комплекс процессных мероприятий</w:t>
            </w:r>
            <w:r w:rsidRPr="00B900A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900A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«Проведение комплексных кадастровых работ в отношении объектов недвижимости, расположенных на территории муниципального образования город Ефремов»</w:t>
            </w:r>
            <w:r w:rsidRPr="00B900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B3251" w:rsidRPr="00B900A0" w:rsidTr="004B3251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2022-2025 годы</w:t>
            </w:r>
          </w:p>
        </w:tc>
      </w:tr>
      <w:tr w:rsidR="004B3251" w:rsidRPr="00B900A0" w:rsidTr="004B3251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Отдел архитектуры и градостроительства администрации </w:t>
            </w:r>
            <w:r w:rsidRPr="00B900A0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4B3251" w:rsidRPr="00B900A0" w:rsidTr="004B3251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 Отсутствуют</w:t>
            </w:r>
          </w:p>
        </w:tc>
      </w:tr>
      <w:tr w:rsidR="004B3251" w:rsidRPr="00B900A0" w:rsidTr="004B3251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Обеспечение устойчивого развития муниципального образования город Ефремов путем комплексного решения вопросов территориального планирования, градостроительного зонирования, планировки территорий</w:t>
            </w: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3251" w:rsidRPr="00B900A0" w:rsidTr="004B3251">
        <w:trPr>
          <w:trHeight w:val="20"/>
        </w:trPr>
        <w:tc>
          <w:tcPr>
            <w:tcW w:w="3564" w:type="dxa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11810" w:type="dxa"/>
            <w:gridSpan w:val="18"/>
            <w:tcMar>
              <w:top w:w="0" w:type="dxa"/>
              <w:bottom w:w="0" w:type="dxa"/>
            </w:tcMar>
          </w:tcPr>
          <w:p w:rsidR="004B3251" w:rsidRPr="00B900A0" w:rsidRDefault="00960345" w:rsidP="004B3251">
            <w:pPr>
              <w:pStyle w:val="ConsPlusCell"/>
              <w:rPr>
                <w:rFonts w:ascii="Arial" w:hAnsi="Arial" w:cs="Arial"/>
                <w:spacing w:val="0"/>
                <w:szCs w:val="24"/>
              </w:rPr>
            </w:pPr>
            <w:r w:rsidRPr="00B900A0">
              <w:rPr>
                <w:rFonts w:ascii="Arial" w:eastAsia="Times New Roman" w:hAnsi="Arial" w:cs="Arial"/>
                <w:spacing w:val="0"/>
                <w:szCs w:val="24"/>
              </w:rPr>
              <w:t>Обеспечение проведения</w:t>
            </w:r>
            <w:r w:rsidR="00717809" w:rsidRPr="00B900A0">
              <w:rPr>
                <w:rFonts w:ascii="Arial" w:eastAsia="Times New Roman" w:hAnsi="Arial" w:cs="Arial"/>
                <w:spacing w:val="0"/>
                <w:szCs w:val="24"/>
              </w:rPr>
              <w:t xml:space="preserve"> комплексных кадастровых работ в отношении объектов недвижимости, расположенных на территории муниципального образования город Ефремов</w:t>
            </w:r>
            <w:r w:rsidR="00717809" w:rsidRPr="00B900A0">
              <w:rPr>
                <w:rFonts w:ascii="Arial" w:hAnsi="Arial" w:cs="Arial"/>
                <w:spacing w:val="0"/>
                <w:szCs w:val="24"/>
              </w:rPr>
              <w:t xml:space="preserve"> </w:t>
            </w:r>
          </w:p>
          <w:p w:rsidR="004B3251" w:rsidRPr="00B900A0" w:rsidRDefault="004B3251" w:rsidP="004B325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3251" w:rsidRPr="00B900A0" w:rsidTr="004B3251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563" w:type="dxa"/>
            <w:vMerge w:val="restart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80" w:type="dxa"/>
            <w:vMerge w:val="restart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4B3251" w:rsidRPr="00B900A0" w:rsidRDefault="004B3251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7543" w:type="dxa"/>
            <w:gridSpan w:val="15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4B3251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vMerge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vMerge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4B3251" w:rsidRPr="00B900A0" w:rsidRDefault="004B3251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B3251" w:rsidRPr="00B900A0" w:rsidRDefault="004B3251" w:rsidP="004B3251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4B3251" w:rsidRPr="00B900A0" w:rsidRDefault="004B3251" w:rsidP="004B3251">
            <w:pPr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140" w:type="dxa"/>
            <w:gridSpan w:val="5"/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4B3251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Mar>
              <w:top w:w="0" w:type="dxa"/>
              <w:bottom w:w="0" w:type="dxa"/>
            </w:tcMar>
          </w:tcPr>
          <w:p w:rsidR="004B3251" w:rsidRPr="00B900A0" w:rsidRDefault="004B3251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0" w:type="dxa"/>
            <w:tcMar>
              <w:top w:w="0" w:type="dxa"/>
              <w:bottom w:w="0" w:type="dxa"/>
            </w:tcMar>
          </w:tcPr>
          <w:p w:rsidR="004B3251" w:rsidRPr="00B900A0" w:rsidRDefault="00717809" w:rsidP="00717809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  <w:r w:rsidR="004B3251" w:rsidRPr="00B900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ед</w:t>
            </w:r>
          </w:p>
        </w:tc>
        <w:tc>
          <w:tcPr>
            <w:tcW w:w="851" w:type="dxa"/>
            <w:vAlign w:val="center"/>
          </w:tcPr>
          <w:p w:rsidR="004B3251" w:rsidRPr="00B900A0" w:rsidRDefault="00960345" w:rsidP="004B3251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vAlign w:val="center"/>
          </w:tcPr>
          <w:p w:rsidR="004B3251" w:rsidRPr="00B900A0" w:rsidRDefault="00717809" w:rsidP="004B3251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center"/>
          </w:tcPr>
          <w:p w:rsidR="004B3251" w:rsidRPr="00B900A0" w:rsidRDefault="00284546" w:rsidP="004B3251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7149</w:t>
            </w:r>
          </w:p>
        </w:tc>
        <w:tc>
          <w:tcPr>
            <w:tcW w:w="851" w:type="dxa"/>
            <w:gridSpan w:val="3"/>
            <w:vAlign w:val="center"/>
          </w:tcPr>
          <w:p w:rsidR="004B3251" w:rsidRPr="00B900A0" w:rsidRDefault="00284546" w:rsidP="004B3251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8491</w:t>
            </w:r>
          </w:p>
        </w:tc>
        <w:tc>
          <w:tcPr>
            <w:tcW w:w="4140" w:type="dxa"/>
            <w:gridSpan w:val="5"/>
            <w:vAlign w:val="center"/>
          </w:tcPr>
          <w:p w:rsidR="004B3251" w:rsidRPr="00B900A0" w:rsidRDefault="00284546" w:rsidP="004B3251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B900A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8491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3, </w:t>
            </w:r>
            <w:r w:rsidRPr="00B900A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717809" w:rsidRPr="00B900A0" w:rsidRDefault="00717809" w:rsidP="004B3251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B900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gridSpan w:val="15"/>
          </w:tcPr>
          <w:p w:rsidR="00717809" w:rsidRPr="00B900A0" w:rsidRDefault="00717809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717809" w:rsidRPr="00B900A0" w:rsidTr="004B3251">
        <w:trPr>
          <w:trHeight w:val="822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717809" w:rsidRPr="00B900A0" w:rsidRDefault="00717809" w:rsidP="004B3251">
            <w:pPr>
              <w:spacing w:after="0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4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5" w:type="dxa"/>
            <w:gridSpan w:val="3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vAlign w:val="center"/>
          </w:tcPr>
          <w:p w:rsidR="00717809" w:rsidRPr="00B900A0" w:rsidRDefault="00DE65A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12344,4</w:t>
            </w:r>
          </w:p>
        </w:tc>
        <w:tc>
          <w:tcPr>
            <w:tcW w:w="851" w:type="dxa"/>
            <w:gridSpan w:val="4"/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17809" w:rsidRPr="00B900A0" w:rsidRDefault="00DE65A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851" w:type="dxa"/>
            <w:gridSpan w:val="3"/>
            <w:vAlign w:val="center"/>
          </w:tcPr>
          <w:p w:rsidR="00717809" w:rsidRPr="00B900A0" w:rsidRDefault="00DE65A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3995" w:type="dxa"/>
            <w:gridSpan w:val="3"/>
            <w:vAlign w:val="center"/>
          </w:tcPr>
          <w:p w:rsidR="00717809" w:rsidRPr="00B900A0" w:rsidRDefault="00C12D5B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1858,6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vAlign w:val="center"/>
          </w:tcPr>
          <w:p w:rsidR="00717809" w:rsidRPr="00B900A0" w:rsidRDefault="00DE65A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712,2</w:t>
            </w:r>
          </w:p>
        </w:tc>
        <w:tc>
          <w:tcPr>
            <w:tcW w:w="851" w:type="dxa"/>
            <w:gridSpan w:val="4"/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851" w:type="dxa"/>
            <w:gridSpan w:val="3"/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3995" w:type="dxa"/>
            <w:gridSpan w:val="3"/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107,2</w:t>
            </w:r>
          </w:p>
        </w:tc>
      </w:tr>
      <w:tr w:rsidR="009E239B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9E239B" w:rsidRPr="00B900A0" w:rsidRDefault="009E239B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9E239B" w:rsidRPr="00B900A0" w:rsidRDefault="009E239B" w:rsidP="00B70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995" w:type="dxa"/>
            <w:gridSpan w:val="2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7933,8</w:t>
            </w:r>
          </w:p>
        </w:tc>
        <w:tc>
          <w:tcPr>
            <w:tcW w:w="851" w:type="dxa"/>
            <w:gridSpan w:val="4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4814,5</w:t>
            </w:r>
          </w:p>
        </w:tc>
        <w:tc>
          <w:tcPr>
            <w:tcW w:w="851" w:type="dxa"/>
            <w:gridSpan w:val="3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1367,9</w:t>
            </w:r>
          </w:p>
        </w:tc>
        <w:tc>
          <w:tcPr>
            <w:tcW w:w="3995" w:type="dxa"/>
            <w:gridSpan w:val="3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1751,4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717809" w:rsidRPr="00B900A0" w:rsidRDefault="009E239B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717809" w:rsidRPr="00B900A0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gridSpan w:val="2"/>
            <w:vAlign w:val="center"/>
          </w:tcPr>
          <w:p w:rsidR="00717809" w:rsidRPr="00B900A0" w:rsidRDefault="00857460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3698,4</w:t>
            </w:r>
          </w:p>
        </w:tc>
        <w:tc>
          <w:tcPr>
            <w:tcW w:w="851" w:type="dxa"/>
            <w:gridSpan w:val="4"/>
            <w:vAlign w:val="center"/>
          </w:tcPr>
          <w:p w:rsidR="00717809" w:rsidRPr="00B900A0" w:rsidRDefault="00EB34A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17809" w:rsidRPr="00B900A0" w:rsidRDefault="00857460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vAlign w:val="center"/>
          </w:tcPr>
          <w:p w:rsidR="00717809" w:rsidRPr="00B900A0" w:rsidRDefault="00857460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3698</w:t>
            </w:r>
            <w:r w:rsidR="00EB34A9" w:rsidRPr="00B900A0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A0059B" w:rsidRPr="00B900A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5" w:type="dxa"/>
            <w:gridSpan w:val="3"/>
            <w:vAlign w:val="center"/>
          </w:tcPr>
          <w:p w:rsidR="00717809" w:rsidRPr="00B900A0" w:rsidRDefault="00A0059B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17809" w:rsidRPr="00B900A0" w:rsidTr="004B3251">
        <w:trPr>
          <w:trHeight w:val="545"/>
        </w:trPr>
        <w:tc>
          <w:tcPr>
            <w:tcW w:w="3588" w:type="dxa"/>
            <w:gridSpan w:val="2"/>
            <w:vMerge w:val="restart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4243" w:type="dxa"/>
            <w:gridSpan w:val="2"/>
            <w:vMerge w:val="restart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spacing w:after="0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7543" w:type="dxa"/>
            <w:gridSpan w:val="15"/>
            <w:vAlign w:val="center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4"/>
            <w:vAlign w:val="center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3"/>
            <w:vAlign w:val="center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95" w:type="dxa"/>
            <w:gridSpan w:val="3"/>
            <w:vAlign w:val="center"/>
          </w:tcPr>
          <w:p w:rsidR="00717809" w:rsidRPr="00B900A0" w:rsidRDefault="00717809" w:rsidP="004B3251">
            <w:pPr>
              <w:spacing w:after="0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5" w:type="dxa"/>
            <w:gridSpan w:val="2"/>
            <w:vAlign w:val="center"/>
          </w:tcPr>
          <w:p w:rsidR="00717809" w:rsidRPr="00B900A0" w:rsidRDefault="0052257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13644,4</w:t>
            </w:r>
          </w:p>
        </w:tc>
        <w:tc>
          <w:tcPr>
            <w:tcW w:w="851" w:type="dxa"/>
            <w:gridSpan w:val="4"/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17809" w:rsidRPr="00B900A0" w:rsidRDefault="0052257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5109,3</w:t>
            </w:r>
          </w:p>
        </w:tc>
        <w:tc>
          <w:tcPr>
            <w:tcW w:w="851" w:type="dxa"/>
            <w:gridSpan w:val="3"/>
            <w:vAlign w:val="center"/>
          </w:tcPr>
          <w:p w:rsidR="00717809" w:rsidRPr="00B900A0" w:rsidRDefault="0052257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3995" w:type="dxa"/>
            <w:gridSpan w:val="3"/>
            <w:vAlign w:val="center"/>
          </w:tcPr>
          <w:p w:rsidR="00717809" w:rsidRPr="00B900A0" w:rsidRDefault="0052257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3158,6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gridSpan w:val="2"/>
            <w:vAlign w:val="center"/>
          </w:tcPr>
          <w:p w:rsidR="00717809" w:rsidRPr="00B900A0" w:rsidRDefault="0052257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2012,2</w:t>
            </w:r>
          </w:p>
        </w:tc>
        <w:tc>
          <w:tcPr>
            <w:tcW w:w="851" w:type="dxa"/>
            <w:gridSpan w:val="4"/>
            <w:vAlign w:val="center"/>
          </w:tcPr>
          <w:p w:rsidR="00717809" w:rsidRPr="00B900A0" w:rsidRDefault="00717809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17809" w:rsidRPr="00B900A0" w:rsidRDefault="00DE65A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851" w:type="dxa"/>
            <w:gridSpan w:val="3"/>
            <w:vAlign w:val="center"/>
          </w:tcPr>
          <w:p w:rsidR="00717809" w:rsidRPr="00B900A0" w:rsidRDefault="00DE65A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3995" w:type="dxa"/>
            <w:gridSpan w:val="3"/>
            <w:vAlign w:val="center"/>
          </w:tcPr>
          <w:p w:rsidR="00717809" w:rsidRPr="00B900A0" w:rsidRDefault="0052257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1407,2</w:t>
            </w:r>
          </w:p>
        </w:tc>
      </w:tr>
      <w:tr w:rsidR="009E239B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9E239B" w:rsidRPr="00B900A0" w:rsidRDefault="009E239B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9E239B" w:rsidRPr="00B900A0" w:rsidRDefault="009E239B" w:rsidP="00B70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995" w:type="dxa"/>
            <w:gridSpan w:val="2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7933,8</w:t>
            </w:r>
          </w:p>
        </w:tc>
        <w:tc>
          <w:tcPr>
            <w:tcW w:w="851" w:type="dxa"/>
            <w:gridSpan w:val="4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4814,5</w:t>
            </w:r>
          </w:p>
        </w:tc>
        <w:tc>
          <w:tcPr>
            <w:tcW w:w="851" w:type="dxa"/>
            <w:gridSpan w:val="3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1367,9</w:t>
            </w:r>
          </w:p>
        </w:tc>
        <w:tc>
          <w:tcPr>
            <w:tcW w:w="3995" w:type="dxa"/>
            <w:gridSpan w:val="3"/>
            <w:vAlign w:val="center"/>
          </w:tcPr>
          <w:p w:rsidR="009E239B" w:rsidRPr="00B900A0" w:rsidRDefault="009E239B" w:rsidP="00B70BA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1751,4</w:t>
            </w:r>
          </w:p>
        </w:tc>
      </w:tr>
      <w:tr w:rsidR="00717809" w:rsidRPr="00B900A0" w:rsidTr="004B3251">
        <w:trPr>
          <w:trHeight w:val="20"/>
        </w:trPr>
        <w:tc>
          <w:tcPr>
            <w:tcW w:w="3588" w:type="dxa"/>
            <w:gridSpan w:val="2"/>
            <w:vMerge/>
            <w:tcMar>
              <w:top w:w="0" w:type="dxa"/>
              <w:bottom w:w="0" w:type="dxa"/>
            </w:tcMar>
          </w:tcPr>
          <w:p w:rsidR="00717809" w:rsidRPr="00B900A0" w:rsidRDefault="00717809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Mar>
              <w:top w:w="0" w:type="dxa"/>
              <w:bottom w:w="0" w:type="dxa"/>
            </w:tcMar>
          </w:tcPr>
          <w:p w:rsidR="00717809" w:rsidRPr="00B900A0" w:rsidRDefault="009E239B" w:rsidP="004B3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A0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717809" w:rsidRPr="00B900A0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5" w:type="dxa"/>
            <w:gridSpan w:val="2"/>
            <w:vAlign w:val="center"/>
          </w:tcPr>
          <w:p w:rsidR="00717809" w:rsidRPr="00B900A0" w:rsidRDefault="00A0059B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3698,4</w:t>
            </w:r>
          </w:p>
        </w:tc>
        <w:tc>
          <w:tcPr>
            <w:tcW w:w="851" w:type="dxa"/>
            <w:gridSpan w:val="4"/>
            <w:vAlign w:val="center"/>
          </w:tcPr>
          <w:p w:rsidR="00717809" w:rsidRPr="00B900A0" w:rsidRDefault="00DE65AD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17809" w:rsidRPr="00B900A0" w:rsidRDefault="00A0059B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vAlign w:val="center"/>
          </w:tcPr>
          <w:p w:rsidR="00717809" w:rsidRPr="00B900A0" w:rsidRDefault="00A0059B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3698,4</w:t>
            </w:r>
          </w:p>
        </w:tc>
        <w:tc>
          <w:tcPr>
            <w:tcW w:w="3995" w:type="dxa"/>
            <w:gridSpan w:val="3"/>
            <w:vAlign w:val="center"/>
          </w:tcPr>
          <w:p w:rsidR="00717809" w:rsidRPr="00B900A0" w:rsidRDefault="00A0059B" w:rsidP="004B325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900A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87DBE" w:rsidRPr="00B900A0" w:rsidRDefault="00E87DBE" w:rsidP="00C4764E">
      <w:pPr>
        <w:rPr>
          <w:rFonts w:ascii="Arial" w:hAnsi="Arial" w:cs="Arial"/>
          <w:sz w:val="24"/>
          <w:szCs w:val="24"/>
        </w:rPr>
      </w:pPr>
    </w:p>
    <w:sectPr w:rsidR="00E87DBE" w:rsidRPr="00B900A0" w:rsidSect="00381BE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DF" w:rsidRDefault="00A405DF" w:rsidP="002C11E8">
      <w:pPr>
        <w:spacing w:after="0" w:line="240" w:lineRule="auto"/>
      </w:pPr>
      <w:r>
        <w:separator/>
      </w:r>
    </w:p>
  </w:endnote>
  <w:endnote w:type="continuationSeparator" w:id="0">
    <w:p w:rsidR="00A405DF" w:rsidRDefault="00A405DF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DF" w:rsidRDefault="00A405DF" w:rsidP="002C11E8">
      <w:pPr>
        <w:spacing w:after="0" w:line="240" w:lineRule="auto"/>
      </w:pPr>
      <w:r>
        <w:separator/>
      </w:r>
    </w:p>
  </w:footnote>
  <w:footnote w:type="continuationSeparator" w:id="0">
    <w:p w:rsidR="00A405DF" w:rsidRDefault="00A405DF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220D"/>
    <w:multiLevelType w:val="hybridMultilevel"/>
    <w:tmpl w:val="8956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37A3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212CA"/>
    <w:rsid w:val="0002190F"/>
    <w:rsid w:val="000248EC"/>
    <w:rsid w:val="000269C5"/>
    <w:rsid w:val="00027EA0"/>
    <w:rsid w:val="00046DCC"/>
    <w:rsid w:val="000651D8"/>
    <w:rsid w:val="000674D4"/>
    <w:rsid w:val="00091E45"/>
    <w:rsid w:val="000A012F"/>
    <w:rsid w:val="000B054F"/>
    <w:rsid w:val="000B1372"/>
    <w:rsid w:val="000D0230"/>
    <w:rsid w:val="000D1DC8"/>
    <w:rsid w:val="000D3A5D"/>
    <w:rsid w:val="000D62A8"/>
    <w:rsid w:val="000F165B"/>
    <w:rsid w:val="000F2447"/>
    <w:rsid w:val="000F25BC"/>
    <w:rsid w:val="00103F37"/>
    <w:rsid w:val="00114583"/>
    <w:rsid w:val="00125A19"/>
    <w:rsid w:val="00126ABF"/>
    <w:rsid w:val="00127AE4"/>
    <w:rsid w:val="00130B24"/>
    <w:rsid w:val="00131AA2"/>
    <w:rsid w:val="001350A0"/>
    <w:rsid w:val="001418D5"/>
    <w:rsid w:val="00160370"/>
    <w:rsid w:val="00174066"/>
    <w:rsid w:val="001856ED"/>
    <w:rsid w:val="0018768B"/>
    <w:rsid w:val="001A2DAE"/>
    <w:rsid w:val="001A6DF0"/>
    <w:rsid w:val="001A6FF9"/>
    <w:rsid w:val="001B3EE9"/>
    <w:rsid w:val="001D5FAA"/>
    <w:rsid w:val="001E3626"/>
    <w:rsid w:val="001F0DE0"/>
    <w:rsid w:val="001F4287"/>
    <w:rsid w:val="0020178D"/>
    <w:rsid w:val="00203817"/>
    <w:rsid w:val="00206109"/>
    <w:rsid w:val="00206FBE"/>
    <w:rsid w:val="0020780C"/>
    <w:rsid w:val="00224956"/>
    <w:rsid w:val="0023547A"/>
    <w:rsid w:val="002455F5"/>
    <w:rsid w:val="002526B4"/>
    <w:rsid w:val="00263CA1"/>
    <w:rsid w:val="00275561"/>
    <w:rsid w:val="00276D47"/>
    <w:rsid w:val="002776A6"/>
    <w:rsid w:val="00277D62"/>
    <w:rsid w:val="00284014"/>
    <w:rsid w:val="00284546"/>
    <w:rsid w:val="00293983"/>
    <w:rsid w:val="00297DE8"/>
    <w:rsid w:val="002A4278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20573"/>
    <w:rsid w:val="00323E4D"/>
    <w:rsid w:val="00326041"/>
    <w:rsid w:val="00337628"/>
    <w:rsid w:val="00341626"/>
    <w:rsid w:val="00341FC7"/>
    <w:rsid w:val="003450B9"/>
    <w:rsid w:val="003506AA"/>
    <w:rsid w:val="00353B4B"/>
    <w:rsid w:val="0035563B"/>
    <w:rsid w:val="00356ED9"/>
    <w:rsid w:val="00360B04"/>
    <w:rsid w:val="00375D87"/>
    <w:rsid w:val="00377C83"/>
    <w:rsid w:val="00381BED"/>
    <w:rsid w:val="003953B5"/>
    <w:rsid w:val="003A23C5"/>
    <w:rsid w:val="003A7E42"/>
    <w:rsid w:val="003B05A4"/>
    <w:rsid w:val="003B303A"/>
    <w:rsid w:val="003B59A8"/>
    <w:rsid w:val="003B7C30"/>
    <w:rsid w:val="003C526D"/>
    <w:rsid w:val="003D14E3"/>
    <w:rsid w:val="003D534D"/>
    <w:rsid w:val="003D68D7"/>
    <w:rsid w:val="003D6ED6"/>
    <w:rsid w:val="003E0E3E"/>
    <w:rsid w:val="003E1B91"/>
    <w:rsid w:val="003E45E6"/>
    <w:rsid w:val="003E745C"/>
    <w:rsid w:val="003F4E2E"/>
    <w:rsid w:val="00401644"/>
    <w:rsid w:val="0040612C"/>
    <w:rsid w:val="004122EC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7D0D"/>
    <w:rsid w:val="00477F91"/>
    <w:rsid w:val="004878AC"/>
    <w:rsid w:val="004A40EC"/>
    <w:rsid w:val="004B3251"/>
    <w:rsid w:val="004C40F5"/>
    <w:rsid w:val="004C471E"/>
    <w:rsid w:val="004C4CCA"/>
    <w:rsid w:val="004C6965"/>
    <w:rsid w:val="004C701B"/>
    <w:rsid w:val="004D11B1"/>
    <w:rsid w:val="004D338F"/>
    <w:rsid w:val="004D36CE"/>
    <w:rsid w:val="004E1420"/>
    <w:rsid w:val="004E546F"/>
    <w:rsid w:val="005107E7"/>
    <w:rsid w:val="00512065"/>
    <w:rsid w:val="00512BBF"/>
    <w:rsid w:val="005146BE"/>
    <w:rsid w:val="00521592"/>
    <w:rsid w:val="0052257D"/>
    <w:rsid w:val="00533317"/>
    <w:rsid w:val="00543322"/>
    <w:rsid w:val="00550BF7"/>
    <w:rsid w:val="00553635"/>
    <w:rsid w:val="00562FF1"/>
    <w:rsid w:val="00566D82"/>
    <w:rsid w:val="00570467"/>
    <w:rsid w:val="00576C32"/>
    <w:rsid w:val="00586AC9"/>
    <w:rsid w:val="00587B70"/>
    <w:rsid w:val="00594F09"/>
    <w:rsid w:val="00596D27"/>
    <w:rsid w:val="0059749F"/>
    <w:rsid w:val="005A20FB"/>
    <w:rsid w:val="005A557D"/>
    <w:rsid w:val="005A707E"/>
    <w:rsid w:val="005C1D55"/>
    <w:rsid w:val="005E0750"/>
    <w:rsid w:val="005E2CDD"/>
    <w:rsid w:val="005E3098"/>
    <w:rsid w:val="005E46D1"/>
    <w:rsid w:val="0060056C"/>
    <w:rsid w:val="006009F6"/>
    <w:rsid w:val="006101DA"/>
    <w:rsid w:val="006120C1"/>
    <w:rsid w:val="00613648"/>
    <w:rsid w:val="00627468"/>
    <w:rsid w:val="0063206B"/>
    <w:rsid w:val="00645527"/>
    <w:rsid w:val="0065301A"/>
    <w:rsid w:val="006739ED"/>
    <w:rsid w:val="00681A3A"/>
    <w:rsid w:val="00686ED6"/>
    <w:rsid w:val="00687DE7"/>
    <w:rsid w:val="00690CE8"/>
    <w:rsid w:val="006944B0"/>
    <w:rsid w:val="006958F6"/>
    <w:rsid w:val="00695D27"/>
    <w:rsid w:val="006972B7"/>
    <w:rsid w:val="006A6AD4"/>
    <w:rsid w:val="006B0A93"/>
    <w:rsid w:val="006B1582"/>
    <w:rsid w:val="006B419D"/>
    <w:rsid w:val="006C1628"/>
    <w:rsid w:val="006C1E7E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17809"/>
    <w:rsid w:val="0072142E"/>
    <w:rsid w:val="00724264"/>
    <w:rsid w:val="00727D8F"/>
    <w:rsid w:val="0073632A"/>
    <w:rsid w:val="00741101"/>
    <w:rsid w:val="0074201F"/>
    <w:rsid w:val="007477F8"/>
    <w:rsid w:val="00754BD6"/>
    <w:rsid w:val="00760D88"/>
    <w:rsid w:val="00764B67"/>
    <w:rsid w:val="007678D3"/>
    <w:rsid w:val="00783131"/>
    <w:rsid w:val="00786C3D"/>
    <w:rsid w:val="00787E45"/>
    <w:rsid w:val="007B4F8D"/>
    <w:rsid w:val="007B6169"/>
    <w:rsid w:val="007C2BEC"/>
    <w:rsid w:val="007C54CC"/>
    <w:rsid w:val="007C58D5"/>
    <w:rsid w:val="007D27CA"/>
    <w:rsid w:val="007E62B7"/>
    <w:rsid w:val="007F0CC8"/>
    <w:rsid w:val="007F7019"/>
    <w:rsid w:val="00817A7C"/>
    <w:rsid w:val="00830E3B"/>
    <w:rsid w:val="00831FBE"/>
    <w:rsid w:val="0084694B"/>
    <w:rsid w:val="00850127"/>
    <w:rsid w:val="00857460"/>
    <w:rsid w:val="00862B45"/>
    <w:rsid w:val="00867FF4"/>
    <w:rsid w:val="00875CB4"/>
    <w:rsid w:val="008775F7"/>
    <w:rsid w:val="00881313"/>
    <w:rsid w:val="008940CD"/>
    <w:rsid w:val="008955C3"/>
    <w:rsid w:val="008A0779"/>
    <w:rsid w:val="008A65BA"/>
    <w:rsid w:val="008A759E"/>
    <w:rsid w:val="008B34DB"/>
    <w:rsid w:val="008B4321"/>
    <w:rsid w:val="008B6E4F"/>
    <w:rsid w:val="008C2B19"/>
    <w:rsid w:val="008D4D8E"/>
    <w:rsid w:val="008D5B26"/>
    <w:rsid w:val="008D5D23"/>
    <w:rsid w:val="008D67EF"/>
    <w:rsid w:val="008D6D9B"/>
    <w:rsid w:val="008D797E"/>
    <w:rsid w:val="008D7C4C"/>
    <w:rsid w:val="008E6D22"/>
    <w:rsid w:val="008F0640"/>
    <w:rsid w:val="00900A71"/>
    <w:rsid w:val="00900F45"/>
    <w:rsid w:val="009034A2"/>
    <w:rsid w:val="00910665"/>
    <w:rsid w:val="00911D4E"/>
    <w:rsid w:val="00915D5C"/>
    <w:rsid w:val="00943AEE"/>
    <w:rsid w:val="00944372"/>
    <w:rsid w:val="00946019"/>
    <w:rsid w:val="00960345"/>
    <w:rsid w:val="00962527"/>
    <w:rsid w:val="00976B4C"/>
    <w:rsid w:val="00977C6C"/>
    <w:rsid w:val="009814B6"/>
    <w:rsid w:val="00986452"/>
    <w:rsid w:val="009C4C89"/>
    <w:rsid w:val="009C6488"/>
    <w:rsid w:val="009D1A16"/>
    <w:rsid w:val="009D2203"/>
    <w:rsid w:val="009E195B"/>
    <w:rsid w:val="009E239B"/>
    <w:rsid w:val="009E3216"/>
    <w:rsid w:val="009E6CC3"/>
    <w:rsid w:val="009E78FB"/>
    <w:rsid w:val="009F4EDC"/>
    <w:rsid w:val="009F6C8B"/>
    <w:rsid w:val="00A0059B"/>
    <w:rsid w:val="00A1445B"/>
    <w:rsid w:val="00A2676B"/>
    <w:rsid w:val="00A269E4"/>
    <w:rsid w:val="00A405DF"/>
    <w:rsid w:val="00A77AE1"/>
    <w:rsid w:val="00A81526"/>
    <w:rsid w:val="00A9596E"/>
    <w:rsid w:val="00AA55AC"/>
    <w:rsid w:val="00AB6052"/>
    <w:rsid w:val="00AC166E"/>
    <w:rsid w:val="00AD02E7"/>
    <w:rsid w:val="00AE2C85"/>
    <w:rsid w:val="00AF2908"/>
    <w:rsid w:val="00AF64F8"/>
    <w:rsid w:val="00B04633"/>
    <w:rsid w:val="00B05B65"/>
    <w:rsid w:val="00B21DC8"/>
    <w:rsid w:val="00B225AD"/>
    <w:rsid w:val="00B4381B"/>
    <w:rsid w:val="00B44413"/>
    <w:rsid w:val="00B45A66"/>
    <w:rsid w:val="00B47EE5"/>
    <w:rsid w:val="00B66102"/>
    <w:rsid w:val="00B67186"/>
    <w:rsid w:val="00B67DAE"/>
    <w:rsid w:val="00B76CDF"/>
    <w:rsid w:val="00B900A0"/>
    <w:rsid w:val="00B90D44"/>
    <w:rsid w:val="00BD1DF1"/>
    <w:rsid w:val="00BE3265"/>
    <w:rsid w:val="00BF0F31"/>
    <w:rsid w:val="00C01CAC"/>
    <w:rsid w:val="00C01F97"/>
    <w:rsid w:val="00C05F1C"/>
    <w:rsid w:val="00C12D5B"/>
    <w:rsid w:val="00C37D57"/>
    <w:rsid w:val="00C43AEB"/>
    <w:rsid w:val="00C44521"/>
    <w:rsid w:val="00C473ED"/>
    <w:rsid w:val="00C4764E"/>
    <w:rsid w:val="00C569D1"/>
    <w:rsid w:val="00C73F31"/>
    <w:rsid w:val="00C808BF"/>
    <w:rsid w:val="00C84280"/>
    <w:rsid w:val="00C9155C"/>
    <w:rsid w:val="00C95A39"/>
    <w:rsid w:val="00CA007F"/>
    <w:rsid w:val="00CA4793"/>
    <w:rsid w:val="00CB3FBB"/>
    <w:rsid w:val="00CC2693"/>
    <w:rsid w:val="00CC61AF"/>
    <w:rsid w:val="00CD168F"/>
    <w:rsid w:val="00CD2D17"/>
    <w:rsid w:val="00CE0BB6"/>
    <w:rsid w:val="00CE4322"/>
    <w:rsid w:val="00CE5EF8"/>
    <w:rsid w:val="00CF3B78"/>
    <w:rsid w:val="00D008F9"/>
    <w:rsid w:val="00D205DC"/>
    <w:rsid w:val="00D3308E"/>
    <w:rsid w:val="00D41833"/>
    <w:rsid w:val="00D61494"/>
    <w:rsid w:val="00D62FD2"/>
    <w:rsid w:val="00D77C95"/>
    <w:rsid w:val="00D85337"/>
    <w:rsid w:val="00D94D58"/>
    <w:rsid w:val="00D94F8A"/>
    <w:rsid w:val="00D9678A"/>
    <w:rsid w:val="00DE1875"/>
    <w:rsid w:val="00DE2953"/>
    <w:rsid w:val="00DE4DE0"/>
    <w:rsid w:val="00DE65AD"/>
    <w:rsid w:val="00DF56A8"/>
    <w:rsid w:val="00E17782"/>
    <w:rsid w:val="00E473ED"/>
    <w:rsid w:val="00E506DD"/>
    <w:rsid w:val="00E517AE"/>
    <w:rsid w:val="00E5343B"/>
    <w:rsid w:val="00E57712"/>
    <w:rsid w:val="00E7086B"/>
    <w:rsid w:val="00E73BC2"/>
    <w:rsid w:val="00E74DFC"/>
    <w:rsid w:val="00E818F0"/>
    <w:rsid w:val="00E8362B"/>
    <w:rsid w:val="00E84613"/>
    <w:rsid w:val="00E87DBE"/>
    <w:rsid w:val="00E904CC"/>
    <w:rsid w:val="00EB042B"/>
    <w:rsid w:val="00EB34A9"/>
    <w:rsid w:val="00EB4E6F"/>
    <w:rsid w:val="00EB693E"/>
    <w:rsid w:val="00EE00F6"/>
    <w:rsid w:val="00EE5BB0"/>
    <w:rsid w:val="00EF0543"/>
    <w:rsid w:val="00F00174"/>
    <w:rsid w:val="00F225E7"/>
    <w:rsid w:val="00F24DCA"/>
    <w:rsid w:val="00F32B41"/>
    <w:rsid w:val="00F35D4E"/>
    <w:rsid w:val="00F47F57"/>
    <w:rsid w:val="00F525D2"/>
    <w:rsid w:val="00F54637"/>
    <w:rsid w:val="00F56486"/>
    <w:rsid w:val="00F64A8D"/>
    <w:rsid w:val="00F747BA"/>
    <w:rsid w:val="00F77403"/>
    <w:rsid w:val="00F85380"/>
    <w:rsid w:val="00F974B4"/>
    <w:rsid w:val="00FA2DCF"/>
    <w:rsid w:val="00FA69DA"/>
    <w:rsid w:val="00FA7913"/>
    <w:rsid w:val="00FB1081"/>
    <w:rsid w:val="00FC655F"/>
    <w:rsid w:val="00FE0DD0"/>
    <w:rsid w:val="00FE1643"/>
    <w:rsid w:val="00FE7A32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B3CD"/>
  <w15:docId w15:val="{CFFFE277-E709-4FCB-B588-F05EC78E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350A0"/>
    <w:pPr>
      <w:spacing w:after="0" w:line="240" w:lineRule="auto"/>
    </w:pPr>
  </w:style>
  <w:style w:type="table" w:styleId="aa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11E8"/>
  </w:style>
  <w:style w:type="paragraph" w:styleId="ae">
    <w:name w:val="footer"/>
    <w:basedOn w:val="a"/>
    <w:link w:val="af"/>
    <w:uiPriority w:val="99"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11E8"/>
  </w:style>
  <w:style w:type="character" w:customStyle="1" w:styleId="a9">
    <w:name w:val="Без интервала Знак"/>
    <w:basedOn w:val="a0"/>
    <w:link w:val="a8"/>
    <w:uiPriority w:val="1"/>
    <w:rsid w:val="006C1628"/>
  </w:style>
  <w:style w:type="paragraph" w:customStyle="1" w:styleId="ConsPlusNormal">
    <w:name w:val="ConsPlusNormal"/>
    <w:link w:val="ConsPlusNormal0"/>
    <w:qFormat/>
    <w:rsid w:val="0069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Жирный (паспорт)"/>
    <w:basedOn w:val="a"/>
    <w:rsid w:val="00695D2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5D2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0269C5"/>
    <w:pPr>
      <w:widowControl w:val="0"/>
      <w:autoSpaceDE w:val="0"/>
      <w:autoSpaceDN w:val="0"/>
      <w:adjustRightInd w:val="0"/>
      <w:spacing w:after="0" w:line="216" w:lineRule="auto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paragraph" w:customStyle="1" w:styleId="ConsPlusNonformat">
    <w:name w:val="ConsPlusNonformat"/>
    <w:rsid w:val="008A0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49339EA46E9EBE3F23E61AC91352A4A397BB1A8A9E094C238717197E917711A8E9C0C11695A724E54429AF2c3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735B-A963-4E8C-9095-FAD197D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Levykina</dc:creator>
  <cp:lastModifiedBy>Архипова</cp:lastModifiedBy>
  <cp:revision>2</cp:revision>
  <cp:lastPrinted>2022-11-17T12:49:00Z</cp:lastPrinted>
  <dcterms:created xsi:type="dcterms:W3CDTF">2022-11-18T13:32:00Z</dcterms:created>
  <dcterms:modified xsi:type="dcterms:W3CDTF">2022-11-18T13:32:00Z</dcterms:modified>
</cp:coreProperties>
</file>