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4715"/>
      </w:tblGrid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547A16" w:rsidRPr="00547A16" w:rsidTr="00547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5" w:type="dxa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25.11.2022</w:t>
            </w:r>
          </w:p>
        </w:tc>
        <w:tc>
          <w:tcPr>
            <w:tcW w:w="4715" w:type="dxa"/>
            <w:shd w:val="clear" w:color="auto" w:fill="auto"/>
          </w:tcPr>
          <w:p w:rsidR="00547A16" w:rsidRPr="00547A16" w:rsidRDefault="00547A16" w:rsidP="0054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47A16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1865</w:t>
            </w:r>
            <w:bookmarkStart w:id="0" w:name="_GoBack"/>
            <w:bookmarkEnd w:id="0"/>
          </w:p>
        </w:tc>
      </w:tr>
    </w:tbl>
    <w:p w:rsidR="00A461E4" w:rsidRDefault="00A461E4" w:rsidP="00547A1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547A16" w:rsidRPr="00547A16" w:rsidRDefault="00547A16" w:rsidP="00A461E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A461E4" w:rsidRPr="00547A16" w:rsidRDefault="00A461E4" w:rsidP="00A461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A461E4" w:rsidRPr="00547A16" w:rsidRDefault="00547A16" w:rsidP="00A461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547A1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16.09.2016 № 1383 «О РЕАЛИЗАЦИИ СОЦИАЛЬНО ОРИЕНТИРОВАННОГО ПРОЕКТА «ЗАБОТА» НА ТЕРРИТОРИИ МУНИЦИПАЛЬНОГО ОБРАЗОВАНИЯ ГОРОД ЕФРЕМОВ» </w:t>
      </w:r>
    </w:p>
    <w:p w:rsidR="00A461E4" w:rsidRPr="00547A16" w:rsidRDefault="00A461E4" w:rsidP="00A461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A461E4" w:rsidRPr="00547A16" w:rsidRDefault="00A461E4" w:rsidP="00A461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Pr="00547A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47A16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город Ефремов, администрация муниципального образования город Ефремов ПОСТАНОВЛЯЕТ:</w:t>
      </w:r>
    </w:p>
    <w:p w:rsidR="00A461E4" w:rsidRPr="00547A16" w:rsidRDefault="00A461E4" w:rsidP="00A461E4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</w:t>
      </w:r>
      <w:r w:rsidRPr="00547A1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город Ефремов от 16.09.2016 № 1383 «О реализации социально-ориентированного проекта «Забота» на территории муниципального образования город Ефремов» следующее изменение:</w:t>
      </w:r>
    </w:p>
    <w:p w:rsidR="00A461E4" w:rsidRPr="00547A16" w:rsidRDefault="00A461E4" w:rsidP="00A461E4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1.1. пункт 19 раздела 3 изложить в новой редакции:</w:t>
      </w:r>
    </w:p>
    <w:p w:rsidR="00A461E4" w:rsidRPr="00547A16" w:rsidRDefault="00A461E4" w:rsidP="00A461E4">
      <w:pPr>
        <w:pStyle w:val="ConsPlusNormal"/>
        <w:ind w:firstLine="540"/>
        <w:jc w:val="both"/>
        <w:rPr>
          <w:rFonts w:ascii="Arial" w:hAnsi="Arial" w:cs="Arial"/>
        </w:rPr>
      </w:pPr>
      <w:r w:rsidRPr="00547A16">
        <w:rPr>
          <w:rFonts w:ascii="Arial" w:eastAsia="Times New Roman" w:hAnsi="Arial" w:cs="Arial"/>
          <w:bCs/>
          <w:kern w:val="36"/>
        </w:rPr>
        <w:t>«</w:t>
      </w:r>
      <w:r w:rsidRPr="00547A16">
        <w:rPr>
          <w:rFonts w:ascii="Arial" w:hAnsi="Arial" w:cs="Arial"/>
        </w:rPr>
        <w:t>19. Право на получение карты имеют следующие категории граждан, зарегистрированных на территории муниципального образования город Ефремов: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1. пенсионеры по старости, выслуге лет и инвалидности;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2. участники Великой Отечественной войны;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3. инвалиды Великой Отечественной войны;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4. труженики тыла и вдовы погибших участников Великой Отечественной войны;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5. жители блокадного Ленинграда;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6. бывшие узники фашистских концлагерей;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7. жертвы политических репрессий;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8. многодетные семьи;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9. семьи, имеющие детей с ограниченными возможностями;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10. инвалиды I, II, III группы;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11. ветераны боевых действий;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12. ветераны труда;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13. опекунские семьи;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14. приемные семьи;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15. семьи, потерявшие кормильца;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16. женщины, достигшие возраста 55 лет;</w:t>
      </w:r>
    </w:p>
    <w:p w:rsidR="00A461E4" w:rsidRPr="00547A16" w:rsidRDefault="00A461E4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>17. мужчины, достигшие возраста 60 лет;</w:t>
      </w:r>
    </w:p>
    <w:p w:rsidR="00EF333B" w:rsidRPr="00547A16" w:rsidRDefault="00EF333B" w:rsidP="00EF333B">
      <w:pPr>
        <w:pStyle w:val="a8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t xml:space="preserve">18. </w:t>
      </w:r>
      <w:r w:rsidRPr="00547A1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граждане, участвующие в специальной военной операции на территории Украины, ДНР, ЛНР или призванные на военную службу по мобилизации в Вооруженные Силы Российской Федерации и члены их семей</w:t>
      </w:r>
      <w:r w:rsidRPr="00547A16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EF333B" w:rsidRPr="00547A16" w:rsidRDefault="00EF333B" w:rsidP="00EF333B">
      <w:pPr>
        <w:pStyle w:val="a8"/>
        <w:rPr>
          <w:rFonts w:ascii="Arial" w:hAnsi="Arial" w:cs="Arial"/>
          <w:sz w:val="24"/>
          <w:szCs w:val="24"/>
        </w:rPr>
      </w:pPr>
      <w:r w:rsidRPr="00547A16">
        <w:rPr>
          <w:rFonts w:ascii="Arial" w:hAnsi="Arial" w:cs="Arial"/>
          <w:sz w:val="24"/>
          <w:szCs w:val="24"/>
        </w:rPr>
        <w:lastRenderedPageBreak/>
        <w:t>В целях применения настоящего подпункта к членам семьи участника СВО, относятся его супруга (супруг) и дети, а также проживающие совместно с ним родители.</w:t>
      </w:r>
    </w:p>
    <w:p w:rsidR="00A461E4" w:rsidRPr="00547A16" w:rsidRDefault="00EF333B" w:rsidP="00EF333B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hAnsi="Arial" w:cs="Arial"/>
          <w:sz w:val="24"/>
          <w:szCs w:val="24"/>
        </w:rPr>
        <w:t>19. родители участника СВО, проживающие отдельно от участника СВО».</w:t>
      </w:r>
    </w:p>
    <w:p w:rsidR="00A461E4" w:rsidRPr="00547A16" w:rsidRDefault="00A461E4" w:rsidP="00A461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>2. 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461E4" w:rsidRPr="00547A16" w:rsidRDefault="00A461E4" w:rsidP="00A4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со дня его официального обнародования.</w:t>
      </w:r>
    </w:p>
    <w:p w:rsidR="00A461E4" w:rsidRPr="00547A16" w:rsidRDefault="00A461E4" w:rsidP="00A4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33B" w:rsidRPr="00547A16" w:rsidRDefault="00EF333B" w:rsidP="00A4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33B" w:rsidRPr="00547A16" w:rsidRDefault="00EF333B" w:rsidP="00A4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33B" w:rsidRPr="00547A16" w:rsidRDefault="00EF333B" w:rsidP="00A46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61E4" w:rsidRPr="00547A16" w:rsidRDefault="00A461E4" w:rsidP="00547A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 xml:space="preserve">       Глава администрации </w:t>
      </w:r>
    </w:p>
    <w:p w:rsidR="00A461E4" w:rsidRPr="00547A16" w:rsidRDefault="00A461E4" w:rsidP="00547A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547A16" w:rsidRDefault="00A461E4" w:rsidP="00547A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7A16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город Ефремов</w:t>
      </w:r>
    </w:p>
    <w:p w:rsidR="00A461E4" w:rsidRPr="00547A16" w:rsidRDefault="00A461E4" w:rsidP="00547A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7A16">
        <w:rPr>
          <w:rFonts w:ascii="Arial" w:eastAsia="Times New Roman" w:hAnsi="Arial" w:cs="Arial"/>
          <w:sz w:val="24"/>
          <w:szCs w:val="24"/>
          <w:lang w:eastAsia="ru-RU"/>
        </w:rPr>
        <w:t>С.Г. Балтабаев</w:t>
      </w:r>
    </w:p>
    <w:p w:rsidR="00A461E4" w:rsidRPr="00547A16" w:rsidRDefault="00A461E4" w:rsidP="00547A16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EF333B" w:rsidRPr="00547A16" w:rsidRDefault="00EF333B" w:rsidP="00DA3BB8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sectPr w:rsidR="00EF333B" w:rsidRPr="00547A16" w:rsidSect="00E007FB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9CB"/>
    <w:multiLevelType w:val="hybridMultilevel"/>
    <w:tmpl w:val="2272D676"/>
    <w:lvl w:ilvl="0" w:tplc="B9EAEB0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2A4612"/>
    <w:multiLevelType w:val="hybridMultilevel"/>
    <w:tmpl w:val="F504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BB"/>
    <w:rsid w:val="001055FC"/>
    <w:rsid w:val="00105F71"/>
    <w:rsid w:val="0012343A"/>
    <w:rsid w:val="001539DF"/>
    <w:rsid w:val="001C1B88"/>
    <w:rsid w:val="001C6C16"/>
    <w:rsid w:val="00216754"/>
    <w:rsid w:val="002419BA"/>
    <w:rsid w:val="00247AB9"/>
    <w:rsid w:val="002E1D23"/>
    <w:rsid w:val="002F7E93"/>
    <w:rsid w:val="00303037"/>
    <w:rsid w:val="00345C42"/>
    <w:rsid w:val="00353CDB"/>
    <w:rsid w:val="00357A7B"/>
    <w:rsid w:val="00370362"/>
    <w:rsid w:val="003711CF"/>
    <w:rsid w:val="00382FD6"/>
    <w:rsid w:val="003C26F0"/>
    <w:rsid w:val="003D52EE"/>
    <w:rsid w:val="003D624B"/>
    <w:rsid w:val="003E37EC"/>
    <w:rsid w:val="00404658"/>
    <w:rsid w:val="0042093B"/>
    <w:rsid w:val="0042775E"/>
    <w:rsid w:val="00471FE1"/>
    <w:rsid w:val="00481BCC"/>
    <w:rsid w:val="004B5CDE"/>
    <w:rsid w:val="004C1228"/>
    <w:rsid w:val="004C2346"/>
    <w:rsid w:val="004C27B8"/>
    <w:rsid w:val="004D6FC8"/>
    <w:rsid w:val="004E318C"/>
    <w:rsid w:val="004F7F50"/>
    <w:rsid w:val="00524AAE"/>
    <w:rsid w:val="00531CCD"/>
    <w:rsid w:val="00547A16"/>
    <w:rsid w:val="005550DA"/>
    <w:rsid w:val="00561239"/>
    <w:rsid w:val="00571C2C"/>
    <w:rsid w:val="00576531"/>
    <w:rsid w:val="005B4ABB"/>
    <w:rsid w:val="006203BF"/>
    <w:rsid w:val="00686977"/>
    <w:rsid w:val="006D4093"/>
    <w:rsid w:val="006F2917"/>
    <w:rsid w:val="007552FB"/>
    <w:rsid w:val="007567B3"/>
    <w:rsid w:val="00772E29"/>
    <w:rsid w:val="00783AA8"/>
    <w:rsid w:val="0079347F"/>
    <w:rsid w:val="00835172"/>
    <w:rsid w:val="00844209"/>
    <w:rsid w:val="00884A09"/>
    <w:rsid w:val="008A6ED3"/>
    <w:rsid w:val="008F282E"/>
    <w:rsid w:val="009E6FC5"/>
    <w:rsid w:val="00A02A62"/>
    <w:rsid w:val="00A21C54"/>
    <w:rsid w:val="00A461E4"/>
    <w:rsid w:val="00AF0625"/>
    <w:rsid w:val="00B0150B"/>
    <w:rsid w:val="00B20BF2"/>
    <w:rsid w:val="00B22A94"/>
    <w:rsid w:val="00B24877"/>
    <w:rsid w:val="00B87972"/>
    <w:rsid w:val="00B87AD7"/>
    <w:rsid w:val="00BB22EA"/>
    <w:rsid w:val="00BC0861"/>
    <w:rsid w:val="00C223D6"/>
    <w:rsid w:val="00C33780"/>
    <w:rsid w:val="00C34BE9"/>
    <w:rsid w:val="00C529AC"/>
    <w:rsid w:val="00C65DCD"/>
    <w:rsid w:val="00CC19B4"/>
    <w:rsid w:val="00CD3A61"/>
    <w:rsid w:val="00D37643"/>
    <w:rsid w:val="00D551AB"/>
    <w:rsid w:val="00D61C81"/>
    <w:rsid w:val="00D65357"/>
    <w:rsid w:val="00D70E6E"/>
    <w:rsid w:val="00DA2441"/>
    <w:rsid w:val="00DA3BB8"/>
    <w:rsid w:val="00DD5877"/>
    <w:rsid w:val="00DE312A"/>
    <w:rsid w:val="00E007FB"/>
    <w:rsid w:val="00E36800"/>
    <w:rsid w:val="00EA4802"/>
    <w:rsid w:val="00EE3274"/>
    <w:rsid w:val="00EE48AD"/>
    <w:rsid w:val="00EF333B"/>
    <w:rsid w:val="00F07FC2"/>
    <w:rsid w:val="00F378E5"/>
    <w:rsid w:val="00F818CD"/>
    <w:rsid w:val="00FA26B8"/>
    <w:rsid w:val="00FD584C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10F7"/>
  <w15:docId w15:val="{071041D2-48C2-47DF-9A58-83F16505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4209"/>
    <w:pPr>
      <w:ind w:left="720"/>
      <w:contextualSpacing/>
    </w:pPr>
  </w:style>
  <w:style w:type="table" w:styleId="a6">
    <w:name w:val="Table Grid"/>
    <w:basedOn w:val="a1"/>
    <w:uiPriority w:val="39"/>
    <w:rsid w:val="00D5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qFormat/>
    <w:rsid w:val="001C6C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35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3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2022-11-21T15:40:00Z</cp:lastPrinted>
  <dcterms:created xsi:type="dcterms:W3CDTF">2022-11-28T14:52:00Z</dcterms:created>
  <dcterms:modified xsi:type="dcterms:W3CDTF">2022-11-28T14:52:00Z</dcterms:modified>
</cp:coreProperties>
</file>