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DF28CE" w:rsidRPr="00DF28CE" w14:paraId="1B810696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C95022C" w14:textId="24B5C9C7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28CE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F28CE" w:rsidRPr="00DF28CE" w14:paraId="065428E3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FE66F99" w14:textId="4D909EA7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28CE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F28CE" w:rsidRPr="00DF28CE" w14:paraId="5B08DC91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5B139F2" w14:textId="2637A52C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28CE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DF28CE" w:rsidRPr="00DF28CE" w14:paraId="4461B316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7E0296D7" w14:textId="77777777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F28CE" w:rsidRPr="00DF28CE" w14:paraId="34423A9B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73202BEE" w14:textId="77777777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F28CE" w:rsidRPr="00DF28CE" w14:paraId="00D58113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BCF0A92" w14:textId="052DCE35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28C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F28CE" w:rsidRPr="00DF28CE" w14:paraId="42AB1F78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19C55719" w14:textId="77777777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F28CE" w:rsidRPr="00DF28CE" w14:paraId="554BDD34" w14:textId="77777777" w:rsidTr="00DF28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14:paraId="74F10CE2" w14:textId="77588D67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28CE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17.01.2023</w:t>
            </w:r>
          </w:p>
        </w:tc>
        <w:tc>
          <w:tcPr>
            <w:tcW w:w="4678" w:type="dxa"/>
            <w:shd w:val="clear" w:color="auto" w:fill="auto"/>
          </w:tcPr>
          <w:p w14:paraId="39E30537" w14:textId="70BE79AE" w:rsidR="00DF28CE" w:rsidRPr="00DF28CE" w:rsidRDefault="00DF28CE" w:rsidP="00DF28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28CE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44</w:t>
            </w:r>
          </w:p>
        </w:tc>
      </w:tr>
    </w:tbl>
    <w:p w14:paraId="2F718474" w14:textId="06FEFEB9" w:rsidR="00DF28CE" w:rsidRDefault="00DF28CE" w:rsidP="00DF28C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F7EA318" w14:textId="77777777" w:rsidR="00DF28CE" w:rsidRDefault="00DF28CE" w:rsidP="0004055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8F26AFA" w14:textId="77777777" w:rsidR="00DF28CE" w:rsidRDefault="00DF28CE" w:rsidP="0004055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FC5E4A8" w14:textId="30F31827" w:rsidR="00EA392F" w:rsidRPr="00DF28CE" w:rsidRDefault="00DF28CE" w:rsidP="000405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F28CE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DF28CE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DF28CE">
        <w:rPr>
          <w:rFonts w:ascii="Arial" w:hAnsi="Arial" w:cs="Arial"/>
          <w:b/>
          <w:sz w:val="32"/>
          <w:szCs w:val="32"/>
        </w:rPr>
        <w:t xml:space="preserve"> ПЛАТНЫЕ УСЛУГИ, ОКАЗЫВАЕМЫЕ МУП «ВОДОПРОВОДНО-КАНАЛИЗАЦИОННОЕ ХОЗЯЙСТВО» </w:t>
      </w:r>
      <w:r w:rsidRPr="00DF28CE">
        <w:rPr>
          <w:rFonts w:ascii="Arial" w:hAnsi="Arial" w:cs="Arial"/>
          <w:sz w:val="32"/>
          <w:szCs w:val="32"/>
        </w:rPr>
        <w:t xml:space="preserve"> </w:t>
      </w:r>
      <w:r w:rsidRPr="00DF28CE">
        <w:rPr>
          <w:rFonts w:ascii="Arial" w:hAnsi="Arial" w:cs="Arial"/>
          <w:b/>
          <w:sz w:val="32"/>
          <w:szCs w:val="32"/>
        </w:rPr>
        <w:t>НА 2023Г.</w:t>
      </w:r>
    </w:p>
    <w:p w14:paraId="73449AD2" w14:textId="77777777" w:rsidR="00DF28CE" w:rsidRDefault="00DF28CE" w:rsidP="00EA39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AED536" w14:textId="77777777" w:rsidR="00DF28CE" w:rsidRDefault="00DF28CE" w:rsidP="00EA39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A5D319" w14:textId="29F46AB8" w:rsidR="00EA392F" w:rsidRPr="00DF28CE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</w:t>
      </w:r>
      <w:proofErr w:type="spellStart"/>
      <w:r w:rsidRPr="00DF28CE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DF28CE">
        <w:rPr>
          <w:rFonts w:ascii="Arial" w:hAnsi="Arial" w:cs="Arial"/>
          <w:sz w:val="24"/>
          <w:szCs w:val="24"/>
        </w:rPr>
        <w:t xml:space="preserve">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</w:t>
      </w:r>
      <w:proofErr w:type="gramStart"/>
      <w:r w:rsidRPr="00DF28CE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Pr="00DF28CE">
        <w:rPr>
          <w:rFonts w:ascii="Arial" w:hAnsi="Arial" w:cs="Arial"/>
          <w:sz w:val="24"/>
          <w:szCs w:val="24"/>
        </w:rPr>
        <w:t>:</w:t>
      </w:r>
    </w:p>
    <w:p w14:paraId="2AA038CE" w14:textId="25783468" w:rsidR="00EA392F" w:rsidRPr="00DF28CE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     1. Утвердить тарифы на платные услуги, оказываемые МУП «</w:t>
      </w:r>
      <w:proofErr w:type="spellStart"/>
      <w:r w:rsidRPr="00DF28CE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DF28CE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040550" w:rsidRPr="00DF28CE">
        <w:rPr>
          <w:rFonts w:ascii="Arial" w:hAnsi="Arial" w:cs="Arial"/>
          <w:sz w:val="24"/>
          <w:szCs w:val="24"/>
        </w:rPr>
        <w:t>2</w:t>
      </w:r>
      <w:r w:rsidR="008D45DF" w:rsidRPr="00DF28CE">
        <w:rPr>
          <w:rFonts w:ascii="Arial" w:hAnsi="Arial" w:cs="Arial"/>
          <w:sz w:val="24"/>
          <w:szCs w:val="24"/>
        </w:rPr>
        <w:t>3</w:t>
      </w:r>
      <w:r w:rsidRPr="00DF28CE">
        <w:rPr>
          <w:rFonts w:ascii="Arial" w:hAnsi="Arial" w:cs="Arial"/>
          <w:sz w:val="24"/>
          <w:szCs w:val="24"/>
        </w:rPr>
        <w:t>г. (Приложение).</w:t>
      </w:r>
    </w:p>
    <w:p w14:paraId="5FAFFEB1" w14:textId="3C2A2A04" w:rsidR="00EA392F" w:rsidRPr="00DF28CE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2. Отделу по делопроизводству и </w:t>
      </w:r>
      <w:proofErr w:type="gramStart"/>
      <w:r w:rsidRPr="00DF28CE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DF28CE">
        <w:rPr>
          <w:rFonts w:ascii="Arial" w:hAnsi="Arial" w:cs="Arial"/>
          <w:sz w:val="24"/>
          <w:szCs w:val="24"/>
        </w:rPr>
        <w:t xml:space="preserve"> муниципального образования город  Ефремов (</w:t>
      </w:r>
      <w:proofErr w:type="spellStart"/>
      <w:r w:rsidRPr="00DF28CE">
        <w:rPr>
          <w:rFonts w:ascii="Arial" w:hAnsi="Arial" w:cs="Arial"/>
          <w:sz w:val="24"/>
          <w:szCs w:val="24"/>
        </w:rPr>
        <w:t>Неликаева</w:t>
      </w:r>
      <w:proofErr w:type="spellEnd"/>
      <w:r w:rsidRPr="00DF28CE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C52E19" w:rsidRPr="00DF28CE">
        <w:rPr>
          <w:rFonts w:ascii="Arial" w:hAnsi="Arial" w:cs="Arial"/>
          <w:sz w:val="24"/>
          <w:szCs w:val="24"/>
        </w:rPr>
        <w:t xml:space="preserve"> </w:t>
      </w:r>
      <w:r w:rsidRPr="00DF28CE">
        <w:rPr>
          <w:rFonts w:ascii="Arial" w:hAnsi="Arial" w:cs="Arial"/>
          <w:sz w:val="24"/>
          <w:szCs w:val="24"/>
        </w:rPr>
        <w:t>нормативных</w:t>
      </w:r>
      <w:r w:rsidR="00C52E19" w:rsidRPr="00DF28CE">
        <w:rPr>
          <w:rFonts w:ascii="Arial" w:hAnsi="Arial" w:cs="Arial"/>
          <w:sz w:val="24"/>
          <w:szCs w:val="24"/>
        </w:rPr>
        <w:t xml:space="preserve"> </w:t>
      </w:r>
      <w:r w:rsidRPr="00DF28CE">
        <w:rPr>
          <w:rFonts w:ascii="Arial" w:hAnsi="Arial" w:cs="Arial"/>
          <w:sz w:val="24"/>
          <w:szCs w:val="24"/>
        </w:rPr>
        <w:t xml:space="preserve"> правовых </w:t>
      </w:r>
      <w:r w:rsidR="00C52E19" w:rsidRPr="00DF28CE">
        <w:rPr>
          <w:rFonts w:ascii="Arial" w:hAnsi="Arial" w:cs="Arial"/>
          <w:sz w:val="24"/>
          <w:szCs w:val="24"/>
        </w:rPr>
        <w:t xml:space="preserve"> </w:t>
      </w:r>
      <w:r w:rsidRPr="00DF28CE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14:paraId="7DCAAD8E" w14:textId="18EFAC23" w:rsidR="00EA392F" w:rsidRPr="00DF28CE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F28CE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DF28CE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CA2258" w:rsidRPr="00DF28CE">
        <w:rPr>
          <w:rFonts w:ascii="Arial" w:hAnsi="Arial" w:cs="Arial"/>
          <w:sz w:val="24"/>
          <w:szCs w:val="24"/>
        </w:rPr>
        <w:t>963</w:t>
      </w:r>
      <w:r w:rsidR="00B0188A" w:rsidRPr="00DF28CE">
        <w:rPr>
          <w:rFonts w:ascii="Arial" w:hAnsi="Arial" w:cs="Arial"/>
          <w:sz w:val="24"/>
          <w:szCs w:val="24"/>
        </w:rPr>
        <w:t xml:space="preserve"> </w:t>
      </w:r>
      <w:r w:rsidRPr="00DF28CE">
        <w:rPr>
          <w:rFonts w:ascii="Arial" w:hAnsi="Arial" w:cs="Arial"/>
          <w:sz w:val="24"/>
          <w:szCs w:val="24"/>
        </w:rPr>
        <w:t xml:space="preserve">от </w:t>
      </w:r>
      <w:r w:rsidR="00CA2258" w:rsidRPr="00DF28CE">
        <w:rPr>
          <w:rFonts w:ascii="Arial" w:hAnsi="Arial" w:cs="Arial"/>
          <w:sz w:val="24"/>
          <w:szCs w:val="24"/>
        </w:rPr>
        <w:t>27</w:t>
      </w:r>
      <w:r w:rsidR="00040550" w:rsidRPr="00DF28CE">
        <w:rPr>
          <w:rFonts w:ascii="Arial" w:hAnsi="Arial" w:cs="Arial"/>
          <w:sz w:val="24"/>
          <w:szCs w:val="24"/>
        </w:rPr>
        <w:t>.0</w:t>
      </w:r>
      <w:r w:rsidR="00B0188A" w:rsidRPr="00DF28CE">
        <w:rPr>
          <w:rFonts w:ascii="Arial" w:hAnsi="Arial" w:cs="Arial"/>
          <w:sz w:val="24"/>
          <w:szCs w:val="24"/>
        </w:rPr>
        <w:t>6</w:t>
      </w:r>
      <w:r w:rsidR="00040550" w:rsidRPr="00DF28CE">
        <w:rPr>
          <w:rFonts w:ascii="Arial" w:hAnsi="Arial" w:cs="Arial"/>
          <w:sz w:val="24"/>
          <w:szCs w:val="24"/>
        </w:rPr>
        <w:t>.20</w:t>
      </w:r>
      <w:r w:rsidR="00E20B9C" w:rsidRPr="00DF28CE">
        <w:rPr>
          <w:rFonts w:ascii="Arial" w:hAnsi="Arial" w:cs="Arial"/>
          <w:sz w:val="24"/>
          <w:szCs w:val="24"/>
        </w:rPr>
        <w:t>2</w:t>
      </w:r>
      <w:r w:rsidR="00CA2258" w:rsidRPr="00DF28CE">
        <w:rPr>
          <w:rFonts w:ascii="Arial" w:hAnsi="Arial" w:cs="Arial"/>
          <w:sz w:val="24"/>
          <w:szCs w:val="24"/>
        </w:rPr>
        <w:t>2</w:t>
      </w:r>
      <w:r w:rsidRPr="00DF28CE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</w:t>
      </w:r>
      <w:proofErr w:type="spellStart"/>
      <w:r w:rsidRPr="00DF28CE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DF28CE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E20B9C" w:rsidRPr="00DF28CE">
        <w:rPr>
          <w:rFonts w:ascii="Arial" w:hAnsi="Arial" w:cs="Arial"/>
          <w:sz w:val="24"/>
          <w:szCs w:val="24"/>
        </w:rPr>
        <w:t>2</w:t>
      </w:r>
      <w:r w:rsidR="00CA2258" w:rsidRPr="00DF28CE">
        <w:rPr>
          <w:rFonts w:ascii="Arial" w:hAnsi="Arial" w:cs="Arial"/>
          <w:sz w:val="24"/>
          <w:szCs w:val="24"/>
        </w:rPr>
        <w:t>2</w:t>
      </w:r>
      <w:r w:rsidRPr="00DF28CE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1BB88963" w14:textId="5EF7EA91" w:rsidR="00F6417D" w:rsidRPr="00DF28CE" w:rsidRDefault="00516163" w:rsidP="00F6417D">
      <w:pPr>
        <w:shd w:val="clear" w:color="auto" w:fill="FFFFFF"/>
        <w:tabs>
          <w:tab w:val="left" w:pos="567"/>
        </w:tabs>
        <w:ind w:right="-1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     </w:t>
      </w:r>
      <w:r w:rsidR="00F6417D" w:rsidRPr="00DF28CE">
        <w:rPr>
          <w:rFonts w:ascii="Arial" w:hAnsi="Arial" w:cs="Arial"/>
          <w:sz w:val="24"/>
          <w:szCs w:val="24"/>
        </w:rPr>
        <w:t xml:space="preserve">      </w:t>
      </w:r>
      <w:r w:rsidR="00EA392F" w:rsidRPr="00DF28CE">
        <w:rPr>
          <w:rFonts w:ascii="Arial" w:hAnsi="Arial" w:cs="Arial"/>
          <w:sz w:val="24"/>
          <w:szCs w:val="24"/>
        </w:rPr>
        <w:t>4.</w:t>
      </w:r>
      <w:r w:rsidR="002345A0" w:rsidRPr="00DF28CE">
        <w:rPr>
          <w:rFonts w:ascii="Arial" w:hAnsi="Arial" w:cs="Arial"/>
          <w:sz w:val="24"/>
          <w:szCs w:val="24"/>
        </w:rPr>
        <w:t xml:space="preserve"> </w:t>
      </w:r>
      <w:r w:rsidR="00F6417D" w:rsidRPr="00DF28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6417D" w:rsidRPr="00DF28CE">
        <w:rPr>
          <w:rFonts w:ascii="Arial" w:hAnsi="Arial" w:cs="Arial"/>
          <w:color w:val="000000"/>
          <w:sz w:val="24"/>
          <w:szCs w:val="24"/>
        </w:rPr>
        <w:t xml:space="preserve">распространяется на правоотношения, возникшие в период с 1 </w:t>
      </w:r>
      <w:r w:rsidR="00D457FE" w:rsidRPr="00DF28CE">
        <w:rPr>
          <w:rFonts w:ascii="Arial" w:hAnsi="Arial" w:cs="Arial"/>
          <w:color w:val="000000"/>
          <w:sz w:val="24"/>
          <w:szCs w:val="24"/>
        </w:rPr>
        <w:t xml:space="preserve">января </w:t>
      </w:r>
      <w:r w:rsidR="00F6417D" w:rsidRPr="00DF28CE">
        <w:rPr>
          <w:rFonts w:ascii="Arial" w:hAnsi="Arial" w:cs="Arial"/>
          <w:color w:val="000000"/>
          <w:sz w:val="24"/>
          <w:szCs w:val="24"/>
        </w:rPr>
        <w:t>202</w:t>
      </w:r>
      <w:r w:rsidR="008D45DF" w:rsidRPr="00DF28CE">
        <w:rPr>
          <w:rFonts w:ascii="Arial" w:hAnsi="Arial" w:cs="Arial"/>
          <w:color w:val="000000"/>
          <w:sz w:val="24"/>
          <w:szCs w:val="24"/>
        </w:rPr>
        <w:t>3</w:t>
      </w:r>
      <w:r w:rsidR="00F6417D" w:rsidRPr="00DF28CE">
        <w:rPr>
          <w:rFonts w:ascii="Arial" w:hAnsi="Arial" w:cs="Arial"/>
          <w:color w:val="000000"/>
          <w:sz w:val="24"/>
          <w:szCs w:val="24"/>
        </w:rPr>
        <w:t>года.</w:t>
      </w:r>
    </w:p>
    <w:p w14:paraId="37808F97" w14:textId="77777777" w:rsidR="0080131C" w:rsidRPr="00DF28CE" w:rsidRDefault="0080131C" w:rsidP="00EA392F">
      <w:pPr>
        <w:spacing w:after="0"/>
        <w:rPr>
          <w:rFonts w:ascii="Arial" w:hAnsi="Arial" w:cs="Arial"/>
          <w:sz w:val="24"/>
          <w:szCs w:val="24"/>
        </w:rPr>
      </w:pPr>
    </w:p>
    <w:p w14:paraId="03207E40" w14:textId="77777777" w:rsidR="00EA392F" w:rsidRPr="00DF28CE" w:rsidRDefault="00EA392F" w:rsidP="00DF28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        Глава администрации </w:t>
      </w:r>
    </w:p>
    <w:p w14:paraId="10982183" w14:textId="77777777" w:rsidR="00EA392F" w:rsidRPr="00DF28CE" w:rsidRDefault="00EA392F" w:rsidP="00DF28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14:paraId="5F2410D8" w14:textId="77777777" w:rsidR="00DF28CE" w:rsidRDefault="00EA392F" w:rsidP="00DF28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            город Ефремов</w:t>
      </w:r>
    </w:p>
    <w:p w14:paraId="374A6447" w14:textId="0DADC9D1" w:rsidR="00EA392F" w:rsidRPr="00DF28CE" w:rsidRDefault="00EA392F" w:rsidP="00DF28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>С.Г. Балтабаев</w:t>
      </w:r>
    </w:p>
    <w:p w14:paraId="6E84CAA0" w14:textId="77777777" w:rsidR="00335970" w:rsidRPr="00DF28CE" w:rsidRDefault="0033597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9B29824" w14:textId="5383860D" w:rsidR="00335970" w:rsidRPr="00DF28CE" w:rsidRDefault="0033597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7BA8CFE" w14:textId="4ABFD82B" w:rsidR="00335970" w:rsidRPr="00DF28CE" w:rsidRDefault="0033597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CD4D90A" w14:textId="77777777" w:rsidR="00335970" w:rsidRPr="00DF28CE" w:rsidRDefault="0033597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14EF7CC" w14:textId="775E5A14" w:rsidR="00EA392F" w:rsidRPr="00DF28C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7D853A80" w14:textId="77777777" w:rsidR="00EA392F" w:rsidRPr="00DF28C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>к Постановлению</w:t>
      </w:r>
    </w:p>
    <w:p w14:paraId="7B224831" w14:textId="77777777" w:rsidR="00EA392F" w:rsidRPr="00DF28C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6D387E34" w14:textId="77777777" w:rsidR="00EA392F" w:rsidRPr="00DF28C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образования </w:t>
      </w:r>
    </w:p>
    <w:p w14:paraId="2B4E7B37" w14:textId="77777777" w:rsidR="00EA392F" w:rsidRPr="00DF28C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>город Ефремов</w:t>
      </w:r>
    </w:p>
    <w:p w14:paraId="7CD9BD3A" w14:textId="3496804B" w:rsidR="00EA392F" w:rsidRPr="00DF28CE" w:rsidRDefault="00335970" w:rsidP="003359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A392F" w:rsidRPr="00DF28CE">
        <w:rPr>
          <w:rFonts w:ascii="Arial" w:hAnsi="Arial" w:cs="Arial"/>
          <w:sz w:val="24"/>
          <w:szCs w:val="24"/>
        </w:rPr>
        <w:t>от</w:t>
      </w:r>
      <w:r w:rsidR="00DF28CE">
        <w:rPr>
          <w:rFonts w:ascii="Arial" w:hAnsi="Arial" w:cs="Arial"/>
          <w:sz w:val="24"/>
          <w:szCs w:val="24"/>
        </w:rPr>
        <w:t xml:space="preserve"> 17.01.</w:t>
      </w:r>
      <w:r w:rsidR="00E20B9C" w:rsidRPr="00DF28CE">
        <w:rPr>
          <w:rFonts w:ascii="Arial" w:hAnsi="Arial" w:cs="Arial"/>
          <w:sz w:val="24"/>
          <w:szCs w:val="24"/>
        </w:rPr>
        <w:t>202</w:t>
      </w:r>
      <w:r w:rsidR="008D45DF" w:rsidRPr="00DF28CE">
        <w:rPr>
          <w:rFonts w:ascii="Arial" w:hAnsi="Arial" w:cs="Arial"/>
          <w:sz w:val="24"/>
          <w:szCs w:val="24"/>
        </w:rPr>
        <w:t>3</w:t>
      </w:r>
      <w:r w:rsidR="00994249" w:rsidRPr="00DF28CE">
        <w:rPr>
          <w:rFonts w:ascii="Arial" w:hAnsi="Arial" w:cs="Arial"/>
          <w:sz w:val="24"/>
          <w:szCs w:val="24"/>
        </w:rPr>
        <w:t>г.</w:t>
      </w:r>
      <w:r w:rsidR="00EA392F" w:rsidRPr="00DF28CE">
        <w:rPr>
          <w:rFonts w:ascii="Arial" w:hAnsi="Arial" w:cs="Arial"/>
          <w:sz w:val="24"/>
          <w:szCs w:val="24"/>
        </w:rPr>
        <w:t xml:space="preserve">  N</w:t>
      </w:r>
      <w:r w:rsidR="00DF28CE">
        <w:rPr>
          <w:rFonts w:ascii="Arial" w:hAnsi="Arial" w:cs="Arial"/>
          <w:sz w:val="24"/>
          <w:szCs w:val="24"/>
        </w:rPr>
        <w:t xml:space="preserve"> 44</w:t>
      </w:r>
      <w:bookmarkStart w:id="0" w:name="_GoBack"/>
      <w:bookmarkEnd w:id="0"/>
    </w:p>
    <w:p w14:paraId="137C693E" w14:textId="26DE3A3B" w:rsidR="00E20B9C" w:rsidRPr="00DF28CE" w:rsidRDefault="00E20B9C" w:rsidP="002345A0">
      <w:pPr>
        <w:rPr>
          <w:rFonts w:ascii="Arial" w:hAnsi="Arial" w:cs="Arial"/>
          <w:sz w:val="24"/>
          <w:szCs w:val="24"/>
        </w:rPr>
      </w:pPr>
    </w:p>
    <w:tbl>
      <w:tblPr>
        <w:tblW w:w="1243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6"/>
        <w:gridCol w:w="4771"/>
        <w:gridCol w:w="1843"/>
        <w:gridCol w:w="1178"/>
        <w:gridCol w:w="1090"/>
        <w:gridCol w:w="1307"/>
        <w:gridCol w:w="1597"/>
      </w:tblGrid>
      <w:tr w:rsidR="00E23BE6" w:rsidRPr="00DF28CE" w14:paraId="3DD5C413" w14:textId="77777777" w:rsidTr="00F42A7D">
        <w:trPr>
          <w:trHeight w:val="305"/>
        </w:trPr>
        <w:tc>
          <w:tcPr>
            <w:tcW w:w="8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DAB9D" w14:textId="2FC374A7" w:rsidR="00E23BE6" w:rsidRPr="00DF28CE" w:rsidRDefault="00335970" w:rsidP="0033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</w:t>
            </w:r>
            <w:r w:rsidR="00E23BE6" w:rsidRPr="00DF28C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платных услуг, предоставляемых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CB4E8" w14:textId="77777777" w:rsidR="00E23BE6" w:rsidRPr="00DF28C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094F709" w14:textId="77777777" w:rsidR="00E23BE6" w:rsidRPr="00DF28C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BE6" w:rsidRPr="00DF28CE" w14:paraId="0235566B" w14:textId="77777777" w:rsidTr="00F42A7D">
        <w:trPr>
          <w:trHeight w:val="305"/>
        </w:trPr>
        <w:tc>
          <w:tcPr>
            <w:tcW w:w="8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FE265" w14:textId="7226C6D6" w:rsidR="00E23BE6" w:rsidRPr="00DF28CE" w:rsidRDefault="00E23BE6" w:rsidP="0033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b/>
                <w:sz w:val="24"/>
                <w:szCs w:val="24"/>
              </w:rPr>
              <w:t>МУП  «</w:t>
            </w:r>
            <w:proofErr w:type="spellStart"/>
            <w:r w:rsidRPr="00DF28CE">
              <w:rPr>
                <w:rFonts w:ascii="Arial" w:hAnsi="Arial" w:cs="Arial"/>
                <w:b/>
                <w:sz w:val="24"/>
                <w:szCs w:val="24"/>
              </w:rPr>
              <w:t>Водопроводно</w:t>
            </w:r>
            <w:proofErr w:type="spellEnd"/>
            <w:r w:rsidRPr="00DF28CE">
              <w:rPr>
                <w:rFonts w:ascii="Arial" w:hAnsi="Arial" w:cs="Arial"/>
                <w:b/>
                <w:sz w:val="24"/>
                <w:szCs w:val="24"/>
              </w:rPr>
              <w:t xml:space="preserve"> - канализационное хозяйство»</w:t>
            </w:r>
            <w:r w:rsidR="00335970" w:rsidRPr="00DF28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28CE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8D45DF" w:rsidRPr="00DF28C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F28CE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90066" w14:textId="77777777" w:rsidR="00E23BE6" w:rsidRPr="00DF28C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9D1018E" w14:textId="77777777" w:rsidR="00E23BE6" w:rsidRPr="00DF28C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DF28CE" w14:paraId="411312D0" w14:textId="77777777" w:rsidTr="00F42A7D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68E" w14:textId="77777777" w:rsidR="00E20B9C" w:rsidRPr="00DF28CE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10E6" w14:textId="764E40B5" w:rsidR="00E20B9C" w:rsidRPr="00DF28CE" w:rsidRDefault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E20B9C" w:rsidRPr="00DF28CE">
              <w:rPr>
                <w:rFonts w:ascii="Arial" w:hAnsi="Arial" w:cs="Arial"/>
                <w:color w:val="000000"/>
                <w:sz w:val="24"/>
                <w:szCs w:val="24"/>
              </w:rPr>
              <w:t>аименование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FA95" w14:textId="77777777" w:rsidR="00E20B9C" w:rsidRPr="00DF28CE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7BCD" w14:textId="77777777" w:rsidR="00134868" w:rsidRPr="00DF28CE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Цена  с</w:t>
            </w:r>
            <w:proofErr w:type="gram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учетом НДС</w:t>
            </w:r>
          </w:p>
          <w:p w14:paraId="2088F45B" w14:textId="1B883A0C" w:rsidR="00E20B9C" w:rsidRPr="00DF28CE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( рублей)  </w:t>
            </w:r>
          </w:p>
        </w:tc>
      </w:tr>
      <w:tr w:rsidR="00902C07" w:rsidRPr="00DF28CE" w14:paraId="68886797" w14:textId="77777777" w:rsidTr="007E70DA">
        <w:trPr>
          <w:gridAfter w:val="2"/>
          <w:wAfter w:w="2904" w:type="dxa"/>
          <w:trHeight w:val="35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A424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1BD4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никеля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6986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D21BFD" w14:textId="70F66A33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902C07" w:rsidRPr="00DF28CE" w14:paraId="07FA46A6" w14:textId="77777777" w:rsidTr="007E70DA">
        <w:trPr>
          <w:gridAfter w:val="2"/>
          <w:wAfter w:w="2904" w:type="dxa"/>
          <w:trHeight w:val="41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AEBE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449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ртути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9A48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FAC8E8" w14:textId="3323A37B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</w:tr>
      <w:tr w:rsidR="00902C07" w:rsidRPr="00DF28CE" w14:paraId="0E6B780D" w14:textId="77777777" w:rsidTr="007E70DA">
        <w:trPr>
          <w:gridAfter w:val="2"/>
          <w:wAfter w:w="2904" w:type="dxa"/>
          <w:trHeight w:val="41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5040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8637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кадмия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C03A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A3EA97" w14:textId="2C5DB66A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902C07" w:rsidRPr="00DF28CE" w14:paraId="10A8E999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525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9396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"мутность в ЕМФ (единицы мутности по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формазину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C4E8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8C9124" w14:textId="0678A49D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</w:tr>
      <w:tr w:rsidR="00902C07" w:rsidRPr="00DF28CE" w14:paraId="1756D777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64C0D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074C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"цветность в градусах"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CB8E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8E621D" w14:textId="588756B6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902C07" w:rsidRPr="00DF28CE" w14:paraId="4972C1EC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4BD6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31C1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воды в единицах"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8978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6B2B8E" w14:textId="050B0713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902C07" w:rsidRPr="00DF28CE" w14:paraId="40FB600B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664A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1614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"жесткость в градусах жесткости"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D69C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201611" w14:textId="12652A04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</w:tr>
      <w:tr w:rsidR="00902C07" w:rsidRPr="00DF28CE" w14:paraId="2516A2D1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065F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51BC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"хлориды мг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экв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./дм³"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B4E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01FB68" w14:textId="60584B26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902C07" w:rsidRPr="00DF28CE" w14:paraId="43809EDB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043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AA49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"сульфаты мг 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9182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2FC40C" w14:textId="7C49E132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</w:tr>
      <w:tr w:rsidR="00902C07" w:rsidRPr="00DF28CE" w14:paraId="3A6A9340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B0EA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FAE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"аммиак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21D2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661618" w14:textId="7A822C5C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</w:tr>
      <w:tr w:rsidR="00902C07" w:rsidRPr="00DF28CE" w14:paraId="6AF8BDC1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FD3E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0C344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"нитриты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0080D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61E0C4" w14:textId="0C693CAC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</w:tr>
      <w:tr w:rsidR="00902C07" w:rsidRPr="00DF28CE" w14:paraId="5A1BC858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48D4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D83E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"нитраты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B542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98E87C" w14:textId="616147CC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902C07" w:rsidRPr="00DF28CE" w14:paraId="563CB223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1B60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01CA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окисляемость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7256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D3B7BD" w14:textId="2E22FD3E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</w:tr>
      <w:tr w:rsidR="00902C07" w:rsidRPr="00DF28CE" w14:paraId="46E1DA75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AD8E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F2CB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"железо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367C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C154DF" w14:textId="07CEB35D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</w:tr>
      <w:tr w:rsidR="00902C07" w:rsidRPr="00DF28CE" w14:paraId="1FEE69D7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6A67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D665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"фтор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C1782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5EB263" w14:textId="31DD4D33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902C07" w:rsidRPr="00DF28CE" w14:paraId="54784EB1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F29D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4AA3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"свинец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2F80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418AD8" w14:textId="77FDA144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</w:tr>
      <w:tr w:rsidR="00902C07" w:rsidRPr="00DF28CE" w14:paraId="0DE111A5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FCE6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EAAD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"медь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D27B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E96C00" w14:textId="7701C2F1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</w:tr>
      <w:tr w:rsidR="00902C07" w:rsidRPr="00DF28CE" w14:paraId="1B8A6E4A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EB20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43C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"цинк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1572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11878F" w14:textId="3F440BCC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</w:tr>
      <w:tr w:rsidR="00902C07" w:rsidRPr="00DF28CE" w14:paraId="4B1CDCAD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D19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67D5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"сухой остаток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3A3F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65EC08" w14:textId="081FEC91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</w:tr>
      <w:tr w:rsidR="00902C07" w:rsidRPr="00DF28CE" w14:paraId="3C226E50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B6B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114A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"марганец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11F2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6523FD" w14:textId="19EFC370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6851</w:t>
            </w:r>
          </w:p>
        </w:tc>
      </w:tr>
      <w:tr w:rsidR="00902C07" w:rsidRPr="00DF28CE" w14:paraId="179D365D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EBEE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E03C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"полифосфаты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39FB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921E33" w14:textId="3270E38B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</w:tr>
      <w:tr w:rsidR="00902C07" w:rsidRPr="00DF28CE" w14:paraId="40666F8C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B4B3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7D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"общее микробное число образующих колоний в 1 мл"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B44E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3084E0" w14:textId="43779C0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</w:tr>
      <w:tr w:rsidR="00902C07" w:rsidRPr="00DF28CE" w14:paraId="7F8B3857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2367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0163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"общие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колиформые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термотолерантные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бактерии в 100 мл"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15BE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8E9231" w14:textId="2C6F939C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</w:tr>
      <w:tr w:rsidR="00902C07" w:rsidRPr="00DF28CE" w14:paraId="738BBC5A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D59F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419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"радиологическая активность"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17C9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66CB23" w14:textId="442CFC9F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2760</w:t>
            </w:r>
          </w:p>
        </w:tc>
      </w:tr>
      <w:tr w:rsidR="00902C07" w:rsidRPr="00DF28CE" w14:paraId="72EE3CB4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C334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E7B22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"отбор проб"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687A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2E7293" w14:textId="298E459D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902C07" w:rsidRPr="00DF28CE" w14:paraId="47DE718E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BB44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027C4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"остаточно-активный хлор"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25C7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0278BB" w14:textId="7D3A0A5F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</w:tr>
      <w:tr w:rsidR="00902C07" w:rsidRPr="00DF28CE" w14:paraId="7BB56E04" w14:textId="77777777" w:rsidTr="007E70DA">
        <w:trPr>
          <w:gridAfter w:val="2"/>
          <w:wAfter w:w="2904" w:type="dxa"/>
          <w:trHeight w:val="4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7235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3706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отключение (включение) участка сети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C41A2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одно отключение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BEEDCC" w14:textId="1DAA29AE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</w:tr>
      <w:tr w:rsidR="00902C07" w:rsidRPr="00DF28CE" w14:paraId="263EEE7E" w14:textId="77777777" w:rsidTr="007E70DA">
        <w:trPr>
          <w:gridAfter w:val="2"/>
          <w:wAfter w:w="2904" w:type="dxa"/>
          <w:trHeight w:val="42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A978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3C42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автофургона ГАЗ-52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7CE6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A50F0C" w14:textId="3DC7D65B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1120</w:t>
            </w:r>
          </w:p>
        </w:tc>
      </w:tr>
      <w:tr w:rsidR="00902C07" w:rsidRPr="00DF28CE" w14:paraId="7C40C48B" w14:textId="77777777" w:rsidTr="007E70DA">
        <w:trPr>
          <w:gridAfter w:val="2"/>
          <w:wAfter w:w="2904" w:type="dxa"/>
          <w:trHeight w:val="31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014E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F373D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бульдозера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6FE0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BBDE03" w14:textId="1826AF34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1242</w:t>
            </w:r>
          </w:p>
        </w:tc>
      </w:tr>
      <w:tr w:rsidR="00902C07" w:rsidRPr="00DF28CE" w14:paraId="08E80A95" w14:textId="77777777" w:rsidTr="007E70DA">
        <w:trPr>
          <w:gridAfter w:val="2"/>
          <w:wAfter w:w="2904" w:type="dxa"/>
          <w:trHeight w:val="3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163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D0C6D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трактора МТЗ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2750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60A008" w14:textId="12D034F4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</w:tr>
      <w:tr w:rsidR="00902C07" w:rsidRPr="00DF28CE" w14:paraId="0FD4787F" w14:textId="77777777" w:rsidTr="007E70DA">
        <w:trPr>
          <w:gridAfter w:val="2"/>
          <w:wAfter w:w="2904" w:type="dxa"/>
          <w:trHeight w:val="36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AA80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D13B2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эксплуатация автомобиля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Илосос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76D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C20F5E" w14:textId="1478B23C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1135</w:t>
            </w:r>
          </w:p>
        </w:tc>
      </w:tr>
      <w:tr w:rsidR="00902C07" w:rsidRPr="00DF28CE" w14:paraId="2D4B473F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F507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EC52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САГ (сварочный агрегат)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DBCBD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FE5D3B" w14:textId="2A96CE20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1423</w:t>
            </w:r>
          </w:p>
        </w:tc>
      </w:tr>
      <w:tr w:rsidR="00902C07" w:rsidRPr="00DF28CE" w14:paraId="039394AD" w14:textId="77777777" w:rsidTr="007E70DA">
        <w:trPr>
          <w:gridAfter w:val="2"/>
          <w:wAfter w:w="2904" w:type="dxa"/>
          <w:trHeight w:val="42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9192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78C4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экскаватора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F4E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08618F" w14:textId="028CCF12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1638</w:t>
            </w:r>
          </w:p>
        </w:tc>
      </w:tr>
      <w:tr w:rsidR="00902C07" w:rsidRPr="00DF28CE" w14:paraId="026DA42F" w14:textId="77777777" w:rsidTr="007E70DA">
        <w:trPr>
          <w:gridAfter w:val="2"/>
          <w:wAfter w:w="2904" w:type="dxa"/>
          <w:trHeight w:val="40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B6FA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6A24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УАЗ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D0E8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A357D7" w14:textId="1C1D234E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1334</w:t>
            </w:r>
          </w:p>
        </w:tc>
      </w:tr>
      <w:tr w:rsidR="00902C07" w:rsidRPr="00DF28CE" w14:paraId="4E173180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040B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F9BA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водромера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стальной трубопровод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1B9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A3E864" w14:textId="491779B1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3359</w:t>
            </w:r>
          </w:p>
        </w:tc>
      </w:tr>
      <w:tr w:rsidR="00902C07" w:rsidRPr="00DF28CE" w14:paraId="0CD4BC0C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C80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934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монтаж водомера на трубопровод из полиэтилена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2A8A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9C9A35" w14:textId="5259F59B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3308</w:t>
            </w:r>
          </w:p>
        </w:tc>
      </w:tr>
      <w:tr w:rsidR="00902C07" w:rsidRPr="00DF28CE" w14:paraId="21EABB47" w14:textId="77777777" w:rsidTr="007E70DA">
        <w:trPr>
          <w:gridAfter w:val="2"/>
          <w:wAfter w:w="2904" w:type="dxa"/>
          <w:trHeight w:val="3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ED53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5F23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смена водомера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4A3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4B9047" w14:textId="3345BAD6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3204</w:t>
            </w:r>
          </w:p>
        </w:tc>
      </w:tr>
      <w:tr w:rsidR="00902C07" w:rsidRPr="00DF28CE" w14:paraId="4EFD43E7" w14:textId="77777777" w:rsidTr="007E70DA">
        <w:trPr>
          <w:gridAfter w:val="2"/>
          <w:wAfter w:w="2904" w:type="dxa"/>
          <w:trHeight w:val="4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F513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B43D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врезка в стальную трубу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0E1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14408E" w14:textId="23F236A3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9524</w:t>
            </w:r>
          </w:p>
        </w:tc>
      </w:tr>
      <w:tr w:rsidR="00902C07" w:rsidRPr="00DF28CE" w14:paraId="092E39C8" w14:textId="77777777" w:rsidTr="007E70DA">
        <w:trPr>
          <w:gridAfter w:val="2"/>
          <w:wAfter w:w="2904" w:type="dxa"/>
          <w:trHeight w:val="41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2D73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78B8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врезка в чугунную трубу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0DAD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F83C4C" w14:textId="4FDB990F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9092</w:t>
            </w:r>
          </w:p>
        </w:tc>
      </w:tr>
      <w:tr w:rsidR="00902C07" w:rsidRPr="00DF28CE" w14:paraId="34BBBB20" w14:textId="77777777" w:rsidTr="007E70DA">
        <w:trPr>
          <w:gridAfter w:val="2"/>
          <w:wAfter w:w="2904" w:type="dxa"/>
          <w:trHeight w:val="41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B5F0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AAA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врезка в трубу ПНД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55A1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D5EB97" w14:textId="272024C4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9110</w:t>
            </w:r>
          </w:p>
        </w:tc>
      </w:tr>
      <w:tr w:rsidR="00902C07" w:rsidRPr="00DF28CE" w14:paraId="692494F7" w14:textId="77777777" w:rsidTr="007E70DA">
        <w:trPr>
          <w:gridAfter w:val="2"/>
          <w:wAfter w:w="2904" w:type="dxa"/>
          <w:trHeight w:val="26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6881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0203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врезка  канализации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B95A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306877" w14:textId="07C06951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14666</w:t>
            </w:r>
          </w:p>
        </w:tc>
      </w:tr>
      <w:tr w:rsidR="00902C07" w:rsidRPr="00DF28CE" w14:paraId="606F5F13" w14:textId="77777777" w:rsidTr="007E70DA">
        <w:trPr>
          <w:gridAfter w:val="2"/>
          <w:wAfter w:w="2904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3ABC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11E1F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без снятием 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D73A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8A0F08" w14:textId="1DCA1C01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3519</w:t>
            </w:r>
          </w:p>
        </w:tc>
      </w:tr>
      <w:tr w:rsidR="00902C07" w:rsidRPr="00DF28CE" w14:paraId="0B0D89B3" w14:textId="77777777" w:rsidTr="007E70DA">
        <w:trPr>
          <w:gridAfter w:val="2"/>
          <w:wAfter w:w="2904" w:type="dxa"/>
          <w:trHeight w:val="42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F4C72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48483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со снятием 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C59E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32A5C0" w14:textId="5A43A2E8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5316</w:t>
            </w:r>
          </w:p>
        </w:tc>
      </w:tr>
      <w:tr w:rsidR="00902C07" w:rsidRPr="00DF28CE" w14:paraId="27FBA968" w14:textId="77777777" w:rsidTr="007E70DA">
        <w:trPr>
          <w:gridAfter w:val="2"/>
          <w:wAfter w:w="2904" w:type="dxa"/>
          <w:trHeight w:val="3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84E6D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5807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смена вентиля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F33E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26B507" w14:textId="3BE46823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2653</w:t>
            </w:r>
          </w:p>
        </w:tc>
      </w:tr>
      <w:tr w:rsidR="00902C07" w:rsidRPr="00DF28CE" w14:paraId="79A9D113" w14:textId="77777777" w:rsidTr="007E70DA">
        <w:trPr>
          <w:gridAfter w:val="2"/>
          <w:wAfter w:w="2904" w:type="dxa"/>
          <w:trHeight w:val="4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EC8C7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97DDD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замена водоразборной колонки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E85FE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571ABF" w14:textId="5E0988C6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14136</w:t>
            </w:r>
          </w:p>
        </w:tc>
      </w:tr>
      <w:tr w:rsidR="00902C07" w:rsidRPr="00DF28CE" w14:paraId="372AE3DA" w14:textId="77777777" w:rsidTr="007E70DA">
        <w:trPr>
          <w:gridAfter w:val="2"/>
          <w:wAfter w:w="2904" w:type="dxa"/>
          <w:trHeight w:val="27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6AEE2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FB3A6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ремонт в/р колонки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BACD8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F2942A" w14:textId="254BF60B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8573</w:t>
            </w:r>
          </w:p>
        </w:tc>
      </w:tr>
      <w:tr w:rsidR="00902C07" w:rsidRPr="00DF28CE" w14:paraId="6F4BD1B2" w14:textId="77777777" w:rsidTr="007E70DA">
        <w:trPr>
          <w:gridAfter w:val="2"/>
          <w:wAfter w:w="2904" w:type="dxa"/>
          <w:trHeight w:val="39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3FED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1229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62E5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CAC748" w14:textId="7B87C3B0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13814</w:t>
            </w:r>
          </w:p>
        </w:tc>
      </w:tr>
      <w:tr w:rsidR="00902C07" w:rsidRPr="00DF28CE" w14:paraId="49999ADD" w14:textId="77777777" w:rsidTr="007E70DA">
        <w:trPr>
          <w:gridAfter w:val="2"/>
          <w:wAfter w:w="2904" w:type="dxa"/>
          <w:trHeight w:val="42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890E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ABAEB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 без замены люка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17F2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787E7F" w14:textId="08121C1A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6202</w:t>
            </w:r>
          </w:p>
        </w:tc>
      </w:tr>
      <w:tr w:rsidR="00902C07" w:rsidRPr="00DF28CE" w14:paraId="7FFC52D2" w14:textId="77777777" w:rsidTr="007E70DA">
        <w:trPr>
          <w:gridAfter w:val="2"/>
          <w:wAfter w:w="2904" w:type="dxa"/>
          <w:trHeight w:val="40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EA2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09F4C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C0000" w14:textId="77777777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28CE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A8CE39" w14:textId="00607B43" w:rsidR="00902C07" w:rsidRPr="00DF28CE" w:rsidRDefault="00902C07" w:rsidP="009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8CE">
              <w:rPr>
                <w:rFonts w:ascii="Arial" w:hAnsi="Arial" w:cs="Arial"/>
                <w:sz w:val="24"/>
                <w:szCs w:val="24"/>
              </w:rPr>
              <w:t>3691</w:t>
            </w:r>
          </w:p>
        </w:tc>
      </w:tr>
    </w:tbl>
    <w:p w14:paraId="7B450974" w14:textId="2D565BB2" w:rsidR="00E20B9C" w:rsidRPr="00DF28CE" w:rsidRDefault="00E20B9C" w:rsidP="002345A0">
      <w:pPr>
        <w:rPr>
          <w:rFonts w:ascii="Arial" w:hAnsi="Arial" w:cs="Arial"/>
          <w:sz w:val="24"/>
          <w:szCs w:val="24"/>
        </w:rPr>
      </w:pPr>
    </w:p>
    <w:p w14:paraId="650897F9" w14:textId="15BB2345" w:rsidR="00731931" w:rsidRPr="00DF28CE" w:rsidRDefault="00731931" w:rsidP="002345A0">
      <w:pPr>
        <w:rPr>
          <w:rFonts w:ascii="Arial" w:hAnsi="Arial" w:cs="Arial"/>
          <w:sz w:val="24"/>
          <w:szCs w:val="24"/>
        </w:rPr>
      </w:pPr>
    </w:p>
    <w:p w14:paraId="4744D28D" w14:textId="364E45D0" w:rsidR="00731931" w:rsidRPr="00DF28CE" w:rsidRDefault="00731931" w:rsidP="002345A0">
      <w:pPr>
        <w:rPr>
          <w:rFonts w:ascii="Arial" w:hAnsi="Arial" w:cs="Arial"/>
          <w:sz w:val="24"/>
          <w:szCs w:val="24"/>
        </w:rPr>
      </w:pPr>
    </w:p>
    <w:p w14:paraId="73D90730" w14:textId="67F5B957" w:rsidR="00731931" w:rsidRPr="00DF28CE" w:rsidRDefault="00731931" w:rsidP="002345A0">
      <w:pPr>
        <w:rPr>
          <w:rFonts w:ascii="Arial" w:hAnsi="Arial" w:cs="Arial"/>
          <w:sz w:val="24"/>
          <w:szCs w:val="24"/>
        </w:rPr>
      </w:pPr>
    </w:p>
    <w:p w14:paraId="58D43704" w14:textId="5AAC0A4E" w:rsidR="00731931" w:rsidRPr="00DF28CE" w:rsidRDefault="00731931" w:rsidP="00731931">
      <w:pPr>
        <w:jc w:val="center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>____________________________________________</w:t>
      </w:r>
    </w:p>
    <w:sectPr w:rsidR="00731931" w:rsidRPr="00DF28CE" w:rsidSect="00F42A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463B"/>
    <w:rsid w:val="00017240"/>
    <w:rsid w:val="00034C94"/>
    <w:rsid w:val="00040550"/>
    <w:rsid w:val="00040C10"/>
    <w:rsid w:val="0004507D"/>
    <w:rsid w:val="00085170"/>
    <w:rsid w:val="000A1095"/>
    <w:rsid w:val="000B7A3C"/>
    <w:rsid w:val="000C20C1"/>
    <w:rsid w:val="000D16B4"/>
    <w:rsid w:val="000F0A6D"/>
    <w:rsid w:val="00131B2C"/>
    <w:rsid w:val="00134868"/>
    <w:rsid w:val="0013636D"/>
    <w:rsid w:val="00154FB4"/>
    <w:rsid w:val="001E6705"/>
    <w:rsid w:val="00204A17"/>
    <w:rsid w:val="00232BDB"/>
    <w:rsid w:val="002345A0"/>
    <w:rsid w:val="002370A9"/>
    <w:rsid w:val="0029333A"/>
    <w:rsid w:val="002B567A"/>
    <w:rsid w:val="002E2B45"/>
    <w:rsid w:val="002F24F4"/>
    <w:rsid w:val="002F6CF7"/>
    <w:rsid w:val="0033242E"/>
    <w:rsid w:val="00335970"/>
    <w:rsid w:val="00342DBC"/>
    <w:rsid w:val="00366DAA"/>
    <w:rsid w:val="0037108F"/>
    <w:rsid w:val="003E7238"/>
    <w:rsid w:val="00402D60"/>
    <w:rsid w:val="00430B15"/>
    <w:rsid w:val="00443B40"/>
    <w:rsid w:val="00461E24"/>
    <w:rsid w:val="004655EC"/>
    <w:rsid w:val="004A0537"/>
    <w:rsid w:val="004D1C1E"/>
    <w:rsid w:val="004D452D"/>
    <w:rsid w:val="00516163"/>
    <w:rsid w:val="005201D6"/>
    <w:rsid w:val="00526CBF"/>
    <w:rsid w:val="00535100"/>
    <w:rsid w:val="005525C3"/>
    <w:rsid w:val="00570411"/>
    <w:rsid w:val="005A1AE1"/>
    <w:rsid w:val="005A572B"/>
    <w:rsid w:val="005E4624"/>
    <w:rsid w:val="0065641E"/>
    <w:rsid w:val="00685DBE"/>
    <w:rsid w:val="006B3246"/>
    <w:rsid w:val="006D6116"/>
    <w:rsid w:val="006F2946"/>
    <w:rsid w:val="006F2B75"/>
    <w:rsid w:val="006F3208"/>
    <w:rsid w:val="00731931"/>
    <w:rsid w:val="00756B08"/>
    <w:rsid w:val="0076478E"/>
    <w:rsid w:val="00785F09"/>
    <w:rsid w:val="007A3587"/>
    <w:rsid w:val="007F44BC"/>
    <w:rsid w:val="007F4DD6"/>
    <w:rsid w:val="0080131C"/>
    <w:rsid w:val="00802258"/>
    <w:rsid w:val="00825D41"/>
    <w:rsid w:val="008445E9"/>
    <w:rsid w:val="008810CE"/>
    <w:rsid w:val="008D45DF"/>
    <w:rsid w:val="008F4B0C"/>
    <w:rsid w:val="00902C07"/>
    <w:rsid w:val="00906846"/>
    <w:rsid w:val="0092516C"/>
    <w:rsid w:val="00927779"/>
    <w:rsid w:val="0093170C"/>
    <w:rsid w:val="00960528"/>
    <w:rsid w:val="00977648"/>
    <w:rsid w:val="00980F5E"/>
    <w:rsid w:val="009906B7"/>
    <w:rsid w:val="00994249"/>
    <w:rsid w:val="009952F2"/>
    <w:rsid w:val="009E075F"/>
    <w:rsid w:val="00A13679"/>
    <w:rsid w:val="00A14AD1"/>
    <w:rsid w:val="00A14EF4"/>
    <w:rsid w:val="00A2221A"/>
    <w:rsid w:val="00A322A9"/>
    <w:rsid w:val="00A70FB6"/>
    <w:rsid w:val="00A7190F"/>
    <w:rsid w:val="00A91411"/>
    <w:rsid w:val="00A96BF0"/>
    <w:rsid w:val="00AA4DF3"/>
    <w:rsid w:val="00AB3619"/>
    <w:rsid w:val="00AB614B"/>
    <w:rsid w:val="00AC33E3"/>
    <w:rsid w:val="00B0188A"/>
    <w:rsid w:val="00B07F84"/>
    <w:rsid w:val="00B30F82"/>
    <w:rsid w:val="00B3535F"/>
    <w:rsid w:val="00B40B97"/>
    <w:rsid w:val="00B50BA9"/>
    <w:rsid w:val="00B528FE"/>
    <w:rsid w:val="00B54872"/>
    <w:rsid w:val="00B626FE"/>
    <w:rsid w:val="00BB238E"/>
    <w:rsid w:val="00BE1695"/>
    <w:rsid w:val="00BE4416"/>
    <w:rsid w:val="00BF34B6"/>
    <w:rsid w:val="00C14CD4"/>
    <w:rsid w:val="00C204C5"/>
    <w:rsid w:val="00C52E19"/>
    <w:rsid w:val="00C6432F"/>
    <w:rsid w:val="00CA2258"/>
    <w:rsid w:val="00CE4F52"/>
    <w:rsid w:val="00D103A9"/>
    <w:rsid w:val="00D135EB"/>
    <w:rsid w:val="00D15844"/>
    <w:rsid w:val="00D457FE"/>
    <w:rsid w:val="00D95858"/>
    <w:rsid w:val="00DB03EA"/>
    <w:rsid w:val="00DB4DBF"/>
    <w:rsid w:val="00DD512C"/>
    <w:rsid w:val="00DF28CE"/>
    <w:rsid w:val="00E20B9C"/>
    <w:rsid w:val="00E23BE6"/>
    <w:rsid w:val="00E3353C"/>
    <w:rsid w:val="00EA392F"/>
    <w:rsid w:val="00EC601A"/>
    <w:rsid w:val="00EF468C"/>
    <w:rsid w:val="00F332A1"/>
    <w:rsid w:val="00F337E1"/>
    <w:rsid w:val="00F40E90"/>
    <w:rsid w:val="00F42A7D"/>
    <w:rsid w:val="00F6417D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1CB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0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A627-BE06-43D7-8DAB-A785B8BC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2022-12-20T06:49:00Z</cp:lastPrinted>
  <dcterms:created xsi:type="dcterms:W3CDTF">2023-01-17T06:38:00Z</dcterms:created>
  <dcterms:modified xsi:type="dcterms:W3CDTF">2023-01-17T06:38:00Z</dcterms:modified>
</cp:coreProperties>
</file>