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9A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</w:p>
    <w:p w:rsid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</w:p>
    <w:p w:rsidR="00E374F6" w:rsidRDefault="00E374F6" w:rsidP="00E374F6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06.12.2024                                                                         № 2269</w:t>
      </w:r>
    </w:p>
    <w:p w:rsidR="00E374F6" w:rsidRP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</w:p>
    <w:p w:rsidR="00BB189A" w:rsidRPr="00E374F6" w:rsidRDefault="00BB189A" w:rsidP="00CF34F1">
      <w:pPr>
        <w:pStyle w:val="ConsPlusNormal"/>
        <w:jc w:val="center"/>
        <w:rPr>
          <w:b/>
          <w:bCs/>
          <w:sz w:val="24"/>
          <w:szCs w:val="24"/>
        </w:rPr>
      </w:pPr>
    </w:p>
    <w:p w:rsidR="008E55C3" w:rsidRPr="00E374F6" w:rsidRDefault="008E55C3" w:rsidP="00CF34F1">
      <w:pPr>
        <w:pStyle w:val="ConsPlusNormal"/>
        <w:jc w:val="center"/>
        <w:rPr>
          <w:b/>
          <w:bCs/>
          <w:sz w:val="24"/>
          <w:szCs w:val="24"/>
        </w:rPr>
      </w:pPr>
    </w:p>
    <w:p w:rsidR="00BD0F75" w:rsidRP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  <w:r w:rsidRPr="00E374F6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</w:t>
      </w:r>
    </w:p>
    <w:p w:rsidR="00CF34F1" w:rsidRPr="00E374F6" w:rsidRDefault="00E374F6" w:rsidP="00CF34F1">
      <w:pPr>
        <w:pStyle w:val="ConsPlusNormal"/>
        <w:jc w:val="center"/>
        <w:rPr>
          <w:b/>
          <w:bCs/>
          <w:sz w:val="32"/>
          <w:szCs w:val="32"/>
        </w:rPr>
      </w:pPr>
      <w:r w:rsidRPr="00E374F6">
        <w:rPr>
          <w:b/>
          <w:bCs/>
          <w:sz w:val="32"/>
          <w:szCs w:val="32"/>
        </w:rPr>
        <w:t>В МУНИЦИПАЛЬНОМ ОБРАЗОВАНИИ ГОРОД ЕФРЕМОВ»</w:t>
      </w:r>
    </w:p>
    <w:p w:rsidR="00CF34F1" w:rsidRPr="00E374F6" w:rsidRDefault="00CF34F1" w:rsidP="00CF34F1">
      <w:pPr>
        <w:pStyle w:val="ConsPlusNormal"/>
        <w:jc w:val="center"/>
        <w:rPr>
          <w:sz w:val="24"/>
          <w:szCs w:val="24"/>
        </w:rPr>
      </w:pPr>
    </w:p>
    <w:p w:rsidR="00CF34F1" w:rsidRPr="00E374F6" w:rsidRDefault="00CF34F1" w:rsidP="00CF34F1">
      <w:pPr>
        <w:ind w:firstLine="708"/>
        <w:jc w:val="both"/>
        <w:rPr>
          <w:rFonts w:ascii="Arial" w:hAnsi="Arial" w:cs="Arial"/>
        </w:rPr>
      </w:pPr>
      <w:r w:rsidRPr="00E374F6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на основании решений Собрания депутатов муниципального образования город Ефремов от 19.12.2023 № 9-89 «О бюджете муниципального образования город  </w:t>
      </w:r>
      <w:r w:rsidRPr="00E374F6">
        <w:rPr>
          <w:rFonts w:ascii="Arial" w:hAnsi="Arial" w:cs="Arial"/>
        </w:rPr>
        <w:t>Ефремов на 2024 год и на плановый период 2025 и 2026 годов,</w:t>
      </w:r>
      <w:r w:rsidRPr="00E374F6">
        <w:rPr>
          <w:rFonts w:ascii="Arial" w:hAnsi="Arial" w:cs="Arial"/>
          <w:color w:val="FF0000"/>
        </w:rPr>
        <w:t xml:space="preserve"> </w:t>
      </w:r>
      <w:r w:rsidRPr="00E374F6">
        <w:rPr>
          <w:rFonts w:ascii="Arial" w:hAnsi="Arial" w:cs="Arial"/>
        </w:rPr>
        <w:t xml:space="preserve">постановлением администрации муниципального образования город Ефремов  </w:t>
      </w:r>
      <w:r w:rsidRPr="00E374F6">
        <w:rPr>
          <w:rFonts w:ascii="Arial" w:hAnsi="Arial" w:cs="Arial"/>
          <w:bCs/>
        </w:rPr>
        <w:t xml:space="preserve">от 04.08.2022 № 1245 </w:t>
      </w:r>
      <w:r w:rsidRPr="00E374F6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E374F6">
        <w:rPr>
          <w:rFonts w:ascii="Arial" w:hAnsi="Arial" w:cs="Arial"/>
          <w:bCs/>
        </w:rPr>
        <w:t xml:space="preserve">, Уставом </w:t>
      </w:r>
      <w:r w:rsidRPr="00E374F6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CF34F1" w:rsidRPr="00E374F6" w:rsidRDefault="00CF34F1" w:rsidP="00CF34F1">
      <w:pPr>
        <w:pStyle w:val="ConsPlusNormal"/>
        <w:ind w:firstLine="540"/>
        <w:jc w:val="both"/>
        <w:rPr>
          <w:sz w:val="24"/>
          <w:szCs w:val="24"/>
        </w:rPr>
      </w:pPr>
      <w:r w:rsidRPr="00E374F6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CF34F1" w:rsidRPr="00E374F6" w:rsidRDefault="00CF34F1" w:rsidP="00CF34F1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E374F6">
        <w:rPr>
          <w:sz w:val="24"/>
          <w:szCs w:val="24"/>
        </w:rPr>
        <w:t>2. Комитету по делопроизводству и контролю администрации муниципального образования город Ефремов о</w:t>
      </w:r>
      <w:r w:rsidRPr="00E374F6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34F1" w:rsidRPr="00E374F6" w:rsidRDefault="00CF34F1" w:rsidP="00CF34F1">
      <w:pPr>
        <w:pStyle w:val="a4"/>
        <w:ind w:firstLine="567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3. Постановление вступает в силу со дня его официального обнародования и распространяется на правоотношения, возникшие с 1.01.2024 года.</w:t>
      </w:r>
    </w:p>
    <w:p w:rsidR="00CF34F1" w:rsidRPr="00E374F6" w:rsidRDefault="00CF34F1" w:rsidP="00CF34F1">
      <w:pPr>
        <w:pStyle w:val="ConsPlusNormal"/>
        <w:jc w:val="both"/>
        <w:rPr>
          <w:sz w:val="24"/>
          <w:szCs w:val="24"/>
        </w:rPr>
      </w:pPr>
    </w:p>
    <w:p w:rsidR="00CF34F1" w:rsidRPr="00E374F6" w:rsidRDefault="00CF34F1" w:rsidP="00CF34F1">
      <w:pPr>
        <w:pStyle w:val="ConsPlusNormal"/>
        <w:jc w:val="right"/>
        <w:rPr>
          <w:sz w:val="24"/>
          <w:szCs w:val="24"/>
        </w:rPr>
      </w:pPr>
    </w:p>
    <w:p w:rsidR="00CF34F1" w:rsidRPr="00E374F6" w:rsidRDefault="00CF34F1" w:rsidP="00CF34F1">
      <w:pPr>
        <w:pStyle w:val="ConsPlusNormal"/>
        <w:jc w:val="right"/>
        <w:rPr>
          <w:sz w:val="24"/>
          <w:szCs w:val="24"/>
        </w:rPr>
      </w:pPr>
    </w:p>
    <w:p w:rsidR="00CF34F1" w:rsidRPr="00E374F6" w:rsidRDefault="00CF34F1" w:rsidP="00E374F6">
      <w:pPr>
        <w:pStyle w:val="ConsPlusNormal"/>
        <w:jc w:val="right"/>
        <w:rPr>
          <w:bCs/>
          <w:sz w:val="24"/>
          <w:szCs w:val="24"/>
        </w:rPr>
      </w:pPr>
      <w:r w:rsidRPr="00E374F6">
        <w:rPr>
          <w:bCs/>
          <w:sz w:val="24"/>
          <w:szCs w:val="24"/>
        </w:rPr>
        <w:t>Глава администрации</w:t>
      </w:r>
    </w:p>
    <w:p w:rsidR="00CF34F1" w:rsidRPr="00E374F6" w:rsidRDefault="00CF34F1" w:rsidP="00E374F6">
      <w:pPr>
        <w:pStyle w:val="ConsPlusNormal"/>
        <w:jc w:val="right"/>
        <w:rPr>
          <w:bCs/>
          <w:sz w:val="24"/>
          <w:szCs w:val="24"/>
        </w:rPr>
      </w:pPr>
      <w:r w:rsidRPr="00E374F6">
        <w:rPr>
          <w:bCs/>
          <w:sz w:val="24"/>
          <w:szCs w:val="24"/>
        </w:rPr>
        <w:t>муниципального образования</w:t>
      </w:r>
    </w:p>
    <w:p w:rsidR="00CF34F1" w:rsidRPr="00E374F6" w:rsidRDefault="00CF34F1" w:rsidP="00E374F6">
      <w:pPr>
        <w:pStyle w:val="ConsPlusNormal"/>
        <w:jc w:val="right"/>
        <w:rPr>
          <w:bCs/>
          <w:sz w:val="24"/>
          <w:szCs w:val="24"/>
        </w:rPr>
      </w:pPr>
      <w:r w:rsidRPr="00E374F6">
        <w:rPr>
          <w:bCs/>
          <w:sz w:val="24"/>
          <w:szCs w:val="24"/>
        </w:rPr>
        <w:t>город Ефремов</w:t>
      </w:r>
    </w:p>
    <w:p w:rsidR="00CF34F1" w:rsidRPr="00E374F6" w:rsidRDefault="008E55C3" w:rsidP="00E374F6">
      <w:pPr>
        <w:pStyle w:val="ConsPlusNormal"/>
        <w:jc w:val="right"/>
        <w:rPr>
          <w:bCs/>
          <w:sz w:val="24"/>
          <w:szCs w:val="24"/>
        </w:rPr>
      </w:pPr>
      <w:r w:rsidRPr="00E374F6">
        <w:rPr>
          <w:bCs/>
          <w:sz w:val="24"/>
          <w:szCs w:val="24"/>
        </w:rPr>
        <w:t>С.Н</w:t>
      </w:r>
      <w:r w:rsidR="00CF34F1" w:rsidRPr="00E374F6">
        <w:rPr>
          <w:bCs/>
          <w:sz w:val="24"/>
          <w:szCs w:val="24"/>
        </w:rPr>
        <w:t xml:space="preserve">. </w:t>
      </w:r>
      <w:r w:rsidRPr="00E374F6">
        <w:rPr>
          <w:bCs/>
          <w:sz w:val="24"/>
          <w:szCs w:val="24"/>
        </w:rPr>
        <w:t>Давыдова</w:t>
      </w:r>
    </w:p>
    <w:p w:rsidR="00CF34F1" w:rsidRPr="00E374F6" w:rsidRDefault="00CF34F1" w:rsidP="00CF34F1">
      <w:pPr>
        <w:pStyle w:val="ConsPlusNormal"/>
        <w:ind w:left="5245"/>
        <w:outlineLvl w:val="0"/>
        <w:rPr>
          <w:sz w:val="24"/>
          <w:szCs w:val="24"/>
        </w:rPr>
      </w:pPr>
    </w:p>
    <w:p w:rsidR="00CF34F1" w:rsidRPr="00E374F6" w:rsidRDefault="00CF34F1" w:rsidP="00CF34F1">
      <w:pPr>
        <w:rPr>
          <w:rFonts w:ascii="Arial" w:hAnsi="Arial" w:cs="Arial"/>
        </w:rPr>
      </w:pPr>
    </w:p>
    <w:p w:rsidR="00CF34F1" w:rsidRPr="00E374F6" w:rsidRDefault="00CF34F1" w:rsidP="00CF34F1">
      <w:pPr>
        <w:jc w:val="both"/>
        <w:rPr>
          <w:rFonts w:ascii="Arial" w:hAnsi="Arial" w:cs="Arial"/>
          <w:b/>
          <w:bCs/>
        </w:rPr>
      </w:pPr>
    </w:p>
    <w:p w:rsidR="00885728" w:rsidRPr="00E374F6" w:rsidRDefault="00885728" w:rsidP="00CF34F1">
      <w:pPr>
        <w:jc w:val="both"/>
        <w:rPr>
          <w:rFonts w:ascii="Arial" w:hAnsi="Arial" w:cs="Arial"/>
          <w:b/>
          <w:bCs/>
        </w:rPr>
      </w:pPr>
    </w:p>
    <w:p w:rsidR="008E55C3" w:rsidRPr="00E374F6" w:rsidRDefault="008E55C3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51462D" w:rsidRPr="00E374F6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E374F6">
        <w:rPr>
          <w:sz w:val="24"/>
          <w:szCs w:val="24"/>
        </w:rPr>
        <w:t>Приложение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к постановлению администрации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муниципального образования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город Ефремов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 xml:space="preserve">от </w:t>
      </w:r>
      <w:r w:rsidR="00E374F6">
        <w:rPr>
          <w:sz w:val="24"/>
          <w:szCs w:val="24"/>
        </w:rPr>
        <w:t>06.12.2024</w:t>
      </w:r>
      <w:r w:rsidR="00EA7594" w:rsidRPr="00E374F6">
        <w:rPr>
          <w:sz w:val="24"/>
          <w:szCs w:val="24"/>
        </w:rPr>
        <w:t xml:space="preserve"> </w:t>
      </w:r>
      <w:r w:rsidRPr="00E374F6">
        <w:rPr>
          <w:sz w:val="24"/>
          <w:szCs w:val="24"/>
        </w:rPr>
        <w:t>№</w:t>
      </w:r>
      <w:r w:rsidR="00FA6099" w:rsidRPr="00E374F6">
        <w:rPr>
          <w:sz w:val="24"/>
          <w:szCs w:val="24"/>
        </w:rPr>
        <w:t xml:space="preserve"> </w:t>
      </w:r>
      <w:r w:rsidR="00E374F6">
        <w:rPr>
          <w:sz w:val="24"/>
          <w:szCs w:val="24"/>
        </w:rPr>
        <w:t>2269</w:t>
      </w:r>
      <w:r w:rsidR="00EA7594" w:rsidRPr="00E374F6">
        <w:rPr>
          <w:sz w:val="24"/>
          <w:szCs w:val="24"/>
        </w:rPr>
        <w:t xml:space="preserve">          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E374F6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E374F6">
        <w:rPr>
          <w:sz w:val="24"/>
          <w:szCs w:val="24"/>
        </w:rPr>
        <w:t>Приложение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к постановлению администрации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муниципального образования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город Ефремов</w:t>
      </w:r>
    </w:p>
    <w:p w:rsidR="0051462D" w:rsidRPr="00E374F6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374F6">
        <w:rPr>
          <w:sz w:val="24"/>
          <w:szCs w:val="24"/>
        </w:rPr>
        <w:t>от 07.10.2015 № 1732</w:t>
      </w:r>
    </w:p>
    <w:p w:rsidR="00D35415" w:rsidRPr="00E374F6" w:rsidRDefault="00D35415" w:rsidP="0051462D">
      <w:pPr>
        <w:rPr>
          <w:rFonts w:ascii="Arial" w:hAnsi="Arial" w:cs="Arial"/>
          <w:b/>
          <w:bCs/>
        </w:rPr>
      </w:pPr>
    </w:p>
    <w:p w:rsidR="00EA1C32" w:rsidRPr="00E374F6" w:rsidRDefault="00E374F6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374F6">
        <w:rPr>
          <w:rFonts w:ascii="Arial" w:hAnsi="Arial" w:cs="Arial"/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E374F6">
          <w:rPr>
            <w:rFonts w:ascii="Arial" w:hAnsi="Arial" w:cs="Arial"/>
            <w:b/>
            <w:bCs/>
            <w:sz w:val="32"/>
            <w:szCs w:val="32"/>
          </w:rPr>
          <w:t>ПРОГРАММ</w:t>
        </w:r>
      </w:hyperlink>
      <w:r w:rsidRPr="00E374F6">
        <w:rPr>
          <w:rFonts w:ascii="Arial" w:hAnsi="Arial" w:cs="Arial"/>
          <w:b/>
          <w:bCs/>
          <w:sz w:val="32"/>
          <w:szCs w:val="32"/>
        </w:rPr>
        <w:t xml:space="preserve">А </w:t>
      </w:r>
    </w:p>
    <w:p w:rsidR="00EA1C32" w:rsidRPr="00E374F6" w:rsidRDefault="00E374F6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374F6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</w:t>
      </w:r>
    </w:p>
    <w:p w:rsidR="00043EAF" w:rsidRPr="00E374F6" w:rsidRDefault="00E374F6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374F6">
        <w:rPr>
          <w:rFonts w:ascii="Arial" w:hAnsi="Arial" w:cs="Arial"/>
          <w:b/>
          <w:sz w:val="32"/>
          <w:szCs w:val="32"/>
        </w:rPr>
        <w:t xml:space="preserve">«РАЗВИТИЕ ФИЗИЧЕСКОЙ КУЛЬТУРЫ И МАССОВОГО СПОРТА </w:t>
      </w:r>
    </w:p>
    <w:p w:rsidR="00EA1C32" w:rsidRPr="00E374F6" w:rsidRDefault="00E374F6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374F6">
        <w:rPr>
          <w:rFonts w:ascii="Arial" w:hAnsi="Arial" w:cs="Arial"/>
          <w:b/>
          <w:sz w:val="32"/>
          <w:szCs w:val="32"/>
        </w:rPr>
        <w:t>В МУНИЦИПАЛЬНОМ ОБРАЗОВАНИИ ГОРОД ЕФРЕМОВ»</w:t>
      </w:r>
      <w:r w:rsidRPr="00E374F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43EAF" w:rsidRPr="00E374F6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43EAF" w:rsidRPr="00E374F6" w:rsidRDefault="00E374F6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374F6">
        <w:rPr>
          <w:rFonts w:ascii="Arial" w:hAnsi="Arial" w:cs="Arial"/>
          <w:b/>
          <w:bCs/>
          <w:sz w:val="32"/>
          <w:szCs w:val="32"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E374F6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E374F6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E374F6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C2102C" w:rsidRPr="00E374F6" w:rsidRDefault="00C2102C" w:rsidP="00C2102C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</w:t>
      </w:r>
      <w:r w:rsidR="00C27714" w:rsidRPr="00E374F6">
        <w:rPr>
          <w:rFonts w:ascii="Arial" w:hAnsi="Arial" w:cs="Arial"/>
        </w:rPr>
        <w:t>мов» на протяжении 5-х лет (2018 - 2023</w:t>
      </w:r>
      <w:r w:rsidRPr="00E374F6">
        <w:rPr>
          <w:rFonts w:ascii="Arial" w:hAnsi="Arial" w:cs="Arial"/>
        </w:rPr>
        <w:t xml:space="preserve"> гг.) является высокой  </w:t>
      </w:r>
    </w:p>
    <w:p w:rsidR="00C27714" w:rsidRPr="00E374F6" w:rsidRDefault="00C2102C" w:rsidP="00C2102C">
      <w:pPr>
        <w:ind w:firstLine="709"/>
        <w:jc w:val="both"/>
        <w:rPr>
          <w:rFonts w:ascii="Arial" w:hAnsi="Arial" w:cs="Arial"/>
          <w:lang w:eastAsia="ar-SA"/>
        </w:rPr>
      </w:pPr>
      <w:r w:rsidRPr="00E374F6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</w:t>
      </w:r>
      <w:r w:rsidR="00C27714" w:rsidRPr="00E374F6">
        <w:rPr>
          <w:rFonts w:ascii="Arial" w:hAnsi="Arial" w:cs="Arial"/>
        </w:rPr>
        <w:t>На начало 2024 года</w:t>
      </w:r>
      <w:r w:rsidRPr="00E374F6">
        <w:rPr>
          <w:rFonts w:ascii="Arial" w:hAnsi="Arial" w:cs="Arial"/>
        </w:rPr>
        <w:t xml:space="preserve"> </w:t>
      </w:r>
      <w:r w:rsidR="00C27714" w:rsidRPr="00E374F6">
        <w:rPr>
          <w:rFonts w:ascii="Arial" w:hAnsi="Arial" w:cs="Arial"/>
        </w:rPr>
        <w:t xml:space="preserve">она </w:t>
      </w:r>
      <w:r w:rsidRPr="00E374F6">
        <w:rPr>
          <w:rFonts w:ascii="Arial" w:hAnsi="Arial" w:cs="Arial"/>
        </w:rPr>
        <w:t xml:space="preserve">составила 55,3% </w:t>
      </w:r>
      <w:r w:rsidR="00C27714" w:rsidRPr="00E374F6">
        <w:rPr>
          <w:rFonts w:ascii="Arial" w:hAnsi="Arial" w:cs="Arial"/>
        </w:rPr>
        <w:t xml:space="preserve">(25 725) человек </w:t>
      </w:r>
      <w:r w:rsidRPr="00E374F6">
        <w:rPr>
          <w:rFonts w:ascii="Arial" w:hAnsi="Arial" w:cs="Arial"/>
        </w:rPr>
        <w:t xml:space="preserve">от общей численности населения МО город Ефремов в возрасте от 3-79 лет. </w:t>
      </w:r>
      <w:r w:rsidRPr="00E374F6">
        <w:rPr>
          <w:rFonts w:ascii="Arial" w:hAnsi="Arial" w:cs="Arial"/>
          <w:lang w:eastAsia="ar-SA"/>
        </w:rPr>
        <w:t xml:space="preserve">Также увеличились, </w:t>
      </w:r>
      <w:r w:rsidRPr="00E374F6">
        <w:rPr>
          <w:rFonts w:ascii="Arial" w:hAnsi="Arial" w:cs="Arial"/>
        </w:rPr>
        <w:t xml:space="preserve">доля обучающихся - 94,7% и доля лиц с ограниченными возможностями здоровья- 4% (этой категории граждан) </w:t>
      </w:r>
      <w:r w:rsidRPr="00E374F6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lastRenderedPageBreak/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спорта, составляет: - 69,8 %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В муниципальном образовании город Ефремов имеют развитие 17 видов спорта: волейбол, баскетбол, футбол, хоккей с шайбой, спортивная и художественная гимнастика, фигурное катание,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E374F6">
        <w:rPr>
          <w:rFonts w:ascii="Arial" w:hAnsi="Arial" w:cs="Arial"/>
        </w:rPr>
        <w:t xml:space="preserve">Функционируют 3 </w:t>
      </w:r>
      <w:r w:rsidRPr="00E374F6">
        <w:rPr>
          <w:rFonts w:ascii="Arial" w:hAnsi="Arial" w:cs="Arial"/>
          <w:bCs/>
        </w:rPr>
        <w:t>школы дополнительно (МКУ ДО «ДЮСШ №1 «Меч,</w:t>
      </w:r>
      <w:r w:rsidRPr="00E374F6">
        <w:rPr>
          <w:rFonts w:ascii="Arial" w:hAnsi="Arial" w:cs="Arial"/>
        </w:rPr>
        <w:t xml:space="preserve"> </w:t>
      </w:r>
      <w:r w:rsidRPr="00E374F6">
        <w:rPr>
          <w:rFonts w:ascii="Arial" w:hAnsi="Arial" w:cs="Arial"/>
          <w:bCs/>
        </w:rPr>
        <w:t>МКУ ДО «ДЮСШ №3», МБУ ДО «ДЮСШ №6 «Волна:»)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E374F6">
        <w:rPr>
          <w:rFonts w:ascii="Arial" w:hAnsi="Arial" w:cs="Arial"/>
          <w:bCs/>
        </w:rPr>
        <w:t>МКУ ДО «ДЮСШ №3»: 645 чел. (6 отделений, 11 видов спорта)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E374F6">
        <w:rPr>
          <w:rFonts w:ascii="Arial" w:hAnsi="Arial" w:cs="Arial"/>
          <w:bCs/>
        </w:rPr>
        <w:t>В спортивной школе «№3» по программе адаптивного спортивного оздоровления занимаются 121 человек дети-инвалиды и дети с ОВЗ, а также 47 взрослых с</w:t>
      </w:r>
      <w:r w:rsidRPr="00E374F6">
        <w:rPr>
          <w:rFonts w:ascii="Arial" w:hAnsi="Arial" w:cs="Arial"/>
        </w:rPr>
        <w:t xml:space="preserve"> </w:t>
      </w:r>
      <w:r w:rsidRPr="00E374F6">
        <w:rPr>
          <w:rFonts w:ascii="Arial" w:hAnsi="Arial" w:cs="Arial"/>
          <w:bCs/>
        </w:rPr>
        <w:t>ОВЗ.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E374F6">
        <w:rPr>
          <w:rFonts w:ascii="Arial" w:hAnsi="Arial" w:cs="Arial"/>
          <w:bCs/>
        </w:rPr>
        <w:t xml:space="preserve">МКУ ДО «ДЮСШ №1 «Меч»: 320 чел. (2 отделения, 4 вида спорта)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E374F6">
        <w:rPr>
          <w:rFonts w:ascii="Arial" w:hAnsi="Arial" w:cs="Arial"/>
          <w:bCs/>
        </w:rPr>
        <w:t xml:space="preserve">МБУ ДО «ДЮСШ №6 «Волна:» 267 чел. (1 вид спорта)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E374F6">
        <w:rPr>
          <w:rFonts w:ascii="Arial" w:hAnsi="Arial" w:cs="Arial"/>
          <w:bCs/>
        </w:rPr>
        <w:t>За 2023 год подготовлено: 279 разрядников, из них 1 - КМС, 7 -первых разрядов, 271- массовые разряды.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/>
        </w:rPr>
      </w:pPr>
      <w:r w:rsidRPr="00E374F6">
        <w:rPr>
          <w:rFonts w:ascii="Arial" w:hAnsi="Arial" w:cs="Arial"/>
          <w:bCs/>
        </w:rPr>
        <w:t xml:space="preserve">Более 30 воспитанников ДЮСШ являются членами сборных Тульской области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2023 году – удостоены премии 7 учащихся.</w:t>
      </w:r>
    </w:p>
    <w:p w:rsidR="00C2102C" w:rsidRPr="00E374F6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E374F6">
        <w:rPr>
          <w:rFonts w:ascii="Arial" w:hAnsi="Arial" w:cs="Arial"/>
          <w:color w:val="000000"/>
        </w:rPr>
        <w:t>», где по программе</w:t>
      </w:r>
      <w:r w:rsidRPr="00E374F6">
        <w:rPr>
          <w:rFonts w:ascii="Arial" w:hAnsi="Arial" w:cs="Arial"/>
        </w:rPr>
        <w:t xml:space="preserve"> адаптивного спортивного оздоровления занимаются</w:t>
      </w:r>
      <w:r w:rsidRPr="00E374F6">
        <w:rPr>
          <w:rFonts w:ascii="Arial" w:hAnsi="Arial" w:cs="Arial"/>
          <w:color w:val="000000"/>
        </w:rPr>
        <w:t xml:space="preserve"> 168 человек. Из них, </w:t>
      </w:r>
      <w:r w:rsidRPr="00E374F6">
        <w:rPr>
          <w:rFonts w:ascii="Arial" w:hAnsi="Arial" w:cs="Arial"/>
        </w:rPr>
        <w:t>121 человек - дети-инвалиды и дети с ОВЗ от 6 до 18 лет и 47 человек - взрослые спортсмены-инвалиды.</w:t>
      </w:r>
    </w:p>
    <w:p w:rsidR="00C2102C" w:rsidRPr="00E374F6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В течение 2023 года в муниципальном образовании город Ефремов проведено более 100 спортивных и физкультурно-оздоровительных мероприятий.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Из них наиболее значимые:(Слайд)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lang w:eastAsia="en-US"/>
        </w:rPr>
      </w:pPr>
      <w:r w:rsidRPr="00E374F6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C2102C" w:rsidRPr="00E374F6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374F6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  <w:b/>
        </w:rPr>
      </w:pPr>
      <w:r w:rsidRPr="00E374F6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E374F6">
        <w:rPr>
          <w:rFonts w:ascii="Arial" w:hAnsi="Arial" w:cs="Arial"/>
          <w:b/>
        </w:rPr>
        <w:t>;</w:t>
      </w:r>
    </w:p>
    <w:p w:rsidR="00C2102C" w:rsidRPr="00E374F6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374F6">
        <w:rPr>
          <w:rFonts w:ascii="Arial" w:hAnsi="Arial" w:cs="Arial"/>
        </w:rPr>
        <w:t>- Открытое первенство Тульской области по рукопашному бою;</w:t>
      </w:r>
    </w:p>
    <w:p w:rsidR="00C2102C" w:rsidRPr="00E374F6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  <w:lang w:eastAsia="ar-SA"/>
        </w:rPr>
        <w:t>-</w:t>
      </w:r>
      <w:r w:rsidRPr="00E374F6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C2102C" w:rsidRPr="00E374F6" w:rsidRDefault="00C2102C" w:rsidP="00C2102C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E374F6">
        <w:rPr>
          <w:rFonts w:ascii="Arial" w:hAnsi="Arial" w:cs="Arial"/>
        </w:rPr>
        <w:t>В 2023г.</w:t>
      </w:r>
      <w:r w:rsidRPr="00E374F6">
        <w:rPr>
          <w:rFonts w:ascii="Arial" w:hAnsi="Arial" w:cs="Arial"/>
          <w:bCs/>
        </w:rPr>
        <w:t xml:space="preserve"> спортсмены и сборные команды </w:t>
      </w:r>
      <w:r w:rsidRPr="00E374F6">
        <w:rPr>
          <w:rFonts w:ascii="Arial" w:hAnsi="Arial" w:cs="Arial"/>
        </w:rPr>
        <w:t>муниципального образования город Ефремов</w:t>
      </w:r>
      <w:r w:rsidRPr="00E374F6">
        <w:rPr>
          <w:rFonts w:ascii="Arial" w:hAnsi="Arial" w:cs="Arial"/>
          <w:bCs/>
        </w:rPr>
        <w:t xml:space="preserve"> приняли максимально возможное</w:t>
      </w:r>
      <w:r w:rsidRPr="00E374F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E374F6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C2102C" w:rsidRPr="00E374F6" w:rsidRDefault="00C2102C" w:rsidP="00C2102C">
      <w:pPr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(ГТО)» всего за 2023 год выполнили 1758 человек, в возрасте от 6 до 80 лет (школьники, студенты, работающая молодежь, члены трудовых коллективов, пенсионеры). Из них, 1258 человек получили знаки отличия «ГТО»: «Золотой знак ГТО» - 701 чел., «Серебряный знак ГТО» - 329 чел., «Бронзовый знак ГТО» - 228 чел.). Плановое задание муниципального образования город Ефремов на 2023 год (количество присвоенных знаков ГТО) перевыполнено. </w:t>
      </w:r>
    </w:p>
    <w:p w:rsidR="00C2102C" w:rsidRPr="00E374F6" w:rsidRDefault="00C2102C" w:rsidP="00C2102C">
      <w:pPr>
        <w:ind w:firstLine="851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lastRenderedPageBreak/>
        <w:t xml:space="preserve">В региональном фестивале «Школьное ГТО» сельские школы муниципального образования город Ефремов «Медвёдская СШ №17» и «Шиловская СШ№16» заняли 1 и 2 место по Тульской области, </w:t>
      </w:r>
    </w:p>
    <w:p w:rsidR="00C2102C" w:rsidRPr="00E374F6" w:rsidRDefault="00C2102C" w:rsidP="00C2102C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В Зимнем региональном фестивале ГТО Тульской области команда ефремовцев, заняла 1 место, в Летнем региональном фестивале ГТО Тульской – 3 место. среди всех муниципалитетов Тульской области.</w:t>
      </w:r>
    </w:p>
    <w:p w:rsidR="00C2102C" w:rsidRPr="00E374F6" w:rsidRDefault="00C2102C" w:rsidP="00C2102C">
      <w:pPr>
        <w:ind w:left="-142" w:firstLine="993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C2102C" w:rsidRPr="00E374F6" w:rsidRDefault="00C2102C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</w:p>
    <w:p w:rsidR="00EA1C32" w:rsidRPr="00E374F6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E374F6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E374F6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E374F6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E374F6">
        <w:rPr>
          <w:rFonts w:ascii="Arial" w:hAnsi="Arial" w:cs="Arial"/>
        </w:rPr>
        <w:t>24 ноября 2020 г. N 3081-р.</w:t>
      </w:r>
    </w:p>
    <w:p w:rsidR="00EA1C32" w:rsidRPr="00E374F6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E374F6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E374F6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E374F6">
        <w:rPr>
          <w:rFonts w:ascii="Arial" w:eastAsiaTheme="minorHAnsi" w:hAnsi="Arial" w:cs="Arial"/>
          <w:lang w:eastAsia="en-US"/>
        </w:rPr>
        <w:t>,</w:t>
      </w:r>
      <w:r w:rsidRPr="00E374F6">
        <w:rPr>
          <w:rFonts w:ascii="Arial" w:eastAsiaTheme="minorHAnsi" w:hAnsi="Arial" w:cs="Arial"/>
          <w:lang w:eastAsia="en-US"/>
        </w:rPr>
        <w:t xml:space="preserve"> цели и задачи </w:t>
      </w:r>
      <w:r w:rsidRPr="00E374F6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E374F6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E374F6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E374F6">
        <w:rPr>
          <w:rFonts w:ascii="Arial" w:eastAsiaTheme="minorHAnsi" w:hAnsi="Arial" w:cs="Arial"/>
          <w:lang w:eastAsia="en-US"/>
        </w:rPr>
        <w:t xml:space="preserve"> </w:t>
      </w:r>
    </w:p>
    <w:p w:rsidR="00ED6C15" w:rsidRPr="00E374F6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E374F6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E374F6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E374F6">
        <w:rPr>
          <w:rFonts w:ascii="Arial" w:hAnsi="Arial" w:cs="Arial"/>
          <w:color w:val="000000" w:themeColor="text1"/>
        </w:rPr>
        <w:t>Программы:</w:t>
      </w:r>
      <w:r w:rsidR="00ED0C70" w:rsidRPr="00E374F6">
        <w:rPr>
          <w:rFonts w:ascii="Arial" w:hAnsi="Arial" w:cs="Arial"/>
        </w:rPr>
        <w:t xml:space="preserve"> </w:t>
      </w:r>
      <w:r w:rsidR="00857202" w:rsidRPr="00E374F6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E374F6">
        <w:rPr>
          <w:rFonts w:ascii="Arial" w:hAnsi="Arial" w:cs="Arial"/>
          <w:bCs/>
        </w:rPr>
        <w:t>город Ефремов</w:t>
      </w:r>
      <w:r w:rsidR="00857202" w:rsidRPr="00E374F6">
        <w:rPr>
          <w:rFonts w:ascii="Arial" w:hAnsi="Arial" w:cs="Arial"/>
        </w:rPr>
        <w:t>.</w:t>
      </w:r>
    </w:p>
    <w:p w:rsidR="00116EA3" w:rsidRPr="00E374F6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E374F6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E374F6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E374F6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E374F6" w:rsidRDefault="00C0248E" w:rsidP="000E6159">
      <w:pPr>
        <w:ind w:firstLine="426"/>
        <w:rPr>
          <w:rFonts w:ascii="Arial" w:hAnsi="Arial" w:cs="Arial"/>
        </w:rPr>
      </w:pPr>
      <w:r w:rsidRPr="00E374F6">
        <w:rPr>
          <w:rFonts w:ascii="Arial" w:hAnsi="Arial" w:cs="Arial"/>
        </w:rPr>
        <w:t>Программа предусма</w:t>
      </w:r>
      <w:r w:rsidR="00EA1C32" w:rsidRPr="00E374F6">
        <w:rPr>
          <w:rFonts w:ascii="Arial" w:hAnsi="Arial" w:cs="Arial"/>
        </w:rPr>
        <w:t>тр</w:t>
      </w:r>
      <w:r w:rsidRPr="00E374F6">
        <w:rPr>
          <w:rFonts w:ascii="Arial" w:hAnsi="Arial" w:cs="Arial"/>
        </w:rPr>
        <w:t>ивает решение</w:t>
      </w:r>
      <w:r w:rsidR="00EA1C32" w:rsidRPr="00E374F6">
        <w:rPr>
          <w:rFonts w:ascii="Arial" w:hAnsi="Arial" w:cs="Arial"/>
        </w:rPr>
        <w:t xml:space="preserve"> задач: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E374F6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E374F6">
        <w:rPr>
          <w:rFonts w:ascii="Arial" w:eastAsia="Calibri" w:hAnsi="Arial" w:cs="Arial"/>
          <w:lang w:eastAsia="en-US"/>
        </w:rPr>
        <w:t>и.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E374F6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lastRenderedPageBreak/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E374F6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E374F6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Увеличение количества лиц с </w:t>
      </w:r>
      <w:r w:rsidRPr="00E374F6">
        <w:rPr>
          <w:rFonts w:ascii="Arial" w:eastAsia="Calibri" w:hAnsi="Arial" w:cs="Arial"/>
          <w:lang w:eastAsia="en-US"/>
        </w:rPr>
        <w:t>ограниченными возможностями</w:t>
      </w:r>
      <w:r w:rsidRPr="00E374F6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E374F6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E374F6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E374F6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E374F6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E374F6">
        <w:rPr>
          <w:rFonts w:ascii="Arial" w:hAnsi="Arial" w:cs="Arial"/>
        </w:rPr>
        <w:t>сферы физической культуры и спорта.</w:t>
      </w:r>
    </w:p>
    <w:p w:rsidR="00C0248E" w:rsidRPr="00E374F6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E374F6" w:rsidRDefault="00D64E2A" w:rsidP="00ED6C15">
      <w:pPr>
        <w:ind w:firstLine="709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E374F6">
        <w:rPr>
          <w:rFonts w:ascii="Arial" w:hAnsi="Arial" w:cs="Arial"/>
        </w:rPr>
        <w:t xml:space="preserve">должно </w:t>
      </w:r>
      <w:r w:rsidRPr="00E374F6">
        <w:rPr>
          <w:rFonts w:ascii="Arial" w:hAnsi="Arial" w:cs="Arial"/>
        </w:rPr>
        <w:t>способствовать в конечном итоге:</w:t>
      </w:r>
    </w:p>
    <w:p w:rsidR="00D64E2A" w:rsidRPr="00E374F6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Увеличени</w:t>
      </w:r>
      <w:r w:rsidR="0024471A" w:rsidRPr="00E374F6">
        <w:rPr>
          <w:rFonts w:ascii="Arial" w:hAnsi="Arial" w:cs="Arial"/>
        </w:rPr>
        <w:t>ю</w:t>
      </w:r>
      <w:r w:rsidRPr="00E374F6">
        <w:rPr>
          <w:rFonts w:ascii="Arial" w:hAnsi="Arial" w:cs="Arial"/>
        </w:rPr>
        <w:t xml:space="preserve"> </w:t>
      </w:r>
      <w:r w:rsidR="00D64E2A" w:rsidRPr="00E374F6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E374F6">
        <w:rPr>
          <w:rFonts w:ascii="Arial" w:hAnsi="Arial" w:cs="Arial"/>
        </w:rPr>
        <w:t>населения</w:t>
      </w:r>
      <w:r w:rsidR="00D64E2A" w:rsidRPr="00E374F6">
        <w:rPr>
          <w:rFonts w:ascii="Arial" w:hAnsi="Arial" w:cs="Arial"/>
        </w:rPr>
        <w:t xml:space="preserve"> </w:t>
      </w:r>
      <w:r w:rsidR="004E3A68" w:rsidRPr="00E374F6">
        <w:rPr>
          <w:rFonts w:ascii="Arial" w:hAnsi="Arial" w:cs="Arial"/>
        </w:rPr>
        <w:t xml:space="preserve">в возрасте от 3 до 79 лет до </w:t>
      </w:r>
      <w:r w:rsidR="00CF39B0" w:rsidRPr="00E374F6">
        <w:rPr>
          <w:rFonts w:ascii="Arial" w:hAnsi="Arial" w:cs="Arial"/>
        </w:rPr>
        <w:t>5</w:t>
      </w:r>
      <w:r w:rsidR="00C2102C" w:rsidRPr="00E374F6">
        <w:rPr>
          <w:rFonts w:ascii="Arial" w:hAnsi="Arial" w:cs="Arial"/>
        </w:rPr>
        <w:t>0</w:t>
      </w:r>
      <w:r w:rsidR="004E3A68" w:rsidRPr="00E374F6">
        <w:rPr>
          <w:rFonts w:ascii="Arial" w:hAnsi="Arial" w:cs="Arial"/>
        </w:rPr>
        <w:t>%.</w:t>
      </w:r>
    </w:p>
    <w:p w:rsidR="00D64E2A" w:rsidRPr="00E374F6" w:rsidRDefault="00C2102C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  <w:bCs/>
        </w:rPr>
        <w:t>Сохранению</w:t>
      </w:r>
      <w:r w:rsidRPr="00E374F6">
        <w:rPr>
          <w:rFonts w:ascii="Arial" w:hAnsi="Arial" w:cs="Arial"/>
        </w:rPr>
        <w:t xml:space="preserve"> </w:t>
      </w:r>
      <w:r w:rsidR="00D64E2A" w:rsidRPr="00E374F6">
        <w:rPr>
          <w:rFonts w:ascii="Arial" w:hAnsi="Arial" w:cs="Arial"/>
        </w:rPr>
        <w:t>доли детей, обучающихся в учреждениях дополнительного образования спортивной направленности, от общей численности</w:t>
      </w:r>
      <w:r w:rsidR="0024471A" w:rsidRPr="00E374F6">
        <w:rPr>
          <w:rFonts w:ascii="Arial" w:hAnsi="Arial" w:cs="Arial"/>
        </w:rPr>
        <w:t xml:space="preserve"> детей в возрасте </w:t>
      </w:r>
      <w:r w:rsidR="004E3A68" w:rsidRPr="00E374F6">
        <w:rPr>
          <w:rFonts w:ascii="Arial" w:hAnsi="Arial" w:cs="Arial"/>
        </w:rPr>
        <w:t xml:space="preserve">от 6 до </w:t>
      </w:r>
      <w:r w:rsidR="0024471A" w:rsidRPr="00E374F6">
        <w:rPr>
          <w:rFonts w:ascii="Arial" w:hAnsi="Arial" w:cs="Arial"/>
        </w:rPr>
        <w:t xml:space="preserve">18 лет </w:t>
      </w:r>
      <w:r w:rsidRPr="00E374F6">
        <w:rPr>
          <w:rFonts w:ascii="Arial" w:hAnsi="Arial" w:cs="Arial"/>
        </w:rPr>
        <w:t>до 30</w:t>
      </w:r>
      <w:r w:rsidR="00D64E2A" w:rsidRPr="00E374F6">
        <w:rPr>
          <w:rFonts w:ascii="Arial" w:hAnsi="Arial" w:cs="Arial"/>
        </w:rPr>
        <w:t>%.</w:t>
      </w:r>
    </w:p>
    <w:p w:rsidR="00D64E2A" w:rsidRPr="00E374F6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Увеличению</w:t>
      </w:r>
      <w:r w:rsidR="00D64E2A" w:rsidRPr="00E374F6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 указанной категории населения до </w:t>
      </w:r>
      <w:r w:rsidR="00C2102C" w:rsidRPr="00E374F6">
        <w:rPr>
          <w:rFonts w:ascii="Arial" w:hAnsi="Arial" w:cs="Arial"/>
        </w:rPr>
        <w:t>5</w:t>
      </w:r>
      <w:r w:rsidR="00D64E2A" w:rsidRPr="00E374F6">
        <w:rPr>
          <w:rFonts w:ascii="Arial" w:hAnsi="Arial" w:cs="Arial"/>
        </w:rPr>
        <w:t>%.</w:t>
      </w:r>
    </w:p>
    <w:p w:rsidR="00D64E2A" w:rsidRPr="00E374F6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  <w:bCs/>
        </w:rPr>
        <w:t>Сохранению</w:t>
      </w:r>
      <w:r w:rsidR="00D64E2A" w:rsidRPr="00E374F6">
        <w:rPr>
          <w:rFonts w:ascii="Arial" w:hAnsi="Arial" w:cs="Arial"/>
          <w:bCs/>
        </w:rPr>
        <w:t xml:space="preserve"> доли разрядников</w:t>
      </w:r>
      <w:r w:rsidR="00D64E2A" w:rsidRPr="00E374F6">
        <w:rPr>
          <w:rFonts w:ascii="Arial" w:hAnsi="Arial" w:cs="Arial"/>
        </w:rPr>
        <w:t xml:space="preserve"> </w:t>
      </w:r>
      <w:r w:rsidR="00D64E2A" w:rsidRPr="00E374F6">
        <w:rPr>
          <w:rFonts w:ascii="Arial" w:hAnsi="Arial" w:cs="Arial"/>
          <w:bCs/>
        </w:rPr>
        <w:t xml:space="preserve">от общего числа занимающихся </w:t>
      </w:r>
      <w:r w:rsidR="00D64E2A" w:rsidRPr="00E374F6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="00C2102C" w:rsidRPr="00E374F6">
        <w:rPr>
          <w:rFonts w:ascii="Arial" w:hAnsi="Arial" w:cs="Arial"/>
        </w:rPr>
        <w:t xml:space="preserve"> 30</w:t>
      </w:r>
      <w:r w:rsidR="00D64E2A" w:rsidRPr="00E374F6">
        <w:rPr>
          <w:rFonts w:ascii="Arial" w:hAnsi="Arial" w:cs="Arial"/>
        </w:rPr>
        <w:t xml:space="preserve">%. </w:t>
      </w:r>
    </w:p>
    <w:p w:rsidR="00D64E2A" w:rsidRPr="00E374F6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</w:rPr>
        <w:t>Сохранению</w:t>
      </w:r>
      <w:r w:rsidR="00D64E2A" w:rsidRPr="00E374F6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="00C2102C" w:rsidRPr="00E374F6">
        <w:rPr>
          <w:rFonts w:ascii="Arial" w:hAnsi="Arial" w:cs="Arial"/>
        </w:rPr>
        <w:t>90</w:t>
      </w:r>
      <w:r w:rsidR="00D64E2A" w:rsidRPr="00E374F6">
        <w:rPr>
          <w:rFonts w:ascii="Arial" w:hAnsi="Arial" w:cs="Arial"/>
        </w:rPr>
        <w:t>%.</w:t>
      </w:r>
    </w:p>
    <w:p w:rsidR="00D64E2A" w:rsidRPr="00E374F6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  <w:color w:val="000000"/>
        </w:rPr>
        <w:t>Увеличению</w:t>
      </w:r>
      <w:r w:rsidR="00D64E2A" w:rsidRPr="00E374F6">
        <w:rPr>
          <w:rFonts w:ascii="Arial" w:hAnsi="Arial" w:cs="Arial"/>
          <w:color w:val="000000"/>
        </w:rPr>
        <w:t xml:space="preserve"> доли населения, выполн</w:t>
      </w:r>
      <w:r w:rsidR="00F85DB8" w:rsidRPr="00E374F6">
        <w:rPr>
          <w:rFonts w:ascii="Arial" w:hAnsi="Arial" w:cs="Arial"/>
          <w:color w:val="000000"/>
        </w:rPr>
        <w:t>ившего</w:t>
      </w:r>
      <w:r w:rsidR="00D64E2A" w:rsidRPr="00E374F6">
        <w:rPr>
          <w:rFonts w:ascii="Arial" w:hAnsi="Arial" w:cs="Arial"/>
          <w:color w:val="000000"/>
        </w:rPr>
        <w:t xml:space="preserve"> нормативы</w:t>
      </w:r>
      <w:r w:rsidR="00F85DB8" w:rsidRPr="00E374F6">
        <w:rPr>
          <w:rFonts w:ascii="Arial" w:hAnsi="Arial" w:cs="Arial"/>
          <w:color w:val="000000"/>
        </w:rPr>
        <w:t xml:space="preserve"> испытаний (тестов)</w:t>
      </w:r>
      <w:r w:rsidR="00D64E2A" w:rsidRPr="00E374F6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E374F6">
        <w:rPr>
          <w:rFonts w:ascii="Arial" w:hAnsi="Arial" w:cs="Arial"/>
          <w:color w:val="000000"/>
        </w:rPr>
        <w:t>в общей численности населения, пр</w:t>
      </w:r>
      <w:r w:rsidR="00D64E2A" w:rsidRPr="00E374F6">
        <w:rPr>
          <w:rFonts w:ascii="Arial" w:hAnsi="Arial" w:cs="Arial"/>
          <w:color w:val="000000"/>
        </w:rPr>
        <w:t xml:space="preserve">инявшего участие в </w:t>
      </w:r>
      <w:r w:rsidR="00F85DB8" w:rsidRPr="00E374F6">
        <w:rPr>
          <w:rFonts w:ascii="Arial" w:hAnsi="Arial" w:cs="Arial"/>
          <w:color w:val="000000"/>
        </w:rPr>
        <w:t>выполнении</w:t>
      </w:r>
      <w:r w:rsidR="00D64E2A" w:rsidRPr="00E374F6">
        <w:rPr>
          <w:rFonts w:ascii="Arial" w:hAnsi="Arial" w:cs="Arial"/>
          <w:color w:val="000000"/>
        </w:rPr>
        <w:t xml:space="preserve"> нормативов </w:t>
      </w:r>
      <w:r w:rsidR="00F85DB8" w:rsidRPr="00E374F6">
        <w:rPr>
          <w:rFonts w:ascii="Arial" w:hAnsi="Arial" w:cs="Arial"/>
          <w:color w:val="000000"/>
        </w:rPr>
        <w:t xml:space="preserve">испытаний (тестов) </w:t>
      </w:r>
      <w:r w:rsidR="00D64E2A" w:rsidRPr="00E374F6">
        <w:rPr>
          <w:rFonts w:ascii="Arial" w:hAnsi="Arial" w:cs="Arial"/>
          <w:color w:val="000000"/>
        </w:rPr>
        <w:t>Всероссийского физкультурно-спортивного комплекса «Готов к труду и обороне» (ГТО) до 50%</w:t>
      </w:r>
      <w:r w:rsidR="00D64E2A" w:rsidRPr="00E374F6">
        <w:rPr>
          <w:rFonts w:ascii="Arial" w:hAnsi="Arial" w:cs="Arial"/>
        </w:rPr>
        <w:t>.</w:t>
      </w:r>
    </w:p>
    <w:p w:rsidR="00D64E2A" w:rsidRPr="00E374F6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374F6">
        <w:rPr>
          <w:rFonts w:ascii="Arial" w:hAnsi="Arial" w:cs="Arial"/>
          <w:bCs/>
        </w:rPr>
        <w:t>Сохранению</w:t>
      </w:r>
      <w:r w:rsidR="00D64E2A" w:rsidRPr="00E374F6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E374F6" w:rsidRDefault="006B4E5E" w:rsidP="0051462D">
      <w:pPr>
        <w:jc w:val="center"/>
        <w:rPr>
          <w:rFonts w:ascii="Arial" w:hAnsi="Arial" w:cs="Arial"/>
          <w:b/>
        </w:rPr>
      </w:pPr>
    </w:p>
    <w:p w:rsidR="006B4E5E" w:rsidRPr="00E374F6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E374F6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E374F6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E374F6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E374F6" w:rsidRDefault="00480A92" w:rsidP="00480A92">
      <w:pPr>
        <w:jc w:val="center"/>
        <w:rPr>
          <w:rFonts w:ascii="Arial" w:hAnsi="Arial" w:cs="Arial"/>
          <w:b/>
        </w:rPr>
      </w:pPr>
      <w:r w:rsidRPr="00E374F6">
        <w:rPr>
          <w:rFonts w:ascii="Arial" w:hAnsi="Arial" w:cs="Arial"/>
          <w:b/>
        </w:rPr>
        <w:t>Паспорт</w:t>
      </w:r>
    </w:p>
    <w:p w:rsidR="00480A92" w:rsidRPr="00E374F6" w:rsidRDefault="00480A92" w:rsidP="00480A92">
      <w:pPr>
        <w:jc w:val="center"/>
        <w:rPr>
          <w:rFonts w:ascii="Arial" w:hAnsi="Arial" w:cs="Arial"/>
          <w:b/>
        </w:rPr>
      </w:pPr>
      <w:r w:rsidRPr="00E374F6">
        <w:rPr>
          <w:rFonts w:ascii="Arial" w:hAnsi="Arial" w:cs="Arial"/>
          <w:b/>
        </w:rPr>
        <w:t>муниципальной программы</w:t>
      </w:r>
    </w:p>
    <w:p w:rsidR="00480A92" w:rsidRPr="00E374F6" w:rsidRDefault="006D154A" w:rsidP="00480A92">
      <w:pPr>
        <w:jc w:val="center"/>
        <w:rPr>
          <w:rFonts w:ascii="Arial" w:hAnsi="Arial" w:cs="Arial"/>
        </w:rPr>
      </w:pPr>
      <w:r w:rsidRPr="00E374F6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E374F6">
        <w:rPr>
          <w:rFonts w:ascii="Arial" w:hAnsi="Arial" w:cs="Arial"/>
          <w:b/>
          <w:u w:val="single"/>
        </w:rPr>
        <w:t xml:space="preserve"> </w:t>
      </w:r>
    </w:p>
    <w:p w:rsidR="00480A92" w:rsidRPr="00E374F6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344"/>
        <w:gridCol w:w="1067"/>
        <w:gridCol w:w="1276"/>
        <w:gridCol w:w="1134"/>
        <w:gridCol w:w="1134"/>
        <w:gridCol w:w="1276"/>
        <w:gridCol w:w="1701"/>
      </w:tblGrid>
      <w:tr w:rsidR="00480A92" w:rsidRPr="00E374F6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E374F6" w:rsidRDefault="00A817B5" w:rsidP="002F5FAA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E374F6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E374F6" w:rsidRDefault="00480A92" w:rsidP="002F5FAA">
            <w:pPr>
              <w:ind w:left="3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E374F6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E374F6" w:rsidRDefault="00480A92" w:rsidP="002F5FAA">
            <w:pPr>
              <w:ind w:left="30" w:right="-113" w:hanging="30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Отсутствуют</w:t>
            </w:r>
          </w:p>
        </w:tc>
      </w:tr>
      <w:tr w:rsidR="00480A92" w:rsidRPr="00E374F6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E374F6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374F6">
              <w:rPr>
                <w:rFonts w:ascii="Arial" w:hAnsi="Arial" w:cs="Arial"/>
                <w:bCs/>
              </w:rPr>
              <w:t>город Ефремов</w:t>
            </w:r>
            <w:r w:rsidRPr="00E374F6">
              <w:rPr>
                <w:rFonts w:ascii="Arial" w:hAnsi="Arial" w:cs="Arial"/>
              </w:rPr>
              <w:t>.</w:t>
            </w:r>
          </w:p>
        </w:tc>
      </w:tr>
      <w:tr w:rsidR="00480A92" w:rsidRPr="00E374F6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374F6" w:rsidRDefault="00480A92" w:rsidP="005E577F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E374F6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E374F6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E374F6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E374F6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E374F6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B757B" w:rsidRPr="00E374F6">
              <w:rPr>
                <w:rFonts w:ascii="Arial" w:eastAsia="Calibri" w:hAnsi="Arial" w:cs="Arial"/>
                <w:lang w:eastAsia="en-US"/>
              </w:rPr>
              <w:t>мых населению городского округа;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E374F6">
              <w:rPr>
                <w:rFonts w:ascii="Arial" w:hAnsi="Arial" w:cs="Arial"/>
              </w:rPr>
              <w:t>.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C23F20" w:rsidRPr="00E374F6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Увеличение количества лиц с </w:t>
            </w:r>
            <w:r w:rsidRPr="00E374F6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E374F6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E374F6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E374F6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E374F6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E374F6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>Повышение квалификации и профессиональная переподготовка специалистов</w:t>
            </w:r>
            <w:r w:rsidRPr="00E374F6">
              <w:rPr>
                <w:rFonts w:ascii="Arial" w:hAnsi="Arial" w:cs="Arial"/>
                <w:color w:val="424242"/>
              </w:rPr>
              <w:t xml:space="preserve"> </w:t>
            </w:r>
            <w:r w:rsidRPr="00E374F6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480A92" w:rsidRPr="00E374F6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37503B" w:rsidRPr="00E374F6" w:rsidRDefault="00EB25EC" w:rsidP="0037503B">
            <w:pPr>
              <w:ind w:right="-113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 xml:space="preserve"> </w:t>
            </w:r>
            <w:r w:rsidR="00885166" w:rsidRPr="00E374F6">
              <w:rPr>
                <w:rFonts w:ascii="Arial" w:hAnsi="Arial" w:cs="Arial"/>
                <w:b/>
              </w:rPr>
              <w:t>1.</w:t>
            </w:r>
            <w:r w:rsidRPr="00E374F6">
              <w:rPr>
                <w:rFonts w:ascii="Arial" w:hAnsi="Arial" w:cs="Arial"/>
                <w:b/>
              </w:rPr>
              <w:t xml:space="preserve"> Региональный проект</w:t>
            </w:r>
            <w:r w:rsidR="00A861B5" w:rsidRPr="00E374F6">
              <w:rPr>
                <w:rFonts w:ascii="Arial" w:hAnsi="Arial" w:cs="Arial"/>
                <w:b/>
              </w:rPr>
              <w:t xml:space="preserve"> «Совершенствование спортивной инфраструктуры и материально- технической базы для занятий физической культурой и массовым спортом», </w:t>
            </w:r>
            <w:r w:rsidR="0037503B" w:rsidRPr="00E374F6">
              <w:rPr>
                <w:rFonts w:ascii="Arial" w:hAnsi="Arial" w:cs="Arial"/>
                <w:b/>
              </w:rPr>
              <w:t>не</w:t>
            </w:r>
            <w:r w:rsidR="00A861B5" w:rsidRPr="00E374F6">
              <w:rPr>
                <w:rFonts w:ascii="Arial" w:hAnsi="Arial" w:cs="Arial"/>
                <w:b/>
              </w:rPr>
              <w:t xml:space="preserve"> входящ</w:t>
            </w:r>
            <w:r w:rsidR="001D6F8B" w:rsidRPr="00E374F6">
              <w:rPr>
                <w:rFonts w:ascii="Arial" w:hAnsi="Arial" w:cs="Arial"/>
                <w:b/>
              </w:rPr>
              <w:t>ий в состав национальных проектов</w:t>
            </w:r>
            <w:r w:rsidR="0037503B" w:rsidRPr="00E374F6">
              <w:rPr>
                <w:rFonts w:ascii="Arial" w:hAnsi="Arial" w:cs="Arial"/>
                <w:b/>
              </w:rPr>
              <w:t>:</w:t>
            </w:r>
          </w:p>
          <w:p w:rsidR="00B95831" w:rsidRPr="00E374F6" w:rsidRDefault="00885166" w:rsidP="00EB25EC">
            <w:pPr>
              <w:ind w:right="-113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2.</w:t>
            </w:r>
            <w:r w:rsidR="00B95831" w:rsidRPr="00E374F6">
              <w:rPr>
                <w:rFonts w:ascii="Arial" w:hAnsi="Arial" w:cs="Arial"/>
                <w:b/>
              </w:rPr>
              <w:t xml:space="preserve"> Комплексы процессных мероприятий</w:t>
            </w:r>
            <w:r w:rsidR="00537C85" w:rsidRPr="00E374F6">
              <w:rPr>
                <w:rFonts w:ascii="Arial" w:hAnsi="Arial" w:cs="Arial"/>
                <w:b/>
              </w:rPr>
              <w:t>:</w:t>
            </w:r>
          </w:p>
          <w:p w:rsidR="00AA1ADB" w:rsidRPr="00E374F6" w:rsidRDefault="00885166" w:rsidP="00C01A95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b/>
              </w:rPr>
              <w:t>2.1.</w:t>
            </w:r>
            <w:r w:rsidR="00AA1ADB" w:rsidRPr="00E374F6">
              <w:rPr>
                <w:rFonts w:ascii="Arial" w:hAnsi="Arial" w:cs="Arial"/>
              </w:rPr>
              <w:t xml:space="preserve"> </w:t>
            </w:r>
            <w:r w:rsidR="00CF2A9A" w:rsidRPr="00E374F6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E374F6">
              <w:rPr>
                <w:rFonts w:ascii="Arial" w:hAnsi="Arial" w:cs="Arial"/>
              </w:rPr>
              <w:t>«</w:t>
            </w:r>
            <w:r w:rsidR="00736ECD" w:rsidRPr="00E374F6">
              <w:rPr>
                <w:rFonts w:ascii="Arial" w:hAnsi="Arial" w:cs="Arial"/>
              </w:rPr>
              <w:t xml:space="preserve">Организация предоставления дополнительного образования детей в </w:t>
            </w:r>
            <w:r w:rsidR="00E81AC9" w:rsidRPr="00E374F6">
              <w:rPr>
                <w:rFonts w:ascii="Arial" w:hAnsi="Arial" w:cs="Arial"/>
              </w:rPr>
              <w:t>области</w:t>
            </w:r>
            <w:r w:rsidR="00736ECD" w:rsidRPr="00E374F6">
              <w:rPr>
                <w:rFonts w:ascii="Arial" w:hAnsi="Arial" w:cs="Arial"/>
              </w:rPr>
              <w:t xml:space="preserve"> физической культуры и спорта</w:t>
            </w:r>
            <w:r w:rsidR="00AA1ADB" w:rsidRPr="00E374F6">
              <w:rPr>
                <w:rFonts w:ascii="Arial" w:hAnsi="Arial" w:cs="Arial"/>
              </w:rPr>
              <w:t>»</w:t>
            </w:r>
          </w:p>
          <w:p w:rsidR="00736ECD" w:rsidRPr="00E374F6" w:rsidRDefault="00CF2A9A" w:rsidP="001D6F8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b/>
              </w:rPr>
              <w:t>2.</w:t>
            </w:r>
            <w:r w:rsidR="00885166" w:rsidRPr="00E374F6">
              <w:rPr>
                <w:rFonts w:ascii="Arial" w:hAnsi="Arial" w:cs="Arial"/>
                <w:b/>
              </w:rPr>
              <w:t>2.</w:t>
            </w:r>
            <w:r w:rsidRPr="00E374F6">
              <w:rPr>
                <w:rFonts w:ascii="Arial" w:hAnsi="Arial" w:cs="Arial"/>
                <w:b/>
              </w:rPr>
              <w:t xml:space="preserve"> Комплекс процессных мероприятий </w:t>
            </w:r>
            <w:r w:rsidR="004A4362" w:rsidRPr="00E374F6">
              <w:rPr>
                <w:rFonts w:ascii="Arial" w:hAnsi="Arial" w:cs="Arial"/>
              </w:rPr>
              <w:t>«</w:t>
            </w:r>
            <w:r w:rsidR="00736ECD" w:rsidRPr="00E374F6">
              <w:rPr>
                <w:rFonts w:ascii="Arial" w:hAnsi="Arial" w:cs="Arial"/>
              </w:rPr>
              <w:t>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E374F6" w:rsidRDefault="00885166" w:rsidP="00C01A95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b/>
              </w:rPr>
              <w:t>2.</w:t>
            </w:r>
            <w:r w:rsidR="00CF2A9A" w:rsidRPr="00E374F6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E374F6">
              <w:rPr>
                <w:rFonts w:ascii="Arial" w:hAnsi="Arial" w:cs="Arial"/>
              </w:rPr>
              <w:t>«</w:t>
            </w:r>
            <w:r w:rsidR="00736ECD" w:rsidRPr="00E374F6">
              <w:rPr>
                <w:rFonts w:ascii="Arial" w:hAnsi="Arial" w:cs="Arial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E374F6">
              <w:rPr>
                <w:rFonts w:ascii="Arial" w:hAnsi="Arial" w:cs="Arial"/>
              </w:rPr>
              <w:t>»</w:t>
            </w:r>
          </w:p>
          <w:p w:rsidR="00736ECD" w:rsidRPr="00E374F6" w:rsidRDefault="00885166" w:rsidP="00CF2A9A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b/>
              </w:rPr>
              <w:t xml:space="preserve"> 2.</w:t>
            </w:r>
            <w:r w:rsidR="00CF2A9A" w:rsidRPr="00E374F6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E374F6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E374F6" w:rsidTr="002B3D38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№ </w:t>
            </w:r>
          </w:p>
          <w:p w:rsidR="00480A92" w:rsidRPr="00E374F6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п/п</w:t>
            </w:r>
          </w:p>
        </w:tc>
        <w:tc>
          <w:tcPr>
            <w:tcW w:w="4351" w:type="dxa"/>
            <w:gridSpan w:val="2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Наименование</w:t>
            </w:r>
          </w:p>
          <w:p w:rsidR="00480A92" w:rsidRPr="00E374F6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88" w:type="dxa"/>
            <w:gridSpan w:val="6"/>
            <w:tcMar>
              <w:top w:w="0" w:type="dxa"/>
              <w:bottom w:w="0" w:type="dxa"/>
            </w:tcMar>
          </w:tcPr>
          <w:p w:rsidR="00480A92" w:rsidRPr="00E374F6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44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на момент </w:t>
            </w:r>
          </w:p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772870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772870" w:rsidRPr="00E374F6" w:rsidRDefault="00772870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772870" w:rsidRPr="00E374F6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344" w:type="dxa"/>
            <w:tcMar>
              <w:top w:w="0" w:type="dxa"/>
              <w:bottom w:w="0" w:type="dxa"/>
            </w:tcMar>
          </w:tcPr>
          <w:p w:rsidR="00772870" w:rsidRPr="00E374F6" w:rsidRDefault="003C7E8B" w:rsidP="001D6F8B">
            <w:pPr>
              <w:ind w:left="3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Количество капитально отремонтированных спортивных объектов, находящихся в муниципальной собственности </w:t>
            </w:r>
            <w:r w:rsidR="00F16130" w:rsidRPr="00E374F6">
              <w:rPr>
                <w:rFonts w:ascii="Arial" w:hAnsi="Arial" w:cs="Arial"/>
              </w:rPr>
              <w:t>(годовая периодичность, за отчетный период),  ед.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772870" w:rsidRPr="00E374F6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E374F6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E374F6" w:rsidRDefault="00076934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E374F6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E374F6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701" w:type="dxa"/>
          </w:tcPr>
          <w:p w:rsidR="00772870" w:rsidRPr="00E374F6" w:rsidRDefault="00F1613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</w:t>
            </w:r>
          </w:p>
        </w:tc>
      </w:tr>
      <w:tr w:rsidR="002B3D38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</w:t>
            </w:r>
          </w:p>
        </w:tc>
        <w:tc>
          <w:tcPr>
            <w:tcW w:w="4344" w:type="dxa"/>
            <w:tcMar>
              <w:top w:w="0" w:type="dxa"/>
              <w:bottom w:w="0" w:type="dxa"/>
            </w:tcMar>
          </w:tcPr>
          <w:p w:rsidR="002B3D38" w:rsidRPr="00E374F6" w:rsidRDefault="002B3D38" w:rsidP="001D6F8B">
            <w:pPr>
              <w:ind w:left="3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Уровень технической готовности спортивного объекта, достигнутый в результате использования Субсидии %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</w:tcPr>
          <w:p w:rsidR="002B3D38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</w:tr>
      <w:tr w:rsidR="00E86A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374F6" w:rsidRDefault="002B3D38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Доля детей, обучающихся в учреждениях дополнительного образования спортивной направленности, от общей </w:t>
            </w:r>
            <w:r w:rsidRPr="00E374F6">
              <w:rPr>
                <w:rFonts w:ascii="Arial" w:hAnsi="Arial" w:cs="Arial"/>
              </w:rPr>
              <w:lastRenderedPageBreak/>
              <w:t>численности детей в возрасте 6-18 лет</w:t>
            </w:r>
            <w:r w:rsidR="00A817B5" w:rsidRPr="00E374F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E86A43" w:rsidRPr="00E374F6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</w:tr>
      <w:tr w:rsidR="00E86A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374F6" w:rsidRDefault="002B3D38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lang w:val="en-US"/>
              </w:rPr>
              <w:t>4</w:t>
            </w:r>
            <w:r w:rsidR="00E86A43" w:rsidRPr="00E374F6">
              <w:rPr>
                <w:rFonts w:ascii="Arial" w:hAnsi="Arial" w:cs="Arial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E374F6">
              <w:rPr>
                <w:rFonts w:ascii="Arial" w:hAnsi="Arial" w:cs="Arial"/>
              </w:rPr>
              <w:t>физической культурой и спортом от</w:t>
            </w:r>
            <w:r w:rsidRPr="00E374F6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E374F6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</w:tr>
      <w:tr w:rsidR="00E86A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374F6" w:rsidRDefault="002B3D38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E374F6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701" w:type="dxa"/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</w:tr>
      <w:tr w:rsidR="00E86A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374F6" w:rsidRDefault="002B3D38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lang w:val="en-US"/>
              </w:rPr>
              <w:t>6</w:t>
            </w:r>
            <w:r w:rsidR="00E86A43" w:rsidRPr="00E374F6">
              <w:rPr>
                <w:rFonts w:ascii="Arial" w:hAnsi="Arial" w:cs="Arial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E374F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</w:t>
            </w:r>
            <w:r w:rsidR="00C2102C" w:rsidRPr="00E374F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E86A43" w:rsidRPr="00E374F6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</w:tr>
      <w:tr w:rsidR="00E86A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374F6" w:rsidRDefault="002B3D38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374F6" w:rsidRDefault="00E86A43" w:rsidP="00E86A43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8D231A" w:rsidRPr="00E374F6">
              <w:rPr>
                <w:rFonts w:ascii="Arial" w:hAnsi="Arial" w:cs="Arial"/>
              </w:rPr>
              <w:t xml:space="preserve"> </w:t>
            </w:r>
            <w:r w:rsidR="00A817B5" w:rsidRPr="00E374F6">
              <w:rPr>
                <w:rFonts w:ascii="Arial" w:hAnsi="Arial" w:cs="Arial"/>
              </w:rPr>
              <w:t>(годовая периодичность, за отчетный период), %</w:t>
            </w:r>
          </w:p>
          <w:p w:rsidR="002B3D38" w:rsidRPr="00E374F6" w:rsidRDefault="002B3D38" w:rsidP="00E86A43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E86A43" w:rsidRPr="00E374F6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374F6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  <w:r w:rsidR="00C2102C" w:rsidRPr="00E374F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374F6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  <w:r w:rsidR="00C2102C" w:rsidRPr="00E374F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E86A43" w:rsidRPr="00E374F6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  <w:r w:rsidR="00C2102C" w:rsidRPr="00E374F6">
              <w:rPr>
                <w:rFonts w:ascii="Arial" w:hAnsi="Arial" w:cs="Arial"/>
              </w:rPr>
              <w:t>0</w:t>
            </w:r>
          </w:p>
        </w:tc>
      </w:tr>
      <w:tr w:rsidR="000775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37276" w:rsidRPr="00E374F6" w:rsidRDefault="002B3D38" w:rsidP="002B3D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lang w:val="en-US"/>
              </w:rPr>
              <w:t>8</w:t>
            </w:r>
            <w:r w:rsidR="0073037D" w:rsidRPr="00E374F6">
              <w:rPr>
                <w:rFonts w:ascii="Arial" w:hAnsi="Arial" w:cs="Arial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E374F6" w:rsidRDefault="00F85DB8" w:rsidP="00F85DB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color w:val="000000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</w:t>
            </w:r>
            <w:r w:rsidRPr="00E374F6">
              <w:rPr>
                <w:rFonts w:ascii="Arial" w:hAnsi="Arial" w:cs="Arial"/>
                <w:color w:val="000000"/>
              </w:rPr>
              <w:lastRenderedPageBreak/>
              <w:t>комплекса «Готов к труду и обороне» (ГТО)</w:t>
            </w:r>
            <w:r w:rsidR="00E86A43" w:rsidRPr="00E374F6">
              <w:rPr>
                <w:rFonts w:ascii="Arial" w:hAnsi="Arial" w:cs="Arial"/>
              </w:rPr>
              <w:t xml:space="preserve"> комплекса «Готов к труду и обороне» (ГТО)</w:t>
            </w:r>
            <w:r w:rsidR="0090367C" w:rsidRPr="00E374F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  <w:r w:rsidR="00E86A43" w:rsidRPr="00E374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077543" w:rsidRPr="00E374F6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077543" w:rsidRPr="00E374F6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</w:tr>
      <w:tr w:rsidR="000775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E374F6" w:rsidRDefault="002B3D38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lang w:val="en-US"/>
              </w:rPr>
              <w:t>9</w:t>
            </w:r>
            <w:r w:rsidR="0073037D" w:rsidRPr="00E374F6">
              <w:rPr>
                <w:rFonts w:ascii="Arial" w:hAnsi="Arial" w:cs="Arial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E374F6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E374F6">
              <w:rPr>
                <w:rFonts w:ascii="Arial" w:hAnsi="Arial" w:cs="Arial"/>
              </w:rPr>
              <w:t>(годовая пер</w:t>
            </w:r>
            <w:r w:rsidR="0090367C" w:rsidRPr="00E374F6">
              <w:rPr>
                <w:rFonts w:ascii="Arial" w:hAnsi="Arial" w:cs="Arial"/>
              </w:rPr>
              <w:t>иодичность, за отчетный период)</w:t>
            </w:r>
            <w:r w:rsidR="00A817B5" w:rsidRPr="00E374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077543" w:rsidRPr="00E374F6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</w:tr>
      <w:tr w:rsidR="00077543" w:rsidRPr="00E374F6" w:rsidTr="002B3D38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911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финансирования*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88" w:type="dxa"/>
            <w:gridSpan w:val="6"/>
            <w:tcMar>
              <w:top w:w="0" w:type="dxa"/>
              <w:bottom w:w="0" w:type="dxa"/>
            </w:tcMar>
          </w:tcPr>
          <w:p w:rsidR="00077543" w:rsidRPr="00E374F6" w:rsidRDefault="00077543" w:rsidP="00DB757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Расходы по годам</w:t>
            </w:r>
            <w:r w:rsidR="00DB757B" w:rsidRPr="00E374F6">
              <w:rPr>
                <w:rFonts w:ascii="Arial" w:hAnsi="Arial" w:cs="Arial"/>
              </w:rPr>
              <w:t xml:space="preserve"> </w:t>
            </w:r>
            <w:r w:rsidRPr="00E374F6">
              <w:rPr>
                <w:rFonts w:ascii="Arial" w:hAnsi="Arial" w:cs="Arial"/>
              </w:rPr>
              <w:t>(тыс. рублей)</w:t>
            </w:r>
          </w:p>
        </w:tc>
      </w:tr>
      <w:tr w:rsidR="00077543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1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2025год</w:t>
            </w:r>
          </w:p>
        </w:tc>
        <w:tc>
          <w:tcPr>
            <w:tcW w:w="1701" w:type="dxa"/>
          </w:tcPr>
          <w:p w:rsidR="00077543" w:rsidRPr="00E374F6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 год</w:t>
            </w:r>
          </w:p>
        </w:tc>
      </w:tr>
      <w:tr w:rsidR="00C52FB5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E374F6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1" w:type="dxa"/>
            <w:gridSpan w:val="3"/>
            <w:tcMar>
              <w:top w:w="0" w:type="dxa"/>
              <w:bottom w:w="0" w:type="dxa"/>
            </w:tcMar>
          </w:tcPr>
          <w:p w:rsidR="00C52FB5" w:rsidRPr="00E374F6" w:rsidRDefault="00C52FB5" w:rsidP="00077543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C52FB5" w:rsidRPr="00E374F6" w:rsidRDefault="001F6FF9" w:rsidP="005E403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38</w:t>
            </w:r>
            <w:r w:rsidR="005E4032" w:rsidRPr="00E374F6">
              <w:rPr>
                <w:rFonts w:ascii="Arial" w:hAnsi="Arial" w:cs="Arial"/>
                <w:b/>
              </w:rPr>
              <w:t>8731</w:t>
            </w:r>
            <w:r w:rsidRPr="00E374F6">
              <w:rPr>
                <w:rFonts w:ascii="Arial" w:hAnsi="Arial" w:cs="Arial"/>
                <w:b/>
              </w:rPr>
              <w:t>,</w:t>
            </w:r>
            <w:r w:rsidR="005E4032" w:rsidRPr="00E374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E374F6" w:rsidRDefault="00C52FB5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E374F6" w:rsidRDefault="00C52FB5" w:rsidP="00C55F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</w:t>
            </w:r>
            <w:r w:rsidR="002D027B" w:rsidRPr="00E374F6">
              <w:rPr>
                <w:rFonts w:ascii="Arial" w:hAnsi="Arial" w:cs="Arial"/>
                <w:b/>
              </w:rPr>
              <w:t>7623</w:t>
            </w:r>
            <w:r w:rsidRPr="00E374F6">
              <w:rPr>
                <w:rFonts w:ascii="Arial" w:hAnsi="Arial" w:cs="Arial"/>
                <w:b/>
              </w:rPr>
              <w:t>,</w:t>
            </w:r>
            <w:r w:rsidR="00C55FA5" w:rsidRPr="00E374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E374F6" w:rsidRDefault="00914EC4" w:rsidP="00A935D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8</w:t>
            </w:r>
            <w:r w:rsidR="001F6FF9" w:rsidRPr="00E374F6">
              <w:rPr>
                <w:rFonts w:ascii="Arial" w:hAnsi="Arial" w:cs="Arial"/>
                <w:b/>
              </w:rPr>
              <w:t>0</w:t>
            </w:r>
            <w:r w:rsidR="00A935D9" w:rsidRPr="00E374F6">
              <w:rPr>
                <w:rFonts w:ascii="Arial" w:hAnsi="Arial" w:cs="Arial"/>
                <w:b/>
              </w:rPr>
              <w:t>1</w:t>
            </w:r>
            <w:r w:rsidRPr="00E374F6">
              <w:rPr>
                <w:rFonts w:ascii="Arial" w:hAnsi="Arial" w:cs="Arial"/>
                <w:b/>
              </w:rPr>
              <w:t>6</w:t>
            </w:r>
            <w:r w:rsidR="00A935D9" w:rsidRPr="00E374F6">
              <w:rPr>
                <w:rFonts w:ascii="Arial" w:hAnsi="Arial" w:cs="Arial"/>
                <w:b/>
              </w:rPr>
              <w:t>0</w:t>
            </w:r>
            <w:r w:rsidR="001F6FF9" w:rsidRPr="00E374F6">
              <w:rPr>
                <w:rFonts w:ascii="Arial" w:hAnsi="Arial" w:cs="Arial"/>
                <w:b/>
              </w:rPr>
              <w:t>,</w:t>
            </w:r>
            <w:r w:rsidR="00A935D9" w:rsidRPr="00E374F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E374F6" w:rsidRDefault="001F6FF9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76047,4</w:t>
            </w:r>
          </w:p>
        </w:tc>
        <w:tc>
          <w:tcPr>
            <w:tcW w:w="1701" w:type="dxa"/>
          </w:tcPr>
          <w:p w:rsidR="00C52FB5" w:rsidRPr="00E374F6" w:rsidRDefault="001F6FF9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78574,3</w:t>
            </w:r>
          </w:p>
        </w:tc>
      </w:tr>
      <w:tr w:rsidR="00C52FB5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E374F6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1" w:type="dxa"/>
            <w:gridSpan w:val="3"/>
            <w:tcMar>
              <w:top w:w="0" w:type="dxa"/>
              <w:bottom w:w="0" w:type="dxa"/>
            </w:tcMar>
          </w:tcPr>
          <w:p w:rsidR="00C52FB5" w:rsidRPr="00E374F6" w:rsidRDefault="00C52FB5" w:rsidP="000775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  <w:vAlign w:val="center"/>
          </w:tcPr>
          <w:p w:rsidR="00C52FB5" w:rsidRPr="00E374F6" w:rsidRDefault="00A12628" w:rsidP="005E403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</w:t>
            </w:r>
            <w:r w:rsidR="005E4032" w:rsidRPr="00E374F6">
              <w:rPr>
                <w:rFonts w:ascii="Arial" w:hAnsi="Arial" w:cs="Arial"/>
              </w:rPr>
              <w:t>0</w:t>
            </w:r>
            <w:r w:rsidRPr="00E374F6">
              <w:rPr>
                <w:rFonts w:ascii="Arial" w:hAnsi="Arial" w:cs="Arial"/>
              </w:rPr>
              <w:t>7</w:t>
            </w:r>
            <w:r w:rsidR="005E4032" w:rsidRPr="00E374F6">
              <w:rPr>
                <w:rFonts w:ascii="Arial" w:hAnsi="Arial" w:cs="Arial"/>
              </w:rPr>
              <w:t>1</w:t>
            </w:r>
            <w:r w:rsidRPr="00E374F6">
              <w:rPr>
                <w:rFonts w:ascii="Arial" w:hAnsi="Arial" w:cs="Arial"/>
              </w:rPr>
              <w:t>9</w:t>
            </w:r>
            <w:r w:rsidR="001F6FF9" w:rsidRPr="00E374F6">
              <w:rPr>
                <w:rFonts w:ascii="Arial" w:hAnsi="Arial" w:cs="Arial"/>
              </w:rPr>
              <w:t>,</w:t>
            </w:r>
            <w:r w:rsidR="005E4032" w:rsidRPr="00E374F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E374F6" w:rsidRDefault="00C52FB5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2505,0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2FB5" w:rsidRPr="00E374F6" w:rsidRDefault="00C52FB5" w:rsidP="00C55FA5">
            <w:pPr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  <w:lang w:val="en-US"/>
              </w:rPr>
              <w:t>67</w:t>
            </w:r>
            <w:r w:rsidR="0002280B" w:rsidRPr="00E374F6">
              <w:rPr>
                <w:rFonts w:ascii="Arial" w:hAnsi="Arial" w:cs="Arial"/>
              </w:rPr>
              <w:t>32</w:t>
            </w:r>
            <w:r w:rsidRPr="00E374F6">
              <w:rPr>
                <w:rFonts w:ascii="Arial" w:hAnsi="Arial" w:cs="Arial"/>
              </w:rPr>
              <w:t>,</w:t>
            </w:r>
            <w:r w:rsidR="00C55FA5" w:rsidRPr="00E374F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52FB5" w:rsidRPr="00E374F6" w:rsidRDefault="00914EC4" w:rsidP="00A935D9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8</w:t>
            </w:r>
            <w:r w:rsidR="00A935D9" w:rsidRPr="00E374F6">
              <w:rPr>
                <w:rFonts w:ascii="Arial" w:hAnsi="Arial" w:cs="Arial"/>
              </w:rPr>
              <w:t>819</w:t>
            </w:r>
            <w:r w:rsidR="001F6FF9" w:rsidRPr="00E374F6">
              <w:rPr>
                <w:rFonts w:ascii="Arial" w:hAnsi="Arial" w:cs="Arial"/>
              </w:rPr>
              <w:t>,</w:t>
            </w:r>
            <w:r w:rsidR="00A935D9" w:rsidRPr="00E374F6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E374F6" w:rsidRDefault="001F6FF9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1323,7</w:t>
            </w:r>
          </w:p>
        </w:tc>
        <w:tc>
          <w:tcPr>
            <w:tcW w:w="1701" w:type="dxa"/>
            <w:vAlign w:val="center"/>
          </w:tcPr>
          <w:p w:rsidR="00C52FB5" w:rsidRPr="00E374F6" w:rsidRDefault="001F6FF9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1338,6</w:t>
            </w:r>
          </w:p>
        </w:tc>
      </w:tr>
      <w:tr w:rsidR="00C52FB5" w:rsidRPr="00E374F6" w:rsidTr="002B3D3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E374F6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1" w:type="dxa"/>
            <w:gridSpan w:val="3"/>
            <w:tcMar>
              <w:top w:w="0" w:type="dxa"/>
              <w:bottom w:w="0" w:type="dxa"/>
            </w:tcMar>
          </w:tcPr>
          <w:p w:rsidR="00C52FB5" w:rsidRPr="00E374F6" w:rsidRDefault="00C52FB5" w:rsidP="00077543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C52FB5" w:rsidRPr="00E374F6" w:rsidRDefault="001F6FF9" w:rsidP="005E403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36</w:t>
            </w:r>
            <w:r w:rsidR="00A12628" w:rsidRPr="00E374F6">
              <w:rPr>
                <w:rFonts w:ascii="Arial" w:hAnsi="Arial" w:cs="Arial"/>
              </w:rPr>
              <w:t>80</w:t>
            </w:r>
            <w:r w:rsidR="005E4032" w:rsidRPr="00E374F6">
              <w:rPr>
                <w:rFonts w:ascii="Arial" w:hAnsi="Arial" w:cs="Arial"/>
              </w:rPr>
              <w:t>12</w:t>
            </w:r>
            <w:r w:rsidRPr="00E374F6">
              <w:rPr>
                <w:rFonts w:ascii="Arial" w:hAnsi="Arial" w:cs="Arial"/>
              </w:rPr>
              <w:t>,</w:t>
            </w:r>
            <w:r w:rsidR="005E4032" w:rsidRPr="00E374F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E374F6" w:rsidRDefault="00C52FB5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E374F6" w:rsidRDefault="00C52FB5" w:rsidP="004D02C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</w:t>
            </w:r>
            <w:r w:rsidR="0002280B" w:rsidRPr="00E374F6">
              <w:rPr>
                <w:rFonts w:ascii="Arial" w:hAnsi="Arial" w:cs="Arial"/>
              </w:rPr>
              <w:t>0891</w:t>
            </w:r>
            <w:r w:rsidRPr="00E374F6">
              <w:rPr>
                <w:rFonts w:ascii="Arial" w:hAnsi="Arial" w:cs="Arial"/>
              </w:rPr>
              <w:t>,</w:t>
            </w:r>
            <w:r w:rsidR="004D02C8" w:rsidRPr="00E374F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52FB5" w:rsidRPr="00E374F6" w:rsidRDefault="001F6FF9" w:rsidP="00A935D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</w:t>
            </w:r>
            <w:r w:rsidR="00914EC4" w:rsidRPr="00E374F6">
              <w:rPr>
                <w:rFonts w:ascii="Arial" w:hAnsi="Arial" w:cs="Arial"/>
              </w:rPr>
              <w:t>13</w:t>
            </w:r>
            <w:r w:rsidR="00A935D9" w:rsidRPr="00E374F6">
              <w:rPr>
                <w:rFonts w:ascii="Arial" w:hAnsi="Arial" w:cs="Arial"/>
              </w:rPr>
              <w:t>41</w:t>
            </w:r>
            <w:r w:rsidRPr="00E374F6">
              <w:rPr>
                <w:rFonts w:ascii="Arial" w:hAnsi="Arial" w:cs="Arial"/>
              </w:rPr>
              <w:t>,</w:t>
            </w:r>
            <w:r w:rsidR="00A935D9" w:rsidRPr="00E374F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E374F6" w:rsidRDefault="001F6FF9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74723,7</w:t>
            </w:r>
          </w:p>
        </w:tc>
        <w:tc>
          <w:tcPr>
            <w:tcW w:w="1701" w:type="dxa"/>
          </w:tcPr>
          <w:p w:rsidR="00C52FB5" w:rsidRPr="00E374F6" w:rsidRDefault="001F6FF9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77235,7</w:t>
            </w:r>
          </w:p>
        </w:tc>
      </w:tr>
    </w:tbl>
    <w:p w:rsidR="00DF0958" w:rsidRPr="00E374F6" w:rsidRDefault="00DF0958">
      <w:pPr>
        <w:rPr>
          <w:rFonts w:ascii="Arial" w:hAnsi="Arial" w:cs="Arial"/>
        </w:rPr>
      </w:pPr>
    </w:p>
    <w:p w:rsidR="00AD6DCA" w:rsidRPr="00E374F6" w:rsidRDefault="00AD6DCA">
      <w:pPr>
        <w:rPr>
          <w:rFonts w:ascii="Arial" w:hAnsi="Arial" w:cs="Arial"/>
        </w:rPr>
      </w:pPr>
    </w:p>
    <w:p w:rsidR="00AD6DCA" w:rsidRPr="00E374F6" w:rsidRDefault="00AD6DCA">
      <w:pPr>
        <w:rPr>
          <w:rFonts w:ascii="Arial" w:hAnsi="Arial" w:cs="Arial"/>
        </w:rPr>
      </w:pPr>
    </w:p>
    <w:p w:rsidR="00070A43" w:rsidRPr="00E374F6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E374F6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E374F6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374F6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374F6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374F6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E374F6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E374F6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E374F6">
        <w:rPr>
          <w:rFonts w:ascii="Arial" w:hAnsi="Arial" w:cs="Arial"/>
          <w:b/>
        </w:rPr>
        <w:t>Паспорт</w:t>
      </w:r>
    </w:p>
    <w:p w:rsidR="00B5377D" w:rsidRPr="00E374F6" w:rsidRDefault="00070A43" w:rsidP="00B5377D">
      <w:pPr>
        <w:pStyle w:val="a4"/>
        <w:jc w:val="center"/>
        <w:rPr>
          <w:rFonts w:ascii="Arial" w:hAnsi="Arial" w:cs="Arial"/>
          <w:b/>
        </w:rPr>
      </w:pPr>
      <w:r w:rsidRPr="00E374F6">
        <w:rPr>
          <w:rFonts w:ascii="Arial" w:eastAsia="Calibri" w:hAnsi="Arial" w:cs="Arial"/>
          <w:b/>
        </w:rPr>
        <w:t>структурного эл</w:t>
      </w:r>
      <w:r w:rsidR="00262D2B" w:rsidRPr="00E374F6">
        <w:rPr>
          <w:rFonts w:ascii="Arial" w:eastAsia="Calibri" w:hAnsi="Arial" w:cs="Arial"/>
          <w:b/>
        </w:rPr>
        <w:t>емента, входящего в процессную</w:t>
      </w:r>
      <w:r w:rsidRPr="00E374F6">
        <w:rPr>
          <w:rFonts w:ascii="Arial" w:eastAsia="Calibri" w:hAnsi="Arial" w:cs="Arial"/>
          <w:b/>
        </w:rPr>
        <w:t xml:space="preserve"> часть </w:t>
      </w:r>
      <w:r w:rsidR="00B5377D" w:rsidRPr="00E374F6">
        <w:rPr>
          <w:rFonts w:ascii="Arial" w:hAnsi="Arial" w:cs="Arial"/>
          <w:b/>
        </w:rPr>
        <w:t>муниципальной программы</w:t>
      </w:r>
    </w:p>
    <w:p w:rsidR="00773EB3" w:rsidRPr="00E374F6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E374F6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E374F6">
        <w:rPr>
          <w:rFonts w:ascii="Arial" w:hAnsi="Arial" w:cs="Arial"/>
          <w:b/>
          <w:u w:val="single"/>
        </w:rPr>
        <w:t xml:space="preserve"> </w:t>
      </w:r>
    </w:p>
    <w:p w:rsidR="00070A43" w:rsidRPr="00E374F6" w:rsidRDefault="00070A43" w:rsidP="000C2CE1">
      <w:pPr>
        <w:pStyle w:val="a4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41"/>
        <w:gridCol w:w="3344"/>
        <w:gridCol w:w="1201"/>
        <w:gridCol w:w="1134"/>
        <w:gridCol w:w="1134"/>
        <w:gridCol w:w="1276"/>
        <w:gridCol w:w="992"/>
        <w:gridCol w:w="1776"/>
      </w:tblGrid>
      <w:tr w:rsidR="00CF3EA7" w:rsidRPr="00E374F6" w:rsidTr="00CF3EA7">
        <w:trPr>
          <w:trHeight w:val="438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CF3EA7" w:rsidRPr="00E374F6" w:rsidRDefault="000C2CE1" w:rsidP="00CF3EA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</w:rPr>
              <w:t xml:space="preserve">  </w:t>
            </w:r>
            <w:r w:rsidR="008B0D73" w:rsidRPr="00E374F6">
              <w:rPr>
                <w:rFonts w:ascii="Arial" w:eastAsia="Calibri" w:hAnsi="Arial" w:cs="Arial"/>
                <w:b/>
              </w:rPr>
              <w:t>1</w:t>
            </w:r>
            <w:r w:rsidR="00CF3EA7" w:rsidRPr="00E374F6">
              <w:rPr>
                <w:rFonts w:ascii="Arial" w:eastAsia="Calibri" w:hAnsi="Arial" w:cs="Arial"/>
                <w:b/>
              </w:rPr>
              <w:t>. Региональные проекты, не входящие в состав национальных проектов</w:t>
            </w:r>
          </w:p>
        </w:tc>
      </w:tr>
      <w:tr w:rsidR="00CF3EA7" w:rsidRPr="00E374F6" w:rsidTr="00CF3EA7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pStyle w:val="a6"/>
              <w:suppressAutoHyphens/>
              <w:ind w:left="1353" w:right="-113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Региональный проект  «Совершенствование спортивной инфраструктуры и материально- технической базы для занятий физической культурой и массовым спортом»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</w:tcPr>
          <w:p w:rsidR="00CF3EA7" w:rsidRPr="00E374F6" w:rsidRDefault="00CF3EA7" w:rsidP="00763631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 </w:t>
            </w:r>
            <w:r w:rsidR="00763631" w:rsidRPr="00E374F6">
              <w:rPr>
                <w:rFonts w:ascii="Arial" w:hAnsi="Arial" w:cs="Arial"/>
              </w:rPr>
              <w:t>2023</w:t>
            </w:r>
            <w:r w:rsidR="0001041B" w:rsidRPr="00E374F6">
              <w:rPr>
                <w:rFonts w:ascii="Arial" w:hAnsi="Arial" w:cs="Arial"/>
              </w:rPr>
              <w:t>-2024</w:t>
            </w:r>
            <w:r w:rsidRPr="00E374F6">
              <w:rPr>
                <w:rFonts w:ascii="Arial" w:hAnsi="Arial" w:cs="Arial"/>
              </w:rPr>
              <w:t xml:space="preserve"> год</w:t>
            </w:r>
            <w:r w:rsidR="0001041B" w:rsidRPr="00E374F6">
              <w:rPr>
                <w:rFonts w:ascii="Arial" w:hAnsi="Arial" w:cs="Arial"/>
              </w:rPr>
              <w:t>ы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E374F6" w:rsidRDefault="00CF3EA7" w:rsidP="00CF3EA7">
            <w:pPr>
              <w:ind w:left="80" w:right="8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E374F6" w:rsidRDefault="001C7FEA" w:rsidP="00CF3EA7">
            <w:pPr>
              <w:ind w:left="8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E374F6" w:rsidRDefault="00CF3EA7" w:rsidP="00CF3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374F6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CF3EA7" w:rsidRPr="00E374F6" w:rsidTr="006B5D74">
        <w:trPr>
          <w:trHeight w:val="704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E374F6" w:rsidRDefault="00DB757B" w:rsidP="00DB757B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E374F6">
              <w:rPr>
                <w:rFonts w:ascii="Arial" w:eastAsia="Calibri" w:hAnsi="Arial" w:cs="Arial"/>
                <w:color w:val="000000" w:themeColor="text1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41" w:type="dxa"/>
            <w:vMerge w:val="restart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№ 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Наименование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целевого показателя,</w:t>
            </w:r>
            <w:r w:rsidR="00763631" w:rsidRPr="00E374F6">
              <w:rPr>
                <w:rFonts w:ascii="Arial" w:hAnsi="Arial" w:cs="Arial"/>
              </w:rPr>
              <w:t xml:space="preserve"> </w:t>
            </w:r>
            <w:r w:rsidRPr="00E374F6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CF3EA7" w:rsidRPr="00E374F6" w:rsidRDefault="00CF3EA7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  <w:p w:rsidR="00CF3EA7" w:rsidRPr="00E374F6" w:rsidRDefault="00CF3EA7" w:rsidP="00CF3EA7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76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 момент окончания реализации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CF3EA7" w:rsidRPr="00E374F6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3EA7" w:rsidRPr="00E374F6" w:rsidRDefault="00763631" w:rsidP="00CF3EA7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Количество капитально отремонтированных спортивных объектов, находящихся в муниципальной собственности</w:t>
            </w:r>
            <w:r w:rsidR="00CF3EA7" w:rsidRPr="00E374F6">
              <w:rPr>
                <w:rFonts w:ascii="Arial" w:hAnsi="Arial" w:cs="Arial"/>
              </w:rPr>
              <w:t xml:space="preserve"> (годовая пери</w:t>
            </w:r>
            <w:r w:rsidRPr="00E374F6">
              <w:rPr>
                <w:rFonts w:ascii="Arial" w:hAnsi="Arial" w:cs="Arial"/>
              </w:rPr>
              <w:t>одичность, за отчетный период), ед.</w:t>
            </w: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CF3EA7" w:rsidRPr="00E374F6" w:rsidRDefault="00763631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E374F6" w:rsidRDefault="00763631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E374F6" w:rsidRDefault="0028515E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F3EA7" w:rsidRPr="00E374F6" w:rsidRDefault="00763631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F3EA7" w:rsidRPr="00E374F6" w:rsidRDefault="00763631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</w:tcPr>
          <w:p w:rsidR="00CF3EA7" w:rsidRPr="00E374F6" w:rsidRDefault="00763631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</w:t>
            </w:r>
          </w:p>
        </w:tc>
      </w:tr>
      <w:tr w:rsidR="002B3D38" w:rsidRPr="00E374F6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2B3D38" w:rsidRPr="00E374F6" w:rsidRDefault="002B3D38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tcMar>
              <w:top w:w="0" w:type="dxa"/>
              <w:bottom w:w="0" w:type="dxa"/>
            </w:tcMar>
          </w:tcPr>
          <w:p w:rsidR="002B3D38" w:rsidRPr="00E374F6" w:rsidRDefault="002B3D38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B3D38" w:rsidRPr="00E374F6" w:rsidRDefault="002B3D38" w:rsidP="00CF3EA7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Уровень технической готовности спортивного объекта, достигнутый в результате использования Субсидии %</w:t>
            </w: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2B3D38" w:rsidRPr="00E374F6" w:rsidRDefault="002B3D38" w:rsidP="00763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B3D38" w:rsidRPr="00E374F6" w:rsidRDefault="002B3D38" w:rsidP="00763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B3D38" w:rsidRPr="00E374F6" w:rsidRDefault="002B3D38" w:rsidP="00763631">
            <w:pPr>
              <w:jc w:val="center"/>
              <w:rPr>
                <w:rFonts w:ascii="Arial" w:hAnsi="Arial" w:cs="Arial"/>
                <w:highlight w:val="yellow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2B3D38" w:rsidRPr="00E374F6" w:rsidRDefault="002B3D38" w:rsidP="00763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3D38" w:rsidRPr="00E374F6" w:rsidRDefault="002B3D38" w:rsidP="00763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B3D38" w:rsidRPr="00E374F6" w:rsidRDefault="002B3D38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</w:tr>
      <w:tr w:rsidR="00CF3EA7" w:rsidRPr="00E374F6" w:rsidTr="006B5D74">
        <w:trPr>
          <w:trHeight w:val="279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CF3EA7" w:rsidRPr="00E374F6" w:rsidRDefault="00CF3EA7" w:rsidP="00763631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763631" w:rsidRPr="00E374F6">
              <w:rPr>
                <w:rFonts w:ascii="Arial" w:eastAsia="Calibri" w:hAnsi="Arial" w:cs="Arial"/>
                <w:b/>
              </w:rPr>
              <w:t>регионального проекта</w:t>
            </w:r>
          </w:p>
        </w:tc>
        <w:tc>
          <w:tcPr>
            <w:tcW w:w="4185" w:type="dxa"/>
            <w:gridSpan w:val="2"/>
            <w:vMerge w:val="restart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CF3EA7" w:rsidRPr="00E374F6" w:rsidRDefault="00CF3EA7" w:rsidP="00CF3EA7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финансирования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3EA7" w:rsidRPr="00E374F6" w:rsidTr="006B5D74">
        <w:trPr>
          <w:trHeight w:val="573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vMerge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CF3EA7" w:rsidRPr="00E374F6" w:rsidRDefault="00CF3EA7" w:rsidP="00CF3EA7">
            <w:pPr>
              <w:ind w:left="-113" w:right="-113" w:firstLine="15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2024 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</w:tcPr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2026 </w:t>
            </w:r>
          </w:p>
          <w:p w:rsidR="00CF3EA7" w:rsidRPr="00E374F6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</w:tr>
      <w:tr w:rsidR="00763631" w:rsidRPr="00E374F6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E374F6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E374F6" w:rsidRDefault="00763631" w:rsidP="00CF3EA7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763631" w:rsidRPr="00E374F6" w:rsidRDefault="00493A0D" w:rsidP="000F4BC6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14052,1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6</w:t>
            </w:r>
            <w:r w:rsidR="004B7DC6" w:rsidRPr="00E374F6">
              <w:rPr>
                <w:rFonts w:ascii="Arial" w:hAnsi="Arial" w:cs="Arial"/>
                <w:b/>
              </w:rPr>
              <w:t>094,6</w:t>
            </w:r>
          </w:p>
        </w:tc>
        <w:tc>
          <w:tcPr>
            <w:tcW w:w="1276" w:type="dxa"/>
            <w:vAlign w:val="center"/>
          </w:tcPr>
          <w:p w:rsidR="00763631" w:rsidRPr="00E374F6" w:rsidRDefault="003375F8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7957,5</w:t>
            </w:r>
          </w:p>
        </w:tc>
        <w:tc>
          <w:tcPr>
            <w:tcW w:w="992" w:type="dxa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</w:tr>
      <w:tr w:rsidR="00763631" w:rsidRPr="00E374F6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E374F6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E374F6" w:rsidRDefault="00763631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763631" w:rsidRPr="00E374F6" w:rsidRDefault="00493A0D" w:rsidP="000F4BC6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13017,60</w:t>
            </w:r>
          </w:p>
        </w:tc>
        <w:tc>
          <w:tcPr>
            <w:tcW w:w="1134" w:type="dxa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5507,3</w:t>
            </w:r>
          </w:p>
        </w:tc>
        <w:tc>
          <w:tcPr>
            <w:tcW w:w="1276" w:type="dxa"/>
            <w:vAlign w:val="center"/>
          </w:tcPr>
          <w:p w:rsidR="00763631" w:rsidRPr="00E374F6" w:rsidRDefault="003375F8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7510,3</w:t>
            </w:r>
          </w:p>
        </w:tc>
        <w:tc>
          <w:tcPr>
            <w:tcW w:w="992" w:type="dxa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</w:tr>
      <w:tr w:rsidR="00763631" w:rsidRPr="00E374F6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E374F6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E374F6" w:rsidRDefault="00763631" w:rsidP="00CF3EA7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763631" w:rsidRPr="00E374F6" w:rsidRDefault="00D34091" w:rsidP="00D20013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1034,5</w:t>
            </w:r>
          </w:p>
        </w:tc>
        <w:tc>
          <w:tcPr>
            <w:tcW w:w="1134" w:type="dxa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E374F6" w:rsidRDefault="0087234C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58</w:t>
            </w:r>
            <w:r w:rsidR="00763631" w:rsidRPr="00E374F6">
              <w:rPr>
                <w:rFonts w:ascii="Arial" w:hAnsi="Arial" w:cs="Arial"/>
              </w:rPr>
              <w:t>7,3</w:t>
            </w:r>
          </w:p>
        </w:tc>
        <w:tc>
          <w:tcPr>
            <w:tcW w:w="1276" w:type="dxa"/>
            <w:vAlign w:val="center"/>
          </w:tcPr>
          <w:p w:rsidR="00763631" w:rsidRPr="00E374F6" w:rsidRDefault="003375F8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447,2</w:t>
            </w:r>
          </w:p>
        </w:tc>
        <w:tc>
          <w:tcPr>
            <w:tcW w:w="992" w:type="dxa"/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E374F6" w:rsidRDefault="00763631" w:rsidP="00CF3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-</w:t>
            </w:r>
          </w:p>
        </w:tc>
      </w:tr>
    </w:tbl>
    <w:p w:rsidR="000C2CE1" w:rsidRPr="00E374F6" w:rsidRDefault="000C2CE1" w:rsidP="00070A43">
      <w:pPr>
        <w:pStyle w:val="a4"/>
        <w:jc w:val="center"/>
        <w:rPr>
          <w:rFonts w:ascii="Arial" w:hAnsi="Arial" w:cs="Arial"/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700"/>
        <w:gridCol w:w="3344"/>
        <w:gridCol w:w="6"/>
        <w:gridCol w:w="1270"/>
        <w:gridCol w:w="67"/>
        <w:gridCol w:w="1134"/>
        <w:gridCol w:w="1134"/>
        <w:gridCol w:w="115"/>
        <w:gridCol w:w="27"/>
        <w:gridCol w:w="992"/>
        <w:gridCol w:w="142"/>
        <w:gridCol w:w="992"/>
        <w:gridCol w:w="172"/>
        <w:gridCol w:w="1529"/>
      </w:tblGrid>
      <w:tr w:rsidR="00070A43" w:rsidRPr="00E374F6" w:rsidTr="0028515E">
        <w:trPr>
          <w:trHeight w:val="438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070A43" w:rsidRPr="00E374F6" w:rsidRDefault="00AB499A" w:rsidP="00AB499A">
            <w:pPr>
              <w:ind w:left="-113" w:right="-113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eastAsia="Calibri" w:hAnsi="Arial" w:cs="Arial"/>
                <w:b/>
              </w:rPr>
              <w:t xml:space="preserve">                                                                           2. </w:t>
            </w:r>
            <w:r w:rsidR="00070A43" w:rsidRPr="00E374F6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E374F6" w:rsidTr="0028515E">
        <w:trPr>
          <w:trHeight w:val="259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90367C" w:rsidRPr="00E374F6" w:rsidRDefault="00773CD1" w:rsidP="00773CD1">
            <w:pPr>
              <w:suppressAutoHyphens/>
              <w:ind w:right="-113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eastAsia="Calibri" w:hAnsi="Arial" w:cs="Arial"/>
                <w:b/>
              </w:rPr>
              <w:t xml:space="preserve">                                                                         2.1</w:t>
            </w:r>
            <w:r w:rsidR="006B5D74" w:rsidRPr="00E374F6">
              <w:rPr>
                <w:rFonts w:ascii="Arial" w:eastAsia="Calibri" w:hAnsi="Arial" w:cs="Arial"/>
                <w:b/>
              </w:rPr>
              <w:t xml:space="preserve"> </w:t>
            </w:r>
            <w:r w:rsidR="0090367C" w:rsidRPr="00E374F6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E374F6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E374F6">
              <w:rPr>
                <w:rFonts w:ascii="Arial" w:hAnsi="Arial" w:cs="Arial"/>
                <w:b/>
              </w:rPr>
              <w:t>области</w:t>
            </w:r>
            <w:r w:rsidRPr="00E374F6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E374F6" w:rsidRDefault="00070A43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</w:tcPr>
          <w:p w:rsidR="00070A43" w:rsidRPr="00E374F6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E374F6" w:rsidRDefault="00070A43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070A43" w:rsidRPr="00E374F6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E374F6" w:rsidRDefault="00070A43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070A43" w:rsidRPr="00E374F6" w:rsidRDefault="00070A43" w:rsidP="0035422B">
            <w:pPr>
              <w:ind w:left="8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отсутствуют</w:t>
            </w:r>
          </w:p>
        </w:tc>
      </w:tr>
      <w:tr w:rsidR="00070A43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E374F6" w:rsidRDefault="00070A43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070A43" w:rsidRPr="00E374F6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374F6">
              <w:rPr>
                <w:rFonts w:ascii="Arial" w:hAnsi="Arial" w:cs="Arial"/>
                <w:bCs/>
              </w:rPr>
              <w:t>город Ефремов</w:t>
            </w:r>
            <w:r w:rsidR="004C2EDC" w:rsidRPr="00E374F6">
              <w:rPr>
                <w:rFonts w:ascii="Arial" w:hAnsi="Arial" w:cs="Arial"/>
              </w:rPr>
              <w:t>.</w:t>
            </w:r>
          </w:p>
        </w:tc>
      </w:tr>
      <w:tr w:rsidR="00070A43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E374F6" w:rsidRDefault="00070A43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07475B" w:rsidRPr="00E374F6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E374F6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E374F6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E374F6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E374F6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E374F6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E374F6">
              <w:rPr>
                <w:rFonts w:ascii="Arial" w:hAnsi="Arial" w:cs="Arial"/>
              </w:rPr>
              <w:t>;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№ 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Наименование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целевого показателя, </w:t>
            </w:r>
            <w:r w:rsidR="00DB757B" w:rsidRPr="00E374F6">
              <w:rPr>
                <w:rFonts w:ascii="Arial" w:hAnsi="Arial" w:cs="Arial"/>
              </w:rPr>
              <w:t xml:space="preserve"> </w:t>
            </w:r>
            <w:r w:rsidRPr="00E374F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80" w:type="dxa"/>
            <w:gridSpan w:val="12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393A8D" w:rsidRPr="00E374F6" w:rsidRDefault="00393A8D" w:rsidP="0035422B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  <w:p w:rsidR="00393A8D" w:rsidRPr="00E374F6" w:rsidRDefault="00393A8D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</w:tcPr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E374F6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E374F6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EA4875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EA4875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gridSpan w:val="2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</w:tr>
      <w:tr w:rsidR="0073037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E374F6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gridSpan w:val="2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</w:t>
            </w:r>
          </w:p>
        </w:tc>
      </w:tr>
      <w:tr w:rsidR="0073037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90367C" w:rsidRPr="00E374F6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3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  <w:tc>
          <w:tcPr>
            <w:tcW w:w="1701" w:type="dxa"/>
            <w:gridSpan w:val="2"/>
          </w:tcPr>
          <w:p w:rsidR="0073037D" w:rsidRPr="00E374F6" w:rsidRDefault="00C2102C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90</w:t>
            </w:r>
          </w:p>
        </w:tc>
      </w:tr>
      <w:tr w:rsidR="0073037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374F6" w:rsidRDefault="0073037D" w:rsidP="0035422B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E374F6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374F6" w:rsidRDefault="0073037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E374F6" w:rsidRDefault="009B71B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</w:tcPr>
          <w:p w:rsidR="0073037D" w:rsidRPr="00E374F6" w:rsidRDefault="009B71B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gridSpan w:val="2"/>
          </w:tcPr>
          <w:p w:rsidR="0073037D" w:rsidRPr="00E374F6" w:rsidRDefault="009B71BD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30</w:t>
            </w:r>
          </w:p>
        </w:tc>
      </w:tr>
      <w:tr w:rsidR="004631D6" w:rsidRPr="00E374F6" w:rsidTr="0028515E">
        <w:trPr>
          <w:trHeight w:val="279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1D6F8B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374F6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F6E64" w:rsidRPr="00E374F6">
              <w:rPr>
                <w:rFonts w:ascii="Arial" w:eastAsia="Calibri" w:hAnsi="Arial" w:cs="Arial"/>
                <w:b/>
              </w:rPr>
              <w:t>2.1.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4631D6" w:rsidRPr="00E374F6" w:rsidRDefault="004631D6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финансирования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80" w:type="dxa"/>
            <w:gridSpan w:val="12"/>
          </w:tcPr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E374F6" w:rsidTr="0028515E">
        <w:trPr>
          <w:trHeight w:val="825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E374F6" w:rsidRDefault="004631D6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201" w:type="dxa"/>
            <w:gridSpan w:val="2"/>
          </w:tcPr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</w:tcPr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4631D6" w:rsidRPr="00E374F6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</w:tr>
      <w:tr w:rsidR="00393A8D" w:rsidRPr="00E374F6" w:rsidTr="0028515E">
        <w:trPr>
          <w:trHeight w:val="567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E374F6" w:rsidRDefault="00040846" w:rsidP="00F12AB9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369933,3</w:t>
            </w:r>
          </w:p>
        </w:tc>
        <w:tc>
          <w:tcPr>
            <w:tcW w:w="1201" w:type="dxa"/>
            <w:gridSpan w:val="2"/>
            <w:vAlign w:val="center"/>
          </w:tcPr>
          <w:p w:rsidR="008C5C2C" w:rsidRPr="00E374F6" w:rsidRDefault="0023288F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75545,</w:t>
            </w:r>
            <w:r w:rsidR="00A73128" w:rsidRPr="00E374F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E374F6" w:rsidRDefault="00F12AB9" w:rsidP="00F12AB9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70751</w:t>
            </w:r>
            <w:r w:rsidR="00DB6EC6" w:rsidRPr="00E374F6">
              <w:rPr>
                <w:rFonts w:ascii="Arial" w:hAnsi="Arial" w:cs="Arial"/>
                <w:b/>
              </w:rPr>
              <w:t>,</w:t>
            </w:r>
            <w:r w:rsidRPr="00E374F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71163,7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74984,8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77487,6</w:t>
            </w:r>
          </w:p>
        </w:tc>
      </w:tr>
      <w:tr w:rsidR="00393A8D" w:rsidRPr="00E374F6" w:rsidTr="0028515E">
        <w:trPr>
          <w:trHeight w:val="559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E374F6" w:rsidRDefault="00040846" w:rsidP="0043507F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7701,4</w:t>
            </w:r>
          </w:p>
        </w:tc>
        <w:tc>
          <w:tcPr>
            <w:tcW w:w="1201" w:type="dxa"/>
            <w:gridSpan w:val="2"/>
            <w:vAlign w:val="center"/>
          </w:tcPr>
          <w:p w:rsidR="008C5C2C" w:rsidRPr="00E374F6" w:rsidRDefault="0023288F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2505,0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E374F6" w:rsidRDefault="0023288F" w:rsidP="00F91274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</w:t>
            </w:r>
            <w:r w:rsidR="00F91274" w:rsidRPr="00E374F6">
              <w:rPr>
                <w:rFonts w:ascii="Arial" w:hAnsi="Arial" w:cs="Arial"/>
              </w:rPr>
              <w:t>224</w:t>
            </w:r>
            <w:r w:rsidRPr="00E374F6">
              <w:rPr>
                <w:rFonts w:ascii="Arial" w:hAnsi="Arial" w:cs="Arial"/>
              </w:rPr>
              <w:t>,</w:t>
            </w:r>
            <w:r w:rsidR="00B75C06" w:rsidRPr="00E374F6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1309,3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1323,7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1338,6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E374F6" w:rsidRDefault="00040846" w:rsidP="0043507F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362231,9</w:t>
            </w:r>
          </w:p>
        </w:tc>
        <w:tc>
          <w:tcPr>
            <w:tcW w:w="1201" w:type="dxa"/>
            <w:gridSpan w:val="2"/>
            <w:vAlign w:val="center"/>
          </w:tcPr>
          <w:p w:rsidR="008C5C2C" w:rsidRPr="00E374F6" w:rsidRDefault="0007491E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73040,</w:t>
            </w:r>
            <w:r w:rsidR="00A73128" w:rsidRPr="00E374F6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E374F6" w:rsidRDefault="00DB6EC6" w:rsidP="00B75C06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6</w:t>
            </w:r>
            <w:r w:rsidR="001014E5" w:rsidRPr="00E374F6">
              <w:rPr>
                <w:rFonts w:ascii="Arial" w:hAnsi="Arial" w:cs="Arial"/>
              </w:rPr>
              <w:t>952</w:t>
            </w:r>
            <w:r w:rsidR="00B75C06" w:rsidRPr="00E374F6">
              <w:rPr>
                <w:rFonts w:ascii="Arial" w:hAnsi="Arial" w:cs="Arial"/>
              </w:rPr>
              <w:t>6</w:t>
            </w:r>
            <w:r w:rsidRPr="00E374F6">
              <w:rPr>
                <w:rFonts w:ascii="Arial" w:hAnsi="Arial" w:cs="Arial"/>
              </w:rPr>
              <w:t>,</w:t>
            </w:r>
            <w:r w:rsidR="00B75C06" w:rsidRPr="00E374F6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69854,4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73661,1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E374F6" w:rsidRDefault="00040846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76149,0</w:t>
            </w:r>
          </w:p>
          <w:p w:rsidR="00E95F21" w:rsidRPr="00E374F6" w:rsidRDefault="00E95F21" w:rsidP="00763631">
            <w:pPr>
              <w:jc w:val="center"/>
              <w:rPr>
                <w:rFonts w:ascii="Arial" w:hAnsi="Arial" w:cs="Arial"/>
              </w:rPr>
            </w:pPr>
          </w:p>
        </w:tc>
      </w:tr>
      <w:tr w:rsidR="004631D6" w:rsidRPr="00E374F6" w:rsidTr="0028515E">
        <w:trPr>
          <w:trHeight w:val="259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90367C" w:rsidRPr="00E374F6" w:rsidRDefault="00654E9D" w:rsidP="00654E9D">
            <w:pPr>
              <w:pStyle w:val="a6"/>
              <w:numPr>
                <w:ilvl w:val="1"/>
                <w:numId w:val="29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eastAsia="Calibri" w:hAnsi="Arial" w:cs="Arial"/>
                <w:b/>
              </w:rPr>
              <w:t xml:space="preserve">  </w:t>
            </w:r>
            <w:r w:rsidR="0090367C" w:rsidRPr="00E374F6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="0090367C" w:rsidRPr="00E374F6">
              <w:rPr>
                <w:rFonts w:ascii="Arial" w:hAnsi="Arial" w:cs="Arial"/>
                <w:b/>
              </w:rPr>
              <w:t xml:space="preserve"> </w:t>
            </w:r>
          </w:p>
          <w:p w:rsidR="0090367C" w:rsidRPr="00E374F6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E374F6" w:rsidRDefault="004B0689" w:rsidP="004B0689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 xml:space="preserve">Организация </w:t>
            </w:r>
            <w:r w:rsidR="00844D1B" w:rsidRPr="00E374F6">
              <w:rPr>
                <w:rFonts w:ascii="Arial" w:hAnsi="Arial" w:cs="Arial"/>
                <w:b/>
              </w:rPr>
              <w:t>пров</w:t>
            </w:r>
            <w:r w:rsidRPr="00E374F6">
              <w:rPr>
                <w:rFonts w:ascii="Arial" w:hAnsi="Arial" w:cs="Arial"/>
                <w:b/>
              </w:rPr>
              <w:t>едения</w:t>
            </w:r>
            <w:r w:rsidR="00844D1B" w:rsidRPr="00E374F6">
              <w:rPr>
                <w:rFonts w:ascii="Arial" w:hAnsi="Arial" w:cs="Arial"/>
                <w:b/>
              </w:rPr>
              <w:t xml:space="preserve"> официальных физкультурных</w:t>
            </w:r>
            <w:r w:rsidRPr="00E374F6">
              <w:rPr>
                <w:rFonts w:ascii="Arial" w:hAnsi="Arial" w:cs="Arial"/>
                <w:b/>
              </w:rPr>
              <w:t xml:space="preserve"> мероприятий, физкультурно-оздоровительных </w:t>
            </w:r>
            <w:r w:rsidR="00844D1B" w:rsidRPr="00E374F6">
              <w:rPr>
                <w:rFonts w:ascii="Arial" w:hAnsi="Arial" w:cs="Arial"/>
                <w:b/>
              </w:rPr>
              <w:t xml:space="preserve">мероприятий </w:t>
            </w:r>
            <w:r w:rsidRPr="00E374F6">
              <w:rPr>
                <w:rFonts w:ascii="Arial" w:hAnsi="Arial" w:cs="Arial"/>
                <w:b/>
              </w:rPr>
              <w:t xml:space="preserve">и спортивных мероприятий </w:t>
            </w:r>
            <w:r w:rsidR="00844D1B" w:rsidRPr="00E374F6">
              <w:rPr>
                <w:rFonts w:ascii="Arial" w:hAnsi="Arial" w:cs="Arial"/>
                <w:b/>
              </w:rPr>
              <w:t>городского округа»</w:t>
            </w:r>
          </w:p>
        </w:tc>
      </w:tr>
      <w:tr w:rsidR="004631D6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8C5C2C" w:rsidRPr="00E374F6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8C5C2C" w:rsidRPr="00E374F6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отсутствуют</w:t>
            </w:r>
          </w:p>
        </w:tc>
      </w:tr>
      <w:tr w:rsidR="004631D6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4631D6" w:rsidRPr="00E374F6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374F6">
              <w:rPr>
                <w:rFonts w:ascii="Arial" w:hAnsi="Arial" w:cs="Arial"/>
                <w:bCs/>
              </w:rPr>
              <w:t>город Ефремов.</w:t>
            </w:r>
            <w:r w:rsidR="00C23F20" w:rsidRPr="00E374F6">
              <w:rPr>
                <w:rFonts w:ascii="Arial" w:hAnsi="Arial" w:cs="Arial"/>
              </w:rPr>
              <w:t xml:space="preserve"> </w:t>
            </w:r>
          </w:p>
        </w:tc>
      </w:tr>
      <w:tr w:rsidR="004631D6" w:rsidRPr="00E374F6" w:rsidTr="0028515E">
        <w:trPr>
          <w:trHeight w:val="843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 xml:space="preserve">Задачи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7067E3" w:rsidRPr="00E374F6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E374F6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E374F6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E374F6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E374F6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E374F6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E374F6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E374F6">
              <w:rPr>
                <w:rFonts w:ascii="Arial" w:eastAsia="Calibri" w:hAnsi="Arial" w:cs="Arial"/>
                <w:lang w:eastAsia="en-US"/>
              </w:rPr>
              <w:t>и</w:t>
            </w:r>
            <w:r w:rsidRPr="00E374F6">
              <w:rPr>
                <w:rFonts w:ascii="Arial" w:eastAsia="Calibri" w:hAnsi="Arial" w:cs="Arial"/>
                <w:lang w:eastAsia="en-US"/>
              </w:rPr>
              <w:t>;</w:t>
            </w:r>
          </w:p>
          <w:p w:rsidR="0007475B" w:rsidRPr="00E374F6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E374F6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E374F6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5416E4" w:rsidRPr="00E374F6">
              <w:rPr>
                <w:rFonts w:ascii="Arial" w:hAnsi="Arial" w:cs="Arial"/>
              </w:rPr>
              <w:t xml:space="preserve">физической культуры и спорта </w:t>
            </w:r>
          </w:p>
          <w:p w:rsidR="008339BE" w:rsidRPr="00E374F6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E374F6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6A540C" w:rsidRPr="00E374F6">
              <w:rPr>
                <w:rFonts w:ascii="Arial" w:hAnsi="Arial" w:cs="Arial"/>
              </w:rPr>
              <w:t xml:space="preserve"> спорта;</w:t>
            </w:r>
          </w:p>
          <w:p w:rsidR="004631D6" w:rsidRPr="00E374F6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Увеличение количества лиц с </w:t>
            </w:r>
            <w:r w:rsidRPr="00E374F6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E374F6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E374F6" w:rsidTr="0028515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№ 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Наименование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80" w:type="dxa"/>
            <w:gridSpan w:val="12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4631D6" w:rsidRPr="00E374F6" w:rsidRDefault="004631D6" w:rsidP="0035422B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  <w:p w:rsidR="004631D6" w:rsidRPr="00E374F6" w:rsidRDefault="004631D6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</w:tcPr>
          <w:p w:rsidR="004631D6" w:rsidRPr="00E374F6" w:rsidRDefault="004631D6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E374F6" w:rsidRDefault="004631D6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D12790" w:rsidRPr="00E374F6" w:rsidRDefault="00D1279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D12790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E374F6" w:rsidRDefault="00D12790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E374F6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  <w:p w:rsidR="00AE7812" w:rsidRPr="00E374F6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42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D12790" w:rsidRPr="00E374F6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12790" w:rsidRPr="00E374F6" w:rsidRDefault="009B71B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3"/>
          </w:tcPr>
          <w:p w:rsidR="00D12790" w:rsidRPr="00E374F6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</w:tcPr>
          <w:p w:rsidR="00D12790" w:rsidRPr="00E374F6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gridSpan w:val="2"/>
          </w:tcPr>
          <w:p w:rsidR="00D12790" w:rsidRPr="00E374F6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</w:tr>
      <w:tr w:rsidR="004631D6" w:rsidRPr="00E374F6" w:rsidTr="0028515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AE7812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374F6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E374F6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4631D6" w:rsidRPr="00E374F6" w:rsidRDefault="004631D6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финансирования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80" w:type="dxa"/>
            <w:gridSpan w:val="12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E374F6" w:rsidTr="0028515E">
        <w:trPr>
          <w:trHeight w:val="822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E374F6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201" w:type="dxa"/>
            <w:gridSpan w:val="2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2024 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2026 </w:t>
            </w:r>
          </w:p>
          <w:p w:rsidR="004631D6" w:rsidRPr="00E374F6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E374F6" w:rsidRDefault="00FE4B43" w:rsidP="00D332D5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1</w:t>
            </w:r>
            <w:r w:rsidR="00D332D5" w:rsidRPr="00E374F6">
              <w:rPr>
                <w:rFonts w:ascii="Arial" w:hAnsi="Arial" w:cs="Arial"/>
                <w:b/>
              </w:rPr>
              <w:t>5</w:t>
            </w:r>
            <w:r w:rsidRPr="00E374F6">
              <w:rPr>
                <w:rFonts w:ascii="Arial" w:hAnsi="Arial" w:cs="Arial"/>
                <w:b/>
              </w:rPr>
              <w:t>05,</w:t>
            </w:r>
            <w:r w:rsidR="003A3EE5" w:rsidRPr="00E374F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01" w:type="dxa"/>
            <w:gridSpan w:val="2"/>
            <w:vAlign w:val="center"/>
          </w:tcPr>
          <w:p w:rsidR="008C5C2C" w:rsidRPr="00E374F6" w:rsidRDefault="003C29D2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253,6</w:t>
            </w:r>
          </w:p>
        </w:tc>
        <w:tc>
          <w:tcPr>
            <w:tcW w:w="1134" w:type="dxa"/>
            <w:vAlign w:val="center"/>
          </w:tcPr>
          <w:p w:rsidR="008C5C2C" w:rsidRPr="00E374F6" w:rsidRDefault="003F27B8" w:rsidP="003A3EE5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2</w:t>
            </w:r>
            <w:r w:rsidR="003C29D2" w:rsidRPr="00E374F6">
              <w:rPr>
                <w:rFonts w:ascii="Arial" w:hAnsi="Arial" w:cs="Arial"/>
                <w:b/>
              </w:rPr>
              <w:t>0</w:t>
            </w:r>
            <w:r w:rsidRPr="00E374F6">
              <w:rPr>
                <w:rFonts w:ascii="Arial" w:hAnsi="Arial" w:cs="Arial"/>
                <w:b/>
              </w:rPr>
              <w:t>2</w:t>
            </w:r>
            <w:r w:rsidR="003C29D2" w:rsidRPr="00E374F6">
              <w:rPr>
                <w:rFonts w:ascii="Arial" w:hAnsi="Arial" w:cs="Arial"/>
                <w:b/>
              </w:rPr>
              <w:t>,</w:t>
            </w:r>
            <w:r w:rsidR="003A3EE5" w:rsidRPr="00E374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E374F6" w:rsidRDefault="00C75F77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</w:t>
            </w:r>
            <w:r w:rsidR="00FE4B43" w:rsidRPr="00E374F6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E374F6" w:rsidRDefault="00C75F77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</w:t>
            </w:r>
            <w:r w:rsidR="00FE4B43" w:rsidRPr="00E374F6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E374F6" w:rsidRDefault="00C75F77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</w:t>
            </w:r>
            <w:r w:rsidR="00FE4B43" w:rsidRPr="00E374F6">
              <w:rPr>
                <w:rFonts w:ascii="Arial" w:hAnsi="Arial" w:cs="Arial"/>
                <w:b/>
              </w:rPr>
              <w:t>50,0</w:t>
            </w:r>
          </w:p>
        </w:tc>
      </w:tr>
      <w:tr w:rsidR="00184D81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84D81" w:rsidRPr="00E374F6" w:rsidRDefault="00184D8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184D81" w:rsidRPr="00E374F6" w:rsidRDefault="00184D81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E374F6" w:rsidRDefault="00FE4B43" w:rsidP="00D332D5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</w:t>
            </w:r>
            <w:r w:rsidR="00D332D5" w:rsidRPr="00E374F6">
              <w:rPr>
                <w:rFonts w:ascii="Arial" w:hAnsi="Arial" w:cs="Arial"/>
              </w:rPr>
              <w:t>5</w:t>
            </w:r>
            <w:r w:rsidRPr="00E374F6">
              <w:rPr>
                <w:rFonts w:ascii="Arial" w:hAnsi="Arial" w:cs="Arial"/>
              </w:rPr>
              <w:t>05,</w:t>
            </w:r>
            <w:r w:rsidR="003A3EE5" w:rsidRPr="00E374F6">
              <w:rPr>
                <w:rFonts w:ascii="Arial" w:hAnsi="Arial" w:cs="Arial"/>
              </w:rPr>
              <w:t>9</w:t>
            </w:r>
          </w:p>
        </w:tc>
        <w:tc>
          <w:tcPr>
            <w:tcW w:w="1201" w:type="dxa"/>
            <w:gridSpan w:val="2"/>
            <w:vAlign w:val="center"/>
          </w:tcPr>
          <w:p w:rsidR="00184D81" w:rsidRPr="00E374F6" w:rsidRDefault="00184D81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vAlign w:val="center"/>
          </w:tcPr>
          <w:p w:rsidR="00184D81" w:rsidRPr="00E374F6" w:rsidRDefault="003F27B8" w:rsidP="003A3EE5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</w:t>
            </w:r>
            <w:r w:rsidR="00184D81" w:rsidRPr="00E374F6">
              <w:rPr>
                <w:rFonts w:ascii="Arial" w:hAnsi="Arial" w:cs="Arial"/>
              </w:rPr>
              <w:t>0</w:t>
            </w:r>
            <w:r w:rsidRPr="00E374F6">
              <w:rPr>
                <w:rFonts w:ascii="Arial" w:hAnsi="Arial" w:cs="Arial"/>
              </w:rPr>
              <w:t>2</w:t>
            </w:r>
            <w:r w:rsidR="00184D81" w:rsidRPr="00E374F6">
              <w:rPr>
                <w:rFonts w:ascii="Arial" w:hAnsi="Arial" w:cs="Arial"/>
              </w:rPr>
              <w:t>,</w:t>
            </w:r>
            <w:r w:rsidR="003A3EE5" w:rsidRPr="00E374F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84D81" w:rsidRPr="00E374F6" w:rsidRDefault="00C75F77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</w:t>
            </w:r>
            <w:r w:rsidR="00FE4B43" w:rsidRPr="00E374F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E374F6" w:rsidRDefault="00C75F77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</w:t>
            </w:r>
            <w:r w:rsidR="00FE4B43" w:rsidRPr="00E374F6">
              <w:rPr>
                <w:rFonts w:ascii="Arial" w:hAnsi="Arial" w:cs="Arial"/>
              </w:rPr>
              <w:t>50,0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E374F6" w:rsidRDefault="00C75F77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</w:t>
            </w:r>
            <w:r w:rsidR="00FE4B43" w:rsidRPr="00E374F6">
              <w:rPr>
                <w:rFonts w:ascii="Arial" w:hAnsi="Arial" w:cs="Arial"/>
              </w:rPr>
              <w:t>50,0</w:t>
            </w:r>
          </w:p>
        </w:tc>
      </w:tr>
      <w:tr w:rsidR="008C5C2C" w:rsidRPr="00E374F6" w:rsidTr="0028515E">
        <w:trPr>
          <w:trHeight w:val="259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90367C" w:rsidRPr="00E374F6" w:rsidRDefault="0090367C" w:rsidP="00FA047B">
            <w:pPr>
              <w:pStyle w:val="a6"/>
              <w:numPr>
                <w:ilvl w:val="1"/>
                <w:numId w:val="30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E374F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5C2C" w:rsidRPr="00E374F6" w:rsidRDefault="00844D1B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</w:t>
            </w:r>
            <w:r w:rsidR="006A588F" w:rsidRPr="00E374F6">
              <w:rPr>
                <w:rFonts w:ascii="Arial" w:hAnsi="Arial" w:cs="Arial"/>
                <w:b/>
                <w:bCs/>
              </w:rPr>
              <w:t>здоровительного</w:t>
            </w:r>
            <w:r w:rsidRPr="00E374F6">
              <w:rPr>
                <w:rFonts w:ascii="Arial" w:hAnsi="Arial" w:cs="Arial"/>
                <w:b/>
                <w:bCs/>
              </w:rPr>
              <w:t xml:space="preserve"> комплекса</w:t>
            </w:r>
            <w:r w:rsidR="0090367C" w:rsidRPr="00E374F6">
              <w:rPr>
                <w:rFonts w:ascii="Arial" w:hAnsi="Arial" w:cs="Arial"/>
                <w:b/>
                <w:bCs/>
              </w:rPr>
              <w:t xml:space="preserve"> </w:t>
            </w:r>
            <w:r w:rsidRPr="00E374F6">
              <w:rPr>
                <w:rFonts w:ascii="Arial" w:hAnsi="Arial" w:cs="Arial"/>
                <w:b/>
                <w:bCs/>
              </w:rPr>
              <w:t>«Готов к труду и обороне»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8C5C2C" w:rsidRPr="00E374F6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8C5C2C" w:rsidRPr="00E374F6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отсутствуют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8C5C2C" w:rsidRPr="00E374F6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374F6">
              <w:rPr>
                <w:rFonts w:ascii="Arial" w:hAnsi="Arial" w:cs="Arial"/>
                <w:bCs/>
              </w:rPr>
              <w:t>город Ефремов</w:t>
            </w:r>
            <w:r w:rsidRPr="00E374F6">
              <w:rPr>
                <w:rFonts w:ascii="Arial" w:hAnsi="Arial" w:cs="Arial"/>
              </w:rPr>
              <w:t xml:space="preserve">. 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8C5C2C" w:rsidRPr="00E374F6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E374F6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Обеспечение специалистами для </w:t>
            </w:r>
            <w:r w:rsidR="00A6703E" w:rsidRPr="00E374F6">
              <w:rPr>
                <w:rFonts w:ascii="Arial" w:hAnsi="Arial" w:cs="Arial"/>
              </w:rPr>
              <w:t xml:space="preserve"> внедрения и </w:t>
            </w:r>
            <w:r w:rsidRPr="00E374F6">
              <w:rPr>
                <w:rFonts w:ascii="Arial" w:hAnsi="Arial" w:cs="Arial"/>
              </w:rPr>
              <w:t>принятия нормативов ВФСК «ГТО.</w:t>
            </w:r>
          </w:p>
        </w:tc>
      </w:tr>
      <w:tr w:rsidR="008C5C2C" w:rsidRPr="00E374F6" w:rsidTr="0028515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№ 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Наименование</w:t>
            </w:r>
          </w:p>
          <w:p w:rsidR="00AE7812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целевого показателя,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80" w:type="dxa"/>
            <w:gridSpan w:val="1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8C5C2C" w:rsidRPr="00E374F6" w:rsidRDefault="008C5C2C" w:rsidP="0035422B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  <w:p w:rsidR="008C5C2C" w:rsidRPr="00E374F6" w:rsidRDefault="008C5C2C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</w:tcPr>
          <w:p w:rsidR="008C5C2C" w:rsidRPr="00E374F6" w:rsidRDefault="008C5C2C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E374F6" w:rsidRDefault="008C5C2C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93A8D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E374F6" w:rsidRDefault="0002064B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E374F6">
              <w:rPr>
                <w:rFonts w:ascii="Arial" w:hAnsi="Arial" w:cs="Arial"/>
              </w:rPr>
              <w:t xml:space="preserve"> </w:t>
            </w:r>
            <w:r w:rsidRPr="00E374F6">
              <w:rPr>
                <w:rFonts w:ascii="Arial" w:hAnsi="Arial" w:cs="Arial"/>
              </w:rPr>
              <w:t>принявш</w:t>
            </w:r>
            <w:r w:rsidR="008D231A" w:rsidRPr="00E374F6">
              <w:rPr>
                <w:rFonts w:ascii="Arial" w:hAnsi="Arial" w:cs="Arial"/>
              </w:rPr>
              <w:t xml:space="preserve">его участие в сдаче нормативов </w:t>
            </w:r>
            <w:r w:rsidRPr="00E374F6">
              <w:rPr>
                <w:rFonts w:ascii="Arial" w:hAnsi="Arial" w:cs="Arial"/>
              </w:rPr>
              <w:t>Всероссийского физкультурно-спортивного комплекса «Готов к труду и обороне» (ГТО)</w:t>
            </w:r>
            <w:r w:rsidR="0090367C" w:rsidRPr="00E374F6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  <w:p w:rsidR="00AE7812" w:rsidRPr="00E374F6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E374F6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E374F6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C5C2C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3"/>
          </w:tcPr>
          <w:p w:rsidR="008C5C2C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</w:tcPr>
          <w:p w:rsidR="008C5C2C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gridSpan w:val="2"/>
          </w:tcPr>
          <w:p w:rsidR="008C5C2C" w:rsidRPr="00E374F6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50</w:t>
            </w:r>
          </w:p>
        </w:tc>
      </w:tr>
      <w:tr w:rsidR="008C5C2C" w:rsidRPr="00E374F6" w:rsidTr="0028515E">
        <w:trPr>
          <w:trHeight w:val="455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C5C2C" w:rsidRPr="00E374F6" w:rsidRDefault="008C5C2C" w:rsidP="006B5D74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374F6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8C5C2C" w:rsidRPr="00E374F6" w:rsidRDefault="008C5C2C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>финансирования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80" w:type="dxa"/>
            <w:gridSpan w:val="12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393A8D" w:rsidRPr="00E374F6" w:rsidTr="0028515E">
        <w:trPr>
          <w:trHeight w:val="822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8C5C2C" w:rsidRPr="00E374F6" w:rsidRDefault="008C5C2C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201" w:type="dxa"/>
            <w:gridSpan w:val="2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2024 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2026 </w:t>
            </w:r>
          </w:p>
          <w:p w:rsidR="008C5C2C" w:rsidRPr="00E374F6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</w:tr>
      <w:tr w:rsidR="00393A8D" w:rsidRPr="00E374F6" w:rsidTr="0028515E">
        <w:trPr>
          <w:trHeight w:val="585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E374F6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E374F6" w:rsidRDefault="00E820CB" w:rsidP="00284C16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28</w:t>
            </w:r>
            <w:r w:rsidR="00284C16" w:rsidRPr="00E374F6">
              <w:rPr>
                <w:rFonts w:ascii="Arial" w:hAnsi="Arial" w:cs="Arial"/>
                <w:b/>
              </w:rPr>
              <w:t>49</w:t>
            </w:r>
            <w:r w:rsidRPr="00E374F6">
              <w:rPr>
                <w:rFonts w:ascii="Arial" w:hAnsi="Arial" w:cs="Arial"/>
                <w:b/>
              </w:rPr>
              <w:t>,</w:t>
            </w:r>
            <w:r w:rsidR="00284C16" w:rsidRPr="00E374F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1" w:type="dxa"/>
            <w:gridSpan w:val="2"/>
            <w:vAlign w:val="center"/>
          </w:tcPr>
          <w:p w:rsidR="008C5C2C" w:rsidRPr="00E374F6" w:rsidRDefault="00E97344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494,6</w:t>
            </w:r>
          </w:p>
        </w:tc>
        <w:tc>
          <w:tcPr>
            <w:tcW w:w="1134" w:type="dxa"/>
            <w:vAlign w:val="center"/>
          </w:tcPr>
          <w:p w:rsidR="008C5C2C" w:rsidRPr="00E374F6" w:rsidRDefault="00E97344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E374F6" w:rsidRDefault="00311EB0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579,4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E374F6" w:rsidRDefault="00311EB0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602,6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E374F6" w:rsidRDefault="00311EB0" w:rsidP="0035422B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626,7</w:t>
            </w:r>
          </w:p>
        </w:tc>
      </w:tr>
      <w:tr w:rsidR="00E458A1" w:rsidRPr="00E374F6" w:rsidTr="0028515E">
        <w:trPr>
          <w:trHeight w:val="7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458A1" w:rsidRPr="00E374F6" w:rsidRDefault="00E458A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E458A1" w:rsidRPr="00E374F6" w:rsidRDefault="00E458A1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E374F6" w:rsidRDefault="00E820CB" w:rsidP="00284C16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28</w:t>
            </w:r>
            <w:r w:rsidR="00284C16" w:rsidRPr="00E374F6">
              <w:rPr>
                <w:rFonts w:ascii="Arial" w:hAnsi="Arial" w:cs="Arial"/>
              </w:rPr>
              <w:t>49</w:t>
            </w:r>
            <w:r w:rsidRPr="00E374F6">
              <w:rPr>
                <w:rFonts w:ascii="Arial" w:hAnsi="Arial" w:cs="Arial"/>
              </w:rPr>
              <w:t>,</w:t>
            </w:r>
            <w:r w:rsidR="00284C16" w:rsidRPr="00E374F6">
              <w:rPr>
                <w:rFonts w:ascii="Arial" w:hAnsi="Arial" w:cs="Arial"/>
              </w:rPr>
              <w:t>4</w:t>
            </w:r>
          </w:p>
        </w:tc>
        <w:tc>
          <w:tcPr>
            <w:tcW w:w="1201" w:type="dxa"/>
            <w:gridSpan w:val="2"/>
            <w:vAlign w:val="center"/>
          </w:tcPr>
          <w:p w:rsidR="00E458A1" w:rsidRPr="00E374F6" w:rsidRDefault="00E458A1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vAlign w:val="center"/>
          </w:tcPr>
          <w:p w:rsidR="00E458A1" w:rsidRPr="00E374F6" w:rsidRDefault="00E458A1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E458A1" w:rsidRPr="00E374F6" w:rsidRDefault="00311EB0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E374F6" w:rsidRDefault="00311EB0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602,6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E374F6" w:rsidRDefault="00311EB0" w:rsidP="00A73128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626,7</w:t>
            </w:r>
          </w:p>
        </w:tc>
      </w:tr>
      <w:tr w:rsidR="00BB2758" w:rsidRPr="00E374F6" w:rsidTr="0028515E">
        <w:trPr>
          <w:trHeight w:val="259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BB2758" w:rsidRPr="00E374F6" w:rsidRDefault="00FA047B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  <w:b/>
                <w:bCs/>
              </w:rPr>
              <w:t>2.4.</w:t>
            </w:r>
            <w:r w:rsidR="00BB2758" w:rsidRPr="00E374F6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BB2758" w:rsidRPr="00E374F6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374F6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 2022-2026 годы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BB2758" w:rsidRPr="00E374F6" w:rsidRDefault="00BB2758" w:rsidP="0035422B">
            <w:pPr>
              <w:ind w:left="80" w:right="82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BB2758" w:rsidRPr="00E374F6" w:rsidRDefault="00BB2758" w:rsidP="0035422B">
            <w:pPr>
              <w:ind w:left="80"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отсутствуют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BB2758" w:rsidRPr="00E374F6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24" w:type="dxa"/>
            <w:gridSpan w:val="14"/>
            <w:tcMar>
              <w:top w:w="0" w:type="dxa"/>
              <w:bottom w:w="0" w:type="dxa"/>
            </w:tcMar>
            <w:vAlign w:val="center"/>
          </w:tcPr>
          <w:p w:rsidR="00BB2758" w:rsidRPr="00E374F6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E374F6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№ </w:t>
            </w:r>
          </w:p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Наименование</w:t>
            </w:r>
          </w:p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целевого показателя, </w:t>
            </w:r>
            <w:r w:rsidR="000100C1" w:rsidRPr="00E374F6">
              <w:rPr>
                <w:rFonts w:ascii="Arial" w:hAnsi="Arial" w:cs="Arial"/>
              </w:rPr>
              <w:t xml:space="preserve"> </w:t>
            </w:r>
            <w:r w:rsidRPr="00E374F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80" w:type="dxa"/>
            <w:gridSpan w:val="12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BB2758" w:rsidRPr="00E374F6" w:rsidRDefault="00BB2758" w:rsidP="0035422B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  <w:p w:rsidR="00BB2758" w:rsidRPr="00E374F6" w:rsidRDefault="00BB2758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</w:tcPr>
          <w:p w:rsidR="00BB2758" w:rsidRPr="00E374F6" w:rsidRDefault="00BB2758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на момент окончания реализации</w:t>
            </w:r>
          </w:p>
          <w:p w:rsidR="00BB2758" w:rsidRPr="00E374F6" w:rsidRDefault="00BB2758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BB2758" w:rsidRPr="00E374F6" w:rsidRDefault="00BB2758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B2758" w:rsidRPr="00E374F6" w:rsidRDefault="00BB2758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BB2758" w:rsidRPr="00E374F6" w:rsidRDefault="00BB2758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B2758" w:rsidRPr="00E374F6" w:rsidRDefault="00BB2758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BB2758" w:rsidRPr="00E374F6" w:rsidRDefault="00BB2758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100</w:t>
            </w:r>
          </w:p>
        </w:tc>
      </w:tr>
      <w:tr w:rsidR="00BB2758" w:rsidRPr="00E374F6" w:rsidTr="0028515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BB2758" w:rsidRPr="00E374F6" w:rsidRDefault="00BB2758" w:rsidP="00AE7812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374F6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BB2758" w:rsidRPr="00E374F6" w:rsidRDefault="00BB2758" w:rsidP="0035422B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финансирования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80" w:type="dxa"/>
            <w:gridSpan w:val="12"/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2758" w:rsidRPr="00E374F6" w:rsidTr="0028515E">
        <w:trPr>
          <w:trHeight w:val="543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BB2758" w:rsidRPr="00E374F6" w:rsidRDefault="00BB2758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201" w:type="dxa"/>
            <w:gridSpan w:val="2"/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</w:t>
            </w:r>
          </w:p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</w:t>
            </w:r>
          </w:p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</w:t>
            </w:r>
          </w:p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</w:t>
            </w:r>
          </w:p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</w:t>
            </w:r>
          </w:p>
          <w:p w:rsidR="00BB2758" w:rsidRPr="00E374F6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год</w:t>
            </w:r>
          </w:p>
        </w:tc>
      </w:tr>
      <w:tr w:rsidR="00BB2758" w:rsidRPr="00E374F6" w:rsidTr="0028515E">
        <w:trPr>
          <w:trHeight w:val="369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BB2758" w:rsidRPr="00E374F6" w:rsidRDefault="00BB2758" w:rsidP="0035422B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E374F6" w:rsidRDefault="00D05A6E" w:rsidP="006A6EA7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390,6</w:t>
            </w:r>
          </w:p>
        </w:tc>
        <w:tc>
          <w:tcPr>
            <w:tcW w:w="1201" w:type="dxa"/>
            <w:gridSpan w:val="2"/>
            <w:vAlign w:val="center"/>
          </w:tcPr>
          <w:p w:rsidR="00BB2758" w:rsidRPr="00E374F6" w:rsidRDefault="000D6E37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32,0</w:t>
            </w:r>
          </w:p>
        </w:tc>
        <w:tc>
          <w:tcPr>
            <w:tcW w:w="1134" w:type="dxa"/>
            <w:vAlign w:val="center"/>
          </w:tcPr>
          <w:p w:rsidR="00BB2758" w:rsidRPr="00E374F6" w:rsidRDefault="006A6EA7" w:rsidP="006A6EA7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28</w:t>
            </w:r>
            <w:r w:rsidR="003C6737" w:rsidRPr="00E374F6">
              <w:rPr>
                <w:rFonts w:ascii="Arial" w:hAnsi="Arial" w:cs="Arial"/>
                <w:b/>
              </w:rPr>
              <w:t>,</w:t>
            </w:r>
            <w:r w:rsidRPr="00E374F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B2758" w:rsidRPr="00E374F6" w:rsidRDefault="0084768A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E374F6" w:rsidRDefault="0084768A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E374F6" w:rsidRDefault="0084768A" w:rsidP="00763631">
            <w:pPr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110,0</w:t>
            </w:r>
          </w:p>
        </w:tc>
      </w:tr>
      <w:tr w:rsidR="004036E0" w:rsidRPr="00E374F6" w:rsidTr="0028515E">
        <w:trPr>
          <w:trHeight w:val="431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036E0" w:rsidRPr="00E374F6" w:rsidRDefault="004036E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4036E0" w:rsidRPr="00E374F6" w:rsidRDefault="004036E0" w:rsidP="0035422B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E374F6" w:rsidRDefault="00D05A6E" w:rsidP="006A6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390,6</w:t>
            </w:r>
          </w:p>
        </w:tc>
        <w:tc>
          <w:tcPr>
            <w:tcW w:w="1201" w:type="dxa"/>
            <w:gridSpan w:val="2"/>
            <w:vAlign w:val="center"/>
          </w:tcPr>
          <w:p w:rsidR="004036E0" w:rsidRPr="00E374F6" w:rsidRDefault="004036E0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vAlign w:val="center"/>
          </w:tcPr>
          <w:p w:rsidR="004036E0" w:rsidRPr="00E374F6" w:rsidRDefault="006A6EA7" w:rsidP="006A6EA7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28</w:t>
            </w:r>
            <w:r w:rsidR="003C6737" w:rsidRPr="00E374F6">
              <w:rPr>
                <w:rFonts w:ascii="Arial" w:hAnsi="Arial" w:cs="Arial"/>
              </w:rPr>
              <w:t>,</w:t>
            </w:r>
            <w:r w:rsidRPr="00E374F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4036E0" w:rsidRPr="00E374F6" w:rsidRDefault="0084768A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E374F6" w:rsidRDefault="0084768A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110,0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E374F6" w:rsidRDefault="0084768A" w:rsidP="00763631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110,0</w:t>
            </w:r>
          </w:p>
        </w:tc>
      </w:tr>
      <w:tr w:rsidR="00893F8C" w:rsidRPr="00E374F6" w:rsidTr="0028515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464" w:type="dxa"/>
            <w:vMerge w:val="restart"/>
          </w:tcPr>
          <w:p w:rsidR="00893F8C" w:rsidRPr="00E374F6" w:rsidRDefault="00893F8C" w:rsidP="00AE7812">
            <w:pPr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050" w:type="dxa"/>
            <w:gridSpan w:val="3"/>
            <w:vMerge w:val="restart"/>
          </w:tcPr>
          <w:p w:rsidR="00893F8C" w:rsidRPr="00E374F6" w:rsidRDefault="00893F8C" w:rsidP="00A73128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 xml:space="preserve">Источники </w:t>
            </w:r>
          </w:p>
          <w:p w:rsidR="00893F8C" w:rsidRPr="00E374F6" w:rsidRDefault="00893F8C" w:rsidP="00A73128">
            <w:pPr>
              <w:ind w:right="-113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финансирования</w:t>
            </w:r>
            <w:r w:rsidRPr="00E374F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74" w:type="dxa"/>
            <w:gridSpan w:val="11"/>
          </w:tcPr>
          <w:p w:rsidR="00893F8C" w:rsidRPr="00E374F6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Расходы по годам</w:t>
            </w:r>
          </w:p>
          <w:p w:rsidR="00893F8C" w:rsidRPr="00E374F6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(тыс. рублей)</w:t>
            </w:r>
          </w:p>
        </w:tc>
      </w:tr>
      <w:tr w:rsidR="00893F8C" w:rsidRPr="00E374F6" w:rsidTr="002851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464" w:type="dxa"/>
            <w:vMerge/>
          </w:tcPr>
          <w:p w:rsidR="00893F8C" w:rsidRPr="00E374F6" w:rsidRDefault="00893F8C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vMerge/>
          </w:tcPr>
          <w:p w:rsidR="00893F8C" w:rsidRPr="00E374F6" w:rsidRDefault="00893F8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</w:tcPr>
          <w:p w:rsidR="00893F8C" w:rsidRPr="00E374F6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</w:tcPr>
          <w:p w:rsidR="00893F8C" w:rsidRPr="00E374F6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2022 год</w:t>
            </w:r>
          </w:p>
        </w:tc>
        <w:tc>
          <w:tcPr>
            <w:tcW w:w="1249" w:type="dxa"/>
            <w:gridSpan w:val="2"/>
          </w:tcPr>
          <w:p w:rsidR="00893F8C" w:rsidRPr="00E374F6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2023 год</w:t>
            </w:r>
          </w:p>
        </w:tc>
        <w:tc>
          <w:tcPr>
            <w:tcW w:w="1161" w:type="dxa"/>
            <w:gridSpan w:val="3"/>
          </w:tcPr>
          <w:p w:rsidR="00893F8C" w:rsidRPr="00E374F6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2024 год</w:t>
            </w:r>
          </w:p>
        </w:tc>
        <w:tc>
          <w:tcPr>
            <w:tcW w:w="1164" w:type="dxa"/>
            <w:gridSpan w:val="2"/>
          </w:tcPr>
          <w:p w:rsidR="00893F8C" w:rsidRPr="00E374F6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2025 год</w:t>
            </w:r>
          </w:p>
        </w:tc>
        <w:tc>
          <w:tcPr>
            <w:tcW w:w="1529" w:type="dxa"/>
          </w:tcPr>
          <w:p w:rsidR="00893F8C" w:rsidRPr="00E374F6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2026 год</w:t>
            </w:r>
          </w:p>
        </w:tc>
      </w:tr>
      <w:tr w:rsidR="00EA375D" w:rsidRPr="00E374F6" w:rsidTr="0028515E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464" w:type="dxa"/>
            <w:vMerge/>
          </w:tcPr>
          <w:p w:rsidR="00EA375D" w:rsidRPr="00E374F6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</w:tcPr>
          <w:p w:rsidR="00EA375D" w:rsidRPr="00E374F6" w:rsidRDefault="00EA375D" w:rsidP="00A73128">
            <w:pPr>
              <w:jc w:val="both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37" w:type="dxa"/>
            <w:gridSpan w:val="2"/>
          </w:tcPr>
          <w:p w:rsidR="00EA375D" w:rsidRPr="00E374F6" w:rsidRDefault="002C18E7" w:rsidP="00F23BC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374679,2</w:t>
            </w:r>
          </w:p>
        </w:tc>
        <w:tc>
          <w:tcPr>
            <w:tcW w:w="1134" w:type="dxa"/>
          </w:tcPr>
          <w:p w:rsidR="00EA375D" w:rsidRPr="00E374F6" w:rsidRDefault="00EA375D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249" w:type="dxa"/>
            <w:gridSpan w:val="2"/>
          </w:tcPr>
          <w:p w:rsidR="00EA375D" w:rsidRPr="00E374F6" w:rsidRDefault="00EA375D" w:rsidP="008D18F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</w:t>
            </w:r>
            <w:r w:rsidR="008D18F9" w:rsidRPr="00E374F6">
              <w:rPr>
                <w:rFonts w:ascii="Arial" w:hAnsi="Arial" w:cs="Arial"/>
                <w:b/>
              </w:rPr>
              <w:t>1528</w:t>
            </w:r>
            <w:r w:rsidRPr="00E374F6">
              <w:rPr>
                <w:rFonts w:ascii="Arial" w:hAnsi="Arial" w:cs="Arial"/>
                <w:b/>
              </w:rPr>
              <w:t>,</w:t>
            </w:r>
            <w:r w:rsidR="008D18F9" w:rsidRPr="00E374F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61" w:type="dxa"/>
            <w:gridSpan w:val="3"/>
          </w:tcPr>
          <w:p w:rsidR="00EA375D" w:rsidRPr="00E374F6" w:rsidRDefault="002C18E7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72203,1</w:t>
            </w:r>
          </w:p>
        </w:tc>
        <w:tc>
          <w:tcPr>
            <w:tcW w:w="1164" w:type="dxa"/>
            <w:gridSpan w:val="2"/>
          </w:tcPr>
          <w:p w:rsidR="00EA375D" w:rsidRPr="00E374F6" w:rsidRDefault="002C18E7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76047,4</w:t>
            </w:r>
          </w:p>
        </w:tc>
        <w:tc>
          <w:tcPr>
            <w:tcW w:w="1529" w:type="dxa"/>
          </w:tcPr>
          <w:p w:rsidR="00EA375D" w:rsidRPr="00E374F6" w:rsidRDefault="002C18E7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374F6">
              <w:rPr>
                <w:rFonts w:ascii="Arial" w:hAnsi="Arial" w:cs="Arial"/>
                <w:b/>
              </w:rPr>
              <w:t>78574,3</w:t>
            </w:r>
          </w:p>
        </w:tc>
      </w:tr>
      <w:tr w:rsidR="00EA375D" w:rsidRPr="00E374F6" w:rsidTr="0028515E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464" w:type="dxa"/>
            <w:vMerge/>
          </w:tcPr>
          <w:p w:rsidR="00EA375D" w:rsidRPr="00E374F6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</w:tcPr>
          <w:p w:rsidR="00EA375D" w:rsidRPr="00E374F6" w:rsidRDefault="00EA375D" w:rsidP="00A73128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EA375D" w:rsidRPr="00E374F6" w:rsidRDefault="002C18E7" w:rsidP="002D1C7D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7701,4</w:t>
            </w:r>
          </w:p>
        </w:tc>
        <w:tc>
          <w:tcPr>
            <w:tcW w:w="1134" w:type="dxa"/>
            <w:vAlign w:val="center"/>
          </w:tcPr>
          <w:p w:rsidR="00EA375D" w:rsidRPr="00E374F6" w:rsidRDefault="00EA375D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2505,0</w:t>
            </w:r>
          </w:p>
        </w:tc>
        <w:tc>
          <w:tcPr>
            <w:tcW w:w="1249" w:type="dxa"/>
            <w:gridSpan w:val="2"/>
            <w:vAlign w:val="center"/>
          </w:tcPr>
          <w:p w:rsidR="00EA375D" w:rsidRPr="00E374F6" w:rsidRDefault="008D18F9" w:rsidP="008D18F9">
            <w:pPr>
              <w:jc w:val="center"/>
              <w:rPr>
                <w:rFonts w:ascii="Arial" w:hAnsi="Arial" w:cs="Arial"/>
                <w:lang w:val="en-US"/>
              </w:rPr>
            </w:pPr>
            <w:r w:rsidRPr="00E374F6">
              <w:rPr>
                <w:rFonts w:ascii="Arial" w:hAnsi="Arial" w:cs="Arial"/>
              </w:rPr>
              <w:t>1</w:t>
            </w:r>
            <w:r w:rsidR="0004317D" w:rsidRPr="00E374F6">
              <w:rPr>
                <w:rFonts w:ascii="Arial" w:hAnsi="Arial" w:cs="Arial"/>
              </w:rPr>
              <w:t>2</w:t>
            </w:r>
            <w:r w:rsidRPr="00E374F6">
              <w:rPr>
                <w:rFonts w:ascii="Arial" w:hAnsi="Arial" w:cs="Arial"/>
              </w:rPr>
              <w:t>24</w:t>
            </w:r>
            <w:r w:rsidR="00EA375D" w:rsidRPr="00E374F6">
              <w:rPr>
                <w:rFonts w:ascii="Arial" w:hAnsi="Arial" w:cs="Arial"/>
              </w:rPr>
              <w:t>,</w:t>
            </w:r>
            <w:r w:rsidRPr="00E374F6"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gridSpan w:val="3"/>
            <w:vAlign w:val="center"/>
          </w:tcPr>
          <w:p w:rsidR="00EA375D" w:rsidRPr="00E374F6" w:rsidRDefault="002C18E7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1309,3</w:t>
            </w:r>
          </w:p>
        </w:tc>
        <w:tc>
          <w:tcPr>
            <w:tcW w:w="1164" w:type="dxa"/>
            <w:gridSpan w:val="2"/>
            <w:vAlign w:val="center"/>
          </w:tcPr>
          <w:p w:rsidR="00EA375D" w:rsidRPr="00E374F6" w:rsidRDefault="002C18E7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1323,7</w:t>
            </w:r>
          </w:p>
        </w:tc>
        <w:tc>
          <w:tcPr>
            <w:tcW w:w="1529" w:type="dxa"/>
            <w:vAlign w:val="center"/>
          </w:tcPr>
          <w:p w:rsidR="00EA375D" w:rsidRPr="00E374F6" w:rsidRDefault="002C18E7" w:rsidP="00652702">
            <w:pPr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1338,6</w:t>
            </w:r>
          </w:p>
        </w:tc>
      </w:tr>
      <w:tr w:rsidR="00EA375D" w:rsidRPr="00E374F6" w:rsidTr="0028515E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464" w:type="dxa"/>
            <w:vMerge/>
          </w:tcPr>
          <w:p w:rsidR="00EA375D" w:rsidRPr="00E374F6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</w:tcPr>
          <w:p w:rsidR="00EA375D" w:rsidRPr="00E374F6" w:rsidRDefault="00EA375D" w:rsidP="00A73128">
            <w:pPr>
              <w:jc w:val="both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EA375D" w:rsidRPr="00E374F6" w:rsidRDefault="002C18E7" w:rsidP="002D1C7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366977,8</w:t>
            </w:r>
          </w:p>
        </w:tc>
        <w:tc>
          <w:tcPr>
            <w:tcW w:w="1134" w:type="dxa"/>
          </w:tcPr>
          <w:p w:rsidR="00EA375D" w:rsidRPr="00E374F6" w:rsidRDefault="00EA375D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73820,7</w:t>
            </w:r>
          </w:p>
        </w:tc>
        <w:tc>
          <w:tcPr>
            <w:tcW w:w="1249" w:type="dxa"/>
            <w:gridSpan w:val="2"/>
          </w:tcPr>
          <w:p w:rsidR="00EA375D" w:rsidRPr="00E374F6" w:rsidRDefault="00EA375D" w:rsidP="008D18F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</w:t>
            </w:r>
            <w:r w:rsidR="0004317D" w:rsidRPr="00E374F6">
              <w:rPr>
                <w:rFonts w:ascii="Arial" w:hAnsi="Arial" w:cs="Arial"/>
              </w:rPr>
              <w:t>0</w:t>
            </w:r>
            <w:r w:rsidR="008D18F9" w:rsidRPr="00E374F6">
              <w:rPr>
                <w:rFonts w:ascii="Arial" w:hAnsi="Arial" w:cs="Arial"/>
              </w:rPr>
              <w:t>303</w:t>
            </w:r>
            <w:r w:rsidRPr="00E374F6">
              <w:rPr>
                <w:rFonts w:ascii="Arial" w:hAnsi="Arial" w:cs="Arial"/>
              </w:rPr>
              <w:t>,</w:t>
            </w:r>
            <w:r w:rsidR="008D18F9" w:rsidRPr="00E374F6">
              <w:rPr>
                <w:rFonts w:ascii="Arial" w:hAnsi="Arial" w:cs="Arial"/>
              </w:rPr>
              <w:t>9</w:t>
            </w:r>
          </w:p>
        </w:tc>
        <w:tc>
          <w:tcPr>
            <w:tcW w:w="1161" w:type="dxa"/>
            <w:gridSpan w:val="3"/>
          </w:tcPr>
          <w:p w:rsidR="00EA375D" w:rsidRPr="00E374F6" w:rsidRDefault="002C18E7" w:rsidP="0065270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70893,8</w:t>
            </w:r>
          </w:p>
        </w:tc>
        <w:tc>
          <w:tcPr>
            <w:tcW w:w="1164" w:type="dxa"/>
            <w:gridSpan w:val="2"/>
          </w:tcPr>
          <w:p w:rsidR="00EA375D" w:rsidRPr="00E374F6" w:rsidRDefault="002C18E7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74723,7</w:t>
            </w:r>
          </w:p>
        </w:tc>
        <w:tc>
          <w:tcPr>
            <w:tcW w:w="1529" w:type="dxa"/>
          </w:tcPr>
          <w:p w:rsidR="00EA375D" w:rsidRPr="00E374F6" w:rsidRDefault="002C18E7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374F6">
              <w:rPr>
                <w:rFonts w:ascii="Arial" w:hAnsi="Arial" w:cs="Arial"/>
              </w:rPr>
              <w:t>77235,7</w:t>
            </w:r>
          </w:p>
        </w:tc>
      </w:tr>
    </w:tbl>
    <w:p w:rsidR="006C33E4" w:rsidRPr="00E374F6" w:rsidRDefault="006C33E4">
      <w:pPr>
        <w:rPr>
          <w:rFonts w:ascii="Arial" w:hAnsi="Arial" w:cs="Arial"/>
        </w:rPr>
      </w:pPr>
    </w:p>
    <w:sectPr w:rsidR="006C33E4" w:rsidRPr="00E374F6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4F" w:rsidRDefault="008D394F" w:rsidP="00EA1C32">
      <w:r>
        <w:separator/>
      </w:r>
    </w:p>
  </w:endnote>
  <w:endnote w:type="continuationSeparator" w:id="0">
    <w:p w:rsidR="008D394F" w:rsidRDefault="008D394F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4F" w:rsidRDefault="008D394F" w:rsidP="00EA1C32">
      <w:r>
        <w:separator/>
      </w:r>
    </w:p>
  </w:footnote>
  <w:footnote w:type="continuationSeparator" w:id="0">
    <w:p w:rsidR="008D394F" w:rsidRDefault="008D394F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6F"/>
    <w:multiLevelType w:val="multilevel"/>
    <w:tmpl w:val="4A181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0C568A6"/>
    <w:multiLevelType w:val="multilevel"/>
    <w:tmpl w:val="FE8A7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D5D2CBF"/>
    <w:multiLevelType w:val="hybridMultilevel"/>
    <w:tmpl w:val="B59A65BA"/>
    <w:lvl w:ilvl="0" w:tplc="65C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22"/>
  </w:num>
  <w:num w:numId="5">
    <w:abstractNumId w:val="9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27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8"/>
  </w:num>
  <w:num w:numId="19">
    <w:abstractNumId w:val="25"/>
  </w:num>
  <w:num w:numId="20">
    <w:abstractNumId w:val="26"/>
  </w:num>
  <w:num w:numId="21">
    <w:abstractNumId w:val="10"/>
  </w:num>
  <w:num w:numId="22">
    <w:abstractNumId w:val="21"/>
  </w:num>
  <w:num w:numId="23">
    <w:abstractNumId w:val="23"/>
  </w:num>
  <w:num w:numId="24">
    <w:abstractNumId w:val="6"/>
  </w:num>
  <w:num w:numId="25">
    <w:abstractNumId w:val="3"/>
  </w:num>
  <w:num w:numId="26">
    <w:abstractNumId w:val="1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100C1"/>
    <w:rsid w:val="0001041B"/>
    <w:rsid w:val="0001251F"/>
    <w:rsid w:val="0002064B"/>
    <w:rsid w:val="0002280B"/>
    <w:rsid w:val="0003073B"/>
    <w:rsid w:val="00040846"/>
    <w:rsid w:val="00040EF5"/>
    <w:rsid w:val="0004317D"/>
    <w:rsid w:val="00043EAF"/>
    <w:rsid w:val="00044D03"/>
    <w:rsid w:val="00045B72"/>
    <w:rsid w:val="00045B96"/>
    <w:rsid w:val="00051EEE"/>
    <w:rsid w:val="0005346F"/>
    <w:rsid w:val="00070A43"/>
    <w:rsid w:val="0007475B"/>
    <w:rsid w:val="00074787"/>
    <w:rsid w:val="0007491E"/>
    <w:rsid w:val="00076934"/>
    <w:rsid w:val="00077543"/>
    <w:rsid w:val="00082EF5"/>
    <w:rsid w:val="00087AF9"/>
    <w:rsid w:val="000904BD"/>
    <w:rsid w:val="00090BB0"/>
    <w:rsid w:val="000A0363"/>
    <w:rsid w:val="000A3496"/>
    <w:rsid w:val="000B3243"/>
    <w:rsid w:val="000B5856"/>
    <w:rsid w:val="000C2CE1"/>
    <w:rsid w:val="000C35D3"/>
    <w:rsid w:val="000C3CE3"/>
    <w:rsid w:val="000D23F5"/>
    <w:rsid w:val="000D6E37"/>
    <w:rsid w:val="000E3602"/>
    <w:rsid w:val="000E6159"/>
    <w:rsid w:val="000F4BC6"/>
    <w:rsid w:val="000F5465"/>
    <w:rsid w:val="001014E5"/>
    <w:rsid w:val="00107666"/>
    <w:rsid w:val="00116601"/>
    <w:rsid w:val="00116EA3"/>
    <w:rsid w:val="00127ADC"/>
    <w:rsid w:val="00143081"/>
    <w:rsid w:val="00156806"/>
    <w:rsid w:val="001654A8"/>
    <w:rsid w:val="00167070"/>
    <w:rsid w:val="00170F5C"/>
    <w:rsid w:val="00176F06"/>
    <w:rsid w:val="00184D81"/>
    <w:rsid w:val="001975F5"/>
    <w:rsid w:val="001A2823"/>
    <w:rsid w:val="001B140F"/>
    <w:rsid w:val="001B645E"/>
    <w:rsid w:val="001C2248"/>
    <w:rsid w:val="001C7353"/>
    <w:rsid w:val="001C7FEA"/>
    <w:rsid w:val="001D2AAB"/>
    <w:rsid w:val="001D6F8B"/>
    <w:rsid w:val="001E5EC3"/>
    <w:rsid w:val="001F6AA3"/>
    <w:rsid w:val="001F6FF9"/>
    <w:rsid w:val="00206415"/>
    <w:rsid w:val="00207D40"/>
    <w:rsid w:val="00212744"/>
    <w:rsid w:val="002161BE"/>
    <w:rsid w:val="00216987"/>
    <w:rsid w:val="0023288F"/>
    <w:rsid w:val="00232BF5"/>
    <w:rsid w:val="0023602F"/>
    <w:rsid w:val="00237068"/>
    <w:rsid w:val="00237276"/>
    <w:rsid w:val="00242DA7"/>
    <w:rsid w:val="0024471A"/>
    <w:rsid w:val="00262D2B"/>
    <w:rsid w:val="002703C6"/>
    <w:rsid w:val="0027111B"/>
    <w:rsid w:val="00284C16"/>
    <w:rsid w:val="0028515E"/>
    <w:rsid w:val="00294A2C"/>
    <w:rsid w:val="002A309E"/>
    <w:rsid w:val="002A5C9D"/>
    <w:rsid w:val="002B1469"/>
    <w:rsid w:val="002B3D38"/>
    <w:rsid w:val="002B7CCC"/>
    <w:rsid w:val="002C18E7"/>
    <w:rsid w:val="002D027B"/>
    <w:rsid w:val="002D1B3B"/>
    <w:rsid w:val="002D1C7D"/>
    <w:rsid w:val="002D3918"/>
    <w:rsid w:val="002E16D9"/>
    <w:rsid w:val="002E24D5"/>
    <w:rsid w:val="002E3157"/>
    <w:rsid w:val="002F333E"/>
    <w:rsid w:val="002F5FAA"/>
    <w:rsid w:val="002F6E64"/>
    <w:rsid w:val="002F70F1"/>
    <w:rsid w:val="00302A8E"/>
    <w:rsid w:val="00311EB0"/>
    <w:rsid w:val="00316DB6"/>
    <w:rsid w:val="003253EA"/>
    <w:rsid w:val="00333C2A"/>
    <w:rsid w:val="003375F8"/>
    <w:rsid w:val="003446E0"/>
    <w:rsid w:val="00344866"/>
    <w:rsid w:val="00345F47"/>
    <w:rsid w:val="0035422B"/>
    <w:rsid w:val="0037503B"/>
    <w:rsid w:val="00387F01"/>
    <w:rsid w:val="00393A8D"/>
    <w:rsid w:val="00396B66"/>
    <w:rsid w:val="003A2444"/>
    <w:rsid w:val="003A3EE5"/>
    <w:rsid w:val="003A68B1"/>
    <w:rsid w:val="003C0816"/>
    <w:rsid w:val="003C29D2"/>
    <w:rsid w:val="003C4F5B"/>
    <w:rsid w:val="003C6737"/>
    <w:rsid w:val="003C7E8B"/>
    <w:rsid w:val="003E2EFD"/>
    <w:rsid w:val="003F27B8"/>
    <w:rsid w:val="003F5E16"/>
    <w:rsid w:val="00402A1C"/>
    <w:rsid w:val="004036E0"/>
    <w:rsid w:val="00405685"/>
    <w:rsid w:val="004067B1"/>
    <w:rsid w:val="004217FE"/>
    <w:rsid w:val="00430315"/>
    <w:rsid w:val="0043507F"/>
    <w:rsid w:val="004373F8"/>
    <w:rsid w:val="004431AC"/>
    <w:rsid w:val="0044742C"/>
    <w:rsid w:val="00452D5B"/>
    <w:rsid w:val="004631D6"/>
    <w:rsid w:val="00463576"/>
    <w:rsid w:val="0047026B"/>
    <w:rsid w:val="0047459F"/>
    <w:rsid w:val="004773F8"/>
    <w:rsid w:val="00477CD5"/>
    <w:rsid w:val="00477CE2"/>
    <w:rsid w:val="00480A92"/>
    <w:rsid w:val="00485961"/>
    <w:rsid w:val="00493A0D"/>
    <w:rsid w:val="004A10AF"/>
    <w:rsid w:val="004A4362"/>
    <w:rsid w:val="004B0689"/>
    <w:rsid w:val="004B36FD"/>
    <w:rsid w:val="004B7DC6"/>
    <w:rsid w:val="004C2EDC"/>
    <w:rsid w:val="004C357F"/>
    <w:rsid w:val="004C7399"/>
    <w:rsid w:val="004D02C8"/>
    <w:rsid w:val="004D71C1"/>
    <w:rsid w:val="004E1DD6"/>
    <w:rsid w:val="004E3A68"/>
    <w:rsid w:val="004E3E7C"/>
    <w:rsid w:val="004F0245"/>
    <w:rsid w:val="0051462D"/>
    <w:rsid w:val="00520EFB"/>
    <w:rsid w:val="00523952"/>
    <w:rsid w:val="00530780"/>
    <w:rsid w:val="00537C85"/>
    <w:rsid w:val="005416E4"/>
    <w:rsid w:val="005461EE"/>
    <w:rsid w:val="005503DE"/>
    <w:rsid w:val="00552775"/>
    <w:rsid w:val="005626BD"/>
    <w:rsid w:val="00575971"/>
    <w:rsid w:val="005935CF"/>
    <w:rsid w:val="005A6FF0"/>
    <w:rsid w:val="005C74D0"/>
    <w:rsid w:val="005D253F"/>
    <w:rsid w:val="005E3D06"/>
    <w:rsid w:val="005E4032"/>
    <w:rsid w:val="005E577F"/>
    <w:rsid w:val="005E7541"/>
    <w:rsid w:val="005F0C3D"/>
    <w:rsid w:val="005F125B"/>
    <w:rsid w:val="00615C73"/>
    <w:rsid w:val="006206C4"/>
    <w:rsid w:val="006300E9"/>
    <w:rsid w:val="00636588"/>
    <w:rsid w:val="00640206"/>
    <w:rsid w:val="00652702"/>
    <w:rsid w:val="00654E9D"/>
    <w:rsid w:val="00655A6C"/>
    <w:rsid w:val="00664D56"/>
    <w:rsid w:val="00665836"/>
    <w:rsid w:val="00673675"/>
    <w:rsid w:val="00684037"/>
    <w:rsid w:val="00692FA5"/>
    <w:rsid w:val="00693791"/>
    <w:rsid w:val="006A540C"/>
    <w:rsid w:val="006A588F"/>
    <w:rsid w:val="006A6EA7"/>
    <w:rsid w:val="006A7C8F"/>
    <w:rsid w:val="006B4E5E"/>
    <w:rsid w:val="006B5D74"/>
    <w:rsid w:val="006B6D36"/>
    <w:rsid w:val="006C2341"/>
    <w:rsid w:val="006C33E4"/>
    <w:rsid w:val="006D154A"/>
    <w:rsid w:val="006D2DEC"/>
    <w:rsid w:val="006F097F"/>
    <w:rsid w:val="0070437D"/>
    <w:rsid w:val="007067E3"/>
    <w:rsid w:val="00721B19"/>
    <w:rsid w:val="0073037D"/>
    <w:rsid w:val="0073109C"/>
    <w:rsid w:val="00736ECD"/>
    <w:rsid w:val="007570A4"/>
    <w:rsid w:val="00761A63"/>
    <w:rsid w:val="00763631"/>
    <w:rsid w:val="00766B2B"/>
    <w:rsid w:val="00772870"/>
    <w:rsid w:val="00773CD1"/>
    <w:rsid w:val="00773EB3"/>
    <w:rsid w:val="00775CFB"/>
    <w:rsid w:val="007841C0"/>
    <w:rsid w:val="007A7788"/>
    <w:rsid w:val="007B1BD2"/>
    <w:rsid w:val="007D312F"/>
    <w:rsid w:val="007E088F"/>
    <w:rsid w:val="007E6059"/>
    <w:rsid w:val="008108B1"/>
    <w:rsid w:val="00822881"/>
    <w:rsid w:val="0083231A"/>
    <w:rsid w:val="008339BE"/>
    <w:rsid w:val="00837E7C"/>
    <w:rsid w:val="00844D1B"/>
    <w:rsid w:val="0084768A"/>
    <w:rsid w:val="00854ED7"/>
    <w:rsid w:val="00856DF2"/>
    <w:rsid w:val="00857202"/>
    <w:rsid w:val="00864260"/>
    <w:rsid w:val="008648FE"/>
    <w:rsid w:val="008719BC"/>
    <w:rsid w:val="0087234C"/>
    <w:rsid w:val="00874F1D"/>
    <w:rsid w:val="00882EE7"/>
    <w:rsid w:val="008846AB"/>
    <w:rsid w:val="00885166"/>
    <w:rsid w:val="00885728"/>
    <w:rsid w:val="008915E1"/>
    <w:rsid w:val="00893F8C"/>
    <w:rsid w:val="00897113"/>
    <w:rsid w:val="008A1012"/>
    <w:rsid w:val="008A3E60"/>
    <w:rsid w:val="008B0D73"/>
    <w:rsid w:val="008C5C2C"/>
    <w:rsid w:val="008D18F9"/>
    <w:rsid w:val="008D231A"/>
    <w:rsid w:val="008D394F"/>
    <w:rsid w:val="008D3C0B"/>
    <w:rsid w:val="008D41AE"/>
    <w:rsid w:val="008E2791"/>
    <w:rsid w:val="008E55C3"/>
    <w:rsid w:val="008F3F25"/>
    <w:rsid w:val="008F641B"/>
    <w:rsid w:val="00901725"/>
    <w:rsid w:val="0090367C"/>
    <w:rsid w:val="00914064"/>
    <w:rsid w:val="00914EC4"/>
    <w:rsid w:val="00922589"/>
    <w:rsid w:val="009471E3"/>
    <w:rsid w:val="00950EF1"/>
    <w:rsid w:val="009531A3"/>
    <w:rsid w:val="00954F1C"/>
    <w:rsid w:val="009626B8"/>
    <w:rsid w:val="00965877"/>
    <w:rsid w:val="009747CE"/>
    <w:rsid w:val="00991CD7"/>
    <w:rsid w:val="009B37F5"/>
    <w:rsid w:val="009B4B7A"/>
    <w:rsid w:val="009B71BD"/>
    <w:rsid w:val="009C1F2A"/>
    <w:rsid w:val="009D47A3"/>
    <w:rsid w:val="009D7177"/>
    <w:rsid w:val="009E1367"/>
    <w:rsid w:val="009E7F18"/>
    <w:rsid w:val="00A00D88"/>
    <w:rsid w:val="00A12628"/>
    <w:rsid w:val="00A13A1D"/>
    <w:rsid w:val="00A34694"/>
    <w:rsid w:val="00A40775"/>
    <w:rsid w:val="00A45959"/>
    <w:rsid w:val="00A56069"/>
    <w:rsid w:val="00A57B22"/>
    <w:rsid w:val="00A6703E"/>
    <w:rsid w:val="00A730AB"/>
    <w:rsid w:val="00A73128"/>
    <w:rsid w:val="00A817B5"/>
    <w:rsid w:val="00A81F1F"/>
    <w:rsid w:val="00A82327"/>
    <w:rsid w:val="00A861B5"/>
    <w:rsid w:val="00A935D9"/>
    <w:rsid w:val="00A94964"/>
    <w:rsid w:val="00A953D4"/>
    <w:rsid w:val="00A95C64"/>
    <w:rsid w:val="00A976E7"/>
    <w:rsid w:val="00AA1ADB"/>
    <w:rsid w:val="00AA2BA4"/>
    <w:rsid w:val="00AB499A"/>
    <w:rsid w:val="00AB5775"/>
    <w:rsid w:val="00AB78C3"/>
    <w:rsid w:val="00AC16F6"/>
    <w:rsid w:val="00AD070F"/>
    <w:rsid w:val="00AD4A92"/>
    <w:rsid w:val="00AD6DCA"/>
    <w:rsid w:val="00AE6042"/>
    <w:rsid w:val="00AE7812"/>
    <w:rsid w:val="00B01177"/>
    <w:rsid w:val="00B15AF5"/>
    <w:rsid w:val="00B21461"/>
    <w:rsid w:val="00B26A3E"/>
    <w:rsid w:val="00B2775C"/>
    <w:rsid w:val="00B31304"/>
    <w:rsid w:val="00B32536"/>
    <w:rsid w:val="00B34728"/>
    <w:rsid w:val="00B36932"/>
    <w:rsid w:val="00B5377D"/>
    <w:rsid w:val="00B55299"/>
    <w:rsid w:val="00B622CE"/>
    <w:rsid w:val="00B717A8"/>
    <w:rsid w:val="00B75C06"/>
    <w:rsid w:val="00B7678C"/>
    <w:rsid w:val="00B83708"/>
    <w:rsid w:val="00B91426"/>
    <w:rsid w:val="00B95831"/>
    <w:rsid w:val="00BB189A"/>
    <w:rsid w:val="00BB2758"/>
    <w:rsid w:val="00BB5F0E"/>
    <w:rsid w:val="00BC2B7C"/>
    <w:rsid w:val="00BC2D6D"/>
    <w:rsid w:val="00BC4A0A"/>
    <w:rsid w:val="00BD0934"/>
    <w:rsid w:val="00BD0F75"/>
    <w:rsid w:val="00BD2B7A"/>
    <w:rsid w:val="00BD46C7"/>
    <w:rsid w:val="00BF0CB7"/>
    <w:rsid w:val="00BF1FF1"/>
    <w:rsid w:val="00C01A95"/>
    <w:rsid w:val="00C0248E"/>
    <w:rsid w:val="00C06A37"/>
    <w:rsid w:val="00C2102C"/>
    <w:rsid w:val="00C23F20"/>
    <w:rsid w:val="00C24792"/>
    <w:rsid w:val="00C27714"/>
    <w:rsid w:val="00C43FB6"/>
    <w:rsid w:val="00C50D15"/>
    <w:rsid w:val="00C52FB5"/>
    <w:rsid w:val="00C549DA"/>
    <w:rsid w:val="00C55FA5"/>
    <w:rsid w:val="00C73865"/>
    <w:rsid w:val="00C73BC0"/>
    <w:rsid w:val="00C7433A"/>
    <w:rsid w:val="00C75F77"/>
    <w:rsid w:val="00C95EAB"/>
    <w:rsid w:val="00CD0F21"/>
    <w:rsid w:val="00CD7DF9"/>
    <w:rsid w:val="00CE5609"/>
    <w:rsid w:val="00CE5ABE"/>
    <w:rsid w:val="00CF2A9A"/>
    <w:rsid w:val="00CF34F1"/>
    <w:rsid w:val="00CF39B0"/>
    <w:rsid w:val="00CF3EA7"/>
    <w:rsid w:val="00D05A6E"/>
    <w:rsid w:val="00D07BF0"/>
    <w:rsid w:val="00D07D5E"/>
    <w:rsid w:val="00D12790"/>
    <w:rsid w:val="00D15489"/>
    <w:rsid w:val="00D20013"/>
    <w:rsid w:val="00D332D5"/>
    <w:rsid w:val="00D34091"/>
    <w:rsid w:val="00D34408"/>
    <w:rsid w:val="00D34D2F"/>
    <w:rsid w:val="00D35415"/>
    <w:rsid w:val="00D36E7C"/>
    <w:rsid w:val="00D516F6"/>
    <w:rsid w:val="00D579D7"/>
    <w:rsid w:val="00D64E2A"/>
    <w:rsid w:val="00D71F56"/>
    <w:rsid w:val="00D74099"/>
    <w:rsid w:val="00D82023"/>
    <w:rsid w:val="00D84EDD"/>
    <w:rsid w:val="00D9088E"/>
    <w:rsid w:val="00D94E65"/>
    <w:rsid w:val="00DA35EC"/>
    <w:rsid w:val="00DB5DCC"/>
    <w:rsid w:val="00DB6EC6"/>
    <w:rsid w:val="00DB757B"/>
    <w:rsid w:val="00DE49D3"/>
    <w:rsid w:val="00DF0958"/>
    <w:rsid w:val="00DF7018"/>
    <w:rsid w:val="00E03427"/>
    <w:rsid w:val="00E03BBC"/>
    <w:rsid w:val="00E04801"/>
    <w:rsid w:val="00E134D2"/>
    <w:rsid w:val="00E20335"/>
    <w:rsid w:val="00E26DEA"/>
    <w:rsid w:val="00E374F6"/>
    <w:rsid w:val="00E412EA"/>
    <w:rsid w:val="00E458A1"/>
    <w:rsid w:val="00E52215"/>
    <w:rsid w:val="00E52CF9"/>
    <w:rsid w:val="00E53D52"/>
    <w:rsid w:val="00E75578"/>
    <w:rsid w:val="00E81AC9"/>
    <w:rsid w:val="00E820CB"/>
    <w:rsid w:val="00E86A43"/>
    <w:rsid w:val="00E92005"/>
    <w:rsid w:val="00E95F21"/>
    <w:rsid w:val="00E97344"/>
    <w:rsid w:val="00EA1C32"/>
    <w:rsid w:val="00EA375D"/>
    <w:rsid w:val="00EA4875"/>
    <w:rsid w:val="00EA7594"/>
    <w:rsid w:val="00EB2573"/>
    <w:rsid w:val="00EB25EC"/>
    <w:rsid w:val="00EC24C3"/>
    <w:rsid w:val="00ED0C70"/>
    <w:rsid w:val="00ED5439"/>
    <w:rsid w:val="00ED6C15"/>
    <w:rsid w:val="00F0080D"/>
    <w:rsid w:val="00F00E18"/>
    <w:rsid w:val="00F02098"/>
    <w:rsid w:val="00F10CBD"/>
    <w:rsid w:val="00F12AB9"/>
    <w:rsid w:val="00F16130"/>
    <w:rsid w:val="00F23BC5"/>
    <w:rsid w:val="00F30458"/>
    <w:rsid w:val="00F32046"/>
    <w:rsid w:val="00F32433"/>
    <w:rsid w:val="00F339FF"/>
    <w:rsid w:val="00F341DD"/>
    <w:rsid w:val="00F401A8"/>
    <w:rsid w:val="00F40200"/>
    <w:rsid w:val="00F51807"/>
    <w:rsid w:val="00F63EB2"/>
    <w:rsid w:val="00F6536D"/>
    <w:rsid w:val="00F71D45"/>
    <w:rsid w:val="00F85DB8"/>
    <w:rsid w:val="00F91274"/>
    <w:rsid w:val="00FA047B"/>
    <w:rsid w:val="00FA5C66"/>
    <w:rsid w:val="00FA6099"/>
    <w:rsid w:val="00FC435A"/>
    <w:rsid w:val="00FC595E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A7A4"/>
  <w15:docId w15:val="{3E351F2A-89B3-4545-A874-FC7D11F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uiPriority w:val="99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7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BA52-486B-4AA6-8A9B-8DAD0D97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2024-12-02T13:03:00Z</cp:lastPrinted>
  <dcterms:created xsi:type="dcterms:W3CDTF">2024-12-06T11:27:00Z</dcterms:created>
  <dcterms:modified xsi:type="dcterms:W3CDTF">2024-12-06T11:27:00Z</dcterms:modified>
</cp:coreProperties>
</file>