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E2623" w:rsidRPr="00BE2623" w:rsidTr="00BE26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2623" w:rsidRPr="00BE2623" w:rsidRDefault="00BE2623" w:rsidP="00BE2623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E2623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BE2623" w:rsidRPr="00BE2623" w:rsidTr="00BE26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2623" w:rsidRPr="00BE2623" w:rsidRDefault="00BE2623" w:rsidP="00BE2623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E2623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BE2623" w:rsidRPr="00BE2623" w:rsidTr="00BE26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2623" w:rsidRPr="00BE2623" w:rsidRDefault="00BE2623" w:rsidP="00BE2623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E2623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BE2623" w:rsidRPr="00BE2623" w:rsidTr="00BE26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2623" w:rsidRPr="00BE2623" w:rsidRDefault="00BE2623" w:rsidP="00BE2623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E2623" w:rsidRPr="00BE2623" w:rsidTr="00BE26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2623" w:rsidRPr="00BE2623" w:rsidRDefault="00BE2623" w:rsidP="00BE2623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E2623" w:rsidRPr="00BE2623" w:rsidTr="00BE26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2623" w:rsidRPr="00BE2623" w:rsidRDefault="00BE2623" w:rsidP="00BE2623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E2623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BE2623" w:rsidRPr="00BE2623" w:rsidTr="00BE26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2623" w:rsidRPr="00BE2623" w:rsidRDefault="00BE2623" w:rsidP="00BE2623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E2623" w:rsidRPr="00BE2623" w:rsidTr="00BE26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E2623" w:rsidRPr="00BE2623" w:rsidRDefault="00BE2623" w:rsidP="00BE2623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E2623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31.01.2023</w:t>
            </w:r>
          </w:p>
        </w:tc>
        <w:tc>
          <w:tcPr>
            <w:tcW w:w="4786" w:type="dxa"/>
            <w:shd w:val="clear" w:color="auto" w:fill="auto"/>
          </w:tcPr>
          <w:p w:rsidR="00BE2623" w:rsidRPr="00BE2623" w:rsidRDefault="00BE2623" w:rsidP="00BE2623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E2623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127</w:t>
            </w:r>
            <w:bookmarkStart w:id="0" w:name="_GoBack"/>
            <w:bookmarkEnd w:id="0"/>
          </w:p>
        </w:tc>
      </w:tr>
    </w:tbl>
    <w:p w:rsidR="003047EF" w:rsidRDefault="003047EF" w:rsidP="00BE262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E2623" w:rsidRPr="00BE2623" w:rsidRDefault="00BE2623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BE2623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BE2623" w:rsidRDefault="00BE2623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2623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BE2623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BE2623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BE2623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BE2623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BE2623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BE2623" w:rsidRDefault="003047EF" w:rsidP="00D7646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Style w:val="a4"/>
          <w:rFonts w:ascii="Arial" w:eastAsiaTheme="minorEastAsia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</w:t>
      </w:r>
      <w:r w:rsidR="00D7646F" w:rsidRPr="00BE2623">
        <w:rPr>
          <w:rFonts w:ascii="Arial" w:hAnsi="Arial" w:cs="Arial"/>
          <w:sz w:val="24"/>
          <w:szCs w:val="24"/>
        </w:rPr>
        <w:t>04.08.2022 № 1245 «О Порядке разработки, реализации и оценки эффективности муниципальных программ муниципального образования город Ефремов»,</w:t>
      </w:r>
      <w:r w:rsidRPr="00BE2623">
        <w:rPr>
          <w:rStyle w:val="a4"/>
          <w:rFonts w:ascii="Arial" w:eastAsiaTheme="minorEastAsia" w:hAnsi="Arial" w:cs="Arial"/>
          <w:sz w:val="24"/>
          <w:szCs w:val="24"/>
        </w:rPr>
        <w:t xml:space="preserve"> в связи с изменением </w:t>
      </w:r>
      <w:r w:rsidR="006664CB" w:rsidRPr="00BE2623">
        <w:rPr>
          <w:rStyle w:val="a4"/>
          <w:rFonts w:ascii="Arial" w:eastAsiaTheme="minorEastAsia" w:hAnsi="Arial" w:cs="Arial"/>
          <w:sz w:val="24"/>
          <w:szCs w:val="24"/>
        </w:rPr>
        <w:t>объёмов финансирования муниципальной программы</w:t>
      </w:r>
      <w:r w:rsidRPr="00BE2623">
        <w:rPr>
          <w:rStyle w:val="a4"/>
          <w:rFonts w:ascii="Arial" w:eastAsiaTheme="minorEastAsia" w:hAnsi="Arial" w:cs="Arial"/>
          <w:sz w:val="24"/>
          <w:szCs w:val="24"/>
        </w:rPr>
        <w:t>,</w:t>
      </w:r>
      <w:r w:rsidRPr="00BE2623">
        <w:rPr>
          <w:rStyle w:val="a4"/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Pr="00BE2623">
        <w:rPr>
          <w:rStyle w:val="a4"/>
          <w:rFonts w:ascii="Arial" w:eastAsiaTheme="minorEastAsia" w:hAnsi="Arial" w:cs="Arial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BE2623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BE2623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BE2623">
        <w:rPr>
          <w:rStyle w:val="a4"/>
          <w:rFonts w:ascii="Arial" w:eastAsiaTheme="minorEastAsia" w:hAnsi="Arial" w:cs="Arial"/>
          <w:sz w:val="24"/>
          <w:szCs w:val="24"/>
        </w:rPr>
        <w:t xml:space="preserve">1.Внести в постановление администрации муниципального образования город Ефремов от </w:t>
      </w:r>
      <w:proofErr w:type="gramStart"/>
      <w:r w:rsidRPr="00BE2623">
        <w:rPr>
          <w:rStyle w:val="a4"/>
          <w:rFonts w:ascii="Arial" w:eastAsiaTheme="minorEastAsia" w:hAnsi="Arial" w:cs="Arial"/>
          <w:sz w:val="24"/>
          <w:szCs w:val="24"/>
        </w:rPr>
        <w:t>31.10.2018  №</w:t>
      </w:r>
      <w:proofErr w:type="gramEnd"/>
      <w:r w:rsidRPr="00BE2623">
        <w:rPr>
          <w:rStyle w:val="a4"/>
          <w:rFonts w:ascii="Arial" w:eastAsiaTheme="minorEastAsia" w:hAnsi="Arial" w:cs="Arial"/>
          <w:sz w:val="24"/>
          <w:szCs w:val="24"/>
        </w:rPr>
        <w:t xml:space="preserve">1597 </w:t>
      </w:r>
      <w:r w:rsidR="00504F5E" w:rsidRPr="00BE2623">
        <w:rPr>
          <w:rStyle w:val="a4"/>
          <w:rFonts w:ascii="Arial" w:eastAsiaTheme="minorEastAsia" w:hAnsi="Arial" w:cs="Arial"/>
          <w:sz w:val="24"/>
          <w:szCs w:val="24"/>
        </w:rPr>
        <w:t xml:space="preserve"> </w:t>
      </w:r>
      <w:r w:rsidR="00504F5E" w:rsidRPr="00BE2623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504F5E" w:rsidRPr="00BE26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E2623">
        <w:rPr>
          <w:rStyle w:val="a4"/>
          <w:rFonts w:ascii="Arial" w:eastAsiaTheme="minorEastAsia" w:hAnsi="Arial" w:cs="Arial"/>
          <w:sz w:val="24"/>
          <w:szCs w:val="24"/>
        </w:rPr>
        <w:t>следующие изменения:</w:t>
      </w:r>
    </w:p>
    <w:p w:rsidR="003047EF" w:rsidRPr="00BE2623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BE2623">
        <w:rPr>
          <w:rStyle w:val="a4"/>
          <w:rFonts w:ascii="Arial" w:eastAsiaTheme="minorEastAsia" w:hAnsi="Arial" w:cs="Arial"/>
          <w:sz w:val="24"/>
          <w:szCs w:val="24"/>
        </w:rPr>
        <w:t xml:space="preserve">Приложение к постановлению </w:t>
      </w:r>
      <w:r w:rsidRPr="00BE2623">
        <w:rPr>
          <w:rFonts w:ascii="Arial" w:eastAsia="Times New Roman" w:hAnsi="Arial" w:cs="Arial"/>
          <w:sz w:val="24"/>
          <w:szCs w:val="24"/>
        </w:rPr>
        <w:t xml:space="preserve">  </w:t>
      </w:r>
      <w:r w:rsidRPr="00BE2623">
        <w:rPr>
          <w:rStyle w:val="a4"/>
          <w:rFonts w:ascii="Arial" w:eastAsiaTheme="minorEastAsia" w:hAnsi="Arial" w:cs="Arial"/>
          <w:sz w:val="24"/>
          <w:szCs w:val="24"/>
        </w:rPr>
        <w:t>изложить в новой редакции: (приложение).</w:t>
      </w:r>
    </w:p>
    <w:p w:rsidR="00D7646F" w:rsidRPr="00BE2623" w:rsidRDefault="00D7646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525215" w:rsidRPr="00BE2623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BE2623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</w:t>
      </w:r>
      <w:r w:rsidR="006A4206" w:rsidRPr="00BE2623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525215" w:rsidRPr="00BE2623" w:rsidRDefault="00525215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A4206" w:rsidRPr="00BE2623" w:rsidRDefault="006A4206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 xml:space="preserve">              </w:t>
      </w:r>
    </w:p>
    <w:p w:rsidR="003047EF" w:rsidRPr="00BE2623" w:rsidRDefault="006A4206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3047EF" w:rsidRPr="00BE2623">
        <w:rPr>
          <w:rFonts w:ascii="Arial" w:eastAsia="Times New Roman" w:hAnsi="Arial" w:cs="Arial"/>
          <w:sz w:val="24"/>
          <w:szCs w:val="24"/>
        </w:rPr>
        <w:t>муниципальных нормативных правовых актов муниципального образования город Ефремов.</w:t>
      </w:r>
    </w:p>
    <w:p w:rsidR="006A4206" w:rsidRPr="00BE2623" w:rsidRDefault="006A4206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047EF" w:rsidRPr="00BE2623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официального обнародования.</w:t>
      </w:r>
    </w:p>
    <w:p w:rsidR="003047EF" w:rsidRPr="00BE2623" w:rsidRDefault="003047EF" w:rsidP="003047EF">
      <w:pPr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BE2623" w:rsidRDefault="003047EF" w:rsidP="003047EF">
      <w:pPr>
        <w:ind w:firstLine="720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BE2623" w:rsidRDefault="003047EF" w:rsidP="00BE2623">
      <w:pPr>
        <w:ind w:firstLine="720"/>
        <w:jc w:val="right"/>
        <w:rPr>
          <w:rStyle w:val="a4"/>
          <w:rFonts w:ascii="Arial" w:eastAsiaTheme="minorEastAsia" w:hAnsi="Arial" w:cs="Arial"/>
          <w:sz w:val="24"/>
          <w:szCs w:val="24"/>
        </w:rPr>
      </w:pPr>
    </w:p>
    <w:p w:rsidR="00D7646F" w:rsidRPr="00BE2623" w:rsidRDefault="00D7646F" w:rsidP="00BE2623">
      <w:pPr>
        <w:pStyle w:val="a5"/>
        <w:jc w:val="right"/>
        <w:rPr>
          <w:rFonts w:ascii="Arial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 xml:space="preserve">      Глава администрации </w:t>
      </w:r>
    </w:p>
    <w:p w:rsidR="00D7646F" w:rsidRPr="00BE2623" w:rsidRDefault="00D7646F" w:rsidP="00BE2623">
      <w:pPr>
        <w:pStyle w:val="a5"/>
        <w:jc w:val="right"/>
        <w:rPr>
          <w:rFonts w:ascii="Arial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 xml:space="preserve">муниципального образования         </w:t>
      </w:r>
    </w:p>
    <w:p w:rsidR="00BE2623" w:rsidRDefault="00BE2623" w:rsidP="00BE2623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город Ефремов</w:t>
      </w:r>
    </w:p>
    <w:p w:rsidR="00D7646F" w:rsidRPr="00BE2623" w:rsidRDefault="00D7646F" w:rsidP="00BE2623">
      <w:pPr>
        <w:pStyle w:val="a5"/>
        <w:jc w:val="right"/>
        <w:rPr>
          <w:rFonts w:ascii="Arial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>С.Г. Балтабаев</w:t>
      </w:r>
      <w:bookmarkStart w:id="1" w:name="Par409"/>
      <w:bookmarkEnd w:id="1"/>
    </w:p>
    <w:p w:rsidR="003047EF" w:rsidRPr="00BE2623" w:rsidRDefault="003047EF" w:rsidP="00BE2623">
      <w:pPr>
        <w:pStyle w:val="a5"/>
        <w:jc w:val="right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BE2623" w:rsidRDefault="003047EF" w:rsidP="00BE2623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BE2623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525215" w:rsidRPr="00BE2623" w:rsidRDefault="00525215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6664CB" w:rsidRPr="00BE2623" w:rsidRDefault="006664CB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BE2623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4020D6" w:rsidRPr="00BE2623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4020D6" w:rsidRPr="00BE2623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4020D6" w:rsidRPr="00BE2623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BE2623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 xml:space="preserve">от </w:t>
      </w:r>
      <w:r w:rsidR="00BE2623">
        <w:rPr>
          <w:rFonts w:ascii="Arial" w:eastAsia="Times New Roman" w:hAnsi="Arial" w:cs="Arial"/>
          <w:sz w:val="24"/>
          <w:szCs w:val="24"/>
        </w:rPr>
        <w:t>31.01.2023</w:t>
      </w:r>
      <w:r w:rsidRPr="00BE2623">
        <w:rPr>
          <w:rFonts w:ascii="Arial" w:eastAsia="Times New Roman" w:hAnsi="Arial" w:cs="Arial"/>
          <w:sz w:val="24"/>
          <w:szCs w:val="24"/>
        </w:rPr>
        <w:t xml:space="preserve"> № </w:t>
      </w:r>
      <w:r w:rsidR="00BE2623">
        <w:rPr>
          <w:rFonts w:ascii="Arial" w:eastAsia="Times New Roman" w:hAnsi="Arial" w:cs="Arial"/>
          <w:sz w:val="24"/>
          <w:szCs w:val="24"/>
        </w:rPr>
        <w:t>127</w:t>
      </w:r>
    </w:p>
    <w:p w:rsidR="004020D6" w:rsidRPr="00BE2623" w:rsidRDefault="004020D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BE2623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721FC8" w:rsidRPr="00BE2623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BE2623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BE2623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 xml:space="preserve">от </w:t>
      </w:r>
      <w:r w:rsidR="004020D6" w:rsidRPr="00BE2623">
        <w:rPr>
          <w:rFonts w:ascii="Arial" w:eastAsia="Times New Roman" w:hAnsi="Arial" w:cs="Arial"/>
          <w:sz w:val="24"/>
          <w:szCs w:val="24"/>
        </w:rPr>
        <w:t>31.10.2018</w:t>
      </w:r>
      <w:r w:rsidRPr="00BE2623"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 w:rsidRPr="00BE2623">
        <w:rPr>
          <w:rFonts w:ascii="Arial" w:eastAsia="Times New Roman" w:hAnsi="Arial" w:cs="Arial"/>
          <w:sz w:val="24"/>
          <w:szCs w:val="24"/>
        </w:rPr>
        <w:t xml:space="preserve">№  </w:t>
      </w:r>
      <w:r w:rsidR="004020D6" w:rsidRPr="00BE2623">
        <w:rPr>
          <w:rFonts w:ascii="Arial" w:eastAsia="Times New Roman" w:hAnsi="Arial" w:cs="Arial"/>
          <w:sz w:val="24"/>
          <w:szCs w:val="24"/>
        </w:rPr>
        <w:t>1597</w:t>
      </w:r>
      <w:proofErr w:type="gramEnd"/>
    </w:p>
    <w:p w:rsidR="00721FC8" w:rsidRPr="00BE2623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BE2623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E2623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BE2623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E2623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BE2623" w:rsidRDefault="004020D6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BE2623" w:rsidRDefault="004020D6" w:rsidP="004020D6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E2623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BE2623">
        <w:rPr>
          <w:rFonts w:ascii="Arial" w:hAnsi="Arial" w:cs="Arial"/>
          <w:sz w:val="24"/>
          <w:szCs w:val="24"/>
        </w:rPr>
        <w:t xml:space="preserve"> </w:t>
      </w:r>
      <w:r w:rsidRPr="00BE2623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Pr="00BE2623">
        <w:rPr>
          <w:rFonts w:ascii="Arial" w:hAnsi="Arial" w:cs="Arial"/>
          <w:b/>
          <w:sz w:val="24"/>
          <w:szCs w:val="24"/>
        </w:rPr>
        <w:t>образования  город</w:t>
      </w:r>
      <w:proofErr w:type="gramEnd"/>
      <w:r w:rsidRPr="00BE2623">
        <w:rPr>
          <w:rFonts w:ascii="Arial" w:hAnsi="Arial" w:cs="Arial"/>
          <w:b/>
          <w:sz w:val="24"/>
          <w:szCs w:val="24"/>
        </w:rPr>
        <w:t xml:space="preserve"> Ефремов </w:t>
      </w:r>
      <w:r w:rsidRPr="00BE2623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BE2623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BE2623" w:rsidRDefault="004020D6" w:rsidP="00560AA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E2623">
        <w:rPr>
          <w:rFonts w:ascii="Arial" w:hAnsi="Arial" w:cs="Arial"/>
          <w:b/>
          <w:sz w:val="24"/>
          <w:szCs w:val="24"/>
        </w:rPr>
        <w:t xml:space="preserve">Оценка текущего состояния </w:t>
      </w:r>
      <w:proofErr w:type="gramStart"/>
      <w:r w:rsidRPr="00BE2623">
        <w:rPr>
          <w:rFonts w:ascii="Arial" w:hAnsi="Arial" w:cs="Arial"/>
          <w:b/>
          <w:sz w:val="24"/>
          <w:szCs w:val="24"/>
        </w:rPr>
        <w:t>сферы  з</w:t>
      </w:r>
      <w:r w:rsidRPr="00BE2623">
        <w:rPr>
          <w:rFonts w:ascii="Arial" w:eastAsia="Times New Roman" w:hAnsi="Arial" w:cs="Arial"/>
          <w:b/>
          <w:sz w:val="24"/>
          <w:szCs w:val="24"/>
        </w:rPr>
        <w:t>ащиты</w:t>
      </w:r>
      <w:proofErr w:type="gramEnd"/>
      <w:r w:rsidRPr="00BE2623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721FC8" w:rsidRPr="00BE2623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BE2623" w:rsidRDefault="004020D6" w:rsidP="00560AAF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BE262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E2623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расположены</w:t>
      </w:r>
      <w:r w:rsidR="00560AAF" w:rsidRPr="00BE2623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 w:rsidR="00560AAF" w:rsidRPr="00BE2623">
        <w:rPr>
          <w:rFonts w:ascii="Arial" w:eastAsia="Times New Roman" w:hAnsi="Arial" w:cs="Arial"/>
          <w:sz w:val="24"/>
          <w:szCs w:val="24"/>
        </w:rPr>
        <w:t xml:space="preserve">4 </w:t>
      </w:r>
      <w:r w:rsidRPr="00BE2623">
        <w:rPr>
          <w:rFonts w:ascii="Arial" w:eastAsia="Times New Roman" w:hAnsi="Arial" w:cs="Arial"/>
          <w:sz w:val="24"/>
          <w:szCs w:val="24"/>
        </w:rPr>
        <w:t xml:space="preserve"> потенциально</w:t>
      </w:r>
      <w:proofErr w:type="gramEnd"/>
      <w:r w:rsidRPr="00BE2623">
        <w:rPr>
          <w:rFonts w:ascii="Arial" w:eastAsia="Times New Roman" w:hAnsi="Arial" w:cs="Arial"/>
          <w:sz w:val="24"/>
          <w:szCs w:val="24"/>
        </w:rPr>
        <w:t xml:space="preserve">-опасных объектов (ОАО «ЕЗСК», Филиал ПАО «КВАДРА-Центральная генерация» ПП </w:t>
      </w:r>
      <w:proofErr w:type="spellStart"/>
      <w:r w:rsidRPr="00BE2623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BE2623">
        <w:rPr>
          <w:rFonts w:ascii="Arial" w:eastAsia="Times New Roman" w:hAnsi="Arial" w:cs="Arial"/>
          <w:sz w:val="24"/>
          <w:szCs w:val="24"/>
        </w:rPr>
        <w:t xml:space="preserve"> ТЭЦ, </w:t>
      </w:r>
      <w:r w:rsidR="00560AAF" w:rsidRPr="00BE2623">
        <w:rPr>
          <w:rFonts w:ascii="Arial" w:eastAsia="Times New Roman" w:hAnsi="Arial" w:cs="Arial"/>
          <w:sz w:val="24"/>
          <w:szCs w:val="24"/>
        </w:rPr>
        <w:t xml:space="preserve"> </w:t>
      </w:r>
      <w:r w:rsidRPr="00BE2623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BE2623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BE2623">
        <w:rPr>
          <w:rFonts w:ascii="Arial" w:eastAsia="Times New Roman" w:hAnsi="Arial" w:cs="Arial"/>
          <w:sz w:val="24"/>
          <w:szCs w:val="24"/>
        </w:rPr>
        <w:t>»,</w:t>
      </w:r>
      <w:r w:rsidR="00560AAF" w:rsidRPr="00BE2623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BE2623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</w:t>
      </w:r>
      <w:r w:rsidR="000C69A1" w:rsidRPr="00BE2623">
        <w:rPr>
          <w:rFonts w:ascii="Arial" w:eastAsia="Times New Roman" w:hAnsi="Arial" w:cs="Arial"/>
          <w:sz w:val="24"/>
          <w:szCs w:val="24"/>
        </w:rPr>
        <w:t>205</w:t>
      </w:r>
      <w:r w:rsidRPr="00BE2623">
        <w:rPr>
          <w:rFonts w:ascii="Arial" w:eastAsia="Times New Roman" w:hAnsi="Arial" w:cs="Arial"/>
          <w:sz w:val="24"/>
          <w:szCs w:val="24"/>
        </w:rPr>
        <w:t xml:space="preserve"> пожаров, в результате которых погибло </w:t>
      </w:r>
      <w:r w:rsidR="000C69A1" w:rsidRPr="00BE2623">
        <w:rPr>
          <w:rFonts w:ascii="Arial" w:eastAsia="Times New Roman" w:hAnsi="Arial" w:cs="Arial"/>
          <w:sz w:val="24"/>
          <w:szCs w:val="24"/>
        </w:rPr>
        <w:t>6</w:t>
      </w:r>
      <w:r w:rsidRPr="00BE2623">
        <w:rPr>
          <w:rFonts w:ascii="Arial" w:eastAsia="Times New Roman" w:hAnsi="Arial" w:cs="Arial"/>
          <w:sz w:val="24"/>
          <w:szCs w:val="24"/>
        </w:rPr>
        <w:t xml:space="preserve"> человек, было травмировано </w:t>
      </w:r>
      <w:r w:rsidR="000C69A1" w:rsidRPr="00BE2623">
        <w:rPr>
          <w:rFonts w:ascii="Arial" w:eastAsia="Times New Roman" w:hAnsi="Arial" w:cs="Arial"/>
          <w:sz w:val="24"/>
          <w:szCs w:val="24"/>
        </w:rPr>
        <w:t>14</w:t>
      </w:r>
      <w:r w:rsidRPr="00BE2623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0C69A1" w:rsidRPr="00BE2623">
        <w:rPr>
          <w:rFonts w:ascii="Arial" w:eastAsia="Times New Roman" w:hAnsi="Arial" w:cs="Arial"/>
          <w:sz w:val="24"/>
          <w:szCs w:val="24"/>
        </w:rPr>
        <w:t>9457803</w:t>
      </w:r>
      <w:r w:rsidRPr="00BE2623">
        <w:rPr>
          <w:rFonts w:ascii="Arial" w:eastAsia="Times New Roman" w:hAnsi="Arial" w:cs="Arial"/>
          <w:sz w:val="24"/>
          <w:szCs w:val="24"/>
        </w:rPr>
        <w:t xml:space="preserve"> рубля. 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 xml:space="preserve">Всего на территории муниципального образования город Ефремов дислоцируется </w:t>
      </w:r>
      <w:r w:rsidR="000C69A1" w:rsidRPr="00BE2623">
        <w:rPr>
          <w:rFonts w:ascii="Arial" w:hAnsi="Arial" w:cs="Arial"/>
          <w:sz w:val="24"/>
          <w:szCs w:val="24"/>
        </w:rPr>
        <w:t>7</w:t>
      </w:r>
      <w:r w:rsidRPr="00BE2623">
        <w:rPr>
          <w:rFonts w:ascii="Arial" w:hAnsi="Arial" w:cs="Arial"/>
          <w:sz w:val="24"/>
          <w:szCs w:val="24"/>
        </w:rPr>
        <w:t xml:space="preserve"> пожарных частей, на объектах экономики созданы 5 добровольных пожарных </w:t>
      </w:r>
      <w:proofErr w:type="gramStart"/>
      <w:r w:rsidRPr="00BE2623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BE2623">
        <w:rPr>
          <w:rFonts w:ascii="Arial" w:hAnsi="Arial" w:cs="Arial"/>
          <w:sz w:val="24"/>
          <w:szCs w:val="24"/>
        </w:rPr>
        <w:t xml:space="preserve">  </w:t>
      </w:r>
      <w:r w:rsidR="000C69A1" w:rsidRPr="00BE2623">
        <w:rPr>
          <w:rFonts w:ascii="Arial" w:hAnsi="Arial" w:cs="Arial"/>
          <w:sz w:val="24"/>
          <w:szCs w:val="24"/>
        </w:rPr>
        <w:t>663</w:t>
      </w:r>
      <w:r w:rsidRPr="00BE2623">
        <w:rPr>
          <w:rFonts w:ascii="Arial" w:hAnsi="Arial" w:cs="Arial"/>
          <w:sz w:val="24"/>
          <w:szCs w:val="24"/>
        </w:rPr>
        <w:t xml:space="preserve"> добровольных  пожарных.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BE2623">
        <w:rPr>
          <w:rFonts w:ascii="Arial" w:hAnsi="Arial" w:cs="Arial"/>
          <w:sz w:val="24"/>
          <w:szCs w:val="24"/>
        </w:rPr>
        <w:t>5</w:t>
      </w:r>
      <w:r w:rsidRPr="00BE2623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E8772E" w:rsidRPr="00BE2623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BE2623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BE2623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4020D6" w:rsidRPr="00BE2623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E8772E" w:rsidRPr="00BE2623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cs="Arial"/>
          <w:sz w:val="24"/>
          <w:szCs w:val="24"/>
        </w:rPr>
      </w:pPr>
      <w:r w:rsidRPr="00BE2623">
        <w:rPr>
          <w:rFonts w:cs="Arial"/>
          <w:sz w:val="24"/>
          <w:szCs w:val="24"/>
        </w:rPr>
        <w:t>Описание приоритетов и целей муниципальной политики</w:t>
      </w:r>
    </w:p>
    <w:p w:rsidR="00E8772E" w:rsidRPr="00BE2623" w:rsidRDefault="00E8772E" w:rsidP="00E8772E">
      <w:pPr>
        <w:pStyle w:val="ConsPlusTitle"/>
        <w:ind w:left="1080"/>
        <w:jc w:val="center"/>
        <w:outlineLvl w:val="2"/>
        <w:rPr>
          <w:rFonts w:cs="Arial"/>
          <w:sz w:val="24"/>
          <w:szCs w:val="24"/>
        </w:rPr>
      </w:pPr>
      <w:r w:rsidRPr="00BE2623">
        <w:rPr>
          <w:rFonts w:cs="Arial"/>
          <w:sz w:val="24"/>
          <w:szCs w:val="24"/>
        </w:rPr>
        <w:t>в сфере реализации муниципальной программы</w:t>
      </w:r>
    </w:p>
    <w:p w:rsidR="008D1B7F" w:rsidRPr="00BE2623" w:rsidRDefault="008D1B7F" w:rsidP="00E877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0D6" w:rsidRPr="00BE2623" w:rsidRDefault="00E8772E" w:rsidP="00E8772E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2623">
        <w:rPr>
          <w:rFonts w:ascii="Arial" w:eastAsia="Times New Roman" w:hAnsi="Arial" w:cs="Arial"/>
          <w:b/>
          <w:sz w:val="24"/>
          <w:szCs w:val="24"/>
        </w:rPr>
        <w:t xml:space="preserve">Цели муниципальной программы муниципального </w:t>
      </w:r>
      <w:proofErr w:type="gramStart"/>
      <w:r w:rsidRPr="00BE2623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BE2623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Pr="00BE2623">
        <w:rPr>
          <w:rFonts w:ascii="Arial" w:hAnsi="Arial" w:cs="Arial"/>
          <w:b/>
          <w:sz w:val="24"/>
          <w:szCs w:val="24"/>
        </w:rPr>
        <w:t xml:space="preserve">  </w:t>
      </w:r>
      <w:r w:rsidRPr="00BE2623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BE2623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78755D" w:rsidRPr="00BE2623" w:rsidRDefault="0078755D" w:rsidP="00C3291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>1.Защита населения, организаций и территорий от опасностей</w:t>
      </w:r>
      <w:r w:rsidR="00C32916" w:rsidRPr="00BE2623">
        <w:rPr>
          <w:rFonts w:ascii="Arial" w:hAnsi="Arial" w:cs="Arial"/>
          <w:sz w:val="24"/>
          <w:szCs w:val="24"/>
        </w:rPr>
        <w:t>,</w:t>
      </w:r>
      <w:r w:rsidRPr="00BE2623">
        <w:rPr>
          <w:rFonts w:ascii="Arial" w:hAnsi="Arial" w:cs="Arial"/>
          <w:sz w:val="24"/>
          <w:szCs w:val="24"/>
        </w:rPr>
        <w:t xml:space="preserve"> возникающих при ведении военных действий</w:t>
      </w:r>
      <w:r w:rsidR="00C32916" w:rsidRPr="00BE2623">
        <w:rPr>
          <w:rFonts w:ascii="Arial" w:hAnsi="Arial" w:cs="Arial"/>
          <w:sz w:val="24"/>
          <w:szCs w:val="24"/>
        </w:rPr>
        <w:t xml:space="preserve"> и </w:t>
      </w:r>
      <w:r w:rsidR="00333280" w:rsidRPr="00BE2623">
        <w:rPr>
          <w:rFonts w:ascii="Arial" w:hAnsi="Arial" w:cs="Arial"/>
          <w:sz w:val="24"/>
          <w:szCs w:val="24"/>
        </w:rPr>
        <w:t xml:space="preserve">при </w:t>
      </w:r>
      <w:r w:rsidR="00C32916" w:rsidRPr="00BE2623">
        <w:rPr>
          <w:rFonts w:ascii="Arial" w:hAnsi="Arial" w:cs="Arial"/>
          <w:sz w:val="24"/>
          <w:szCs w:val="24"/>
        </w:rPr>
        <w:t>чрезвычайных ситуациях природного и техногенного характера</w:t>
      </w:r>
      <w:r w:rsidR="00333280" w:rsidRPr="00BE2623">
        <w:rPr>
          <w:rFonts w:ascii="Arial" w:hAnsi="Arial" w:cs="Arial"/>
          <w:sz w:val="24"/>
          <w:szCs w:val="24"/>
        </w:rPr>
        <w:t>.</w:t>
      </w:r>
    </w:p>
    <w:p w:rsidR="00240DD6" w:rsidRPr="00BE2623" w:rsidRDefault="00240DD6" w:rsidP="00240D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 xml:space="preserve">2.Снижение количества </w:t>
      </w:r>
      <w:proofErr w:type="gramStart"/>
      <w:r w:rsidRPr="00BE2623">
        <w:rPr>
          <w:rFonts w:ascii="Arial" w:eastAsia="Times New Roman" w:hAnsi="Arial" w:cs="Arial"/>
          <w:sz w:val="24"/>
          <w:szCs w:val="24"/>
        </w:rPr>
        <w:t>людей  утонувших</w:t>
      </w:r>
      <w:proofErr w:type="gramEnd"/>
      <w:r w:rsidRPr="00BE2623">
        <w:rPr>
          <w:rFonts w:ascii="Arial" w:eastAsia="Times New Roman" w:hAnsi="Arial" w:cs="Arial"/>
          <w:sz w:val="24"/>
          <w:szCs w:val="24"/>
        </w:rPr>
        <w:t xml:space="preserve"> на </w:t>
      </w:r>
      <w:r w:rsidRPr="00BE2623">
        <w:rPr>
          <w:rFonts w:ascii="Arial" w:hAnsi="Arial" w:cs="Arial"/>
          <w:sz w:val="24"/>
          <w:szCs w:val="24"/>
        </w:rPr>
        <w:t>водных объектах.</w:t>
      </w:r>
    </w:p>
    <w:p w:rsidR="00240DD6" w:rsidRPr="00BE2623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>3.</w:t>
      </w:r>
      <w:r w:rsidRPr="00BE2623">
        <w:rPr>
          <w:rFonts w:ascii="Arial" w:eastAsia="Times New Roman" w:hAnsi="Arial" w:cs="Arial"/>
          <w:sz w:val="24"/>
          <w:szCs w:val="24"/>
        </w:rPr>
        <w:t>Сокращение количества пожаров, людских и материальных потерь от пожаров.</w:t>
      </w:r>
    </w:p>
    <w:p w:rsidR="00155AD9" w:rsidRPr="00BE2623" w:rsidRDefault="00155AD9" w:rsidP="005E7438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>4</w:t>
      </w:r>
      <w:r w:rsidR="00240DD6" w:rsidRPr="00BE2623">
        <w:rPr>
          <w:rFonts w:ascii="Arial" w:hAnsi="Arial" w:cs="Arial"/>
          <w:sz w:val="24"/>
          <w:szCs w:val="24"/>
        </w:rPr>
        <w:t>.</w:t>
      </w:r>
      <w:r w:rsidR="005E7438" w:rsidRPr="00BE2623">
        <w:rPr>
          <w:rFonts w:ascii="Arial" w:hAnsi="Arial" w:cs="Arial"/>
          <w:sz w:val="24"/>
          <w:szCs w:val="24"/>
        </w:rPr>
        <w:t>Обеспечение безопасности гидротехнических сооружений</w:t>
      </w:r>
      <w:r w:rsidR="00626EFB" w:rsidRPr="00BE2623">
        <w:rPr>
          <w:rFonts w:ascii="Arial" w:hAnsi="Arial" w:cs="Arial"/>
          <w:sz w:val="24"/>
          <w:szCs w:val="24"/>
        </w:rPr>
        <w:t>.</w:t>
      </w:r>
    </w:p>
    <w:p w:rsidR="004020D6" w:rsidRPr="00BE2623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4020D6" w:rsidRPr="00BE2623" w:rsidRDefault="00E8772E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BE2623">
        <w:rPr>
          <w:rFonts w:ascii="Arial" w:eastAsia="Times New Roman" w:hAnsi="Arial" w:cs="Arial"/>
          <w:b/>
          <w:sz w:val="24"/>
          <w:szCs w:val="24"/>
        </w:rPr>
        <w:t>3.</w:t>
      </w:r>
      <w:r w:rsidRPr="00BE2623">
        <w:rPr>
          <w:rFonts w:ascii="Arial" w:eastAsia="Times New Roman" w:hAnsi="Arial" w:cs="Arial"/>
          <w:b/>
          <w:sz w:val="24"/>
          <w:szCs w:val="24"/>
        </w:rPr>
        <w:tab/>
        <w:t>Задачи муниципального управления, способы их эффективного решения в сфере</w:t>
      </w:r>
      <w:r w:rsidR="008D1B7F" w:rsidRPr="00BE2623">
        <w:rPr>
          <w:rFonts w:ascii="Arial" w:hAnsi="Arial" w:cs="Arial"/>
          <w:b/>
          <w:sz w:val="24"/>
          <w:szCs w:val="24"/>
        </w:rPr>
        <w:t xml:space="preserve"> з</w:t>
      </w:r>
      <w:r w:rsidR="008D1B7F" w:rsidRPr="00BE2623">
        <w:rPr>
          <w:rFonts w:ascii="Arial" w:eastAsia="Times New Roman" w:hAnsi="Arial" w:cs="Arial"/>
          <w:b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="008D1B7F" w:rsidRPr="00BE2623">
        <w:rPr>
          <w:rFonts w:ascii="Arial" w:eastAsia="Times New Roman" w:hAnsi="Arial" w:cs="Arial"/>
          <w:b/>
          <w:sz w:val="24"/>
          <w:szCs w:val="24"/>
        </w:rPr>
        <w:t>обеспечения  пожарной</w:t>
      </w:r>
      <w:proofErr w:type="gramEnd"/>
      <w:r w:rsidR="008D1B7F" w:rsidRPr="00BE2623">
        <w:rPr>
          <w:rFonts w:ascii="Arial" w:eastAsia="Times New Roman" w:hAnsi="Arial" w:cs="Arial"/>
          <w:b/>
          <w:sz w:val="24"/>
          <w:szCs w:val="24"/>
        </w:rPr>
        <w:t xml:space="preserve"> безопасности и безопасности людей на водных объектах</w:t>
      </w:r>
    </w:p>
    <w:p w:rsidR="008D1B7F" w:rsidRPr="00BE2623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240DD6" w:rsidRPr="00BE2623" w:rsidRDefault="005E7438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 xml:space="preserve">1.Создание условий, направленных на </w:t>
      </w:r>
      <w:r w:rsidR="00C32916" w:rsidRPr="00BE2623">
        <w:rPr>
          <w:rFonts w:ascii="Arial" w:eastAsia="Times New Roman" w:hAnsi="Arial" w:cs="Arial"/>
          <w:sz w:val="24"/>
          <w:szCs w:val="24"/>
        </w:rPr>
        <w:t xml:space="preserve">выполнение мероприятий гражданской обороны </w:t>
      </w:r>
      <w:r w:rsidR="00333280" w:rsidRPr="00BE2623">
        <w:rPr>
          <w:rFonts w:ascii="Arial" w:eastAsia="Times New Roman" w:hAnsi="Arial" w:cs="Arial"/>
          <w:sz w:val="24"/>
          <w:szCs w:val="24"/>
        </w:rPr>
        <w:t xml:space="preserve">и защите населения от угроз ЧС природного и техногенного характера </w:t>
      </w:r>
      <w:r w:rsidR="00C32916" w:rsidRPr="00BE2623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город Ефремов.</w:t>
      </w:r>
      <w:r w:rsidR="00333280" w:rsidRPr="00BE2623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0DD6" w:rsidRPr="00BE2623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 xml:space="preserve">2.Создание условий для обеспечения </w:t>
      </w:r>
      <w:r w:rsidRPr="00BE2623">
        <w:rPr>
          <w:rFonts w:ascii="Arial" w:eastAsia="Times New Roman" w:hAnsi="Arial" w:cs="Arial"/>
          <w:sz w:val="24"/>
          <w:szCs w:val="24"/>
        </w:rPr>
        <w:t>безопасности людей на водных объектах</w:t>
      </w:r>
      <w:r w:rsidRPr="00BE2623">
        <w:rPr>
          <w:rFonts w:ascii="Arial" w:hAnsi="Arial" w:cs="Arial"/>
          <w:sz w:val="24"/>
          <w:szCs w:val="24"/>
        </w:rPr>
        <w:t xml:space="preserve">, организации безопасного отдыха населения на водных объектах, защита </w:t>
      </w:r>
      <w:proofErr w:type="gramStart"/>
      <w:r w:rsidRPr="00BE2623">
        <w:rPr>
          <w:rFonts w:ascii="Arial" w:hAnsi="Arial" w:cs="Arial"/>
          <w:sz w:val="24"/>
          <w:szCs w:val="24"/>
        </w:rPr>
        <w:t>их  жизни</w:t>
      </w:r>
      <w:proofErr w:type="gramEnd"/>
      <w:r w:rsidRPr="00BE2623">
        <w:rPr>
          <w:rFonts w:ascii="Arial" w:hAnsi="Arial" w:cs="Arial"/>
          <w:sz w:val="24"/>
          <w:szCs w:val="24"/>
        </w:rPr>
        <w:t xml:space="preserve"> и здоровья.</w:t>
      </w:r>
      <w:r w:rsidRPr="00BE2623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6EFB" w:rsidRPr="00BE2623" w:rsidRDefault="00626EFB" w:rsidP="00626EF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</w:r>
    </w:p>
    <w:p w:rsidR="005E7438" w:rsidRPr="00BE2623" w:rsidRDefault="005E7438" w:rsidP="005E74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2623">
        <w:rPr>
          <w:rFonts w:ascii="Arial" w:hAnsi="Arial" w:cs="Arial"/>
          <w:sz w:val="24"/>
          <w:szCs w:val="24"/>
        </w:rPr>
        <w:t xml:space="preserve">4.Обеспечение </w:t>
      </w:r>
      <w:r w:rsidR="00A51C05" w:rsidRPr="00BE2623">
        <w:rPr>
          <w:rFonts w:ascii="Arial" w:hAnsi="Arial" w:cs="Arial"/>
          <w:sz w:val="24"/>
          <w:szCs w:val="24"/>
        </w:rPr>
        <w:t xml:space="preserve">требований </w:t>
      </w:r>
      <w:r w:rsidRPr="00BE2623">
        <w:rPr>
          <w:rFonts w:ascii="Arial" w:hAnsi="Arial" w:cs="Arial"/>
          <w:sz w:val="24"/>
          <w:szCs w:val="24"/>
        </w:rPr>
        <w:t>безопасности при эксплуатации гидротехнических сооружений</w:t>
      </w:r>
      <w:r w:rsidR="00626EFB" w:rsidRPr="00BE2623">
        <w:rPr>
          <w:rFonts w:ascii="Arial" w:hAnsi="Arial" w:cs="Arial"/>
          <w:sz w:val="24"/>
          <w:szCs w:val="24"/>
        </w:rPr>
        <w:t>.</w:t>
      </w:r>
    </w:p>
    <w:p w:rsidR="008D1B7F" w:rsidRPr="00BE2623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BE2623" w:rsidRDefault="008D1B7F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BE2623">
        <w:rPr>
          <w:rFonts w:ascii="Arial" w:hAnsi="Arial" w:cs="Arial"/>
          <w:sz w:val="24"/>
          <w:szCs w:val="24"/>
        </w:rPr>
        <w:t xml:space="preserve"> </w:t>
      </w:r>
      <w:r w:rsidRPr="00BE2623">
        <w:rPr>
          <w:rFonts w:ascii="Arial" w:hAnsi="Arial" w:cs="Arial"/>
          <w:sz w:val="24"/>
          <w:szCs w:val="24"/>
        </w:rPr>
        <w:t>з</w:t>
      </w:r>
      <w:r w:rsidRPr="00BE2623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BE2623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BE2623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  <w:r w:rsidR="00560AAF" w:rsidRPr="00BE2623">
        <w:rPr>
          <w:rFonts w:ascii="Arial" w:eastAsia="Times New Roman" w:hAnsi="Arial" w:cs="Arial"/>
          <w:sz w:val="24"/>
          <w:szCs w:val="24"/>
        </w:rPr>
        <w:t>:</w:t>
      </w:r>
    </w:p>
    <w:p w:rsidR="008D1B7F" w:rsidRPr="00BE2623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BE2623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1.Мероприятия по гражданской обороне и защите населения от чрезвычайных ситуаций.</w:t>
      </w:r>
    </w:p>
    <w:p w:rsidR="00C26C7E" w:rsidRPr="00BE2623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C26C7E" w:rsidRPr="00BE2623">
        <w:rPr>
          <w:rFonts w:ascii="Arial" w:eastAsia="Times New Roman" w:hAnsi="Arial" w:cs="Arial"/>
          <w:sz w:val="24"/>
          <w:szCs w:val="24"/>
        </w:rPr>
        <w:t>Мероприятия  по</w:t>
      </w:r>
      <w:proofErr w:type="gramEnd"/>
      <w:r w:rsidR="00C26C7E" w:rsidRPr="00BE2623">
        <w:rPr>
          <w:rFonts w:ascii="Arial" w:eastAsia="Times New Roman" w:hAnsi="Arial" w:cs="Arial"/>
          <w:sz w:val="24"/>
          <w:szCs w:val="24"/>
        </w:rPr>
        <w:t xml:space="preserve"> о</w:t>
      </w:r>
      <w:r w:rsidRPr="00BE2623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BE2623">
        <w:rPr>
          <w:rFonts w:ascii="Arial" w:eastAsia="Times New Roman" w:hAnsi="Arial" w:cs="Arial"/>
          <w:sz w:val="24"/>
          <w:szCs w:val="24"/>
        </w:rPr>
        <w:t>ю</w:t>
      </w:r>
      <w:r w:rsidRPr="00BE2623">
        <w:rPr>
          <w:rFonts w:ascii="Arial" w:eastAsia="Times New Roman" w:hAnsi="Arial" w:cs="Arial"/>
          <w:sz w:val="24"/>
          <w:szCs w:val="24"/>
        </w:rPr>
        <w:t xml:space="preserve"> безопасности людей на водных объектах, охран</w:t>
      </w:r>
      <w:r w:rsidR="00C26C7E" w:rsidRPr="00BE2623">
        <w:rPr>
          <w:rFonts w:ascii="Arial" w:eastAsia="Times New Roman" w:hAnsi="Arial" w:cs="Arial"/>
          <w:sz w:val="24"/>
          <w:szCs w:val="24"/>
        </w:rPr>
        <w:t>е</w:t>
      </w:r>
      <w:r w:rsidRPr="00BE2623">
        <w:rPr>
          <w:rFonts w:ascii="Arial" w:eastAsia="Times New Roman" w:hAnsi="Arial" w:cs="Arial"/>
          <w:sz w:val="24"/>
          <w:szCs w:val="24"/>
        </w:rPr>
        <w:t xml:space="preserve"> их жизни и здоровья. </w:t>
      </w:r>
    </w:p>
    <w:p w:rsidR="00740F95" w:rsidRPr="00BE2623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3.</w:t>
      </w:r>
      <w:r w:rsidR="00ED5F0D" w:rsidRPr="00BE2623">
        <w:rPr>
          <w:rFonts w:ascii="Arial" w:eastAsia="Times New Roman" w:hAnsi="Arial" w:cs="Arial"/>
          <w:sz w:val="24"/>
          <w:szCs w:val="24"/>
        </w:rPr>
        <w:t xml:space="preserve">Мероприятия </w:t>
      </w:r>
      <w:r w:rsidR="00C26C7E" w:rsidRPr="00BE2623">
        <w:rPr>
          <w:rFonts w:ascii="Arial" w:eastAsia="Times New Roman" w:hAnsi="Arial" w:cs="Arial"/>
          <w:sz w:val="24"/>
          <w:szCs w:val="24"/>
        </w:rPr>
        <w:t>по обеспечению</w:t>
      </w:r>
      <w:r w:rsidRPr="00BE2623">
        <w:rPr>
          <w:rFonts w:ascii="Arial" w:eastAsia="Times New Roman" w:hAnsi="Arial" w:cs="Arial"/>
          <w:sz w:val="24"/>
          <w:szCs w:val="24"/>
        </w:rPr>
        <w:t xml:space="preserve"> первичных мер пожарной безопасности</w:t>
      </w:r>
      <w:r w:rsidR="00C26C7E" w:rsidRPr="00BE2623">
        <w:rPr>
          <w:rFonts w:ascii="Arial" w:eastAsia="Times New Roman" w:hAnsi="Arial" w:cs="Arial"/>
          <w:sz w:val="24"/>
          <w:szCs w:val="24"/>
        </w:rPr>
        <w:t>.</w:t>
      </w:r>
    </w:p>
    <w:p w:rsidR="00740F95" w:rsidRPr="00BE2623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4.</w:t>
      </w:r>
      <w:r w:rsidR="00C26C7E" w:rsidRPr="00BE2623">
        <w:rPr>
          <w:rFonts w:ascii="Arial" w:eastAsia="Times New Roman" w:hAnsi="Arial" w:cs="Arial"/>
          <w:sz w:val="24"/>
          <w:szCs w:val="24"/>
        </w:rPr>
        <w:t>Мероприятия по о</w:t>
      </w:r>
      <w:r w:rsidRPr="00BE2623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BE2623">
        <w:rPr>
          <w:rFonts w:ascii="Arial" w:eastAsia="Times New Roman" w:hAnsi="Arial" w:cs="Arial"/>
          <w:sz w:val="24"/>
          <w:szCs w:val="24"/>
        </w:rPr>
        <w:t>ю</w:t>
      </w:r>
      <w:r w:rsidRPr="00BE2623">
        <w:rPr>
          <w:rFonts w:ascii="Arial" w:eastAsia="Times New Roman" w:hAnsi="Arial" w:cs="Arial"/>
          <w:sz w:val="24"/>
          <w:szCs w:val="24"/>
        </w:rPr>
        <w:t xml:space="preserve"> безопасного содержа</w:t>
      </w:r>
      <w:r w:rsidR="00C26C7E" w:rsidRPr="00BE2623">
        <w:rPr>
          <w:rFonts w:ascii="Arial" w:eastAsia="Times New Roman" w:hAnsi="Arial" w:cs="Arial"/>
          <w:sz w:val="24"/>
          <w:szCs w:val="24"/>
        </w:rPr>
        <w:t>ния гидротехнических сооружений.</w:t>
      </w:r>
    </w:p>
    <w:p w:rsidR="008D1B7F" w:rsidRPr="00BE2623" w:rsidRDefault="008D1B7F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40F95" w:rsidRPr="00BE2623" w:rsidRDefault="00740F95" w:rsidP="0019628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2623">
        <w:rPr>
          <w:rFonts w:ascii="Arial" w:eastAsia="Times New Roman" w:hAnsi="Arial" w:cs="Arial"/>
          <w:sz w:val="24"/>
          <w:szCs w:val="24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BE2623">
        <w:rPr>
          <w:rFonts w:ascii="Arial" w:hAnsi="Arial" w:cs="Arial"/>
          <w:sz w:val="24"/>
          <w:szCs w:val="24"/>
        </w:rPr>
        <w:t xml:space="preserve"> з</w:t>
      </w:r>
      <w:r w:rsidRPr="00BE2623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BE2623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BE2623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</w:p>
    <w:p w:rsidR="008D1B7F" w:rsidRPr="00BE2623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3047EF" w:rsidRPr="00BE2623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BE2623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E2623">
        <w:rPr>
          <w:rFonts w:cs="Arial"/>
          <w:b/>
          <w:sz w:val="24"/>
          <w:szCs w:val="24"/>
        </w:rPr>
        <w:t>ПАСПОРТ</w:t>
      </w:r>
    </w:p>
    <w:p w:rsidR="00721FC8" w:rsidRPr="00BE2623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E2623">
        <w:rPr>
          <w:rFonts w:cs="Arial"/>
          <w:b/>
          <w:sz w:val="24"/>
          <w:szCs w:val="24"/>
        </w:rPr>
        <w:t xml:space="preserve"> МУНИЦИПАЛЬНОЙ ПРОГРАММЫ </w:t>
      </w:r>
      <w:r w:rsidRPr="00BE2623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BE2623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E2623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39"/>
        <w:gridCol w:w="403"/>
        <w:gridCol w:w="855"/>
        <w:gridCol w:w="1082"/>
        <w:gridCol w:w="10"/>
        <w:gridCol w:w="767"/>
        <w:gridCol w:w="287"/>
        <w:gridCol w:w="489"/>
        <w:gridCol w:w="564"/>
        <w:gridCol w:w="212"/>
        <w:gridCol w:w="776"/>
        <w:gridCol w:w="65"/>
        <w:gridCol w:w="711"/>
        <w:gridCol w:w="346"/>
        <w:gridCol w:w="1038"/>
        <w:gridCol w:w="11"/>
      </w:tblGrid>
      <w:tr w:rsidR="008D46B8" w:rsidRPr="00BE2623" w:rsidTr="003055D9">
        <w:trPr>
          <w:gridAfter w:val="1"/>
          <w:wAfter w:w="6" w:type="pct"/>
        </w:trPr>
        <w:tc>
          <w:tcPr>
            <w:tcW w:w="996" w:type="pct"/>
          </w:tcPr>
          <w:p w:rsidR="009E3B7E" w:rsidRPr="00BE2623" w:rsidRDefault="009E3B7E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998" w:type="pct"/>
            <w:gridSpan w:val="15"/>
          </w:tcPr>
          <w:p w:rsidR="009E3B7E" w:rsidRPr="00BE2623" w:rsidRDefault="009E3B7E" w:rsidP="009E3B7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E930CC" w:rsidRPr="00BE26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лет: </w:t>
            </w:r>
            <w:r w:rsidR="00120D66"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="00120D66"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E930CC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E930CC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E3B7E" w:rsidRPr="00BE2623" w:rsidRDefault="009E3B7E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6B8" w:rsidRPr="00BE2623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BE2623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BE2623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998" w:type="pct"/>
            <w:gridSpan w:val="15"/>
          </w:tcPr>
          <w:p w:rsidR="00721FC8" w:rsidRPr="00BE2623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D46B8" w:rsidRPr="00BE2623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BE2623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98" w:type="pct"/>
            <w:gridSpan w:val="15"/>
          </w:tcPr>
          <w:p w:rsidR="00721FC8" w:rsidRPr="00BE2623" w:rsidRDefault="00721FC8" w:rsidP="00304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46B8" w:rsidRPr="00BE2623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BE2623" w:rsidRDefault="004F53F0" w:rsidP="004F53F0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r w:rsidR="00721FC8"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998" w:type="pct"/>
            <w:gridSpan w:val="15"/>
          </w:tcPr>
          <w:p w:rsidR="00626EFB" w:rsidRPr="00BE2623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BE2623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2.Снижение количества </w:t>
            </w:r>
            <w:proofErr w:type="gramStart"/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людей  утонувших</w:t>
            </w:r>
            <w:proofErr w:type="gramEnd"/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BE2623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  <w:p w:rsidR="00626EFB" w:rsidRPr="00BE2623" w:rsidRDefault="00626EFB" w:rsidP="00626EFB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3.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BE2623" w:rsidRDefault="00626EFB" w:rsidP="00120D66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BE2623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BE2623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998" w:type="pct"/>
            <w:gridSpan w:val="15"/>
          </w:tcPr>
          <w:p w:rsidR="00626EFB" w:rsidRPr="00BE2623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  <w:p w:rsidR="00626EFB" w:rsidRPr="00BE2623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 xml:space="preserve">2.Создание условий для обеспечения 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BE2623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BE2623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BE2623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26EFB" w:rsidRPr="00BE2623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  <w:p w:rsidR="00721FC8" w:rsidRPr="00BE2623" w:rsidRDefault="00626EFB" w:rsidP="00A51C05">
            <w:pPr>
              <w:pStyle w:val="a5"/>
              <w:ind w:firstLine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 xml:space="preserve">4.Обеспечение </w:t>
            </w:r>
            <w:r w:rsidR="00A51C05" w:rsidRPr="00BE2623">
              <w:rPr>
                <w:rFonts w:ascii="Arial" w:hAnsi="Arial" w:cs="Arial"/>
                <w:sz w:val="24"/>
                <w:szCs w:val="24"/>
              </w:rPr>
              <w:t xml:space="preserve">требований </w:t>
            </w:r>
            <w:r w:rsidRPr="00BE2623">
              <w:rPr>
                <w:rFonts w:ascii="Arial" w:hAnsi="Arial" w:cs="Arial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BE2623" w:rsidTr="003055D9">
        <w:trPr>
          <w:gridAfter w:val="1"/>
          <w:wAfter w:w="6" w:type="pct"/>
          <w:trHeight w:val="275"/>
        </w:trPr>
        <w:tc>
          <w:tcPr>
            <w:tcW w:w="996" w:type="pct"/>
          </w:tcPr>
          <w:p w:rsidR="004F53F0" w:rsidRPr="00BE2623" w:rsidRDefault="004F53F0" w:rsidP="00C073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3998" w:type="pct"/>
            <w:gridSpan w:val="15"/>
          </w:tcPr>
          <w:p w:rsidR="004F53F0" w:rsidRPr="00BE2623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BE2623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BE2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BE2623">
              <w:rPr>
                <w:rFonts w:ascii="Arial" w:hAnsi="Arial" w:cs="Arial"/>
                <w:sz w:val="24"/>
                <w:szCs w:val="24"/>
              </w:rPr>
              <w:t xml:space="preserve">«Мероприятия 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 w:rsidRPr="00BE262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BE2623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BE26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E2623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BE2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BE2623">
              <w:rPr>
                <w:rFonts w:ascii="Arial" w:hAnsi="Arial" w:cs="Arial"/>
                <w:sz w:val="24"/>
                <w:szCs w:val="24"/>
              </w:rPr>
              <w:t>«О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BE262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 w:rsidRPr="00BE262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4F53F0" w:rsidRPr="00BE2623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BE262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Комплекс процессных </w:t>
            </w:r>
            <w:proofErr w:type="gramStart"/>
            <w:r w:rsidRPr="00BE2623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мероприятий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A56AB" w:rsidRPr="00BE262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gramEnd"/>
            <w:r w:rsidR="004A56AB" w:rsidRPr="00BE262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BE262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первичных мер пожарной безопасности</w:t>
            </w:r>
            <w:r w:rsidR="004A56AB" w:rsidRPr="00BE262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BE2623" w:rsidRDefault="004F53F0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BE2623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BE26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6AB" w:rsidRPr="00BE2623">
              <w:rPr>
                <w:rFonts w:ascii="Arial" w:hAnsi="Arial" w:cs="Arial"/>
                <w:bCs/>
                <w:sz w:val="24"/>
                <w:szCs w:val="24"/>
              </w:rPr>
              <w:t>«О</w:t>
            </w:r>
            <w:r w:rsidR="004A56AB" w:rsidRPr="00BE2623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 w:rsidRPr="00BE262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A51C05" w:rsidRPr="00BE262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15126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gridSpan w:val="2"/>
            <w:vMerge w:val="restart"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0" w:type="pct"/>
            <w:gridSpan w:val="12"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D46B8" w:rsidRPr="00BE2623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vMerge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E930CC" w:rsidRPr="00BE2623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D46B8" w:rsidRPr="00BE2623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6" w:type="pct"/>
          </w:tcPr>
          <w:p w:rsidR="00320201" w:rsidRPr="00BE2623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6" w:type="pct"/>
            <w:gridSpan w:val="2"/>
          </w:tcPr>
          <w:p w:rsidR="00320201" w:rsidRPr="00BE2623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BE2623" w:rsidRDefault="00A0184B" w:rsidP="00A0184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92</w:t>
            </w:r>
            <w:r w:rsidR="00A76039" w:rsidRPr="00BE262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20201" w:rsidRPr="00BE26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D46B8" w:rsidRPr="00BE2623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6" w:type="pct"/>
          </w:tcPr>
          <w:p w:rsidR="00320201" w:rsidRPr="00BE2623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6" w:type="pct"/>
            <w:gridSpan w:val="2"/>
          </w:tcPr>
          <w:p w:rsidR="00320201" w:rsidRPr="00BE2623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8D46B8" w:rsidRPr="00BE2623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A0184B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2</w:t>
            </w:r>
            <w:r w:rsidR="00A0184B" w:rsidRPr="00BE2623">
              <w:rPr>
                <w:rFonts w:cs="Arial"/>
                <w:sz w:val="24"/>
                <w:szCs w:val="24"/>
              </w:rPr>
              <w:t>5</w:t>
            </w: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06" w:type="pct"/>
          </w:tcPr>
          <w:p w:rsidR="00320201" w:rsidRPr="00BE2623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406" w:type="pct"/>
            <w:gridSpan w:val="2"/>
          </w:tcPr>
          <w:p w:rsidR="00320201" w:rsidRPr="00BE2623" w:rsidRDefault="00A0184B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35</w:t>
            </w:r>
            <w:r w:rsidR="00320201" w:rsidRPr="00BE2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D46B8" w:rsidRPr="00BE2623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055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320201" w:rsidRPr="00BE2623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2"/>
          </w:tcPr>
          <w:p w:rsidR="00320201" w:rsidRPr="00BE2623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</w:t>
            </w:r>
          </w:p>
        </w:tc>
      </w:tr>
      <w:tr w:rsidR="008D46B8" w:rsidRPr="00BE2623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19628F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9628F" w:rsidRPr="00BE26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19628F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6" w:type="pct"/>
          </w:tcPr>
          <w:p w:rsidR="00320201" w:rsidRPr="00BE2623" w:rsidRDefault="00320201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9628F" w:rsidRPr="00BE26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6" w:type="pct"/>
            <w:gridSpan w:val="2"/>
          </w:tcPr>
          <w:p w:rsidR="00320201" w:rsidRPr="00BE2623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BE2623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8D46B8" w:rsidRPr="00BE2623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320201" w:rsidRPr="00BE2623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320201" w:rsidRPr="00BE2623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BE2623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D46B8" w:rsidRPr="00BE2623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BE2623" w:rsidRDefault="00320201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BE2623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BE2623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BE2623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  <w:vAlign w:val="center"/>
          </w:tcPr>
          <w:p w:rsidR="00320201" w:rsidRPr="00BE2623" w:rsidRDefault="0019628F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6" w:type="pct"/>
            <w:gridSpan w:val="2"/>
            <w:vAlign w:val="center"/>
          </w:tcPr>
          <w:p w:rsidR="00320201" w:rsidRPr="00BE2623" w:rsidRDefault="0019628F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  <w:vAlign w:val="center"/>
          </w:tcPr>
          <w:p w:rsidR="00320201" w:rsidRPr="00BE2623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15126" w:rsidRPr="00BE2623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BE2623" w:rsidRDefault="00415126" w:rsidP="00320201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BE2623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415126" w:rsidRPr="00BE2623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BE2623" w:rsidRDefault="0019628F" w:rsidP="0019628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1100,0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BE2623" w:rsidRDefault="0019628F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BE2623" w:rsidRDefault="0019628F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06" w:type="pct"/>
            <w:vAlign w:val="center"/>
          </w:tcPr>
          <w:p w:rsidR="00415126" w:rsidRPr="00BE2623" w:rsidRDefault="0019628F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406" w:type="pct"/>
            <w:gridSpan w:val="2"/>
            <w:vAlign w:val="center"/>
          </w:tcPr>
          <w:p w:rsidR="00415126" w:rsidRPr="00BE2623" w:rsidRDefault="0019628F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  <w:vAlign w:val="center"/>
          </w:tcPr>
          <w:p w:rsidR="00415126" w:rsidRPr="00BE2623" w:rsidRDefault="0019628F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="00415126" w:rsidRPr="00BE262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15126" w:rsidRPr="00BE2623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BE2623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BE2623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415126" w:rsidRPr="00BE2623" w:rsidRDefault="00415126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BE2623" w:rsidRDefault="0019628F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BE2623" w:rsidRDefault="0019628F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BE2623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15126" w:rsidRPr="00BE2623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</w:tcPr>
          <w:p w:rsidR="00415126" w:rsidRPr="00BE2623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415126" w:rsidRPr="00BE2623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415126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6" w:type="pct"/>
            <w:gridSpan w:val="2"/>
            <w:vMerge w:val="restart"/>
            <w:tcMar>
              <w:top w:w="0" w:type="dxa"/>
              <w:bottom w:w="0" w:type="dxa"/>
            </w:tcMar>
          </w:tcPr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658" w:type="pct"/>
            <w:gridSpan w:val="2"/>
            <w:vMerge w:val="restart"/>
            <w:tcMar>
              <w:top w:w="0" w:type="dxa"/>
              <w:bottom w:w="0" w:type="dxa"/>
            </w:tcMar>
          </w:tcPr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E26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7" w:type="pct"/>
            <w:gridSpan w:val="13"/>
          </w:tcPr>
          <w:p w:rsidR="00415126" w:rsidRPr="00BE2623" w:rsidRDefault="00415126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415126" w:rsidRPr="00BE2623" w:rsidRDefault="00415126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415126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6" w:type="pct"/>
            <w:gridSpan w:val="2"/>
            <w:vMerge/>
            <w:tcMar>
              <w:top w:w="0" w:type="dxa"/>
              <w:bottom w:w="0" w:type="dxa"/>
            </w:tcMar>
          </w:tcPr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tcMar>
              <w:top w:w="0" w:type="dxa"/>
              <w:bottom w:w="0" w:type="dxa"/>
            </w:tcMar>
          </w:tcPr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2"/>
          </w:tcPr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2"/>
          </w:tcPr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</w:tcPr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3" w:type="pct"/>
            <w:gridSpan w:val="2"/>
          </w:tcPr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50" w:type="pct"/>
            <w:gridSpan w:val="2"/>
          </w:tcPr>
          <w:p w:rsidR="00415126" w:rsidRPr="00BE2623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4A56AB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6" w:type="pct"/>
            <w:gridSpan w:val="2"/>
            <w:vMerge/>
            <w:tcMar>
              <w:top w:w="0" w:type="dxa"/>
              <w:bottom w:w="0" w:type="dxa"/>
            </w:tcMar>
          </w:tcPr>
          <w:p w:rsidR="004A56AB" w:rsidRPr="00BE2623" w:rsidRDefault="004A56AB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Mar>
              <w:top w:w="0" w:type="dxa"/>
              <w:bottom w:w="0" w:type="dxa"/>
            </w:tcMar>
            <w:vAlign w:val="center"/>
          </w:tcPr>
          <w:p w:rsidR="004A56AB" w:rsidRPr="00BE2623" w:rsidRDefault="004A56AB" w:rsidP="00D86A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4A56AB" w:rsidRPr="00BE2623" w:rsidRDefault="00DD526C" w:rsidP="00D86A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7280,0</w:t>
            </w:r>
          </w:p>
        </w:tc>
        <w:tc>
          <w:tcPr>
            <w:tcW w:w="551" w:type="pct"/>
            <w:gridSpan w:val="2"/>
            <w:vAlign w:val="center"/>
          </w:tcPr>
          <w:p w:rsidR="004A56AB" w:rsidRPr="00BE2623" w:rsidRDefault="009927EA" w:rsidP="004B773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1310,8</w:t>
            </w:r>
          </w:p>
        </w:tc>
        <w:tc>
          <w:tcPr>
            <w:tcW w:w="551" w:type="pct"/>
            <w:gridSpan w:val="2"/>
            <w:vAlign w:val="center"/>
          </w:tcPr>
          <w:p w:rsidR="004A56AB" w:rsidRPr="00BE2623" w:rsidRDefault="006713F4" w:rsidP="004B773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1795,4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  <w:vAlign w:val="center"/>
          </w:tcPr>
          <w:p w:rsidR="004A56AB" w:rsidRPr="00BE2623" w:rsidRDefault="006713F4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1477,6</w:t>
            </w:r>
          </w:p>
        </w:tc>
        <w:tc>
          <w:tcPr>
            <w:tcW w:w="553" w:type="pct"/>
            <w:gridSpan w:val="2"/>
            <w:vAlign w:val="center"/>
          </w:tcPr>
          <w:p w:rsidR="004A56AB" w:rsidRPr="00BE2623" w:rsidRDefault="006713F4" w:rsidP="000F791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1357,6</w:t>
            </w:r>
          </w:p>
        </w:tc>
        <w:tc>
          <w:tcPr>
            <w:tcW w:w="550" w:type="pct"/>
            <w:gridSpan w:val="2"/>
            <w:vAlign w:val="center"/>
          </w:tcPr>
          <w:p w:rsidR="004A56AB" w:rsidRPr="00BE2623" w:rsidRDefault="004A56AB" w:rsidP="000F791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</w:tr>
      <w:tr w:rsidR="00DD526C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6" w:type="pct"/>
            <w:gridSpan w:val="2"/>
            <w:vMerge/>
            <w:tcMar>
              <w:top w:w="0" w:type="dxa"/>
              <w:bottom w:w="0" w:type="dxa"/>
            </w:tcMar>
          </w:tcPr>
          <w:p w:rsidR="00DD526C" w:rsidRPr="00BE2623" w:rsidRDefault="00DD526C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D86A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7280,0</w:t>
            </w:r>
          </w:p>
        </w:tc>
        <w:tc>
          <w:tcPr>
            <w:tcW w:w="55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1310,8</w:t>
            </w:r>
          </w:p>
        </w:tc>
        <w:tc>
          <w:tcPr>
            <w:tcW w:w="55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1795,4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1477,6</w:t>
            </w:r>
          </w:p>
        </w:tc>
        <w:tc>
          <w:tcPr>
            <w:tcW w:w="553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1357,6</w:t>
            </w:r>
          </w:p>
        </w:tc>
        <w:tc>
          <w:tcPr>
            <w:tcW w:w="550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</w:tr>
    </w:tbl>
    <w:p w:rsidR="003055D9" w:rsidRPr="00BE2623" w:rsidRDefault="003055D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2B00A9" w:rsidRPr="00BE2623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E2623">
        <w:rPr>
          <w:rFonts w:cs="Arial"/>
          <w:b/>
          <w:sz w:val="24"/>
          <w:szCs w:val="24"/>
        </w:rPr>
        <w:t>ПАСПОРТ</w:t>
      </w:r>
    </w:p>
    <w:p w:rsidR="002B00A9" w:rsidRPr="00BE2623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E2623">
        <w:rPr>
          <w:rFonts w:cs="Arial"/>
          <w:b/>
          <w:sz w:val="24"/>
          <w:szCs w:val="24"/>
        </w:rPr>
        <w:t xml:space="preserve"> структурного элемента, входящего в процессную часть муниципальной программы муниципального образования город Ефремов</w:t>
      </w:r>
    </w:p>
    <w:p w:rsidR="002B00A9" w:rsidRPr="00BE2623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BE2623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AC2CCB" w:rsidRPr="00BE2623" w:rsidRDefault="00AC2CCB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51"/>
        <w:gridCol w:w="400"/>
        <w:gridCol w:w="860"/>
        <w:gridCol w:w="1076"/>
        <w:gridCol w:w="15"/>
        <w:gridCol w:w="761"/>
        <w:gridCol w:w="48"/>
        <w:gridCol w:w="245"/>
        <w:gridCol w:w="484"/>
        <w:gridCol w:w="107"/>
        <w:gridCol w:w="463"/>
        <w:gridCol w:w="206"/>
        <w:gridCol w:w="23"/>
        <w:gridCol w:w="753"/>
        <w:gridCol w:w="78"/>
        <w:gridCol w:w="700"/>
        <w:gridCol w:w="354"/>
        <w:gridCol w:w="1029"/>
      </w:tblGrid>
      <w:tr w:rsidR="002B00A9" w:rsidRPr="00BE2623" w:rsidTr="00F7013B">
        <w:tc>
          <w:tcPr>
            <w:tcW w:w="5000" w:type="pct"/>
            <w:gridSpan w:val="19"/>
          </w:tcPr>
          <w:p w:rsidR="002B00A9" w:rsidRPr="00BE2623" w:rsidRDefault="002B00A9" w:rsidP="002B00A9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BE2623" w:rsidTr="00F7013B">
        <w:tc>
          <w:tcPr>
            <w:tcW w:w="5000" w:type="pct"/>
            <w:gridSpan w:val="19"/>
          </w:tcPr>
          <w:p w:rsidR="00353052" w:rsidRPr="00BE2623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E26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535E" w:rsidRPr="00BE2623" w:rsidRDefault="004A56AB" w:rsidP="00353052">
            <w:pPr>
              <w:pStyle w:val="a5"/>
              <w:ind w:left="-108" w:right="-9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hAnsi="Arial" w:cs="Arial"/>
                <w:b/>
                <w:sz w:val="24"/>
                <w:szCs w:val="24"/>
              </w:rPr>
              <w:t>«Мероприятия по</w:t>
            </w:r>
            <w:r w:rsidR="00AC535E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r w:rsidR="00AC535E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итуаций</w:t>
            </w: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2B00A9" w:rsidRPr="00BE2623" w:rsidTr="00A51C05">
        <w:tc>
          <w:tcPr>
            <w:tcW w:w="945" w:type="pct"/>
          </w:tcPr>
          <w:p w:rsidR="002B00A9" w:rsidRPr="00BE2623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5" w:type="pct"/>
            <w:gridSpan w:val="18"/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00A9" w:rsidRPr="00BE2623" w:rsidTr="00A51C05">
        <w:tc>
          <w:tcPr>
            <w:tcW w:w="945" w:type="pct"/>
          </w:tcPr>
          <w:p w:rsidR="002B00A9" w:rsidRPr="00BE2623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18"/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B00A9" w:rsidRPr="00BE2623" w:rsidTr="00A51C05">
        <w:tc>
          <w:tcPr>
            <w:tcW w:w="945" w:type="pct"/>
          </w:tcPr>
          <w:p w:rsidR="002B00A9" w:rsidRPr="00BE2623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18"/>
          </w:tcPr>
          <w:p w:rsidR="002B00A9" w:rsidRPr="00BE2623" w:rsidRDefault="002B00A9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B00A9" w:rsidRPr="00BE2623" w:rsidTr="00A51C05">
        <w:tc>
          <w:tcPr>
            <w:tcW w:w="945" w:type="pct"/>
          </w:tcPr>
          <w:p w:rsidR="002B00A9" w:rsidRPr="00BE2623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18"/>
          </w:tcPr>
          <w:p w:rsidR="002B00A9" w:rsidRPr="00BE2623" w:rsidRDefault="00626EFB" w:rsidP="00AC535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BE2623" w:rsidTr="00A51C05">
        <w:tc>
          <w:tcPr>
            <w:tcW w:w="945" w:type="pct"/>
          </w:tcPr>
          <w:p w:rsidR="002B00A9" w:rsidRPr="00BE2623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18"/>
          </w:tcPr>
          <w:p w:rsidR="002B00A9" w:rsidRPr="00BE2623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</w:tc>
      </w:tr>
      <w:tr w:rsidR="002B00A9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BE2623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8" w:type="pct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B00A9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2B00A9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6" w:type="pct"/>
            <w:gridSpan w:val="2"/>
          </w:tcPr>
          <w:p w:rsidR="002B00A9" w:rsidRPr="00BE2623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7" w:type="pct"/>
            <w:gridSpan w:val="2"/>
          </w:tcPr>
          <w:p w:rsidR="002B00A9" w:rsidRPr="00BE2623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92</w:t>
            </w:r>
            <w:r w:rsidR="00A76039" w:rsidRPr="00BE262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B00A9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6" w:type="pct"/>
            <w:gridSpan w:val="2"/>
          </w:tcPr>
          <w:p w:rsidR="002B00A9" w:rsidRPr="00BE2623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7" w:type="pct"/>
            <w:gridSpan w:val="2"/>
          </w:tcPr>
          <w:p w:rsidR="002B00A9" w:rsidRPr="00BE2623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2B00A9" w:rsidRPr="00BE2623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1A0B18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Mar>
              <w:top w:w="0" w:type="dxa"/>
              <w:bottom w:w="0" w:type="dxa"/>
            </w:tcMar>
          </w:tcPr>
          <w:p w:rsidR="001A0B18" w:rsidRPr="00BE2623" w:rsidRDefault="001A0B18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1. всего </w:t>
            </w:r>
          </w:p>
        </w:tc>
        <w:tc>
          <w:tcPr>
            <w:tcW w:w="738" w:type="pct"/>
            <w:gridSpan w:val="3"/>
            <w:vMerge w:val="restart"/>
            <w:tcMar>
              <w:top w:w="0" w:type="dxa"/>
              <w:bottom w:w="0" w:type="dxa"/>
            </w:tcMar>
          </w:tcPr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E26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1A0B18" w:rsidRPr="00BE2623" w:rsidRDefault="001A0B18" w:rsidP="001A0B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1A0B18" w:rsidRPr="00BE2623" w:rsidRDefault="001A0B18" w:rsidP="001A0B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1A0B18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vMerge/>
            <w:tcMar>
              <w:top w:w="0" w:type="dxa"/>
              <w:bottom w:w="0" w:type="dxa"/>
            </w:tcMar>
          </w:tcPr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1A0B18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1A0B18" w:rsidRPr="00BE2623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1A0B18" w:rsidRPr="00BE2623" w:rsidRDefault="001A0B18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1A0B18" w:rsidRPr="00BE2623" w:rsidRDefault="00DD526C" w:rsidP="003E775F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474,1</w:t>
            </w:r>
          </w:p>
        </w:tc>
        <w:tc>
          <w:tcPr>
            <w:tcW w:w="551" w:type="pct"/>
            <w:gridSpan w:val="3"/>
            <w:vAlign w:val="center"/>
          </w:tcPr>
          <w:p w:rsidR="001A0B18" w:rsidRPr="00BE2623" w:rsidRDefault="00DD526C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551" w:type="pct"/>
            <w:gridSpan w:val="3"/>
            <w:vAlign w:val="center"/>
          </w:tcPr>
          <w:p w:rsidR="001A0B18" w:rsidRPr="00BE2623" w:rsidRDefault="00315698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50</w:t>
            </w:r>
            <w:r w:rsidR="00846D44" w:rsidRPr="00BE262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1A0B18" w:rsidRPr="00BE2623" w:rsidRDefault="00F35EDF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75</w:t>
            </w:r>
            <w:r w:rsidR="00846D44" w:rsidRPr="00BE262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1" w:type="pct"/>
            <w:gridSpan w:val="2"/>
            <w:vAlign w:val="center"/>
          </w:tcPr>
          <w:p w:rsidR="001A0B18" w:rsidRPr="00BE2623" w:rsidRDefault="00AC2CCB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60</w:t>
            </w:r>
            <w:r w:rsidR="00846D44" w:rsidRPr="00BE262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38" w:type="pct"/>
            <w:vAlign w:val="center"/>
          </w:tcPr>
          <w:p w:rsidR="001A0B18" w:rsidRPr="00BE2623" w:rsidRDefault="00AC2CCB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60</w:t>
            </w:r>
            <w:r w:rsidR="00846D44" w:rsidRPr="00BE262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D526C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DD526C" w:rsidRPr="00BE2623" w:rsidRDefault="00DD526C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474,1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5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38" w:type="pct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46D44" w:rsidRPr="00BE2623" w:rsidTr="00F7013B">
        <w:tc>
          <w:tcPr>
            <w:tcW w:w="5000" w:type="pct"/>
            <w:gridSpan w:val="19"/>
          </w:tcPr>
          <w:p w:rsidR="00353052" w:rsidRPr="00BE2623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 w:rsidRPr="00BE2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46D44" w:rsidRPr="00BE2623" w:rsidRDefault="00240DD6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="00353052" w:rsidRPr="00BE2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</w:t>
            </w:r>
            <w:r w:rsidR="00846D44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BE2623" w:rsidTr="00A51C05">
        <w:tc>
          <w:tcPr>
            <w:tcW w:w="945" w:type="pct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5" w:type="pct"/>
            <w:gridSpan w:val="18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D44" w:rsidRPr="00BE2623" w:rsidTr="00A51C05">
        <w:tc>
          <w:tcPr>
            <w:tcW w:w="945" w:type="pct"/>
          </w:tcPr>
          <w:p w:rsidR="00846D44" w:rsidRPr="00BE2623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18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BE2623" w:rsidTr="00A51C05">
        <w:tc>
          <w:tcPr>
            <w:tcW w:w="945" w:type="pct"/>
          </w:tcPr>
          <w:p w:rsidR="00846D44" w:rsidRPr="00BE2623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18"/>
          </w:tcPr>
          <w:p w:rsidR="00846D44" w:rsidRPr="00BE2623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BE2623" w:rsidTr="00A51C05">
        <w:tc>
          <w:tcPr>
            <w:tcW w:w="945" w:type="pct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18"/>
          </w:tcPr>
          <w:p w:rsidR="00846D44" w:rsidRPr="00BE2623" w:rsidRDefault="00626EFB" w:rsidP="00155AD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Снижение количества людей  утонувших на </w:t>
            </w:r>
            <w:r w:rsidR="00A51C05" w:rsidRPr="00BE2623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</w:tc>
      </w:tr>
      <w:tr w:rsidR="00846D44" w:rsidRPr="00BE2623" w:rsidTr="00A51C05">
        <w:tc>
          <w:tcPr>
            <w:tcW w:w="945" w:type="pct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18"/>
          </w:tcPr>
          <w:p w:rsidR="00846D44" w:rsidRPr="00BE2623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BE2623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BE2623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BE2623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88" w:type="pct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35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35" w:type="pct"/>
            <w:gridSpan w:val="2"/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366" w:type="pct"/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5" w:type="pct"/>
            <w:gridSpan w:val="2"/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Mar>
              <w:top w:w="0" w:type="dxa"/>
              <w:bottom w:w="0" w:type="dxa"/>
            </w:tcMar>
          </w:tcPr>
          <w:p w:rsidR="00846D44" w:rsidRPr="00BE2623" w:rsidRDefault="00846D44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</w:t>
            </w:r>
            <w:r w:rsidR="003055D9"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38" w:type="pct"/>
            <w:gridSpan w:val="3"/>
            <w:vMerge w:val="restart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E26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846D44" w:rsidRPr="00BE2623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46D44" w:rsidRPr="00BE2623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vMerge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BE2623" w:rsidRDefault="00846D44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846D44" w:rsidRPr="00BE2623" w:rsidRDefault="00DD526C" w:rsidP="00A07B64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4996,3</w:t>
            </w:r>
          </w:p>
        </w:tc>
        <w:tc>
          <w:tcPr>
            <w:tcW w:w="551" w:type="pct"/>
            <w:gridSpan w:val="3"/>
            <w:vAlign w:val="center"/>
          </w:tcPr>
          <w:p w:rsidR="00846D44" w:rsidRPr="00BE2623" w:rsidRDefault="00DD526C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952,1</w:t>
            </w:r>
          </w:p>
        </w:tc>
        <w:tc>
          <w:tcPr>
            <w:tcW w:w="551" w:type="pct"/>
            <w:gridSpan w:val="3"/>
            <w:vAlign w:val="center"/>
          </w:tcPr>
          <w:p w:rsidR="00846D44" w:rsidRPr="00BE2623" w:rsidRDefault="00DD526C" w:rsidP="009927EA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1015,4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846D44" w:rsidRPr="00BE2623" w:rsidRDefault="00DD526C" w:rsidP="00DD526C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1022,6</w:t>
            </w:r>
          </w:p>
        </w:tc>
        <w:tc>
          <w:tcPr>
            <w:tcW w:w="551" w:type="pct"/>
            <w:gridSpan w:val="2"/>
            <w:vAlign w:val="center"/>
          </w:tcPr>
          <w:p w:rsidR="00846D44" w:rsidRPr="00BE2623" w:rsidRDefault="00DD526C" w:rsidP="00DD526C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1022,6</w:t>
            </w:r>
          </w:p>
        </w:tc>
        <w:tc>
          <w:tcPr>
            <w:tcW w:w="538" w:type="pct"/>
            <w:vAlign w:val="center"/>
          </w:tcPr>
          <w:p w:rsidR="00846D44" w:rsidRPr="00BE2623" w:rsidRDefault="00846D44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</w:tr>
      <w:tr w:rsidR="00DD526C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DD526C" w:rsidRPr="00BE2623" w:rsidRDefault="00DD526C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4996,3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952,1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1015,4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1022,6</w:t>
            </w:r>
          </w:p>
        </w:tc>
        <w:tc>
          <w:tcPr>
            <w:tcW w:w="55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1022,6</w:t>
            </w:r>
          </w:p>
        </w:tc>
        <w:tc>
          <w:tcPr>
            <w:tcW w:w="538" w:type="pct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</w:tr>
      <w:tr w:rsidR="00846D44" w:rsidRPr="00BE2623" w:rsidTr="00F7013B">
        <w:tc>
          <w:tcPr>
            <w:tcW w:w="5000" w:type="pct"/>
            <w:gridSpan w:val="19"/>
          </w:tcPr>
          <w:p w:rsidR="00353052" w:rsidRPr="00BE2623" w:rsidRDefault="00846D44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846D44" w:rsidRPr="00BE2623" w:rsidRDefault="00A51C05" w:rsidP="00353052">
            <w:pPr>
              <w:pStyle w:val="a5"/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«</w:t>
            </w:r>
            <w:r w:rsidR="00F250D3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О</w:t>
            </w:r>
            <w:r w:rsidR="00846D44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F250D3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первичных мер пожарной безопасности</w:t>
            </w: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BE2623" w:rsidTr="009927EA">
        <w:tc>
          <w:tcPr>
            <w:tcW w:w="1024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976" w:type="pct"/>
            <w:gridSpan w:val="17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D44" w:rsidRPr="00BE2623" w:rsidTr="009927EA">
        <w:tc>
          <w:tcPr>
            <w:tcW w:w="1024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76" w:type="pct"/>
            <w:gridSpan w:val="17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BE2623" w:rsidTr="009927EA">
        <w:tc>
          <w:tcPr>
            <w:tcW w:w="1024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76" w:type="pct"/>
            <w:gridSpan w:val="17"/>
          </w:tcPr>
          <w:p w:rsidR="00846D44" w:rsidRPr="00BE2623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BE2623" w:rsidTr="009927EA">
        <w:tc>
          <w:tcPr>
            <w:tcW w:w="1024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3976" w:type="pct"/>
            <w:gridSpan w:val="17"/>
          </w:tcPr>
          <w:p w:rsidR="00846D44" w:rsidRPr="00BE2623" w:rsidRDefault="00626EFB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Сокращение количества пожаров, людских и </w:t>
            </w:r>
            <w:r w:rsidR="003055D9" w:rsidRPr="00BE2623">
              <w:rPr>
                <w:rFonts w:ascii="Arial" w:eastAsia="Times New Roman" w:hAnsi="Arial" w:cs="Arial"/>
                <w:sz w:val="24"/>
                <w:szCs w:val="24"/>
              </w:rPr>
              <w:t>материальных потерь от пожаров.</w:t>
            </w:r>
          </w:p>
        </w:tc>
      </w:tr>
      <w:tr w:rsidR="00846D44" w:rsidRPr="00BE2623" w:rsidTr="009927EA">
        <w:tc>
          <w:tcPr>
            <w:tcW w:w="1024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976" w:type="pct"/>
            <w:gridSpan w:val="17"/>
          </w:tcPr>
          <w:p w:rsidR="00846D44" w:rsidRPr="00BE2623" w:rsidRDefault="00626EFB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6" w:type="pct"/>
            <w:gridSpan w:val="2"/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07" w:type="pct"/>
            <w:gridSpan w:val="2"/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7" w:type="pct"/>
            <w:gridSpan w:val="2"/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BE2623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BE2623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BE2623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2"/>
            <w:vAlign w:val="center"/>
          </w:tcPr>
          <w:p w:rsidR="00846D44" w:rsidRPr="00BE2623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7" w:type="pct"/>
            <w:gridSpan w:val="2"/>
            <w:vAlign w:val="center"/>
          </w:tcPr>
          <w:p w:rsidR="00846D44" w:rsidRPr="00BE2623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BE2623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1100,0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06" w:type="pct"/>
            <w:gridSpan w:val="2"/>
            <w:vAlign w:val="center"/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407" w:type="pct"/>
            <w:gridSpan w:val="2"/>
            <w:vAlign w:val="center"/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BE2623" w:rsidRDefault="00846D44" w:rsidP="0022437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846D44" w:rsidRPr="00BE2623" w:rsidTr="009927E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BE2623" w:rsidRDefault="00846D44" w:rsidP="00846D4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3. всего </w:t>
            </w:r>
          </w:p>
        </w:tc>
        <w:tc>
          <w:tcPr>
            <w:tcW w:w="659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E26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846D44" w:rsidRPr="00BE2623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46D44" w:rsidRPr="00BE2623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846D44" w:rsidRPr="00BE2623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DD526C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DD526C" w:rsidRPr="00BE2623" w:rsidRDefault="00DD526C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795,0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  <w:tc>
          <w:tcPr>
            <w:tcW w:w="55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538" w:type="pct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A51C05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A51C05" w:rsidRPr="00BE2623" w:rsidRDefault="00A51C05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A51C05" w:rsidRPr="00BE2623" w:rsidRDefault="00A51C05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A51C05" w:rsidRPr="00BE2623" w:rsidRDefault="003E775F" w:rsidP="003E775F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795</w:t>
            </w:r>
            <w:r w:rsidR="00A51C05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551" w:type="pct"/>
            <w:gridSpan w:val="3"/>
            <w:vAlign w:val="center"/>
          </w:tcPr>
          <w:p w:rsidR="00A51C05" w:rsidRPr="00BE2623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1" w:type="pct"/>
            <w:gridSpan w:val="3"/>
            <w:vAlign w:val="center"/>
          </w:tcPr>
          <w:p w:rsidR="00A51C05" w:rsidRPr="00BE2623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A51C05" w:rsidRPr="00BE2623" w:rsidRDefault="006F7671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255</w:t>
            </w:r>
            <w:r w:rsidR="00A51C05" w:rsidRPr="00BE262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1" w:type="pct"/>
            <w:gridSpan w:val="2"/>
            <w:vAlign w:val="center"/>
          </w:tcPr>
          <w:p w:rsidR="00A51C05" w:rsidRPr="00BE2623" w:rsidRDefault="00A51C05" w:rsidP="006F767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2</w:t>
            </w:r>
            <w:r w:rsidR="006F7671" w:rsidRPr="00BE2623">
              <w:rPr>
                <w:rFonts w:ascii="Arial" w:hAnsi="Arial" w:cs="Arial"/>
                <w:sz w:val="24"/>
                <w:szCs w:val="24"/>
              </w:rPr>
              <w:t>00</w:t>
            </w:r>
            <w:r w:rsidRPr="00BE262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38" w:type="pct"/>
            <w:vAlign w:val="center"/>
          </w:tcPr>
          <w:p w:rsidR="00A51C05" w:rsidRPr="00BE2623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846D44" w:rsidRPr="00BE2623" w:rsidTr="00F7013B">
        <w:tc>
          <w:tcPr>
            <w:tcW w:w="5000" w:type="pct"/>
            <w:gridSpan w:val="19"/>
          </w:tcPr>
          <w:p w:rsidR="00846D44" w:rsidRPr="00BE2623" w:rsidRDefault="00846D44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Pr="00BE2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E26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3052" w:rsidRPr="00BE2623">
              <w:rPr>
                <w:rFonts w:ascii="Arial" w:hAnsi="Arial" w:cs="Arial"/>
                <w:b/>
                <w:bCs/>
                <w:sz w:val="24"/>
                <w:szCs w:val="24"/>
              </w:rPr>
              <w:t>«О</w:t>
            </w: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A51C05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846D44" w:rsidRPr="00BE2623" w:rsidTr="009927EA">
        <w:tc>
          <w:tcPr>
            <w:tcW w:w="1024" w:type="pct"/>
            <w:gridSpan w:val="2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976" w:type="pct"/>
            <w:gridSpan w:val="17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D44" w:rsidRPr="00BE2623" w:rsidTr="009927EA">
        <w:tc>
          <w:tcPr>
            <w:tcW w:w="1024" w:type="pct"/>
            <w:gridSpan w:val="2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76" w:type="pct"/>
            <w:gridSpan w:val="17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BE2623" w:rsidTr="009927EA">
        <w:tc>
          <w:tcPr>
            <w:tcW w:w="1024" w:type="pct"/>
            <w:gridSpan w:val="2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76" w:type="pct"/>
            <w:gridSpan w:val="17"/>
          </w:tcPr>
          <w:p w:rsidR="00846D44" w:rsidRPr="00BE2623" w:rsidRDefault="00846D4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BE2623" w:rsidTr="009927EA">
        <w:tc>
          <w:tcPr>
            <w:tcW w:w="1024" w:type="pct"/>
            <w:gridSpan w:val="2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3976" w:type="pct"/>
            <w:gridSpan w:val="17"/>
          </w:tcPr>
          <w:p w:rsidR="00846D44" w:rsidRPr="00BE2623" w:rsidRDefault="00626EFB" w:rsidP="00213FA0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846D44" w:rsidRPr="00BE2623" w:rsidTr="009927EA">
        <w:tc>
          <w:tcPr>
            <w:tcW w:w="1024" w:type="pct"/>
            <w:gridSpan w:val="2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976" w:type="pct"/>
            <w:gridSpan w:val="17"/>
          </w:tcPr>
          <w:p w:rsidR="00846D44" w:rsidRPr="00BE2623" w:rsidRDefault="00A51C05" w:rsidP="00F452C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Обеспечение требований безопасности при эксплуатации гидротехнических сооружений.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3"/>
          </w:tcPr>
          <w:p w:rsidR="00846D44" w:rsidRPr="00BE2623" w:rsidRDefault="00846D4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</w:tcPr>
          <w:p w:rsidR="00846D44" w:rsidRPr="00BE2623" w:rsidRDefault="00846D4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Mar>
              <w:top w:w="0" w:type="dxa"/>
              <w:bottom w:w="0" w:type="dxa"/>
            </w:tcMar>
          </w:tcPr>
          <w:p w:rsidR="00846D44" w:rsidRPr="00BE2623" w:rsidRDefault="00846D44" w:rsidP="00A5277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23" w:type="pct"/>
            <w:gridSpan w:val="2"/>
          </w:tcPr>
          <w:p w:rsidR="00846D44" w:rsidRPr="00BE2623" w:rsidRDefault="00846D44" w:rsidP="0022437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E2623">
              <w:rPr>
                <w:rFonts w:cs="Arial"/>
                <w:sz w:val="24"/>
                <w:szCs w:val="24"/>
              </w:rPr>
              <w:t>0</w:t>
            </w:r>
          </w:p>
        </w:tc>
      </w:tr>
      <w:tr w:rsidR="00846D44" w:rsidRPr="00BE2623" w:rsidTr="009927E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BE2623" w:rsidRDefault="00846D44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</w:t>
            </w:r>
            <w:r w:rsidR="003055D9" w:rsidRPr="00BE262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. всего </w:t>
            </w:r>
          </w:p>
        </w:tc>
        <w:tc>
          <w:tcPr>
            <w:tcW w:w="659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E26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846D44" w:rsidRPr="00BE2623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46D44" w:rsidRPr="00BE2623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846D44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BE2623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BE2623" w:rsidRDefault="00846D44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846D44" w:rsidRPr="00BE2623" w:rsidRDefault="003E775F" w:rsidP="00DD526C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  <w:r w:rsidR="00DD526C"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14,6</w:t>
            </w:r>
          </w:p>
        </w:tc>
        <w:tc>
          <w:tcPr>
            <w:tcW w:w="551" w:type="pct"/>
            <w:gridSpan w:val="3"/>
            <w:vAlign w:val="center"/>
          </w:tcPr>
          <w:p w:rsidR="00846D44" w:rsidRPr="00BE2623" w:rsidRDefault="00DD526C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551" w:type="pct"/>
            <w:gridSpan w:val="3"/>
            <w:vAlign w:val="center"/>
          </w:tcPr>
          <w:p w:rsidR="00846D44" w:rsidRPr="00BE2623" w:rsidRDefault="006F7671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670</w:t>
            </w:r>
            <w:r w:rsidR="00846D44" w:rsidRPr="00BE262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846D44" w:rsidRPr="00BE2623" w:rsidRDefault="006F7671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125</w:t>
            </w:r>
            <w:r w:rsidR="00846D44" w:rsidRPr="00BE262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1" w:type="pct"/>
            <w:gridSpan w:val="2"/>
            <w:vAlign w:val="center"/>
          </w:tcPr>
          <w:p w:rsidR="00846D44" w:rsidRPr="00BE2623" w:rsidRDefault="00846D44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38" w:type="pct"/>
            <w:vAlign w:val="center"/>
          </w:tcPr>
          <w:p w:rsidR="00846D44" w:rsidRPr="00BE2623" w:rsidRDefault="00846D44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DD526C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DD526C" w:rsidRPr="00BE2623" w:rsidRDefault="00DD526C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1014,6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55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38" w:type="pct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ED5F0D" w:rsidRPr="00BE2623" w:rsidTr="009927E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ED5F0D" w:rsidRPr="00BE2623" w:rsidRDefault="00ED5F0D" w:rsidP="00ED5F0D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659" w:type="pct"/>
            <w:gridSpan w:val="2"/>
            <w:vMerge w:val="restart"/>
            <w:tcMar>
              <w:top w:w="0" w:type="dxa"/>
              <w:bottom w:w="0" w:type="dxa"/>
            </w:tcMar>
          </w:tcPr>
          <w:p w:rsidR="00ED5F0D" w:rsidRPr="00BE2623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ED5F0D" w:rsidRPr="00BE2623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BE26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ED5F0D" w:rsidRPr="00BE2623" w:rsidRDefault="00ED5F0D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ED5F0D" w:rsidRPr="00BE2623" w:rsidRDefault="00ED5F0D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ED5F0D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ED5F0D" w:rsidRPr="00BE2623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Mar>
              <w:top w:w="0" w:type="dxa"/>
              <w:bottom w:w="0" w:type="dxa"/>
            </w:tcMar>
          </w:tcPr>
          <w:p w:rsidR="00ED5F0D" w:rsidRPr="00BE2623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ED5F0D" w:rsidRPr="00BE2623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ED5F0D" w:rsidRPr="00BE2623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ED5F0D" w:rsidRPr="00BE2623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ED5F0D" w:rsidRPr="00BE2623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ED5F0D" w:rsidRPr="00BE2623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ED5F0D" w:rsidRPr="00BE2623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DD526C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DD526C" w:rsidRPr="00BE2623" w:rsidRDefault="00DD526C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7280,0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1310,8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1795,4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1477,6</w:t>
            </w:r>
          </w:p>
        </w:tc>
        <w:tc>
          <w:tcPr>
            <w:tcW w:w="55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1357,6</w:t>
            </w:r>
          </w:p>
        </w:tc>
        <w:tc>
          <w:tcPr>
            <w:tcW w:w="538" w:type="pct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</w:tr>
      <w:tr w:rsidR="00DD526C" w:rsidRPr="00BE2623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DD526C" w:rsidRPr="00BE2623" w:rsidRDefault="00DD526C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b/>
                <w:sz w:val="24"/>
                <w:szCs w:val="24"/>
              </w:rPr>
              <w:t>7280,0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eastAsia="Times New Roman" w:hAnsi="Arial" w:cs="Arial"/>
                <w:sz w:val="24"/>
                <w:szCs w:val="24"/>
              </w:rPr>
              <w:t>1310,8</w:t>
            </w:r>
          </w:p>
        </w:tc>
        <w:tc>
          <w:tcPr>
            <w:tcW w:w="551" w:type="pct"/>
            <w:gridSpan w:val="3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1795,4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1477,6</w:t>
            </w:r>
          </w:p>
        </w:tc>
        <w:tc>
          <w:tcPr>
            <w:tcW w:w="551" w:type="pct"/>
            <w:gridSpan w:val="2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1357,6</w:t>
            </w:r>
          </w:p>
        </w:tc>
        <w:tc>
          <w:tcPr>
            <w:tcW w:w="538" w:type="pct"/>
            <w:vAlign w:val="center"/>
          </w:tcPr>
          <w:p w:rsidR="00DD526C" w:rsidRPr="00BE2623" w:rsidRDefault="00DD526C" w:rsidP="00C4537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23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</w:tr>
    </w:tbl>
    <w:p w:rsidR="002B00A9" w:rsidRPr="00BE2623" w:rsidRDefault="002B00A9" w:rsidP="00ED5F0D">
      <w:pPr>
        <w:ind w:left="-142"/>
        <w:rPr>
          <w:rFonts w:ascii="Arial" w:hAnsi="Arial" w:cs="Arial"/>
          <w:sz w:val="24"/>
          <w:szCs w:val="24"/>
        </w:rPr>
      </w:pPr>
    </w:p>
    <w:sectPr w:rsidR="002B00A9" w:rsidRPr="00BE2623" w:rsidSect="005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37BC8"/>
    <w:rsid w:val="00056E80"/>
    <w:rsid w:val="000821B9"/>
    <w:rsid w:val="00082CB6"/>
    <w:rsid w:val="000A7131"/>
    <w:rsid w:val="000B528A"/>
    <w:rsid w:val="000B561D"/>
    <w:rsid w:val="000C254A"/>
    <w:rsid w:val="000C69A1"/>
    <w:rsid w:val="000D48CF"/>
    <w:rsid w:val="000F7916"/>
    <w:rsid w:val="0011107A"/>
    <w:rsid w:val="00120D66"/>
    <w:rsid w:val="00155AD9"/>
    <w:rsid w:val="0015636D"/>
    <w:rsid w:val="00156EDA"/>
    <w:rsid w:val="0016340E"/>
    <w:rsid w:val="00194049"/>
    <w:rsid w:val="0019628F"/>
    <w:rsid w:val="001A0B18"/>
    <w:rsid w:val="001C0564"/>
    <w:rsid w:val="001E2924"/>
    <w:rsid w:val="00210F47"/>
    <w:rsid w:val="00213FA0"/>
    <w:rsid w:val="0022437F"/>
    <w:rsid w:val="00234C0E"/>
    <w:rsid w:val="00236E8D"/>
    <w:rsid w:val="00240DD6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33280"/>
    <w:rsid w:val="00353052"/>
    <w:rsid w:val="00364207"/>
    <w:rsid w:val="0036789D"/>
    <w:rsid w:val="003757BA"/>
    <w:rsid w:val="003D2DAE"/>
    <w:rsid w:val="003D309E"/>
    <w:rsid w:val="003E0DA2"/>
    <w:rsid w:val="003E3905"/>
    <w:rsid w:val="003E775F"/>
    <w:rsid w:val="004020D6"/>
    <w:rsid w:val="00414660"/>
    <w:rsid w:val="00415126"/>
    <w:rsid w:val="00426F10"/>
    <w:rsid w:val="004305B0"/>
    <w:rsid w:val="00432D6C"/>
    <w:rsid w:val="00441C1F"/>
    <w:rsid w:val="00444027"/>
    <w:rsid w:val="00471921"/>
    <w:rsid w:val="0047747B"/>
    <w:rsid w:val="004A56AB"/>
    <w:rsid w:val="004B6D22"/>
    <w:rsid w:val="004B7737"/>
    <w:rsid w:val="004E2C24"/>
    <w:rsid w:val="004F2AC5"/>
    <w:rsid w:val="004F53F0"/>
    <w:rsid w:val="004F550A"/>
    <w:rsid w:val="00504F5E"/>
    <w:rsid w:val="00525215"/>
    <w:rsid w:val="00551800"/>
    <w:rsid w:val="00560AAF"/>
    <w:rsid w:val="00575FB3"/>
    <w:rsid w:val="005E7438"/>
    <w:rsid w:val="005F4D57"/>
    <w:rsid w:val="0062258C"/>
    <w:rsid w:val="00626EFB"/>
    <w:rsid w:val="00637ADD"/>
    <w:rsid w:val="006463D0"/>
    <w:rsid w:val="006664CB"/>
    <w:rsid w:val="006713F4"/>
    <w:rsid w:val="006A4206"/>
    <w:rsid w:val="006B2D34"/>
    <w:rsid w:val="006E05BE"/>
    <w:rsid w:val="006F7671"/>
    <w:rsid w:val="007048B2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A0217"/>
    <w:rsid w:val="007A0D88"/>
    <w:rsid w:val="007E5DED"/>
    <w:rsid w:val="007F1E58"/>
    <w:rsid w:val="00846D44"/>
    <w:rsid w:val="00847E45"/>
    <w:rsid w:val="008539ED"/>
    <w:rsid w:val="008635C5"/>
    <w:rsid w:val="00872DB2"/>
    <w:rsid w:val="00884707"/>
    <w:rsid w:val="008B6635"/>
    <w:rsid w:val="008D1B7F"/>
    <w:rsid w:val="008D46B8"/>
    <w:rsid w:val="00906045"/>
    <w:rsid w:val="00954726"/>
    <w:rsid w:val="00990B16"/>
    <w:rsid w:val="009927EA"/>
    <w:rsid w:val="00995196"/>
    <w:rsid w:val="009D473B"/>
    <w:rsid w:val="009E3B7E"/>
    <w:rsid w:val="009F4F35"/>
    <w:rsid w:val="00A01350"/>
    <w:rsid w:val="00A0184B"/>
    <w:rsid w:val="00A07B64"/>
    <w:rsid w:val="00A2141F"/>
    <w:rsid w:val="00A453D2"/>
    <w:rsid w:val="00A51C05"/>
    <w:rsid w:val="00A52776"/>
    <w:rsid w:val="00A57566"/>
    <w:rsid w:val="00A70E15"/>
    <w:rsid w:val="00A76039"/>
    <w:rsid w:val="00AC2CCB"/>
    <w:rsid w:val="00AC535E"/>
    <w:rsid w:val="00B1659F"/>
    <w:rsid w:val="00B33CF9"/>
    <w:rsid w:val="00B51D1A"/>
    <w:rsid w:val="00B776E4"/>
    <w:rsid w:val="00B82C61"/>
    <w:rsid w:val="00B860DF"/>
    <w:rsid w:val="00B91058"/>
    <w:rsid w:val="00B93C5D"/>
    <w:rsid w:val="00B94A5F"/>
    <w:rsid w:val="00BA5A17"/>
    <w:rsid w:val="00BE2623"/>
    <w:rsid w:val="00C073C9"/>
    <w:rsid w:val="00C1094E"/>
    <w:rsid w:val="00C26C7E"/>
    <w:rsid w:val="00C32916"/>
    <w:rsid w:val="00C400DA"/>
    <w:rsid w:val="00C4037C"/>
    <w:rsid w:val="00C51960"/>
    <w:rsid w:val="00C63E5D"/>
    <w:rsid w:val="00C8355D"/>
    <w:rsid w:val="00C95041"/>
    <w:rsid w:val="00CD1063"/>
    <w:rsid w:val="00CE0237"/>
    <w:rsid w:val="00D22FB7"/>
    <w:rsid w:val="00D23AC7"/>
    <w:rsid w:val="00D400F4"/>
    <w:rsid w:val="00D7646F"/>
    <w:rsid w:val="00D86AD1"/>
    <w:rsid w:val="00DD526C"/>
    <w:rsid w:val="00E10785"/>
    <w:rsid w:val="00E12F27"/>
    <w:rsid w:val="00E160BE"/>
    <w:rsid w:val="00E73E47"/>
    <w:rsid w:val="00E8772E"/>
    <w:rsid w:val="00E930CC"/>
    <w:rsid w:val="00EB07AD"/>
    <w:rsid w:val="00EB3FBF"/>
    <w:rsid w:val="00ED2F0F"/>
    <w:rsid w:val="00ED5F0D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75DF"/>
    <w:rsid w:val="00FC1997"/>
    <w:rsid w:val="00FC4C2A"/>
    <w:rsid w:val="00FD4E11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26E5"/>
  <w15:docId w15:val="{AB624744-642C-4A73-BC97-C2D5C904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3426-198C-4D2D-88C2-560AB821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2023-01-31T07:12:00Z</cp:lastPrinted>
  <dcterms:created xsi:type="dcterms:W3CDTF">2023-01-31T11:05:00Z</dcterms:created>
  <dcterms:modified xsi:type="dcterms:W3CDTF">2023-01-31T11:05:00Z</dcterms:modified>
</cp:coreProperties>
</file>