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A80C96" w:rsidRPr="00A80C96" w:rsidTr="00A80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A80C96" w:rsidRPr="00A80C96" w:rsidRDefault="00A80C96" w:rsidP="00A80C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32"/>
                <w:szCs w:val="32"/>
                <w:lang w:eastAsia="ru-RU"/>
              </w:rPr>
            </w:pPr>
            <w:r w:rsidRPr="00A80C96">
              <w:rPr>
                <w:rFonts w:ascii="Arial" w:eastAsia="Times New Roman" w:hAnsi="Arial" w:cs="Arial"/>
                <w:b/>
                <w:spacing w:val="2"/>
                <w:sz w:val="32"/>
                <w:szCs w:val="32"/>
                <w:lang w:eastAsia="ru-RU"/>
              </w:rPr>
              <w:t>ТУЛЬСКАЯ ОБЛАСТЬ</w:t>
            </w:r>
          </w:p>
        </w:tc>
      </w:tr>
      <w:tr w:rsidR="00A80C96" w:rsidRPr="00A80C96" w:rsidTr="00A80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A80C96" w:rsidRPr="00A80C96" w:rsidRDefault="00A80C96" w:rsidP="00A80C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32"/>
                <w:szCs w:val="32"/>
                <w:lang w:eastAsia="ru-RU"/>
              </w:rPr>
            </w:pPr>
            <w:r w:rsidRPr="00A80C96">
              <w:rPr>
                <w:rFonts w:ascii="Arial" w:eastAsia="Times New Roman" w:hAnsi="Arial" w:cs="Arial"/>
                <w:b/>
                <w:spacing w:val="2"/>
                <w:sz w:val="32"/>
                <w:szCs w:val="32"/>
                <w:lang w:eastAsia="ru-RU"/>
              </w:rPr>
              <w:t>МУНИЦИПАЛЬНОЕ ОБРАЗОВАНИЕ ГОРОД ЕФРЕМОВ</w:t>
            </w:r>
          </w:p>
        </w:tc>
      </w:tr>
      <w:tr w:rsidR="00A80C96" w:rsidRPr="00A80C96" w:rsidTr="00A80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A80C96" w:rsidRPr="00A80C96" w:rsidRDefault="00A80C96" w:rsidP="00A80C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32"/>
                <w:szCs w:val="32"/>
                <w:lang w:eastAsia="ru-RU"/>
              </w:rPr>
            </w:pPr>
            <w:r w:rsidRPr="00A80C96">
              <w:rPr>
                <w:rFonts w:ascii="Arial" w:eastAsia="Times New Roman" w:hAnsi="Arial" w:cs="Arial"/>
                <w:b/>
                <w:spacing w:val="2"/>
                <w:sz w:val="32"/>
                <w:szCs w:val="32"/>
                <w:lang w:eastAsia="ru-RU"/>
              </w:rPr>
              <w:t>АДМИНИСТРАЦИЯ</w:t>
            </w:r>
          </w:p>
        </w:tc>
      </w:tr>
      <w:tr w:rsidR="00A80C96" w:rsidRPr="00A80C96" w:rsidTr="00A80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A80C96" w:rsidRPr="00A80C96" w:rsidRDefault="00A80C96" w:rsidP="00A80C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32"/>
                <w:szCs w:val="32"/>
                <w:lang w:eastAsia="ru-RU"/>
              </w:rPr>
            </w:pPr>
          </w:p>
        </w:tc>
      </w:tr>
      <w:tr w:rsidR="00A80C96" w:rsidRPr="00A80C96" w:rsidTr="00A80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A80C96" w:rsidRPr="00A80C96" w:rsidRDefault="00A80C96" w:rsidP="00A80C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32"/>
                <w:szCs w:val="32"/>
                <w:lang w:eastAsia="ru-RU"/>
              </w:rPr>
            </w:pPr>
          </w:p>
        </w:tc>
      </w:tr>
      <w:tr w:rsidR="00A80C96" w:rsidRPr="00A80C96" w:rsidTr="00A80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A80C96" w:rsidRPr="00A80C96" w:rsidRDefault="00A80C96" w:rsidP="00A80C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32"/>
                <w:szCs w:val="32"/>
                <w:lang w:eastAsia="ru-RU"/>
              </w:rPr>
            </w:pPr>
            <w:r w:rsidRPr="00A80C96">
              <w:rPr>
                <w:rFonts w:ascii="Arial" w:eastAsia="Times New Roman" w:hAnsi="Arial" w:cs="Arial"/>
                <w:b/>
                <w:spacing w:val="2"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A80C96" w:rsidRPr="00A80C96" w:rsidTr="00A80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A80C96" w:rsidRPr="00A80C96" w:rsidRDefault="00A80C96" w:rsidP="00A80C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32"/>
                <w:szCs w:val="32"/>
                <w:lang w:eastAsia="ru-RU"/>
              </w:rPr>
            </w:pPr>
          </w:p>
        </w:tc>
      </w:tr>
      <w:tr w:rsidR="00A80C96" w:rsidRPr="00A80C96" w:rsidTr="00A80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A80C96" w:rsidRPr="00A80C96" w:rsidRDefault="00A80C96" w:rsidP="00A80C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32"/>
                <w:szCs w:val="32"/>
                <w:lang w:eastAsia="ru-RU"/>
              </w:rPr>
            </w:pPr>
            <w:r w:rsidRPr="00A80C96">
              <w:rPr>
                <w:rFonts w:ascii="Arial" w:eastAsia="Times New Roman" w:hAnsi="Arial" w:cs="Arial"/>
                <w:b/>
                <w:spacing w:val="2"/>
                <w:sz w:val="32"/>
                <w:szCs w:val="32"/>
                <w:lang w:eastAsia="ru-RU"/>
              </w:rPr>
              <w:t xml:space="preserve">от </w:t>
            </w:r>
            <w:r>
              <w:rPr>
                <w:rFonts w:ascii="Arial" w:eastAsia="Times New Roman" w:hAnsi="Arial" w:cs="Arial"/>
                <w:b/>
                <w:spacing w:val="2"/>
                <w:sz w:val="32"/>
                <w:szCs w:val="32"/>
                <w:lang w:eastAsia="ru-RU"/>
              </w:rPr>
              <w:t>17.02.2023</w:t>
            </w:r>
          </w:p>
        </w:tc>
        <w:tc>
          <w:tcPr>
            <w:tcW w:w="4785" w:type="dxa"/>
            <w:shd w:val="clear" w:color="auto" w:fill="auto"/>
          </w:tcPr>
          <w:p w:rsidR="00A80C96" w:rsidRPr="00A80C96" w:rsidRDefault="00A80C96" w:rsidP="00A80C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32"/>
                <w:szCs w:val="32"/>
                <w:lang w:eastAsia="ru-RU"/>
              </w:rPr>
            </w:pPr>
            <w:r w:rsidRPr="00A80C96">
              <w:rPr>
                <w:rFonts w:ascii="Arial" w:eastAsia="Times New Roman" w:hAnsi="Arial" w:cs="Arial"/>
                <w:b/>
                <w:spacing w:val="2"/>
                <w:sz w:val="32"/>
                <w:szCs w:val="32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b/>
                <w:spacing w:val="2"/>
                <w:sz w:val="32"/>
                <w:szCs w:val="32"/>
                <w:lang w:eastAsia="ru-RU"/>
              </w:rPr>
              <w:t>264</w:t>
            </w:r>
            <w:bookmarkStart w:id="0" w:name="_GoBack"/>
            <w:bookmarkEnd w:id="0"/>
          </w:p>
        </w:tc>
      </w:tr>
    </w:tbl>
    <w:p w:rsidR="001F4287" w:rsidRDefault="001F4287" w:rsidP="00A80C96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</w:p>
    <w:p w:rsidR="00A80C96" w:rsidRPr="00A80C96" w:rsidRDefault="00A80C96" w:rsidP="0098645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</w:p>
    <w:p w:rsidR="007C54CC" w:rsidRPr="00A80C96" w:rsidRDefault="00A80C96" w:rsidP="00D61494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 w:rsidRPr="00A80C96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ГОРОД ЕФРЕМОВ ОТ 15.10.2018 №1515 «ОБ УТВЕРЖДЕНИИ МУНИЦИПАЛЬНОЙ ПРОГРАММЫ МУНИЦИПАЛЬНОГО ОБРАЗОВАНИЯ ГОРОД ЕФРЕМОВ</w:t>
      </w:r>
    </w:p>
    <w:p w:rsidR="00D61494" w:rsidRPr="00A80C96" w:rsidRDefault="00A80C96" w:rsidP="00D61494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 w:rsidRPr="00A80C96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"РАЗВИТИЕ МУНИЦИПАЛЬНОЙ СЛУЖБЫ  В МУНИЦИПАЛЬНОМ ОБРАЗОВАНИИ</w:t>
      </w:r>
    </w:p>
    <w:p w:rsidR="00986452" w:rsidRPr="00A80C96" w:rsidRDefault="00A80C96" w:rsidP="00D61494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 w:rsidRPr="00A80C96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 ГОРОД ЕФРЕМОВ"</w:t>
      </w:r>
    </w:p>
    <w:p w:rsidR="008A759E" w:rsidRPr="00A80C96" w:rsidRDefault="00986452" w:rsidP="008A759E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A80C96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br/>
      </w:r>
    </w:p>
    <w:p w:rsidR="006C1628" w:rsidRPr="00A80C96" w:rsidRDefault="00DA6368" w:rsidP="009525B5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A80C96">
        <w:rPr>
          <w:rFonts w:ascii="Arial" w:hAnsi="Arial" w:cs="Arial"/>
          <w:sz w:val="24"/>
          <w:szCs w:val="24"/>
        </w:rPr>
        <w:t>В</w:t>
      </w:r>
      <w:r w:rsidR="006C1628" w:rsidRPr="00A80C96">
        <w:rPr>
          <w:rFonts w:ascii="Arial" w:hAnsi="Arial" w:cs="Arial"/>
          <w:sz w:val="24"/>
          <w:szCs w:val="24"/>
        </w:rPr>
        <w:t xml:space="preserve"> соответствии </w:t>
      </w:r>
      <w:r w:rsidR="009525B5" w:rsidRPr="00A80C96">
        <w:rPr>
          <w:rFonts w:ascii="Arial" w:hAnsi="Arial" w:cs="Arial"/>
          <w:sz w:val="24"/>
          <w:szCs w:val="24"/>
        </w:rPr>
        <w:t xml:space="preserve">с решением Собрания депутатов муниципального образования город Ефремов от </w:t>
      </w:r>
      <w:r w:rsidR="00815E9B" w:rsidRPr="00A80C96">
        <w:rPr>
          <w:rFonts w:ascii="Arial" w:hAnsi="Arial" w:cs="Arial"/>
          <w:sz w:val="24"/>
          <w:szCs w:val="24"/>
        </w:rPr>
        <w:t>20.12.2022</w:t>
      </w:r>
      <w:r w:rsidR="009525B5" w:rsidRPr="00A80C96">
        <w:rPr>
          <w:rFonts w:ascii="Arial" w:hAnsi="Arial" w:cs="Arial"/>
          <w:sz w:val="24"/>
          <w:szCs w:val="24"/>
        </w:rPr>
        <w:t xml:space="preserve"> № </w:t>
      </w:r>
      <w:r w:rsidR="00815E9B" w:rsidRPr="00A80C96">
        <w:rPr>
          <w:rFonts w:ascii="Arial" w:hAnsi="Arial" w:cs="Arial"/>
          <w:sz w:val="24"/>
          <w:szCs w:val="24"/>
        </w:rPr>
        <w:t>9-66</w:t>
      </w:r>
      <w:r w:rsidR="009525B5" w:rsidRPr="00A80C96">
        <w:rPr>
          <w:rFonts w:ascii="Arial" w:hAnsi="Arial" w:cs="Arial"/>
          <w:sz w:val="24"/>
          <w:szCs w:val="24"/>
        </w:rPr>
        <w:t xml:space="preserve"> «О  бюджете  муниципального образования город Ефремов на 2022 год и на плановый период 2023 и 2024 годов»,  </w:t>
      </w:r>
      <w:r w:rsidR="006C1628" w:rsidRPr="00A80C96">
        <w:rPr>
          <w:rFonts w:ascii="Arial" w:hAnsi="Arial" w:cs="Arial"/>
          <w:sz w:val="24"/>
          <w:szCs w:val="24"/>
        </w:rPr>
        <w:t>постановлени</w:t>
      </w:r>
      <w:r w:rsidRPr="00A80C96">
        <w:rPr>
          <w:rFonts w:ascii="Arial" w:hAnsi="Arial" w:cs="Arial"/>
          <w:sz w:val="24"/>
          <w:szCs w:val="24"/>
        </w:rPr>
        <w:t xml:space="preserve">ем </w:t>
      </w:r>
      <w:r w:rsidR="006C1628" w:rsidRPr="00A80C96">
        <w:rPr>
          <w:rFonts w:ascii="Arial" w:hAnsi="Arial" w:cs="Arial"/>
          <w:sz w:val="24"/>
          <w:szCs w:val="24"/>
        </w:rPr>
        <w:t xml:space="preserve"> администрации муниципального образования город Ефремов от 04.08.2022 № 1245 «О Порядке разработки, реализации и оценки эффективности муниципальных программ муниципального образования город Ефремов», на основании </w:t>
      </w:r>
      <w:hyperlink r:id="rId8" w:history="1">
        <w:r w:rsidR="006C1628" w:rsidRPr="00A80C96">
          <w:rPr>
            <w:rStyle w:val="a3"/>
            <w:rFonts w:ascii="Arial" w:eastAsia="SimSun" w:hAnsi="Arial" w:cs="Arial"/>
            <w:color w:val="auto"/>
            <w:sz w:val="24"/>
            <w:szCs w:val="24"/>
            <w:u w:val="none"/>
          </w:rPr>
          <w:t>Устава</w:t>
        </w:r>
      </w:hyperlink>
      <w:r w:rsidR="006C1628" w:rsidRPr="00A80C96">
        <w:rPr>
          <w:rFonts w:ascii="Arial" w:hAnsi="Arial" w:cs="Arial"/>
          <w:sz w:val="24"/>
          <w:szCs w:val="24"/>
        </w:rPr>
        <w:t xml:space="preserve"> муниципального образования город Ефремов администрация муниципального образования город Ефремов ПОСТАНОВЛЯЕТ:</w:t>
      </w:r>
    </w:p>
    <w:p w:rsidR="006C1628" w:rsidRPr="00A80C96" w:rsidRDefault="00F77403" w:rsidP="006C1628">
      <w:pPr>
        <w:pStyle w:val="a8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A80C96">
        <w:rPr>
          <w:rFonts w:ascii="Arial" w:hAnsi="Arial" w:cs="Arial"/>
          <w:sz w:val="24"/>
          <w:szCs w:val="24"/>
          <w:lang w:eastAsia="ru-RU"/>
        </w:rPr>
        <w:t xml:space="preserve">Внести в постановление администрации муниципального образования город Ефремов от 15.10.2018 </w:t>
      </w:r>
      <w:r w:rsidR="001F4287" w:rsidRPr="00A80C9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80C96">
        <w:rPr>
          <w:rFonts w:ascii="Arial" w:hAnsi="Arial" w:cs="Arial"/>
          <w:sz w:val="24"/>
          <w:szCs w:val="24"/>
          <w:lang w:eastAsia="ru-RU"/>
        </w:rPr>
        <w:t>№ 1515 «Об утверждении муниципальной программы муниципального образования город Ефремов "Развитие муниципальной службы в муниципальном образовании город Ефремов"</w:t>
      </w:r>
      <w:r w:rsidR="008A759E" w:rsidRPr="00A80C9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C1628" w:rsidRPr="00A80C96">
        <w:rPr>
          <w:rFonts w:ascii="Arial" w:hAnsi="Arial" w:cs="Arial"/>
          <w:sz w:val="24"/>
          <w:szCs w:val="24"/>
        </w:rPr>
        <w:t xml:space="preserve">следующие изменения:    </w:t>
      </w:r>
    </w:p>
    <w:p w:rsidR="006C1628" w:rsidRPr="00A80C96" w:rsidRDefault="006C1628" w:rsidP="006C1628">
      <w:pPr>
        <w:pStyle w:val="a8"/>
        <w:rPr>
          <w:rFonts w:ascii="Arial" w:hAnsi="Arial" w:cs="Arial"/>
          <w:sz w:val="24"/>
          <w:szCs w:val="24"/>
        </w:rPr>
      </w:pPr>
      <w:r w:rsidRPr="00A80C96">
        <w:rPr>
          <w:rFonts w:ascii="Arial" w:hAnsi="Arial" w:cs="Arial"/>
          <w:sz w:val="24"/>
          <w:szCs w:val="24"/>
        </w:rPr>
        <w:t>- приложение к постановлению изложить в новой редакции (Приложение).</w:t>
      </w:r>
    </w:p>
    <w:p w:rsidR="006C1628" w:rsidRPr="00A80C96" w:rsidRDefault="00EB4E6F" w:rsidP="006C1628">
      <w:pPr>
        <w:pStyle w:val="ab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88" w:lineRule="atLeast"/>
        <w:ind w:left="0"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A80C96">
        <w:rPr>
          <w:rFonts w:ascii="Arial" w:hAnsi="Arial" w:cs="Arial"/>
          <w:sz w:val="24"/>
          <w:szCs w:val="24"/>
        </w:rPr>
        <w:t>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6C1628" w:rsidRPr="00A80C96" w:rsidRDefault="00FB1081" w:rsidP="00FB1081">
      <w:pPr>
        <w:pStyle w:val="a8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A80C96"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обнародования</w:t>
      </w:r>
      <w:r w:rsidR="00DA6368" w:rsidRPr="00A80C96">
        <w:rPr>
          <w:rFonts w:ascii="Arial" w:hAnsi="Arial" w:cs="Arial"/>
          <w:sz w:val="24"/>
          <w:szCs w:val="24"/>
        </w:rPr>
        <w:t>.</w:t>
      </w:r>
      <w:r w:rsidRPr="00A80C96">
        <w:rPr>
          <w:rFonts w:ascii="Arial" w:hAnsi="Arial" w:cs="Arial"/>
          <w:sz w:val="24"/>
          <w:szCs w:val="24"/>
        </w:rPr>
        <w:t xml:space="preserve"> </w:t>
      </w:r>
    </w:p>
    <w:p w:rsidR="00FB1081" w:rsidRPr="00A80C96" w:rsidRDefault="00FB1081" w:rsidP="00FB1081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FB1081" w:rsidRPr="00A80C96" w:rsidRDefault="00FB1081" w:rsidP="00FB1081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EB4E6F" w:rsidRPr="00A80C96" w:rsidRDefault="00986452" w:rsidP="00A80C96">
      <w:pPr>
        <w:shd w:val="clear" w:color="auto" w:fill="FFFFFF"/>
        <w:spacing w:after="0" w:line="263" w:lineRule="atLeast"/>
        <w:jc w:val="right"/>
        <w:textAlignment w:val="baseline"/>
        <w:rPr>
          <w:rFonts w:ascii="Arial" w:hAnsi="Arial" w:cs="Arial"/>
          <w:sz w:val="24"/>
          <w:szCs w:val="24"/>
        </w:rPr>
      </w:pPr>
      <w:r w:rsidRPr="00A80C96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="00EB4E6F" w:rsidRPr="00A80C96">
        <w:rPr>
          <w:rFonts w:ascii="Arial" w:hAnsi="Arial" w:cs="Arial"/>
          <w:sz w:val="24"/>
          <w:szCs w:val="24"/>
        </w:rPr>
        <w:t xml:space="preserve">      Глава администрации</w:t>
      </w:r>
    </w:p>
    <w:p w:rsidR="00EB4E6F" w:rsidRPr="00A80C96" w:rsidRDefault="00EB4E6F" w:rsidP="00A80C9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80C96">
        <w:rPr>
          <w:rFonts w:ascii="Arial" w:hAnsi="Arial" w:cs="Arial"/>
          <w:sz w:val="24"/>
          <w:szCs w:val="24"/>
        </w:rPr>
        <w:t>муниципального образования</w:t>
      </w:r>
    </w:p>
    <w:p w:rsidR="00A80C96" w:rsidRDefault="00EB4E6F" w:rsidP="00A80C9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80C96">
        <w:rPr>
          <w:rFonts w:ascii="Arial" w:hAnsi="Arial" w:cs="Arial"/>
          <w:sz w:val="24"/>
          <w:szCs w:val="24"/>
        </w:rPr>
        <w:t xml:space="preserve">           город Еф</w:t>
      </w:r>
      <w:r w:rsidR="00A80C96">
        <w:rPr>
          <w:rFonts w:ascii="Arial" w:hAnsi="Arial" w:cs="Arial"/>
          <w:sz w:val="24"/>
          <w:szCs w:val="24"/>
        </w:rPr>
        <w:t>ремов</w:t>
      </w:r>
    </w:p>
    <w:p w:rsidR="00EB4E6F" w:rsidRPr="00A80C96" w:rsidRDefault="00EB4E6F" w:rsidP="00A80C9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80C96">
        <w:rPr>
          <w:rFonts w:ascii="Arial" w:hAnsi="Arial" w:cs="Arial"/>
          <w:sz w:val="24"/>
          <w:szCs w:val="24"/>
        </w:rPr>
        <w:t>С.Г.</w:t>
      </w:r>
      <w:r w:rsidR="00686ED6" w:rsidRPr="00A80C96">
        <w:rPr>
          <w:rFonts w:ascii="Arial" w:hAnsi="Arial" w:cs="Arial"/>
          <w:sz w:val="24"/>
          <w:szCs w:val="24"/>
        </w:rPr>
        <w:t xml:space="preserve"> </w:t>
      </w:r>
      <w:r w:rsidRPr="00A80C96">
        <w:rPr>
          <w:rFonts w:ascii="Arial" w:hAnsi="Arial" w:cs="Arial"/>
          <w:sz w:val="24"/>
          <w:szCs w:val="24"/>
        </w:rPr>
        <w:t>Балтабаев</w:t>
      </w:r>
    </w:p>
    <w:p w:rsidR="00C05F1C" w:rsidRPr="00A80C96" w:rsidRDefault="00C05F1C" w:rsidP="00A80C96">
      <w:pPr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A80C96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br w:type="page"/>
      </w:r>
    </w:p>
    <w:p w:rsidR="001856ED" w:rsidRPr="00A80C96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</w:p>
    <w:p w:rsidR="00695D27" w:rsidRPr="00A80C96" w:rsidRDefault="00695D27" w:rsidP="00695D27">
      <w:pPr>
        <w:pStyle w:val="a8"/>
        <w:jc w:val="right"/>
        <w:rPr>
          <w:rFonts w:ascii="Arial" w:hAnsi="Arial" w:cs="Arial"/>
          <w:sz w:val="24"/>
          <w:szCs w:val="24"/>
        </w:rPr>
      </w:pPr>
      <w:r w:rsidRPr="00A80C96">
        <w:rPr>
          <w:rFonts w:ascii="Arial" w:hAnsi="Arial" w:cs="Arial"/>
          <w:sz w:val="24"/>
          <w:szCs w:val="24"/>
        </w:rPr>
        <w:t xml:space="preserve">Приложение </w:t>
      </w:r>
    </w:p>
    <w:p w:rsidR="00695D27" w:rsidRPr="00A80C96" w:rsidRDefault="00695D27" w:rsidP="00695D27">
      <w:pPr>
        <w:pStyle w:val="a8"/>
        <w:jc w:val="right"/>
        <w:rPr>
          <w:rFonts w:ascii="Arial" w:hAnsi="Arial" w:cs="Arial"/>
          <w:sz w:val="24"/>
          <w:szCs w:val="24"/>
        </w:rPr>
      </w:pPr>
      <w:r w:rsidRPr="00A80C96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695D27" w:rsidRPr="00A80C96" w:rsidRDefault="00695D27" w:rsidP="00695D27">
      <w:pPr>
        <w:pStyle w:val="a8"/>
        <w:jc w:val="right"/>
        <w:rPr>
          <w:rFonts w:ascii="Arial" w:hAnsi="Arial" w:cs="Arial"/>
          <w:sz w:val="24"/>
          <w:szCs w:val="24"/>
        </w:rPr>
      </w:pPr>
      <w:r w:rsidRPr="00A80C96">
        <w:rPr>
          <w:rFonts w:ascii="Arial" w:hAnsi="Arial" w:cs="Arial"/>
          <w:sz w:val="24"/>
          <w:szCs w:val="24"/>
        </w:rPr>
        <w:t>муниципального образования</w:t>
      </w:r>
    </w:p>
    <w:p w:rsidR="00695D27" w:rsidRPr="00A80C96" w:rsidRDefault="00695D27" w:rsidP="00695D27">
      <w:pPr>
        <w:pStyle w:val="a8"/>
        <w:jc w:val="right"/>
        <w:rPr>
          <w:rFonts w:ascii="Arial" w:hAnsi="Arial" w:cs="Arial"/>
          <w:sz w:val="24"/>
          <w:szCs w:val="24"/>
        </w:rPr>
      </w:pPr>
      <w:r w:rsidRPr="00A80C96">
        <w:rPr>
          <w:rFonts w:ascii="Arial" w:hAnsi="Arial" w:cs="Arial"/>
          <w:sz w:val="24"/>
          <w:szCs w:val="24"/>
        </w:rPr>
        <w:t xml:space="preserve">город Ефремов </w:t>
      </w:r>
    </w:p>
    <w:p w:rsidR="00695D27" w:rsidRPr="00A80C96" w:rsidRDefault="00A80C96" w:rsidP="00695D27">
      <w:pPr>
        <w:pStyle w:val="a8"/>
        <w:jc w:val="right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17.02.2023</w:t>
      </w:r>
      <w:r w:rsidR="00695D27" w:rsidRPr="00A80C96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264</w:t>
      </w:r>
    </w:p>
    <w:p w:rsidR="00695D27" w:rsidRPr="00A80C96" w:rsidRDefault="00695D27" w:rsidP="00695D27">
      <w:pPr>
        <w:pStyle w:val="a8"/>
        <w:jc w:val="right"/>
        <w:rPr>
          <w:rFonts w:ascii="Arial" w:hAnsi="Arial" w:cs="Arial"/>
          <w:b/>
          <w:spacing w:val="20"/>
          <w:sz w:val="24"/>
          <w:szCs w:val="24"/>
        </w:rPr>
      </w:pPr>
    </w:p>
    <w:p w:rsidR="00695D27" w:rsidRPr="00A80C96" w:rsidRDefault="00695D27" w:rsidP="00695D27">
      <w:pPr>
        <w:pStyle w:val="a8"/>
        <w:jc w:val="right"/>
        <w:rPr>
          <w:rFonts w:ascii="Arial" w:hAnsi="Arial" w:cs="Arial"/>
          <w:sz w:val="24"/>
          <w:szCs w:val="24"/>
        </w:rPr>
      </w:pPr>
      <w:r w:rsidRPr="00A80C96">
        <w:rPr>
          <w:rFonts w:ascii="Arial" w:hAnsi="Arial" w:cs="Arial"/>
          <w:sz w:val="24"/>
          <w:szCs w:val="24"/>
        </w:rPr>
        <w:t xml:space="preserve">Приложение </w:t>
      </w:r>
    </w:p>
    <w:p w:rsidR="00695D27" w:rsidRPr="00A80C96" w:rsidRDefault="00695D27" w:rsidP="00695D27">
      <w:pPr>
        <w:pStyle w:val="a8"/>
        <w:jc w:val="right"/>
        <w:rPr>
          <w:rFonts w:ascii="Arial" w:hAnsi="Arial" w:cs="Arial"/>
          <w:sz w:val="24"/>
          <w:szCs w:val="24"/>
        </w:rPr>
      </w:pPr>
      <w:r w:rsidRPr="00A80C96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695D27" w:rsidRPr="00A80C96" w:rsidRDefault="00695D27" w:rsidP="00695D27">
      <w:pPr>
        <w:pStyle w:val="a8"/>
        <w:jc w:val="right"/>
        <w:rPr>
          <w:rFonts w:ascii="Arial" w:hAnsi="Arial" w:cs="Arial"/>
          <w:sz w:val="24"/>
          <w:szCs w:val="24"/>
        </w:rPr>
      </w:pPr>
      <w:r w:rsidRPr="00A80C96">
        <w:rPr>
          <w:rFonts w:ascii="Arial" w:hAnsi="Arial" w:cs="Arial"/>
          <w:sz w:val="24"/>
          <w:szCs w:val="24"/>
        </w:rPr>
        <w:t>муниципального образования</w:t>
      </w:r>
    </w:p>
    <w:p w:rsidR="00695D27" w:rsidRPr="00A80C96" w:rsidRDefault="00695D27" w:rsidP="00695D27">
      <w:pPr>
        <w:pStyle w:val="a8"/>
        <w:jc w:val="right"/>
        <w:rPr>
          <w:rFonts w:ascii="Arial" w:hAnsi="Arial" w:cs="Arial"/>
          <w:sz w:val="24"/>
          <w:szCs w:val="24"/>
        </w:rPr>
      </w:pPr>
      <w:r w:rsidRPr="00A80C96">
        <w:rPr>
          <w:rFonts w:ascii="Arial" w:hAnsi="Arial" w:cs="Arial"/>
          <w:sz w:val="24"/>
          <w:szCs w:val="24"/>
        </w:rPr>
        <w:t xml:space="preserve">город Ефремов </w:t>
      </w:r>
    </w:p>
    <w:p w:rsidR="00695D27" w:rsidRPr="00A80C96" w:rsidRDefault="00695D27" w:rsidP="00695D27">
      <w:pPr>
        <w:pStyle w:val="a8"/>
        <w:jc w:val="right"/>
        <w:rPr>
          <w:rFonts w:ascii="Arial" w:hAnsi="Arial" w:cs="Arial"/>
          <w:spacing w:val="20"/>
          <w:sz w:val="24"/>
          <w:szCs w:val="24"/>
        </w:rPr>
      </w:pPr>
      <w:r w:rsidRPr="00A80C96">
        <w:rPr>
          <w:rFonts w:ascii="Arial" w:hAnsi="Arial" w:cs="Arial"/>
          <w:sz w:val="24"/>
          <w:szCs w:val="24"/>
        </w:rPr>
        <w:t>от «15».10. 2018 № 1515</w:t>
      </w:r>
    </w:p>
    <w:p w:rsidR="00695D27" w:rsidRPr="00A80C96" w:rsidRDefault="00695D27" w:rsidP="00695D27">
      <w:pPr>
        <w:pStyle w:val="a8"/>
        <w:rPr>
          <w:rFonts w:ascii="Arial" w:hAnsi="Arial" w:cs="Arial"/>
          <w:sz w:val="24"/>
          <w:szCs w:val="24"/>
        </w:rPr>
      </w:pPr>
    </w:p>
    <w:p w:rsidR="00695D27" w:rsidRPr="00A80C96" w:rsidRDefault="00695D27" w:rsidP="00695D2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A80C96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Муниципальная программа муниципального </w:t>
      </w:r>
    </w:p>
    <w:p w:rsidR="00695D27" w:rsidRPr="00A80C96" w:rsidRDefault="00695D27" w:rsidP="00695D2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A80C96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образования город Ефремов  </w:t>
      </w:r>
    </w:p>
    <w:p w:rsidR="00695D27" w:rsidRPr="00A80C96" w:rsidRDefault="00695D27" w:rsidP="00695D2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A80C96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 "Развитие муниципальной службы </w:t>
      </w:r>
    </w:p>
    <w:p w:rsidR="00695D27" w:rsidRPr="00A80C96" w:rsidRDefault="00695D27" w:rsidP="00695D2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A80C96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в муниципальном образовании город Ефремов"</w:t>
      </w:r>
    </w:p>
    <w:p w:rsidR="00695D27" w:rsidRPr="00A80C96" w:rsidRDefault="00695D27" w:rsidP="00695D27">
      <w:pPr>
        <w:pStyle w:val="a8"/>
        <w:rPr>
          <w:rFonts w:ascii="Arial" w:hAnsi="Arial" w:cs="Arial"/>
          <w:sz w:val="24"/>
          <w:szCs w:val="24"/>
        </w:rPr>
      </w:pPr>
    </w:p>
    <w:p w:rsidR="00695D27" w:rsidRPr="00A80C96" w:rsidRDefault="00695D27" w:rsidP="00695D2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A80C96">
        <w:rPr>
          <w:rFonts w:ascii="Arial" w:hAnsi="Arial" w:cs="Arial"/>
          <w:b/>
          <w:sz w:val="24"/>
          <w:szCs w:val="24"/>
        </w:rPr>
        <w:t>Стратегические приоритеты муниципальной программы</w:t>
      </w:r>
      <w:r w:rsidRPr="00A80C96">
        <w:rPr>
          <w:rFonts w:ascii="Arial" w:hAnsi="Arial" w:cs="Arial"/>
          <w:sz w:val="24"/>
          <w:szCs w:val="24"/>
        </w:rPr>
        <w:t xml:space="preserve"> </w:t>
      </w:r>
      <w:r w:rsidRPr="00A80C96">
        <w:rPr>
          <w:rFonts w:ascii="Arial" w:hAnsi="Arial" w:cs="Arial"/>
          <w:b/>
          <w:sz w:val="24"/>
          <w:szCs w:val="24"/>
        </w:rPr>
        <w:t>муниципального образования  город Ефремов  «</w:t>
      </w:r>
      <w:r w:rsidRPr="00A80C96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Развитие муниципальной службы </w:t>
      </w:r>
    </w:p>
    <w:p w:rsidR="00695D27" w:rsidRPr="00A80C96" w:rsidRDefault="00695D27" w:rsidP="00695D2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A80C96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в муниципальном образовании город Ефремов"</w:t>
      </w:r>
    </w:p>
    <w:p w:rsidR="00695D27" w:rsidRPr="00A80C96" w:rsidRDefault="00695D27" w:rsidP="00695D27">
      <w:pPr>
        <w:pStyle w:val="a8"/>
        <w:rPr>
          <w:rFonts w:ascii="Arial" w:hAnsi="Arial" w:cs="Arial"/>
          <w:b/>
          <w:spacing w:val="20"/>
          <w:sz w:val="24"/>
          <w:szCs w:val="24"/>
        </w:rPr>
      </w:pPr>
    </w:p>
    <w:p w:rsidR="00695D27" w:rsidRPr="00A80C96" w:rsidRDefault="00695D27" w:rsidP="00695D27">
      <w:pPr>
        <w:pStyle w:val="a8"/>
        <w:rPr>
          <w:rFonts w:ascii="Arial" w:hAnsi="Arial" w:cs="Arial"/>
          <w:sz w:val="24"/>
          <w:szCs w:val="24"/>
        </w:rPr>
      </w:pPr>
    </w:p>
    <w:p w:rsidR="00695D27" w:rsidRPr="00A80C96" w:rsidRDefault="00695D27" w:rsidP="009525B5">
      <w:pPr>
        <w:pStyle w:val="a8"/>
        <w:ind w:firstLine="708"/>
        <w:rPr>
          <w:rFonts w:ascii="Arial" w:hAnsi="Arial" w:cs="Arial"/>
          <w:b/>
          <w:sz w:val="24"/>
          <w:szCs w:val="24"/>
        </w:rPr>
      </w:pPr>
      <w:r w:rsidRPr="00A80C96">
        <w:rPr>
          <w:rFonts w:ascii="Arial" w:hAnsi="Arial" w:cs="Arial"/>
          <w:b/>
          <w:sz w:val="24"/>
          <w:szCs w:val="24"/>
        </w:rPr>
        <w:t>1. Оценка текущего состояния сферы  развития муниципальной службы в муниципальном образовании город Ефремов.</w:t>
      </w:r>
    </w:p>
    <w:p w:rsidR="00C01CAC" w:rsidRPr="00A80C96" w:rsidRDefault="000269C5" w:rsidP="00C01C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80C96">
        <w:rPr>
          <w:rFonts w:ascii="Arial" w:hAnsi="Arial" w:cs="Arial"/>
          <w:sz w:val="24"/>
          <w:szCs w:val="24"/>
          <w:shd w:val="clear" w:color="auto" w:fill="FFFFFF"/>
        </w:rPr>
        <w:t>В настоящее время</w:t>
      </w:r>
      <w:r w:rsidR="00C01CAC" w:rsidRPr="00A80C96">
        <w:rPr>
          <w:rFonts w:ascii="Arial" w:hAnsi="Arial" w:cs="Arial"/>
          <w:sz w:val="24"/>
          <w:szCs w:val="24"/>
          <w:shd w:val="clear" w:color="auto" w:fill="FFFFFF"/>
        </w:rPr>
        <w:t xml:space="preserve"> одной из актуальных задач является привлечение в органы местного самоуправления высококвалифицированных специалистов, повышение профессионализма муниципальных служащих, стабильность кадров. Это свидетельствует о том, что вопросы кадровой политики, ее совершенствования, и в целом развития муниципальной службы заслуживают особого внимания.</w:t>
      </w:r>
    </w:p>
    <w:p w:rsidR="00C01CAC" w:rsidRPr="00A80C96" w:rsidRDefault="00C01CAC" w:rsidP="00C01C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80C96">
        <w:rPr>
          <w:rFonts w:ascii="Arial" w:hAnsi="Arial" w:cs="Arial"/>
          <w:sz w:val="24"/>
          <w:szCs w:val="24"/>
          <w:shd w:val="clear" w:color="auto" w:fill="FFFFFF"/>
        </w:rPr>
        <w:t>Важным направлением в управлении кадровыми ресурсами является поддержание высокого профессионального уровня должностных лиц, формирование  действенного резерва кадров, состоящего из лиц, владеющих организационными навыками, знаниями в области муниципального управления, экономики, финансов, права.</w:t>
      </w:r>
    </w:p>
    <w:p w:rsidR="00C01CAC" w:rsidRPr="00A80C96" w:rsidRDefault="00C01CAC" w:rsidP="00C01C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80C96">
        <w:rPr>
          <w:rFonts w:ascii="Arial" w:hAnsi="Arial" w:cs="Arial"/>
          <w:sz w:val="24"/>
          <w:szCs w:val="24"/>
          <w:shd w:val="clear" w:color="auto" w:fill="FFFFFF"/>
        </w:rPr>
        <w:t xml:space="preserve"> Кадровая политика в муниципальном образовании город  Ефремов (далее – муниципальное образование) направлена на реализацию приоритетных направлений формирования кадрового состава муниципальной службы, обозначенных в статье 32 Федерального закона от 02 марта 2007 г. № 25-ФЗ «О муниципальной службе в Российской Федерации»:  на должности муниципальной службы назначаются квалифицированные специалисты с учетом их профессиональных качеств и компетентности; оказывается содействие продвижению по службе муниципальных служащих; проводится повышение квалификации муниципальных служащих; создан кадровый резерв, из которого производится назначение на вакантные должности муниципальной службы; на постоянной основе проводится аттестация муниципальных служащих; применяются современные технологии подбора кадров при поступлении граждан на муниципальную службу и работы с кадрами при ее прохождении.</w:t>
      </w:r>
    </w:p>
    <w:p w:rsidR="00C01CAC" w:rsidRPr="00A80C96" w:rsidRDefault="00C01CAC" w:rsidP="00C01C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80C96">
        <w:rPr>
          <w:rFonts w:ascii="Arial" w:hAnsi="Arial" w:cs="Arial"/>
          <w:sz w:val="24"/>
          <w:szCs w:val="24"/>
          <w:shd w:val="clear" w:color="auto" w:fill="FFFFFF"/>
        </w:rPr>
        <w:t xml:space="preserve">Анализ количественного и качественного состава муниципальных служащих муниципального образования, итоги аттестации муниципальных служащих </w:t>
      </w:r>
      <w:r w:rsidRPr="00A80C96">
        <w:rPr>
          <w:rFonts w:ascii="Arial" w:hAnsi="Arial" w:cs="Arial"/>
          <w:sz w:val="24"/>
          <w:szCs w:val="24"/>
          <w:shd w:val="clear" w:color="auto" w:fill="FFFFFF"/>
        </w:rPr>
        <w:lastRenderedPageBreak/>
        <w:t>свидетельствуют о соответствии степени компетентности и уровня профессионализма должностных лиц характеру и сложности решаемых задач.</w:t>
      </w:r>
      <w:r w:rsidRPr="00A80C96">
        <w:rPr>
          <w:rFonts w:ascii="Arial" w:hAnsi="Arial" w:cs="Arial"/>
          <w:sz w:val="24"/>
          <w:szCs w:val="24"/>
        </w:rPr>
        <w:t xml:space="preserve">    </w:t>
      </w:r>
    </w:p>
    <w:p w:rsidR="00C01CAC" w:rsidRPr="00A80C96" w:rsidRDefault="00C01CAC" w:rsidP="00C01C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NewRomanPSMT" w:hAnsi="Arial" w:cs="Arial"/>
          <w:sz w:val="24"/>
          <w:szCs w:val="24"/>
        </w:rPr>
      </w:pPr>
      <w:r w:rsidRPr="00A80C96">
        <w:rPr>
          <w:rFonts w:ascii="Arial" w:hAnsi="Arial" w:cs="Arial"/>
          <w:sz w:val="24"/>
          <w:szCs w:val="24"/>
          <w:shd w:val="clear" w:color="auto" w:fill="FFFFFF"/>
        </w:rPr>
        <w:t>Однако в современных условиях только лишь высшего образования недостаточно. Постоянно растущие требования к квалификационному уровню кадров обуславливают необходимость создания и совершенствования системы непрерывного образования муниципальных служащих с использованием   программных методов.</w:t>
      </w:r>
      <w:r w:rsidRPr="00A80C96">
        <w:rPr>
          <w:rFonts w:ascii="Arial" w:hAnsi="Arial" w:cs="Arial"/>
          <w:sz w:val="24"/>
          <w:szCs w:val="24"/>
        </w:rPr>
        <w:br/>
      </w:r>
      <w:r w:rsidRPr="00A80C96">
        <w:rPr>
          <w:rFonts w:ascii="Arial" w:eastAsia="TimesNewRomanPSMT" w:hAnsi="Arial" w:cs="Arial"/>
          <w:sz w:val="24"/>
          <w:szCs w:val="24"/>
        </w:rPr>
        <w:t xml:space="preserve">             </w:t>
      </w:r>
    </w:p>
    <w:p w:rsidR="00C01CAC" w:rsidRPr="00A80C96" w:rsidRDefault="00C01CAC" w:rsidP="009525B5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A80C96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2. Описание приоритетов и целей муниципальной политики в сфере реализации муниципальной программы. </w:t>
      </w:r>
    </w:p>
    <w:p w:rsidR="00C01CAC" w:rsidRPr="00A80C96" w:rsidRDefault="00C01CAC" w:rsidP="00E5343B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A80C96">
        <w:rPr>
          <w:rFonts w:ascii="Arial" w:hAnsi="Arial" w:cs="Arial"/>
          <w:sz w:val="24"/>
          <w:szCs w:val="24"/>
          <w:shd w:val="clear" w:color="auto" w:fill="FFFFFF"/>
        </w:rPr>
        <w:t xml:space="preserve">             В целях обеспечения эффективного и результативного исполнения муниципальными служащими должностных обязанностей, постепенного обновления и ротации кадров необходимо проводить мероприятия, направленные на постоянный рост профессионального уровня муниципальных служащих, качественный подбор и расстановку кадров, повышение престижа и привлекательности муниципальной службы, ее открытость и доступность.</w:t>
      </w:r>
      <w:r w:rsidRPr="00A80C96">
        <w:rPr>
          <w:rFonts w:ascii="Arial" w:hAnsi="Arial" w:cs="Arial"/>
          <w:sz w:val="24"/>
          <w:szCs w:val="24"/>
        </w:rPr>
        <w:br/>
      </w:r>
      <w:r w:rsidRPr="00A80C96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Основными целями муниципальной программы являются:</w:t>
      </w:r>
    </w:p>
    <w:p w:rsidR="00C01CAC" w:rsidRPr="00A80C96" w:rsidRDefault="00C01CAC" w:rsidP="00C01CAC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A80C96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- обеспечение профессионального развития муниципальных служащих и повышение кадрового потенциала муниципального образования для эффективного муниципального управления;</w:t>
      </w:r>
    </w:p>
    <w:p w:rsidR="00C01CAC" w:rsidRPr="00A80C96" w:rsidRDefault="00C01CAC" w:rsidP="00C01CAC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A80C96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- совершенствование организации муниципальной службы в муниципальном образовании.</w:t>
      </w:r>
    </w:p>
    <w:p w:rsidR="00C01CAC" w:rsidRPr="00A80C96" w:rsidRDefault="00C01CAC" w:rsidP="009525B5">
      <w:pPr>
        <w:shd w:val="clear" w:color="auto" w:fill="FFFFFF"/>
        <w:spacing w:after="0" w:line="263" w:lineRule="atLeast"/>
        <w:ind w:left="709"/>
        <w:textAlignment w:val="baseline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A80C96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A80C96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3. Задачи муниципального управления, способ</w:t>
      </w:r>
      <w:r w:rsidR="009525B5" w:rsidRPr="00A80C96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ы их эффективного </w:t>
      </w:r>
      <w:r w:rsidRPr="00A80C96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решения в сфере развития муниципальной службы</w:t>
      </w:r>
      <w:r w:rsidR="00E5343B" w:rsidRPr="00A80C96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:</w:t>
      </w:r>
    </w:p>
    <w:p w:rsidR="00C01CAC" w:rsidRPr="00A80C96" w:rsidRDefault="00C01CAC" w:rsidP="00C01CAC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A80C96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- внедрение эффективных технологий кадровой работы, направленных на подбор квалифицированных кадров для муниципальной службы,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роста;</w:t>
      </w:r>
    </w:p>
    <w:p w:rsidR="00C01CAC" w:rsidRPr="00A80C96" w:rsidRDefault="00C01CAC" w:rsidP="00C01CAC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A80C96">
        <w:rPr>
          <w:rFonts w:ascii="Arial" w:eastAsia="Times New Roman" w:hAnsi="Arial" w:cs="Arial"/>
          <w:spacing w:val="2"/>
          <w:sz w:val="24"/>
          <w:szCs w:val="24"/>
          <w:lang w:eastAsia="ru-RU"/>
        </w:rPr>
        <w:t>- реализация современных программ дополнительного профессионального образования;</w:t>
      </w:r>
    </w:p>
    <w:p w:rsidR="00C01CAC" w:rsidRPr="00A80C96" w:rsidRDefault="00C01CAC" w:rsidP="00C01CAC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A80C96">
        <w:rPr>
          <w:rFonts w:ascii="Arial" w:eastAsia="Times New Roman" w:hAnsi="Arial" w:cs="Arial"/>
          <w:spacing w:val="2"/>
          <w:sz w:val="24"/>
          <w:szCs w:val="24"/>
          <w:lang w:eastAsia="ru-RU"/>
        </w:rPr>
        <w:t>- привлечение на муниципальную службу квалифицированных специалистов, укрепление кадрового потенциала</w:t>
      </w:r>
      <w:r w:rsidR="00E5343B" w:rsidRPr="00A80C96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695D27" w:rsidRPr="00A80C96" w:rsidRDefault="00695D27" w:rsidP="00C01CA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A80C96">
        <w:rPr>
          <w:rFonts w:ascii="Arial" w:hAnsi="Arial" w:cs="Arial"/>
          <w:sz w:val="24"/>
          <w:szCs w:val="24"/>
        </w:rPr>
        <w:t>Муниципальная программа муниципального образования город Ефремов «</w:t>
      </w:r>
      <w:r w:rsidRPr="00A80C96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Развитие муниципальной службы  в муниципальном образовании город Ефремов</w:t>
      </w:r>
      <w:r w:rsidRPr="00A80C96">
        <w:rPr>
          <w:rFonts w:ascii="Arial" w:hAnsi="Arial" w:cs="Arial"/>
          <w:sz w:val="24"/>
          <w:szCs w:val="24"/>
        </w:rPr>
        <w:t xml:space="preserve">» (далее – Программа) реализует цели и задачи, определенные Стратегией социально-экономического развития муниципального образования город Ефремов до 2035 года (далее – соответственно Стратегия, округ), нормативно правовыми актами Российской Федерации, Тульской области и органов местного самоуправления округа, в том числе направленных на достижение национальных целей развития Российской Федерации, определенных Указом </w:t>
      </w:r>
      <w:r w:rsidRPr="00A80C96">
        <w:rPr>
          <w:rFonts w:ascii="Arial" w:eastAsia="Calibri" w:hAnsi="Arial" w:cs="Arial"/>
          <w:sz w:val="24"/>
          <w:szCs w:val="24"/>
        </w:rPr>
        <w:t>Президента</w:t>
      </w:r>
      <w:r w:rsidRPr="00A80C96">
        <w:rPr>
          <w:rFonts w:ascii="Arial" w:hAnsi="Arial" w:cs="Arial"/>
          <w:sz w:val="24"/>
          <w:szCs w:val="24"/>
        </w:rPr>
        <w:t xml:space="preserve"> Российской Федерации от 21.07.2020 № 474 «О национальных целях развития Российской Федерации на период до 2030 года». Программа</w:t>
      </w:r>
      <w:r w:rsidRPr="00A80C9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80C96">
        <w:rPr>
          <w:rFonts w:ascii="Arial" w:hAnsi="Arial" w:cs="Arial"/>
          <w:sz w:val="24"/>
          <w:szCs w:val="24"/>
        </w:rPr>
        <w:t xml:space="preserve">разработана в соответствии с утвержденным Порядком разработки, реализации и оценки эффективности муниципальных программ муниципального образования город Ефремов. </w:t>
      </w:r>
    </w:p>
    <w:p w:rsidR="001856ED" w:rsidRPr="00A80C96" w:rsidRDefault="001856ED" w:rsidP="00695D27">
      <w:pPr>
        <w:pStyle w:val="a8"/>
        <w:jc w:val="both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</w:p>
    <w:p w:rsidR="00E5343B" w:rsidRPr="00A80C96" w:rsidRDefault="00986452" w:rsidP="00027EA0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A80C96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br/>
      </w:r>
    </w:p>
    <w:p w:rsidR="00986452" w:rsidRPr="00A80C96" w:rsidRDefault="00986452" w:rsidP="00695D27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0269C5" w:rsidRPr="00A80C96" w:rsidRDefault="000269C5">
      <w:pPr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A80C96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br w:type="page"/>
      </w:r>
    </w:p>
    <w:p w:rsidR="000269C5" w:rsidRPr="00A80C96" w:rsidRDefault="000269C5" w:rsidP="000269C5">
      <w:pPr>
        <w:jc w:val="center"/>
        <w:rPr>
          <w:rFonts w:ascii="Arial" w:hAnsi="Arial" w:cs="Arial"/>
          <w:b/>
          <w:sz w:val="24"/>
          <w:szCs w:val="24"/>
        </w:rPr>
        <w:sectPr w:rsidR="000269C5" w:rsidRPr="00A80C96" w:rsidSect="000269C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269C5" w:rsidRPr="00A80C96" w:rsidRDefault="000269C5" w:rsidP="000269C5">
      <w:pPr>
        <w:jc w:val="center"/>
        <w:rPr>
          <w:rFonts w:ascii="Arial" w:hAnsi="Arial" w:cs="Arial"/>
          <w:b/>
          <w:sz w:val="24"/>
          <w:szCs w:val="24"/>
        </w:rPr>
      </w:pPr>
      <w:r w:rsidRPr="00A80C96">
        <w:rPr>
          <w:rFonts w:ascii="Arial" w:hAnsi="Arial" w:cs="Arial"/>
          <w:b/>
          <w:sz w:val="24"/>
          <w:szCs w:val="24"/>
        </w:rPr>
        <w:lastRenderedPageBreak/>
        <w:t xml:space="preserve">Паспорт </w:t>
      </w:r>
    </w:p>
    <w:p w:rsidR="000269C5" w:rsidRPr="00A80C96" w:rsidRDefault="000269C5" w:rsidP="000269C5">
      <w:pPr>
        <w:jc w:val="center"/>
        <w:rPr>
          <w:rFonts w:ascii="Arial" w:hAnsi="Arial" w:cs="Arial"/>
          <w:b/>
          <w:sz w:val="24"/>
          <w:szCs w:val="24"/>
        </w:rPr>
      </w:pPr>
      <w:r w:rsidRPr="00A80C96">
        <w:rPr>
          <w:rFonts w:ascii="Arial" w:hAnsi="Arial" w:cs="Arial"/>
          <w:b/>
          <w:sz w:val="24"/>
          <w:szCs w:val="24"/>
        </w:rPr>
        <w:t>муниципальной программы</w:t>
      </w:r>
    </w:p>
    <w:p w:rsidR="000269C5" w:rsidRPr="00A80C96" w:rsidRDefault="000269C5" w:rsidP="000269C5">
      <w:pPr>
        <w:widowControl w:val="0"/>
        <w:autoSpaceDE w:val="0"/>
        <w:autoSpaceDN w:val="0"/>
        <w:adjustRightInd w:val="0"/>
        <w:ind w:right="714" w:firstLine="720"/>
        <w:jc w:val="center"/>
        <w:rPr>
          <w:rFonts w:ascii="Arial" w:hAnsi="Arial" w:cs="Arial"/>
          <w:b/>
          <w:sz w:val="24"/>
          <w:szCs w:val="24"/>
        </w:rPr>
      </w:pPr>
      <w:r w:rsidRPr="00A80C96">
        <w:rPr>
          <w:rFonts w:ascii="Arial" w:hAnsi="Arial" w:cs="Arial"/>
          <w:b/>
          <w:sz w:val="24"/>
          <w:szCs w:val="24"/>
        </w:rPr>
        <w:t>«</w:t>
      </w:r>
      <w:r w:rsidR="004A40EC" w:rsidRPr="00A80C96">
        <w:rPr>
          <w:rFonts w:ascii="Arial" w:hAnsi="Arial" w:cs="Arial"/>
          <w:b/>
          <w:sz w:val="24"/>
          <w:szCs w:val="24"/>
        </w:rPr>
        <w:t xml:space="preserve">Развитие муниципальной службы </w:t>
      </w:r>
      <w:r w:rsidRPr="00A80C96">
        <w:rPr>
          <w:rFonts w:ascii="Arial" w:hAnsi="Arial" w:cs="Arial"/>
          <w:b/>
          <w:sz w:val="24"/>
          <w:szCs w:val="24"/>
        </w:rPr>
        <w:t>муниципального образования город Ефремов»</w:t>
      </w:r>
    </w:p>
    <w:tbl>
      <w:tblPr>
        <w:tblW w:w="14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031"/>
        <w:gridCol w:w="423"/>
        <w:gridCol w:w="3554"/>
        <w:gridCol w:w="1134"/>
        <w:gridCol w:w="142"/>
        <w:gridCol w:w="1134"/>
        <w:gridCol w:w="1276"/>
        <w:gridCol w:w="1134"/>
        <w:gridCol w:w="283"/>
        <w:gridCol w:w="992"/>
        <w:gridCol w:w="142"/>
        <w:gridCol w:w="1562"/>
      </w:tblGrid>
      <w:tr w:rsidR="006C3C3C" w:rsidRPr="00A80C96" w:rsidTr="006C3C3C">
        <w:trPr>
          <w:trHeight w:val="20"/>
        </w:trPr>
        <w:tc>
          <w:tcPr>
            <w:tcW w:w="3031" w:type="dxa"/>
            <w:tcMar>
              <w:top w:w="0" w:type="dxa"/>
              <w:bottom w:w="0" w:type="dxa"/>
            </w:tcMar>
          </w:tcPr>
          <w:p w:rsidR="006C3C3C" w:rsidRPr="00A80C96" w:rsidRDefault="006C3C3C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11776" w:type="dxa"/>
            <w:gridSpan w:val="11"/>
            <w:tcMar>
              <w:top w:w="0" w:type="dxa"/>
              <w:bottom w:w="0" w:type="dxa"/>
            </w:tcMar>
          </w:tcPr>
          <w:p w:rsidR="006C3C3C" w:rsidRPr="00A80C96" w:rsidRDefault="006C3C3C" w:rsidP="006C3C3C">
            <w:pPr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 xml:space="preserve">  Программа реализуется в один этап: 2022-2026 годы</w:t>
            </w:r>
          </w:p>
        </w:tc>
      </w:tr>
      <w:tr w:rsidR="006C3C3C" w:rsidRPr="00A80C96" w:rsidTr="006C3C3C">
        <w:trPr>
          <w:trHeight w:val="20"/>
        </w:trPr>
        <w:tc>
          <w:tcPr>
            <w:tcW w:w="3031" w:type="dxa"/>
            <w:tcMar>
              <w:top w:w="0" w:type="dxa"/>
              <w:bottom w:w="0" w:type="dxa"/>
            </w:tcMar>
          </w:tcPr>
          <w:p w:rsidR="006C3C3C" w:rsidRPr="00A80C96" w:rsidRDefault="006C3C3C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1776" w:type="dxa"/>
            <w:gridSpan w:val="11"/>
            <w:tcMar>
              <w:top w:w="0" w:type="dxa"/>
              <w:bottom w:w="0" w:type="dxa"/>
            </w:tcMar>
          </w:tcPr>
          <w:p w:rsidR="006C3C3C" w:rsidRPr="00A80C96" w:rsidRDefault="006C3C3C" w:rsidP="004A40EC">
            <w:pPr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 xml:space="preserve">  Отдел муниципальной службы и кадровой работы  администрации </w:t>
            </w:r>
            <w:r w:rsidRPr="00A80C96">
              <w:rPr>
                <w:rFonts w:ascii="Arial" w:hAnsi="Arial" w:cs="Arial"/>
                <w:bCs/>
                <w:sz w:val="24"/>
                <w:szCs w:val="24"/>
              </w:rPr>
              <w:t>муниципального образования город Ефремов</w:t>
            </w:r>
          </w:p>
        </w:tc>
      </w:tr>
      <w:tr w:rsidR="006C3C3C" w:rsidRPr="00A80C96" w:rsidTr="006C3C3C">
        <w:trPr>
          <w:trHeight w:val="20"/>
        </w:trPr>
        <w:tc>
          <w:tcPr>
            <w:tcW w:w="3031" w:type="dxa"/>
            <w:tcMar>
              <w:top w:w="0" w:type="dxa"/>
              <w:bottom w:w="0" w:type="dxa"/>
            </w:tcMar>
          </w:tcPr>
          <w:p w:rsidR="006C3C3C" w:rsidRPr="00A80C96" w:rsidRDefault="006C3C3C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11776" w:type="dxa"/>
            <w:gridSpan w:val="11"/>
            <w:tcMar>
              <w:top w:w="0" w:type="dxa"/>
              <w:bottom w:w="0" w:type="dxa"/>
            </w:tcMar>
          </w:tcPr>
          <w:p w:rsidR="006C3C3C" w:rsidRPr="00A80C96" w:rsidRDefault="006C3C3C" w:rsidP="000269C5">
            <w:pPr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 xml:space="preserve">  Отсутствуют</w:t>
            </w:r>
          </w:p>
        </w:tc>
      </w:tr>
      <w:tr w:rsidR="006C3C3C" w:rsidRPr="00A80C96" w:rsidTr="006C3C3C">
        <w:trPr>
          <w:trHeight w:val="20"/>
        </w:trPr>
        <w:tc>
          <w:tcPr>
            <w:tcW w:w="3031" w:type="dxa"/>
            <w:tcMar>
              <w:top w:w="0" w:type="dxa"/>
              <w:bottom w:w="0" w:type="dxa"/>
            </w:tcMar>
          </w:tcPr>
          <w:p w:rsidR="006C3C3C" w:rsidRPr="00A80C96" w:rsidRDefault="006C3C3C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776" w:type="dxa"/>
            <w:gridSpan w:val="11"/>
            <w:tcMar>
              <w:top w:w="0" w:type="dxa"/>
              <w:bottom w:w="0" w:type="dxa"/>
            </w:tcMar>
          </w:tcPr>
          <w:p w:rsidR="006C3C3C" w:rsidRPr="00A80C96" w:rsidRDefault="006C3C3C" w:rsidP="004A40EC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1.Обеспечение профессионального развития муниципальных служащих и повышение кадрового потенциала в муниципальном образовании город Ефремов</w:t>
            </w:r>
            <w:r w:rsidRPr="00A80C9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 для эффективного муниципального управления.</w:t>
            </w:r>
          </w:p>
          <w:p w:rsidR="006C3C3C" w:rsidRPr="00A80C96" w:rsidRDefault="006C3C3C" w:rsidP="004A40EC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2.Совершенствование организации муниципальной службы в муниципальном образовании город Ефремов.</w:t>
            </w:r>
          </w:p>
        </w:tc>
      </w:tr>
      <w:tr w:rsidR="006C3C3C" w:rsidRPr="00A80C96" w:rsidTr="006C3C3C">
        <w:trPr>
          <w:trHeight w:val="20"/>
        </w:trPr>
        <w:tc>
          <w:tcPr>
            <w:tcW w:w="3031" w:type="dxa"/>
            <w:tcMar>
              <w:top w:w="0" w:type="dxa"/>
              <w:bottom w:w="0" w:type="dxa"/>
            </w:tcMar>
          </w:tcPr>
          <w:p w:rsidR="006C3C3C" w:rsidRPr="00A80C96" w:rsidRDefault="006C3C3C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11776" w:type="dxa"/>
            <w:gridSpan w:val="11"/>
            <w:tcMar>
              <w:top w:w="0" w:type="dxa"/>
              <w:bottom w:w="0" w:type="dxa"/>
            </w:tcMar>
          </w:tcPr>
          <w:p w:rsidR="006C3C3C" w:rsidRPr="00A80C96" w:rsidRDefault="006C3C3C" w:rsidP="004A40EC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Внедрение эффективных технологий кадровой работы, направленных на подбор квалифицированных кадров для муниципальной службы,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роста.</w:t>
            </w:r>
          </w:p>
          <w:p w:rsidR="006C3C3C" w:rsidRPr="00A80C96" w:rsidRDefault="006C3C3C" w:rsidP="004A40EC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Реализация современных программ дополнительного профессионального образования.</w:t>
            </w:r>
          </w:p>
          <w:p w:rsidR="006C3C3C" w:rsidRPr="00A80C96" w:rsidRDefault="006C3C3C" w:rsidP="004A40EC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Привлечение на муниципальную службу квалифицированных специалистов, укрепление кадрового потенциала.</w:t>
            </w:r>
          </w:p>
          <w:p w:rsidR="006C3C3C" w:rsidRPr="00A80C96" w:rsidRDefault="006C3C3C" w:rsidP="004A40EC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3C3C" w:rsidRPr="00A80C96" w:rsidTr="006C3C3C">
        <w:trPr>
          <w:trHeight w:val="20"/>
        </w:trPr>
        <w:tc>
          <w:tcPr>
            <w:tcW w:w="3031" w:type="dxa"/>
            <w:tcMar>
              <w:top w:w="0" w:type="dxa"/>
              <w:bottom w:w="0" w:type="dxa"/>
            </w:tcMar>
          </w:tcPr>
          <w:p w:rsidR="006C3C3C" w:rsidRPr="00A80C96" w:rsidRDefault="006C3C3C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 xml:space="preserve">Перечень структурных элементов </w:t>
            </w:r>
            <w:r w:rsidRPr="00A80C96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11776" w:type="dxa"/>
            <w:gridSpan w:val="11"/>
            <w:tcMar>
              <w:top w:w="0" w:type="dxa"/>
              <w:bottom w:w="0" w:type="dxa"/>
            </w:tcMar>
          </w:tcPr>
          <w:p w:rsidR="006C3C3C" w:rsidRPr="00A80C96" w:rsidRDefault="006C3C3C" w:rsidP="004A40EC">
            <w:pPr>
              <w:pStyle w:val="a8"/>
              <w:numPr>
                <w:ilvl w:val="0"/>
                <w:numId w:val="6"/>
              </w:numPr>
              <w:ind w:left="223" w:hanging="223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Комплекс процессных мероприятий</w:t>
            </w:r>
            <w:r w:rsidRPr="00A80C96">
              <w:rPr>
                <w:rFonts w:ascii="Arial" w:hAnsi="Arial" w:cs="Arial"/>
                <w:sz w:val="24"/>
                <w:szCs w:val="24"/>
              </w:rPr>
              <w:t>: «</w:t>
            </w:r>
            <w:r w:rsidRPr="00A80C96">
              <w:rPr>
                <w:rFonts w:ascii="Arial" w:hAnsi="Arial" w:cs="Arial"/>
                <w:sz w:val="24"/>
                <w:szCs w:val="24"/>
                <w:lang w:eastAsia="ru-RU"/>
              </w:rPr>
              <w:t>Разработка и проведение мероприятий по оптимизации штатной численности  сотрудников  администрации города Ефремов</w:t>
            </w:r>
            <w:r w:rsidRPr="00A80C96">
              <w:rPr>
                <w:rFonts w:ascii="Arial" w:hAnsi="Arial" w:cs="Arial"/>
                <w:sz w:val="24"/>
                <w:szCs w:val="24"/>
              </w:rPr>
              <w:t>».</w:t>
            </w:r>
          </w:p>
          <w:p w:rsidR="006C3C3C" w:rsidRPr="00A80C96" w:rsidRDefault="006C3C3C" w:rsidP="004A40EC">
            <w:pPr>
              <w:pStyle w:val="a8"/>
              <w:numPr>
                <w:ilvl w:val="0"/>
                <w:numId w:val="6"/>
              </w:numPr>
              <w:ind w:left="223" w:hanging="223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Комплекс процессных мероприятий:</w:t>
            </w:r>
            <w:r w:rsidRPr="00A80C96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A80C96">
              <w:rPr>
                <w:rFonts w:ascii="Arial" w:hAnsi="Arial" w:cs="Arial"/>
                <w:sz w:val="24"/>
                <w:szCs w:val="24"/>
                <w:lang w:eastAsia="ru-RU"/>
              </w:rPr>
              <w:t>Внедрение современных методов оценки профессиональных знаний и навыков муниципальных служащих при проведении аттестации</w:t>
            </w:r>
            <w:r w:rsidRPr="00A80C96">
              <w:rPr>
                <w:rFonts w:ascii="Arial" w:hAnsi="Arial" w:cs="Arial"/>
                <w:sz w:val="24"/>
                <w:szCs w:val="24"/>
              </w:rPr>
              <w:t>».</w:t>
            </w:r>
          </w:p>
          <w:p w:rsidR="006C3C3C" w:rsidRPr="00A80C96" w:rsidRDefault="006C3C3C" w:rsidP="004A40EC">
            <w:pPr>
              <w:pStyle w:val="a8"/>
              <w:numPr>
                <w:ilvl w:val="0"/>
                <w:numId w:val="6"/>
              </w:numPr>
              <w:ind w:left="223" w:hanging="223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bCs/>
                <w:sz w:val="24"/>
                <w:szCs w:val="24"/>
              </w:rPr>
              <w:t xml:space="preserve">Комплекс процессных мероприятий: </w:t>
            </w:r>
            <w:r w:rsidRPr="00A80C96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A80C96">
              <w:rPr>
                <w:rFonts w:ascii="Arial" w:hAnsi="Arial" w:cs="Arial"/>
                <w:sz w:val="24"/>
                <w:szCs w:val="24"/>
                <w:lang w:eastAsia="ru-RU"/>
              </w:rPr>
              <w:t>Присвоение муниципальным  служащим классных чинов</w:t>
            </w:r>
            <w:r w:rsidRPr="00A80C96">
              <w:rPr>
                <w:rFonts w:ascii="Arial" w:hAnsi="Arial" w:cs="Arial"/>
                <w:sz w:val="24"/>
                <w:szCs w:val="24"/>
              </w:rPr>
              <w:t>».</w:t>
            </w:r>
          </w:p>
          <w:p w:rsidR="006C3C3C" w:rsidRPr="00A80C96" w:rsidRDefault="006C3C3C" w:rsidP="003738F5">
            <w:pPr>
              <w:pStyle w:val="a8"/>
              <w:numPr>
                <w:ilvl w:val="0"/>
                <w:numId w:val="6"/>
              </w:numPr>
              <w:ind w:left="230" w:hanging="230"/>
              <w:rPr>
                <w:rFonts w:ascii="Arial" w:hAnsi="Arial" w:cs="Arial"/>
                <w:bCs/>
                <w:sz w:val="24"/>
                <w:szCs w:val="24"/>
              </w:rPr>
            </w:pPr>
            <w:r w:rsidRPr="00A80C96">
              <w:rPr>
                <w:rFonts w:ascii="Arial" w:hAnsi="Arial" w:cs="Arial"/>
                <w:bCs/>
                <w:sz w:val="24"/>
                <w:szCs w:val="24"/>
              </w:rPr>
              <w:t xml:space="preserve">Комплекс процессных мероприятий: </w:t>
            </w:r>
            <w:r w:rsidRPr="00A80C96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A80C96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профессиональной переподготовки и повышения квалификации».</w:t>
            </w:r>
          </w:p>
        </w:tc>
      </w:tr>
      <w:tr w:rsidR="006C3C3C" w:rsidRPr="00A80C96" w:rsidTr="006C3C3C">
        <w:trPr>
          <w:trHeight w:val="20"/>
        </w:trPr>
        <w:tc>
          <w:tcPr>
            <w:tcW w:w="3031" w:type="dxa"/>
            <w:vMerge w:val="restart"/>
            <w:tcMar>
              <w:top w:w="0" w:type="dxa"/>
              <w:bottom w:w="0" w:type="dxa"/>
            </w:tcMar>
          </w:tcPr>
          <w:p w:rsidR="006C3C3C" w:rsidRPr="00A80C96" w:rsidRDefault="006C3C3C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lastRenderedPageBreak/>
              <w:t xml:space="preserve">Целевые показатели муниципальной программы </w:t>
            </w:r>
          </w:p>
        </w:tc>
        <w:tc>
          <w:tcPr>
            <w:tcW w:w="423" w:type="dxa"/>
            <w:vMerge w:val="restart"/>
            <w:tcMar>
              <w:top w:w="0" w:type="dxa"/>
              <w:bottom w:w="0" w:type="dxa"/>
            </w:tcMar>
          </w:tcPr>
          <w:p w:rsidR="006C3C3C" w:rsidRPr="00A80C96" w:rsidRDefault="006C3C3C" w:rsidP="000269C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6C3C3C" w:rsidRPr="00A80C96" w:rsidRDefault="006C3C3C" w:rsidP="000269C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554" w:type="dxa"/>
            <w:vMerge w:val="restart"/>
            <w:tcMar>
              <w:top w:w="0" w:type="dxa"/>
              <w:bottom w:w="0" w:type="dxa"/>
            </w:tcMar>
          </w:tcPr>
          <w:p w:rsidR="006C3C3C" w:rsidRPr="00A80C96" w:rsidRDefault="006C3C3C" w:rsidP="000269C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6C3C3C" w:rsidRPr="00A80C96" w:rsidRDefault="006C3C3C" w:rsidP="000269C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целевого показателя</w:t>
            </w:r>
          </w:p>
        </w:tc>
        <w:tc>
          <w:tcPr>
            <w:tcW w:w="7799" w:type="dxa"/>
            <w:gridSpan w:val="9"/>
            <w:tcMar>
              <w:top w:w="0" w:type="dxa"/>
              <w:bottom w:w="0" w:type="dxa"/>
            </w:tcMar>
          </w:tcPr>
          <w:p w:rsidR="006C3C3C" w:rsidRPr="00A80C96" w:rsidRDefault="006C3C3C" w:rsidP="000269C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6C3C3C" w:rsidRPr="00A80C96" w:rsidTr="00E72761">
        <w:trPr>
          <w:trHeight w:val="843"/>
        </w:trPr>
        <w:tc>
          <w:tcPr>
            <w:tcW w:w="3031" w:type="dxa"/>
            <w:vMerge/>
            <w:tcMar>
              <w:top w:w="0" w:type="dxa"/>
              <w:bottom w:w="0" w:type="dxa"/>
            </w:tcMar>
          </w:tcPr>
          <w:p w:rsidR="006C3C3C" w:rsidRPr="00A80C96" w:rsidRDefault="006C3C3C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" w:type="dxa"/>
            <w:vMerge/>
            <w:tcMar>
              <w:top w:w="0" w:type="dxa"/>
              <w:bottom w:w="0" w:type="dxa"/>
            </w:tcMar>
          </w:tcPr>
          <w:p w:rsidR="006C3C3C" w:rsidRPr="00A80C96" w:rsidRDefault="006C3C3C" w:rsidP="000269C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4" w:type="dxa"/>
            <w:vMerge/>
            <w:tcMar>
              <w:top w:w="0" w:type="dxa"/>
              <w:bottom w:w="0" w:type="dxa"/>
            </w:tcMar>
          </w:tcPr>
          <w:p w:rsidR="006C3C3C" w:rsidRPr="00A80C96" w:rsidRDefault="006C3C3C" w:rsidP="000269C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6C3C3C" w:rsidRPr="00A80C96" w:rsidRDefault="006C3C3C" w:rsidP="009525B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6C3C3C" w:rsidRPr="00A80C96" w:rsidRDefault="006C3C3C" w:rsidP="009525B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6C3C3C" w:rsidRPr="00A80C96" w:rsidRDefault="006C3C3C" w:rsidP="009525B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6C3C3C" w:rsidRPr="00A80C96" w:rsidRDefault="006C3C3C" w:rsidP="009525B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gridSpan w:val="2"/>
          </w:tcPr>
          <w:p w:rsidR="006C3C3C" w:rsidRPr="00A80C96" w:rsidRDefault="006C3C3C" w:rsidP="00BD1DF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704" w:type="dxa"/>
            <w:gridSpan w:val="2"/>
          </w:tcPr>
          <w:p w:rsidR="006C3C3C" w:rsidRPr="00A80C96" w:rsidRDefault="006C3C3C" w:rsidP="00BD1DF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На момент окончания реализации муниципальной программы</w:t>
            </w:r>
          </w:p>
        </w:tc>
      </w:tr>
      <w:tr w:rsidR="006C3C3C" w:rsidRPr="00A80C96" w:rsidTr="00E72761">
        <w:trPr>
          <w:trHeight w:val="1128"/>
        </w:trPr>
        <w:tc>
          <w:tcPr>
            <w:tcW w:w="3031" w:type="dxa"/>
            <w:vMerge/>
            <w:tcMar>
              <w:top w:w="0" w:type="dxa"/>
              <w:bottom w:w="0" w:type="dxa"/>
            </w:tcMar>
          </w:tcPr>
          <w:p w:rsidR="006C3C3C" w:rsidRPr="00A80C96" w:rsidRDefault="006C3C3C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" w:type="dxa"/>
            <w:tcMar>
              <w:top w:w="0" w:type="dxa"/>
              <w:bottom w:w="0" w:type="dxa"/>
            </w:tcMar>
          </w:tcPr>
          <w:p w:rsidR="006C3C3C" w:rsidRPr="00A80C96" w:rsidRDefault="006C3C3C" w:rsidP="000269C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54" w:type="dxa"/>
            <w:tcMar>
              <w:top w:w="0" w:type="dxa"/>
              <w:bottom w:w="0" w:type="dxa"/>
            </w:tcMar>
          </w:tcPr>
          <w:p w:rsidR="006C3C3C" w:rsidRPr="00A80C96" w:rsidRDefault="006C3C3C" w:rsidP="00E72761">
            <w:pPr>
              <w:spacing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муниципальных служащих, (годовая пер</w:t>
            </w:r>
            <w:r w:rsidR="00301A9C" w:rsidRPr="00A80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иодичность, за отчетный период)</w:t>
            </w:r>
            <w:r w:rsidRPr="00A80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="00301A9C" w:rsidRPr="00A80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 более, </w:t>
            </w:r>
            <w:r w:rsidR="00E72761" w:rsidRPr="00A80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шт.ед.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6C3C3C" w:rsidRPr="00A80C96" w:rsidRDefault="00301A9C" w:rsidP="00DA6368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34" w:type="dxa"/>
            <w:vAlign w:val="center"/>
          </w:tcPr>
          <w:p w:rsidR="006C3C3C" w:rsidRPr="00A80C96" w:rsidRDefault="008E5033" w:rsidP="009D2203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6C3C3C" w:rsidRPr="00A80C96" w:rsidRDefault="008E5033" w:rsidP="006C3C3C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34" w:type="dxa"/>
            <w:vAlign w:val="center"/>
          </w:tcPr>
          <w:p w:rsidR="006C3C3C" w:rsidRPr="00A80C96" w:rsidRDefault="008E5033" w:rsidP="006C3C3C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1275" w:type="dxa"/>
            <w:gridSpan w:val="2"/>
            <w:vAlign w:val="center"/>
          </w:tcPr>
          <w:p w:rsidR="006C3C3C" w:rsidRPr="00A80C96" w:rsidRDefault="008E5033" w:rsidP="006C3C3C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1704" w:type="dxa"/>
            <w:gridSpan w:val="2"/>
            <w:vAlign w:val="center"/>
          </w:tcPr>
          <w:p w:rsidR="006C3C3C" w:rsidRPr="00A80C96" w:rsidRDefault="008E5033" w:rsidP="006C3C3C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79</w:t>
            </w:r>
          </w:p>
        </w:tc>
      </w:tr>
      <w:tr w:rsidR="006C3C3C" w:rsidRPr="00A80C96" w:rsidTr="00251383">
        <w:trPr>
          <w:trHeight w:val="20"/>
        </w:trPr>
        <w:tc>
          <w:tcPr>
            <w:tcW w:w="3031" w:type="dxa"/>
            <w:vMerge/>
            <w:tcMar>
              <w:top w:w="0" w:type="dxa"/>
              <w:bottom w:w="0" w:type="dxa"/>
            </w:tcMar>
          </w:tcPr>
          <w:p w:rsidR="006C3C3C" w:rsidRPr="00A80C96" w:rsidRDefault="006C3C3C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" w:type="dxa"/>
            <w:tcMar>
              <w:top w:w="0" w:type="dxa"/>
              <w:bottom w:w="0" w:type="dxa"/>
            </w:tcMar>
          </w:tcPr>
          <w:p w:rsidR="006C3C3C" w:rsidRPr="00A80C96" w:rsidRDefault="006C3C3C" w:rsidP="000269C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54" w:type="dxa"/>
            <w:tcMar>
              <w:top w:w="0" w:type="dxa"/>
              <w:bottom w:w="0" w:type="dxa"/>
            </w:tcMar>
          </w:tcPr>
          <w:p w:rsidR="006C3C3C" w:rsidRPr="00A80C96" w:rsidRDefault="006C3C3C" w:rsidP="00D7708B">
            <w:pPr>
              <w:spacing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работников, занимающих должности, не отнесенные к должностям муниципальной службы, (годовая пер</w:t>
            </w:r>
            <w:r w:rsidR="00301A9C" w:rsidRPr="00A80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иодичность, за отчетный период)</w:t>
            </w:r>
            <w:r w:rsidRPr="00A80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301A9C" w:rsidRPr="00A80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 более, </w:t>
            </w:r>
            <w:r w:rsidR="00D7708B" w:rsidRPr="00A80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шт.ед.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6C3C3C" w:rsidRPr="00A80C96" w:rsidRDefault="00301A9C" w:rsidP="00DA6368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1134" w:type="dxa"/>
            <w:vAlign w:val="center"/>
          </w:tcPr>
          <w:p w:rsidR="006C3C3C" w:rsidRPr="00A80C96" w:rsidRDefault="00301A9C" w:rsidP="009D2203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6C3C3C" w:rsidRPr="00A80C96" w:rsidRDefault="00DA6368" w:rsidP="009E6CC3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1134" w:type="dxa"/>
            <w:vAlign w:val="center"/>
          </w:tcPr>
          <w:p w:rsidR="006C3C3C" w:rsidRPr="00A80C96" w:rsidRDefault="00DA6368" w:rsidP="009D2203">
            <w:pPr>
              <w:ind w:left="-113" w:right="-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0C96">
              <w:rPr>
                <w:rFonts w:ascii="Arial" w:hAnsi="Arial" w:cs="Arial"/>
                <w:color w:val="000000"/>
                <w:sz w:val="24"/>
                <w:szCs w:val="24"/>
              </w:rPr>
              <w:t>71,5</w:t>
            </w:r>
          </w:p>
        </w:tc>
        <w:tc>
          <w:tcPr>
            <w:tcW w:w="1275" w:type="dxa"/>
            <w:gridSpan w:val="2"/>
            <w:vAlign w:val="center"/>
          </w:tcPr>
          <w:p w:rsidR="006C3C3C" w:rsidRPr="00A80C96" w:rsidRDefault="00DA6368" w:rsidP="009D2203">
            <w:pPr>
              <w:ind w:left="-113" w:right="-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0C96">
              <w:rPr>
                <w:rFonts w:ascii="Arial" w:hAnsi="Arial" w:cs="Arial"/>
                <w:color w:val="000000"/>
                <w:sz w:val="24"/>
                <w:szCs w:val="24"/>
              </w:rPr>
              <w:t>71,5</w:t>
            </w:r>
          </w:p>
        </w:tc>
        <w:tc>
          <w:tcPr>
            <w:tcW w:w="1704" w:type="dxa"/>
            <w:gridSpan w:val="2"/>
            <w:vAlign w:val="center"/>
          </w:tcPr>
          <w:p w:rsidR="006C3C3C" w:rsidRPr="00A80C96" w:rsidRDefault="00DA6368" w:rsidP="006C3C3C">
            <w:pPr>
              <w:ind w:left="-113" w:right="-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0C96">
              <w:rPr>
                <w:rFonts w:ascii="Arial" w:hAnsi="Arial" w:cs="Arial"/>
                <w:color w:val="000000"/>
                <w:sz w:val="24"/>
                <w:szCs w:val="24"/>
              </w:rPr>
              <w:t>71,5</w:t>
            </w:r>
          </w:p>
        </w:tc>
      </w:tr>
      <w:tr w:rsidR="006C3C3C" w:rsidRPr="00A80C96" w:rsidTr="00E72761">
        <w:trPr>
          <w:trHeight w:val="1185"/>
        </w:trPr>
        <w:tc>
          <w:tcPr>
            <w:tcW w:w="3031" w:type="dxa"/>
            <w:vMerge/>
            <w:tcMar>
              <w:top w:w="0" w:type="dxa"/>
              <w:bottom w:w="0" w:type="dxa"/>
            </w:tcMar>
          </w:tcPr>
          <w:p w:rsidR="006C3C3C" w:rsidRPr="00A80C96" w:rsidRDefault="006C3C3C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" w:type="dxa"/>
            <w:tcMar>
              <w:top w:w="0" w:type="dxa"/>
              <w:bottom w:w="0" w:type="dxa"/>
            </w:tcMar>
          </w:tcPr>
          <w:p w:rsidR="006C3C3C" w:rsidRPr="00A80C96" w:rsidRDefault="006C3C3C" w:rsidP="000269C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554" w:type="dxa"/>
            <w:tcMar>
              <w:top w:w="0" w:type="dxa"/>
              <w:bottom w:w="0" w:type="dxa"/>
            </w:tcMar>
          </w:tcPr>
          <w:p w:rsidR="006C3C3C" w:rsidRPr="00A80C96" w:rsidRDefault="006C3C3C" w:rsidP="00C4764E">
            <w:pPr>
              <w:ind w:hanging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A80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муниципальных служащих, прошедших аттестацию, (годовая периодичность, за отчетный период),  %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6C3C3C" w:rsidRPr="00A80C96" w:rsidRDefault="006C3C3C" w:rsidP="009D2203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6C3C3C" w:rsidRPr="00A80C96" w:rsidRDefault="006C3C3C" w:rsidP="009D2203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6C3C3C" w:rsidRPr="00A80C96" w:rsidRDefault="006C3C3C" w:rsidP="009D2203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6C3C3C" w:rsidRPr="00A80C96" w:rsidRDefault="006C3C3C" w:rsidP="009D2203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gridSpan w:val="2"/>
            <w:vAlign w:val="center"/>
          </w:tcPr>
          <w:p w:rsidR="006C3C3C" w:rsidRPr="00A80C96" w:rsidRDefault="006C3C3C" w:rsidP="00FA20A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4" w:type="dxa"/>
            <w:gridSpan w:val="2"/>
            <w:vAlign w:val="center"/>
          </w:tcPr>
          <w:p w:rsidR="006C3C3C" w:rsidRPr="00A80C96" w:rsidRDefault="006C3C3C" w:rsidP="006C3C3C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</w:tr>
      <w:tr w:rsidR="006C3C3C" w:rsidRPr="00A80C96" w:rsidTr="00E72761">
        <w:trPr>
          <w:trHeight w:val="1375"/>
        </w:trPr>
        <w:tc>
          <w:tcPr>
            <w:tcW w:w="3031" w:type="dxa"/>
            <w:vMerge/>
            <w:tcMar>
              <w:top w:w="0" w:type="dxa"/>
              <w:bottom w:w="0" w:type="dxa"/>
            </w:tcMar>
          </w:tcPr>
          <w:p w:rsidR="006C3C3C" w:rsidRPr="00A80C96" w:rsidRDefault="006C3C3C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" w:type="dxa"/>
            <w:tcMar>
              <w:top w:w="0" w:type="dxa"/>
              <w:bottom w:w="0" w:type="dxa"/>
            </w:tcMar>
          </w:tcPr>
          <w:p w:rsidR="006C3C3C" w:rsidRPr="00A80C96" w:rsidRDefault="006C3C3C" w:rsidP="000269C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554" w:type="dxa"/>
            <w:tcMar>
              <w:top w:w="0" w:type="dxa"/>
              <w:bottom w:w="0" w:type="dxa"/>
            </w:tcMar>
          </w:tcPr>
          <w:p w:rsidR="006C3C3C" w:rsidRPr="00A80C96" w:rsidRDefault="006C3C3C" w:rsidP="005E24C4">
            <w:pPr>
              <w:spacing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муниципальных служащих, которым  присвоен первый классный чин, (годовая периодичность, за отчетный период),  %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6C3C3C" w:rsidRPr="00A80C96" w:rsidRDefault="006C3C3C" w:rsidP="009D2203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6C3C3C" w:rsidRPr="00A80C96" w:rsidRDefault="006C3C3C" w:rsidP="009D2203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6C3C3C" w:rsidRPr="00A80C96" w:rsidRDefault="006C3C3C" w:rsidP="009D2203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6C3C3C" w:rsidRPr="00A80C96" w:rsidRDefault="006C3C3C" w:rsidP="009D2203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gridSpan w:val="2"/>
            <w:vAlign w:val="center"/>
          </w:tcPr>
          <w:p w:rsidR="006C3C3C" w:rsidRPr="00A80C96" w:rsidRDefault="006C3C3C" w:rsidP="00FA20A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4" w:type="dxa"/>
            <w:gridSpan w:val="2"/>
            <w:vAlign w:val="center"/>
          </w:tcPr>
          <w:p w:rsidR="006C3C3C" w:rsidRPr="00A80C96" w:rsidRDefault="006C3C3C" w:rsidP="006C3C3C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</w:tr>
      <w:tr w:rsidR="006C3C3C" w:rsidRPr="00A80C96" w:rsidTr="00251383">
        <w:trPr>
          <w:trHeight w:val="20"/>
        </w:trPr>
        <w:tc>
          <w:tcPr>
            <w:tcW w:w="3031" w:type="dxa"/>
            <w:vMerge/>
            <w:tcMar>
              <w:top w:w="0" w:type="dxa"/>
              <w:bottom w:w="0" w:type="dxa"/>
            </w:tcMar>
          </w:tcPr>
          <w:p w:rsidR="006C3C3C" w:rsidRPr="00A80C96" w:rsidRDefault="006C3C3C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" w:type="dxa"/>
            <w:tcMar>
              <w:top w:w="0" w:type="dxa"/>
              <w:bottom w:w="0" w:type="dxa"/>
            </w:tcMar>
          </w:tcPr>
          <w:p w:rsidR="006C3C3C" w:rsidRPr="00A80C96" w:rsidRDefault="006C3C3C" w:rsidP="000269C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554" w:type="dxa"/>
            <w:tcMar>
              <w:top w:w="0" w:type="dxa"/>
              <w:bottom w:w="0" w:type="dxa"/>
            </w:tcMar>
          </w:tcPr>
          <w:p w:rsidR="006C3C3C" w:rsidRPr="00A80C96" w:rsidRDefault="006C3C3C" w:rsidP="009D1A16">
            <w:pPr>
              <w:spacing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муниципальных служащих, которым  присвоен очередной классный чин, (годовая периодичность, за отчетный период), %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6C3C3C" w:rsidRPr="00A80C96" w:rsidRDefault="006C3C3C" w:rsidP="009D2203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6C3C3C" w:rsidRPr="00A80C96" w:rsidRDefault="006C3C3C" w:rsidP="009D2203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6C3C3C" w:rsidRPr="00A80C96" w:rsidRDefault="006C3C3C" w:rsidP="009D2203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6C3C3C" w:rsidRPr="00A80C96" w:rsidRDefault="006C3C3C" w:rsidP="009D2203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gridSpan w:val="2"/>
            <w:vAlign w:val="center"/>
          </w:tcPr>
          <w:p w:rsidR="006C3C3C" w:rsidRPr="00A80C96" w:rsidRDefault="006C3C3C" w:rsidP="00FA20A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4" w:type="dxa"/>
            <w:gridSpan w:val="2"/>
            <w:vAlign w:val="center"/>
          </w:tcPr>
          <w:p w:rsidR="006C3C3C" w:rsidRPr="00A80C96" w:rsidRDefault="006C3C3C" w:rsidP="006C3C3C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</w:tr>
      <w:tr w:rsidR="006C3C3C" w:rsidRPr="00A80C96" w:rsidTr="00251383">
        <w:trPr>
          <w:trHeight w:val="20"/>
        </w:trPr>
        <w:tc>
          <w:tcPr>
            <w:tcW w:w="3031" w:type="dxa"/>
            <w:vMerge/>
            <w:tcMar>
              <w:top w:w="0" w:type="dxa"/>
              <w:bottom w:w="0" w:type="dxa"/>
            </w:tcMar>
          </w:tcPr>
          <w:p w:rsidR="006C3C3C" w:rsidRPr="00A80C96" w:rsidRDefault="006C3C3C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" w:type="dxa"/>
            <w:tcMar>
              <w:top w:w="0" w:type="dxa"/>
              <w:bottom w:w="0" w:type="dxa"/>
            </w:tcMar>
          </w:tcPr>
          <w:p w:rsidR="006C3C3C" w:rsidRPr="00A80C96" w:rsidRDefault="006C3C3C" w:rsidP="000269C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554" w:type="dxa"/>
            <w:tcMar>
              <w:top w:w="0" w:type="dxa"/>
              <w:bottom w:w="0" w:type="dxa"/>
            </w:tcMar>
          </w:tcPr>
          <w:p w:rsidR="006C3C3C" w:rsidRPr="00A80C96" w:rsidRDefault="006C3C3C" w:rsidP="009D1A16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муниципальных служащих и работников, замещающих должности, не отнесенные к должностям муниципальной службы, посетивших обучающие семинары, конференции, тренинги и т.п., (годовая периодичность, за отчетный период),  чел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6C3C3C" w:rsidRPr="00A80C96" w:rsidRDefault="00301A9C" w:rsidP="009D2203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vAlign w:val="center"/>
          </w:tcPr>
          <w:p w:rsidR="006C3C3C" w:rsidRPr="00A80C96" w:rsidRDefault="006C3C3C" w:rsidP="009D2203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6C3C3C" w:rsidRPr="00A80C96" w:rsidRDefault="006C3C3C" w:rsidP="009D2203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vAlign w:val="center"/>
          </w:tcPr>
          <w:p w:rsidR="006C3C3C" w:rsidRPr="00A80C96" w:rsidRDefault="006C3C3C" w:rsidP="009D2203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275" w:type="dxa"/>
            <w:gridSpan w:val="2"/>
            <w:vAlign w:val="center"/>
          </w:tcPr>
          <w:p w:rsidR="006C3C3C" w:rsidRPr="00A80C96" w:rsidRDefault="006C3C3C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704" w:type="dxa"/>
            <w:gridSpan w:val="2"/>
            <w:vAlign w:val="center"/>
          </w:tcPr>
          <w:p w:rsidR="006C3C3C" w:rsidRPr="00A80C96" w:rsidRDefault="006C3C3C" w:rsidP="006C3C3C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163</w:t>
            </w:r>
          </w:p>
        </w:tc>
      </w:tr>
      <w:tr w:rsidR="006C3C3C" w:rsidRPr="00A80C96" w:rsidTr="00251383">
        <w:trPr>
          <w:trHeight w:val="20"/>
        </w:trPr>
        <w:tc>
          <w:tcPr>
            <w:tcW w:w="3031" w:type="dxa"/>
            <w:vMerge/>
            <w:tcMar>
              <w:top w:w="0" w:type="dxa"/>
              <w:bottom w:w="0" w:type="dxa"/>
            </w:tcMar>
          </w:tcPr>
          <w:p w:rsidR="006C3C3C" w:rsidRPr="00A80C96" w:rsidRDefault="006C3C3C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" w:type="dxa"/>
            <w:tcMar>
              <w:top w:w="0" w:type="dxa"/>
              <w:bottom w:w="0" w:type="dxa"/>
            </w:tcMar>
          </w:tcPr>
          <w:p w:rsidR="006C3C3C" w:rsidRPr="00A80C96" w:rsidRDefault="006C3C3C" w:rsidP="000269C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554" w:type="dxa"/>
            <w:tcMar>
              <w:top w:w="0" w:type="dxa"/>
              <w:bottom w:w="0" w:type="dxa"/>
            </w:tcMar>
          </w:tcPr>
          <w:p w:rsidR="006C3C3C" w:rsidRPr="00A80C96" w:rsidRDefault="00712FB4" w:rsidP="009D1A16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</w:t>
            </w:r>
            <w:r w:rsidR="006C3C3C" w:rsidRPr="00A80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муниципальных служащих и работников, занимающих должности, не отнесенные к должностям муниципальной службы, получивших дополнительное профессиональное образование, (годовая </w:t>
            </w:r>
            <w:r w:rsidR="006C3C3C" w:rsidRPr="00A80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периодичность, за отчетный период),  чел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6C3C3C" w:rsidRPr="00A80C96" w:rsidRDefault="00301A9C" w:rsidP="009D2203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1134" w:type="dxa"/>
            <w:vAlign w:val="center"/>
          </w:tcPr>
          <w:p w:rsidR="006C3C3C" w:rsidRPr="00A80C96" w:rsidRDefault="00301A9C" w:rsidP="009D2203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6C3C3C" w:rsidRPr="00A80C96" w:rsidRDefault="006C3C3C" w:rsidP="009D2203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center"/>
          </w:tcPr>
          <w:p w:rsidR="006C3C3C" w:rsidRPr="00A80C96" w:rsidRDefault="006C3C3C" w:rsidP="009D2203">
            <w:pPr>
              <w:ind w:left="-113" w:right="-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0C96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5" w:type="dxa"/>
            <w:gridSpan w:val="2"/>
            <w:vAlign w:val="center"/>
          </w:tcPr>
          <w:p w:rsidR="006C3C3C" w:rsidRPr="00A80C96" w:rsidRDefault="006C3C3C" w:rsidP="00FA20AD">
            <w:pPr>
              <w:ind w:left="-113" w:right="-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0C96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4" w:type="dxa"/>
            <w:gridSpan w:val="2"/>
            <w:vAlign w:val="center"/>
          </w:tcPr>
          <w:p w:rsidR="006C3C3C" w:rsidRPr="00A80C96" w:rsidRDefault="006C3C3C" w:rsidP="00301A9C">
            <w:pPr>
              <w:ind w:left="-113" w:right="-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0C9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301A9C" w:rsidRPr="00A80C9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A80C9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6C4150" w:rsidRPr="00A80C96" w:rsidTr="00251383">
        <w:trPr>
          <w:trHeight w:val="20"/>
        </w:trPr>
        <w:tc>
          <w:tcPr>
            <w:tcW w:w="3031" w:type="dxa"/>
            <w:vMerge w:val="restart"/>
            <w:tcMar>
              <w:top w:w="0" w:type="dxa"/>
              <w:bottom w:w="0" w:type="dxa"/>
            </w:tcMar>
          </w:tcPr>
          <w:p w:rsidR="006C4150" w:rsidRPr="00A80C96" w:rsidRDefault="006C4150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lastRenderedPageBreak/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3977" w:type="dxa"/>
            <w:gridSpan w:val="2"/>
            <w:vMerge w:val="restart"/>
            <w:tcMar>
              <w:top w:w="0" w:type="dxa"/>
              <w:bottom w:w="0" w:type="dxa"/>
            </w:tcMar>
          </w:tcPr>
          <w:p w:rsidR="006C4150" w:rsidRPr="00A80C96" w:rsidRDefault="006C4150" w:rsidP="000269C5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</w:p>
          <w:p w:rsidR="006C4150" w:rsidRPr="00A80C96" w:rsidRDefault="006C4150" w:rsidP="000269C5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финансирования</w:t>
            </w:r>
            <w:r w:rsidRPr="00A80C96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99" w:type="dxa"/>
            <w:gridSpan w:val="9"/>
          </w:tcPr>
          <w:p w:rsidR="006C4150" w:rsidRPr="00A80C96" w:rsidRDefault="006C4150" w:rsidP="00BE326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Расходы по годам (тыс. рублей)</w:t>
            </w:r>
          </w:p>
        </w:tc>
      </w:tr>
      <w:tr w:rsidR="006C4150" w:rsidRPr="00A80C96" w:rsidTr="006C4150">
        <w:trPr>
          <w:trHeight w:val="261"/>
        </w:trPr>
        <w:tc>
          <w:tcPr>
            <w:tcW w:w="3031" w:type="dxa"/>
            <w:vMerge/>
            <w:tcMar>
              <w:top w:w="0" w:type="dxa"/>
              <w:bottom w:w="0" w:type="dxa"/>
            </w:tcMar>
          </w:tcPr>
          <w:p w:rsidR="006C4150" w:rsidRPr="00A80C96" w:rsidRDefault="006C4150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7" w:type="dxa"/>
            <w:gridSpan w:val="2"/>
            <w:vMerge/>
            <w:tcMar>
              <w:top w:w="0" w:type="dxa"/>
              <w:bottom w:w="0" w:type="dxa"/>
            </w:tcMar>
          </w:tcPr>
          <w:p w:rsidR="006C4150" w:rsidRPr="00A80C96" w:rsidRDefault="006C4150" w:rsidP="000269C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4150" w:rsidRPr="00A80C96" w:rsidRDefault="006C4150" w:rsidP="000269C5">
            <w:pPr>
              <w:ind w:left="-113" w:right="-113" w:firstLine="151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6C4150" w:rsidRPr="00A80C96" w:rsidRDefault="006C4150" w:rsidP="005E24C4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6C4150" w:rsidRPr="00A80C96" w:rsidRDefault="006C4150" w:rsidP="005E24C4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gridSpan w:val="2"/>
          </w:tcPr>
          <w:p w:rsidR="006C4150" w:rsidRPr="00A80C96" w:rsidRDefault="006C4150" w:rsidP="005E24C4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gridSpan w:val="2"/>
          </w:tcPr>
          <w:p w:rsidR="006C4150" w:rsidRPr="00A80C96" w:rsidRDefault="006C4150" w:rsidP="00251383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562" w:type="dxa"/>
          </w:tcPr>
          <w:p w:rsidR="006C4150" w:rsidRPr="00A80C96" w:rsidRDefault="006C4150" w:rsidP="005E24C4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6C4150" w:rsidRPr="00A80C96" w:rsidTr="006C4150">
        <w:trPr>
          <w:trHeight w:val="20"/>
        </w:trPr>
        <w:tc>
          <w:tcPr>
            <w:tcW w:w="3031" w:type="dxa"/>
            <w:vMerge/>
            <w:tcMar>
              <w:top w:w="0" w:type="dxa"/>
              <w:bottom w:w="0" w:type="dxa"/>
            </w:tcMar>
          </w:tcPr>
          <w:p w:rsidR="006C4150" w:rsidRPr="00A80C96" w:rsidRDefault="006C4150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7" w:type="dxa"/>
            <w:gridSpan w:val="2"/>
            <w:tcMar>
              <w:top w:w="0" w:type="dxa"/>
              <w:bottom w:w="0" w:type="dxa"/>
            </w:tcMar>
          </w:tcPr>
          <w:p w:rsidR="006C4150" w:rsidRPr="00A80C96" w:rsidRDefault="006C4150" w:rsidP="000269C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80C96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6C4150" w:rsidRPr="00A80C96" w:rsidRDefault="00301A9C" w:rsidP="000269C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80C96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1129,8</w:t>
            </w:r>
          </w:p>
        </w:tc>
        <w:tc>
          <w:tcPr>
            <w:tcW w:w="1276" w:type="dxa"/>
            <w:gridSpan w:val="2"/>
          </w:tcPr>
          <w:p w:rsidR="006C4150" w:rsidRPr="00A80C96" w:rsidRDefault="00301A9C" w:rsidP="0025138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80C96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276" w:type="dxa"/>
            <w:vAlign w:val="center"/>
          </w:tcPr>
          <w:p w:rsidR="006C4150" w:rsidRPr="00A80C96" w:rsidRDefault="006C4150" w:rsidP="0025138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80C96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417" w:type="dxa"/>
            <w:gridSpan w:val="2"/>
            <w:vAlign w:val="center"/>
          </w:tcPr>
          <w:p w:rsidR="006C4150" w:rsidRPr="00A80C96" w:rsidRDefault="006C4150" w:rsidP="0025138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80C96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248,0</w:t>
            </w:r>
          </w:p>
        </w:tc>
        <w:tc>
          <w:tcPr>
            <w:tcW w:w="1134" w:type="dxa"/>
            <w:gridSpan w:val="2"/>
            <w:vAlign w:val="center"/>
          </w:tcPr>
          <w:p w:rsidR="006C4150" w:rsidRPr="00A80C96" w:rsidRDefault="006C4150" w:rsidP="0025138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80C96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562" w:type="dxa"/>
            <w:vAlign w:val="center"/>
          </w:tcPr>
          <w:p w:rsidR="006C4150" w:rsidRPr="00A80C96" w:rsidRDefault="006C4150" w:rsidP="0025138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80C96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230,0</w:t>
            </w:r>
          </w:p>
        </w:tc>
      </w:tr>
      <w:tr w:rsidR="006C4150" w:rsidRPr="00A80C96" w:rsidTr="006C4150">
        <w:trPr>
          <w:trHeight w:val="20"/>
        </w:trPr>
        <w:tc>
          <w:tcPr>
            <w:tcW w:w="3031" w:type="dxa"/>
            <w:vMerge/>
            <w:tcMar>
              <w:top w:w="0" w:type="dxa"/>
              <w:bottom w:w="0" w:type="dxa"/>
            </w:tcMar>
          </w:tcPr>
          <w:p w:rsidR="006C4150" w:rsidRPr="00A80C96" w:rsidRDefault="006C4150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7" w:type="dxa"/>
            <w:gridSpan w:val="2"/>
            <w:tcMar>
              <w:top w:w="0" w:type="dxa"/>
              <w:bottom w:w="0" w:type="dxa"/>
            </w:tcMar>
          </w:tcPr>
          <w:p w:rsidR="006C4150" w:rsidRPr="00A80C96" w:rsidRDefault="006C4150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6C4150" w:rsidRPr="00A80C96" w:rsidRDefault="00301A9C" w:rsidP="00FA20A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80C96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1129,8</w:t>
            </w:r>
          </w:p>
        </w:tc>
        <w:tc>
          <w:tcPr>
            <w:tcW w:w="1276" w:type="dxa"/>
            <w:gridSpan w:val="2"/>
          </w:tcPr>
          <w:p w:rsidR="006C4150" w:rsidRPr="00A80C96" w:rsidRDefault="00301A9C" w:rsidP="0025138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80C96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276" w:type="dxa"/>
            <w:vAlign w:val="center"/>
          </w:tcPr>
          <w:p w:rsidR="006C4150" w:rsidRPr="00A80C96" w:rsidRDefault="006C4150" w:rsidP="0025138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80C96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417" w:type="dxa"/>
            <w:gridSpan w:val="2"/>
            <w:vAlign w:val="center"/>
          </w:tcPr>
          <w:p w:rsidR="006C4150" w:rsidRPr="00A80C96" w:rsidRDefault="006C4150" w:rsidP="0025138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80C96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248,0</w:t>
            </w:r>
          </w:p>
        </w:tc>
        <w:tc>
          <w:tcPr>
            <w:tcW w:w="1134" w:type="dxa"/>
            <w:gridSpan w:val="2"/>
          </w:tcPr>
          <w:p w:rsidR="006C4150" w:rsidRPr="00A80C96" w:rsidRDefault="006C4150" w:rsidP="0025138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80C96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562" w:type="dxa"/>
            <w:vAlign w:val="center"/>
          </w:tcPr>
          <w:p w:rsidR="006C4150" w:rsidRPr="00A80C96" w:rsidRDefault="006C4150" w:rsidP="0025138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80C96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230,0</w:t>
            </w:r>
          </w:p>
        </w:tc>
      </w:tr>
    </w:tbl>
    <w:p w:rsidR="00E8362B" w:rsidRPr="00A80C96" w:rsidRDefault="00E8362B" w:rsidP="000269C5">
      <w:pPr>
        <w:jc w:val="center"/>
        <w:rPr>
          <w:rFonts w:ascii="Arial" w:hAnsi="Arial" w:cs="Arial"/>
          <w:sz w:val="24"/>
          <w:szCs w:val="24"/>
        </w:rPr>
      </w:pPr>
    </w:p>
    <w:p w:rsidR="00E8362B" w:rsidRPr="00A80C96" w:rsidRDefault="00E8362B">
      <w:pPr>
        <w:rPr>
          <w:rFonts w:ascii="Arial" w:hAnsi="Arial" w:cs="Arial"/>
          <w:sz w:val="24"/>
          <w:szCs w:val="24"/>
        </w:rPr>
      </w:pPr>
      <w:r w:rsidRPr="00A80C96">
        <w:rPr>
          <w:rFonts w:ascii="Arial" w:hAnsi="Arial" w:cs="Arial"/>
          <w:sz w:val="24"/>
          <w:szCs w:val="24"/>
        </w:rPr>
        <w:br w:type="page"/>
      </w:r>
    </w:p>
    <w:p w:rsidR="000269C5" w:rsidRPr="00A80C96" w:rsidRDefault="000269C5" w:rsidP="009E6CC3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A80C96">
        <w:rPr>
          <w:rFonts w:ascii="Arial" w:hAnsi="Arial" w:cs="Arial"/>
          <w:b/>
          <w:sz w:val="24"/>
          <w:szCs w:val="24"/>
        </w:rPr>
        <w:lastRenderedPageBreak/>
        <w:t>Паспорт</w:t>
      </w:r>
    </w:p>
    <w:p w:rsidR="000269C5" w:rsidRPr="00A80C96" w:rsidRDefault="000269C5" w:rsidP="009E6CC3">
      <w:pPr>
        <w:pStyle w:val="a8"/>
        <w:jc w:val="center"/>
        <w:rPr>
          <w:rFonts w:ascii="Arial" w:eastAsia="Calibri" w:hAnsi="Arial" w:cs="Arial"/>
          <w:b/>
          <w:sz w:val="24"/>
          <w:szCs w:val="24"/>
        </w:rPr>
      </w:pPr>
      <w:r w:rsidRPr="00A80C96">
        <w:rPr>
          <w:rFonts w:ascii="Arial" w:eastAsia="Calibri" w:hAnsi="Arial" w:cs="Arial"/>
          <w:b/>
          <w:sz w:val="24"/>
          <w:szCs w:val="24"/>
        </w:rPr>
        <w:t xml:space="preserve">структурного элемента, входящего в процессную часть </w:t>
      </w:r>
      <w:r w:rsidRPr="00A80C96">
        <w:rPr>
          <w:rFonts w:ascii="Arial" w:hAnsi="Arial" w:cs="Arial"/>
          <w:b/>
          <w:sz w:val="24"/>
          <w:szCs w:val="24"/>
        </w:rPr>
        <w:t>муниципальной программы</w:t>
      </w:r>
    </w:p>
    <w:p w:rsidR="000269C5" w:rsidRPr="00A80C96" w:rsidRDefault="000269C5" w:rsidP="00027EA0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A80C96">
        <w:rPr>
          <w:rFonts w:ascii="Arial" w:hAnsi="Arial" w:cs="Arial"/>
          <w:b/>
          <w:sz w:val="24"/>
          <w:szCs w:val="24"/>
        </w:rPr>
        <w:t>«</w:t>
      </w:r>
      <w:r w:rsidR="00027EA0" w:rsidRPr="00A80C96">
        <w:rPr>
          <w:rFonts w:ascii="Arial" w:hAnsi="Arial" w:cs="Arial"/>
          <w:b/>
          <w:sz w:val="24"/>
          <w:szCs w:val="24"/>
          <w:lang w:eastAsia="ru-RU"/>
        </w:rPr>
        <w:t>Развитие муниципальной службы в муниципальном образовании город Ефремов</w:t>
      </w:r>
      <w:r w:rsidRPr="00A80C96">
        <w:rPr>
          <w:rFonts w:ascii="Arial" w:hAnsi="Arial" w:cs="Arial"/>
          <w:b/>
          <w:sz w:val="24"/>
          <w:szCs w:val="24"/>
        </w:rPr>
        <w:t>»</w:t>
      </w:r>
    </w:p>
    <w:p w:rsidR="00E8362B" w:rsidRPr="00A80C96" w:rsidRDefault="00E8362B" w:rsidP="00027EA0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23"/>
        <w:gridCol w:w="567"/>
        <w:gridCol w:w="3668"/>
        <w:gridCol w:w="995"/>
        <w:gridCol w:w="54"/>
        <w:gridCol w:w="96"/>
        <w:gridCol w:w="10"/>
        <w:gridCol w:w="20"/>
        <w:gridCol w:w="103"/>
        <w:gridCol w:w="601"/>
        <w:gridCol w:w="154"/>
        <w:gridCol w:w="96"/>
        <w:gridCol w:w="22"/>
        <w:gridCol w:w="32"/>
        <w:gridCol w:w="96"/>
        <w:gridCol w:w="30"/>
        <w:gridCol w:w="16"/>
        <w:gridCol w:w="688"/>
        <w:gridCol w:w="162"/>
        <w:gridCol w:w="88"/>
        <w:gridCol w:w="46"/>
        <w:gridCol w:w="8"/>
        <w:gridCol w:w="96"/>
        <w:gridCol w:w="46"/>
        <w:gridCol w:w="796"/>
        <w:gridCol w:w="28"/>
        <w:gridCol w:w="10"/>
        <w:gridCol w:w="112"/>
        <w:gridCol w:w="46"/>
        <w:gridCol w:w="134"/>
        <w:gridCol w:w="8"/>
        <w:gridCol w:w="850"/>
        <w:gridCol w:w="134"/>
        <w:gridCol w:w="8"/>
        <w:gridCol w:w="88"/>
        <w:gridCol w:w="42"/>
        <w:gridCol w:w="12"/>
        <w:gridCol w:w="137"/>
        <w:gridCol w:w="146"/>
        <w:gridCol w:w="1276"/>
      </w:tblGrid>
      <w:tr w:rsidR="00251383" w:rsidRPr="00A80C96" w:rsidTr="00251383">
        <w:trPr>
          <w:trHeight w:val="438"/>
        </w:trPr>
        <w:tc>
          <w:tcPr>
            <w:tcW w:w="15088" w:type="dxa"/>
            <w:gridSpan w:val="41"/>
            <w:tcMar>
              <w:top w:w="0" w:type="dxa"/>
              <w:bottom w:w="0" w:type="dxa"/>
            </w:tcMar>
          </w:tcPr>
          <w:p w:rsidR="00251383" w:rsidRPr="00A80C96" w:rsidRDefault="00251383" w:rsidP="009E78FB">
            <w:pPr>
              <w:ind w:left="-113"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80C96">
              <w:rPr>
                <w:rFonts w:ascii="Arial" w:eastAsia="Calibri" w:hAnsi="Arial" w:cs="Arial"/>
                <w:b/>
                <w:sz w:val="24"/>
                <w:szCs w:val="24"/>
              </w:rPr>
              <w:t>Комплексы процессных мероприятий</w:t>
            </w:r>
          </w:p>
        </w:tc>
      </w:tr>
      <w:tr w:rsidR="00251383" w:rsidRPr="00A80C96" w:rsidTr="00251383">
        <w:trPr>
          <w:trHeight w:val="259"/>
        </w:trPr>
        <w:tc>
          <w:tcPr>
            <w:tcW w:w="15088" w:type="dxa"/>
            <w:gridSpan w:val="41"/>
            <w:tcMar>
              <w:top w:w="0" w:type="dxa"/>
              <w:bottom w:w="0" w:type="dxa"/>
            </w:tcMar>
          </w:tcPr>
          <w:p w:rsidR="00251383" w:rsidRPr="00A80C96" w:rsidRDefault="00251383" w:rsidP="003738F5">
            <w:pPr>
              <w:pStyle w:val="ab"/>
              <w:numPr>
                <w:ilvl w:val="0"/>
                <w:numId w:val="12"/>
              </w:numPr>
              <w:suppressAutoHyphens/>
              <w:spacing w:after="0" w:line="240" w:lineRule="auto"/>
              <w:ind w:right="-11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0C96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</w:t>
            </w:r>
            <w:r w:rsidRPr="00A80C96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A80C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80C96"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Pr="00A80C96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Разработка и проведение мероприятий по оптимизации штатной численности  сотрудников администрации города Ефремов</w:t>
            </w:r>
            <w:r w:rsidRPr="00A80C96">
              <w:rPr>
                <w:rFonts w:ascii="Arial" w:hAnsi="Arial" w:cs="Arial"/>
                <w:b/>
                <w:sz w:val="24"/>
                <w:szCs w:val="24"/>
              </w:rPr>
              <w:t xml:space="preserve">» </w:t>
            </w:r>
          </w:p>
        </w:tc>
      </w:tr>
      <w:tr w:rsidR="00251383" w:rsidRPr="00A80C96" w:rsidTr="00251383">
        <w:trPr>
          <w:trHeight w:val="20"/>
        </w:trPr>
        <w:tc>
          <w:tcPr>
            <w:tcW w:w="3544" w:type="dxa"/>
            <w:tcMar>
              <w:top w:w="0" w:type="dxa"/>
              <w:bottom w:w="0" w:type="dxa"/>
            </w:tcMar>
          </w:tcPr>
          <w:p w:rsidR="00251383" w:rsidRPr="00A80C96" w:rsidRDefault="00251383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11544" w:type="dxa"/>
            <w:gridSpan w:val="40"/>
            <w:tcMar>
              <w:top w:w="0" w:type="dxa"/>
              <w:bottom w:w="0" w:type="dxa"/>
            </w:tcMar>
          </w:tcPr>
          <w:p w:rsidR="00251383" w:rsidRPr="00A80C96" w:rsidRDefault="00251383" w:rsidP="006C4150">
            <w:pPr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 xml:space="preserve">  2022-2026 годы</w:t>
            </w:r>
          </w:p>
        </w:tc>
      </w:tr>
      <w:tr w:rsidR="00251383" w:rsidRPr="00A80C96" w:rsidTr="00251383">
        <w:trPr>
          <w:trHeight w:val="20"/>
        </w:trPr>
        <w:tc>
          <w:tcPr>
            <w:tcW w:w="3544" w:type="dxa"/>
            <w:tcMar>
              <w:top w:w="0" w:type="dxa"/>
              <w:bottom w:w="0" w:type="dxa"/>
            </w:tcMar>
          </w:tcPr>
          <w:p w:rsidR="00251383" w:rsidRPr="00A80C96" w:rsidRDefault="00251383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1544" w:type="dxa"/>
            <w:gridSpan w:val="40"/>
            <w:tcMar>
              <w:top w:w="0" w:type="dxa"/>
              <w:bottom w:w="0" w:type="dxa"/>
            </w:tcMar>
          </w:tcPr>
          <w:p w:rsidR="00251383" w:rsidRPr="00A80C96" w:rsidRDefault="00251383" w:rsidP="000269C5">
            <w:pPr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 xml:space="preserve">  Отдел муниципальной службы и кадровой работы  администрации </w:t>
            </w:r>
            <w:r w:rsidRPr="00A80C96">
              <w:rPr>
                <w:rFonts w:ascii="Arial" w:hAnsi="Arial" w:cs="Arial"/>
                <w:bCs/>
                <w:sz w:val="24"/>
                <w:szCs w:val="24"/>
              </w:rPr>
              <w:t>муниципального образования город Ефремов</w:t>
            </w:r>
          </w:p>
        </w:tc>
      </w:tr>
      <w:tr w:rsidR="00251383" w:rsidRPr="00A80C96" w:rsidTr="00251383">
        <w:trPr>
          <w:trHeight w:val="20"/>
        </w:trPr>
        <w:tc>
          <w:tcPr>
            <w:tcW w:w="3544" w:type="dxa"/>
            <w:tcMar>
              <w:top w:w="0" w:type="dxa"/>
              <w:bottom w:w="0" w:type="dxa"/>
            </w:tcMar>
          </w:tcPr>
          <w:p w:rsidR="00251383" w:rsidRPr="00A80C96" w:rsidRDefault="00251383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11544" w:type="dxa"/>
            <w:gridSpan w:val="40"/>
            <w:tcMar>
              <w:top w:w="0" w:type="dxa"/>
              <w:bottom w:w="0" w:type="dxa"/>
            </w:tcMar>
          </w:tcPr>
          <w:p w:rsidR="00251383" w:rsidRPr="00A80C96" w:rsidRDefault="00251383" w:rsidP="000269C5">
            <w:pPr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 xml:space="preserve">  Отсутствуют</w:t>
            </w:r>
          </w:p>
        </w:tc>
      </w:tr>
      <w:tr w:rsidR="00251383" w:rsidRPr="00A80C96" w:rsidTr="00251383">
        <w:trPr>
          <w:trHeight w:val="20"/>
        </w:trPr>
        <w:tc>
          <w:tcPr>
            <w:tcW w:w="3544" w:type="dxa"/>
            <w:tcMar>
              <w:top w:w="0" w:type="dxa"/>
              <w:bottom w:w="0" w:type="dxa"/>
            </w:tcMar>
          </w:tcPr>
          <w:p w:rsidR="00251383" w:rsidRPr="00A80C96" w:rsidRDefault="00251383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 xml:space="preserve">Цели </w:t>
            </w:r>
          </w:p>
        </w:tc>
        <w:tc>
          <w:tcPr>
            <w:tcW w:w="11544" w:type="dxa"/>
            <w:gridSpan w:val="40"/>
            <w:tcMar>
              <w:top w:w="0" w:type="dxa"/>
              <w:bottom w:w="0" w:type="dxa"/>
            </w:tcMar>
          </w:tcPr>
          <w:p w:rsidR="00251383" w:rsidRPr="00A80C96" w:rsidRDefault="00251383" w:rsidP="00FA20AD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1.Обеспечение профессионального развития муниципальных служащих и повышение кадрового потенциала в муниципальном образовании город Ефремов</w:t>
            </w:r>
            <w:r w:rsidRPr="00A80C9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 для эффективного муниципального управления</w:t>
            </w:r>
          </w:p>
          <w:p w:rsidR="00251383" w:rsidRPr="00A80C96" w:rsidRDefault="00251383" w:rsidP="00FA20AD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2.Совершенствование организации муниципальной службы в муниципальном образовании город Ефремов</w:t>
            </w:r>
          </w:p>
        </w:tc>
      </w:tr>
      <w:tr w:rsidR="00251383" w:rsidRPr="00A80C96" w:rsidTr="00251383">
        <w:trPr>
          <w:trHeight w:val="20"/>
        </w:trPr>
        <w:tc>
          <w:tcPr>
            <w:tcW w:w="3544" w:type="dxa"/>
            <w:tcMar>
              <w:top w:w="0" w:type="dxa"/>
              <w:bottom w:w="0" w:type="dxa"/>
            </w:tcMar>
          </w:tcPr>
          <w:p w:rsidR="00251383" w:rsidRPr="00A80C96" w:rsidRDefault="00251383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</w:p>
        </w:tc>
        <w:tc>
          <w:tcPr>
            <w:tcW w:w="11544" w:type="dxa"/>
            <w:gridSpan w:val="40"/>
            <w:tcMar>
              <w:top w:w="0" w:type="dxa"/>
              <w:bottom w:w="0" w:type="dxa"/>
            </w:tcMar>
          </w:tcPr>
          <w:p w:rsidR="00251383" w:rsidRPr="00A80C96" w:rsidRDefault="00251383" w:rsidP="00E8362B">
            <w:pPr>
              <w:pStyle w:val="ab"/>
              <w:numPr>
                <w:ilvl w:val="0"/>
                <w:numId w:val="11"/>
              </w:numPr>
              <w:tabs>
                <w:tab w:val="left" w:pos="393"/>
              </w:tabs>
              <w:spacing w:after="0" w:line="263" w:lineRule="atLeast"/>
              <w:ind w:left="0" w:firstLine="11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Внедрение эффективных технологий кадровой работы, направленных на подбор квалифицированных кадров для муниципальной службы,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роста.</w:t>
            </w:r>
          </w:p>
          <w:p w:rsidR="00251383" w:rsidRPr="00A80C96" w:rsidRDefault="00251383" w:rsidP="00251383">
            <w:pPr>
              <w:tabs>
                <w:tab w:val="left" w:pos="393"/>
              </w:tabs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на муниципальную службу квалифицированных специалистов, укрепление кадрового потенциала.</w:t>
            </w:r>
          </w:p>
        </w:tc>
      </w:tr>
      <w:tr w:rsidR="00251383" w:rsidRPr="00A80C96" w:rsidTr="00251383">
        <w:trPr>
          <w:trHeight w:val="20"/>
        </w:trPr>
        <w:tc>
          <w:tcPr>
            <w:tcW w:w="3567" w:type="dxa"/>
            <w:gridSpan w:val="2"/>
            <w:vMerge w:val="restart"/>
            <w:tcMar>
              <w:top w:w="0" w:type="dxa"/>
              <w:bottom w:w="0" w:type="dxa"/>
            </w:tcMar>
          </w:tcPr>
          <w:p w:rsidR="00251383" w:rsidRPr="00A80C96" w:rsidRDefault="00251383" w:rsidP="00027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 xml:space="preserve">Целевые показатели </w:t>
            </w:r>
          </w:p>
        </w:tc>
        <w:tc>
          <w:tcPr>
            <w:tcW w:w="567" w:type="dxa"/>
            <w:vMerge w:val="restart"/>
            <w:tcMar>
              <w:top w:w="0" w:type="dxa"/>
              <w:bottom w:w="0" w:type="dxa"/>
            </w:tcMar>
          </w:tcPr>
          <w:p w:rsidR="00251383" w:rsidRPr="00A80C96" w:rsidRDefault="00251383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251383" w:rsidRPr="00A80C96" w:rsidRDefault="00251383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668" w:type="dxa"/>
            <w:vMerge w:val="restart"/>
            <w:tcMar>
              <w:top w:w="0" w:type="dxa"/>
              <w:bottom w:w="0" w:type="dxa"/>
            </w:tcMar>
          </w:tcPr>
          <w:p w:rsidR="00251383" w:rsidRPr="00A80C96" w:rsidRDefault="00251383" w:rsidP="00027EA0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251383" w:rsidRPr="00A80C96" w:rsidRDefault="00251383" w:rsidP="00027EA0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целевого показателя, единица измерения</w:t>
            </w:r>
          </w:p>
        </w:tc>
        <w:tc>
          <w:tcPr>
            <w:tcW w:w="7286" w:type="dxa"/>
            <w:gridSpan w:val="37"/>
            <w:tcMar>
              <w:top w:w="0" w:type="dxa"/>
              <w:bottom w:w="0" w:type="dxa"/>
            </w:tcMar>
          </w:tcPr>
          <w:p w:rsidR="00251383" w:rsidRPr="00A80C96" w:rsidRDefault="00251383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251383" w:rsidRPr="00A80C96" w:rsidTr="00251383">
        <w:trPr>
          <w:trHeight w:val="20"/>
        </w:trPr>
        <w:tc>
          <w:tcPr>
            <w:tcW w:w="3567" w:type="dxa"/>
            <w:gridSpan w:val="2"/>
            <w:vMerge/>
            <w:tcMar>
              <w:top w:w="0" w:type="dxa"/>
              <w:bottom w:w="0" w:type="dxa"/>
            </w:tcMar>
          </w:tcPr>
          <w:p w:rsidR="00251383" w:rsidRPr="00A80C96" w:rsidRDefault="00251383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Mar>
              <w:top w:w="0" w:type="dxa"/>
              <w:bottom w:w="0" w:type="dxa"/>
            </w:tcMar>
          </w:tcPr>
          <w:p w:rsidR="00251383" w:rsidRPr="00A80C96" w:rsidRDefault="00251383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8" w:type="dxa"/>
            <w:vMerge/>
            <w:tcMar>
              <w:top w:w="0" w:type="dxa"/>
              <w:bottom w:w="0" w:type="dxa"/>
            </w:tcMar>
          </w:tcPr>
          <w:p w:rsidR="00251383" w:rsidRPr="00A80C96" w:rsidRDefault="00251383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  <w:gridSpan w:val="6"/>
            <w:tcMar>
              <w:top w:w="0" w:type="dxa"/>
              <w:bottom w:w="0" w:type="dxa"/>
            </w:tcMar>
          </w:tcPr>
          <w:p w:rsidR="00251383" w:rsidRPr="00A80C96" w:rsidRDefault="00251383" w:rsidP="005E24C4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2022 год</w:t>
            </w:r>
          </w:p>
          <w:p w:rsidR="00251383" w:rsidRPr="00A80C96" w:rsidRDefault="00251383" w:rsidP="00FA20AD">
            <w:pPr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251383" w:rsidRPr="00A80C96" w:rsidRDefault="00251383" w:rsidP="005E24C4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gridSpan w:val="8"/>
            <w:tcMar>
              <w:top w:w="0" w:type="dxa"/>
              <w:bottom w:w="0" w:type="dxa"/>
            </w:tcMar>
          </w:tcPr>
          <w:p w:rsidR="00251383" w:rsidRPr="00A80C96" w:rsidRDefault="00251383" w:rsidP="005E24C4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5"/>
          </w:tcPr>
          <w:p w:rsidR="00251383" w:rsidRPr="00A80C96" w:rsidRDefault="00251383" w:rsidP="005E24C4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gridSpan w:val="10"/>
          </w:tcPr>
          <w:p w:rsidR="00251383" w:rsidRPr="00A80C96" w:rsidRDefault="00251383" w:rsidP="005E24C4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613" w:type="dxa"/>
            <w:gridSpan w:val="5"/>
          </w:tcPr>
          <w:p w:rsidR="00251383" w:rsidRPr="00A80C96" w:rsidRDefault="00251383" w:rsidP="005E24C4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На момент окончания реализации муниципальной программы</w:t>
            </w:r>
          </w:p>
        </w:tc>
      </w:tr>
      <w:tr w:rsidR="00251383" w:rsidRPr="00A80C96" w:rsidTr="00251383">
        <w:trPr>
          <w:trHeight w:val="20"/>
        </w:trPr>
        <w:tc>
          <w:tcPr>
            <w:tcW w:w="3567" w:type="dxa"/>
            <w:gridSpan w:val="2"/>
            <w:vMerge/>
            <w:tcMar>
              <w:top w:w="0" w:type="dxa"/>
              <w:bottom w:w="0" w:type="dxa"/>
            </w:tcMar>
          </w:tcPr>
          <w:p w:rsidR="00251383" w:rsidRPr="00A80C96" w:rsidRDefault="00251383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251383" w:rsidRPr="00A80C96" w:rsidRDefault="00251383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68" w:type="dxa"/>
            <w:tcMar>
              <w:top w:w="0" w:type="dxa"/>
              <w:bottom w:w="0" w:type="dxa"/>
            </w:tcMar>
          </w:tcPr>
          <w:p w:rsidR="00251383" w:rsidRPr="00A80C96" w:rsidRDefault="00251383" w:rsidP="00D7708B">
            <w:pPr>
              <w:spacing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муниципальных служащих, (годовая периодичность, за отчетный период)</w:t>
            </w:r>
            <w:r w:rsidR="00D7708B" w:rsidRPr="00A80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8E5033" w:rsidRPr="00A80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</w:t>
            </w:r>
            <w:r w:rsidRPr="00A80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D7708B" w:rsidRPr="00A80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шт.ед</w:t>
            </w:r>
          </w:p>
        </w:tc>
        <w:tc>
          <w:tcPr>
            <w:tcW w:w="1278" w:type="dxa"/>
            <w:gridSpan w:val="6"/>
            <w:tcMar>
              <w:top w:w="0" w:type="dxa"/>
              <w:bottom w:w="0" w:type="dxa"/>
            </w:tcMar>
            <w:vAlign w:val="center"/>
          </w:tcPr>
          <w:p w:rsidR="00251383" w:rsidRPr="00A80C96" w:rsidRDefault="00301A9C" w:rsidP="00FA20A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51" w:type="dxa"/>
            <w:gridSpan w:val="3"/>
            <w:vAlign w:val="center"/>
          </w:tcPr>
          <w:p w:rsidR="00251383" w:rsidRPr="00A80C96" w:rsidRDefault="008E5033" w:rsidP="00FA20A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34" w:type="dxa"/>
            <w:gridSpan w:val="8"/>
            <w:tcMar>
              <w:top w:w="0" w:type="dxa"/>
              <w:bottom w:w="0" w:type="dxa"/>
            </w:tcMar>
            <w:vAlign w:val="center"/>
          </w:tcPr>
          <w:p w:rsidR="00251383" w:rsidRPr="00A80C96" w:rsidRDefault="008E5033" w:rsidP="00FA20A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92" w:type="dxa"/>
            <w:gridSpan w:val="5"/>
            <w:vAlign w:val="center"/>
          </w:tcPr>
          <w:p w:rsidR="00251383" w:rsidRPr="00A80C96" w:rsidRDefault="008E5033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1418" w:type="dxa"/>
            <w:gridSpan w:val="10"/>
            <w:vAlign w:val="center"/>
          </w:tcPr>
          <w:p w:rsidR="00251383" w:rsidRPr="00A80C96" w:rsidRDefault="008E5033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1613" w:type="dxa"/>
            <w:gridSpan w:val="5"/>
            <w:vAlign w:val="center"/>
          </w:tcPr>
          <w:p w:rsidR="00251383" w:rsidRPr="00A80C96" w:rsidRDefault="008E5033" w:rsidP="00251383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79</w:t>
            </w:r>
          </w:p>
        </w:tc>
      </w:tr>
      <w:tr w:rsidR="00251383" w:rsidRPr="00A80C96" w:rsidTr="00251383">
        <w:trPr>
          <w:trHeight w:val="20"/>
        </w:trPr>
        <w:tc>
          <w:tcPr>
            <w:tcW w:w="3567" w:type="dxa"/>
            <w:gridSpan w:val="2"/>
            <w:vMerge/>
            <w:tcMar>
              <w:top w:w="0" w:type="dxa"/>
              <w:bottom w:w="0" w:type="dxa"/>
            </w:tcMar>
          </w:tcPr>
          <w:p w:rsidR="00251383" w:rsidRPr="00A80C96" w:rsidRDefault="00251383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251383" w:rsidRPr="00A80C96" w:rsidRDefault="00251383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668" w:type="dxa"/>
            <w:tcMar>
              <w:top w:w="0" w:type="dxa"/>
              <w:bottom w:w="0" w:type="dxa"/>
            </w:tcMar>
          </w:tcPr>
          <w:p w:rsidR="00251383" w:rsidRPr="00A80C96" w:rsidRDefault="00251383" w:rsidP="00D7708B">
            <w:pPr>
              <w:spacing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работников, занимающих должности, не отнесенные к должностям муниципальной службы, (годовая периодичность, за отчетный период)</w:t>
            </w:r>
            <w:r w:rsidR="008E5033" w:rsidRPr="00A80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 более</w:t>
            </w:r>
            <w:r w:rsidRPr="00A80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D7708B" w:rsidRPr="00A80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шт.ед.</w:t>
            </w:r>
          </w:p>
        </w:tc>
        <w:tc>
          <w:tcPr>
            <w:tcW w:w="1278" w:type="dxa"/>
            <w:gridSpan w:val="6"/>
            <w:tcMar>
              <w:top w:w="0" w:type="dxa"/>
              <w:bottom w:w="0" w:type="dxa"/>
            </w:tcMar>
            <w:vAlign w:val="center"/>
          </w:tcPr>
          <w:p w:rsidR="00251383" w:rsidRPr="00A80C96" w:rsidRDefault="00251383" w:rsidP="00301A9C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6</w:t>
            </w:r>
            <w:r w:rsidR="00301A9C" w:rsidRPr="00A80C9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</w:t>
            </w:r>
            <w:r w:rsidRPr="00A80C9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851" w:type="dxa"/>
            <w:gridSpan w:val="3"/>
            <w:vAlign w:val="center"/>
          </w:tcPr>
          <w:p w:rsidR="00251383" w:rsidRPr="00A80C96" w:rsidRDefault="00301A9C" w:rsidP="00FA20A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1134" w:type="dxa"/>
            <w:gridSpan w:val="8"/>
            <w:tcMar>
              <w:top w:w="0" w:type="dxa"/>
              <w:bottom w:w="0" w:type="dxa"/>
            </w:tcMar>
            <w:vAlign w:val="center"/>
          </w:tcPr>
          <w:p w:rsidR="00251383" w:rsidRPr="00A80C96" w:rsidRDefault="00301A9C" w:rsidP="00FA20A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992" w:type="dxa"/>
            <w:gridSpan w:val="5"/>
            <w:vAlign w:val="center"/>
          </w:tcPr>
          <w:p w:rsidR="00251383" w:rsidRPr="00A80C96" w:rsidRDefault="00301A9C" w:rsidP="00FA20AD">
            <w:pPr>
              <w:ind w:left="-113" w:right="-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0C96">
              <w:rPr>
                <w:rFonts w:ascii="Arial" w:hAnsi="Arial" w:cs="Arial"/>
                <w:color w:val="000000"/>
                <w:sz w:val="24"/>
                <w:szCs w:val="24"/>
              </w:rPr>
              <w:t>71,5</w:t>
            </w:r>
          </w:p>
        </w:tc>
        <w:tc>
          <w:tcPr>
            <w:tcW w:w="1418" w:type="dxa"/>
            <w:gridSpan w:val="10"/>
            <w:vAlign w:val="center"/>
          </w:tcPr>
          <w:p w:rsidR="00251383" w:rsidRPr="00A80C96" w:rsidRDefault="00301A9C" w:rsidP="00FA20AD">
            <w:pPr>
              <w:ind w:left="-113" w:right="-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0C96">
              <w:rPr>
                <w:rFonts w:ascii="Arial" w:hAnsi="Arial" w:cs="Arial"/>
                <w:color w:val="000000"/>
                <w:sz w:val="24"/>
                <w:szCs w:val="24"/>
              </w:rPr>
              <w:t>71,5</w:t>
            </w:r>
          </w:p>
        </w:tc>
        <w:tc>
          <w:tcPr>
            <w:tcW w:w="1613" w:type="dxa"/>
            <w:gridSpan w:val="5"/>
            <w:vAlign w:val="center"/>
          </w:tcPr>
          <w:p w:rsidR="00251383" w:rsidRPr="00A80C96" w:rsidRDefault="00301A9C" w:rsidP="00251383">
            <w:pPr>
              <w:ind w:left="-113" w:right="-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0C96">
              <w:rPr>
                <w:rFonts w:ascii="Arial" w:hAnsi="Arial" w:cs="Arial"/>
                <w:color w:val="000000"/>
                <w:sz w:val="24"/>
                <w:szCs w:val="24"/>
              </w:rPr>
              <w:t>71,5</w:t>
            </w:r>
          </w:p>
        </w:tc>
      </w:tr>
      <w:tr w:rsidR="00251383" w:rsidRPr="00A80C96" w:rsidTr="00251383">
        <w:trPr>
          <w:trHeight w:val="279"/>
        </w:trPr>
        <w:tc>
          <w:tcPr>
            <w:tcW w:w="3567" w:type="dxa"/>
            <w:gridSpan w:val="2"/>
            <w:vMerge w:val="restart"/>
            <w:tcMar>
              <w:top w:w="0" w:type="dxa"/>
              <w:bottom w:w="0" w:type="dxa"/>
            </w:tcMar>
          </w:tcPr>
          <w:p w:rsidR="00251383" w:rsidRPr="00A80C96" w:rsidRDefault="00251383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 xml:space="preserve">Параметры финансового обеспечения </w:t>
            </w:r>
            <w:r w:rsidRPr="00A80C96">
              <w:rPr>
                <w:rFonts w:ascii="Arial" w:eastAsia="Calibri" w:hAnsi="Arial" w:cs="Arial"/>
                <w:b/>
                <w:sz w:val="24"/>
                <w:szCs w:val="24"/>
              </w:rPr>
              <w:t xml:space="preserve">комплекса процессных мероприятий 1, </w:t>
            </w:r>
            <w:r w:rsidRPr="00A80C96">
              <w:rPr>
                <w:rFonts w:ascii="Arial" w:hAnsi="Arial" w:cs="Arial"/>
                <w:sz w:val="24"/>
                <w:szCs w:val="24"/>
              </w:rPr>
              <w:t xml:space="preserve"> всего</w:t>
            </w:r>
          </w:p>
        </w:tc>
        <w:tc>
          <w:tcPr>
            <w:tcW w:w="4235" w:type="dxa"/>
            <w:gridSpan w:val="2"/>
            <w:vMerge w:val="restart"/>
            <w:tcMar>
              <w:top w:w="0" w:type="dxa"/>
              <w:bottom w:w="0" w:type="dxa"/>
            </w:tcMar>
          </w:tcPr>
          <w:p w:rsidR="00251383" w:rsidRPr="00A80C96" w:rsidRDefault="00251383" w:rsidP="00FA20AD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</w:p>
          <w:p w:rsidR="00251383" w:rsidRPr="00A80C96" w:rsidRDefault="00251383" w:rsidP="00FA20AD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финансирования</w:t>
            </w:r>
            <w:r w:rsidRPr="00A80C96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3" w:type="dxa"/>
            <w:gridSpan w:val="32"/>
          </w:tcPr>
          <w:p w:rsidR="00251383" w:rsidRPr="00A80C96" w:rsidRDefault="00251383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Расходы по годам (тыс. рублей)</w:t>
            </w:r>
          </w:p>
        </w:tc>
        <w:tc>
          <w:tcPr>
            <w:tcW w:w="1613" w:type="dxa"/>
            <w:gridSpan w:val="5"/>
          </w:tcPr>
          <w:p w:rsidR="00251383" w:rsidRPr="00A80C96" w:rsidRDefault="00251383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383" w:rsidRPr="00A80C96" w:rsidTr="003738F5">
        <w:trPr>
          <w:trHeight w:val="393"/>
        </w:trPr>
        <w:tc>
          <w:tcPr>
            <w:tcW w:w="3567" w:type="dxa"/>
            <w:gridSpan w:val="2"/>
            <w:vMerge/>
            <w:tcMar>
              <w:top w:w="0" w:type="dxa"/>
              <w:bottom w:w="0" w:type="dxa"/>
            </w:tcMar>
          </w:tcPr>
          <w:p w:rsidR="00251383" w:rsidRPr="00A80C96" w:rsidRDefault="00251383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vMerge/>
            <w:tcMar>
              <w:top w:w="0" w:type="dxa"/>
              <w:bottom w:w="0" w:type="dxa"/>
            </w:tcMar>
          </w:tcPr>
          <w:p w:rsidR="00251383" w:rsidRPr="00A80C96" w:rsidRDefault="00251383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dxa"/>
          </w:tcPr>
          <w:p w:rsidR="00251383" w:rsidRPr="00A80C96" w:rsidRDefault="00251383" w:rsidP="00FA20AD">
            <w:pPr>
              <w:ind w:left="-113" w:right="-113" w:firstLine="151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84" w:type="dxa"/>
            <w:gridSpan w:val="6"/>
          </w:tcPr>
          <w:p w:rsidR="00251383" w:rsidRPr="00A80C96" w:rsidRDefault="00251383" w:rsidP="00C8054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gridSpan w:val="8"/>
          </w:tcPr>
          <w:p w:rsidR="00251383" w:rsidRPr="00A80C96" w:rsidRDefault="00251383" w:rsidP="00C8054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280" w:type="dxa"/>
            <w:gridSpan w:val="9"/>
          </w:tcPr>
          <w:p w:rsidR="00251383" w:rsidRPr="00A80C96" w:rsidRDefault="00251383" w:rsidP="00C8054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422" w:type="dxa"/>
            <w:gridSpan w:val="9"/>
          </w:tcPr>
          <w:p w:rsidR="00251383" w:rsidRPr="00A80C96" w:rsidRDefault="00251383" w:rsidP="00C8054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571" w:type="dxa"/>
            <w:gridSpan w:val="4"/>
          </w:tcPr>
          <w:p w:rsidR="00251383" w:rsidRPr="00A80C96" w:rsidRDefault="00251383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 xml:space="preserve">2026 год </w:t>
            </w:r>
          </w:p>
        </w:tc>
      </w:tr>
      <w:tr w:rsidR="00251383" w:rsidRPr="00A80C96" w:rsidTr="00251383">
        <w:trPr>
          <w:trHeight w:val="20"/>
        </w:trPr>
        <w:tc>
          <w:tcPr>
            <w:tcW w:w="3567" w:type="dxa"/>
            <w:gridSpan w:val="2"/>
            <w:vMerge/>
            <w:tcMar>
              <w:top w:w="0" w:type="dxa"/>
              <w:bottom w:w="0" w:type="dxa"/>
            </w:tcMar>
          </w:tcPr>
          <w:p w:rsidR="00251383" w:rsidRPr="00A80C96" w:rsidRDefault="00251383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Mar>
              <w:top w:w="0" w:type="dxa"/>
              <w:bottom w:w="0" w:type="dxa"/>
            </w:tcMar>
          </w:tcPr>
          <w:p w:rsidR="00251383" w:rsidRPr="00A80C96" w:rsidRDefault="00251383" w:rsidP="00FA20A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80C96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995" w:type="dxa"/>
            <w:vAlign w:val="center"/>
          </w:tcPr>
          <w:p w:rsidR="00251383" w:rsidRPr="00A80C96" w:rsidRDefault="00251383" w:rsidP="00FA20A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0C9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4" w:type="dxa"/>
            <w:gridSpan w:val="6"/>
            <w:vAlign w:val="center"/>
          </w:tcPr>
          <w:p w:rsidR="00251383" w:rsidRPr="00A80C96" w:rsidRDefault="00251383" w:rsidP="0025138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0C9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8"/>
            <w:vAlign w:val="center"/>
          </w:tcPr>
          <w:p w:rsidR="00251383" w:rsidRPr="00A80C96" w:rsidRDefault="00251383" w:rsidP="0025138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0C9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gridSpan w:val="9"/>
            <w:vAlign w:val="center"/>
          </w:tcPr>
          <w:p w:rsidR="00251383" w:rsidRPr="00A80C96" w:rsidRDefault="00251383" w:rsidP="0025138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0C9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gridSpan w:val="9"/>
            <w:vAlign w:val="center"/>
          </w:tcPr>
          <w:p w:rsidR="00251383" w:rsidRPr="00A80C96" w:rsidRDefault="00251383" w:rsidP="0025138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0C9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gridSpan w:val="4"/>
          </w:tcPr>
          <w:p w:rsidR="00251383" w:rsidRPr="00A80C96" w:rsidRDefault="00251383" w:rsidP="00FA20A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0C9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251383" w:rsidRPr="00A80C96" w:rsidTr="00251383">
        <w:trPr>
          <w:trHeight w:val="20"/>
        </w:trPr>
        <w:tc>
          <w:tcPr>
            <w:tcW w:w="3567" w:type="dxa"/>
            <w:gridSpan w:val="2"/>
            <w:vMerge/>
            <w:tcMar>
              <w:top w:w="0" w:type="dxa"/>
              <w:bottom w:w="0" w:type="dxa"/>
            </w:tcMar>
          </w:tcPr>
          <w:p w:rsidR="00251383" w:rsidRPr="00A80C96" w:rsidRDefault="00251383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Mar>
              <w:top w:w="0" w:type="dxa"/>
              <w:bottom w:w="0" w:type="dxa"/>
            </w:tcMar>
          </w:tcPr>
          <w:p w:rsidR="00251383" w:rsidRPr="00A80C96" w:rsidRDefault="00251383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995" w:type="dxa"/>
            <w:vAlign w:val="center"/>
          </w:tcPr>
          <w:p w:rsidR="00251383" w:rsidRPr="00A80C96" w:rsidRDefault="00251383" w:rsidP="00FA20A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0C9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4" w:type="dxa"/>
            <w:gridSpan w:val="6"/>
            <w:vAlign w:val="center"/>
          </w:tcPr>
          <w:p w:rsidR="00251383" w:rsidRPr="00A80C96" w:rsidRDefault="00251383" w:rsidP="0025138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0C9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8"/>
            <w:vAlign w:val="center"/>
          </w:tcPr>
          <w:p w:rsidR="00251383" w:rsidRPr="00A80C96" w:rsidRDefault="00251383" w:rsidP="0025138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0C9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gridSpan w:val="9"/>
            <w:vAlign w:val="center"/>
          </w:tcPr>
          <w:p w:rsidR="00251383" w:rsidRPr="00A80C96" w:rsidRDefault="00251383" w:rsidP="0025138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0C9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gridSpan w:val="9"/>
            <w:vAlign w:val="center"/>
          </w:tcPr>
          <w:p w:rsidR="00251383" w:rsidRPr="00A80C96" w:rsidRDefault="00251383" w:rsidP="0025138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0C9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gridSpan w:val="4"/>
          </w:tcPr>
          <w:p w:rsidR="00251383" w:rsidRPr="00A80C96" w:rsidRDefault="00251383" w:rsidP="00FA20A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0C9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251383" w:rsidRPr="00A80C96" w:rsidTr="00251383">
        <w:trPr>
          <w:trHeight w:val="259"/>
        </w:trPr>
        <w:tc>
          <w:tcPr>
            <w:tcW w:w="15088" w:type="dxa"/>
            <w:gridSpan w:val="41"/>
            <w:tcMar>
              <w:top w:w="0" w:type="dxa"/>
              <w:bottom w:w="0" w:type="dxa"/>
            </w:tcMar>
          </w:tcPr>
          <w:p w:rsidR="00251383" w:rsidRPr="00A80C96" w:rsidRDefault="00251383" w:rsidP="003738F5">
            <w:pPr>
              <w:pStyle w:val="ab"/>
              <w:numPr>
                <w:ilvl w:val="0"/>
                <w:numId w:val="11"/>
              </w:numPr>
              <w:suppressAutoHyphens/>
              <w:spacing w:after="0" w:line="240" w:lineRule="auto"/>
              <w:ind w:right="-11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0C96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</w:t>
            </w:r>
            <w:r w:rsidRPr="00A80C96">
              <w:rPr>
                <w:rFonts w:ascii="Arial" w:hAnsi="Arial" w:cs="Arial"/>
                <w:b/>
                <w:sz w:val="24"/>
                <w:szCs w:val="24"/>
              </w:rPr>
              <w:t>: «</w:t>
            </w:r>
            <w:r w:rsidRPr="00A80C96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Внедрение современных методов оценки профессиональных знаний и навыков муниципальных служащих при проведении аттестации</w:t>
            </w:r>
            <w:r w:rsidRPr="00A80C96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</w:tr>
      <w:tr w:rsidR="00251383" w:rsidRPr="00A80C96" w:rsidTr="00251383">
        <w:trPr>
          <w:trHeight w:val="20"/>
        </w:trPr>
        <w:tc>
          <w:tcPr>
            <w:tcW w:w="3544" w:type="dxa"/>
            <w:tcMar>
              <w:top w:w="0" w:type="dxa"/>
              <w:bottom w:w="0" w:type="dxa"/>
            </w:tcMar>
          </w:tcPr>
          <w:p w:rsidR="00251383" w:rsidRPr="00A80C96" w:rsidRDefault="00251383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11544" w:type="dxa"/>
            <w:gridSpan w:val="40"/>
            <w:tcMar>
              <w:top w:w="0" w:type="dxa"/>
              <w:bottom w:w="0" w:type="dxa"/>
            </w:tcMar>
          </w:tcPr>
          <w:p w:rsidR="00251383" w:rsidRPr="00A80C96" w:rsidRDefault="00251383" w:rsidP="00C80541">
            <w:pPr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 xml:space="preserve">  2022-2026 годы</w:t>
            </w:r>
          </w:p>
        </w:tc>
      </w:tr>
      <w:tr w:rsidR="00251383" w:rsidRPr="00A80C96" w:rsidTr="00251383">
        <w:trPr>
          <w:trHeight w:val="20"/>
        </w:trPr>
        <w:tc>
          <w:tcPr>
            <w:tcW w:w="3544" w:type="dxa"/>
            <w:tcMar>
              <w:top w:w="0" w:type="dxa"/>
              <w:bottom w:w="0" w:type="dxa"/>
            </w:tcMar>
          </w:tcPr>
          <w:p w:rsidR="00251383" w:rsidRPr="00A80C96" w:rsidRDefault="00251383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1544" w:type="dxa"/>
            <w:gridSpan w:val="40"/>
            <w:tcMar>
              <w:top w:w="0" w:type="dxa"/>
              <w:bottom w:w="0" w:type="dxa"/>
            </w:tcMar>
          </w:tcPr>
          <w:p w:rsidR="00251383" w:rsidRPr="00A80C96" w:rsidRDefault="00251383" w:rsidP="00FA20AD">
            <w:pPr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 xml:space="preserve">  Отдел муниципальной службы и кадровой работы  администрации </w:t>
            </w:r>
            <w:r w:rsidRPr="00A80C96">
              <w:rPr>
                <w:rFonts w:ascii="Arial" w:hAnsi="Arial" w:cs="Arial"/>
                <w:bCs/>
                <w:sz w:val="24"/>
                <w:szCs w:val="24"/>
              </w:rPr>
              <w:t>муниципального образования город Ефремов</w:t>
            </w:r>
          </w:p>
        </w:tc>
      </w:tr>
      <w:tr w:rsidR="00251383" w:rsidRPr="00A80C96" w:rsidTr="00251383">
        <w:trPr>
          <w:trHeight w:val="20"/>
        </w:trPr>
        <w:tc>
          <w:tcPr>
            <w:tcW w:w="3544" w:type="dxa"/>
            <w:tcMar>
              <w:top w:w="0" w:type="dxa"/>
              <w:bottom w:w="0" w:type="dxa"/>
            </w:tcMar>
          </w:tcPr>
          <w:p w:rsidR="00251383" w:rsidRPr="00A80C96" w:rsidRDefault="00251383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11544" w:type="dxa"/>
            <w:gridSpan w:val="40"/>
            <w:tcMar>
              <w:top w:w="0" w:type="dxa"/>
              <w:bottom w:w="0" w:type="dxa"/>
            </w:tcMar>
          </w:tcPr>
          <w:p w:rsidR="00251383" w:rsidRPr="00A80C96" w:rsidRDefault="00251383" w:rsidP="00FA20AD">
            <w:pPr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 xml:space="preserve">  Отсутствуют</w:t>
            </w:r>
          </w:p>
        </w:tc>
      </w:tr>
      <w:tr w:rsidR="00251383" w:rsidRPr="00A80C96" w:rsidTr="00251383">
        <w:trPr>
          <w:trHeight w:val="20"/>
        </w:trPr>
        <w:tc>
          <w:tcPr>
            <w:tcW w:w="3544" w:type="dxa"/>
            <w:tcMar>
              <w:top w:w="0" w:type="dxa"/>
              <w:bottom w:w="0" w:type="dxa"/>
            </w:tcMar>
          </w:tcPr>
          <w:p w:rsidR="00251383" w:rsidRPr="00A80C96" w:rsidRDefault="00251383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 xml:space="preserve">Цели </w:t>
            </w:r>
          </w:p>
        </w:tc>
        <w:tc>
          <w:tcPr>
            <w:tcW w:w="11544" w:type="dxa"/>
            <w:gridSpan w:val="40"/>
            <w:tcMar>
              <w:top w:w="0" w:type="dxa"/>
              <w:bottom w:w="0" w:type="dxa"/>
            </w:tcMar>
          </w:tcPr>
          <w:p w:rsidR="00251383" w:rsidRPr="00A80C96" w:rsidRDefault="00251383" w:rsidP="00FA20AD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1.Обеспечение профессионального развития муниципальных служащих и повышение кадрового потенциала в муниципальном образовании город Ефремов</w:t>
            </w:r>
            <w:r w:rsidRPr="00A80C9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 для эффективного муниципального управления</w:t>
            </w:r>
          </w:p>
          <w:p w:rsidR="00251383" w:rsidRPr="00A80C96" w:rsidRDefault="00251383" w:rsidP="00FA20AD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2.Совершенствование организации муниципальной службы в муниципальном образовании город Ефремов</w:t>
            </w:r>
          </w:p>
        </w:tc>
      </w:tr>
      <w:tr w:rsidR="00251383" w:rsidRPr="00A80C96" w:rsidTr="00251383">
        <w:trPr>
          <w:trHeight w:val="20"/>
        </w:trPr>
        <w:tc>
          <w:tcPr>
            <w:tcW w:w="3544" w:type="dxa"/>
            <w:tcMar>
              <w:top w:w="0" w:type="dxa"/>
              <w:bottom w:w="0" w:type="dxa"/>
            </w:tcMar>
          </w:tcPr>
          <w:p w:rsidR="00251383" w:rsidRPr="00A80C96" w:rsidRDefault="00251383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lastRenderedPageBreak/>
              <w:t xml:space="preserve">Задачи </w:t>
            </w:r>
          </w:p>
        </w:tc>
        <w:tc>
          <w:tcPr>
            <w:tcW w:w="11544" w:type="dxa"/>
            <w:gridSpan w:val="40"/>
            <w:tcMar>
              <w:top w:w="0" w:type="dxa"/>
              <w:bottom w:w="0" w:type="dxa"/>
            </w:tcMar>
          </w:tcPr>
          <w:p w:rsidR="00251383" w:rsidRPr="00A80C96" w:rsidRDefault="00251383" w:rsidP="00FA20AD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Внедрение эффективных технологий кадровой работы, направленных на подбор квалифицированных кадров для муниципальной службы,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роста.</w:t>
            </w:r>
          </w:p>
        </w:tc>
      </w:tr>
      <w:tr w:rsidR="00251383" w:rsidRPr="00A80C96" w:rsidTr="00251383">
        <w:trPr>
          <w:trHeight w:val="20"/>
        </w:trPr>
        <w:tc>
          <w:tcPr>
            <w:tcW w:w="3567" w:type="dxa"/>
            <w:gridSpan w:val="2"/>
            <w:vMerge w:val="restart"/>
            <w:tcMar>
              <w:top w:w="0" w:type="dxa"/>
              <w:bottom w:w="0" w:type="dxa"/>
            </w:tcMar>
          </w:tcPr>
          <w:p w:rsidR="00251383" w:rsidRPr="00A80C96" w:rsidRDefault="00251383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 xml:space="preserve">Целевые показатели </w:t>
            </w:r>
          </w:p>
        </w:tc>
        <w:tc>
          <w:tcPr>
            <w:tcW w:w="567" w:type="dxa"/>
            <w:vMerge w:val="restart"/>
            <w:tcMar>
              <w:top w:w="0" w:type="dxa"/>
              <w:bottom w:w="0" w:type="dxa"/>
            </w:tcMar>
          </w:tcPr>
          <w:p w:rsidR="00251383" w:rsidRPr="00A80C96" w:rsidRDefault="00251383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251383" w:rsidRPr="00A80C96" w:rsidRDefault="00251383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668" w:type="dxa"/>
            <w:vMerge w:val="restart"/>
            <w:tcMar>
              <w:top w:w="0" w:type="dxa"/>
              <w:bottom w:w="0" w:type="dxa"/>
            </w:tcMar>
          </w:tcPr>
          <w:p w:rsidR="00251383" w:rsidRPr="00A80C96" w:rsidRDefault="00251383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251383" w:rsidRPr="00A80C96" w:rsidRDefault="00251383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целевого показателя, единица измерения</w:t>
            </w:r>
          </w:p>
        </w:tc>
        <w:tc>
          <w:tcPr>
            <w:tcW w:w="7286" w:type="dxa"/>
            <w:gridSpan w:val="37"/>
            <w:tcMar>
              <w:top w:w="0" w:type="dxa"/>
              <w:bottom w:w="0" w:type="dxa"/>
            </w:tcMar>
          </w:tcPr>
          <w:p w:rsidR="00251383" w:rsidRPr="00A80C96" w:rsidRDefault="00251383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251383" w:rsidRPr="00A80C96" w:rsidTr="00FA7CBE">
        <w:trPr>
          <w:trHeight w:val="559"/>
        </w:trPr>
        <w:tc>
          <w:tcPr>
            <w:tcW w:w="3567" w:type="dxa"/>
            <w:gridSpan w:val="2"/>
            <w:vMerge/>
            <w:tcMar>
              <w:top w:w="0" w:type="dxa"/>
              <w:bottom w:w="0" w:type="dxa"/>
            </w:tcMar>
          </w:tcPr>
          <w:p w:rsidR="00251383" w:rsidRPr="00A80C96" w:rsidRDefault="00251383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Mar>
              <w:top w:w="0" w:type="dxa"/>
              <w:bottom w:w="0" w:type="dxa"/>
            </w:tcMar>
          </w:tcPr>
          <w:p w:rsidR="00251383" w:rsidRPr="00A80C96" w:rsidRDefault="00251383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8" w:type="dxa"/>
            <w:vMerge/>
            <w:tcMar>
              <w:top w:w="0" w:type="dxa"/>
              <w:bottom w:w="0" w:type="dxa"/>
            </w:tcMar>
          </w:tcPr>
          <w:p w:rsidR="00251383" w:rsidRPr="00A80C96" w:rsidRDefault="00251383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5" w:type="dxa"/>
            <w:gridSpan w:val="5"/>
            <w:tcMar>
              <w:top w:w="0" w:type="dxa"/>
              <w:bottom w:w="0" w:type="dxa"/>
            </w:tcMar>
          </w:tcPr>
          <w:p w:rsidR="00251383" w:rsidRPr="00A80C96" w:rsidRDefault="00251383" w:rsidP="00C8054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gridSpan w:val="8"/>
          </w:tcPr>
          <w:p w:rsidR="00251383" w:rsidRPr="00A80C96" w:rsidRDefault="00251383" w:rsidP="00C8054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008" w:type="dxa"/>
            <w:gridSpan w:val="6"/>
            <w:tcMar>
              <w:top w:w="0" w:type="dxa"/>
              <w:bottom w:w="0" w:type="dxa"/>
            </w:tcMar>
          </w:tcPr>
          <w:p w:rsidR="00251383" w:rsidRPr="00A80C96" w:rsidRDefault="00251383" w:rsidP="00C8054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gridSpan w:val="7"/>
          </w:tcPr>
          <w:p w:rsidR="00251383" w:rsidRPr="00A80C96" w:rsidRDefault="00251383" w:rsidP="00C8054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126" w:type="dxa"/>
            <w:gridSpan w:val="4"/>
          </w:tcPr>
          <w:p w:rsidR="00251383" w:rsidRPr="00A80C96" w:rsidRDefault="00251383" w:rsidP="00251383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709" w:type="dxa"/>
            <w:gridSpan w:val="7"/>
          </w:tcPr>
          <w:p w:rsidR="00251383" w:rsidRPr="00A80C96" w:rsidRDefault="00251383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На момент окончания реализации муниципальной программы</w:t>
            </w:r>
          </w:p>
        </w:tc>
      </w:tr>
      <w:tr w:rsidR="00251383" w:rsidRPr="00A80C96" w:rsidTr="00FA7CBE">
        <w:trPr>
          <w:trHeight w:val="20"/>
        </w:trPr>
        <w:tc>
          <w:tcPr>
            <w:tcW w:w="3567" w:type="dxa"/>
            <w:gridSpan w:val="2"/>
            <w:vMerge/>
            <w:tcMar>
              <w:top w:w="0" w:type="dxa"/>
              <w:bottom w:w="0" w:type="dxa"/>
            </w:tcMar>
          </w:tcPr>
          <w:p w:rsidR="00251383" w:rsidRPr="00A80C96" w:rsidRDefault="00251383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251383" w:rsidRPr="00A80C96" w:rsidRDefault="00251383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68" w:type="dxa"/>
            <w:tcMar>
              <w:top w:w="0" w:type="dxa"/>
              <w:bottom w:w="0" w:type="dxa"/>
            </w:tcMar>
          </w:tcPr>
          <w:p w:rsidR="00251383" w:rsidRPr="00A80C96" w:rsidRDefault="00251383" w:rsidP="00FA20AD">
            <w:pPr>
              <w:ind w:hanging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A80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муниципальных служащих, прошедших аттестацию, (годовая периодичность, за отчетный период), %</w:t>
            </w:r>
          </w:p>
        </w:tc>
        <w:tc>
          <w:tcPr>
            <w:tcW w:w="1175" w:type="dxa"/>
            <w:gridSpan w:val="5"/>
            <w:tcMar>
              <w:top w:w="0" w:type="dxa"/>
              <w:bottom w:w="0" w:type="dxa"/>
            </w:tcMar>
            <w:vAlign w:val="center"/>
          </w:tcPr>
          <w:p w:rsidR="00251383" w:rsidRPr="00A80C96" w:rsidRDefault="00251383" w:rsidP="00FA20A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8"/>
            <w:vAlign w:val="center"/>
          </w:tcPr>
          <w:p w:rsidR="00251383" w:rsidRPr="00A80C96" w:rsidRDefault="00251383" w:rsidP="00FA20A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8" w:type="dxa"/>
            <w:gridSpan w:val="6"/>
            <w:tcMar>
              <w:top w:w="0" w:type="dxa"/>
              <w:bottom w:w="0" w:type="dxa"/>
            </w:tcMar>
            <w:vAlign w:val="center"/>
          </w:tcPr>
          <w:p w:rsidR="00251383" w:rsidRPr="00A80C96" w:rsidRDefault="00251383" w:rsidP="00FA20A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7"/>
            <w:vAlign w:val="center"/>
          </w:tcPr>
          <w:p w:rsidR="00251383" w:rsidRPr="00A80C96" w:rsidRDefault="00251383" w:rsidP="00FA20A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6" w:type="dxa"/>
            <w:gridSpan w:val="4"/>
            <w:vAlign w:val="center"/>
          </w:tcPr>
          <w:p w:rsidR="00251383" w:rsidRPr="00A80C96" w:rsidRDefault="00251383" w:rsidP="00251383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9" w:type="dxa"/>
            <w:gridSpan w:val="7"/>
            <w:vAlign w:val="center"/>
          </w:tcPr>
          <w:p w:rsidR="00251383" w:rsidRPr="00A80C96" w:rsidRDefault="00251383" w:rsidP="00FA20A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</w:tr>
      <w:tr w:rsidR="00251383" w:rsidRPr="00A80C96" w:rsidTr="00251383">
        <w:trPr>
          <w:trHeight w:val="20"/>
        </w:trPr>
        <w:tc>
          <w:tcPr>
            <w:tcW w:w="3567" w:type="dxa"/>
            <w:gridSpan w:val="2"/>
            <w:vMerge w:val="restart"/>
            <w:tcMar>
              <w:top w:w="0" w:type="dxa"/>
              <w:bottom w:w="0" w:type="dxa"/>
            </w:tcMar>
          </w:tcPr>
          <w:p w:rsidR="00251383" w:rsidRPr="00A80C96" w:rsidRDefault="00251383" w:rsidP="00C476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 xml:space="preserve">Параметры финансового обеспечения </w:t>
            </w:r>
            <w:r w:rsidRPr="00A80C96">
              <w:rPr>
                <w:rFonts w:ascii="Arial" w:eastAsia="Calibri" w:hAnsi="Arial" w:cs="Arial"/>
                <w:b/>
                <w:sz w:val="24"/>
                <w:szCs w:val="24"/>
              </w:rPr>
              <w:t xml:space="preserve">комплекса процессных мероприятий 2, </w:t>
            </w:r>
            <w:r w:rsidRPr="00A80C96">
              <w:rPr>
                <w:rFonts w:ascii="Arial" w:hAnsi="Arial" w:cs="Arial"/>
                <w:sz w:val="24"/>
                <w:szCs w:val="24"/>
              </w:rPr>
              <w:t xml:space="preserve"> всего</w:t>
            </w:r>
          </w:p>
        </w:tc>
        <w:tc>
          <w:tcPr>
            <w:tcW w:w="4235" w:type="dxa"/>
            <w:gridSpan w:val="2"/>
            <w:vMerge w:val="restart"/>
            <w:tcMar>
              <w:top w:w="0" w:type="dxa"/>
              <w:bottom w:w="0" w:type="dxa"/>
            </w:tcMar>
          </w:tcPr>
          <w:p w:rsidR="00251383" w:rsidRPr="00A80C96" w:rsidRDefault="00251383" w:rsidP="00FA20AD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</w:p>
          <w:p w:rsidR="00251383" w:rsidRPr="00A80C96" w:rsidRDefault="00251383" w:rsidP="00FA20AD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финансирования</w:t>
            </w:r>
            <w:r w:rsidRPr="00A80C96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86" w:type="dxa"/>
            <w:gridSpan w:val="37"/>
          </w:tcPr>
          <w:p w:rsidR="00251383" w:rsidRPr="00A80C96" w:rsidRDefault="00251383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Расходы по годам (тыс. рублей)</w:t>
            </w:r>
          </w:p>
        </w:tc>
      </w:tr>
      <w:tr w:rsidR="00251383" w:rsidRPr="00A80C96" w:rsidTr="003738F5">
        <w:trPr>
          <w:trHeight w:val="313"/>
        </w:trPr>
        <w:tc>
          <w:tcPr>
            <w:tcW w:w="3567" w:type="dxa"/>
            <w:gridSpan w:val="2"/>
            <w:vMerge/>
            <w:tcMar>
              <w:top w:w="0" w:type="dxa"/>
              <w:bottom w:w="0" w:type="dxa"/>
            </w:tcMar>
          </w:tcPr>
          <w:p w:rsidR="00251383" w:rsidRPr="00A80C96" w:rsidRDefault="00251383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vMerge/>
            <w:tcMar>
              <w:top w:w="0" w:type="dxa"/>
              <w:bottom w:w="0" w:type="dxa"/>
            </w:tcMar>
          </w:tcPr>
          <w:p w:rsidR="00251383" w:rsidRPr="00A80C96" w:rsidRDefault="00251383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dxa"/>
          </w:tcPr>
          <w:p w:rsidR="00251383" w:rsidRPr="00A80C96" w:rsidRDefault="00251383" w:rsidP="00FA20AD">
            <w:pPr>
              <w:ind w:left="-113" w:right="-113" w:firstLine="151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38" w:type="dxa"/>
            <w:gridSpan w:val="7"/>
          </w:tcPr>
          <w:p w:rsidR="00251383" w:rsidRPr="00A80C96" w:rsidRDefault="00251383" w:rsidP="00C8054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10"/>
          </w:tcPr>
          <w:p w:rsidR="00251383" w:rsidRPr="00A80C96" w:rsidRDefault="00251383" w:rsidP="00C8054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9"/>
          </w:tcPr>
          <w:p w:rsidR="00251383" w:rsidRPr="00A80C96" w:rsidRDefault="00251383" w:rsidP="00C8054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279" w:type="dxa"/>
            <w:gridSpan w:val="8"/>
          </w:tcPr>
          <w:p w:rsidR="00251383" w:rsidRPr="00A80C96" w:rsidRDefault="00251383" w:rsidP="00C8054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22" w:type="dxa"/>
            <w:gridSpan w:val="2"/>
          </w:tcPr>
          <w:p w:rsidR="00251383" w:rsidRPr="00A80C96" w:rsidRDefault="00251383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251383" w:rsidRPr="00A80C96" w:rsidTr="00251383">
        <w:trPr>
          <w:trHeight w:val="20"/>
        </w:trPr>
        <w:tc>
          <w:tcPr>
            <w:tcW w:w="3567" w:type="dxa"/>
            <w:gridSpan w:val="2"/>
            <w:vMerge/>
            <w:tcMar>
              <w:top w:w="0" w:type="dxa"/>
              <w:bottom w:w="0" w:type="dxa"/>
            </w:tcMar>
          </w:tcPr>
          <w:p w:rsidR="00251383" w:rsidRPr="00A80C96" w:rsidRDefault="00251383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Mar>
              <w:top w:w="0" w:type="dxa"/>
              <w:bottom w:w="0" w:type="dxa"/>
            </w:tcMar>
          </w:tcPr>
          <w:p w:rsidR="00251383" w:rsidRPr="00A80C96" w:rsidRDefault="00251383" w:rsidP="00FA20A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80C96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995" w:type="dxa"/>
            <w:vAlign w:val="center"/>
          </w:tcPr>
          <w:p w:rsidR="00251383" w:rsidRPr="00A80C96" w:rsidRDefault="00251383" w:rsidP="00FA20A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0C9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8" w:type="dxa"/>
            <w:gridSpan w:val="7"/>
            <w:vAlign w:val="center"/>
          </w:tcPr>
          <w:p w:rsidR="00251383" w:rsidRPr="00A80C96" w:rsidRDefault="00251383" w:rsidP="0025138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0C9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10"/>
            <w:vAlign w:val="center"/>
          </w:tcPr>
          <w:p w:rsidR="00251383" w:rsidRPr="00A80C96" w:rsidRDefault="00251383" w:rsidP="0025138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0C9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9"/>
            <w:vAlign w:val="center"/>
          </w:tcPr>
          <w:p w:rsidR="00251383" w:rsidRPr="00A80C96" w:rsidRDefault="00251383" w:rsidP="0025138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0C9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gridSpan w:val="8"/>
            <w:vAlign w:val="center"/>
          </w:tcPr>
          <w:p w:rsidR="00251383" w:rsidRPr="00A80C96" w:rsidRDefault="00251383" w:rsidP="0025138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0C9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gridSpan w:val="2"/>
          </w:tcPr>
          <w:p w:rsidR="00251383" w:rsidRPr="00A80C96" w:rsidRDefault="00251383" w:rsidP="00FA20A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0C9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251383" w:rsidRPr="00A80C96" w:rsidTr="00251383">
        <w:trPr>
          <w:trHeight w:val="20"/>
        </w:trPr>
        <w:tc>
          <w:tcPr>
            <w:tcW w:w="3567" w:type="dxa"/>
            <w:gridSpan w:val="2"/>
            <w:vMerge/>
            <w:tcMar>
              <w:top w:w="0" w:type="dxa"/>
              <w:bottom w:w="0" w:type="dxa"/>
            </w:tcMar>
          </w:tcPr>
          <w:p w:rsidR="00251383" w:rsidRPr="00A80C96" w:rsidRDefault="00251383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Mar>
              <w:top w:w="0" w:type="dxa"/>
              <w:bottom w:w="0" w:type="dxa"/>
            </w:tcMar>
          </w:tcPr>
          <w:p w:rsidR="00251383" w:rsidRPr="00A80C96" w:rsidRDefault="00251383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995" w:type="dxa"/>
            <w:vAlign w:val="center"/>
          </w:tcPr>
          <w:p w:rsidR="00251383" w:rsidRPr="00A80C96" w:rsidRDefault="00251383" w:rsidP="00FA20A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0C9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8" w:type="dxa"/>
            <w:gridSpan w:val="7"/>
            <w:vAlign w:val="center"/>
          </w:tcPr>
          <w:p w:rsidR="00251383" w:rsidRPr="00A80C96" w:rsidRDefault="00251383" w:rsidP="0025138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0C9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10"/>
            <w:vAlign w:val="center"/>
          </w:tcPr>
          <w:p w:rsidR="00251383" w:rsidRPr="00A80C96" w:rsidRDefault="00251383" w:rsidP="0025138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0C9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9"/>
            <w:vAlign w:val="center"/>
          </w:tcPr>
          <w:p w:rsidR="00251383" w:rsidRPr="00A80C96" w:rsidRDefault="00251383" w:rsidP="0025138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0C9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gridSpan w:val="8"/>
            <w:vAlign w:val="center"/>
          </w:tcPr>
          <w:p w:rsidR="00251383" w:rsidRPr="00A80C96" w:rsidRDefault="00251383" w:rsidP="0025138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0C9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gridSpan w:val="2"/>
          </w:tcPr>
          <w:p w:rsidR="00251383" w:rsidRPr="00A80C96" w:rsidRDefault="00251383" w:rsidP="00FA20A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0C9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738F5" w:rsidRPr="00A80C96" w:rsidTr="00DA6368">
        <w:trPr>
          <w:trHeight w:val="259"/>
        </w:trPr>
        <w:tc>
          <w:tcPr>
            <w:tcW w:w="15088" w:type="dxa"/>
            <w:gridSpan w:val="41"/>
          </w:tcPr>
          <w:p w:rsidR="003738F5" w:rsidRPr="00A80C96" w:rsidRDefault="003738F5" w:rsidP="003738F5">
            <w:pPr>
              <w:pStyle w:val="ab"/>
              <w:numPr>
                <w:ilvl w:val="0"/>
                <w:numId w:val="11"/>
              </w:numPr>
              <w:suppressAutoHyphens/>
              <w:spacing w:after="0" w:line="240" w:lineRule="auto"/>
              <w:ind w:right="-11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80C96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</w:t>
            </w:r>
            <w:r w:rsidRPr="00A80C96">
              <w:rPr>
                <w:rFonts w:ascii="Arial" w:hAnsi="Arial" w:cs="Arial"/>
                <w:b/>
                <w:sz w:val="24"/>
                <w:szCs w:val="24"/>
              </w:rPr>
              <w:t>: «</w:t>
            </w:r>
            <w:r w:rsidRPr="00A80C96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Присвоение муниципальным  служащим классных чинов</w:t>
            </w:r>
            <w:r w:rsidRPr="00A80C96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</w:tr>
      <w:tr w:rsidR="003738F5" w:rsidRPr="00A80C96" w:rsidTr="00DA6368">
        <w:trPr>
          <w:trHeight w:val="20"/>
        </w:trPr>
        <w:tc>
          <w:tcPr>
            <w:tcW w:w="3544" w:type="dxa"/>
            <w:tcMar>
              <w:top w:w="0" w:type="dxa"/>
              <w:bottom w:w="0" w:type="dxa"/>
            </w:tcMar>
          </w:tcPr>
          <w:p w:rsidR="003738F5" w:rsidRPr="00A80C96" w:rsidRDefault="003738F5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11544" w:type="dxa"/>
            <w:gridSpan w:val="40"/>
          </w:tcPr>
          <w:p w:rsidR="003738F5" w:rsidRPr="00A80C96" w:rsidRDefault="003738F5" w:rsidP="003738F5">
            <w:pPr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 xml:space="preserve">  2022-2026 годы</w:t>
            </w:r>
          </w:p>
        </w:tc>
      </w:tr>
      <w:tr w:rsidR="003738F5" w:rsidRPr="00A80C96" w:rsidTr="00DA6368">
        <w:trPr>
          <w:trHeight w:val="20"/>
        </w:trPr>
        <w:tc>
          <w:tcPr>
            <w:tcW w:w="3544" w:type="dxa"/>
            <w:tcMar>
              <w:top w:w="0" w:type="dxa"/>
              <w:bottom w:w="0" w:type="dxa"/>
            </w:tcMar>
          </w:tcPr>
          <w:p w:rsidR="003738F5" w:rsidRPr="00A80C96" w:rsidRDefault="003738F5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1544" w:type="dxa"/>
            <w:gridSpan w:val="40"/>
          </w:tcPr>
          <w:p w:rsidR="003738F5" w:rsidRPr="00A80C96" w:rsidRDefault="003738F5" w:rsidP="003738F5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 xml:space="preserve">Отдел муниципальной службы и кадровой работы  администрации </w:t>
            </w:r>
            <w:r w:rsidRPr="00A80C96">
              <w:rPr>
                <w:rFonts w:ascii="Arial" w:hAnsi="Arial" w:cs="Arial"/>
                <w:bCs/>
                <w:sz w:val="24"/>
                <w:szCs w:val="24"/>
              </w:rPr>
              <w:t>муниципального образования город Ефремов</w:t>
            </w:r>
          </w:p>
        </w:tc>
      </w:tr>
      <w:tr w:rsidR="003738F5" w:rsidRPr="00A80C96" w:rsidTr="00DA6368">
        <w:trPr>
          <w:trHeight w:val="20"/>
        </w:trPr>
        <w:tc>
          <w:tcPr>
            <w:tcW w:w="3544" w:type="dxa"/>
            <w:tcMar>
              <w:top w:w="0" w:type="dxa"/>
              <w:bottom w:w="0" w:type="dxa"/>
            </w:tcMar>
          </w:tcPr>
          <w:p w:rsidR="003738F5" w:rsidRPr="00A80C96" w:rsidRDefault="003738F5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11544" w:type="dxa"/>
            <w:gridSpan w:val="40"/>
          </w:tcPr>
          <w:p w:rsidR="003738F5" w:rsidRPr="00A80C96" w:rsidRDefault="003738F5" w:rsidP="00FA20AD">
            <w:pPr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 xml:space="preserve">  Отсутствуют</w:t>
            </w:r>
          </w:p>
        </w:tc>
      </w:tr>
      <w:tr w:rsidR="003738F5" w:rsidRPr="00A80C96" w:rsidTr="00DA6368">
        <w:trPr>
          <w:trHeight w:val="20"/>
        </w:trPr>
        <w:tc>
          <w:tcPr>
            <w:tcW w:w="3544" w:type="dxa"/>
            <w:tcMar>
              <w:top w:w="0" w:type="dxa"/>
              <w:bottom w:w="0" w:type="dxa"/>
            </w:tcMar>
          </w:tcPr>
          <w:p w:rsidR="003738F5" w:rsidRPr="00A80C96" w:rsidRDefault="003738F5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lastRenderedPageBreak/>
              <w:t xml:space="preserve">Цели </w:t>
            </w:r>
          </w:p>
        </w:tc>
        <w:tc>
          <w:tcPr>
            <w:tcW w:w="11544" w:type="dxa"/>
            <w:gridSpan w:val="40"/>
          </w:tcPr>
          <w:p w:rsidR="003738F5" w:rsidRPr="00A80C96" w:rsidRDefault="003738F5" w:rsidP="00FA20AD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1.Обеспечение профессионального развития муниципальных служащих и повышение кадрового потенциала в муниципальном образовании город Ефремов</w:t>
            </w:r>
            <w:r w:rsidRPr="00A80C9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 для эффективного муниципального управления</w:t>
            </w:r>
          </w:p>
          <w:p w:rsidR="003738F5" w:rsidRPr="00A80C96" w:rsidRDefault="003738F5" w:rsidP="00FA20AD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2.Совершенствование организации муниципальной службы в муниципальном образовании город Ефремов</w:t>
            </w:r>
          </w:p>
        </w:tc>
      </w:tr>
      <w:tr w:rsidR="003738F5" w:rsidRPr="00A80C96" w:rsidTr="00DA6368">
        <w:trPr>
          <w:trHeight w:val="20"/>
        </w:trPr>
        <w:tc>
          <w:tcPr>
            <w:tcW w:w="3544" w:type="dxa"/>
            <w:tcMar>
              <w:top w:w="0" w:type="dxa"/>
              <w:bottom w:w="0" w:type="dxa"/>
            </w:tcMar>
          </w:tcPr>
          <w:p w:rsidR="003738F5" w:rsidRPr="00A80C96" w:rsidRDefault="003738F5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</w:p>
        </w:tc>
        <w:tc>
          <w:tcPr>
            <w:tcW w:w="11544" w:type="dxa"/>
            <w:gridSpan w:val="40"/>
          </w:tcPr>
          <w:p w:rsidR="003738F5" w:rsidRPr="00A80C96" w:rsidRDefault="003738F5" w:rsidP="00FA20AD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Внедрение эффективных технологий кадровой работы, направленных на подбор квалифицированных кадров для муниципальной службы,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роста.</w:t>
            </w:r>
          </w:p>
        </w:tc>
      </w:tr>
      <w:tr w:rsidR="00251383" w:rsidRPr="00A80C96" w:rsidTr="00251383">
        <w:trPr>
          <w:trHeight w:val="20"/>
        </w:trPr>
        <w:tc>
          <w:tcPr>
            <w:tcW w:w="3567" w:type="dxa"/>
            <w:gridSpan w:val="2"/>
            <w:vMerge w:val="restart"/>
            <w:tcMar>
              <w:top w:w="0" w:type="dxa"/>
              <w:bottom w:w="0" w:type="dxa"/>
            </w:tcMar>
          </w:tcPr>
          <w:p w:rsidR="00251383" w:rsidRPr="00A80C96" w:rsidRDefault="00251383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 xml:space="preserve">Целевые показатели </w:t>
            </w:r>
          </w:p>
        </w:tc>
        <w:tc>
          <w:tcPr>
            <w:tcW w:w="567" w:type="dxa"/>
            <w:vMerge w:val="restart"/>
            <w:tcMar>
              <w:top w:w="0" w:type="dxa"/>
              <w:bottom w:w="0" w:type="dxa"/>
            </w:tcMar>
          </w:tcPr>
          <w:p w:rsidR="00251383" w:rsidRPr="00A80C96" w:rsidRDefault="00251383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251383" w:rsidRPr="00A80C96" w:rsidRDefault="00251383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668" w:type="dxa"/>
            <w:vMerge w:val="restart"/>
            <w:tcMar>
              <w:top w:w="0" w:type="dxa"/>
              <w:bottom w:w="0" w:type="dxa"/>
            </w:tcMar>
          </w:tcPr>
          <w:p w:rsidR="00251383" w:rsidRPr="00A80C96" w:rsidRDefault="00251383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251383" w:rsidRPr="00A80C96" w:rsidRDefault="00251383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целевого показателя, единица измерения</w:t>
            </w:r>
          </w:p>
        </w:tc>
        <w:tc>
          <w:tcPr>
            <w:tcW w:w="7286" w:type="dxa"/>
            <w:gridSpan w:val="37"/>
          </w:tcPr>
          <w:p w:rsidR="00251383" w:rsidRPr="00A80C96" w:rsidRDefault="00251383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251383" w:rsidRPr="00A80C96" w:rsidTr="003738F5">
        <w:trPr>
          <w:trHeight w:val="531"/>
        </w:trPr>
        <w:tc>
          <w:tcPr>
            <w:tcW w:w="3567" w:type="dxa"/>
            <w:gridSpan w:val="2"/>
            <w:vMerge/>
            <w:tcMar>
              <w:top w:w="0" w:type="dxa"/>
              <w:bottom w:w="0" w:type="dxa"/>
            </w:tcMar>
          </w:tcPr>
          <w:p w:rsidR="00251383" w:rsidRPr="00A80C96" w:rsidRDefault="00251383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Mar>
              <w:top w:w="0" w:type="dxa"/>
              <w:bottom w:w="0" w:type="dxa"/>
            </w:tcMar>
          </w:tcPr>
          <w:p w:rsidR="00251383" w:rsidRPr="00A80C96" w:rsidRDefault="00251383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8" w:type="dxa"/>
            <w:vMerge/>
            <w:tcMar>
              <w:top w:w="0" w:type="dxa"/>
              <w:bottom w:w="0" w:type="dxa"/>
            </w:tcMar>
          </w:tcPr>
          <w:p w:rsidR="00251383" w:rsidRPr="00A80C96" w:rsidRDefault="00251383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5" w:type="dxa"/>
            <w:gridSpan w:val="3"/>
            <w:tcMar>
              <w:top w:w="0" w:type="dxa"/>
              <w:bottom w:w="0" w:type="dxa"/>
            </w:tcMar>
          </w:tcPr>
          <w:p w:rsidR="00251383" w:rsidRPr="00A80C96" w:rsidRDefault="00251383" w:rsidP="00C8054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gridSpan w:val="9"/>
          </w:tcPr>
          <w:p w:rsidR="00251383" w:rsidRPr="00A80C96" w:rsidRDefault="00251383" w:rsidP="00C8054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gridSpan w:val="8"/>
            <w:tcMar>
              <w:top w:w="0" w:type="dxa"/>
              <w:bottom w:w="0" w:type="dxa"/>
            </w:tcMar>
          </w:tcPr>
          <w:p w:rsidR="00251383" w:rsidRPr="00A80C96" w:rsidRDefault="00251383" w:rsidP="00C8054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5"/>
          </w:tcPr>
          <w:p w:rsidR="00251383" w:rsidRPr="00A80C96" w:rsidRDefault="00251383" w:rsidP="00C8054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180" w:type="dxa"/>
            <w:gridSpan w:val="6"/>
          </w:tcPr>
          <w:p w:rsidR="00251383" w:rsidRPr="00A80C96" w:rsidRDefault="00251383" w:rsidP="00251383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gridSpan w:val="6"/>
          </w:tcPr>
          <w:p w:rsidR="00251383" w:rsidRPr="00A80C96" w:rsidRDefault="00251383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На момент окончания реализации муниципальной программы</w:t>
            </w:r>
          </w:p>
        </w:tc>
      </w:tr>
      <w:tr w:rsidR="00251383" w:rsidRPr="00A80C96" w:rsidTr="003738F5">
        <w:trPr>
          <w:trHeight w:val="20"/>
        </w:trPr>
        <w:tc>
          <w:tcPr>
            <w:tcW w:w="3567" w:type="dxa"/>
            <w:gridSpan w:val="2"/>
            <w:vMerge/>
            <w:tcMar>
              <w:top w:w="0" w:type="dxa"/>
              <w:bottom w:w="0" w:type="dxa"/>
            </w:tcMar>
          </w:tcPr>
          <w:p w:rsidR="00251383" w:rsidRPr="00A80C96" w:rsidRDefault="00251383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251383" w:rsidRPr="00A80C96" w:rsidRDefault="00251383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68" w:type="dxa"/>
            <w:tcMar>
              <w:top w:w="0" w:type="dxa"/>
              <w:bottom w:w="0" w:type="dxa"/>
            </w:tcMar>
          </w:tcPr>
          <w:p w:rsidR="00251383" w:rsidRPr="00A80C96" w:rsidRDefault="00251383" w:rsidP="00FA20AD">
            <w:pPr>
              <w:spacing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муниципальных служащих, которым  присвоен первый классный чин, (годовая периодичность, за отчетный период),  %</w:t>
            </w:r>
          </w:p>
        </w:tc>
        <w:tc>
          <w:tcPr>
            <w:tcW w:w="1145" w:type="dxa"/>
            <w:gridSpan w:val="3"/>
            <w:tcMar>
              <w:top w:w="0" w:type="dxa"/>
              <w:bottom w:w="0" w:type="dxa"/>
            </w:tcMar>
            <w:vAlign w:val="center"/>
          </w:tcPr>
          <w:p w:rsidR="00251383" w:rsidRPr="00A80C96" w:rsidRDefault="00251383" w:rsidP="00FA20A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9"/>
            <w:vAlign w:val="center"/>
          </w:tcPr>
          <w:p w:rsidR="00251383" w:rsidRPr="00A80C96" w:rsidRDefault="00251383" w:rsidP="00FA20A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8"/>
            <w:tcMar>
              <w:top w:w="0" w:type="dxa"/>
              <w:bottom w:w="0" w:type="dxa"/>
            </w:tcMar>
            <w:vAlign w:val="center"/>
          </w:tcPr>
          <w:p w:rsidR="00251383" w:rsidRPr="00A80C96" w:rsidRDefault="00251383" w:rsidP="00FA20A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gridSpan w:val="5"/>
            <w:vAlign w:val="center"/>
          </w:tcPr>
          <w:p w:rsidR="00251383" w:rsidRPr="00A80C96" w:rsidRDefault="00251383" w:rsidP="00FA20A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gridSpan w:val="6"/>
            <w:vAlign w:val="center"/>
          </w:tcPr>
          <w:p w:rsidR="00251383" w:rsidRPr="00A80C96" w:rsidRDefault="00251383" w:rsidP="00251383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6"/>
            <w:vAlign w:val="center"/>
          </w:tcPr>
          <w:p w:rsidR="00251383" w:rsidRPr="00A80C96" w:rsidRDefault="00251383" w:rsidP="00FA20A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</w:tr>
      <w:tr w:rsidR="00251383" w:rsidRPr="00A80C96" w:rsidTr="003738F5">
        <w:trPr>
          <w:trHeight w:val="20"/>
        </w:trPr>
        <w:tc>
          <w:tcPr>
            <w:tcW w:w="3567" w:type="dxa"/>
            <w:gridSpan w:val="2"/>
            <w:vMerge/>
            <w:tcMar>
              <w:top w:w="0" w:type="dxa"/>
              <w:bottom w:w="0" w:type="dxa"/>
            </w:tcMar>
          </w:tcPr>
          <w:p w:rsidR="00251383" w:rsidRPr="00A80C96" w:rsidRDefault="00251383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251383" w:rsidRPr="00A80C96" w:rsidRDefault="00251383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668" w:type="dxa"/>
            <w:tcMar>
              <w:top w:w="0" w:type="dxa"/>
              <w:bottom w:w="0" w:type="dxa"/>
            </w:tcMar>
          </w:tcPr>
          <w:p w:rsidR="00251383" w:rsidRPr="00A80C96" w:rsidRDefault="00251383" w:rsidP="00FA20AD">
            <w:pPr>
              <w:spacing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муниципальных служащих, которым  присвоен очередной классный чин, (годовая периодичность, за отчетный период),  %</w:t>
            </w:r>
          </w:p>
        </w:tc>
        <w:tc>
          <w:tcPr>
            <w:tcW w:w="1145" w:type="dxa"/>
            <w:gridSpan w:val="3"/>
            <w:tcMar>
              <w:top w:w="0" w:type="dxa"/>
              <w:bottom w:w="0" w:type="dxa"/>
            </w:tcMar>
            <w:vAlign w:val="center"/>
          </w:tcPr>
          <w:p w:rsidR="00251383" w:rsidRPr="00A80C96" w:rsidRDefault="00251383" w:rsidP="00FA20A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9"/>
            <w:vAlign w:val="center"/>
          </w:tcPr>
          <w:p w:rsidR="00251383" w:rsidRPr="00A80C96" w:rsidRDefault="00251383" w:rsidP="00FA20A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8"/>
            <w:tcMar>
              <w:top w:w="0" w:type="dxa"/>
              <w:bottom w:w="0" w:type="dxa"/>
            </w:tcMar>
            <w:vAlign w:val="center"/>
          </w:tcPr>
          <w:p w:rsidR="00251383" w:rsidRPr="00A80C96" w:rsidRDefault="00251383" w:rsidP="00FA20A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gridSpan w:val="5"/>
            <w:vAlign w:val="center"/>
          </w:tcPr>
          <w:p w:rsidR="00251383" w:rsidRPr="00A80C96" w:rsidRDefault="00251383" w:rsidP="00FA20A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gridSpan w:val="6"/>
            <w:vAlign w:val="center"/>
          </w:tcPr>
          <w:p w:rsidR="00251383" w:rsidRPr="00A80C96" w:rsidRDefault="00251383" w:rsidP="00251383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6"/>
            <w:vAlign w:val="center"/>
          </w:tcPr>
          <w:p w:rsidR="00251383" w:rsidRPr="00A80C96" w:rsidRDefault="00251383" w:rsidP="00FA20A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</w:tr>
      <w:tr w:rsidR="00251383" w:rsidRPr="00A80C96" w:rsidTr="00251383">
        <w:trPr>
          <w:trHeight w:val="20"/>
        </w:trPr>
        <w:tc>
          <w:tcPr>
            <w:tcW w:w="3567" w:type="dxa"/>
            <w:gridSpan w:val="2"/>
            <w:vMerge w:val="restart"/>
            <w:tcMar>
              <w:top w:w="0" w:type="dxa"/>
              <w:bottom w:w="0" w:type="dxa"/>
            </w:tcMar>
          </w:tcPr>
          <w:p w:rsidR="00251383" w:rsidRPr="00A80C96" w:rsidRDefault="00251383" w:rsidP="00C476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 xml:space="preserve">Параметры финансового обеспечения </w:t>
            </w:r>
            <w:r w:rsidRPr="00A80C96">
              <w:rPr>
                <w:rFonts w:ascii="Arial" w:eastAsia="Calibri" w:hAnsi="Arial" w:cs="Arial"/>
                <w:b/>
                <w:sz w:val="24"/>
                <w:szCs w:val="24"/>
              </w:rPr>
              <w:t xml:space="preserve">комплекса процессных мероприятий 3, </w:t>
            </w:r>
            <w:r w:rsidRPr="00A80C96">
              <w:rPr>
                <w:rFonts w:ascii="Arial" w:hAnsi="Arial" w:cs="Arial"/>
                <w:sz w:val="24"/>
                <w:szCs w:val="24"/>
              </w:rPr>
              <w:t xml:space="preserve"> всего</w:t>
            </w:r>
          </w:p>
        </w:tc>
        <w:tc>
          <w:tcPr>
            <w:tcW w:w="4235" w:type="dxa"/>
            <w:gridSpan w:val="2"/>
            <w:vMerge w:val="restart"/>
            <w:tcMar>
              <w:top w:w="0" w:type="dxa"/>
              <w:bottom w:w="0" w:type="dxa"/>
            </w:tcMar>
          </w:tcPr>
          <w:p w:rsidR="00251383" w:rsidRPr="00A80C96" w:rsidRDefault="00251383" w:rsidP="00FA20AD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</w:p>
          <w:p w:rsidR="00251383" w:rsidRPr="00A80C96" w:rsidRDefault="00251383" w:rsidP="00FA20AD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финансирования</w:t>
            </w:r>
            <w:r w:rsidRPr="00A80C96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86" w:type="dxa"/>
            <w:gridSpan w:val="37"/>
          </w:tcPr>
          <w:p w:rsidR="00251383" w:rsidRPr="00A80C96" w:rsidRDefault="00251383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Расходы по годам (тыс. рублей)</w:t>
            </w:r>
          </w:p>
        </w:tc>
      </w:tr>
      <w:tr w:rsidR="00251383" w:rsidRPr="00A80C96" w:rsidTr="003738F5">
        <w:trPr>
          <w:trHeight w:val="323"/>
        </w:trPr>
        <w:tc>
          <w:tcPr>
            <w:tcW w:w="3567" w:type="dxa"/>
            <w:gridSpan w:val="2"/>
            <w:vMerge/>
            <w:tcMar>
              <w:top w:w="0" w:type="dxa"/>
              <w:bottom w:w="0" w:type="dxa"/>
            </w:tcMar>
          </w:tcPr>
          <w:p w:rsidR="00251383" w:rsidRPr="00A80C96" w:rsidRDefault="00251383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vMerge/>
            <w:tcMar>
              <w:top w:w="0" w:type="dxa"/>
              <w:bottom w:w="0" w:type="dxa"/>
            </w:tcMar>
          </w:tcPr>
          <w:p w:rsidR="00251383" w:rsidRPr="00A80C96" w:rsidRDefault="00251383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dxa"/>
          </w:tcPr>
          <w:p w:rsidR="00251383" w:rsidRPr="00A80C96" w:rsidRDefault="00251383" w:rsidP="00FA20AD">
            <w:pPr>
              <w:ind w:left="-113" w:right="-113" w:firstLine="151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88" w:type="dxa"/>
            <w:gridSpan w:val="10"/>
          </w:tcPr>
          <w:p w:rsidR="00251383" w:rsidRPr="00A80C96" w:rsidRDefault="00251383" w:rsidP="00C8054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gridSpan w:val="8"/>
          </w:tcPr>
          <w:p w:rsidR="00251383" w:rsidRPr="00A80C96" w:rsidRDefault="00251383" w:rsidP="00C8054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gridSpan w:val="7"/>
          </w:tcPr>
          <w:p w:rsidR="00251383" w:rsidRPr="00A80C96" w:rsidRDefault="00251383" w:rsidP="00C8054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8"/>
          </w:tcPr>
          <w:p w:rsidR="00251383" w:rsidRPr="00A80C96" w:rsidRDefault="00251383" w:rsidP="00C8054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gridSpan w:val="3"/>
          </w:tcPr>
          <w:p w:rsidR="00251383" w:rsidRPr="00A80C96" w:rsidRDefault="00251383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251383" w:rsidRPr="00A80C96" w:rsidTr="003738F5">
        <w:trPr>
          <w:trHeight w:val="20"/>
        </w:trPr>
        <w:tc>
          <w:tcPr>
            <w:tcW w:w="3567" w:type="dxa"/>
            <w:gridSpan w:val="2"/>
            <w:vMerge/>
            <w:tcMar>
              <w:top w:w="0" w:type="dxa"/>
              <w:bottom w:w="0" w:type="dxa"/>
            </w:tcMar>
          </w:tcPr>
          <w:p w:rsidR="00251383" w:rsidRPr="00A80C96" w:rsidRDefault="00251383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Mar>
              <w:top w:w="0" w:type="dxa"/>
              <w:bottom w:w="0" w:type="dxa"/>
            </w:tcMar>
          </w:tcPr>
          <w:p w:rsidR="00251383" w:rsidRPr="00A80C96" w:rsidRDefault="00251383" w:rsidP="00FA20A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80C96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995" w:type="dxa"/>
            <w:vAlign w:val="center"/>
          </w:tcPr>
          <w:p w:rsidR="00251383" w:rsidRPr="00A80C96" w:rsidRDefault="00251383" w:rsidP="00FA20A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0C9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gridSpan w:val="10"/>
            <w:vAlign w:val="center"/>
          </w:tcPr>
          <w:p w:rsidR="00251383" w:rsidRPr="00A80C96" w:rsidRDefault="00251383" w:rsidP="0025138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0C9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8"/>
            <w:vAlign w:val="center"/>
          </w:tcPr>
          <w:p w:rsidR="00251383" w:rsidRPr="00A80C96" w:rsidRDefault="00251383" w:rsidP="0025138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0C9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7"/>
            <w:vAlign w:val="center"/>
          </w:tcPr>
          <w:p w:rsidR="00251383" w:rsidRPr="00A80C96" w:rsidRDefault="00251383" w:rsidP="0025138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0C9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8"/>
            <w:vAlign w:val="center"/>
          </w:tcPr>
          <w:p w:rsidR="00251383" w:rsidRPr="00A80C96" w:rsidRDefault="00251383" w:rsidP="0025138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0C9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3"/>
          </w:tcPr>
          <w:p w:rsidR="00251383" w:rsidRPr="00A80C96" w:rsidRDefault="00251383" w:rsidP="00FA20A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0C9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251383" w:rsidRPr="00A80C96" w:rsidTr="003738F5">
        <w:trPr>
          <w:trHeight w:val="20"/>
        </w:trPr>
        <w:tc>
          <w:tcPr>
            <w:tcW w:w="3567" w:type="dxa"/>
            <w:gridSpan w:val="2"/>
            <w:vMerge/>
            <w:tcMar>
              <w:top w:w="0" w:type="dxa"/>
              <w:bottom w:w="0" w:type="dxa"/>
            </w:tcMar>
          </w:tcPr>
          <w:p w:rsidR="00251383" w:rsidRPr="00A80C96" w:rsidRDefault="00251383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Mar>
              <w:top w:w="0" w:type="dxa"/>
              <w:bottom w:w="0" w:type="dxa"/>
            </w:tcMar>
          </w:tcPr>
          <w:p w:rsidR="00251383" w:rsidRPr="00A80C96" w:rsidRDefault="00251383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995" w:type="dxa"/>
            <w:vAlign w:val="center"/>
          </w:tcPr>
          <w:p w:rsidR="00251383" w:rsidRPr="00A80C96" w:rsidRDefault="00251383" w:rsidP="00FA20A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0C9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gridSpan w:val="10"/>
            <w:vAlign w:val="center"/>
          </w:tcPr>
          <w:p w:rsidR="00251383" w:rsidRPr="00A80C96" w:rsidRDefault="00251383" w:rsidP="0025138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0C9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8"/>
            <w:vAlign w:val="center"/>
          </w:tcPr>
          <w:p w:rsidR="00251383" w:rsidRPr="00A80C96" w:rsidRDefault="00251383" w:rsidP="0025138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0C9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7"/>
            <w:vAlign w:val="center"/>
          </w:tcPr>
          <w:p w:rsidR="00251383" w:rsidRPr="00A80C96" w:rsidRDefault="00251383" w:rsidP="0025138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0C9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8"/>
            <w:vAlign w:val="center"/>
          </w:tcPr>
          <w:p w:rsidR="00251383" w:rsidRPr="00A80C96" w:rsidRDefault="00251383" w:rsidP="0025138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0C9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3"/>
          </w:tcPr>
          <w:p w:rsidR="00251383" w:rsidRPr="00A80C96" w:rsidRDefault="00251383" w:rsidP="00FA20A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0C9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738F5" w:rsidRPr="00A80C96" w:rsidTr="00DA6368">
        <w:trPr>
          <w:trHeight w:val="259"/>
        </w:trPr>
        <w:tc>
          <w:tcPr>
            <w:tcW w:w="15088" w:type="dxa"/>
            <w:gridSpan w:val="41"/>
          </w:tcPr>
          <w:p w:rsidR="003738F5" w:rsidRPr="00A80C96" w:rsidRDefault="003738F5" w:rsidP="003738F5">
            <w:pPr>
              <w:pStyle w:val="ab"/>
              <w:numPr>
                <w:ilvl w:val="0"/>
                <w:numId w:val="11"/>
              </w:numPr>
              <w:suppressAutoHyphens/>
              <w:spacing w:after="0" w:line="240" w:lineRule="auto"/>
              <w:ind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80C9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Комплекс процессных мероприятий</w:t>
            </w:r>
            <w:r w:rsidRPr="00A80C96">
              <w:rPr>
                <w:rFonts w:ascii="Arial" w:hAnsi="Arial" w:cs="Arial"/>
                <w:b/>
                <w:sz w:val="24"/>
                <w:szCs w:val="24"/>
              </w:rPr>
              <w:t>: «</w:t>
            </w:r>
            <w:r w:rsidRPr="00A80C96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Организация профессиональной переподготовки и повышения квалификации</w:t>
            </w:r>
            <w:r w:rsidRPr="00A80C96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</w:tr>
      <w:tr w:rsidR="003738F5" w:rsidRPr="00A80C96" w:rsidTr="003738F5">
        <w:trPr>
          <w:trHeight w:val="249"/>
        </w:trPr>
        <w:tc>
          <w:tcPr>
            <w:tcW w:w="3544" w:type="dxa"/>
            <w:tcMar>
              <w:top w:w="0" w:type="dxa"/>
              <w:bottom w:w="0" w:type="dxa"/>
            </w:tcMar>
          </w:tcPr>
          <w:p w:rsidR="003738F5" w:rsidRPr="00A80C96" w:rsidRDefault="003738F5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11544" w:type="dxa"/>
            <w:gridSpan w:val="40"/>
          </w:tcPr>
          <w:p w:rsidR="003738F5" w:rsidRPr="00A80C96" w:rsidRDefault="003738F5" w:rsidP="003738F5">
            <w:pPr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 xml:space="preserve">  2022-2026 годы</w:t>
            </w:r>
          </w:p>
        </w:tc>
      </w:tr>
      <w:tr w:rsidR="003738F5" w:rsidRPr="00A80C96" w:rsidTr="00DA6368">
        <w:trPr>
          <w:trHeight w:val="20"/>
        </w:trPr>
        <w:tc>
          <w:tcPr>
            <w:tcW w:w="3544" w:type="dxa"/>
            <w:tcMar>
              <w:top w:w="0" w:type="dxa"/>
              <w:bottom w:w="0" w:type="dxa"/>
            </w:tcMar>
          </w:tcPr>
          <w:p w:rsidR="003738F5" w:rsidRPr="00A80C96" w:rsidRDefault="003738F5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1544" w:type="dxa"/>
            <w:gridSpan w:val="40"/>
          </w:tcPr>
          <w:p w:rsidR="003738F5" w:rsidRPr="00A80C96" w:rsidRDefault="003738F5" w:rsidP="003738F5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 xml:space="preserve"> Отдел муниципальной службы и кадровой работы  администрации </w:t>
            </w:r>
            <w:r w:rsidRPr="00A80C96">
              <w:rPr>
                <w:rFonts w:ascii="Arial" w:hAnsi="Arial" w:cs="Arial"/>
                <w:bCs/>
                <w:sz w:val="24"/>
                <w:szCs w:val="24"/>
              </w:rPr>
              <w:t>муниципального образования город Ефремов</w:t>
            </w:r>
          </w:p>
        </w:tc>
      </w:tr>
      <w:tr w:rsidR="003738F5" w:rsidRPr="00A80C96" w:rsidTr="003738F5">
        <w:trPr>
          <w:trHeight w:val="335"/>
        </w:trPr>
        <w:tc>
          <w:tcPr>
            <w:tcW w:w="3544" w:type="dxa"/>
            <w:tcMar>
              <w:top w:w="0" w:type="dxa"/>
              <w:bottom w:w="0" w:type="dxa"/>
            </w:tcMar>
          </w:tcPr>
          <w:p w:rsidR="003738F5" w:rsidRPr="00A80C96" w:rsidRDefault="003738F5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11544" w:type="dxa"/>
            <w:gridSpan w:val="40"/>
          </w:tcPr>
          <w:p w:rsidR="003738F5" w:rsidRPr="00A80C96" w:rsidRDefault="003738F5" w:rsidP="00FA20AD">
            <w:pPr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 xml:space="preserve">  Отсутствуют</w:t>
            </w:r>
          </w:p>
        </w:tc>
      </w:tr>
      <w:tr w:rsidR="003738F5" w:rsidRPr="00A80C96" w:rsidTr="00DA6368">
        <w:trPr>
          <w:trHeight w:val="20"/>
        </w:trPr>
        <w:tc>
          <w:tcPr>
            <w:tcW w:w="3544" w:type="dxa"/>
            <w:tcMar>
              <w:top w:w="0" w:type="dxa"/>
              <w:bottom w:w="0" w:type="dxa"/>
            </w:tcMar>
          </w:tcPr>
          <w:p w:rsidR="003738F5" w:rsidRPr="00A80C96" w:rsidRDefault="003738F5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 xml:space="preserve">Цели </w:t>
            </w:r>
          </w:p>
        </w:tc>
        <w:tc>
          <w:tcPr>
            <w:tcW w:w="11544" w:type="dxa"/>
            <w:gridSpan w:val="40"/>
          </w:tcPr>
          <w:p w:rsidR="003738F5" w:rsidRPr="00A80C96" w:rsidRDefault="003738F5" w:rsidP="00FA20AD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1.Обеспечение профессионального развития муниципальных служащих и повышение кадрового потенциала в муниципальном образовании город Ефремов</w:t>
            </w:r>
            <w:r w:rsidRPr="00A80C9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 для эффективного муниципального управления</w:t>
            </w:r>
          </w:p>
          <w:p w:rsidR="003738F5" w:rsidRPr="00A80C96" w:rsidRDefault="003738F5" w:rsidP="00FA20AD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2.Совершенствование организации муниципальной службы в муниципальном образовании город Ефремов</w:t>
            </w:r>
          </w:p>
        </w:tc>
      </w:tr>
      <w:tr w:rsidR="003738F5" w:rsidRPr="00A80C96" w:rsidTr="00DA6368">
        <w:trPr>
          <w:trHeight w:val="20"/>
        </w:trPr>
        <w:tc>
          <w:tcPr>
            <w:tcW w:w="3544" w:type="dxa"/>
            <w:tcMar>
              <w:top w:w="0" w:type="dxa"/>
              <w:bottom w:w="0" w:type="dxa"/>
            </w:tcMar>
          </w:tcPr>
          <w:p w:rsidR="003738F5" w:rsidRPr="00A80C96" w:rsidRDefault="003738F5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</w:p>
        </w:tc>
        <w:tc>
          <w:tcPr>
            <w:tcW w:w="11544" w:type="dxa"/>
            <w:gridSpan w:val="40"/>
          </w:tcPr>
          <w:p w:rsidR="003738F5" w:rsidRPr="00A80C96" w:rsidRDefault="003738F5" w:rsidP="00E8362B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современных программ дополнительного профессионального образования.</w:t>
            </w:r>
          </w:p>
          <w:p w:rsidR="003738F5" w:rsidRPr="00A80C96" w:rsidRDefault="003738F5" w:rsidP="00FA20AD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738F5" w:rsidRPr="00A80C96" w:rsidTr="00DA6368">
        <w:trPr>
          <w:trHeight w:val="20"/>
        </w:trPr>
        <w:tc>
          <w:tcPr>
            <w:tcW w:w="3567" w:type="dxa"/>
            <w:gridSpan w:val="2"/>
            <w:vMerge w:val="restart"/>
            <w:tcMar>
              <w:top w:w="0" w:type="dxa"/>
              <w:bottom w:w="0" w:type="dxa"/>
            </w:tcMar>
          </w:tcPr>
          <w:p w:rsidR="003738F5" w:rsidRPr="00A80C96" w:rsidRDefault="003738F5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 xml:space="preserve">Целевые показатели </w:t>
            </w:r>
          </w:p>
        </w:tc>
        <w:tc>
          <w:tcPr>
            <w:tcW w:w="567" w:type="dxa"/>
            <w:vMerge w:val="restart"/>
            <w:tcMar>
              <w:top w:w="0" w:type="dxa"/>
              <w:bottom w:w="0" w:type="dxa"/>
            </w:tcMar>
          </w:tcPr>
          <w:p w:rsidR="003738F5" w:rsidRPr="00A80C96" w:rsidRDefault="003738F5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3738F5" w:rsidRPr="00A80C96" w:rsidRDefault="003738F5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668" w:type="dxa"/>
            <w:vMerge w:val="restart"/>
            <w:tcMar>
              <w:top w:w="0" w:type="dxa"/>
              <w:bottom w:w="0" w:type="dxa"/>
            </w:tcMar>
          </w:tcPr>
          <w:p w:rsidR="003738F5" w:rsidRPr="00A80C96" w:rsidRDefault="003738F5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3738F5" w:rsidRPr="00A80C96" w:rsidRDefault="003738F5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целевого показателя, единица измерения</w:t>
            </w:r>
          </w:p>
        </w:tc>
        <w:tc>
          <w:tcPr>
            <w:tcW w:w="7286" w:type="dxa"/>
            <w:gridSpan w:val="37"/>
          </w:tcPr>
          <w:p w:rsidR="003738F5" w:rsidRPr="00A80C96" w:rsidRDefault="003738F5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3738F5" w:rsidRPr="00A80C96" w:rsidTr="003738F5">
        <w:trPr>
          <w:trHeight w:val="20"/>
        </w:trPr>
        <w:tc>
          <w:tcPr>
            <w:tcW w:w="3567" w:type="dxa"/>
            <w:gridSpan w:val="2"/>
            <w:vMerge/>
            <w:tcMar>
              <w:top w:w="0" w:type="dxa"/>
              <w:bottom w:w="0" w:type="dxa"/>
            </w:tcMar>
          </w:tcPr>
          <w:p w:rsidR="003738F5" w:rsidRPr="00A80C96" w:rsidRDefault="003738F5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Mar>
              <w:top w:w="0" w:type="dxa"/>
              <w:bottom w:w="0" w:type="dxa"/>
            </w:tcMar>
          </w:tcPr>
          <w:p w:rsidR="003738F5" w:rsidRPr="00A80C96" w:rsidRDefault="003738F5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8" w:type="dxa"/>
            <w:vMerge/>
            <w:tcMar>
              <w:top w:w="0" w:type="dxa"/>
              <w:bottom w:w="0" w:type="dxa"/>
            </w:tcMar>
          </w:tcPr>
          <w:p w:rsidR="003738F5" w:rsidRPr="00A80C96" w:rsidRDefault="003738F5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tcMar>
              <w:top w:w="0" w:type="dxa"/>
              <w:bottom w:w="0" w:type="dxa"/>
            </w:tcMar>
          </w:tcPr>
          <w:p w:rsidR="003738F5" w:rsidRPr="00A80C96" w:rsidRDefault="003738F5" w:rsidP="00C8054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102" w:type="dxa"/>
            <w:gridSpan w:val="8"/>
          </w:tcPr>
          <w:p w:rsidR="003738F5" w:rsidRPr="00A80C96" w:rsidRDefault="003738F5" w:rsidP="00C8054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024" w:type="dxa"/>
            <w:gridSpan w:val="6"/>
            <w:tcMar>
              <w:top w:w="0" w:type="dxa"/>
              <w:bottom w:w="0" w:type="dxa"/>
            </w:tcMar>
          </w:tcPr>
          <w:p w:rsidR="003738F5" w:rsidRPr="00A80C96" w:rsidRDefault="003738F5" w:rsidP="00C8054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108" w:type="dxa"/>
            <w:gridSpan w:val="7"/>
          </w:tcPr>
          <w:p w:rsidR="003738F5" w:rsidRPr="00A80C96" w:rsidRDefault="003738F5" w:rsidP="00C8054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160" w:type="dxa"/>
            <w:gridSpan w:val="6"/>
          </w:tcPr>
          <w:p w:rsidR="003738F5" w:rsidRPr="00A80C96" w:rsidRDefault="003738F5" w:rsidP="00DA6368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843" w:type="dxa"/>
            <w:gridSpan w:val="8"/>
          </w:tcPr>
          <w:p w:rsidR="003738F5" w:rsidRPr="00A80C96" w:rsidRDefault="003738F5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На момент окончания реализации муниципальной программы</w:t>
            </w:r>
          </w:p>
        </w:tc>
      </w:tr>
      <w:tr w:rsidR="003738F5" w:rsidRPr="00A80C96" w:rsidTr="003738F5">
        <w:trPr>
          <w:trHeight w:val="20"/>
        </w:trPr>
        <w:tc>
          <w:tcPr>
            <w:tcW w:w="3567" w:type="dxa"/>
            <w:gridSpan w:val="2"/>
            <w:vMerge/>
            <w:tcMar>
              <w:top w:w="0" w:type="dxa"/>
              <w:bottom w:w="0" w:type="dxa"/>
            </w:tcMar>
          </w:tcPr>
          <w:p w:rsidR="003738F5" w:rsidRPr="00A80C96" w:rsidRDefault="003738F5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738F5" w:rsidRPr="00A80C96" w:rsidRDefault="003738F5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68" w:type="dxa"/>
            <w:tcMar>
              <w:top w:w="0" w:type="dxa"/>
              <w:bottom w:w="0" w:type="dxa"/>
            </w:tcMar>
          </w:tcPr>
          <w:p w:rsidR="003738F5" w:rsidRPr="00A80C96" w:rsidRDefault="003738F5" w:rsidP="00FA20AD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муниципальных служащих и работников, замещающих должности, не отнесенные к должностям муниципальной службы, посетивших обучающие семинары, конференции, тренинги и т.п., (годовая </w:t>
            </w:r>
            <w:r w:rsidRPr="00A80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периодичность, за отчетный период), чел</w:t>
            </w:r>
          </w:p>
        </w:tc>
        <w:tc>
          <w:tcPr>
            <w:tcW w:w="1049" w:type="dxa"/>
            <w:gridSpan w:val="2"/>
            <w:tcMar>
              <w:top w:w="0" w:type="dxa"/>
              <w:bottom w:w="0" w:type="dxa"/>
            </w:tcMar>
            <w:vAlign w:val="center"/>
          </w:tcPr>
          <w:p w:rsidR="003738F5" w:rsidRPr="00A80C96" w:rsidRDefault="003738F5" w:rsidP="00FA20A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102" w:type="dxa"/>
            <w:gridSpan w:val="8"/>
            <w:vAlign w:val="center"/>
          </w:tcPr>
          <w:p w:rsidR="003738F5" w:rsidRPr="00A80C96" w:rsidRDefault="003738F5" w:rsidP="00FA20A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24" w:type="dxa"/>
            <w:gridSpan w:val="6"/>
            <w:tcMar>
              <w:top w:w="0" w:type="dxa"/>
              <w:bottom w:w="0" w:type="dxa"/>
            </w:tcMar>
            <w:vAlign w:val="center"/>
          </w:tcPr>
          <w:p w:rsidR="003738F5" w:rsidRPr="00A80C96" w:rsidRDefault="003738F5" w:rsidP="00FA20A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08" w:type="dxa"/>
            <w:gridSpan w:val="7"/>
            <w:vAlign w:val="center"/>
          </w:tcPr>
          <w:p w:rsidR="003738F5" w:rsidRPr="00A80C96" w:rsidRDefault="003738F5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160" w:type="dxa"/>
            <w:gridSpan w:val="6"/>
            <w:vAlign w:val="center"/>
          </w:tcPr>
          <w:p w:rsidR="003738F5" w:rsidRPr="00A80C96" w:rsidRDefault="003738F5" w:rsidP="00DA6368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843" w:type="dxa"/>
            <w:gridSpan w:val="8"/>
            <w:vAlign w:val="center"/>
          </w:tcPr>
          <w:p w:rsidR="003738F5" w:rsidRPr="00A80C96" w:rsidRDefault="003738F5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163</w:t>
            </w:r>
          </w:p>
        </w:tc>
      </w:tr>
      <w:tr w:rsidR="003738F5" w:rsidRPr="00A80C96" w:rsidTr="003738F5">
        <w:trPr>
          <w:trHeight w:val="20"/>
        </w:trPr>
        <w:tc>
          <w:tcPr>
            <w:tcW w:w="3567" w:type="dxa"/>
            <w:gridSpan w:val="2"/>
            <w:vMerge/>
            <w:tcMar>
              <w:top w:w="0" w:type="dxa"/>
              <w:bottom w:w="0" w:type="dxa"/>
            </w:tcMar>
          </w:tcPr>
          <w:p w:rsidR="003738F5" w:rsidRPr="00A80C96" w:rsidRDefault="003738F5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738F5" w:rsidRPr="00A80C96" w:rsidRDefault="003738F5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668" w:type="dxa"/>
            <w:tcMar>
              <w:top w:w="0" w:type="dxa"/>
              <w:bottom w:w="0" w:type="dxa"/>
            </w:tcMar>
          </w:tcPr>
          <w:p w:rsidR="003738F5" w:rsidRPr="00A80C96" w:rsidRDefault="00712FB4" w:rsidP="00FA20AD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</w:t>
            </w:r>
            <w:r w:rsidR="003738F5" w:rsidRPr="00A80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муниципальных служащих и работников, занимающих должности, не отнесенные к должностям муниципальной службы, получивших дополнительное профессиональное образование, (годовая периодичность, за отчетный период), чел</w:t>
            </w:r>
          </w:p>
        </w:tc>
        <w:tc>
          <w:tcPr>
            <w:tcW w:w="1049" w:type="dxa"/>
            <w:gridSpan w:val="2"/>
            <w:tcMar>
              <w:top w:w="0" w:type="dxa"/>
              <w:bottom w:w="0" w:type="dxa"/>
            </w:tcMar>
            <w:vAlign w:val="center"/>
          </w:tcPr>
          <w:p w:rsidR="003738F5" w:rsidRPr="00A80C96" w:rsidRDefault="00301A9C" w:rsidP="00FA20A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02" w:type="dxa"/>
            <w:gridSpan w:val="8"/>
            <w:vAlign w:val="center"/>
          </w:tcPr>
          <w:p w:rsidR="003738F5" w:rsidRPr="00A80C96" w:rsidRDefault="00301A9C" w:rsidP="00FA20A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4" w:type="dxa"/>
            <w:gridSpan w:val="6"/>
            <w:tcMar>
              <w:top w:w="0" w:type="dxa"/>
              <w:bottom w:w="0" w:type="dxa"/>
            </w:tcMar>
            <w:vAlign w:val="center"/>
          </w:tcPr>
          <w:p w:rsidR="003738F5" w:rsidRPr="00A80C96" w:rsidRDefault="003738F5" w:rsidP="00FA20A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A80C9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8" w:type="dxa"/>
            <w:gridSpan w:val="7"/>
            <w:vAlign w:val="center"/>
          </w:tcPr>
          <w:p w:rsidR="003738F5" w:rsidRPr="00A80C96" w:rsidRDefault="003738F5" w:rsidP="00FA20AD">
            <w:pPr>
              <w:ind w:left="-113" w:right="-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0C96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60" w:type="dxa"/>
            <w:gridSpan w:val="6"/>
            <w:vAlign w:val="center"/>
          </w:tcPr>
          <w:p w:rsidR="003738F5" w:rsidRPr="00A80C96" w:rsidRDefault="003738F5" w:rsidP="00DA6368">
            <w:pPr>
              <w:ind w:left="-113" w:right="-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0C96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43" w:type="dxa"/>
            <w:gridSpan w:val="8"/>
            <w:vAlign w:val="center"/>
          </w:tcPr>
          <w:p w:rsidR="003738F5" w:rsidRPr="00A80C96" w:rsidRDefault="00301A9C" w:rsidP="00FA20AD">
            <w:pPr>
              <w:ind w:left="-113" w:right="-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0C96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</w:tr>
      <w:tr w:rsidR="003738F5" w:rsidRPr="00A80C96" w:rsidTr="003738F5">
        <w:trPr>
          <w:trHeight w:val="255"/>
        </w:trPr>
        <w:tc>
          <w:tcPr>
            <w:tcW w:w="3567" w:type="dxa"/>
            <w:gridSpan w:val="2"/>
            <w:vMerge w:val="restart"/>
            <w:tcMar>
              <w:top w:w="0" w:type="dxa"/>
              <w:bottom w:w="0" w:type="dxa"/>
            </w:tcMar>
          </w:tcPr>
          <w:p w:rsidR="003738F5" w:rsidRPr="00A80C96" w:rsidRDefault="003738F5" w:rsidP="00C476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 xml:space="preserve">Параметры финансового обеспечения </w:t>
            </w:r>
            <w:r w:rsidRPr="00A80C96">
              <w:rPr>
                <w:rFonts w:ascii="Arial" w:eastAsia="Calibri" w:hAnsi="Arial" w:cs="Arial"/>
                <w:b/>
                <w:sz w:val="24"/>
                <w:szCs w:val="24"/>
              </w:rPr>
              <w:t xml:space="preserve">комплекса процессных мероприятий 4, </w:t>
            </w:r>
            <w:r w:rsidRPr="00A80C96">
              <w:rPr>
                <w:rFonts w:ascii="Arial" w:hAnsi="Arial" w:cs="Arial"/>
                <w:sz w:val="24"/>
                <w:szCs w:val="24"/>
              </w:rPr>
              <w:t xml:space="preserve"> всего</w:t>
            </w:r>
          </w:p>
        </w:tc>
        <w:tc>
          <w:tcPr>
            <w:tcW w:w="4235" w:type="dxa"/>
            <w:gridSpan w:val="2"/>
            <w:vMerge w:val="restart"/>
            <w:tcMar>
              <w:top w:w="0" w:type="dxa"/>
              <w:bottom w:w="0" w:type="dxa"/>
            </w:tcMar>
          </w:tcPr>
          <w:p w:rsidR="003738F5" w:rsidRPr="00A80C96" w:rsidRDefault="003738F5" w:rsidP="00FA20AD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</w:p>
          <w:p w:rsidR="003738F5" w:rsidRPr="00A80C96" w:rsidRDefault="003738F5" w:rsidP="00FA20AD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финансирования</w:t>
            </w:r>
            <w:r w:rsidRPr="00A80C96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86" w:type="dxa"/>
            <w:gridSpan w:val="37"/>
          </w:tcPr>
          <w:p w:rsidR="003738F5" w:rsidRPr="00A80C96" w:rsidRDefault="003738F5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Расходы по годам (тыс. рублей)</w:t>
            </w:r>
          </w:p>
        </w:tc>
      </w:tr>
      <w:tr w:rsidR="003738F5" w:rsidRPr="00A80C96" w:rsidTr="003738F5">
        <w:trPr>
          <w:trHeight w:val="319"/>
        </w:trPr>
        <w:tc>
          <w:tcPr>
            <w:tcW w:w="3567" w:type="dxa"/>
            <w:gridSpan w:val="2"/>
            <w:vMerge/>
            <w:tcMar>
              <w:top w:w="0" w:type="dxa"/>
              <w:bottom w:w="0" w:type="dxa"/>
            </w:tcMar>
          </w:tcPr>
          <w:p w:rsidR="003738F5" w:rsidRPr="00A80C96" w:rsidRDefault="003738F5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vMerge/>
            <w:tcMar>
              <w:top w:w="0" w:type="dxa"/>
              <w:bottom w:w="0" w:type="dxa"/>
            </w:tcMar>
          </w:tcPr>
          <w:p w:rsidR="003738F5" w:rsidRPr="00A80C96" w:rsidRDefault="003738F5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gridSpan w:val="4"/>
          </w:tcPr>
          <w:p w:rsidR="003738F5" w:rsidRPr="00A80C96" w:rsidRDefault="003738F5" w:rsidP="00FA20AD">
            <w:pPr>
              <w:ind w:left="-113" w:right="-113" w:firstLine="151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70" w:type="dxa"/>
            <w:gridSpan w:val="10"/>
          </w:tcPr>
          <w:p w:rsidR="003738F5" w:rsidRPr="00A80C96" w:rsidRDefault="003738F5" w:rsidP="00C8054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gridSpan w:val="7"/>
          </w:tcPr>
          <w:p w:rsidR="003738F5" w:rsidRPr="00A80C96" w:rsidRDefault="003738F5" w:rsidP="00C8054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gridSpan w:val="7"/>
          </w:tcPr>
          <w:p w:rsidR="003738F5" w:rsidRPr="00A80C96" w:rsidRDefault="003738F5" w:rsidP="00C8054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gridSpan w:val="8"/>
          </w:tcPr>
          <w:p w:rsidR="003738F5" w:rsidRPr="00A80C96" w:rsidRDefault="003738F5" w:rsidP="00C8054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276" w:type="dxa"/>
          </w:tcPr>
          <w:p w:rsidR="003738F5" w:rsidRPr="00A80C96" w:rsidRDefault="003738F5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3738F5" w:rsidRPr="00A80C96" w:rsidTr="003738F5">
        <w:trPr>
          <w:trHeight w:val="20"/>
        </w:trPr>
        <w:tc>
          <w:tcPr>
            <w:tcW w:w="3567" w:type="dxa"/>
            <w:gridSpan w:val="2"/>
            <w:vMerge/>
            <w:tcMar>
              <w:top w:w="0" w:type="dxa"/>
              <w:bottom w:w="0" w:type="dxa"/>
            </w:tcMar>
          </w:tcPr>
          <w:p w:rsidR="003738F5" w:rsidRPr="00A80C96" w:rsidRDefault="003738F5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Mar>
              <w:top w:w="0" w:type="dxa"/>
              <w:bottom w:w="0" w:type="dxa"/>
            </w:tcMar>
          </w:tcPr>
          <w:p w:rsidR="003738F5" w:rsidRPr="00A80C96" w:rsidRDefault="003738F5" w:rsidP="00FA20A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80C96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155" w:type="dxa"/>
            <w:gridSpan w:val="4"/>
            <w:vAlign w:val="center"/>
          </w:tcPr>
          <w:p w:rsidR="003738F5" w:rsidRPr="00A80C96" w:rsidRDefault="00301A9C" w:rsidP="00FA20A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80C96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1129,8</w:t>
            </w:r>
          </w:p>
        </w:tc>
        <w:tc>
          <w:tcPr>
            <w:tcW w:w="1170" w:type="dxa"/>
            <w:gridSpan w:val="10"/>
          </w:tcPr>
          <w:p w:rsidR="003738F5" w:rsidRPr="00A80C96" w:rsidRDefault="00301A9C" w:rsidP="0025138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80C96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134" w:type="dxa"/>
            <w:gridSpan w:val="7"/>
            <w:vAlign w:val="center"/>
          </w:tcPr>
          <w:p w:rsidR="003738F5" w:rsidRPr="00A80C96" w:rsidRDefault="003738F5" w:rsidP="0025138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80C96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134" w:type="dxa"/>
            <w:gridSpan w:val="7"/>
            <w:vAlign w:val="center"/>
          </w:tcPr>
          <w:p w:rsidR="003738F5" w:rsidRPr="00A80C96" w:rsidRDefault="003738F5" w:rsidP="0025138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80C96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248,0</w:t>
            </w:r>
          </w:p>
        </w:tc>
        <w:tc>
          <w:tcPr>
            <w:tcW w:w="1417" w:type="dxa"/>
            <w:gridSpan w:val="8"/>
            <w:vAlign w:val="center"/>
          </w:tcPr>
          <w:p w:rsidR="003738F5" w:rsidRPr="00A80C96" w:rsidRDefault="003738F5" w:rsidP="0025138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80C96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</w:tcPr>
          <w:p w:rsidR="003738F5" w:rsidRPr="00A80C96" w:rsidRDefault="003738F5" w:rsidP="0025138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80C96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230,0</w:t>
            </w:r>
          </w:p>
        </w:tc>
      </w:tr>
      <w:tr w:rsidR="003738F5" w:rsidRPr="00A80C96" w:rsidTr="003738F5">
        <w:trPr>
          <w:trHeight w:val="20"/>
        </w:trPr>
        <w:tc>
          <w:tcPr>
            <w:tcW w:w="3567" w:type="dxa"/>
            <w:gridSpan w:val="2"/>
            <w:vMerge/>
            <w:tcMar>
              <w:top w:w="0" w:type="dxa"/>
              <w:bottom w:w="0" w:type="dxa"/>
            </w:tcMar>
          </w:tcPr>
          <w:p w:rsidR="003738F5" w:rsidRPr="00A80C96" w:rsidRDefault="003738F5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Mar>
              <w:top w:w="0" w:type="dxa"/>
              <w:bottom w:w="0" w:type="dxa"/>
            </w:tcMar>
          </w:tcPr>
          <w:p w:rsidR="003738F5" w:rsidRPr="00A80C96" w:rsidRDefault="003738F5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C9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55" w:type="dxa"/>
            <w:gridSpan w:val="4"/>
            <w:vAlign w:val="center"/>
          </w:tcPr>
          <w:p w:rsidR="003738F5" w:rsidRPr="00A80C96" w:rsidRDefault="00301A9C" w:rsidP="00FA20A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80C96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1129,8</w:t>
            </w:r>
          </w:p>
        </w:tc>
        <w:tc>
          <w:tcPr>
            <w:tcW w:w="1170" w:type="dxa"/>
            <w:gridSpan w:val="10"/>
          </w:tcPr>
          <w:p w:rsidR="003738F5" w:rsidRPr="00A80C96" w:rsidRDefault="00301A9C" w:rsidP="0025138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80C96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134" w:type="dxa"/>
            <w:gridSpan w:val="7"/>
            <w:vAlign w:val="center"/>
          </w:tcPr>
          <w:p w:rsidR="003738F5" w:rsidRPr="00A80C96" w:rsidRDefault="003738F5" w:rsidP="0025138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80C96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134" w:type="dxa"/>
            <w:gridSpan w:val="7"/>
            <w:vAlign w:val="center"/>
          </w:tcPr>
          <w:p w:rsidR="003738F5" w:rsidRPr="00A80C96" w:rsidRDefault="003738F5" w:rsidP="0025138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80C96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248,0</w:t>
            </w:r>
          </w:p>
        </w:tc>
        <w:tc>
          <w:tcPr>
            <w:tcW w:w="1417" w:type="dxa"/>
            <w:gridSpan w:val="8"/>
            <w:vAlign w:val="center"/>
          </w:tcPr>
          <w:p w:rsidR="003738F5" w:rsidRPr="00A80C96" w:rsidRDefault="003738F5" w:rsidP="0025138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80C96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</w:tcPr>
          <w:p w:rsidR="003738F5" w:rsidRPr="00A80C96" w:rsidRDefault="003738F5" w:rsidP="0025138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80C96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230,0</w:t>
            </w:r>
          </w:p>
        </w:tc>
      </w:tr>
    </w:tbl>
    <w:p w:rsidR="00E87DBE" w:rsidRPr="00A80C96" w:rsidRDefault="00E87DBE" w:rsidP="00C4764E">
      <w:pPr>
        <w:rPr>
          <w:rFonts w:ascii="Arial" w:hAnsi="Arial" w:cs="Arial"/>
          <w:sz w:val="24"/>
          <w:szCs w:val="24"/>
        </w:rPr>
      </w:pPr>
    </w:p>
    <w:sectPr w:rsidR="00E87DBE" w:rsidRPr="00A80C96" w:rsidSect="003738F5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F33" w:rsidRDefault="00FB0F33" w:rsidP="002C11E8">
      <w:pPr>
        <w:spacing w:after="0" w:line="240" w:lineRule="auto"/>
      </w:pPr>
      <w:r>
        <w:separator/>
      </w:r>
    </w:p>
  </w:endnote>
  <w:endnote w:type="continuationSeparator" w:id="0">
    <w:p w:rsidR="00FB0F33" w:rsidRDefault="00FB0F33" w:rsidP="002C1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F33" w:rsidRDefault="00FB0F33" w:rsidP="002C11E8">
      <w:pPr>
        <w:spacing w:after="0" w:line="240" w:lineRule="auto"/>
      </w:pPr>
      <w:r>
        <w:separator/>
      </w:r>
    </w:p>
  </w:footnote>
  <w:footnote w:type="continuationSeparator" w:id="0">
    <w:p w:rsidR="00FB0F33" w:rsidRDefault="00FB0F33" w:rsidP="002C1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6AA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17C761D8"/>
    <w:multiLevelType w:val="hybridMultilevel"/>
    <w:tmpl w:val="0EF08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E220D"/>
    <w:multiLevelType w:val="hybridMultilevel"/>
    <w:tmpl w:val="89562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41FCA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 w15:restartNumberingAfterBreak="0">
    <w:nsid w:val="305D0B08"/>
    <w:multiLevelType w:val="multilevel"/>
    <w:tmpl w:val="716EE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37E34DAA"/>
    <w:multiLevelType w:val="hybridMultilevel"/>
    <w:tmpl w:val="A3989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23F50"/>
    <w:multiLevelType w:val="hybridMultilevel"/>
    <w:tmpl w:val="68920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A4BE4"/>
    <w:multiLevelType w:val="hybridMultilevel"/>
    <w:tmpl w:val="ED440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556DD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9" w15:restartNumberingAfterBreak="0">
    <w:nsid w:val="7257552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0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1" w15:restartNumberingAfterBreak="0">
    <w:nsid w:val="7EE26BBC"/>
    <w:multiLevelType w:val="multilevel"/>
    <w:tmpl w:val="730E6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0"/>
  </w:num>
  <w:num w:numId="5">
    <w:abstractNumId w:val="10"/>
  </w:num>
  <w:num w:numId="6">
    <w:abstractNumId w:val="1"/>
  </w:num>
  <w:num w:numId="7">
    <w:abstractNumId w:val="8"/>
  </w:num>
  <w:num w:numId="8">
    <w:abstractNumId w:val="3"/>
  </w:num>
  <w:num w:numId="9">
    <w:abstractNumId w:val="9"/>
  </w:num>
  <w:num w:numId="10">
    <w:abstractNumId w:val="6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452"/>
    <w:rsid w:val="000207E7"/>
    <w:rsid w:val="0002190F"/>
    <w:rsid w:val="000248EC"/>
    <w:rsid w:val="000269C5"/>
    <w:rsid w:val="00027EA0"/>
    <w:rsid w:val="00046DCC"/>
    <w:rsid w:val="000651D8"/>
    <w:rsid w:val="000674D4"/>
    <w:rsid w:val="000751E4"/>
    <w:rsid w:val="00091E45"/>
    <w:rsid w:val="000A012F"/>
    <w:rsid w:val="000B054F"/>
    <w:rsid w:val="000B1372"/>
    <w:rsid w:val="000D0230"/>
    <w:rsid w:val="000D1DC8"/>
    <w:rsid w:val="000D3A5D"/>
    <w:rsid w:val="000D62A8"/>
    <w:rsid w:val="000F25BC"/>
    <w:rsid w:val="00103F37"/>
    <w:rsid w:val="00114583"/>
    <w:rsid w:val="00125A19"/>
    <w:rsid w:val="00127AE4"/>
    <w:rsid w:val="00130B24"/>
    <w:rsid w:val="00131AA2"/>
    <w:rsid w:val="001350A0"/>
    <w:rsid w:val="001418D5"/>
    <w:rsid w:val="00160370"/>
    <w:rsid w:val="00174066"/>
    <w:rsid w:val="001856ED"/>
    <w:rsid w:val="0018768B"/>
    <w:rsid w:val="001A2DAE"/>
    <w:rsid w:val="001A6DF0"/>
    <w:rsid w:val="001A6FF9"/>
    <w:rsid w:val="001D5FAA"/>
    <w:rsid w:val="001F4287"/>
    <w:rsid w:val="00203817"/>
    <w:rsid w:val="00206109"/>
    <w:rsid w:val="00206FBE"/>
    <w:rsid w:val="0020780C"/>
    <w:rsid w:val="0023547A"/>
    <w:rsid w:val="002427CA"/>
    <w:rsid w:val="002455F5"/>
    <w:rsid w:val="00251383"/>
    <w:rsid w:val="002526B4"/>
    <w:rsid w:val="00263CA1"/>
    <w:rsid w:val="00275561"/>
    <w:rsid w:val="00276D47"/>
    <w:rsid w:val="002776A6"/>
    <w:rsid w:val="00277D62"/>
    <w:rsid w:val="00284014"/>
    <w:rsid w:val="00293983"/>
    <w:rsid w:val="00297DE8"/>
    <w:rsid w:val="002B7D0A"/>
    <w:rsid w:val="002C11E8"/>
    <w:rsid w:val="002D50E9"/>
    <w:rsid w:val="002F307F"/>
    <w:rsid w:val="0030063D"/>
    <w:rsid w:val="00301A9C"/>
    <w:rsid w:val="00302D43"/>
    <w:rsid w:val="00306068"/>
    <w:rsid w:val="00313433"/>
    <w:rsid w:val="00320190"/>
    <w:rsid w:val="00320573"/>
    <w:rsid w:val="00326041"/>
    <w:rsid w:val="00337628"/>
    <w:rsid w:val="00341626"/>
    <w:rsid w:val="00341FC7"/>
    <w:rsid w:val="003506AA"/>
    <w:rsid w:val="00353B4B"/>
    <w:rsid w:val="0035563B"/>
    <w:rsid w:val="00356ED9"/>
    <w:rsid w:val="00360B04"/>
    <w:rsid w:val="003738F5"/>
    <w:rsid w:val="00375D87"/>
    <w:rsid w:val="00377C83"/>
    <w:rsid w:val="003953B5"/>
    <w:rsid w:val="003A23C5"/>
    <w:rsid w:val="003A7E42"/>
    <w:rsid w:val="003B05A4"/>
    <w:rsid w:val="003B303A"/>
    <w:rsid w:val="003B59A8"/>
    <w:rsid w:val="003B7C30"/>
    <w:rsid w:val="003C526D"/>
    <w:rsid w:val="003D14E3"/>
    <w:rsid w:val="003D1DE6"/>
    <w:rsid w:val="003D534D"/>
    <w:rsid w:val="003D68D7"/>
    <w:rsid w:val="003D6ED6"/>
    <w:rsid w:val="003E0E3E"/>
    <w:rsid w:val="003E1B91"/>
    <w:rsid w:val="003E7A63"/>
    <w:rsid w:val="00401644"/>
    <w:rsid w:val="0040612C"/>
    <w:rsid w:val="004122EC"/>
    <w:rsid w:val="0044259A"/>
    <w:rsid w:val="0044614E"/>
    <w:rsid w:val="0045418F"/>
    <w:rsid w:val="00455660"/>
    <w:rsid w:val="00455990"/>
    <w:rsid w:val="00460D89"/>
    <w:rsid w:val="00462610"/>
    <w:rsid w:val="00465C08"/>
    <w:rsid w:val="00470E09"/>
    <w:rsid w:val="00471479"/>
    <w:rsid w:val="00477F91"/>
    <w:rsid w:val="00481854"/>
    <w:rsid w:val="004878AC"/>
    <w:rsid w:val="004A2FD7"/>
    <w:rsid w:val="004A40EC"/>
    <w:rsid w:val="004C40F5"/>
    <w:rsid w:val="004C471E"/>
    <w:rsid w:val="004C4CCA"/>
    <w:rsid w:val="004C6965"/>
    <w:rsid w:val="004C701B"/>
    <w:rsid w:val="004D11B1"/>
    <w:rsid w:val="004D338F"/>
    <w:rsid w:val="004E1420"/>
    <w:rsid w:val="004E546F"/>
    <w:rsid w:val="00502661"/>
    <w:rsid w:val="005107E7"/>
    <w:rsid w:val="00512065"/>
    <w:rsid w:val="00512BBF"/>
    <w:rsid w:val="0051595F"/>
    <w:rsid w:val="00543322"/>
    <w:rsid w:val="00550BF7"/>
    <w:rsid w:val="00562FF1"/>
    <w:rsid w:val="00570467"/>
    <w:rsid w:val="00576C32"/>
    <w:rsid w:val="00586AC9"/>
    <w:rsid w:val="00587B70"/>
    <w:rsid w:val="00594F09"/>
    <w:rsid w:val="00596D27"/>
    <w:rsid w:val="0059749F"/>
    <w:rsid w:val="005A20FB"/>
    <w:rsid w:val="005A557D"/>
    <w:rsid w:val="005B149C"/>
    <w:rsid w:val="005E0750"/>
    <w:rsid w:val="005E24C4"/>
    <w:rsid w:val="005E2CDD"/>
    <w:rsid w:val="0060056C"/>
    <w:rsid w:val="006009F6"/>
    <w:rsid w:val="006101DA"/>
    <w:rsid w:val="006120C1"/>
    <w:rsid w:val="00613648"/>
    <w:rsid w:val="0063206B"/>
    <w:rsid w:val="00645527"/>
    <w:rsid w:val="0065301A"/>
    <w:rsid w:val="006739ED"/>
    <w:rsid w:val="00681A3A"/>
    <w:rsid w:val="006836FF"/>
    <w:rsid w:val="00686ED6"/>
    <w:rsid w:val="00687DE7"/>
    <w:rsid w:val="00690CE8"/>
    <w:rsid w:val="006944B0"/>
    <w:rsid w:val="006958F6"/>
    <w:rsid w:val="00695D27"/>
    <w:rsid w:val="006A6AD4"/>
    <w:rsid w:val="006B1582"/>
    <w:rsid w:val="006B419D"/>
    <w:rsid w:val="006C1628"/>
    <w:rsid w:val="006C3C3C"/>
    <w:rsid w:val="006C4150"/>
    <w:rsid w:val="006E33BE"/>
    <w:rsid w:val="006E4AC1"/>
    <w:rsid w:val="006F20CD"/>
    <w:rsid w:val="007019B7"/>
    <w:rsid w:val="00703125"/>
    <w:rsid w:val="00710AD8"/>
    <w:rsid w:val="0071193F"/>
    <w:rsid w:val="00712964"/>
    <w:rsid w:val="00712FB4"/>
    <w:rsid w:val="00715176"/>
    <w:rsid w:val="0072142E"/>
    <w:rsid w:val="00727D8F"/>
    <w:rsid w:val="00734F69"/>
    <w:rsid w:val="0073632A"/>
    <w:rsid w:val="00741101"/>
    <w:rsid w:val="0074201F"/>
    <w:rsid w:val="007477F8"/>
    <w:rsid w:val="00754BD6"/>
    <w:rsid w:val="00760D88"/>
    <w:rsid w:val="00764B67"/>
    <w:rsid w:val="007678D3"/>
    <w:rsid w:val="00783131"/>
    <w:rsid w:val="00786C3D"/>
    <w:rsid w:val="00787E45"/>
    <w:rsid w:val="007B4F8D"/>
    <w:rsid w:val="007B6169"/>
    <w:rsid w:val="007C2BEC"/>
    <w:rsid w:val="007C54CC"/>
    <w:rsid w:val="007C58D5"/>
    <w:rsid w:val="007D27CA"/>
    <w:rsid w:val="007E62B7"/>
    <w:rsid w:val="007F0CC8"/>
    <w:rsid w:val="007F7019"/>
    <w:rsid w:val="00815E9B"/>
    <w:rsid w:val="00817A7C"/>
    <w:rsid w:val="00830E3B"/>
    <w:rsid w:val="00831FBE"/>
    <w:rsid w:val="0084694B"/>
    <w:rsid w:val="00850127"/>
    <w:rsid w:val="0085599A"/>
    <w:rsid w:val="00862B45"/>
    <w:rsid w:val="00867FF4"/>
    <w:rsid w:val="008775F7"/>
    <w:rsid w:val="00881313"/>
    <w:rsid w:val="008940CD"/>
    <w:rsid w:val="008955C3"/>
    <w:rsid w:val="008A65BA"/>
    <w:rsid w:val="008A759E"/>
    <w:rsid w:val="008B34DB"/>
    <w:rsid w:val="008B4321"/>
    <w:rsid w:val="008B6E4F"/>
    <w:rsid w:val="008C2B19"/>
    <w:rsid w:val="008D4D8E"/>
    <w:rsid w:val="008D5D23"/>
    <w:rsid w:val="008D797E"/>
    <w:rsid w:val="008D7C4C"/>
    <w:rsid w:val="008E5033"/>
    <w:rsid w:val="008E6D22"/>
    <w:rsid w:val="00900A71"/>
    <w:rsid w:val="00900F45"/>
    <w:rsid w:val="009013C7"/>
    <w:rsid w:val="009034A2"/>
    <w:rsid w:val="00910665"/>
    <w:rsid w:val="00915D5C"/>
    <w:rsid w:val="00943AEE"/>
    <w:rsid w:val="00944372"/>
    <w:rsid w:val="00946019"/>
    <w:rsid w:val="009525B5"/>
    <w:rsid w:val="00962527"/>
    <w:rsid w:val="00976B4C"/>
    <w:rsid w:val="00977C6C"/>
    <w:rsid w:val="009814B6"/>
    <w:rsid w:val="00983DB6"/>
    <w:rsid w:val="00986452"/>
    <w:rsid w:val="009C4C89"/>
    <w:rsid w:val="009C6488"/>
    <w:rsid w:val="009D1A16"/>
    <w:rsid w:val="009D2203"/>
    <w:rsid w:val="009E195B"/>
    <w:rsid w:val="009E6CC3"/>
    <w:rsid w:val="009E78FB"/>
    <w:rsid w:val="009F4EDC"/>
    <w:rsid w:val="009F6C8B"/>
    <w:rsid w:val="00A1445B"/>
    <w:rsid w:val="00A2676B"/>
    <w:rsid w:val="00A269E4"/>
    <w:rsid w:val="00A77AE1"/>
    <w:rsid w:val="00A80C96"/>
    <w:rsid w:val="00A81526"/>
    <w:rsid w:val="00A9596E"/>
    <w:rsid w:val="00AA55AC"/>
    <w:rsid w:val="00AB6052"/>
    <w:rsid w:val="00AC166E"/>
    <w:rsid w:val="00AE5D6E"/>
    <w:rsid w:val="00AF2908"/>
    <w:rsid w:val="00AF64F8"/>
    <w:rsid w:val="00B04633"/>
    <w:rsid w:val="00B05B65"/>
    <w:rsid w:val="00B21DC8"/>
    <w:rsid w:val="00B225AD"/>
    <w:rsid w:val="00B4381B"/>
    <w:rsid w:val="00B44413"/>
    <w:rsid w:val="00B47EE5"/>
    <w:rsid w:val="00B66102"/>
    <w:rsid w:val="00B67186"/>
    <w:rsid w:val="00B67DAE"/>
    <w:rsid w:val="00B76CDF"/>
    <w:rsid w:val="00B90D44"/>
    <w:rsid w:val="00BD1DF1"/>
    <w:rsid w:val="00BE3265"/>
    <w:rsid w:val="00BF0F31"/>
    <w:rsid w:val="00C01CAC"/>
    <w:rsid w:val="00C01F97"/>
    <w:rsid w:val="00C05F1C"/>
    <w:rsid w:val="00C37D57"/>
    <w:rsid w:val="00C43AEB"/>
    <w:rsid w:val="00C44521"/>
    <w:rsid w:val="00C45C78"/>
    <w:rsid w:val="00C473ED"/>
    <w:rsid w:val="00C4764E"/>
    <w:rsid w:val="00C73F31"/>
    <w:rsid w:val="00C80541"/>
    <w:rsid w:val="00C808BF"/>
    <w:rsid w:val="00C84280"/>
    <w:rsid w:val="00C9155C"/>
    <w:rsid w:val="00C95A39"/>
    <w:rsid w:val="00CA007F"/>
    <w:rsid w:val="00CA4793"/>
    <w:rsid w:val="00CB3FBB"/>
    <w:rsid w:val="00CC61AF"/>
    <w:rsid w:val="00CD168F"/>
    <w:rsid w:val="00CD2D17"/>
    <w:rsid w:val="00CE0BB6"/>
    <w:rsid w:val="00CE4322"/>
    <w:rsid w:val="00CE5EF8"/>
    <w:rsid w:val="00CF3B78"/>
    <w:rsid w:val="00D008F9"/>
    <w:rsid w:val="00D247C2"/>
    <w:rsid w:val="00D41833"/>
    <w:rsid w:val="00D61494"/>
    <w:rsid w:val="00D62FD2"/>
    <w:rsid w:val="00D7708B"/>
    <w:rsid w:val="00D77C95"/>
    <w:rsid w:val="00D85337"/>
    <w:rsid w:val="00D94D58"/>
    <w:rsid w:val="00DA6368"/>
    <w:rsid w:val="00DE1875"/>
    <w:rsid w:val="00DE4DE0"/>
    <w:rsid w:val="00DF56A8"/>
    <w:rsid w:val="00E202D8"/>
    <w:rsid w:val="00E473ED"/>
    <w:rsid w:val="00E517AE"/>
    <w:rsid w:val="00E5343B"/>
    <w:rsid w:val="00E57712"/>
    <w:rsid w:val="00E72761"/>
    <w:rsid w:val="00E73BC2"/>
    <w:rsid w:val="00E74DFC"/>
    <w:rsid w:val="00E818F0"/>
    <w:rsid w:val="00E8362B"/>
    <w:rsid w:val="00E84613"/>
    <w:rsid w:val="00E87DBE"/>
    <w:rsid w:val="00EB4E6F"/>
    <w:rsid w:val="00EE5BB0"/>
    <w:rsid w:val="00EF0543"/>
    <w:rsid w:val="00F00174"/>
    <w:rsid w:val="00F24DCA"/>
    <w:rsid w:val="00F32B41"/>
    <w:rsid w:val="00F33277"/>
    <w:rsid w:val="00F35D4E"/>
    <w:rsid w:val="00F47F57"/>
    <w:rsid w:val="00F54637"/>
    <w:rsid w:val="00F64A8D"/>
    <w:rsid w:val="00F747BA"/>
    <w:rsid w:val="00F77403"/>
    <w:rsid w:val="00F974B4"/>
    <w:rsid w:val="00FA20AD"/>
    <w:rsid w:val="00FA7913"/>
    <w:rsid w:val="00FA7CBE"/>
    <w:rsid w:val="00FB0F33"/>
    <w:rsid w:val="00FB1081"/>
    <w:rsid w:val="00FB7B0E"/>
    <w:rsid w:val="00FC655F"/>
    <w:rsid w:val="00FE0DD0"/>
    <w:rsid w:val="00FE1643"/>
    <w:rsid w:val="00FE3B67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2EE54"/>
  <w15:docId w15:val="{18384776-7CE2-482A-AC2F-CD2A6573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D87"/>
  </w:style>
  <w:style w:type="paragraph" w:styleId="1">
    <w:name w:val="heading 1"/>
    <w:basedOn w:val="a"/>
    <w:link w:val="10"/>
    <w:uiPriority w:val="9"/>
    <w:qFormat/>
    <w:rsid w:val="009864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864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864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864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4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64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64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864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98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8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864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86452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98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4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D8E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1350A0"/>
    <w:pPr>
      <w:spacing w:after="0" w:line="240" w:lineRule="auto"/>
    </w:pPr>
  </w:style>
  <w:style w:type="table" w:styleId="aa">
    <w:name w:val="Table Grid"/>
    <w:basedOn w:val="a1"/>
    <w:uiPriority w:val="59"/>
    <w:rsid w:val="00B671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F77403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2C1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C11E8"/>
  </w:style>
  <w:style w:type="paragraph" w:styleId="ae">
    <w:name w:val="footer"/>
    <w:basedOn w:val="a"/>
    <w:link w:val="af"/>
    <w:uiPriority w:val="99"/>
    <w:semiHidden/>
    <w:unhideWhenUsed/>
    <w:rsid w:val="002C1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C11E8"/>
  </w:style>
  <w:style w:type="character" w:customStyle="1" w:styleId="a9">
    <w:name w:val="Без интервала Знак"/>
    <w:basedOn w:val="a0"/>
    <w:link w:val="a8"/>
    <w:uiPriority w:val="1"/>
    <w:rsid w:val="006C1628"/>
  </w:style>
  <w:style w:type="paragraph" w:customStyle="1" w:styleId="ConsPlusNormal">
    <w:name w:val="ConsPlusNormal"/>
    <w:link w:val="ConsPlusNormal0"/>
    <w:qFormat/>
    <w:rsid w:val="00695D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0">
    <w:name w:val="Жирный (паспорт)"/>
    <w:basedOn w:val="a"/>
    <w:rsid w:val="00695D27"/>
    <w:pPr>
      <w:spacing w:before="120" w:after="0" w:line="240" w:lineRule="auto"/>
      <w:jc w:val="both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customStyle="1" w:styleId="ConsPlusTitle">
    <w:name w:val="ConsPlusTitle"/>
    <w:uiPriority w:val="99"/>
    <w:rsid w:val="00695D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95D27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0269C5"/>
    <w:pPr>
      <w:widowControl w:val="0"/>
      <w:autoSpaceDE w:val="0"/>
      <w:autoSpaceDN w:val="0"/>
      <w:adjustRightInd w:val="0"/>
      <w:spacing w:after="0" w:line="216" w:lineRule="auto"/>
      <w:jc w:val="both"/>
    </w:pPr>
    <w:rPr>
      <w:rFonts w:ascii="Times New Roman" w:eastAsia="Calibri" w:hAnsi="Times New Roman" w:cs="Times New Roman"/>
      <w:spacing w:val="-20"/>
      <w:sz w:val="24"/>
      <w:szCs w:val="26"/>
      <w:lang w:eastAsia="ru-RU"/>
    </w:rPr>
  </w:style>
  <w:style w:type="character" w:styleId="af1">
    <w:name w:val="page number"/>
    <w:basedOn w:val="a0"/>
    <w:rsid w:val="00952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604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6188246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80697527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40915949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5540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7068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9864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67F7B7CFA7FE996F8B04A2864A368CC025D7DAF89C6F44F1558A4E888831D31B320B92C4BCBB9820A90EaD16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0B1C1-72C0-4F19-99E4-48A6747B3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2631</Words>
  <Characters>14999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Levykina</dc:creator>
  <cp:lastModifiedBy>Архипова</cp:lastModifiedBy>
  <cp:revision>2</cp:revision>
  <cp:lastPrinted>2023-02-02T07:35:00Z</cp:lastPrinted>
  <dcterms:created xsi:type="dcterms:W3CDTF">2023-02-17T08:29:00Z</dcterms:created>
  <dcterms:modified xsi:type="dcterms:W3CDTF">2023-02-17T08:29:00Z</dcterms:modified>
</cp:coreProperties>
</file>