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207" w:rsidRPr="006746CD" w:rsidRDefault="00224207" w:rsidP="00224207">
      <w:pPr>
        <w:pStyle w:val="ConsPlusNormal"/>
        <w:ind w:firstLine="0"/>
        <w:jc w:val="center"/>
        <w:rPr>
          <w:b/>
          <w:sz w:val="24"/>
          <w:szCs w:val="24"/>
          <w:lang w:val="en-US"/>
        </w:rPr>
      </w:pPr>
    </w:p>
    <w:p w:rsidR="00224207" w:rsidRDefault="006746CD" w:rsidP="006746CD">
      <w:pPr>
        <w:pStyle w:val="ConsPlusNormal"/>
        <w:ind w:firstLine="0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АДМИНИСТРАЦИЯ</w:t>
      </w:r>
    </w:p>
    <w:p w:rsidR="006746CD" w:rsidRDefault="006746CD" w:rsidP="006746CD">
      <w:pPr>
        <w:pStyle w:val="ConsPlusNormal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6746CD" w:rsidRDefault="006746CD" w:rsidP="006746CD">
      <w:pPr>
        <w:pStyle w:val="ConsPlusNormal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 ЕФРЕМОВ</w:t>
      </w:r>
    </w:p>
    <w:p w:rsidR="006746CD" w:rsidRDefault="006746CD" w:rsidP="006746CD">
      <w:pPr>
        <w:pStyle w:val="ConsPlusNormal"/>
        <w:ind w:firstLine="0"/>
        <w:jc w:val="center"/>
        <w:rPr>
          <w:b/>
          <w:sz w:val="32"/>
          <w:szCs w:val="32"/>
        </w:rPr>
      </w:pPr>
    </w:p>
    <w:p w:rsidR="006746CD" w:rsidRDefault="006746CD" w:rsidP="006746CD">
      <w:pPr>
        <w:pStyle w:val="ConsPlusNormal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bookmarkEnd w:id="0"/>
    <w:p w:rsidR="006746CD" w:rsidRDefault="006746CD" w:rsidP="006746CD">
      <w:pPr>
        <w:pStyle w:val="ConsPlusNormal"/>
        <w:ind w:firstLine="0"/>
        <w:jc w:val="center"/>
        <w:rPr>
          <w:b/>
          <w:sz w:val="32"/>
          <w:szCs w:val="32"/>
        </w:rPr>
      </w:pPr>
    </w:p>
    <w:p w:rsidR="006746CD" w:rsidRPr="006746CD" w:rsidRDefault="006746CD" w:rsidP="006746CD">
      <w:pPr>
        <w:pStyle w:val="ConsPlusNormal"/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>от 11.12.2024                                                                    № 2304</w:t>
      </w:r>
    </w:p>
    <w:p w:rsidR="00394E06" w:rsidRPr="006746CD" w:rsidRDefault="00394E06" w:rsidP="00200F49">
      <w:pPr>
        <w:pStyle w:val="ConsPlusNormal"/>
        <w:ind w:firstLine="0"/>
        <w:rPr>
          <w:b/>
          <w:sz w:val="24"/>
          <w:szCs w:val="24"/>
        </w:rPr>
      </w:pPr>
    </w:p>
    <w:p w:rsidR="00224207" w:rsidRPr="006746CD" w:rsidRDefault="00224207" w:rsidP="00224207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224207" w:rsidRPr="006746CD" w:rsidRDefault="006746CD" w:rsidP="00224207">
      <w:pPr>
        <w:pStyle w:val="ConsPlusNormal"/>
        <w:ind w:firstLine="0"/>
        <w:jc w:val="center"/>
        <w:rPr>
          <w:b/>
          <w:sz w:val="32"/>
          <w:szCs w:val="32"/>
        </w:rPr>
      </w:pPr>
      <w:r w:rsidRPr="006746CD">
        <w:rPr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09.08.2021Г № 991 </w:t>
      </w:r>
      <w:proofErr w:type="gramStart"/>
      <w:r w:rsidRPr="006746CD">
        <w:rPr>
          <w:b/>
          <w:sz w:val="32"/>
          <w:szCs w:val="32"/>
        </w:rPr>
        <w:t>« ОБ</w:t>
      </w:r>
      <w:proofErr w:type="gramEnd"/>
      <w:r w:rsidRPr="006746CD">
        <w:rPr>
          <w:b/>
          <w:sz w:val="32"/>
          <w:szCs w:val="32"/>
        </w:rPr>
        <w:t xml:space="preserve"> УТВЕРЖДЕНИИ МУНИЦИПАЛЬНОЙ ПРОГРАММЫ МУНИЦИПАЛЬНОГО ОБРАЗОВАНИЯ ГОРОД ЕФРЕМОВ «РАЗВИТИЕ И ПОДДЕРЖКА МАЛОГО И СРЕДНЕГО ПРЕДПРИНИМАТЕЛЬСТВА В МУНИЦИПАЛЬНОМ ОБРАЗОВАНИИ ГОРОД ЕФРЕМОВ»</w:t>
      </w:r>
    </w:p>
    <w:p w:rsidR="00224207" w:rsidRPr="006746CD" w:rsidRDefault="00224207" w:rsidP="00224207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224207" w:rsidRPr="006746CD" w:rsidRDefault="00A951F6" w:rsidP="00224207">
      <w:pPr>
        <w:pStyle w:val="ConsPlusNormal"/>
        <w:ind w:firstLine="0"/>
        <w:jc w:val="both"/>
        <w:rPr>
          <w:sz w:val="24"/>
          <w:szCs w:val="24"/>
        </w:rPr>
      </w:pPr>
      <w:r w:rsidRPr="006746CD">
        <w:rPr>
          <w:sz w:val="24"/>
          <w:szCs w:val="24"/>
        </w:rPr>
        <w:t xml:space="preserve">В целях совершенствования программно-целевых принципов формирования и исполнения бюджета муниципального образования город Ефремов,                                    в соответствии с пунктом 2 постановления администрации муниципального образования город Ефремов от 04.08.2022 № 1245 «О Порядке разработки, реализации и оценки эффективности муниципальных программ муниципального образования город Ефремов», </w:t>
      </w:r>
      <w:r w:rsidR="007A4105" w:rsidRPr="006746CD">
        <w:rPr>
          <w:sz w:val="24"/>
          <w:szCs w:val="24"/>
        </w:rPr>
        <w:t xml:space="preserve">в </w:t>
      </w:r>
      <w:r w:rsidR="00224207" w:rsidRPr="006746CD">
        <w:rPr>
          <w:sz w:val="24"/>
          <w:szCs w:val="24"/>
        </w:rPr>
        <w:t xml:space="preserve">целях реализации Федерального закона Российской Федерации от 24.07.2007 N 209-ФЗ "О развитии малого и среднего предпринимательства в Российской Федерации", на основании Устава муниципального образования город Ефремов, в целях создания условий для развития малого и среднего предпринимательства на территории муниципального образования город Ефремов, администрация муниципального образования город Ефремов  ПОСТАНОВЛЯЕТ:        </w:t>
      </w:r>
    </w:p>
    <w:p w:rsidR="00224207" w:rsidRPr="006746CD" w:rsidRDefault="00224207" w:rsidP="00224207">
      <w:pPr>
        <w:pStyle w:val="ConsPlusNormal"/>
        <w:ind w:firstLine="0"/>
        <w:jc w:val="both"/>
        <w:rPr>
          <w:sz w:val="24"/>
          <w:szCs w:val="24"/>
        </w:rPr>
      </w:pPr>
      <w:r w:rsidRPr="006746CD">
        <w:rPr>
          <w:sz w:val="24"/>
          <w:szCs w:val="24"/>
        </w:rPr>
        <w:t xml:space="preserve">          1. Внести в постановление администрации муниципального образования город Ефремов от 09.08.2021 № 991 «Об утверждении муниципальной программы муниципального образования город Ефремов «Развитие и поддержка малого и среднего предпринимательства в муниципальном образовании город Ефремов» следующие изменения:</w:t>
      </w:r>
    </w:p>
    <w:p w:rsidR="00224207" w:rsidRPr="006746CD" w:rsidRDefault="00224207" w:rsidP="00224207">
      <w:pPr>
        <w:pStyle w:val="ConsPlusNormal"/>
        <w:ind w:firstLine="0"/>
        <w:jc w:val="both"/>
        <w:rPr>
          <w:sz w:val="24"/>
          <w:szCs w:val="24"/>
        </w:rPr>
      </w:pPr>
      <w:r w:rsidRPr="006746CD">
        <w:rPr>
          <w:sz w:val="24"/>
          <w:szCs w:val="24"/>
        </w:rPr>
        <w:t xml:space="preserve">        1.1. приложение к постановлению «Об утверждении муниципальной программы муниципального образования город Ефремов «Развитие и поддержка малого и среднего предпринимательства в муниципальном образовании город Ефремов» изложить в новой редакции (приложение).</w:t>
      </w:r>
    </w:p>
    <w:p w:rsidR="00224207" w:rsidRPr="006746CD" w:rsidRDefault="00224207" w:rsidP="00224207">
      <w:pPr>
        <w:pStyle w:val="ConsPlusNormal"/>
        <w:ind w:firstLine="0"/>
        <w:jc w:val="both"/>
        <w:rPr>
          <w:b/>
          <w:sz w:val="24"/>
          <w:szCs w:val="24"/>
        </w:rPr>
      </w:pPr>
      <w:r w:rsidRPr="006746CD">
        <w:rPr>
          <w:sz w:val="24"/>
          <w:szCs w:val="24"/>
        </w:rPr>
        <w:t xml:space="preserve">         2. </w:t>
      </w:r>
      <w:r w:rsidR="0012206B" w:rsidRPr="006746CD">
        <w:rPr>
          <w:sz w:val="24"/>
          <w:szCs w:val="24"/>
        </w:rPr>
        <w:t>Комитету</w:t>
      </w:r>
      <w:r w:rsidRPr="006746CD">
        <w:rPr>
          <w:sz w:val="24"/>
          <w:szCs w:val="24"/>
        </w:rPr>
        <w:t xml:space="preserve">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24207" w:rsidRPr="006746CD" w:rsidRDefault="00224207" w:rsidP="002242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46CD">
        <w:rPr>
          <w:rFonts w:ascii="Arial" w:hAnsi="Arial" w:cs="Arial"/>
        </w:rPr>
        <w:t>3. Постановление вступает в силу со дня официального обнародования</w:t>
      </w:r>
      <w:r w:rsidR="00A24027" w:rsidRPr="006746CD">
        <w:rPr>
          <w:rFonts w:ascii="Arial" w:hAnsi="Arial" w:cs="Arial"/>
        </w:rPr>
        <w:t>.</w:t>
      </w:r>
    </w:p>
    <w:p w:rsidR="00224207" w:rsidRPr="006746CD" w:rsidRDefault="00224207" w:rsidP="0022420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24207" w:rsidRPr="006746CD" w:rsidRDefault="00224207" w:rsidP="006746C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746CD">
        <w:rPr>
          <w:rFonts w:ascii="Arial" w:hAnsi="Arial" w:cs="Arial"/>
        </w:rPr>
        <w:t xml:space="preserve">       Глава администрации</w:t>
      </w:r>
    </w:p>
    <w:p w:rsidR="00224207" w:rsidRPr="006746CD" w:rsidRDefault="00224207" w:rsidP="006746C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746CD">
        <w:rPr>
          <w:rFonts w:ascii="Arial" w:hAnsi="Arial" w:cs="Arial"/>
        </w:rPr>
        <w:t xml:space="preserve">    муниципального образования</w:t>
      </w:r>
    </w:p>
    <w:p w:rsidR="006746CD" w:rsidRDefault="00224207" w:rsidP="006746CD">
      <w:pPr>
        <w:tabs>
          <w:tab w:val="left" w:pos="6600"/>
          <w:tab w:val="left" w:pos="7200"/>
          <w:tab w:val="left" w:pos="7650"/>
        </w:tabs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6746CD">
        <w:rPr>
          <w:rFonts w:ascii="Arial" w:hAnsi="Arial" w:cs="Arial"/>
        </w:rPr>
        <w:t xml:space="preserve">    город Ефремов</w:t>
      </w:r>
    </w:p>
    <w:p w:rsidR="00224207" w:rsidRPr="006746CD" w:rsidRDefault="00DA01E9" w:rsidP="006746CD">
      <w:pPr>
        <w:tabs>
          <w:tab w:val="left" w:pos="6600"/>
          <w:tab w:val="left" w:pos="7200"/>
          <w:tab w:val="left" w:pos="7650"/>
        </w:tabs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  <w:sectPr w:rsidR="00224207" w:rsidRPr="006746CD" w:rsidSect="00551576">
          <w:pgSz w:w="11906" w:h="16838"/>
          <w:pgMar w:top="624" w:right="851" w:bottom="737" w:left="1701" w:header="709" w:footer="709" w:gutter="0"/>
          <w:cols w:space="708"/>
          <w:docGrid w:linePitch="360"/>
        </w:sectPr>
      </w:pPr>
      <w:proofErr w:type="spellStart"/>
      <w:r w:rsidRPr="006746CD">
        <w:rPr>
          <w:rFonts w:ascii="Arial" w:hAnsi="Arial" w:cs="Arial"/>
        </w:rPr>
        <w:lastRenderedPageBreak/>
        <w:t>С.Н.Давыдова</w:t>
      </w:r>
      <w:proofErr w:type="spellEnd"/>
    </w:p>
    <w:p w:rsidR="00224207" w:rsidRPr="006746CD" w:rsidRDefault="00224207" w:rsidP="00200F49">
      <w:pPr>
        <w:tabs>
          <w:tab w:val="left" w:pos="5280"/>
          <w:tab w:val="left" w:pos="6060"/>
          <w:tab w:val="right" w:pos="9496"/>
        </w:tabs>
        <w:ind w:left="5670"/>
        <w:jc w:val="right"/>
        <w:rPr>
          <w:rFonts w:ascii="Arial" w:hAnsi="Arial" w:cs="Arial"/>
        </w:rPr>
      </w:pPr>
      <w:r w:rsidRPr="006746CD">
        <w:rPr>
          <w:rFonts w:ascii="Arial" w:hAnsi="Arial" w:cs="Arial"/>
        </w:rPr>
        <w:lastRenderedPageBreak/>
        <w:t xml:space="preserve">Приложение </w:t>
      </w:r>
    </w:p>
    <w:p w:rsidR="00224207" w:rsidRPr="006746CD" w:rsidRDefault="00224207" w:rsidP="00200F49">
      <w:pPr>
        <w:tabs>
          <w:tab w:val="center" w:pos="4677"/>
          <w:tab w:val="left" w:pos="5910"/>
          <w:tab w:val="right" w:pos="9639"/>
        </w:tabs>
        <w:ind w:left="5670" w:right="-144"/>
        <w:jc w:val="right"/>
        <w:rPr>
          <w:rFonts w:ascii="Arial" w:hAnsi="Arial" w:cs="Arial"/>
        </w:rPr>
      </w:pPr>
      <w:r w:rsidRPr="006746CD">
        <w:rPr>
          <w:rFonts w:ascii="Arial" w:hAnsi="Arial" w:cs="Arial"/>
        </w:rPr>
        <w:t xml:space="preserve">к </w:t>
      </w:r>
      <w:r w:rsidR="00646C94" w:rsidRPr="006746CD">
        <w:rPr>
          <w:rFonts w:ascii="Arial" w:hAnsi="Arial" w:cs="Arial"/>
        </w:rPr>
        <w:t>постановлению администрации</w:t>
      </w:r>
    </w:p>
    <w:p w:rsidR="00224207" w:rsidRPr="006746CD" w:rsidRDefault="00224207" w:rsidP="00200F49">
      <w:pPr>
        <w:tabs>
          <w:tab w:val="left" w:pos="5910"/>
        </w:tabs>
        <w:ind w:left="5670"/>
        <w:jc w:val="right"/>
        <w:rPr>
          <w:rFonts w:ascii="Arial" w:hAnsi="Arial" w:cs="Arial"/>
        </w:rPr>
      </w:pPr>
      <w:r w:rsidRPr="006746CD">
        <w:rPr>
          <w:rFonts w:ascii="Arial" w:hAnsi="Arial" w:cs="Arial"/>
        </w:rPr>
        <w:t>муниципального образования</w:t>
      </w:r>
    </w:p>
    <w:p w:rsidR="00224207" w:rsidRPr="006746CD" w:rsidRDefault="00224207" w:rsidP="00200F49">
      <w:pPr>
        <w:tabs>
          <w:tab w:val="left" w:pos="2505"/>
        </w:tabs>
        <w:ind w:left="5670"/>
        <w:jc w:val="right"/>
        <w:rPr>
          <w:rFonts w:ascii="Arial" w:hAnsi="Arial" w:cs="Arial"/>
        </w:rPr>
      </w:pPr>
      <w:r w:rsidRPr="006746CD">
        <w:rPr>
          <w:rFonts w:ascii="Arial" w:hAnsi="Arial" w:cs="Arial"/>
        </w:rPr>
        <w:t>город Ефремов</w:t>
      </w:r>
    </w:p>
    <w:p w:rsidR="00224207" w:rsidRPr="006746CD" w:rsidRDefault="00224207" w:rsidP="00200F49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rFonts w:ascii="Arial" w:hAnsi="Arial" w:cs="Arial"/>
          <w:b/>
        </w:rPr>
      </w:pPr>
      <w:r w:rsidRPr="006746CD">
        <w:rPr>
          <w:rFonts w:ascii="Arial" w:hAnsi="Arial" w:cs="Arial"/>
        </w:rPr>
        <w:tab/>
        <w:t xml:space="preserve">             от </w:t>
      </w:r>
      <w:r w:rsidR="006746CD">
        <w:rPr>
          <w:rFonts w:ascii="Arial" w:hAnsi="Arial" w:cs="Arial"/>
        </w:rPr>
        <w:t xml:space="preserve">11.12.2024 </w:t>
      </w:r>
      <w:r w:rsidRPr="006746CD">
        <w:rPr>
          <w:rFonts w:ascii="Arial" w:hAnsi="Arial" w:cs="Arial"/>
        </w:rPr>
        <w:t>№</w:t>
      </w:r>
      <w:r w:rsidR="006746CD">
        <w:rPr>
          <w:rFonts w:ascii="Arial" w:hAnsi="Arial" w:cs="Arial"/>
        </w:rPr>
        <w:t xml:space="preserve"> 2304</w:t>
      </w:r>
      <w:r w:rsidRPr="006746CD">
        <w:rPr>
          <w:rFonts w:ascii="Arial" w:hAnsi="Arial" w:cs="Arial"/>
          <w:b/>
        </w:rPr>
        <w:tab/>
      </w:r>
    </w:p>
    <w:p w:rsidR="00224207" w:rsidRPr="006746CD" w:rsidRDefault="00224207" w:rsidP="00200F49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rFonts w:ascii="Arial" w:hAnsi="Arial" w:cs="Arial"/>
          <w:b/>
        </w:rPr>
      </w:pPr>
    </w:p>
    <w:p w:rsidR="00224207" w:rsidRPr="006746CD" w:rsidRDefault="00224207" w:rsidP="00200F49">
      <w:pPr>
        <w:tabs>
          <w:tab w:val="left" w:pos="6510"/>
          <w:tab w:val="left" w:pos="7905"/>
        </w:tabs>
        <w:jc w:val="right"/>
        <w:rPr>
          <w:rFonts w:ascii="Arial" w:hAnsi="Arial" w:cs="Arial"/>
          <w:b/>
        </w:rPr>
      </w:pPr>
      <w:r w:rsidRPr="006746CD">
        <w:rPr>
          <w:rFonts w:ascii="Arial" w:hAnsi="Arial" w:cs="Arial"/>
          <w:b/>
        </w:rPr>
        <w:tab/>
      </w:r>
      <w:r w:rsidRPr="006746CD">
        <w:rPr>
          <w:rFonts w:ascii="Arial" w:hAnsi="Arial" w:cs="Arial"/>
          <w:b/>
        </w:rPr>
        <w:tab/>
      </w:r>
    </w:p>
    <w:p w:rsidR="00224207" w:rsidRPr="006746CD" w:rsidRDefault="00224207" w:rsidP="00200F49">
      <w:pPr>
        <w:tabs>
          <w:tab w:val="left" w:pos="5280"/>
          <w:tab w:val="left" w:pos="6060"/>
          <w:tab w:val="right" w:pos="9496"/>
        </w:tabs>
        <w:ind w:left="5670"/>
        <w:jc w:val="right"/>
        <w:rPr>
          <w:rFonts w:ascii="Arial" w:hAnsi="Arial" w:cs="Arial"/>
        </w:rPr>
      </w:pPr>
      <w:r w:rsidRPr="006746CD">
        <w:rPr>
          <w:rFonts w:ascii="Arial" w:hAnsi="Arial" w:cs="Arial"/>
        </w:rPr>
        <w:t>Приложение</w:t>
      </w:r>
    </w:p>
    <w:p w:rsidR="00224207" w:rsidRPr="006746CD" w:rsidRDefault="00224207" w:rsidP="00200F49">
      <w:pPr>
        <w:tabs>
          <w:tab w:val="center" w:pos="4677"/>
          <w:tab w:val="left" w:pos="5910"/>
          <w:tab w:val="right" w:pos="9639"/>
        </w:tabs>
        <w:ind w:left="5670" w:right="-144"/>
        <w:jc w:val="right"/>
        <w:rPr>
          <w:rFonts w:ascii="Arial" w:hAnsi="Arial" w:cs="Arial"/>
        </w:rPr>
      </w:pPr>
      <w:r w:rsidRPr="006746CD">
        <w:rPr>
          <w:rFonts w:ascii="Arial" w:hAnsi="Arial" w:cs="Arial"/>
        </w:rPr>
        <w:t xml:space="preserve">к </w:t>
      </w:r>
      <w:r w:rsidR="00646C94" w:rsidRPr="006746CD">
        <w:rPr>
          <w:rFonts w:ascii="Arial" w:hAnsi="Arial" w:cs="Arial"/>
        </w:rPr>
        <w:t>постановлению администрации</w:t>
      </w:r>
    </w:p>
    <w:p w:rsidR="00224207" w:rsidRPr="006746CD" w:rsidRDefault="00224207" w:rsidP="00200F49">
      <w:pPr>
        <w:tabs>
          <w:tab w:val="left" w:pos="5910"/>
        </w:tabs>
        <w:ind w:left="5670"/>
        <w:jc w:val="right"/>
        <w:rPr>
          <w:rFonts w:ascii="Arial" w:hAnsi="Arial" w:cs="Arial"/>
        </w:rPr>
      </w:pPr>
      <w:r w:rsidRPr="006746CD">
        <w:rPr>
          <w:rFonts w:ascii="Arial" w:hAnsi="Arial" w:cs="Arial"/>
        </w:rPr>
        <w:t>муниципального образования</w:t>
      </w:r>
    </w:p>
    <w:p w:rsidR="00224207" w:rsidRPr="006746CD" w:rsidRDefault="00224207" w:rsidP="00200F49">
      <w:pPr>
        <w:tabs>
          <w:tab w:val="left" w:pos="2505"/>
        </w:tabs>
        <w:ind w:left="5670"/>
        <w:jc w:val="right"/>
        <w:rPr>
          <w:rFonts w:ascii="Arial" w:hAnsi="Arial" w:cs="Arial"/>
        </w:rPr>
      </w:pPr>
      <w:r w:rsidRPr="006746CD">
        <w:rPr>
          <w:rFonts w:ascii="Arial" w:hAnsi="Arial" w:cs="Arial"/>
        </w:rPr>
        <w:t>город Ефремов</w:t>
      </w:r>
    </w:p>
    <w:p w:rsidR="00224207" w:rsidRPr="006746CD" w:rsidRDefault="00224207" w:rsidP="00200F49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rFonts w:ascii="Arial" w:hAnsi="Arial" w:cs="Arial"/>
          <w:b/>
        </w:rPr>
      </w:pPr>
      <w:r w:rsidRPr="006746CD">
        <w:rPr>
          <w:rFonts w:ascii="Arial" w:hAnsi="Arial" w:cs="Arial"/>
        </w:rPr>
        <w:tab/>
        <w:t xml:space="preserve">            </w:t>
      </w:r>
      <w:r w:rsidR="00200F49" w:rsidRPr="006746CD">
        <w:rPr>
          <w:rFonts w:ascii="Arial" w:hAnsi="Arial" w:cs="Arial"/>
        </w:rPr>
        <w:t xml:space="preserve">     </w:t>
      </w:r>
      <w:r w:rsidRPr="006746CD">
        <w:rPr>
          <w:rFonts w:ascii="Arial" w:hAnsi="Arial" w:cs="Arial"/>
        </w:rPr>
        <w:t xml:space="preserve"> от 09.08.2021г</w:t>
      </w:r>
      <w:r w:rsidR="00200F49" w:rsidRPr="006746CD">
        <w:rPr>
          <w:rFonts w:ascii="Arial" w:hAnsi="Arial" w:cs="Arial"/>
        </w:rPr>
        <w:t xml:space="preserve">  </w:t>
      </w:r>
      <w:r w:rsidRPr="006746CD">
        <w:rPr>
          <w:rFonts w:ascii="Arial" w:hAnsi="Arial" w:cs="Arial"/>
        </w:rPr>
        <w:t xml:space="preserve"> № 991</w:t>
      </w:r>
      <w:r w:rsidRPr="006746CD">
        <w:rPr>
          <w:rFonts w:ascii="Arial" w:hAnsi="Arial" w:cs="Arial"/>
          <w:b/>
        </w:rPr>
        <w:tab/>
      </w:r>
    </w:p>
    <w:p w:rsidR="00224207" w:rsidRPr="006746CD" w:rsidRDefault="00224207" w:rsidP="00224207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rFonts w:ascii="Arial" w:hAnsi="Arial" w:cs="Arial"/>
          <w:b/>
        </w:rPr>
      </w:pPr>
    </w:p>
    <w:p w:rsidR="00224207" w:rsidRPr="006746CD" w:rsidRDefault="00224207" w:rsidP="00224207">
      <w:pPr>
        <w:rPr>
          <w:rFonts w:ascii="Arial" w:hAnsi="Arial" w:cs="Arial"/>
        </w:rPr>
      </w:pPr>
      <w:r w:rsidRPr="006746CD">
        <w:rPr>
          <w:rFonts w:ascii="Arial" w:hAnsi="Arial" w:cs="Arial"/>
          <w:b/>
        </w:rPr>
        <w:tab/>
      </w:r>
      <w:r w:rsidRPr="006746CD">
        <w:rPr>
          <w:rFonts w:ascii="Arial" w:hAnsi="Arial" w:cs="Arial"/>
          <w:b/>
        </w:rPr>
        <w:tab/>
      </w:r>
    </w:p>
    <w:p w:rsidR="00224207" w:rsidRPr="006746CD" w:rsidRDefault="00224207" w:rsidP="00A24027">
      <w:pPr>
        <w:jc w:val="center"/>
        <w:rPr>
          <w:rFonts w:ascii="Arial" w:hAnsi="Arial" w:cs="Arial"/>
          <w:b/>
        </w:rPr>
      </w:pPr>
    </w:p>
    <w:p w:rsidR="00224207" w:rsidRPr="006746CD" w:rsidRDefault="006746CD" w:rsidP="00A24027">
      <w:pPr>
        <w:tabs>
          <w:tab w:val="left" w:pos="1935"/>
        </w:tabs>
        <w:jc w:val="center"/>
        <w:rPr>
          <w:rFonts w:ascii="Arial" w:hAnsi="Arial" w:cs="Arial"/>
          <w:b/>
          <w:sz w:val="32"/>
          <w:szCs w:val="32"/>
        </w:rPr>
      </w:pPr>
      <w:r w:rsidRPr="006746CD">
        <w:rPr>
          <w:rFonts w:ascii="Arial" w:hAnsi="Arial" w:cs="Arial"/>
          <w:b/>
          <w:sz w:val="32"/>
          <w:szCs w:val="32"/>
        </w:rPr>
        <w:t>МУНИЦИПАЛЬНАЯ ПРОГРАММА МУНИЦИПАЛЬНОГО ОБРАЗОВАНИЯ ГОРОД ЕФРЕМОВ</w:t>
      </w:r>
    </w:p>
    <w:p w:rsidR="00224207" w:rsidRPr="006746CD" w:rsidRDefault="006746CD" w:rsidP="00A24027">
      <w:pPr>
        <w:tabs>
          <w:tab w:val="left" w:pos="464"/>
          <w:tab w:val="center" w:pos="4677"/>
        </w:tabs>
        <w:autoSpaceDE w:val="0"/>
        <w:autoSpaceDN w:val="0"/>
        <w:adjustRightInd w:val="0"/>
        <w:spacing w:before="5" w:line="272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746CD">
        <w:rPr>
          <w:rFonts w:ascii="Arial" w:hAnsi="Arial" w:cs="Arial"/>
          <w:b/>
          <w:color w:val="000000"/>
          <w:sz w:val="32"/>
          <w:szCs w:val="32"/>
        </w:rPr>
        <w:t>«РАЗВИТИЕ И ПОДДЕРЖКА МАЛОГО И СРЕДНЕГО ПРЕДПРИНИМАТЕЛЬСТВА</w:t>
      </w:r>
    </w:p>
    <w:p w:rsidR="00224207" w:rsidRPr="006746CD" w:rsidRDefault="006746CD" w:rsidP="00A24027">
      <w:pPr>
        <w:pStyle w:val="ConsPlusNormal"/>
        <w:ind w:firstLine="0"/>
        <w:jc w:val="center"/>
        <w:rPr>
          <w:b/>
          <w:sz w:val="32"/>
          <w:szCs w:val="32"/>
        </w:rPr>
      </w:pPr>
      <w:r w:rsidRPr="006746CD">
        <w:rPr>
          <w:b/>
          <w:sz w:val="32"/>
          <w:szCs w:val="32"/>
        </w:rPr>
        <w:t>В МУНИЦИПАЛЬНОМ ОБРАЗОВАНИИ ГОРОД ЕФРЕМОВ»</w:t>
      </w:r>
    </w:p>
    <w:p w:rsidR="00224207" w:rsidRPr="006746CD" w:rsidRDefault="00224207" w:rsidP="00A24027">
      <w:pPr>
        <w:tabs>
          <w:tab w:val="left" w:pos="1935"/>
        </w:tabs>
        <w:jc w:val="center"/>
        <w:rPr>
          <w:rFonts w:ascii="Arial" w:hAnsi="Arial" w:cs="Arial"/>
          <w:b/>
          <w:sz w:val="32"/>
          <w:szCs w:val="32"/>
        </w:rPr>
      </w:pPr>
    </w:p>
    <w:p w:rsidR="00224207" w:rsidRPr="006746CD" w:rsidRDefault="00224207" w:rsidP="00A24027">
      <w:pPr>
        <w:jc w:val="center"/>
        <w:rPr>
          <w:rFonts w:ascii="Arial" w:hAnsi="Arial" w:cs="Arial"/>
          <w:sz w:val="32"/>
          <w:szCs w:val="32"/>
        </w:rPr>
      </w:pPr>
    </w:p>
    <w:p w:rsidR="00224207" w:rsidRPr="006746CD" w:rsidRDefault="006746CD" w:rsidP="00791FF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 w:rsidRPr="006746CD">
        <w:rPr>
          <w:rFonts w:ascii="Arial" w:hAnsi="Arial" w:cs="Arial"/>
          <w:b/>
          <w:sz w:val="32"/>
          <w:szCs w:val="32"/>
        </w:rPr>
        <w:t xml:space="preserve">СТРАТЕГИЧЕСКИЕ ПРИОРИТЕТЫ МУНИЦИПАЛЬНОЙ ПРОГРАММЫ МУНИЦИПАЛЬНОГО ОБРАЗОВАНИЯ ГОРОД </w:t>
      </w:r>
      <w:proofErr w:type="gramStart"/>
      <w:r w:rsidRPr="006746CD">
        <w:rPr>
          <w:rFonts w:ascii="Arial" w:hAnsi="Arial" w:cs="Arial"/>
          <w:b/>
          <w:sz w:val="32"/>
          <w:szCs w:val="32"/>
        </w:rPr>
        <w:t>ЕФРЕМОВ  «</w:t>
      </w:r>
      <w:proofErr w:type="gramEnd"/>
      <w:r w:rsidRPr="006746CD">
        <w:rPr>
          <w:rFonts w:ascii="Arial" w:hAnsi="Arial" w:cs="Arial"/>
          <w:b/>
          <w:sz w:val="32"/>
          <w:szCs w:val="32"/>
        </w:rPr>
        <w:t>РАЗВИТИЕ И ПОДДЕРЖКА МАЛОГО И СРЕДНЕГО ПРЕДПРИНИМАТЕЛЬСТВА В МУНИЦИПАЛЬНОМ ОБРАЗОВАНИИ ГОРОД ЕФРЕМОВ»</w:t>
      </w:r>
    </w:p>
    <w:p w:rsidR="00224207" w:rsidRPr="006746CD" w:rsidRDefault="00224207" w:rsidP="00A24027">
      <w:pPr>
        <w:tabs>
          <w:tab w:val="left" w:pos="2819"/>
        </w:tabs>
        <w:jc w:val="center"/>
        <w:rPr>
          <w:rFonts w:ascii="Arial" w:hAnsi="Arial" w:cs="Arial"/>
          <w:b/>
        </w:rPr>
      </w:pPr>
    </w:p>
    <w:p w:rsidR="00A24027" w:rsidRPr="006746CD" w:rsidRDefault="00A24027" w:rsidP="00791FF2">
      <w:pPr>
        <w:jc w:val="center"/>
        <w:rPr>
          <w:rFonts w:ascii="Arial" w:hAnsi="Arial" w:cs="Arial"/>
          <w:b/>
        </w:rPr>
      </w:pPr>
      <w:r w:rsidRPr="006746CD">
        <w:rPr>
          <w:rFonts w:ascii="Arial" w:hAnsi="Arial" w:cs="Arial"/>
          <w:b/>
        </w:rPr>
        <w:t xml:space="preserve">1. </w:t>
      </w:r>
      <w:r w:rsidR="00C12C85" w:rsidRPr="006746CD">
        <w:rPr>
          <w:rFonts w:ascii="Arial" w:hAnsi="Arial" w:cs="Arial"/>
          <w:b/>
        </w:rPr>
        <w:t xml:space="preserve">Оценка текущего состояния сферы развития </w:t>
      </w:r>
      <w:r w:rsidRPr="006746CD">
        <w:rPr>
          <w:rFonts w:ascii="Arial" w:hAnsi="Arial" w:cs="Arial"/>
          <w:b/>
        </w:rPr>
        <w:t>предпринимательской деятельности</w:t>
      </w:r>
      <w:r w:rsidR="00C12C85" w:rsidRPr="006746CD">
        <w:rPr>
          <w:rFonts w:ascii="Arial" w:hAnsi="Arial" w:cs="Arial"/>
          <w:b/>
        </w:rPr>
        <w:t xml:space="preserve"> в муниципальном образовании город Ефремов</w:t>
      </w:r>
      <w:r w:rsidRPr="006746CD">
        <w:rPr>
          <w:rFonts w:ascii="Arial" w:hAnsi="Arial" w:cs="Arial"/>
          <w:b/>
        </w:rPr>
        <w:t>.</w:t>
      </w:r>
    </w:p>
    <w:p w:rsidR="007F4089" w:rsidRPr="006746CD" w:rsidRDefault="007F4089" w:rsidP="007F4089">
      <w:pPr>
        <w:pStyle w:val="a8"/>
        <w:spacing w:after="0" w:line="240" w:lineRule="auto"/>
        <w:ind w:left="0" w:firstLine="788"/>
        <w:jc w:val="both"/>
        <w:rPr>
          <w:rFonts w:ascii="Arial" w:hAnsi="Arial" w:cs="Arial"/>
          <w:sz w:val="24"/>
          <w:szCs w:val="24"/>
        </w:rPr>
      </w:pPr>
      <w:r w:rsidRPr="006746CD">
        <w:rPr>
          <w:rFonts w:ascii="Arial" w:hAnsi="Arial" w:cs="Arial"/>
          <w:sz w:val="24"/>
          <w:szCs w:val="24"/>
        </w:rPr>
        <w:t xml:space="preserve">Малое и среднее предпринимательство заняло прочное место в структуре экономики   муниципального образования город Ефремов, и играет существенную роль в социальной жизни жителей городского округа город Ефремов. </w:t>
      </w:r>
    </w:p>
    <w:p w:rsidR="007F4089" w:rsidRPr="006746CD" w:rsidRDefault="005378A6" w:rsidP="007F4089">
      <w:pPr>
        <w:ind w:firstLine="788"/>
        <w:jc w:val="both"/>
        <w:rPr>
          <w:rFonts w:ascii="Arial" w:hAnsi="Arial" w:cs="Arial"/>
        </w:rPr>
      </w:pPr>
      <w:r w:rsidRPr="006746CD">
        <w:rPr>
          <w:rFonts w:ascii="Arial" w:hAnsi="Arial" w:cs="Arial"/>
        </w:rPr>
        <w:t>По состоянию на 01.01.2023</w:t>
      </w:r>
      <w:r w:rsidR="007F4089" w:rsidRPr="006746CD">
        <w:rPr>
          <w:rFonts w:ascii="Arial" w:hAnsi="Arial" w:cs="Arial"/>
        </w:rPr>
        <w:t xml:space="preserve"> г. </w:t>
      </w:r>
      <w:proofErr w:type="gramStart"/>
      <w:r w:rsidR="007F4089" w:rsidRPr="006746CD">
        <w:rPr>
          <w:rFonts w:ascii="Arial" w:hAnsi="Arial" w:cs="Arial"/>
        </w:rPr>
        <w:t>количество  субъектов</w:t>
      </w:r>
      <w:proofErr w:type="gramEnd"/>
      <w:r w:rsidR="007F4089" w:rsidRPr="006746CD">
        <w:rPr>
          <w:rFonts w:ascii="Arial" w:hAnsi="Arial" w:cs="Arial"/>
        </w:rPr>
        <w:t xml:space="preserve">  малого и среднего предпринимательства составляет  </w:t>
      </w:r>
      <w:r w:rsidRPr="006746CD">
        <w:rPr>
          <w:rFonts w:ascii="Arial" w:hAnsi="Arial" w:cs="Arial"/>
        </w:rPr>
        <w:t>1620</w:t>
      </w:r>
      <w:r w:rsidR="007F4089" w:rsidRPr="006746CD">
        <w:rPr>
          <w:rFonts w:ascii="Arial" w:hAnsi="Arial" w:cs="Arial"/>
        </w:rPr>
        <w:t xml:space="preserve"> единиц: из них </w:t>
      </w:r>
      <w:r w:rsidRPr="006746CD">
        <w:rPr>
          <w:rFonts w:ascii="Arial" w:hAnsi="Arial" w:cs="Arial"/>
        </w:rPr>
        <w:t>388</w:t>
      </w:r>
      <w:r w:rsidR="007F4089" w:rsidRPr="006746CD">
        <w:rPr>
          <w:rFonts w:ascii="Arial" w:hAnsi="Arial" w:cs="Arial"/>
        </w:rPr>
        <w:t xml:space="preserve"> организаций и </w:t>
      </w:r>
      <w:r w:rsidRPr="006746CD">
        <w:rPr>
          <w:rFonts w:ascii="Arial" w:hAnsi="Arial" w:cs="Arial"/>
        </w:rPr>
        <w:t>1232</w:t>
      </w:r>
      <w:r w:rsidR="007F4089" w:rsidRPr="006746CD">
        <w:rPr>
          <w:rFonts w:ascii="Arial" w:hAnsi="Arial" w:cs="Arial"/>
        </w:rPr>
        <w:t xml:space="preserve"> индивидуальных предпринимателей с численностью  работающих   1270 человек.  Предприятия малого и </w:t>
      </w:r>
      <w:proofErr w:type="gramStart"/>
      <w:r w:rsidR="007F4089" w:rsidRPr="006746CD">
        <w:rPr>
          <w:rFonts w:ascii="Arial" w:hAnsi="Arial" w:cs="Arial"/>
        </w:rPr>
        <w:t>среднего  п</w:t>
      </w:r>
      <w:r w:rsidRPr="006746CD">
        <w:rPr>
          <w:rFonts w:ascii="Arial" w:hAnsi="Arial" w:cs="Arial"/>
        </w:rPr>
        <w:t>редпринимательства</w:t>
      </w:r>
      <w:proofErr w:type="gramEnd"/>
      <w:r w:rsidRPr="006746CD">
        <w:rPr>
          <w:rFonts w:ascii="Arial" w:hAnsi="Arial" w:cs="Arial"/>
        </w:rPr>
        <w:t xml:space="preserve"> на 01.01.2023</w:t>
      </w:r>
      <w:r w:rsidR="007F4089" w:rsidRPr="006746CD">
        <w:rPr>
          <w:rFonts w:ascii="Arial" w:hAnsi="Arial" w:cs="Arial"/>
        </w:rPr>
        <w:t xml:space="preserve"> года  составляют  58,4% от общего числа  предприятий города.</w:t>
      </w:r>
    </w:p>
    <w:p w:rsidR="007F4089" w:rsidRPr="006746CD" w:rsidRDefault="007F4089" w:rsidP="00CF57EA">
      <w:pPr>
        <w:jc w:val="both"/>
        <w:rPr>
          <w:rFonts w:ascii="Arial" w:hAnsi="Arial" w:cs="Arial"/>
        </w:rPr>
      </w:pPr>
      <w:r w:rsidRPr="006746CD">
        <w:rPr>
          <w:rFonts w:ascii="Arial" w:hAnsi="Arial" w:cs="Arial"/>
        </w:rPr>
        <w:t>На начало 202</w:t>
      </w:r>
      <w:r w:rsidR="005378A6" w:rsidRPr="006746CD">
        <w:rPr>
          <w:rFonts w:ascii="Arial" w:hAnsi="Arial" w:cs="Arial"/>
        </w:rPr>
        <w:t>3</w:t>
      </w:r>
      <w:r w:rsidRPr="006746CD">
        <w:rPr>
          <w:rFonts w:ascii="Arial" w:hAnsi="Arial" w:cs="Arial"/>
        </w:rPr>
        <w:t xml:space="preserve"> года на территории муниципального образования город Ефремов самое большое количество предприятий сектора малого бизнеса относятся к розничной торговле: 37 предприятий или 9,5% общего количества предприятий. Здесь же насчитывается и максимальная численность работников: 315 человек или 19,1% общего количества. </w:t>
      </w:r>
      <w:proofErr w:type="gramStart"/>
      <w:r w:rsidRPr="006746CD">
        <w:rPr>
          <w:rFonts w:ascii="Arial" w:hAnsi="Arial" w:cs="Arial"/>
        </w:rPr>
        <w:t>В  области</w:t>
      </w:r>
      <w:proofErr w:type="gramEnd"/>
      <w:r w:rsidRPr="006746CD">
        <w:rPr>
          <w:rFonts w:ascii="Arial" w:hAnsi="Arial" w:cs="Arial"/>
        </w:rPr>
        <w:t xml:space="preserve"> строительства – 382 человек, транспорта - 311 человека.  </w:t>
      </w:r>
    </w:p>
    <w:p w:rsidR="007F4089" w:rsidRPr="006746CD" w:rsidRDefault="007F4089" w:rsidP="00CF57EA">
      <w:pPr>
        <w:jc w:val="both"/>
        <w:rPr>
          <w:rFonts w:ascii="Arial" w:hAnsi="Arial" w:cs="Arial"/>
        </w:rPr>
      </w:pPr>
      <w:r w:rsidRPr="006746CD">
        <w:rPr>
          <w:rFonts w:ascii="Arial" w:hAnsi="Arial" w:cs="Arial"/>
        </w:rPr>
        <w:t>В 2021 году субъектами малого и среднего бизнеса отгружено товаров собственного производства   на 32415 тыс. рублей.</w:t>
      </w:r>
    </w:p>
    <w:p w:rsidR="007F4089" w:rsidRPr="006746CD" w:rsidRDefault="007F4089" w:rsidP="00CF57EA">
      <w:pPr>
        <w:jc w:val="both"/>
        <w:rPr>
          <w:rFonts w:ascii="Arial" w:hAnsi="Arial" w:cs="Arial"/>
        </w:rPr>
      </w:pPr>
      <w:r w:rsidRPr="006746CD">
        <w:rPr>
          <w:rFonts w:ascii="Arial" w:hAnsi="Arial" w:cs="Arial"/>
        </w:rPr>
        <w:t xml:space="preserve">Однако, деятельность малых и средних предприятий еще остается недостаточно эффективной. Доля продукции, произведенная малыми и средними предприятиями, в общем объеме валового продукта пока незначительна.  Малое и среднее предпринимательство динамично развивается в торговле, отдельных отраслях </w:t>
      </w:r>
      <w:r w:rsidRPr="006746CD">
        <w:rPr>
          <w:rFonts w:ascii="Arial" w:hAnsi="Arial" w:cs="Arial"/>
        </w:rPr>
        <w:lastRenderedPageBreak/>
        <w:t xml:space="preserve">обрабатывающей промышленности. С 2013 года администрация муниципального образования город Ефремов активно включилось в объявленный конкурс муниципальных программ развития субъектов малого и среднего предпринимательства Тульской области. За данный период в открытом конкурсе по предоставлению грантов и субсидий участвовало более 19 человек. Вследствие деятельности проведения конкурсов, организованы </w:t>
      </w:r>
      <w:proofErr w:type="gramStart"/>
      <w:r w:rsidRPr="006746CD">
        <w:rPr>
          <w:rFonts w:ascii="Arial" w:hAnsi="Arial" w:cs="Arial"/>
        </w:rPr>
        <w:t>новые  рабочие</w:t>
      </w:r>
      <w:proofErr w:type="gramEnd"/>
      <w:r w:rsidRPr="006746CD">
        <w:rPr>
          <w:rFonts w:ascii="Arial" w:hAnsi="Arial" w:cs="Arial"/>
        </w:rPr>
        <w:t xml:space="preserve"> места, что частично обеспечивает занятость населения, и снижает напряжение на рынке труда. В 2021 году имущественная поддержка оказана 109 субъектам малого и среднего предпринимательства. По итогам реализации программы к 2026 году планируется увеличение по всем целевым показателям.</w:t>
      </w:r>
    </w:p>
    <w:p w:rsidR="007F4089" w:rsidRPr="006746CD" w:rsidRDefault="007F4089" w:rsidP="007F4089">
      <w:pPr>
        <w:ind w:firstLine="540"/>
        <w:jc w:val="both"/>
        <w:rPr>
          <w:rFonts w:ascii="Arial" w:hAnsi="Arial" w:cs="Arial"/>
        </w:rPr>
      </w:pPr>
      <w:r w:rsidRPr="006746CD">
        <w:rPr>
          <w:rFonts w:ascii="Arial" w:hAnsi="Arial" w:cs="Arial"/>
        </w:rPr>
        <w:t>На становление и развитие малого и среднего предпринимательства в муниципальном образовании город Ефремов серьезное влияние оказывают следующие проблемы:</w:t>
      </w:r>
    </w:p>
    <w:p w:rsidR="007F4089" w:rsidRPr="006746CD" w:rsidRDefault="007F4089" w:rsidP="007F4089">
      <w:pPr>
        <w:ind w:firstLine="540"/>
        <w:jc w:val="both"/>
        <w:rPr>
          <w:rFonts w:ascii="Arial" w:hAnsi="Arial" w:cs="Arial"/>
        </w:rPr>
      </w:pPr>
      <w:r w:rsidRPr="006746CD">
        <w:rPr>
          <w:rFonts w:ascii="Arial" w:hAnsi="Arial" w:cs="Arial"/>
        </w:rPr>
        <w:t xml:space="preserve">- отсутствие стартового капитала и профессиональной подготовки для успешного начала предпринимательской деятельности; </w:t>
      </w:r>
    </w:p>
    <w:p w:rsidR="007F4089" w:rsidRPr="006746CD" w:rsidRDefault="007F4089" w:rsidP="007F4089">
      <w:pPr>
        <w:ind w:firstLine="540"/>
        <w:jc w:val="both"/>
        <w:rPr>
          <w:rFonts w:ascii="Arial" w:hAnsi="Arial" w:cs="Arial"/>
        </w:rPr>
      </w:pPr>
      <w:r w:rsidRPr="006746CD">
        <w:rPr>
          <w:rFonts w:ascii="Arial" w:hAnsi="Arial" w:cs="Arial"/>
        </w:rPr>
        <w:t>- отсутствие средств на развитие предпринимательской деятельности;</w:t>
      </w:r>
    </w:p>
    <w:p w:rsidR="007F4089" w:rsidRPr="006746CD" w:rsidRDefault="007F4089" w:rsidP="007F4089">
      <w:pPr>
        <w:ind w:firstLine="540"/>
        <w:jc w:val="both"/>
        <w:rPr>
          <w:rFonts w:ascii="Arial" w:hAnsi="Arial" w:cs="Arial"/>
        </w:rPr>
      </w:pPr>
      <w:r w:rsidRPr="006746CD">
        <w:rPr>
          <w:rFonts w:ascii="Arial" w:hAnsi="Arial" w:cs="Arial"/>
        </w:rPr>
        <w:t>- высокие процентные ставки по кредитам;</w:t>
      </w:r>
    </w:p>
    <w:p w:rsidR="007F4089" w:rsidRPr="006746CD" w:rsidRDefault="007F4089" w:rsidP="007F4089">
      <w:pPr>
        <w:ind w:firstLine="540"/>
        <w:jc w:val="both"/>
        <w:rPr>
          <w:rFonts w:ascii="Arial" w:hAnsi="Arial" w:cs="Arial"/>
        </w:rPr>
      </w:pPr>
      <w:r w:rsidRPr="006746CD">
        <w:rPr>
          <w:rFonts w:ascii="Arial" w:hAnsi="Arial" w:cs="Arial"/>
        </w:rPr>
        <w:t>- недостаточное применение системы микрофинансирования и поручительства.</w:t>
      </w:r>
    </w:p>
    <w:p w:rsidR="007F4089" w:rsidRPr="006746CD" w:rsidRDefault="007F4089" w:rsidP="007F4089">
      <w:pPr>
        <w:ind w:firstLine="540"/>
        <w:jc w:val="both"/>
        <w:rPr>
          <w:rFonts w:ascii="Arial" w:hAnsi="Arial" w:cs="Arial"/>
        </w:rPr>
      </w:pPr>
      <w:r w:rsidRPr="006746CD">
        <w:rPr>
          <w:rFonts w:ascii="Arial" w:hAnsi="Arial" w:cs="Arial"/>
        </w:rPr>
        <w:t xml:space="preserve">Для решения существующих проблем развития малого и среднего предпринимательства необходим комплексный и последовательный подход, рассчитанный на долгосрочный период. </w:t>
      </w:r>
    </w:p>
    <w:p w:rsidR="007F4089" w:rsidRPr="006746CD" w:rsidRDefault="007F4089" w:rsidP="007F4089">
      <w:pPr>
        <w:ind w:firstLine="540"/>
        <w:jc w:val="both"/>
        <w:rPr>
          <w:rFonts w:ascii="Arial" w:hAnsi="Arial" w:cs="Arial"/>
        </w:rPr>
      </w:pPr>
      <w:r w:rsidRPr="006746CD">
        <w:rPr>
          <w:rFonts w:ascii="Arial" w:hAnsi="Arial" w:cs="Arial"/>
        </w:rPr>
        <w:t>Основными мероприятиями по развитию малого и среднего предпринимательства являются:</w:t>
      </w:r>
    </w:p>
    <w:p w:rsidR="007F4089" w:rsidRPr="006746CD" w:rsidRDefault="007F4089" w:rsidP="007F4089">
      <w:pPr>
        <w:ind w:firstLine="540"/>
        <w:jc w:val="both"/>
        <w:rPr>
          <w:rFonts w:ascii="Arial" w:hAnsi="Arial" w:cs="Arial"/>
        </w:rPr>
      </w:pPr>
      <w:r w:rsidRPr="006746CD">
        <w:rPr>
          <w:rFonts w:ascii="Arial" w:hAnsi="Arial" w:cs="Arial"/>
        </w:rPr>
        <w:t>-создание организаций, образующих инфраструктуру поддержки субъектов малого и среднего предпринимательства;</w:t>
      </w:r>
    </w:p>
    <w:p w:rsidR="007F4089" w:rsidRPr="006746CD" w:rsidRDefault="007F4089" w:rsidP="007F4089">
      <w:pPr>
        <w:ind w:firstLine="540"/>
        <w:jc w:val="both"/>
        <w:rPr>
          <w:rFonts w:ascii="Arial" w:hAnsi="Arial" w:cs="Arial"/>
        </w:rPr>
      </w:pPr>
      <w:r w:rsidRPr="006746CD">
        <w:rPr>
          <w:rFonts w:ascii="Arial" w:hAnsi="Arial" w:cs="Arial"/>
        </w:rPr>
        <w:t xml:space="preserve">-финансовая поддержка субъектов малого и среднего предпринимательства; </w:t>
      </w:r>
    </w:p>
    <w:p w:rsidR="007F4089" w:rsidRPr="006746CD" w:rsidRDefault="007F4089" w:rsidP="007F4089">
      <w:pPr>
        <w:ind w:firstLine="540"/>
        <w:jc w:val="both"/>
        <w:rPr>
          <w:rFonts w:ascii="Arial" w:hAnsi="Arial" w:cs="Arial"/>
        </w:rPr>
      </w:pPr>
      <w:r w:rsidRPr="006746CD">
        <w:rPr>
          <w:rFonts w:ascii="Arial" w:hAnsi="Arial" w:cs="Arial"/>
        </w:rPr>
        <w:t xml:space="preserve">-информационная поддержка субъектов малого и среднего предпринимательства; </w:t>
      </w:r>
    </w:p>
    <w:p w:rsidR="007F4089" w:rsidRPr="006746CD" w:rsidRDefault="007F4089" w:rsidP="007F4089">
      <w:pPr>
        <w:ind w:firstLine="540"/>
        <w:jc w:val="both"/>
        <w:rPr>
          <w:rFonts w:ascii="Arial" w:hAnsi="Arial" w:cs="Arial"/>
        </w:rPr>
      </w:pPr>
      <w:r w:rsidRPr="006746CD">
        <w:rPr>
          <w:rFonts w:ascii="Arial" w:hAnsi="Arial" w:cs="Arial"/>
        </w:rPr>
        <w:t>-консультационная поддержка субъектов малого и среднего предпринимательства;</w:t>
      </w:r>
    </w:p>
    <w:p w:rsidR="00224207" w:rsidRPr="006746CD" w:rsidRDefault="007F4089" w:rsidP="007F4089">
      <w:pPr>
        <w:ind w:firstLine="540"/>
        <w:jc w:val="both"/>
        <w:rPr>
          <w:rFonts w:ascii="Arial" w:hAnsi="Arial" w:cs="Arial"/>
        </w:rPr>
      </w:pPr>
      <w:r w:rsidRPr="006746CD">
        <w:rPr>
          <w:rFonts w:ascii="Arial" w:hAnsi="Arial" w:cs="Arial"/>
        </w:rPr>
        <w:t>-поддержка субъектов малого и среднего предпринимательства в области инноваций и промышленного производства.</w:t>
      </w:r>
    </w:p>
    <w:p w:rsidR="00667AE1" w:rsidRPr="006746CD" w:rsidRDefault="00667AE1" w:rsidP="007F4089">
      <w:pPr>
        <w:ind w:firstLine="540"/>
        <w:jc w:val="both"/>
        <w:rPr>
          <w:rFonts w:ascii="Arial" w:hAnsi="Arial" w:cs="Arial"/>
        </w:rPr>
      </w:pPr>
    </w:p>
    <w:p w:rsidR="00F01720" w:rsidRPr="006746CD" w:rsidRDefault="00F01720" w:rsidP="00791FF2">
      <w:pPr>
        <w:jc w:val="center"/>
        <w:rPr>
          <w:rFonts w:ascii="Arial" w:hAnsi="Arial" w:cs="Arial"/>
          <w:b/>
        </w:rPr>
      </w:pPr>
      <w:r w:rsidRPr="006746CD">
        <w:rPr>
          <w:rFonts w:ascii="Arial" w:hAnsi="Arial" w:cs="Arial"/>
          <w:b/>
        </w:rPr>
        <w:t>2. Описание приоритетов и целей муниципальной политики в сфере реализации муниципальной программы.</w:t>
      </w:r>
    </w:p>
    <w:p w:rsidR="00CF57EA" w:rsidRPr="006746CD" w:rsidRDefault="00CF57EA" w:rsidP="00224207">
      <w:pPr>
        <w:jc w:val="both"/>
        <w:rPr>
          <w:rFonts w:ascii="Arial" w:hAnsi="Arial" w:cs="Arial"/>
          <w:b/>
        </w:rPr>
      </w:pPr>
    </w:p>
    <w:p w:rsidR="00224207" w:rsidRPr="006746CD" w:rsidRDefault="00224207" w:rsidP="00224207">
      <w:pPr>
        <w:jc w:val="both"/>
        <w:rPr>
          <w:rFonts w:ascii="Arial" w:hAnsi="Arial" w:cs="Arial"/>
          <w:iCs/>
          <w:color w:val="000000"/>
          <w:bdr w:val="none" w:sz="0" w:space="0" w:color="auto" w:frame="1"/>
        </w:rPr>
      </w:pPr>
      <w:r w:rsidRPr="006746CD">
        <w:rPr>
          <w:rFonts w:ascii="Arial" w:hAnsi="Arial" w:cs="Arial"/>
          <w:bCs/>
        </w:rPr>
        <w:t xml:space="preserve">           Основным приоритетом оказание поддержки малого и среднего предпринимательства в муниципальном образовании город Ефремов является социальное предпринимательство, сельскохозяйственные производители, </w:t>
      </w:r>
      <w:proofErr w:type="spellStart"/>
      <w:r w:rsidRPr="006746CD">
        <w:rPr>
          <w:rFonts w:ascii="Arial" w:hAnsi="Arial" w:cs="Arial"/>
          <w:bCs/>
        </w:rPr>
        <w:t>самозанятые</w:t>
      </w:r>
      <w:proofErr w:type="spellEnd"/>
      <w:r w:rsidRPr="006746CD">
        <w:rPr>
          <w:rFonts w:ascii="Arial" w:hAnsi="Arial" w:cs="Arial"/>
          <w:bCs/>
        </w:rPr>
        <w:t xml:space="preserve"> граждане.</w:t>
      </w:r>
    </w:p>
    <w:p w:rsidR="00F01720" w:rsidRPr="006746CD" w:rsidRDefault="00F01720" w:rsidP="00224207">
      <w:pPr>
        <w:jc w:val="both"/>
        <w:rPr>
          <w:rFonts w:ascii="Arial" w:hAnsi="Arial" w:cs="Arial"/>
        </w:rPr>
      </w:pPr>
      <w:r w:rsidRPr="006746CD">
        <w:rPr>
          <w:rFonts w:ascii="Arial" w:hAnsi="Arial" w:cs="Arial"/>
        </w:rPr>
        <w:t>Основными целями муниципальной программы являются:</w:t>
      </w:r>
    </w:p>
    <w:p w:rsidR="00F01720" w:rsidRPr="006746CD" w:rsidRDefault="00F01720" w:rsidP="00F01720">
      <w:pPr>
        <w:jc w:val="both"/>
        <w:rPr>
          <w:rFonts w:ascii="Arial" w:hAnsi="Arial" w:cs="Arial"/>
        </w:rPr>
      </w:pPr>
      <w:r w:rsidRPr="006746CD">
        <w:rPr>
          <w:rFonts w:ascii="Arial" w:hAnsi="Arial" w:cs="Arial"/>
        </w:rPr>
        <w:t>-создание благоприятных условий для развития субъектов малого и среднего предпринимательства и повышения их роли в решении социально-экономических</w:t>
      </w:r>
      <w:r w:rsidR="0012206B" w:rsidRPr="006746CD">
        <w:rPr>
          <w:rFonts w:ascii="Arial" w:hAnsi="Arial" w:cs="Arial"/>
        </w:rPr>
        <w:t xml:space="preserve"> </w:t>
      </w:r>
      <w:r w:rsidRPr="006746CD">
        <w:rPr>
          <w:rFonts w:ascii="Arial" w:hAnsi="Arial" w:cs="Arial"/>
        </w:rPr>
        <w:t>задач муниципального образования город Ефремов;</w:t>
      </w:r>
    </w:p>
    <w:p w:rsidR="00F01720" w:rsidRPr="006746CD" w:rsidRDefault="00F01720" w:rsidP="00224207">
      <w:pPr>
        <w:jc w:val="both"/>
        <w:rPr>
          <w:rFonts w:ascii="Arial" w:hAnsi="Arial" w:cs="Arial"/>
        </w:rPr>
      </w:pPr>
      <w:r w:rsidRPr="006746CD">
        <w:rPr>
          <w:rFonts w:ascii="Arial" w:hAnsi="Arial" w:cs="Arial"/>
        </w:rPr>
        <w:t>- обеспечение благоприятных условий для деятельности физических лиц, не являющихся индивидуальными предпринимателями и применяющих специальный налоговый режим «Налог на профессиональный доход», способствующих развитию реального сектора экономики.</w:t>
      </w:r>
    </w:p>
    <w:p w:rsidR="00F01720" w:rsidRPr="006746CD" w:rsidRDefault="00F01720" w:rsidP="00224207">
      <w:pPr>
        <w:jc w:val="both"/>
        <w:rPr>
          <w:rFonts w:ascii="Arial" w:hAnsi="Arial" w:cs="Arial"/>
        </w:rPr>
      </w:pPr>
    </w:p>
    <w:p w:rsidR="00F01720" w:rsidRPr="006746CD" w:rsidRDefault="00F01720" w:rsidP="00791FF2">
      <w:pPr>
        <w:jc w:val="center"/>
        <w:rPr>
          <w:rFonts w:ascii="Arial" w:hAnsi="Arial" w:cs="Arial"/>
          <w:b/>
        </w:rPr>
      </w:pPr>
      <w:r w:rsidRPr="006746CD">
        <w:rPr>
          <w:rFonts w:ascii="Arial" w:hAnsi="Arial" w:cs="Arial"/>
          <w:b/>
        </w:rPr>
        <w:t xml:space="preserve">3. </w:t>
      </w:r>
      <w:r w:rsidR="00C12C85" w:rsidRPr="006746CD">
        <w:rPr>
          <w:rFonts w:ascii="Arial" w:hAnsi="Arial" w:cs="Arial"/>
          <w:b/>
        </w:rPr>
        <w:t xml:space="preserve">Задачи муниципального управления, способы их эффективного решения в сфере </w:t>
      </w:r>
      <w:r w:rsidRPr="006746CD">
        <w:rPr>
          <w:rFonts w:ascii="Arial" w:hAnsi="Arial" w:cs="Arial"/>
          <w:b/>
        </w:rPr>
        <w:t>развития предпринимательской деятельности.</w:t>
      </w:r>
    </w:p>
    <w:p w:rsidR="00F01720" w:rsidRPr="006746CD" w:rsidRDefault="00F01720" w:rsidP="00791FF2">
      <w:pPr>
        <w:jc w:val="center"/>
        <w:rPr>
          <w:rFonts w:ascii="Arial" w:hAnsi="Arial" w:cs="Arial"/>
        </w:rPr>
      </w:pPr>
    </w:p>
    <w:p w:rsidR="00F01720" w:rsidRPr="006746CD" w:rsidRDefault="00224207" w:rsidP="00224207">
      <w:pPr>
        <w:jc w:val="both"/>
        <w:rPr>
          <w:rFonts w:ascii="Arial" w:hAnsi="Arial" w:cs="Arial"/>
        </w:rPr>
      </w:pPr>
      <w:r w:rsidRPr="006746CD">
        <w:rPr>
          <w:rFonts w:ascii="Arial" w:hAnsi="Arial" w:cs="Arial"/>
        </w:rPr>
        <w:t xml:space="preserve"> Для достижения указанных целей необходимо решение следующих задач:</w:t>
      </w:r>
    </w:p>
    <w:p w:rsidR="00224207" w:rsidRPr="006746CD" w:rsidRDefault="00224207" w:rsidP="00224207">
      <w:pPr>
        <w:jc w:val="both"/>
        <w:rPr>
          <w:rFonts w:ascii="Arial" w:hAnsi="Arial" w:cs="Arial"/>
        </w:rPr>
      </w:pPr>
      <w:r w:rsidRPr="006746CD">
        <w:rPr>
          <w:rFonts w:ascii="Arial" w:hAnsi="Arial" w:cs="Arial"/>
        </w:rPr>
        <w:lastRenderedPageBreak/>
        <w:t xml:space="preserve">    - стимулирование деятельности субъектов малого и среднего</w:t>
      </w:r>
      <w:r w:rsidR="001C049F" w:rsidRPr="006746CD">
        <w:rPr>
          <w:rFonts w:ascii="Arial" w:hAnsi="Arial" w:cs="Arial"/>
        </w:rPr>
        <w:t xml:space="preserve"> </w:t>
      </w:r>
      <w:r w:rsidRPr="006746CD">
        <w:rPr>
          <w:rFonts w:ascii="Arial" w:hAnsi="Arial" w:cs="Arial"/>
        </w:rPr>
        <w:t>предпринимательства</w:t>
      </w:r>
      <w:r w:rsidR="00FF22D5" w:rsidRPr="006746CD">
        <w:rPr>
          <w:rFonts w:ascii="Arial" w:hAnsi="Arial" w:cs="Arial"/>
        </w:rPr>
        <w:t>:</w:t>
      </w:r>
      <w:r w:rsidRPr="006746CD">
        <w:rPr>
          <w:rFonts w:ascii="Arial" w:hAnsi="Arial" w:cs="Arial"/>
        </w:rPr>
        <w:t xml:space="preserve"> финансовой, имущественной, </w:t>
      </w:r>
      <w:proofErr w:type="gramStart"/>
      <w:r w:rsidRPr="006746CD">
        <w:rPr>
          <w:rFonts w:ascii="Arial" w:hAnsi="Arial" w:cs="Arial"/>
        </w:rPr>
        <w:t>консультационной  и</w:t>
      </w:r>
      <w:proofErr w:type="gramEnd"/>
      <w:r w:rsidRPr="006746CD">
        <w:rPr>
          <w:rFonts w:ascii="Arial" w:hAnsi="Arial" w:cs="Arial"/>
        </w:rPr>
        <w:t xml:space="preserve"> информационной    поддержкой;</w:t>
      </w:r>
    </w:p>
    <w:p w:rsidR="00224207" w:rsidRPr="006746CD" w:rsidRDefault="00224207" w:rsidP="00FF22D5">
      <w:pPr>
        <w:pStyle w:val="af2"/>
        <w:jc w:val="both"/>
        <w:rPr>
          <w:rFonts w:ascii="Arial" w:hAnsi="Arial" w:cs="Arial"/>
        </w:rPr>
      </w:pPr>
      <w:r w:rsidRPr="006746CD">
        <w:rPr>
          <w:rFonts w:ascii="Arial" w:hAnsi="Arial" w:cs="Arial"/>
        </w:rPr>
        <w:t xml:space="preserve">      - формирование благоприятной среды для развития предпринимательства, а также условий, обеспечивающих устойчивый рост количества субъектов малого и среднего предпринимательства, через совершенствование правовых, организационных условий для развития субъектов малого и среднего предпринимательства;</w:t>
      </w:r>
    </w:p>
    <w:p w:rsidR="00224207" w:rsidRPr="006746CD" w:rsidRDefault="00224207" w:rsidP="00E47194">
      <w:pPr>
        <w:jc w:val="both"/>
        <w:rPr>
          <w:rFonts w:ascii="Arial" w:hAnsi="Arial" w:cs="Arial"/>
        </w:rPr>
      </w:pPr>
      <w:r w:rsidRPr="006746CD">
        <w:rPr>
          <w:rFonts w:ascii="Arial" w:hAnsi="Arial" w:cs="Arial"/>
        </w:rPr>
        <w:t xml:space="preserve">       - совершенствование системы получения субъектами малого и среднего предпринимательства консультационной и информационной поддержки;</w:t>
      </w:r>
    </w:p>
    <w:p w:rsidR="00224207" w:rsidRPr="006746CD" w:rsidRDefault="00224207" w:rsidP="00E47194">
      <w:pPr>
        <w:jc w:val="both"/>
        <w:rPr>
          <w:rFonts w:ascii="Arial" w:hAnsi="Arial" w:cs="Arial"/>
        </w:rPr>
      </w:pPr>
      <w:r w:rsidRPr="006746CD">
        <w:rPr>
          <w:rFonts w:ascii="Arial" w:hAnsi="Arial" w:cs="Arial"/>
        </w:rPr>
        <w:t xml:space="preserve">       - развитие системы финансовой и имущественной поддержки субъектов малого и среднего предпринимательства;</w:t>
      </w:r>
    </w:p>
    <w:p w:rsidR="00224207" w:rsidRPr="006746CD" w:rsidRDefault="00224207" w:rsidP="00E47194">
      <w:pPr>
        <w:jc w:val="both"/>
        <w:rPr>
          <w:rFonts w:ascii="Arial" w:hAnsi="Arial" w:cs="Arial"/>
        </w:rPr>
      </w:pPr>
      <w:r w:rsidRPr="006746CD">
        <w:rPr>
          <w:rFonts w:ascii="Arial" w:hAnsi="Arial" w:cs="Arial"/>
        </w:rPr>
        <w:t xml:space="preserve">-привлечение   </w:t>
      </w:r>
      <w:proofErr w:type="gramStart"/>
      <w:r w:rsidRPr="006746CD">
        <w:rPr>
          <w:rFonts w:ascii="Arial" w:hAnsi="Arial" w:cs="Arial"/>
        </w:rPr>
        <w:t>молодежи  в</w:t>
      </w:r>
      <w:proofErr w:type="gramEnd"/>
      <w:r w:rsidRPr="006746CD">
        <w:rPr>
          <w:rFonts w:ascii="Arial" w:hAnsi="Arial" w:cs="Arial"/>
        </w:rPr>
        <w:t xml:space="preserve">  предпринимательскую деятельность.</w:t>
      </w:r>
    </w:p>
    <w:p w:rsidR="00FF22D5" w:rsidRPr="006746CD" w:rsidRDefault="00FF22D5" w:rsidP="00FF22D5">
      <w:pPr>
        <w:textAlignment w:val="baseline"/>
        <w:rPr>
          <w:rFonts w:ascii="Arial" w:hAnsi="Arial" w:cs="Arial"/>
          <w:color w:val="000000"/>
        </w:rPr>
      </w:pPr>
      <w:r w:rsidRPr="006746CD">
        <w:rPr>
          <w:rFonts w:ascii="Arial" w:hAnsi="Arial" w:cs="Arial"/>
          <w:color w:val="000000"/>
        </w:rPr>
        <w:t>- оказание информационной поддержки, которая включает в себя проведение консультаций для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522BB1" w:rsidRPr="006746CD" w:rsidRDefault="00FF22D5" w:rsidP="00FF22D5">
      <w:pPr>
        <w:textAlignment w:val="baseline"/>
        <w:rPr>
          <w:rFonts w:ascii="Arial" w:hAnsi="Arial" w:cs="Arial"/>
          <w:color w:val="000000"/>
        </w:rPr>
      </w:pPr>
      <w:r w:rsidRPr="006746CD">
        <w:rPr>
          <w:rFonts w:ascii="Arial" w:hAnsi="Arial" w:cs="Arial"/>
          <w:color w:val="000000"/>
        </w:rPr>
        <w:t>- оказание имущественной поддержки, которая включает в себя предоставление в аренду муниципального имущества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224207" w:rsidRPr="006746CD" w:rsidRDefault="00224207" w:rsidP="00E47194">
      <w:pPr>
        <w:jc w:val="both"/>
        <w:rPr>
          <w:rFonts w:ascii="Arial" w:hAnsi="Arial" w:cs="Arial"/>
        </w:rPr>
      </w:pPr>
      <w:r w:rsidRPr="006746CD">
        <w:rPr>
          <w:rFonts w:ascii="Arial" w:hAnsi="Arial" w:cs="Arial"/>
        </w:rPr>
        <w:t xml:space="preserve">   В результате </w:t>
      </w:r>
      <w:proofErr w:type="gramStart"/>
      <w:r w:rsidRPr="006746CD">
        <w:rPr>
          <w:rFonts w:ascii="Arial" w:hAnsi="Arial" w:cs="Arial"/>
        </w:rPr>
        <w:t>реализации  муниципальной</w:t>
      </w:r>
      <w:proofErr w:type="gramEnd"/>
      <w:r w:rsidRPr="006746CD">
        <w:rPr>
          <w:rFonts w:ascii="Arial" w:hAnsi="Arial" w:cs="Arial"/>
        </w:rPr>
        <w:t xml:space="preserve"> Программы к концу 2026 года планируется:</w:t>
      </w:r>
    </w:p>
    <w:p w:rsidR="00224207" w:rsidRPr="006746CD" w:rsidRDefault="00224207" w:rsidP="00E47194">
      <w:pPr>
        <w:jc w:val="both"/>
        <w:rPr>
          <w:rFonts w:ascii="Arial" w:hAnsi="Arial" w:cs="Arial"/>
        </w:rPr>
      </w:pPr>
      <w:r w:rsidRPr="006746CD">
        <w:rPr>
          <w:rFonts w:ascii="Arial" w:hAnsi="Arial" w:cs="Arial"/>
        </w:rPr>
        <w:t xml:space="preserve">       -выполнение </w:t>
      </w:r>
      <w:r w:rsidRPr="006746CD">
        <w:rPr>
          <w:rFonts w:ascii="Arial" w:hAnsi="Arial" w:cs="Arial"/>
          <w:color w:val="252525"/>
        </w:rPr>
        <w:t>муниципальной программы поддержки и развития малого и среднего предпринимательства в 100% объеме;</w:t>
      </w:r>
    </w:p>
    <w:p w:rsidR="00224207" w:rsidRPr="006746CD" w:rsidRDefault="00224207" w:rsidP="00E47194">
      <w:pPr>
        <w:pStyle w:val="af8"/>
        <w:spacing w:after="0"/>
        <w:jc w:val="both"/>
        <w:rPr>
          <w:rFonts w:ascii="Arial" w:hAnsi="Arial" w:cs="Arial"/>
          <w:b/>
          <w:bCs/>
        </w:rPr>
      </w:pPr>
      <w:r w:rsidRPr="006746CD">
        <w:rPr>
          <w:rFonts w:ascii="Arial" w:hAnsi="Arial" w:cs="Arial"/>
        </w:rPr>
        <w:t xml:space="preserve">        - </w:t>
      </w:r>
      <w:r w:rsidRPr="006746CD">
        <w:rPr>
          <w:rFonts w:ascii="Arial" w:hAnsi="Arial" w:cs="Arial"/>
          <w:bCs/>
        </w:rPr>
        <w:t>количество субъектов малого и среднего предпринимательства (включая индивидуальных предпринимателей) на 1 тысяч человек населения -34,2 ед.;</w:t>
      </w:r>
    </w:p>
    <w:p w:rsidR="00224207" w:rsidRPr="006746CD" w:rsidRDefault="00224207" w:rsidP="00E47194">
      <w:pPr>
        <w:pStyle w:val="af8"/>
        <w:spacing w:after="0"/>
        <w:jc w:val="both"/>
        <w:rPr>
          <w:rFonts w:ascii="Arial" w:hAnsi="Arial" w:cs="Arial"/>
          <w:b/>
          <w:bCs/>
        </w:rPr>
      </w:pPr>
      <w:r w:rsidRPr="006746CD">
        <w:rPr>
          <w:rFonts w:ascii="Arial" w:hAnsi="Arial" w:cs="Arial"/>
          <w:bCs/>
        </w:rPr>
        <w:t xml:space="preserve">       - количество созданных новых рабочих мест субъектами малого и среднего предпринимательства с учетом ИП в количестве -6200 ед.;</w:t>
      </w:r>
    </w:p>
    <w:p w:rsidR="00224207" w:rsidRPr="006746CD" w:rsidRDefault="00224207" w:rsidP="00E47194">
      <w:pPr>
        <w:pStyle w:val="af8"/>
        <w:spacing w:after="0"/>
        <w:jc w:val="both"/>
        <w:rPr>
          <w:rFonts w:ascii="Arial" w:hAnsi="Arial" w:cs="Arial"/>
          <w:b/>
          <w:bCs/>
        </w:rPr>
      </w:pPr>
      <w:r w:rsidRPr="006746CD">
        <w:rPr>
          <w:rFonts w:ascii="Arial" w:hAnsi="Arial" w:cs="Arial"/>
          <w:bCs/>
        </w:rPr>
        <w:t xml:space="preserve">       - доля среднесписочной численности работников (без внешних совместителей) занятых у субъектов малого и среднего предпринимательства в общей численности занятого населения– 17,3 %;</w:t>
      </w:r>
    </w:p>
    <w:p w:rsidR="00224207" w:rsidRPr="006746CD" w:rsidRDefault="00224207" w:rsidP="00E47194">
      <w:pPr>
        <w:pStyle w:val="af2"/>
        <w:rPr>
          <w:rFonts w:ascii="Arial" w:hAnsi="Arial" w:cs="Arial"/>
        </w:rPr>
      </w:pPr>
      <w:r w:rsidRPr="006746CD">
        <w:rPr>
          <w:rFonts w:ascii="Arial" w:hAnsi="Arial" w:cs="Arial"/>
        </w:rPr>
        <w:t xml:space="preserve">      - оборот субъектов малого и среднего предпринимательства в постоянных ценах по отношению к показателю 2020 года – 108,7%;</w:t>
      </w:r>
    </w:p>
    <w:p w:rsidR="00224207" w:rsidRPr="006746CD" w:rsidRDefault="00224207" w:rsidP="00E47194">
      <w:pPr>
        <w:pStyle w:val="af2"/>
        <w:rPr>
          <w:rFonts w:ascii="Arial" w:hAnsi="Arial" w:cs="Arial"/>
        </w:rPr>
      </w:pPr>
      <w:r w:rsidRPr="006746CD">
        <w:rPr>
          <w:rFonts w:ascii="Arial" w:hAnsi="Arial" w:cs="Arial"/>
        </w:rPr>
        <w:t xml:space="preserve">      - оборот в расчете на одного работника субъекта малого и среднего предпринимательства в постоянных ценах по отношению к показателю 202</w:t>
      </w:r>
      <w:r w:rsidR="005A0533" w:rsidRPr="006746CD">
        <w:rPr>
          <w:rFonts w:ascii="Arial" w:hAnsi="Arial" w:cs="Arial"/>
        </w:rPr>
        <w:t>1</w:t>
      </w:r>
      <w:r w:rsidRPr="006746CD">
        <w:rPr>
          <w:rFonts w:ascii="Arial" w:hAnsi="Arial" w:cs="Arial"/>
        </w:rPr>
        <w:t xml:space="preserve"> года -115,4%;</w:t>
      </w:r>
    </w:p>
    <w:p w:rsidR="00224207" w:rsidRPr="006746CD" w:rsidRDefault="00224207" w:rsidP="00E47194">
      <w:pPr>
        <w:pStyle w:val="af8"/>
        <w:spacing w:after="0"/>
        <w:jc w:val="both"/>
        <w:rPr>
          <w:rFonts w:ascii="Arial" w:hAnsi="Arial" w:cs="Arial"/>
          <w:bCs/>
        </w:rPr>
      </w:pPr>
      <w:r w:rsidRPr="006746CD">
        <w:rPr>
          <w:rFonts w:ascii="Arial" w:hAnsi="Arial" w:cs="Arial"/>
          <w:bCs/>
        </w:rPr>
        <w:t xml:space="preserve">      - дополнительные</w:t>
      </w:r>
      <w:r w:rsidR="006822C1" w:rsidRPr="006746CD">
        <w:rPr>
          <w:rFonts w:ascii="Arial" w:hAnsi="Arial" w:cs="Arial"/>
          <w:bCs/>
        </w:rPr>
        <w:t xml:space="preserve"> </w:t>
      </w:r>
      <w:r w:rsidRPr="006746CD">
        <w:rPr>
          <w:rFonts w:ascii="Arial" w:hAnsi="Arial" w:cs="Arial"/>
          <w:bCs/>
        </w:rPr>
        <w:t xml:space="preserve">поступления налогов и сборов в консолидированный бюджет муниципального </w:t>
      </w:r>
      <w:proofErr w:type="gramStart"/>
      <w:r w:rsidRPr="006746CD">
        <w:rPr>
          <w:rFonts w:ascii="Arial" w:hAnsi="Arial" w:cs="Arial"/>
          <w:bCs/>
        </w:rPr>
        <w:t>образования  город</w:t>
      </w:r>
      <w:proofErr w:type="gramEnd"/>
      <w:r w:rsidRPr="006746CD">
        <w:rPr>
          <w:rFonts w:ascii="Arial" w:hAnsi="Arial" w:cs="Arial"/>
          <w:bCs/>
        </w:rPr>
        <w:t xml:space="preserve"> Ефремов   не менее 3500,0 тыс. руб.</w:t>
      </w:r>
    </w:p>
    <w:p w:rsidR="00522BB1" w:rsidRPr="006746CD" w:rsidRDefault="00522BB1" w:rsidP="00E47194">
      <w:pPr>
        <w:jc w:val="both"/>
        <w:textAlignment w:val="baseline"/>
        <w:rPr>
          <w:rFonts w:ascii="Arial" w:hAnsi="Arial" w:cs="Arial"/>
          <w:color w:val="000000"/>
        </w:rPr>
      </w:pPr>
      <w:r w:rsidRPr="006746CD">
        <w:rPr>
          <w:rFonts w:ascii="Arial" w:hAnsi="Arial" w:cs="Arial"/>
          <w:color w:val="000000"/>
        </w:rPr>
        <w:t xml:space="preserve">- информирование </w:t>
      </w:r>
      <w:r w:rsidRPr="006746CD">
        <w:rPr>
          <w:rFonts w:ascii="Arial" w:hAnsi="Arial" w:cs="Arial"/>
          <w:color w:val="030303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6746CD">
        <w:rPr>
          <w:rFonts w:ascii="Arial" w:hAnsi="Arial" w:cs="Arial"/>
          <w:color w:val="000000"/>
        </w:rPr>
        <w:t xml:space="preserve"> по вопросам развития и поддержки;</w:t>
      </w:r>
    </w:p>
    <w:p w:rsidR="00522BB1" w:rsidRPr="006746CD" w:rsidRDefault="00522BB1" w:rsidP="00E47194">
      <w:pPr>
        <w:pStyle w:val="af8"/>
        <w:spacing w:after="0"/>
        <w:jc w:val="both"/>
        <w:rPr>
          <w:rFonts w:ascii="Arial" w:hAnsi="Arial" w:cs="Arial"/>
        </w:rPr>
      </w:pPr>
      <w:r w:rsidRPr="006746CD">
        <w:rPr>
          <w:rFonts w:ascii="Arial" w:hAnsi="Arial" w:cs="Arial"/>
          <w:color w:val="000000"/>
        </w:rPr>
        <w:t xml:space="preserve">- доля </w:t>
      </w:r>
      <w:r w:rsidRPr="006746CD">
        <w:rPr>
          <w:rFonts w:ascii="Arial" w:hAnsi="Arial" w:cs="Arial"/>
          <w:color w:val="030303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6746CD">
        <w:rPr>
          <w:rFonts w:ascii="Arial" w:hAnsi="Arial" w:cs="Arial"/>
          <w:color w:val="000000"/>
        </w:rPr>
        <w:t>, получивших имущественную поддержку, от числа обратившихся</w:t>
      </w:r>
    </w:p>
    <w:p w:rsidR="00224207" w:rsidRPr="006746CD" w:rsidRDefault="00224207" w:rsidP="00E47194">
      <w:pPr>
        <w:pStyle w:val="af8"/>
        <w:spacing w:after="0"/>
        <w:jc w:val="both"/>
        <w:rPr>
          <w:rFonts w:ascii="Arial" w:hAnsi="Arial" w:cs="Arial"/>
          <w:b/>
          <w:bCs/>
        </w:rPr>
      </w:pPr>
      <w:r w:rsidRPr="006746CD">
        <w:rPr>
          <w:rFonts w:ascii="Arial" w:hAnsi="Arial" w:cs="Arial"/>
          <w:bCs/>
        </w:rPr>
        <w:t xml:space="preserve">      - </w:t>
      </w:r>
      <w:r w:rsidRPr="006746CD">
        <w:rPr>
          <w:rFonts w:ascii="Arial" w:hAnsi="Arial" w:cs="Arial"/>
        </w:rPr>
        <w:t xml:space="preserve">средний уровень заработной платы в месяц </w:t>
      </w:r>
      <w:proofErr w:type="gramStart"/>
      <w:r w:rsidRPr="006746CD">
        <w:rPr>
          <w:rFonts w:ascii="Arial" w:hAnsi="Arial" w:cs="Arial"/>
        </w:rPr>
        <w:t>не ниже минимальной заработной платы</w:t>
      </w:r>
      <w:proofErr w:type="gramEnd"/>
      <w:r w:rsidRPr="006746CD">
        <w:rPr>
          <w:rFonts w:ascii="Arial" w:hAnsi="Arial" w:cs="Arial"/>
        </w:rPr>
        <w:t xml:space="preserve"> установленной в Тульской области.</w:t>
      </w:r>
    </w:p>
    <w:p w:rsidR="00224207" w:rsidRPr="006746CD" w:rsidRDefault="00224207" w:rsidP="00E47194">
      <w:pPr>
        <w:ind w:firstLine="540"/>
        <w:jc w:val="both"/>
        <w:rPr>
          <w:rFonts w:ascii="Arial" w:hAnsi="Arial" w:cs="Arial"/>
        </w:rPr>
      </w:pPr>
      <w:r w:rsidRPr="006746CD">
        <w:rPr>
          <w:rFonts w:ascii="Arial" w:hAnsi="Arial" w:cs="Arial"/>
        </w:rPr>
        <w:t>Достижение целей и реализация задач программы осуществляется путем выполнения мероприятий, предусмотренных программой.</w:t>
      </w:r>
    </w:p>
    <w:p w:rsidR="000506CB" w:rsidRPr="006746CD" w:rsidRDefault="000506CB">
      <w:pPr>
        <w:rPr>
          <w:rFonts w:ascii="Arial" w:hAnsi="Arial" w:cs="Arial"/>
        </w:rPr>
        <w:sectPr w:rsidR="000506CB" w:rsidRPr="006746CD" w:rsidSect="00791FF2">
          <w:headerReference w:type="even" r:id="rId8"/>
          <w:headerReference w:type="default" r:id="rId9"/>
          <w:headerReference w:type="first" r:id="rId10"/>
          <w:pgSz w:w="11906" w:h="16838"/>
          <w:pgMar w:top="1134" w:right="850" w:bottom="851" w:left="1134" w:header="708" w:footer="708" w:gutter="0"/>
          <w:pgNumType w:start="1"/>
          <w:cols w:space="708"/>
          <w:titlePg/>
          <w:docGrid w:linePitch="360"/>
        </w:sectPr>
      </w:pPr>
    </w:p>
    <w:p w:rsidR="00466E45" w:rsidRPr="006746CD" w:rsidRDefault="00551576" w:rsidP="00551576">
      <w:pPr>
        <w:rPr>
          <w:rFonts w:ascii="Arial" w:hAnsi="Arial" w:cs="Arial"/>
          <w:b/>
        </w:rPr>
      </w:pPr>
      <w:r w:rsidRPr="006746CD"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        </w:t>
      </w:r>
      <w:r w:rsidR="00466E45" w:rsidRPr="006746CD">
        <w:rPr>
          <w:rFonts w:ascii="Arial" w:hAnsi="Arial" w:cs="Arial"/>
          <w:b/>
        </w:rPr>
        <w:t>Паспорт</w:t>
      </w:r>
    </w:p>
    <w:p w:rsidR="00466E45" w:rsidRPr="006746CD" w:rsidRDefault="00466E45" w:rsidP="00466E45">
      <w:pPr>
        <w:jc w:val="center"/>
        <w:rPr>
          <w:rFonts w:ascii="Arial" w:hAnsi="Arial" w:cs="Arial"/>
          <w:b/>
        </w:rPr>
      </w:pPr>
      <w:r w:rsidRPr="006746CD">
        <w:rPr>
          <w:rFonts w:ascii="Arial" w:hAnsi="Arial" w:cs="Arial"/>
          <w:b/>
        </w:rPr>
        <w:t>муниципальной программы</w:t>
      </w:r>
    </w:p>
    <w:p w:rsidR="002275B3" w:rsidRPr="006746CD" w:rsidRDefault="002275B3" w:rsidP="002275B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</w:rPr>
      </w:pPr>
      <w:r w:rsidRPr="006746CD">
        <w:rPr>
          <w:rFonts w:ascii="Arial" w:hAnsi="Arial" w:cs="Arial"/>
          <w:b/>
          <w:color w:val="000000"/>
        </w:rPr>
        <w:t>«Развитие и поддержка малого и среднего предпринимательства в муниципальном образовании город Ефремов»</w:t>
      </w:r>
    </w:p>
    <w:p w:rsidR="00466E45" w:rsidRPr="006746CD" w:rsidRDefault="002275B3" w:rsidP="00466E45">
      <w:pPr>
        <w:jc w:val="center"/>
        <w:rPr>
          <w:rFonts w:ascii="Arial" w:hAnsi="Arial" w:cs="Arial"/>
        </w:rPr>
      </w:pPr>
      <w:r w:rsidRPr="006746CD">
        <w:rPr>
          <w:rFonts w:ascii="Arial" w:hAnsi="Arial" w:cs="Arial"/>
        </w:rPr>
        <w:t>____________</w:t>
      </w:r>
      <w:r w:rsidR="00466E45" w:rsidRPr="006746CD">
        <w:rPr>
          <w:rFonts w:ascii="Arial" w:hAnsi="Arial" w:cs="Arial"/>
        </w:rPr>
        <w:t>___________________________________________________</w:t>
      </w:r>
    </w:p>
    <w:p w:rsidR="00466E45" w:rsidRPr="006746CD" w:rsidRDefault="00466E45" w:rsidP="00466E45">
      <w:pPr>
        <w:jc w:val="center"/>
        <w:rPr>
          <w:rFonts w:ascii="Arial" w:hAnsi="Arial" w:cs="Arial"/>
        </w:rPr>
      </w:pPr>
      <w:r w:rsidRPr="006746CD">
        <w:rPr>
          <w:rFonts w:ascii="Arial" w:hAnsi="Arial" w:cs="Arial"/>
        </w:rPr>
        <w:t>(полное наименование муниципальной программы)</w:t>
      </w:r>
    </w:p>
    <w:p w:rsidR="00466E45" w:rsidRPr="006746CD" w:rsidRDefault="00466E45" w:rsidP="00466E45">
      <w:pPr>
        <w:jc w:val="center"/>
        <w:rPr>
          <w:rFonts w:ascii="Arial" w:hAnsi="Arial" w:cs="Arial"/>
          <w:b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08"/>
        <w:gridCol w:w="425"/>
        <w:gridCol w:w="2694"/>
        <w:gridCol w:w="1134"/>
        <w:gridCol w:w="709"/>
        <w:gridCol w:w="425"/>
        <w:gridCol w:w="709"/>
        <w:gridCol w:w="992"/>
        <w:gridCol w:w="993"/>
        <w:gridCol w:w="1545"/>
        <w:gridCol w:w="1714"/>
      </w:tblGrid>
      <w:tr w:rsidR="00466E45" w:rsidRPr="006746CD" w:rsidTr="00216B36">
        <w:trPr>
          <w:trHeight w:val="20"/>
        </w:trPr>
        <w:tc>
          <w:tcPr>
            <w:tcW w:w="3608" w:type="dxa"/>
            <w:tcMar>
              <w:top w:w="0" w:type="dxa"/>
              <w:bottom w:w="0" w:type="dxa"/>
            </w:tcMar>
          </w:tcPr>
          <w:p w:rsidR="00466E45" w:rsidRPr="006746CD" w:rsidRDefault="00466E45" w:rsidP="00466E4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466E45" w:rsidRPr="006746CD" w:rsidRDefault="002275B3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2022-2026 годы.</w:t>
            </w:r>
          </w:p>
        </w:tc>
      </w:tr>
      <w:tr w:rsidR="00466E45" w:rsidRPr="006746CD" w:rsidTr="00216B36">
        <w:trPr>
          <w:trHeight w:val="20"/>
        </w:trPr>
        <w:tc>
          <w:tcPr>
            <w:tcW w:w="3608" w:type="dxa"/>
            <w:tcMar>
              <w:top w:w="0" w:type="dxa"/>
              <w:bottom w:w="0" w:type="dxa"/>
            </w:tcMar>
          </w:tcPr>
          <w:p w:rsidR="00466E45" w:rsidRPr="006746CD" w:rsidRDefault="00466E45" w:rsidP="00466E4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466E45" w:rsidRPr="006746CD" w:rsidRDefault="002275B3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  <w:color w:val="000000"/>
              </w:rPr>
              <w:t>Комитет по экономике и развитию малого и среднего бизнеса администрации муниципального образования город Ефремов</w:t>
            </w:r>
          </w:p>
        </w:tc>
      </w:tr>
      <w:tr w:rsidR="00466E45" w:rsidRPr="006746CD" w:rsidTr="00216B36">
        <w:trPr>
          <w:trHeight w:val="20"/>
        </w:trPr>
        <w:tc>
          <w:tcPr>
            <w:tcW w:w="3608" w:type="dxa"/>
            <w:tcMar>
              <w:top w:w="0" w:type="dxa"/>
              <w:bottom w:w="0" w:type="dxa"/>
            </w:tcMar>
          </w:tcPr>
          <w:p w:rsidR="00466E45" w:rsidRPr="006746CD" w:rsidRDefault="00466E45" w:rsidP="00466E4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466E45" w:rsidRPr="006746CD" w:rsidRDefault="002275B3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 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466E45" w:rsidRPr="006746CD" w:rsidTr="00216B36">
        <w:trPr>
          <w:trHeight w:val="20"/>
        </w:trPr>
        <w:tc>
          <w:tcPr>
            <w:tcW w:w="3608" w:type="dxa"/>
            <w:tcMar>
              <w:top w:w="0" w:type="dxa"/>
              <w:bottom w:w="0" w:type="dxa"/>
            </w:tcMar>
          </w:tcPr>
          <w:p w:rsidR="00466E45" w:rsidRPr="006746CD" w:rsidRDefault="00466E45" w:rsidP="000574AE">
            <w:pPr>
              <w:jc w:val="both"/>
              <w:rPr>
                <w:rFonts w:ascii="Arial" w:hAnsi="Arial" w:cs="Arial"/>
              </w:rPr>
            </w:pPr>
            <w:bookmarkStart w:id="1" w:name="_Hlk114224853"/>
            <w:r w:rsidRPr="006746CD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567E6E" w:rsidRPr="006746CD" w:rsidRDefault="00567E6E" w:rsidP="00567E6E">
            <w:pPr>
              <w:ind w:firstLine="222"/>
              <w:textAlignment w:val="baseline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-с</w:t>
            </w:r>
            <w:r w:rsidR="002275B3" w:rsidRPr="006746CD">
              <w:rPr>
                <w:rFonts w:ascii="Arial" w:hAnsi="Arial" w:cs="Arial"/>
              </w:rPr>
              <w:t xml:space="preserve">оздание благоприятных условий для развития субъектов малого и среднего </w:t>
            </w:r>
            <w:proofErr w:type="gramStart"/>
            <w:r w:rsidR="002275B3" w:rsidRPr="006746CD">
              <w:rPr>
                <w:rFonts w:ascii="Arial" w:hAnsi="Arial" w:cs="Arial"/>
              </w:rPr>
              <w:t>предпринимательства  и</w:t>
            </w:r>
            <w:proofErr w:type="gramEnd"/>
            <w:r w:rsidR="002275B3" w:rsidRPr="006746CD">
              <w:rPr>
                <w:rFonts w:ascii="Arial" w:hAnsi="Arial" w:cs="Arial"/>
              </w:rPr>
              <w:t xml:space="preserve"> повышения их роли в решении социально-экономических задач  муниципального образования город Ефремов</w:t>
            </w:r>
          </w:p>
          <w:p w:rsidR="00567E6E" w:rsidRPr="006746CD" w:rsidRDefault="00567E6E" w:rsidP="00567E6E">
            <w:pPr>
              <w:ind w:firstLine="222"/>
              <w:textAlignment w:val="baseline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- обеспечение благоприятных условий для деятельности </w:t>
            </w:r>
            <w:r w:rsidRPr="006746CD">
              <w:rPr>
                <w:rFonts w:ascii="Arial" w:hAnsi="Arial" w:cs="Arial"/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6746CD">
              <w:rPr>
                <w:rFonts w:ascii="Arial" w:hAnsi="Arial" w:cs="Arial"/>
              </w:rPr>
              <w:t>, способствующих развитию реального сектора экономики.</w:t>
            </w:r>
          </w:p>
          <w:p w:rsidR="00466E45" w:rsidRPr="006746CD" w:rsidRDefault="00466E45" w:rsidP="002275B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bookmarkEnd w:id="1"/>
      <w:tr w:rsidR="00466E45" w:rsidRPr="006746CD" w:rsidTr="00216B36">
        <w:trPr>
          <w:trHeight w:val="20"/>
        </w:trPr>
        <w:tc>
          <w:tcPr>
            <w:tcW w:w="3608" w:type="dxa"/>
            <w:tcMar>
              <w:top w:w="0" w:type="dxa"/>
              <w:bottom w:w="0" w:type="dxa"/>
            </w:tcMar>
          </w:tcPr>
          <w:p w:rsidR="00466E45" w:rsidRPr="006746CD" w:rsidRDefault="00466E45" w:rsidP="000574AE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2275B3" w:rsidRPr="006746CD" w:rsidRDefault="002275B3" w:rsidP="007F4089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  <w:bookmarkStart w:id="2" w:name="_Hlk114224957"/>
            <w:proofErr w:type="gramStart"/>
            <w:r w:rsidRPr="006746CD">
              <w:rPr>
                <w:rFonts w:ascii="Arial" w:hAnsi="Arial" w:cs="Arial"/>
              </w:rPr>
              <w:t>Стимулирование  деятельности</w:t>
            </w:r>
            <w:proofErr w:type="gramEnd"/>
            <w:r w:rsidRPr="006746CD">
              <w:rPr>
                <w:rFonts w:ascii="Arial" w:hAnsi="Arial" w:cs="Arial"/>
              </w:rPr>
              <w:t xml:space="preserve"> субъектов  малого и среднего предпринимательства  -  финансовой, имущественной, консультационной  и информационной    поддержкой;</w:t>
            </w:r>
          </w:p>
          <w:p w:rsidR="002275B3" w:rsidRPr="006746CD" w:rsidRDefault="002275B3" w:rsidP="007F4089">
            <w:pPr>
              <w:pStyle w:val="af2"/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- формирование благоприятной среды для развития предпринимательства, а также условий, </w:t>
            </w:r>
            <w:proofErr w:type="gramStart"/>
            <w:r w:rsidRPr="006746CD">
              <w:rPr>
                <w:rFonts w:ascii="Arial" w:hAnsi="Arial" w:cs="Arial"/>
              </w:rPr>
              <w:t>обеспечивающих  устойчивый</w:t>
            </w:r>
            <w:proofErr w:type="gramEnd"/>
            <w:r w:rsidRPr="006746CD">
              <w:rPr>
                <w:rFonts w:ascii="Arial" w:hAnsi="Arial" w:cs="Arial"/>
              </w:rPr>
              <w:t xml:space="preserve"> рост количества субъектов малого и среднего предпринимательства,  через:</w:t>
            </w:r>
          </w:p>
          <w:p w:rsidR="002275B3" w:rsidRPr="006746CD" w:rsidRDefault="002275B3" w:rsidP="007F4089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-совершенствование правовых, организационных условий для развития субъектов малого и среднего предпринимательства;</w:t>
            </w:r>
          </w:p>
          <w:p w:rsidR="002275B3" w:rsidRPr="006746CD" w:rsidRDefault="002275B3" w:rsidP="007F4089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 совершенствование системы получения субъектами малого и среднего предпринимательства консультационной и информационной поддержки;</w:t>
            </w:r>
          </w:p>
          <w:p w:rsidR="002275B3" w:rsidRPr="006746CD" w:rsidRDefault="002275B3" w:rsidP="007F4089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 развитие системы финансовой поддержки субъектов малого и среднего предпринимательства;</w:t>
            </w:r>
          </w:p>
          <w:p w:rsidR="00667AE1" w:rsidRPr="006746CD" w:rsidRDefault="002275B3" w:rsidP="00567E6E">
            <w:pPr>
              <w:shd w:val="clear" w:color="auto" w:fill="FFFFFF"/>
              <w:ind w:firstLine="80"/>
              <w:jc w:val="both"/>
              <w:textAlignment w:val="baseline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-привлечение </w:t>
            </w:r>
            <w:proofErr w:type="gramStart"/>
            <w:r w:rsidRPr="006746CD">
              <w:rPr>
                <w:rFonts w:ascii="Arial" w:hAnsi="Arial" w:cs="Arial"/>
              </w:rPr>
              <w:t>молодежи  в</w:t>
            </w:r>
            <w:proofErr w:type="gramEnd"/>
            <w:r w:rsidR="0012206B" w:rsidRPr="006746CD">
              <w:rPr>
                <w:rFonts w:ascii="Arial" w:hAnsi="Arial" w:cs="Arial"/>
              </w:rPr>
              <w:t xml:space="preserve"> </w:t>
            </w:r>
            <w:r w:rsidRPr="006746CD">
              <w:rPr>
                <w:rFonts w:ascii="Arial" w:hAnsi="Arial" w:cs="Arial"/>
              </w:rPr>
              <w:t>предпринимательскую деятельность</w:t>
            </w:r>
            <w:r w:rsidR="00667AE1" w:rsidRPr="006746CD">
              <w:rPr>
                <w:rFonts w:ascii="Arial" w:hAnsi="Arial" w:cs="Arial"/>
              </w:rPr>
              <w:t>;</w:t>
            </w:r>
          </w:p>
          <w:p w:rsidR="00567E6E" w:rsidRPr="006746CD" w:rsidRDefault="00567E6E" w:rsidP="00567E6E">
            <w:pPr>
              <w:shd w:val="clear" w:color="auto" w:fill="FFFFFF"/>
              <w:ind w:firstLine="80"/>
              <w:jc w:val="both"/>
              <w:textAlignment w:val="baseline"/>
              <w:rPr>
                <w:rFonts w:ascii="Arial" w:hAnsi="Arial" w:cs="Arial"/>
                <w:color w:val="000000"/>
                <w:spacing w:val="2"/>
              </w:rPr>
            </w:pPr>
            <w:r w:rsidRPr="006746CD">
              <w:rPr>
                <w:rFonts w:ascii="Arial" w:hAnsi="Arial" w:cs="Arial"/>
                <w:color w:val="000000"/>
                <w:spacing w:val="2"/>
              </w:rPr>
              <w:t xml:space="preserve"> - оказание информационной поддержки, которая включает в себя проведение консультаций для </w:t>
            </w:r>
            <w:r w:rsidRPr="006746CD">
              <w:rPr>
                <w:rFonts w:ascii="Arial" w:hAnsi="Arial" w:cs="Arial"/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6746CD">
              <w:rPr>
                <w:rFonts w:ascii="Arial" w:hAnsi="Arial" w:cs="Arial"/>
                <w:color w:val="000000"/>
                <w:spacing w:val="2"/>
              </w:rPr>
              <w:t>;</w:t>
            </w:r>
          </w:p>
          <w:p w:rsidR="00567E6E" w:rsidRPr="006746CD" w:rsidRDefault="00567E6E" w:rsidP="00567E6E">
            <w:pPr>
              <w:shd w:val="clear" w:color="auto" w:fill="FFFFFF"/>
              <w:ind w:firstLine="80"/>
              <w:jc w:val="both"/>
              <w:textAlignment w:val="baseline"/>
              <w:rPr>
                <w:rFonts w:ascii="Arial" w:hAnsi="Arial" w:cs="Arial"/>
                <w:color w:val="030303"/>
              </w:rPr>
            </w:pPr>
            <w:r w:rsidRPr="006746CD">
              <w:rPr>
                <w:rFonts w:ascii="Arial" w:hAnsi="Arial" w:cs="Arial"/>
                <w:color w:val="000000"/>
                <w:spacing w:val="2"/>
              </w:rPr>
              <w:t xml:space="preserve">- оказание имущественной поддержки, которая включает в себя предоставление в аренду муниципального имущества </w:t>
            </w:r>
            <w:r w:rsidRPr="006746CD">
              <w:rPr>
                <w:rFonts w:ascii="Arial" w:hAnsi="Arial" w:cs="Arial"/>
                <w:color w:val="030303"/>
              </w:rPr>
              <w:t xml:space="preserve">физических лиц, не являющихся индивидуальными </w:t>
            </w:r>
            <w:r w:rsidRPr="006746CD">
              <w:rPr>
                <w:rFonts w:ascii="Arial" w:hAnsi="Arial" w:cs="Arial"/>
                <w:color w:val="030303"/>
              </w:rPr>
              <w:lastRenderedPageBreak/>
              <w:t>предпринимателями и применяющих специальный налоговый режим «Налог на профессиональный доход».</w:t>
            </w:r>
          </w:p>
          <w:bookmarkEnd w:id="2"/>
          <w:p w:rsidR="00466E45" w:rsidRPr="006746CD" w:rsidRDefault="00567E6E" w:rsidP="00567E6E">
            <w:pPr>
              <w:tabs>
                <w:tab w:val="left" w:pos="4035"/>
              </w:tabs>
              <w:ind w:left="-113" w:right="-113"/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ab/>
            </w:r>
          </w:p>
          <w:p w:rsidR="00567E6E" w:rsidRPr="006746CD" w:rsidRDefault="00567E6E" w:rsidP="007F4089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466E45" w:rsidRPr="006746CD" w:rsidTr="00216B36">
        <w:trPr>
          <w:trHeight w:val="1420"/>
        </w:trPr>
        <w:tc>
          <w:tcPr>
            <w:tcW w:w="3608" w:type="dxa"/>
            <w:tcMar>
              <w:top w:w="0" w:type="dxa"/>
              <w:bottom w:w="0" w:type="dxa"/>
            </w:tcMar>
          </w:tcPr>
          <w:p w:rsidR="00466E45" w:rsidRPr="006746CD" w:rsidRDefault="00C8449A" w:rsidP="00C8449A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lastRenderedPageBreak/>
              <w:t>Перечень с</w:t>
            </w:r>
            <w:r w:rsidR="00466E45" w:rsidRPr="006746CD">
              <w:rPr>
                <w:rFonts w:ascii="Arial" w:hAnsi="Arial" w:cs="Arial"/>
              </w:rPr>
              <w:t>труктурны</w:t>
            </w:r>
            <w:r w:rsidRPr="006746CD">
              <w:rPr>
                <w:rFonts w:ascii="Arial" w:hAnsi="Arial" w:cs="Arial"/>
              </w:rPr>
              <w:t>х</w:t>
            </w:r>
            <w:r w:rsidR="00466E45" w:rsidRPr="006746CD">
              <w:rPr>
                <w:rFonts w:ascii="Arial" w:hAnsi="Arial" w:cs="Arial"/>
              </w:rPr>
              <w:t xml:space="preserve"> элемент</w:t>
            </w:r>
            <w:r w:rsidRPr="006746CD">
              <w:rPr>
                <w:rFonts w:ascii="Arial" w:hAnsi="Arial" w:cs="Arial"/>
              </w:rPr>
              <w:t>ов</w:t>
            </w:r>
            <w:r w:rsidR="00466E45" w:rsidRPr="006746CD">
              <w:rPr>
                <w:rFonts w:ascii="Arial" w:hAnsi="Arial" w:cs="Arial"/>
              </w:rPr>
              <w:t xml:space="preserve"> муниципальной программы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A5A0A" w:rsidRPr="006746CD" w:rsidRDefault="007F4089" w:rsidP="00791FF2">
            <w:pPr>
              <w:ind w:right="-113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1.</w:t>
            </w:r>
            <w:r w:rsidR="00FF22D5" w:rsidRPr="006746CD">
              <w:rPr>
                <w:rFonts w:ascii="Arial" w:hAnsi="Arial" w:cs="Arial"/>
              </w:rPr>
              <w:t xml:space="preserve">Комплекс процессных мероприятий: </w:t>
            </w:r>
            <w:r w:rsidRPr="006746CD">
              <w:rPr>
                <w:rFonts w:ascii="Arial" w:hAnsi="Arial" w:cs="Arial"/>
              </w:rPr>
              <w:t>Развитие и поддержка предпринимательства</w:t>
            </w:r>
            <w:r w:rsidR="00BA5A0A" w:rsidRPr="006746CD">
              <w:rPr>
                <w:rFonts w:ascii="Arial" w:hAnsi="Arial" w:cs="Arial"/>
              </w:rPr>
              <w:t>.</w:t>
            </w:r>
          </w:p>
          <w:p w:rsidR="007F4089" w:rsidRPr="006746CD" w:rsidRDefault="00667AE1" w:rsidP="00667AE1">
            <w:pPr>
              <w:ind w:left="426" w:right="-113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2.</w:t>
            </w:r>
            <w:r w:rsidR="00EB1D17" w:rsidRPr="006746CD">
              <w:rPr>
                <w:rFonts w:ascii="Arial" w:hAnsi="Arial" w:cs="Arial"/>
              </w:rPr>
              <w:t xml:space="preserve">Комплекс процессных мероприятий: </w:t>
            </w:r>
            <w:r w:rsidR="007F4089" w:rsidRPr="006746CD">
              <w:rPr>
                <w:rFonts w:ascii="Arial" w:hAnsi="Arial" w:cs="Arial"/>
              </w:rPr>
              <w:t xml:space="preserve">Развитие и </w:t>
            </w:r>
            <w:proofErr w:type="gramStart"/>
            <w:r w:rsidR="007F4089" w:rsidRPr="006746CD">
              <w:rPr>
                <w:rFonts w:ascii="Arial" w:hAnsi="Arial" w:cs="Arial"/>
              </w:rPr>
              <w:t>поддержка  социального</w:t>
            </w:r>
            <w:proofErr w:type="gramEnd"/>
            <w:r w:rsidR="007F4089" w:rsidRPr="006746CD">
              <w:rPr>
                <w:rFonts w:ascii="Arial" w:hAnsi="Arial" w:cs="Arial"/>
              </w:rPr>
              <w:t xml:space="preserve"> предпринимательства</w:t>
            </w:r>
            <w:r w:rsidR="00BA5A0A" w:rsidRPr="006746CD">
              <w:rPr>
                <w:rFonts w:ascii="Arial" w:hAnsi="Arial" w:cs="Arial"/>
              </w:rPr>
              <w:t>.</w:t>
            </w:r>
          </w:p>
          <w:p w:rsidR="00BA5A0A" w:rsidRPr="006746CD" w:rsidRDefault="00667AE1" w:rsidP="00667AE1">
            <w:pPr>
              <w:ind w:left="426" w:right="-113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3.</w:t>
            </w:r>
            <w:r w:rsidR="00EB1D17" w:rsidRPr="006746CD">
              <w:rPr>
                <w:rFonts w:ascii="Arial" w:hAnsi="Arial" w:cs="Arial"/>
              </w:rPr>
              <w:t xml:space="preserve">Комплекс процессных мероприятий: </w:t>
            </w:r>
            <w:r w:rsidR="00BA5A0A" w:rsidRPr="006746CD">
              <w:rPr>
                <w:rFonts w:ascii="Arial" w:hAnsi="Arial" w:cs="Arial"/>
              </w:rPr>
              <w:t>Формирование, осуществление и совершенствование политики в области развития малого и среднего предпринимательства</w:t>
            </w:r>
          </w:p>
          <w:p w:rsidR="00BA5A0A" w:rsidRPr="006746CD" w:rsidRDefault="00667AE1" w:rsidP="00791FF2">
            <w:pPr>
              <w:ind w:left="426"/>
              <w:rPr>
                <w:rFonts w:ascii="Arial" w:hAnsi="Arial" w:cs="Arial"/>
                <w:color w:val="030303"/>
              </w:rPr>
            </w:pPr>
            <w:r w:rsidRPr="006746CD">
              <w:rPr>
                <w:rFonts w:ascii="Arial" w:hAnsi="Arial" w:cs="Arial"/>
                <w:color w:val="030303"/>
              </w:rPr>
              <w:t>4.</w:t>
            </w:r>
            <w:r w:rsidR="00EB1D17" w:rsidRPr="006746CD">
              <w:rPr>
                <w:rFonts w:ascii="Arial" w:hAnsi="Arial" w:cs="Arial"/>
                <w:color w:val="030303"/>
              </w:rPr>
              <w:t xml:space="preserve">Комплекс процессных мероприятий: </w:t>
            </w:r>
            <w:r w:rsidR="00496E8A" w:rsidRPr="006746CD">
              <w:rPr>
                <w:rFonts w:ascii="Arial" w:hAnsi="Arial" w:cs="Arial"/>
                <w:color w:val="030303"/>
              </w:rPr>
              <w:t>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доход.</w:t>
            </w:r>
          </w:p>
        </w:tc>
      </w:tr>
      <w:tr w:rsidR="00216B36" w:rsidRPr="006746CD" w:rsidTr="00216B36">
        <w:trPr>
          <w:trHeight w:val="20"/>
        </w:trPr>
        <w:tc>
          <w:tcPr>
            <w:tcW w:w="3608" w:type="dxa"/>
            <w:vMerge w:val="restart"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№ </w:t>
            </w:r>
          </w:p>
          <w:p w:rsidR="00216B36" w:rsidRPr="006746CD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Наименование</w:t>
            </w:r>
          </w:p>
          <w:p w:rsidR="00216B36" w:rsidRPr="006746CD" w:rsidRDefault="00216B36" w:rsidP="00C260B1">
            <w:pPr>
              <w:pStyle w:val="ConsPlusCell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216B36" w:rsidRPr="006746CD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16B36" w:rsidRPr="006746CD" w:rsidRDefault="00216B36" w:rsidP="0055146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2022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16B36" w:rsidRPr="006746CD" w:rsidRDefault="00216B36" w:rsidP="0055146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2023год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216B36" w:rsidRPr="006746CD" w:rsidRDefault="00216B36" w:rsidP="0055146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2024год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2025 год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на момент окончания реализации</w:t>
            </w:r>
          </w:p>
          <w:p w:rsidR="00216B36" w:rsidRPr="006746CD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216B36" w:rsidRPr="006746CD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6746CD" w:rsidRDefault="00216B36" w:rsidP="0055146A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Количество субъектов малого и среднего предпринимательства ( включая индивидуальных предпринимателей) в расчете на 1 </w:t>
            </w:r>
            <w:proofErr w:type="spellStart"/>
            <w:r w:rsidRPr="006746CD">
              <w:rPr>
                <w:rFonts w:ascii="Arial" w:hAnsi="Arial" w:cs="Arial"/>
              </w:rPr>
              <w:t>тыс.человек</w:t>
            </w:r>
            <w:proofErr w:type="spellEnd"/>
            <w:r w:rsidRPr="006746CD">
              <w:rPr>
                <w:rFonts w:ascii="Arial" w:hAnsi="Arial" w:cs="Arial"/>
              </w:rPr>
              <w:t>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32,4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33,1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33,1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34,2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</w:p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35,1</w:t>
            </w:r>
          </w:p>
          <w:p w:rsidR="00216B36" w:rsidRPr="006746CD" w:rsidRDefault="00216B36" w:rsidP="00FB6E5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216B36" w:rsidRPr="006746CD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6746CD" w:rsidRDefault="00216B36" w:rsidP="00A966EF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Оборот субъектов малого и среднего предпринимательства в постоянных ценах по отношению к показателю 2021года,%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108,1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108,1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108,2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108,7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</w:p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108,7</w:t>
            </w:r>
          </w:p>
          <w:p w:rsidR="00216B36" w:rsidRPr="006746CD" w:rsidRDefault="00216B36" w:rsidP="00FB6E5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216B36" w:rsidRPr="006746CD" w:rsidTr="00216B36">
        <w:trPr>
          <w:trHeight w:val="279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6746CD" w:rsidRDefault="00216B36" w:rsidP="00A966EF">
            <w:pPr>
              <w:ind w:left="-62" w:right="80" w:firstLine="113"/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Оборот в расчете на одного работника субъекта малого и среднего </w:t>
            </w:r>
            <w:r w:rsidRPr="006746CD">
              <w:rPr>
                <w:rFonts w:ascii="Arial" w:hAnsi="Arial" w:cs="Arial"/>
              </w:rPr>
              <w:lastRenderedPageBreak/>
              <w:t>предпринимательства в постоянных ценах по отношению к показателю 2021года,%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lastRenderedPageBreak/>
              <w:t>115,1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115,1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115,1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115,2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</w:p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115,4</w:t>
            </w:r>
          </w:p>
          <w:p w:rsidR="00216B36" w:rsidRPr="006746CD" w:rsidRDefault="00216B36" w:rsidP="00FB6E5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216B36" w:rsidRPr="006746CD" w:rsidTr="00216B36">
        <w:trPr>
          <w:trHeight w:val="2703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4.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6746CD" w:rsidRDefault="00216B36" w:rsidP="00791FF2">
            <w:pPr>
              <w:ind w:left="80" w:right="80" w:hanging="113"/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Количество субъектов малого и среднего предпринимательства, граждан получивших консультационную  и информационную поддержку (годовая периодичность, за отчетный период),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16B36" w:rsidRPr="006746CD" w:rsidRDefault="00216B36" w:rsidP="00FB6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210</w:t>
            </w:r>
          </w:p>
          <w:p w:rsidR="00216B36" w:rsidRPr="006746CD" w:rsidRDefault="00216B36" w:rsidP="00FB6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16B36" w:rsidRPr="006746CD" w:rsidRDefault="00216B36" w:rsidP="005A0533">
            <w:pPr>
              <w:spacing w:after="200" w:line="276" w:lineRule="auto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270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216B36" w:rsidRPr="006746CD" w:rsidRDefault="00216B36" w:rsidP="00FB6E53">
            <w:pPr>
              <w:spacing w:after="200" w:line="276" w:lineRule="auto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335</w:t>
            </w:r>
          </w:p>
          <w:p w:rsidR="00216B36" w:rsidRPr="006746CD" w:rsidRDefault="00216B36" w:rsidP="00FB6E53">
            <w:pPr>
              <w:spacing w:after="200" w:line="276" w:lineRule="auto"/>
              <w:rPr>
                <w:rFonts w:ascii="Arial" w:hAnsi="Arial" w:cs="Arial"/>
              </w:rPr>
            </w:pPr>
          </w:p>
          <w:p w:rsidR="00216B36" w:rsidRPr="006746CD" w:rsidRDefault="00216B36" w:rsidP="00FB6E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16B36" w:rsidRPr="006746CD" w:rsidRDefault="00216B36" w:rsidP="00FB6E53">
            <w:pPr>
              <w:spacing w:after="200" w:line="276" w:lineRule="auto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465</w:t>
            </w:r>
          </w:p>
          <w:p w:rsidR="00216B36" w:rsidRPr="006746CD" w:rsidRDefault="00216B36" w:rsidP="00FB6E53">
            <w:pPr>
              <w:spacing w:after="200" w:line="276" w:lineRule="auto"/>
              <w:rPr>
                <w:rFonts w:ascii="Arial" w:hAnsi="Arial" w:cs="Arial"/>
              </w:rPr>
            </w:pPr>
          </w:p>
          <w:p w:rsidR="00216B36" w:rsidRPr="006746CD" w:rsidRDefault="00216B36" w:rsidP="00FB6E53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216B36" w:rsidRPr="006746CD" w:rsidRDefault="00216B36" w:rsidP="00FB6E53">
            <w:pPr>
              <w:spacing w:after="200" w:line="276" w:lineRule="auto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  <w:lang w:val="en-US"/>
              </w:rPr>
              <w:t xml:space="preserve">                        </w:t>
            </w:r>
            <w:r w:rsidRPr="006746CD">
              <w:rPr>
                <w:rFonts w:ascii="Arial" w:hAnsi="Arial" w:cs="Arial"/>
              </w:rPr>
              <w:t>500</w:t>
            </w:r>
          </w:p>
          <w:p w:rsidR="00216B36" w:rsidRPr="006746CD" w:rsidRDefault="00216B36" w:rsidP="00FB6E53">
            <w:pPr>
              <w:spacing w:after="200" w:line="276" w:lineRule="auto"/>
              <w:rPr>
                <w:rFonts w:ascii="Arial" w:hAnsi="Arial" w:cs="Arial"/>
              </w:rPr>
            </w:pPr>
          </w:p>
          <w:p w:rsidR="00216B36" w:rsidRPr="006746CD" w:rsidRDefault="00216B36" w:rsidP="00FB6E53">
            <w:pPr>
              <w:rPr>
                <w:rFonts w:ascii="Arial" w:hAnsi="Arial" w:cs="Arial"/>
              </w:rPr>
            </w:pPr>
          </w:p>
        </w:tc>
      </w:tr>
      <w:tr w:rsidR="00216B36" w:rsidRPr="006746CD" w:rsidTr="00216B36">
        <w:trPr>
          <w:trHeight w:val="30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5.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6746CD" w:rsidRDefault="00216B36" w:rsidP="00791FF2">
            <w:pPr>
              <w:ind w:left="80" w:right="80" w:hanging="113"/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Количество субъектов малого и среднего предпринимательства, получивших финансовую поддержку за счет субсидирования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и (или) развития либо модернизации </w:t>
            </w:r>
            <w:r w:rsidRPr="006746CD">
              <w:rPr>
                <w:rFonts w:ascii="Arial" w:hAnsi="Arial" w:cs="Arial"/>
              </w:rPr>
              <w:lastRenderedPageBreak/>
              <w:t>производства товаров (работ, услуг)  (годовая периодичность, за отчетный период),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</w:t>
            </w:r>
          </w:p>
          <w:p w:rsidR="00216B36" w:rsidRPr="006746CD" w:rsidRDefault="00216B36" w:rsidP="00FB6E5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216B36" w:rsidRPr="006746CD" w:rsidTr="00216B36">
        <w:trPr>
          <w:trHeight w:val="291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6.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6746CD" w:rsidRDefault="00216B36" w:rsidP="005A0533">
            <w:pPr>
              <w:ind w:left="80" w:right="80"/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Доля среднесписочной численности работников (без внешних совместителей) занятых у субъектов малого и среднего предпринимательства в общей численности занятого населения,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spacing w:after="20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17,1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spacing w:after="20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17,3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spacing w:after="20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17,3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spacing w:after="20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17,4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spacing w:after="200"/>
              <w:jc w:val="center"/>
              <w:rPr>
                <w:rFonts w:ascii="Arial" w:hAnsi="Arial" w:cs="Arial"/>
              </w:rPr>
            </w:pPr>
          </w:p>
          <w:p w:rsidR="00216B36" w:rsidRPr="006746CD" w:rsidRDefault="00216B36" w:rsidP="00FB6E53">
            <w:pPr>
              <w:spacing w:after="20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17,5</w:t>
            </w:r>
          </w:p>
          <w:p w:rsidR="00216B36" w:rsidRPr="006746CD" w:rsidRDefault="00216B36" w:rsidP="00FB6E53">
            <w:pPr>
              <w:spacing w:after="20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216B36" w:rsidRPr="006746CD" w:rsidTr="00216B36">
        <w:trPr>
          <w:trHeight w:val="255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7.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6746CD" w:rsidRDefault="00216B36" w:rsidP="00A966EF">
            <w:pPr>
              <w:ind w:left="80" w:right="80" w:hanging="80"/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  Количество нестационарных торговых объектов круглогодичного размещения и мобильных торговых объектов,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82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85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87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88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</w:p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89</w:t>
            </w:r>
          </w:p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</w:p>
        </w:tc>
      </w:tr>
      <w:tr w:rsidR="00216B36" w:rsidRPr="006746CD" w:rsidTr="00216B36">
        <w:trPr>
          <w:trHeight w:val="30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8.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6746CD" w:rsidRDefault="00216B36" w:rsidP="00A966EF">
            <w:pPr>
              <w:ind w:left="80" w:right="80"/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Доля граждан, планирующих открыть собственный бизнес в течение ближайших 3 лет,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0,2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0,3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0,3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0,3</w:t>
            </w:r>
          </w:p>
        </w:tc>
      </w:tr>
      <w:tr w:rsidR="00216B36" w:rsidRPr="006746CD" w:rsidTr="00216B36">
        <w:trPr>
          <w:trHeight w:val="273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9.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6746CD" w:rsidRDefault="00216B36" w:rsidP="00A966EF">
            <w:pPr>
              <w:ind w:left="80" w:right="80" w:hanging="80"/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Годовой объем закупок товаров, работ, услуг, осуществляемых </w:t>
            </w:r>
            <w:r w:rsidRPr="006746CD">
              <w:rPr>
                <w:rFonts w:ascii="Arial" w:hAnsi="Arial" w:cs="Arial"/>
              </w:rPr>
              <w:lastRenderedPageBreak/>
              <w:t>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 (процентов), в том числе: годовой стоимостной объем договоров, заключенных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lastRenderedPageBreak/>
              <w:t>13,9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14,8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15,0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15,1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</w:p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15,2</w:t>
            </w:r>
          </w:p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</w:p>
        </w:tc>
      </w:tr>
      <w:tr w:rsidR="00216B36" w:rsidRPr="006746CD" w:rsidTr="00216B36">
        <w:trPr>
          <w:trHeight w:val="252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10.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6746CD" w:rsidRDefault="00216B36" w:rsidP="008441B9">
            <w:pPr>
              <w:autoSpaceDE w:val="0"/>
              <w:autoSpaceDN w:val="0"/>
              <w:adjustRightInd w:val="0"/>
              <w:ind w:left="80" w:right="8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6746CD">
              <w:rPr>
                <w:rFonts w:ascii="Arial" w:hAnsi="Arial" w:cs="Arial"/>
              </w:rPr>
              <w:t xml:space="preserve">Количество субъектов малого и среднего предпринимательства, получивших финансовую поддержку в виде </w:t>
            </w:r>
            <w:r w:rsidRPr="006746CD">
              <w:rPr>
                <w:rFonts w:ascii="Arial" w:eastAsiaTheme="minorHAnsi" w:hAnsi="Arial" w:cs="Arial"/>
                <w:lang w:eastAsia="en-US"/>
              </w:rPr>
              <w:t xml:space="preserve">субсидирования части затрат субъектов </w:t>
            </w:r>
            <w:r w:rsidRPr="006746CD">
              <w:rPr>
                <w:rFonts w:ascii="Arial" w:eastAsiaTheme="minorHAnsi" w:hAnsi="Arial" w:cs="Arial"/>
                <w:lang w:eastAsia="en-US"/>
              </w:rPr>
              <w:lastRenderedPageBreak/>
              <w:t>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      </w:r>
          </w:p>
          <w:p w:rsidR="00216B36" w:rsidRPr="006746CD" w:rsidRDefault="00216B36" w:rsidP="008441B9">
            <w:pPr>
              <w:ind w:left="80" w:right="80"/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для получения гранта (годовая периодичность, за отчетный период),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</w:t>
            </w:r>
          </w:p>
        </w:tc>
      </w:tr>
      <w:tr w:rsidR="00216B36" w:rsidRPr="006746CD" w:rsidTr="00216B36">
        <w:trPr>
          <w:trHeight w:val="819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6746CD" w:rsidRDefault="00216B36" w:rsidP="008441B9">
            <w:pPr>
              <w:ind w:left="80" w:right="8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6746CD">
              <w:rPr>
                <w:rFonts w:ascii="Arial" w:hAnsi="Arial" w:cs="Arial"/>
              </w:rPr>
              <w:t xml:space="preserve">Количество субъектов малого и среднего предпринимательства, получивших информационную помощь в подготовке документов, для участия в конкурсе на получение </w:t>
            </w:r>
            <w:r w:rsidRPr="006746CD">
              <w:rPr>
                <w:rFonts w:ascii="Arial" w:eastAsiaTheme="minorHAnsi" w:hAnsi="Arial" w:cs="Arial"/>
                <w:lang w:eastAsia="en-US"/>
              </w:rPr>
              <w:t xml:space="preserve">субсидирования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</w:t>
            </w:r>
            <w:r w:rsidRPr="006746CD">
              <w:rPr>
                <w:rFonts w:ascii="Arial" w:eastAsiaTheme="minorHAnsi" w:hAnsi="Arial" w:cs="Arial"/>
                <w:lang w:eastAsia="en-US"/>
              </w:rPr>
              <w:lastRenderedPageBreak/>
              <w:t>на обеспечение занятости, единиц</w:t>
            </w:r>
          </w:p>
          <w:p w:rsidR="00216B36" w:rsidRPr="006746CD" w:rsidRDefault="00216B36" w:rsidP="008441B9">
            <w:pPr>
              <w:ind w:left="80" w:right="8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</w:t>
            </w:r>
          </w:p>
        </w:tc>
      </w:tr>
      <w:tr w:rsidR="00216B36" w:rsidRPr="006746CD" w:rsidTr="00216B36">
        <w:trPr>
          <w:trHeight w:val="57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12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6746CD" w:rsidRDefault="00216B36" w:rsidP="00FB6E53">
            <w:pPr>
              <w:spacing w:before="240" w:after="200"/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Количество новых рабочих мест созданных субъектами социального          предпринимательства </w:t>
            </w:r>
            <w:r w:rsidRPr="006746CD">
              <w:rPr>
                <w:rFonts w:ascii="Arial" w:hAnsi="Arial" w:cs="Arial"/>
              </w:rPr>
              <w:lastRenderedPageBreak/>
              <w:t>(годовая периодичность, за отчетный период),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16B36" w:rsidRPr="006746CD" w:rsidRDefault="00216B36" w:rsidP="00FB6E53">
            <w:pPr>
              <w:spacing w:before="240" w:after="200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16B36" w:rsidRPr="006746CD" w:rsidRDefault="00216B36" w:rsidP="00FB6E53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216B36" w:rsidRPr="006746CD" w:rsidRDefault="00216B36" w:rsidP="00FB6E53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16B36" w:rsidRPr="006746CD" w:rsidRDefault="00216B36" w:rsidP="00FB6E53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3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216B36" w:rsidRPr="006746CD" w:rsidRDefault="00216B36" w:rsidP="00FB6E53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</w:t>
            </w:r>
          </w:p>
        </w:tc>
      </w:tr>
      <w:tr w:rsidR="00216B36" w:rsidRPr="006746CD" w:rsidTr="00216B36">
        <w:trPr>
          <w:trHeight w:val="2445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13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6746CD" w:rsidRDefault="00216B36" w:rsidP="00FB6E53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Доля среднесписочной численности работников (без внешних совместителей) занятых у субъектов социального предпринимательства в общей численности занятого населения,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spacing w:after="20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0,02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spacing w:after="20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0,03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spacing w:after="20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0,02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spacing w:after="20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0,03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spacing w:after="200"/>
              <w:jc w:val="center"/>
              <w:rPr>
                <w:rFonts w:ascii="Arial" w:hAnsi="Arial" w:cs="Arial"/>
              </w:rPr>
            </w:pPr>
          </w:p>
          <w:p w:rsidR="00216B36" w:rsidRPr="006746CD" w:rsidRDefault="00216B36" w:rsidP="00FB6E53">
            <w:pPr>
              <w:spacing w:after="20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0,02</w:t>
            </w:r>
          </w:p>
          <w:p w:rsidR="00216B36" w:rsidRPr="006746CD" w:rsidRDefault="00216B36" w:rsidP="00FB6E53">
            <w:pPr>
              <w:spacing w:after="20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216B36" w:rsidRPr="006746CD" w:rsidTr="00216B36">
        <w:trPr>
          <w:trHeight w:val="3345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14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6746CD" w:rsidRDefault="00216B36" w:rsidP="00CF57EA">
            <w:pPr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6746CD">
              <w:rPr>
                <w:rFonts w:ascii="Arial" w:hAnsi="Arial" w:cs="Arial"/>
                <w:color w:val="000000"/>
              </w:rPr>
              <w:t xml:space="preserve">Информирование </w:t>
            </w:r>
            <w:r w:rsidRPr="006746CD">
              <w:rPr>
                <w:rFonts w:ascii="Arial" w:hAnsi="Arial" w:cs="Arial"/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6746CD">
              <w:rPr>
                <w:rFonts w:ascii="Arial" w:hAnsi="Arial" w:cs="Arial"/>
                <w:color w:val="000000"/>
              </w:rPr>
              <w:t xml:space="preserve"> по вопросам развития и поддержки, %</w:t>
            </w:r>
          </w:p>
          <w:p w:rsidR="00216B36" w:rsidRPr="006746CD" w:rsidRDefault="00216B36" w:rsidP="00CF57EA">
            <w:pPr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100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16B36" w:rsidRPr="006746CD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100</w:t>
            </w:r>
          </w:p>
          <w:p w:rsidR="00216B36" w:rsidRPr="006746CD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16B36" w:rsidRPr="006746CD" w:rsidTr="00216B36">
        <w:trPr>
          <w:trHeight w:val="615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15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6746CD" w:rsidRDefault="00216B36" w:rsidP="00216B36">
            <w:pPr>
              <w:ind w:right="80"/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Наличие договоров на право размещения нестационарного торгового объекта в целях поддержки сельхозпроизводител</w:t>
            </w:r>
            <w:r w:rsidRPr="006746CD">
              <w:rPr>
                <w:rFonts w:ascii="Arial" w:hAnsi="Arial" w:cs="Arial"/>
              </w:rPr>
              <w:lastRenderedPageBreak/>
              <w:t>ей, относящихся к субъектам малого и среднего предпринимательства без проведения аукционов (торгов), единиц</w:t>
            </w:r>
          </w:p>
          <w:p w:rsidR="00216B36" w:rsidRPr="006746CD" w:rsidRDefault="00216B36" w:rsidP="00216B36">
            <w:pPr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  <w:p w:rsidR="00216B36" w:rsidRPr="006746CD" w:rsidRDefault="00216B36" w:rsidP="00CF57EA">
            <w:pPr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</w:t>
            </w:r>
          </w:p>
        </w:tc>
      </w:tr>
      <w:tr w:rsidR="00216B36" w:rsidRPr="006746CD" w:rsidTr="00216B36">
        <w:trPr>
          <w:trHeight w:val="705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6746CD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16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6746CD" w:rsidRDefault="00216B36" w:rsidP="00CF57EA">
            <w:pPr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6746CD">
              <w:rPr>
                <w:rFonts w:ascii="Arial" w:hAnsi="Arial" w:cs="Arial"/>
              </w:rPr>
              <w:t>Наличие договоров на право размещения нестационарных торговых объектов субъектами малого и среднего предпринимательства в сельских населенных пунктах без проведения аукционов (торгов),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6746CD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</w:t>
            </w:r>
          </w:p>
        </w:tc>
      </w:tr>
      <w:tr w:rsidR="00216B36" w:rsidRPr="006746CD" w:rsidTr="00216B36">
        <w:tblPrEx>
          <w:tblCellMar>
            <w:left w:w="108" w:type="dxa"/>
            <w:right w:w="108" w:type="dxa"/>
          </w:tblCellMar>
        </w:tblPrEx>
        <w:trPr>
          <w:gridBefore w:val="1"/>
          <w:wBefore w:w="3608" w:type="dxa"/>
          <w:trHeight w:val="135"/>
        </w:trPr>
        <w:tc>
          <w:tcPr>
            <w:tcW w:w="11340" w:type="dxa"/>
            <w:gridSpan w:val="10"/>
          </w:tcPr>
          <w:p w:rsidR="00216B36" w:rsidRPr="006746CD" w:rsidRDefault="00216B36" w:rsidP="00466E45">
            <w:pPr>
              <w:jc w:val="both"/>
              <w:rPr>
                <w:rFonts w:ascii="Arial" w:hAnsi="Arial" w:cs="Arial"/>
              </w:rPr>
            </w:pPr>
          </w:p>
        </w:tc>
      </w:tr>
      <w:tr w:rsidR="00567E6E" w:rsidRPr="006746CD" w:rsidTr="00216B36">
        <w:trPr>
          <w:trHeight w:val="428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567E6E" w:rsidRPr="006746CD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17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CF2BF6" w:rsidRPr="006746CD" w:rsidRDefault="00567E6E" w:rsidP="00567E6E">
            <w:pPr>
              <w:spacing w:after="200"/>
              <w:jc w:val="both"/>
              <w:rPr>
                <w:rFonts w:ascii="Arial" w:hAnsi="Arial" w:cs="Arial"/>
                <w:color w:val="000000"/>
              </w:rPr>
            </w:pPr>
            <w:r w:rsidRPr="006746CD">
              <w:rPr>
                <w:rFonts w:ascii="Arial" w:hAnsi="Arial" w:cs="Arial"/>
                <w:color w:val="000000"/>
              </w:rPr>
              <w:t xml:space="preserve">Доля </w:t>
            </w:r>
            <w:r w:rsidRPr="006746CD">
              <w:rPr>
                <w:rFonts w:ascii="Arial" w:hAnsi="Arial" w:cs="Arial"/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6746CD">
              <w:rPr>
                <w:rFonts w:ascii="Arial" w:hAnsi="Arial" w:cs="Arial"/>
                <w:color w:val="000000"/>
              </w:rPr>
              <w:t>, получивших имущественную поддержку, от числа обратившихся,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567E6E" w:rsidRPr="006746CD" w:rsidRDefault="00567E6E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6746CD" w:rsidRDefault="00567E6E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6746CD" w:rsidRDefault="00567E6E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567E6E" w:rsidRPr="006746CD" w:rsidRDefault="00567E6E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6746CD" w:rsidRDefault="00567E6E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</w:t>
            </w:r>
          </w:p>
        </w:tc>
      </w:tr>
      <w:tr w:rsidR="00567E6E" w:rsidRPr="006746CD" w:rsidTr="00216B36">
        <w:trPr>
          <w:trHeight w:val="20"/>
        </w:trPr>
        <w:tc>
          <w:tcPr>
            <w:tcW w:w="3608" w:type="dxa"/>
            <w:vMerge w:val="restart"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lastRenderedPageBreak/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Источники </w:t>
            </w:r>
          </w:p>
          <w:p w:rsidR="00567E6E" w:rsidRPr="006746CD" w:rsidRDefault="00567E6E" w:rsidP="0013501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финансирования*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567E6E" w:rsidRPr="006746CD" w:rsidRDefault="00567E6E" w:rsidP="00113837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Расходы по годам (тыс.</w:t>
            </w:r>
            <w:r w:rsidR="00216B36" w:rsidRPr="006746CD">
              <w:rPr>
                <w:rFonts w:ascii="Arial" w:hAnsi="Arial" w:cs="Arial"/>
              </w:rPr>
              <w:t xml:space="preserve"> </w:t>
            </w:r>
            <w:r w:rsidRPr="006746CD">
              <w:rPr>
                <w:rFonts w:ascii="Arial" w:hAnsi="Arial" w:cs="Arial"/>
              </w:rPr>
              <w:t>рублей)</w:t>
            </w:r>
          </w:p>
        </w:tc>
      </w:tr>
      <w:tr w:rsidR="00567E6E" w:rsidRPr="006746CD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2022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2023 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2024год</w:t>
            </w: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2025 год</w:t>
            </w:r>
          </w:p>
        </w:tc>
        <w:tc>
          <w:tcPr>
            <w:tcW w:w="1714" w:type="dxa"/>
          </w:tcPr>
          <w:p w:rsidR="00567E6E" w:rsidRPr="006746CD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2026 год</w:t>
            </w:r>
          </w:p>
        </w:tc>
      </w:tr>
      <w:tr w:rsidR="00567E6E" w:rsidRPr="006746CD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jc w:val="both"/>
              <w:rPr>
                <w:rFonts w:ascii="Arial" w:hAnsi="Arial" w:cs="Arial"/>
                <w:b/>
              </w:rPr>
            </w:pPr>
            <w:r w:rsidRPr="006746C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:rsidR="00567E6E" w:rsidRPr="006746CD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567E6E" w:rsidRPr="006746CD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714" w:type="dxa"/>
          </w:tcPr>
          <w:p w:rsidR="00567E6E" w:rsidRPr="006746CD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</w:tr>
      <w:tr w:rsidR="00567E6E" w:rsidRPr="006746CD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714" w:type="dxa"/>
          </w:tcPr>
          <w:p w:rsidR="00567E6E" w:rsidRPr="006746CD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</w:tr>
      <w:tr w:rsidR="00567E6E" w:rsidRPr="006746CD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567E6E" w:rsidRPr="006746CD" w:rsidRDefault="00DA01E9" w:rsidP="00646C9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6</w:t>
            </w:r>
            <w:r w:rsidR="00646C94" w:rsidRPr="006746CD">
              <w:rPr>
                <w:rFonts w:ascii="Arial" w:hAnsi="Arial" w:cs="Arial"/>
                <w:lang w:val="en-US"/>
              </w:rPr>
              <w:t>30</w:t>
            </w:r>
            <w:r w:rsidR="006822C1" w:rsidRPr="006746CD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6746CD" w:rsidRDefault="007A4105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</w:t>
            </w:r>
            <w:r w:rsidR="00567E6E" w:rsidRPr="006746CD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67E6E" w:rsidRPr="006746CD" w:rsidRDefault="006822C1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6746CD" w:rsidRDefault="00DA01E9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10</w:t>
            </w:r>
            <w:r w:rsidR="00567E6E" w:rsidRPr="006746CD">
              <w:rPr>
                <w:rFonts w:ascii="Arial" w:hAnsi="Arial" w:cs="Arial"/>
              </w:rPr>
              <w:t>,0</w:t>
            </w: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:rsidR="00567E6E" w:rsidRPr="006746CD" w:rsidRDefault="00567E6E" w:rsidP="00113837">
            <w:pPr>
              <w:ind w:left="-113" w:right="-113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  300,0</w:t>
            </w:r>
          </w:p>
        </w:tc>
        <w:tc>
          <w:tcPr>
            <w:tcW w:w="1714" w:type="dxa"/>
          </w:tcPr>
          <w:p w:rsidR="00567E6E" w:rsidRPr="006746CD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300,0</w:t>
            </w:r>
          </w:p>
        </w:tc>
      </w:tr>
      <w:tr w:rsidR="00567E6E" w:rsidRPr="006746CD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:rsidR="00567E6E" w:rsidRPr="006746CD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714" w:type="dxa"/>
          </w:tcPr>
          <w:p w:rsidR="00567E6E" w:rsidRPr="006746CD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</w:tr>
    </w:tbl>
    <w:p w:rsidR="00466E45" w:rsidRPr="006746CD" w:rsidRDefault="00466E45" w:rsidP="00466E45">
      <w:pPr>
        <w:jc w:val="both"/>
        <w:rPr>
          <w:rFonts w:ascii="Arial" w:hAnsi="Arial" w:cs="Arial"/>
        </w:rPr>
      </w:pPr>
    </w:p>
    <w:p w:rsidR="00791FF2" w:rsidRPr="006746CD" w:rsidRDefault="0013501B" w:rsidP="00551576">
      <w:pPr>
        <w:pStyle w:val="ae"/>
        <w:rPr>
          <w:rFonts w:ascii="Arial" w:hAnsi="Arial" w:cs="Arial"/>
          <w:sz w:val="24"/>
          <w:szCs w:val="24"/>
        </w:rPr>
      </w:pPr>
      <w:r w:rsidRPr="006746CD">
        <w:rPr>
          <w:rStyle w:val="af0"/>
          <w:rFonts w:ascii="Arial" w:hAnsi="Arial" w:cs="Arial"/>
          <w:sz w:val="24"/>
          <w:szCs w:val="24"/>
        </w:rPr>
        <w:t>*</w:t>
      </w:r>
      <w:r w:rsidR="00A30ACC" w:rsidRPr="006746CD">
        <w:rPr>
          <w:rFonts w:ascii="Arial" w:hAnsi="Arial" w:cs="Arial"/>
          <w:sz w:val="24"/>
          <w:szCs w:val="24"/>
        </w:rPr>
        <w:t xml:space="preserve"> В случае отсутствия финансового обеспечения за счет отдельных источников, наименовани</w:t>
      </w:r>
      <w:r w:rsidR="00551576" w:rsidRPr="006746CD">
        <w:rPr>
          <w:rFonts w:ascii="Arial" w:hAnsi="Arial" w:cs="Arial"/>
          <w:sz w:val="24"/>
          <w:szCs w:val="24"/>
        </w:rPr>
        <w:t>я таких источников не приводятся</w:t>
      </w:r>
    </w:p>
    <w:p w:rsidR="0012206B" w:rsidRPr="006746CD" w:rsidRDefault="0012206B" w:rsidP="001F65BD">
      <w:pPr>
        <w:jc w:val="center"/>
        <w:rPr>
          <w:rFonts w:ascii="Arial" w:hAnsi="Arial" w:cs="Arial"/>
          <w:b/>
        </w:rPr>
      </w:pPr>
    </w:p>
    <w:p w:rsidR="001F65BD" w:rsidRPr="006746CD" w:rsidRDefault="001F65BD" w:rsidP="001F65BD">
      <w:pPr>
        <w:jc w:val="center"/>
        <w:rPr>
          <w:rFonts w:ascii="Arial" w:hAnsi="Arial" w:cs="Arial"/>
          <w:b/>
        </w:rPr>
      </w:pPr>
      <w:r w:rsidRPr="006746CD">
        <w:rPr>
          <w:rFonts w:ascii="Arial" w:hAnsi="Arial" w:cs="Arial"/>
          <w:b/>
        </w:rPr>
        <w:t>Паспорт</w:t>
      </w:r>
    </w:p>
    <w:p w:rsidR="001F65BD" w:rsidRPr="006746CD" w:rsidRDefault="001F65BD" w:rsidP="001F65BD">
      <w:pPr>
        <w:jc w:val="center"/>
        <w:rPr>
          <w:rFonts w:ascii="Arial" w:eastAsia="Calibri" w:hAnsi="Arial" w:cs="Arial"/>
          <w:b/>
        </w:rPr>
      </w:pPr>
      <w:r w:rsidRPr="006746CD">
        <w:rPr>
          <w:rFonts w:ascii="Arial" w:eastAsia="Calibri" w:hAnsi="Arial" w:cs="Arial"/>
          <w:b/>
        </w:rPr>
        <w:t>структурного элемента, входящего в</w:t>
      </w:r>
      <w:r w:rsidR="00551576" w:rsidRPr="006746CD">
        <w:rPr>
          <w:rFonts w:ascii="Arial" w:eastAsia="Calibri" w:hAnsi="Arial" w:cs="Arial"/>
          <w:b/>
        </w:rPr>
        <w:t xml:space="preserve"> </w:t>
      </w:r>
      <w:r w:rsidR="00E0318A" w:rsidRPr="006746CD">
        <w:rPr>
          <w:rFonts w:ascii="Arial" w:eastAsia="Calibri" w:hAnsi="Arial" w:cs="Arial"/>
          <w:b/>
        </w:rPr>
        <w:t>процессн</w:t>
      </w:r>
      <w:r w:rsidRPr="006746CD">
        <w:rPr>
          <w:rFonts w:ascii="Arial" w:eastAsia="Calibri" w:hAnsi="Arial" w:cs="Arial"/>
          <w:b/>
        </w:rPr>
        <w:t>ую часть</w:t>
      </w:r>
      <w:r w:rsidR="00551576" w:rsidRPr="006746CD">
        <w:rPr>
          <w:rFonts w:ascii="Arial" w:eastAsia="Calibri" w:hAnsi="Arial" w:cs="Arial"/>
          <w:b/>
        </w:rPr>
        <w:t xml:space="preserve"> </w:t>
      </w:r>
      <w:r w:rsidR="0076051E" w:rsidRPr="006746CD">
        <w:rPr>
          <w:rFonts w:ascii="Arial" w:hAnsi="Arial" w:cs="Arial"/>
          <w:b/>
        </w:rPr>
        <w:t>муниципальной программы</w:t>
      </w:r>
    </w:p>
    <w:p w:rsidR="00567E6E" w:rsidRPr="006746CD" w:rsidRDefault="00567E6E" w:rsidP="00567E6E">
      <w:pPr>
        <w:tabs>
          <w:tab w:val="left" w:pos="464"/>
          <w:tab w:val="center" w:pos="4677"/>
        </w:tabs>
        <w:autoSpaceDE w:val="0"/>
        <w:autoSpaceDN w:val="0"/>
        <w:adjustRightInd w:val="0"/>
        <w:spacing w:before="5" w:line="272" w:lineRule="atLeast"/>
        <w:jc w:val="center"/>
        <w:rPr>
          <w:rFonts w:ascii="Arial" w:hAnsi="Arial" w:cs="Arial"/>
          <w:color w:val="000000"/>
          <w:u w:val="single"/>
        </w:rPr>
      </w:pPr>
      <w:r w:rsidRPr="006746CD">
        <w:rPr>
          <w:rFonts w:ascii="Arial" w:hAnsi="Arial" w:cs="Arial"/>
          <w:color w:val="000000"/>
          <w:u w:val="single"/>
        </w:rPr>
        <w:t>«Развитие и поддержка малого и среднего предпринимательства</w:t>
      </w:r>
    </w:p>
    <w:p w:rsidR="00AE301A" w:rsidRPr="006746CD" w:rsidRDefault="007C3A1E" w:rsidP="007C3A1E">
      <w:pPr>
        <w:pStyle w:val="ConsPlusNormal"/>
        <w:ind w:firstLine="0"/>
        <w:jc w:val="center"/>
        <w:rPr>
          <w:sz w:val="24"/>
          <w:szCs w:val="24"/>
          <w:u w:val="single"/>
        </w:rPr>
      </w:pPr>
      <w:r w:rsidRPr="006746CD">
        <w:rPr>
          <w:color w:val="000000"/>
          <w:sz w:val="24"/>
          <w:szCs w:val="24"/>
        </w:rPr>
        <w:t>_____________</w:t>
      </w:r>
      <w:r w:rsidR="00567E6E" w:rsidRPr="006746CD">
        <w:rPr>
          <w:sz w:val="24"/>
          <w:szCs w:val="24"/>
          <w:u w:val="single"/>
        </w:rPr>
        <w:t xml:space="preserve">в муниципальном образовании город Ефремов» </w:t>
      </w:r>
    </w:p>
    <w:p w:rsidR="00AE301A" w:rsidRPr="006746CD" w:rsidRDefault="00AE301A" w:rsidP="00AE301A">
      <w:pPr>
        <w:jc w:val="center"/>
        <w:rPr>
          <w:rFonts w:ascii="Arial" w:hAnsi="Arial" w:cs="Arial"/>
        </w:rPr>
      </w:pPr>
      <w:r w:rsidRPr="006746CD">
        <w:rPr>
          <w:rFonts w:ascii="Arial" w:hAnsi="Arial" w:cs="Arial"/>
        </w:rPr>
        <w:t>(полное наименование муниципальной программы)</w:t>
      </w:r>
    </w:p>
    <w:p w:rsidR="00AE301A" w:rsidRPr="006746CD" w:rsidRDefault="00AE301A" w:rsidP="00AE301A">
      <w:pPr>
        <w:jc w:val="center"/>
        <w:rPr>
          <w:rFonts w:ascii="Arial" w:hAnsi="Arial" w:cs="Arial"/>
          <w:b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425"/>
        <w:gridCol w:w="2694"/>
        <w:gridCol w:w="1134"/>
        <w:gridCol w:w="709"/>
        <w:gridCol w:w="425"/>
        <w:gridCol w:w="709"/>
        <w:gridCol w:w="992"/>
        <w:gridCol w:w="993"/>
        <w:gridCol w:w="1500"/>
        <w:gridCol w:w="1759"/>
      </w:tblGrid>
      <w:tr w:rsidR="00AE301A" w:rsidRPr="006746CD" w:rsidTr="00506CF2">
        <w:trPr>
          <w:trHeight w:val="20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AE301A" w:rsidRPr="006746CD" w:rsidRDefault="00B23583" w:rsidP="00506CF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6746CD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  <w:p w:rsidR="00AE301A" w:rsidRPr="006746CD" w:rsidRDefault="00AE301A" w:rsidP="00506CF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E301A" w:rsidRPr="006746CD" w:rsidTr="00506CF2">
        <w:trPr>
          <w:trHeight w:val="259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AE301A" w:rsidRPr="006746CD" w:rsidRDefault="007C3A1E" w:rsidP="00506CF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6746CD">
              <w:rPr>
                <w:rFonts w:ascii="Arial" w:eastAsia="Calibri" w:hAnsi="Arial" w:cs="Arial"/>
                <w:b/>
              </w:rPr>
              <w:t xml:space="preserve"> 1</w:t>
            </w:r>
            <w:r w:rsidR="00FF22D5" w:rsidRPr="006746CD">
              <w:rPr>
                <w:rFonts w:ascii="Arial" w:eastAsia="Calibri" w:hAnsi="Arial" w:cs="Arial"/>
                <w:b/>
              </w:rPr>
              <w:t xml:space="preserve">.Комплекс процессных мероприятий: </w:t>
            </w:r>
            <w:r w:rsidRPr="006746CD">
              <w:rPr>
                <w:rFonts w:ascii="Arial" w:hAnsi="Arial" w:cs="Arial"/>
                <w:b/>
              </w:rPr>
              <w:t>Развитие и поддержка предпринимательства</w:t>
            </w:r>
          </w:p>
          <w:p w:rsidR="00AE301A" w:rsidRPr="006746CD" w:rsidRDefault="00AE301A" w:rsidP="00506CF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E301A" w:rsidRPr="006746CD" w:rsidTr="00506CF2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AE301A" w:rsidRPr="006746CD" w:rsidRDefault="00AE301A" w:rsidP="00506CF2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AE301A" w:rsidRPr="006746CD" w:rsidRDefault="007C3A1E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2022-2026 годы</w:t>
            </w:r>
          </w:p>
        </w:tc>
      </w:tr>
      <w:tr w:rsidR="00AE301A" w:rsidRPr="006746CD" w:rsidTr="00506CF2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AE301A" w:rsidRPr="006746CD" w:rsidRDefault="00AE301A" w:rsidP="00506CF2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AE301A" w:rsidRPr="006746CD" w:rsidRDefault="007C3A1E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  <w:color w:val="000000"/>
              </w:rPr>
              <w:t>Комитет  по экономике и развитию малого и среднего бизнеса администрации муниципального образования город Ефремов</w:t>
            </w:r>
          </w:p>
        </w:tc>
      </w:tr>
      <w:tr w:rsidR="00AE301A" w:rsidRPr="006746CD" w:rsidTr="00506CF2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AE301A" w:rsidRPr="006746CD" w:rsidRDefault="00AE301A" w:rsidP="00506CF2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AE301A" w:rsidRPr="006746CD" w:rsidRDefault="007C3A1E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отсутствуют</w:t>
            </w:r>
          </w:p>
        </w:tc>
      </w:tr>
      <w:tr w:rsidR="00AE301A" w:rsidRPr="006746CD" w:rsidTr="00506CF2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AE301A" w:rsidRPr="006746CD" w:rsidRDefault="00AE301A" w:rsidP="00506CF2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FF3D30" w:rsidRPr="006746CD" w:rsidRDefault="00FF3D30" w:rsidP="00FF3D30">
            <w:pPr>
              <w:textAlignment w:val="baseline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-создание благоприятных условий для развития субъектов малого и среднего </w:t>
            </w:r>
            <w:proofErr w:type="gramStart"/>
            <w:r w:rsidRPr="006746CD">
              <w:rPr>
                <w:rFonts w:ascii="Arial" w:hAnsi="Arial" w:cs="Arial"/>
              </w:rPr>
              <w:t>предпринимательства  и</w:t>
            </w:r>
            <w:proofErr w:type="gramEnd"/>
            <w:r w:rsidRPr="006746CD">
              <w:rPr>
                <w:rFonts w:ascii="Arial" w:hAnsi="Arial" w:cs="Arial"/>
              </w:rPr>
              <w:t xml:space="preserve"> повышения их роли в решении социально-экономических задач  муниципального образования город Ефремов</w:t>
            </w:r>
          </w:p>
          <w:p w:rsidR="00AE301A" w:rsidRPr="006746CD" w:rsidRDefault="00FF3D30" w:rsidP="00FF3D30">
            <w:pPr>
              <w:ind w:firstLine="222"/>
              <w:textAlignment w:val="baseline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- обеспечение благоприятных условий для деятельности </w:t>
            </w:r>
            <w:r w:rsidRPr="006746CD">
              <w:rPr>
                <w:rFonts w:ascii="Arial" w:hAnsi="Arial" w:cs="Arial"/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6746CD">
              <w:rPr>
                <w:rFonts w:ascii="Arial" w:hAnsi="Arial" w:cs="Arial"/>
              </w:rPr>
              <w:t>, способствующих развитию реального сектора экономики.</w:t>
            </w:r>
          </w:p>
        </w:tc>
      </w:tr>
      <w:tr w:rsidR="00AE301A" w:rsidRPr="006746CD" w:rsidTr="00506CF2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AE301A" w:rsidRPr="006746CD" w:rsidRDefault="00AE301A" w:rsidP="00506CF2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FF3D30" w:rsidRPr="006746CD" w:rsidRDefault="00FF3D30" w:rsidP="00FF3D30">
            <w:pPr>
              <w:jc w:val="both"/>
              <w:rPr>
                <w:rFonts w:ascii="Arial" w:hAnsi="Arial" w:cs="Arial"/>
              </w:rPr>
            </w:pPr>
            <w:proofErr w:type="gramStart"/>
            <w:r w:rsidRPr="006746CD">
              <w:rPr>
                <w:rFonts w:ascii="Arial" w:hAnsi="Arial" w:cs="Arial"/>
              </w:rPr>
              <w:t>Стимулирование  деятельности</w:t>
            </w:r>
            <w:proofErr w:type="gramEnd"/>
            <w:r w:rsidRPr="006746CD">
              <w:rPr>
                <w:rFonts w:ascii="Arial" w:hAnsi="Arial" w:cs="Arial"/>
              </w:rPr>
              <w:t xml:space="preserve"> субъектов  малого и среднего предпринимательства  -  финансовой, имущественной, консультационной  и информационной    поддержкой;</w:t>
            </w:r>
          </w:p>
          <w:p w:rsidR="00FF3D30" w:rsidRPr="006746CD" w:rsidRDefault="00FF3D30" w:rsidP="00FF3D30">
            <w:pPr>
              <w:pStyle w:val="af2"/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lastRenderedPageBreak/>
              <w:t xml:space="preserve">- формирование благоприятной среды для развития предпринимательства, а также условий, </w:t>
            </w:r>
            <w:proofErr w:type="gramStart"/>
            <w:r w:rsidRPr="006746CD">
              <w:rPr>
                <w:rFonts w:ascii="Arial" w:hAnsi="Arial" w:cs="Arial"/>
              </w:rPr>
              <w:t>обеспечивающих  устойчивый</w:t>
            </w:r>
            <w:proofErr w:type="gramEnd"/>
            <w:r w:rsidRPr="006746CD">
              <w:rPr>
                <w:rFonts w:ascii="Arial" w:hAnsi="Arial" w:cs="Arial"/>
              </w:rPr>
              <w:t xml:space="preserve"> рост количества субъектов малого и среднего предпринимательства,  через:</w:t>
            </w:r>
          </w:p>
          <w:p w:rsidR="00AE301A" w:rsidRPr="006746CD" w:rsidRDefault="00FF3D30" w:rsidP="00513A42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 развитие системы финансовой поддержки субъектов малого и среднего предпринимательства</w:t>
            </w:r>
            <w:r w:rsidR="00513A42" w:rsidRPr="006746CD">
              <w:rPr>
                <w:rFonts w:ascii="Arial" w:hAnsi="Arial" w:cs="Arial"/>
              </w:rPr>
              <w:t>.</w:t>
            </w:r>
          </w:p>
        </w:tc>
      </w:tr>
      <w:tr w:rsidR="00254B0C" w:rsidRPr="006746CD" w:rsidTr="00506CF2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254B0C" w:rsidRPr="006746CD" w:rsidRDefault="00254B0C" w:rsidP="00506CF2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lastRenderedPageBreak/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254B0C" w:rsidRPr="006746CD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№ </w:t>
            </w:r>
          </w:p>
          <w:p w:rsidR="00254B0C" w:rsidRPr="006746CD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254B0C" w:rsidRPr="006746CD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Наименование</w:t>
            </w:r>
          </w:p>
          <w:p w:rsidR="00254B0C" w:rsidRPr="006746CD" w:rsidRDefault="00254B0C" w:rsidP="00A21013">
            <w:pPr>
              <w:pStyle w:val="ConsPlusCell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254B0C" w:rsidRPr="006746CD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254B0C" w:rsidRPr="006746CD" w:rsidTr="00506CF2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6746CD" w:rsidRDefault="00254B0C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254B0C" w:rsidRPr="006746CD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254B0C" w:rsidRPr="006746CD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4B0C" w:rsidRPr="006746CD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2022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6746CD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254B0C" w:rsidRPr="006746CD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2024год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6746CD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2025год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254B0C" w:rsidRPr="006746CD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254B0C" w:rsidRPr="006746CD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6746CD" w:rsidRDefault="00254B0C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54B0C" w:rsidRPr="006746CD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54B0C" w:rsidRPr="006746CD" w:rsidRDefault="00254B0C" w:rsidP="007C3A1E">
            <w:pPr>
              <w:ind w:left="80" w:right="80"/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Количество субъектов малого и среднего предпринимательства, получивших финансовую поддержку за счет субсидирования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и (или) развития либо модернизации производства товаров (работ, услуг) 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54B0C" w:rsidRPr="006746CD" w:rsidRDefault="00254B0C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6746CD" w:rsidRDefault="00254B0C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6746CD" w:rsidRDefault="00DF61E5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54B0C" w:rsidRPr="006746CD" w:rsidRDefault="00254B0C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6746CD" w:rsidRDefault="00254B0C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</w:t>
            </w:r>
          </w:p>
        </w:tc>
      </w:tr>
      <w:tr w:rsidR="00254B0C" w:rsidRPr="006746CD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6746CD" w:rsidRDefault="00254B0C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54B0C" w:rsidRPr="006746CD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54B0C" w:rsidRPr="006746CD" w:rsidRDefault="00254B0C" w:rsidP="00FB6E53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Количество субъектов малого и среднего предпринимательства ( включая индивидуальных </w:t>
            </w:r>
            <w:r w:rsidRPr="006746CD">
              <w:rPr>
                <w:rFonts w:ascii="Arial" w:hAnsi="Arial" w:cs="Arial"/>
              </w:rPr>
              <w:lastRenderedPageBreak/>
              <w:t xml:space="preserve">предпринимателей) в расчете на 1 </w:t>
            </w:r>
            <w:proofErr w:type="spellStart"/>
            <w:r w:rsidRPr="006746CD">
              <w:rPr>
                <w:rFonts w:ascii="Arial" w:hAnsi="Arial" w:cs="Arial"/>
              </w:rPr>
              <w:t>тыс.человек</w:t>
            </w:r>
            <w:proofErr w:type="spellEnd"/>
            <w:r w:rsidRPr="006746CD">
              <w:rPr>
                <w:rFonts w:ascii="Arial" w:hAnsi="Arial" w:cs="Arial"/>
              </w:rPr>
              <w:t>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54B0C" w:rsidRPr="006746CD" w:rsidRDefault="00254B0C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lastRenderedPageBreak/>
              <w:t>32,4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6746CD" w:rsidRDefault="00254B0C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33,1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6746CD" w:rsidRDefault="00DF61E5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28,5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54B0C" w:rsidRPr="006746CD" w:rsidRDefault="00DF61E5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28,7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6746CD" w:rsidRDefault="00254B0C" w:rsidP="00FB6E53">
            <w:pPr>
              <w:jc w:val="center"/>
              <w:rPr>
                <w:rFonts w:ascii="Arial" w:hAnsi="Arial" w:cs="Arial"/>
              </w:rPr>
            </w:pPr>
          </w:p>
          <w:p w:rsidR="00254B0C" w:rsidRPr="006746CD" w:rsidRDefault="00DF61E5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28,8</w:t>
            </w:r>
          </w:p>
          <w:p w:rsidR="00254B0C" w:rsidRPr="006746CD" w:rsidRDefault="00254B0C" w:rsidP="00FB6E53">
            <w:pPr>
              <w:jc w:val="center"/>
              <w:rPr>
                <w:rFonts w:ascii="Arial" w:hAnsi="Arial" w:cs="Arial"/>
              </w:rPr>
            </w:pPr>
          </w:p>
        </w:tc>
      </w:tr>
      <w:tr w:rsidR="00254B0C" w:rsidRPr="006746CD" w:rsidTr="00FB6E53">
        <w:trPr>
          <w:trHeight w:val="33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6746CD" w:rsidRDefault="00254B0C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54B0C" w:rsidRPr="006746CD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54B0C" w:rsidRPr="006746CD" w:rsidRDefault="00254B0C" w:rsidP="00FB6E53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Оборот субъектов малого и среднего предпринимательства в постоянных ценах по отношению к показателю 2020 года,%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54B0C" w:rsidRPr="006746CD" w:rsidRDefault="00254B0C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108,1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6746CD" w:rsidRDefault="00254B0C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108,1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6746CD" w:rsidRDefault="00254B0C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108,2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54B0C" w:rsidRPr="006746CD" w:rsidRDefault="00254B0C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108,7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6746CD" w:rsidRDefault="00254B0C" w:rsidP="00FB6E53">
            <w:pPr>
              <w:jc w:val="center"/>
              <w:rPr>
                <w:rFonts w:ascii="Arial" w:hAnsi="Arial" w:cs="Arial"/>
              </w:rPr>
            </w:pPr>
          </w:p>
          <w:p w:rsidR="00254B0C" w:rsidRPr="006746CD" w:rsidRDefault="00254B0C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108,7</w:t>
            </w:r>
          </w:p>
          <w:p w:rsidR="00254B0C" w:rsidRPr="006746CD" w:rsidRDefault="00254B0C" w:rsidP="00FB6E53">
            <w:pPr>
              <w:jc w:val="center"/>
              <w:rPr>
                <w:rFonts w:ascii="Arial" w:hAnsi="Arial" w:cs="Arial"/>
              </w:rPr>
            </w:pPr>
          </w:p>
        </w:tc>
      </w:tr>
      <w:tr w:rsidR="00254B0C" w:rsidRPr="006746CD" w:rsidTr="00FB6E53">
        <w:trPr>
          <w:trHeight w:val="249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6746CD" w:rsidRDefault="00254B0C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54B0C" w:rsidRPr="006746CD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4.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54B0C" w:rsidRPr="006746CD" w:rsidRDefault="00254B0C" w:rsidP="00FB6E53">
            <w:pPr>
              <w:ind w:left="-62" w:right="80" w:firstLine="113"/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2020 года,%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54B0C" w:rsidRPr="006746CD" w:rsidRDefault="00254B0C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6746CD" w:rsidRDefault="00254B0C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115,1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6746CD" w:rsidRDefault="00254B0C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115,1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54B0C" w:rsidRPr="006746CD" w:rsidRDefault="00254B0C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115,2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6746CD" w:rsidRDefault="00254B0C" w:rsidP="00FB6E53">
            <w:pPr>
              <w:jc w:val="center"/>
              <w:rPr>
                <w:rFonts w:ascii="Arial" w:hAnsi="Arial" w:cs="Arial"/>
              </w:rPr>
            </w:pPr>
          </w:p>
          <w:p w:rsidR="00254B0C" w:rsidRPr="006746CD" w:rsidRDefault="00254B0C" w:rsidP="00FB6E53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115,4</w:t>
            </w:r>
          </w:p>
          <w:p w:rsidR="00254B0C" w:rsidRPr="006746CD" w:rsidRDefault="00254B0C" w:rsidP="00FB6E53">
            <w:pPr>
              <w:jc w:val="center"/>
              <w:rPr>
                <w:rFonts w:ascii="Arial" w:hAnsi="Arial" w:cs="Arial"/>
              </w:rPr>
            </w:pPr>
          </w:p>
        </w:tc>
      </w:tr>
      <w:tr w:rsidR="00254B0C" w:rsidRPr="006746CD" w:rsidTr="00FB6E53">
        <w:trPr>
          <w:trHeight w:val="28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6746CD" w:rsidRDefault="00254B0C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54B0C" w:rsidRPr="006746CD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5.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54B0C" w:rsidRPr="006746CD" w:rsidRDefault="00254B0C" w:rsidP="00FB6E53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Количество новых рабочих мест созданных субъектами социального          предпринимательства (годовая периодичность, за отчетный период),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4B0C" w:rsidRPr="006746CD" w:rsidRDefault="00254B0C" w:rsidP="00FB6E53">
            <w:pPr>
              <w:spacing w:before="240" w:after="200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6746CD" w:rsidRDefault="00254B0C" w:rsidP="00FB6E53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254B0C" w:rsidRPr="006746CD" w:rsidRDefault="00DF61E5" w:rsidP="00FB6E53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6746CD" w:rsidRDefault="00DF61E5" w:rsidP="00FB6E53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254B0C" w:rsidRPr="006746CD" w:rsidRDefault="00DF61E5" w:rsidP="00FB6E53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</w:t>
            </w:r>
          </w:p>
        </w:tc>
      </w:tr>
      <w:tr w:rsidR="00E1224F" w:rsidRPr="006746CD" w:rsidTr="001F1EB5">
        <w:trPr>
          <w:trHeight w:val="1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6.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E1224F" w:rsidRPr="006746CD" w:rsidRDefault="00E1224F" w:rsidP="00E1224F">
            <w:pPr>
              <w:ind w:left="80" w:right="80" w:hanging="80"/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Доля среднесписочной численности работников (без внешних совместителей) занятых у субъектов </w:t>
            </w:r>
            <w:r w:rsidRPr="006746CD">
              <w:rPr>
                <w:rFonts w:ascii="Arial" w:hAnsi="Arial" w:cs="Arial"/>
              </w:rPr>
              <w:lastRenderedPageBreak/>
              <w:t>малого и среднего предпринимательства в общей численности занятого населения,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E1224F" w:rsidRPr="006746CD" w:rsidRDefault="00E1224F" w:rsidP="002E2B02">
            <w:pPr>
              <w:spacing w:after="200"/>
              <w:jc w:val="center"/>
              <w:rPr>
                <w:rFonts w:ascii="Arial" w:hAnsi="Arial" w:cs="Arial"/>
              </w:rPr>
            </w:pPr>
          </w:p>
          <w:p w:rsidR="00E1224F" w:rsidRPr="006746CD" w:rsidRDefault="00E1224F" w:rsidP="002E2B02">
            <w:pPr>
              <w:spacing w:after="200"/>
              <w:jc w:val="center"/>
              <w:rPr>
                <w:rFonts w:ascii="Arial" w:hAnsi="Arial" w:cs="Arial"/>
              </w:rPr>
            </w:pPr>
          </w:p>
          <w:p w:rsidR="00E1224F" w:rsidRPr="006746CD" w:rsidRDefault="00E1224F" w:rsidP="002E2B02">
            <w:pPr>
              <w:spacing w:after="20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17,1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E1224F" w:rsidRPr="006746CD" w:rsidRDefault="00E1224F" w:rsidP="002E2B02">
            <w:pPr>
              <w:spacing w:after="200"/>
              <w:jc w:val="center"/>
              <w:rPr>
                <w:rFonts w:ascii="Arial" w:hAnsi="Arial" w:cs="Arial"/>
              </w:rPr>
            </w:pPr>
          </w:p>
          <w:p w:rsidR="00E1224F" w:rsidRPr="006746CD" w:rsidRDefault="00E1224F" w:rsidP="002E2B02">
            <w:pPr>
              <w:spacing w:after="200"/>
              <w:jc w:val="center"/>
              <w:rPr>
                <w:rFonts w:ascii="Arial" w:hAnsi="Arial" w:cs="Arial"/>
              </w:rPr>
            </w:pPr>
          </w:p>
          <w:p w:rsidR="00E1224F" w:rsidRPr="006746CD" w:rsidRDefault="00E1224F" w:rsidP="002E2B02">
            <w:pPr>
              <w:spacing w:after="20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17,3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E1224F" w:rsidRPr="006746CD" w:rsidRDefault="00E1224F" w:rsidP="002E2B02">
            <w:pPr>
              <w:spacing w:after="200"/>
              <w:jc w:val="center"/>
              <w:rPr>
                <w:rFonts w:ascii="Arial" w:hAnsi="Arial" w:cs="Arial"/>
              </w:rPr>
            </w:pPr>
          </w:p>
          <w:p w:rsidR="00E1224F" w:rsidRPr="006746CD" w:rsidRDefault="00E1224F" w:rsidP="002E2B02">
            <w:pPr>
              <w:spacing w:after="200"/>
              <w:jc w:val="center"/>
              <w:rPr>
                <w:rFonts w:ascii="Arial" w:hAnsi="Arial" w:cs="Arial"/>
              </w:rPr>
            </w:pPr>
          </w:p>
          <w:p w:rsidR="00E1224F" w:rsidRPr="006746CD" w:rsidRDefault="00E1224F" w:rsidP="002E2B02">
            <w:pPr>
              <w:spacing w:after="20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17,3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E1224F" w:rsidRPr="006746CD" w:rsidRDefault="00E1224F" w:rsidP="002E2B02">
            <w:pPr>
              <w:spacing w:after="200"/>
              <w:jc w:val="center"/>
              <w:rPr>
                <w:rFonts w:ascii="Arial" w:hAnsi="Arial" w:cs="Arial"/>
              </w:rPr>
            </w:pPr>
          </w:p>
          <w:p w:rsidR="00E1224F" w:rsidRPr="006746CD" w:rsidRDefault="00E1224F" w:rsidP="002E2B02">
            <w:pPr>
              <w:spacing w:after="200"/>
              <w:jc w:val="center"/>
              <w:rPr>
                <w:rFonts w:ascii="Arial" w:hAnsi="Arial" w:cs="Arial"/>
              </w:rPr>
            </w:pPr>
          </w:p>
          <w:p w:rsidR="00E1224F" w:rsidRPr="006746CD" w:rsidRDefault="00E1224F" w:rsidP="002E2B02">
            <w:pPr>
              <w:spacing w:after="20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17,4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E1224F" w:rsidRPr="006746CD" w:rsidRDefault="00E1224F" w:rsidP="002E2B02">
            <w:pPr>
              <w:spacing w:after="200"/>
              <w:jc w:val="center"/>
              <w:rPr>
                <w:rFonts w:ascii="Arial" w:hAnsi="Arial" w:cs="Arial"/>
              </w:rPr>
            </w:pPr>
          </w:p>
          <w:p w:rsidR="00E1224F" w:rsidRPr="006746CD" w:rsidRDefault="00E1224F" w:rsidP="002E2B02">
            <w:pPr>
              <w:spacing w:after="200"/>
              <w:jc w:val="center"/>
              <w:rPr>
                <w:rFonts w:ascii="Arial" w:hAnsi="Arial" w:cs="Arial"/>
              </w:rPr>
            </w:pPr>
          </w:p>
          <w:p w:rsidR="00E1224F" w:rsidRPr="006746CD" w:rsidRDefault="00E1224F" w:rsidP="00E1224F">
            <w:pPr>
              <w:spacing w:after="200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17,5</w:t>
            </w:r>
          </w:p>
          <w:p w:rsidR="00E1224F" w:rsidRPr="006746CD" w:rsidRDefault="00E1224F" w:rsidP="002E2B02">
            <w:pPr>
              <w:spacing w:after="20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1224F" w:rsidRPr="006746CD" w:rsidTr="00506CF2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E1224F" w:rsidRPr="006746CD" w:rsidRDefault="00E1224F" w:rsidP="00FB6E53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lastRenderedPageBreak/>
              <w:t>Параметры финансового обеспечения</w:t>
            </w:r>
            <w:r w:rsidR="00791FF2" w:rsidRPr="006746CD">
              <w:rPr>
                <w:rFonts w:ascii="Arial" w:hAnsi="Arial" w:cs="Arial"/>
              </w:rPr>
              <w:t xml:space="preserve"> </w:t>
            </w:r>
            <w:r w:rsidRPr="006746CD">
              <w:rPr>
                <w:rFonts w:ascii="Arial" w:eastAsia="Calibri" w:hAnsi="Arial" w:cs="Arial"/>
                <w:b/>
              </w:rPr>
              <w:t>комплекса процессных мероприятий 1.</w:t>
            </w:r>
            <w:r w:rsidRPr="006746CD">
              <w:rPr>
                <w:rFonts w:ascii="Arial" w:hAnsi="Arial" w:cs="Arial"/>
                <w:b/>
              </w:rPr>
              <w:t xml:space="preserve"> Развитие и поддержка предпринимательства</w:t>
            </w:r>
            <w:r w:rsidRPr="006746CD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Источники </w:t>
            </w:r>
          </w:p>
          <w:p w:rsidR="00E1224F" w:rsidRPr="006746CD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Расходы по годам</w:t>
            </w:r>
          </w:p>
          <w:p w:rsidR="00E1224F" w:rsidRPr="006746CD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(тыс. рублей)</w:t>
            </w:r>
          </w:p>
        </w:tc>
      </w:tr>
      <w:tr w:rsidR="00E1224F" w:rsidRPr="006746CD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2022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2023год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2024год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2025 год</w:t>
            </w:r>
          </w:p>
        </w:tc>
        <w:tc>
          <w:tcPr>
            <w:tcW w:w="1759" w:type="dxa"/>
          </w:tcPr>
          <w:p w:rsidR="00E1224F" w:rsidRPr="006746CD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2026 год</w:t>
            </w:r>
          </w:p>
        </w:tc>
      </w:tr>
      <w:tr w:rsidR="00E1224F" w:rsidRPr="006746CD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jc w:val="both"/>
              <w:rPr>
                <w:rFonts w:ascii="Arial" w:hAnsi="Arial" w:cs="Arial"/>
                <w:b/>
              </w:rPr>
            </w:pPr>
            <w:r w:rsidRPr="006746C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1224F" w:rsidRPr="006746CD" w:rsidRDefault="00DA01E9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580</w:t>
            </w:r>
            <w:r w:rsidR="0012206B" w:rsidRPr="006746CD">
              <w:rPr>
                <w:rFonts w:ascii="Arial" w:hAnsi="Arial" w:cs="Arial"/>
              </w:rPr>
              <w:t>,</w:t>
            </w:r>
            <w:r w:rsidR="00E1224F" w:rsidRPr="006746CD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1224F" w:rsidRPr="006746CD" w:rsidRDefault="0012206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</w:t>
            </w:r>
            <w:r w:rsidR="00E1224F" w:rsidRPr="006746CD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6746CD" w:rsidRDefault="00DA01E9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0,0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290,0</w:t>
            </w:r>
          </w:p>
        </w:tc>
        <w:tc>
          <w:tcPr>
            <w:tcW w:w="1759" w:type="dxa"/>
          </w:tcPr>
          <w:p w:rsidR="00E1224F" w:rsidRPr="006746CD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290,0</w:t>
            </w:r>
          </w:p>
        </w:tc>
      </w:tr>
      <w:tr w:rsidR="00E1224F" w:rsidRPr="006746CD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E1224F" w:rsidRPr="006746CD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</w:tr>
      <w:tr w:rsidR="00E1224F" w:rsidRPr="006746CD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E1224F" w:rsidRPr="006746CD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</w:tr>
      <w:tr w:rsidR="00E1224F" w:rsidRPr="006746CD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1224F" w:rsidRPr="006746CD" w:rsidRDefault="00DA01E9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580</w:t>
            </w:r>
            <w:r w:rsidR="00E1224F" w:rsidRPr="006746CD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1224F" w:rsidRPr="006746CD" w:rsidRDefault="0012206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</w:t>
            </w:r>
            <w:r w:rsidR="00E1224F" w:rsidRPr="006746CD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6746CD" w:rsidRDefault="00DA01E9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0,0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290,0</w:t>
            </w:r>
          </w:p>
        </w:tc>
        <w:tc>
          <w:tcPr>
            <w:tcW w:w="1759" w:type="dxa"/>
          </w:tcPr>
          <w:p w:rsidR="00E1224F" w:rsidRPr="006746CD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290,0</w:t>
            </w:r>
          </w:p>
        </w:tc>
      </w:tr>
      <w:tr w:rsidR="00E1224F" w:rsidRPr="006746CD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E1224F" w:rsidRPr="006746CD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E1224F" w:rsidRPr="006746CD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</w:tr>
      <w:tr w:rsidR="00E1224F" w:rsidRPr="006746CD" w:rsidTr="001F1EB5">
        <w:trPr>
          <w:trHeight w:val="259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E1224F" w:rsidRPr="006746CD" w:rsidRDefault="00E1224F" w:rsidP="00682136">
            <w:pPr>
              <w:ind w:left="426" w:right="-113"/>
              <w:rPr>
                <w:rFonts w:ascii="Arial" w:hAnsi="Arial" w:cs="Arial"/>
                <w:b/>
              </w:rPr>
            </w:pPr>
            <w:r w:rsidRPr="006746CD">
              <w:rPr>
                <w:rFonts w:ascii="Arial" w:eastAsia="Calibri" w:hAnsi="Arial" w:cs="Arial"/>
                <w:b/>
              </w:rPr>
              <w:t>2.</w:t>
            </w:r>
            <w:r w:rsidR="002C78C9" w:rsidRPr="006746CD">
              <w:rPr>
                <w:rFonts w:ascii="Arial" w:eastAsia="Calibri" w:hAnsi="Arial" w:cs="Arial"/>
                <w:b/>
              </w:rPr>
              <w:t>Комплекс процессных мероприятий:</w:t>
            </w:r>
            <w:r w:rsidRPr="006746CD">
              <w:rPr>
                <w:rFonts w:ascii="Arial" w:hAnsi="Arial" w:cs="Arial"/>
                <w:b/>
              </w:rPr>
              <w:t xml:space="preserve"> Развитие и поддержка социального предпринимательства.</w:t>
            </w:r>
          </w:p>
          <w:p w:rsidR="00E1224F" w:rsidRPr="006746CD" w:rsidRDefault="00E1224F" w:rsidP="001F1EB5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  <w:p w:rsidR="00E1224F" w:rsidRPr="006746CD" w:rsidRDefault="00E1224F" w:rsidP="001F1EB5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E1224F" w:rsidRPr="006746CD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E1224F" w:rsidRPr="006746CD" w:rsidRDefault="00E1224F" w:rsidP="001F1EB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E1224F" w:rsidRPr="006746CD" w:rsidRDefault="00E1224F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2022-2026 годы</w:t>
            </w:r>
          </w:p>
        </w:tc>
      </w:tr>
      <w:tr w:rsidR="00E1224F" w:rsidRPr="006746CD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E1224F" w:rsidRPr="006746CD" w:rsidRDefault="00E1224F" w:rsidP="001F1EB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E1224F" w:rsidRPr="006746CD" w:rsidRDefault="00E1224F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  <w:color w:val="000000"/>
              </w:rPr>
              <w:t>Комитет  по экономике и развитию малого и среднего бизнеса администрации муниципального образования город Ефремов</w:t>
            </w:r>
          </w:p>
        </w:tc>
      </w:tr>
      <w:tr w:rsidR="00E1224F" w:rsidRPr="006746CD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E1224F" w:rsidRPr="006746CD" w:rsidRDefault="00E1224F" w:rsidP="001F1EB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E1224F" w:rsidRPr="006746CD" w:rsidRDefault="00E1224F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отсутствуют</w:t>
            </w:r>
          </w:p>
        </w:tc>
      </w:tr>
      <w:tr w:rsidR="00E1224F" w:rsidRPr="006746CD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E1224F" w:rsidRPr="006746CD" w:rsidRDefault="00E1224F" w:rsidP="001F1EB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E1224F" w:rsidRPr="006746CD" w:rsidRDefault="00FF3D30" w:rsidP="00FF3D30">
            <w:pPr>
              <w:ind w:firstLine="222"/>
              <w:textAlignment w:val="baseline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 - с</w:t>
            </w:r>
            <w:r w:rsidR="00E1224F" w:rsidRPr="006746CD">
              <w:rPr>
                <w:rFonts w:ascii="Arial" w:hAnsi="Arial" w:cs="Arial"/>
              </w:rPr>
              <w:t>оздание благоприятных условий для развития субъектов малого и среднего предпринимательства в социальной направленности</w:t>
            </w:r>
          </w:p>
        </w:tc>
      </w:tr>
      <w:tr w:rsidR="00E1224F" w:rsidRPr="006746CD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E1224F" w:rsidRPr="006746CD" w:rsidRDefault="00E1224F" w:rsidP="001F1EB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FF3D30" w:rsidRPr="006746CD" w:rsidRDefault="00FF3D30" w:rsidP="00FF3D30">
            <w:pPr>
              <w:jc w:val="both"/>
              <w:rPr>
                <w:rFonts w:ascii="Arial" w:hAnsi="Arial" w:cs="Arial"/>
              </w:rPr>
            </w:pPr>
            <w:proofErr w:type="gramStart"/>
            <w:r w:rsidRPr="006746CD">
              <w:rPr>
                <w:rFonts w:ascii="Arial" w:hAnsi="Arial" w:cs="Arial"/>
              </w:rPr>
              <w:t>Стимулирование  деятельности</w:t>
            </w:r>
            <w:proofErr w:type="gramEnd"/>
            <w:r w:rsidRPr="006746CD">
              <w:rPr>
                <w:rFonts w:ascii="Arial" w:hAnsi="Arial" w:cs="Arial"/>
              </w:rPr>
              <w:t xml:space="preserve"> субъектов  малого и среднего предпринимательства  -  финансовой, имущественной, консультационной  и информационной    поддержкой;</w:t>
            </w:r>
          </w:p>
          <w:p w:rsidR="00FF3D30" w:rsidRPr="006746CD" w:rsidRDefault="00FF3D30" w:rsidP="00FF3D30">
            <w:pPr>
              <w:pStyle w:val="af2"/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- формирование благоприятной среды для развития предпринимательства, а также условий, </w:t>
            </w:r>
            <w:proofErr w:type="gramStart"/>
            <w:r w:rsidRPr="006746CD">
              <w:rPr>
                <w:rFonts w:ascii="Arial" w:hAnsi="Arial" w:cs="Arial"/>
              </w:rPr>
              <w:t>обеспечивающих  устойчивый</w:t>
            </w:r>
            <w:proofErr w:type="gramEnd"/>
            <w:r w:rsidRPr="006746CD">
              <w:rPr>
                <w:rFonts w:ascii="Arial" w:hAnsi="Arial" w:cs="Arial"/>
              </w:rPr>
              <w:t xml:space="preserve"> рост количества субъектов малого и среднего предпринимательства,  через:</w:t>
            </w:r>
          </w:p>
          <w:p w:rsidR="00E1224F" w:rsidRPr="006746CD" w:rsidRDefault="00FF3D30" w:rsidP="00D979EF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 развитие системы финансовой поддержки субъектов малого и среднего предпринимательства;</w:t>
            </w:r>
          </w:p>
        </w:tc>
      </w:tr>
      <w:tr w:rsidR="00E1224F" w:rsidRPr="006746CD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E1224F" w:rsidRPr="006746CD" w:rsidRDefault="00E1224F" w:rsidP="001F1EB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Целевые показатели </w:t>
            </w:r>
          </w:p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</w:p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</w:p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</w:p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</w:p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</w:p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E1224F" w:rsidRPr="006746CD" w:rsidRDefault="00E1224F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lastRenderedPageBreak/>
              <w:t xml:space="preserve">№ </w:t>
            </w:r>
          </w:p>
          <w:p w:rsidR="00E1224F" w:rsidRPr="006746CD" w:rsidRDefault="00E1224F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E1224F" w:rsidRPr="006746CD" w:rsidRDefault="00E1224F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Наименование</w:t>
            </w:r>
          </w:p>
          <w:p w:rsidR="00E1224F" w:rsidRPr="006746CD" w:rsidRDefault="00E1224F" w:rsidP="001F1EB5">
            <w:pPr>
              <w:pStyle w:val="ConsPlusCell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E1224F" w:rsidRPr="006746CD" w:rsidRDefault="00E1224F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E1224F" w:rsidRPr="006746CD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6746CD" w:rsidRDefault="00E1224F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E1224F" w:rsidRPr="006746CD" w:rsidRDefault="00E1224F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E1224F" w:rsidRPr="006746CD" w:rsidRDefault="00E1224F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1224F" w:rsidRPr="006746CD" w:rsidRDefault="00E1224F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2022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6746CD" w:rsidRDefault="00E1224F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E1224F" w:rsidRPr="006746CD" w:rsidRDefault="00E1224F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2024год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6746CD" w:rsidRDefault="00E1224F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2025год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E1224F" w:rsidRPr="006746CD" w:rsidRDefault="00E1224F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B61F0B" w:rsidRPr="006746CD" w:rsidTr="00314713">
        <w:trPr>
          <w:trHeight w:val="85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1.</w:t>
            </w:r>
          </w:p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6746CD" w:rsidRDefault="00B61F0B" w:rsidP="005A0533">
            <w:pPr>
              <w:ind w:left="80" w:right="8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6746CD">
              <w:rPr>
                <w:rFonts w:ascii="Arial" w:hAnsi="Arial" w:cs="Arial"/>
              </w:rPr>
              <w:t xml:space="preserve">Количество субъектов малого и среднего предпринимательства, получивших информационную помощь в подготовке документов, для участия в конкурсе на получение </w:t>
            </w:r>
            <w:r w:rsidRPr="006746CD">
              <w:rPr>
                <w:rFonts w:ascii="Arial" w:eastAsiaTheme="minorHAnsi" w:hAnsi="Arial" w:cs="Arial"/>
                <w:lang w:eastAsia="en-US"/>
              </w:rPr>
              <w:t xml:space="preserve">субсидирования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</w:t>
            </w:r>
            <w:r w:rsidRPr="006746CD">
              <w:rPr>
                <w:rFonts w:ascii="Arial" w:eastAsiaTheme="minorHAnsi" w:hAnsi="Arial" w:cs="Arial"/>
                <w:lang w:eastAsia="en-US"/>
              </w:rPr>
              <w:lastRenderedPageBreak/>
              <w:t>на обеспечение занятости,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6746CD" w:rsidRDefault="00B61F0B" w:rsidP="002E2B02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6746CD" w:rsidRDefault="00B61F0B" w:rsidP="002E2B02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6746CD" w:rsidRDefault="00DF61E5" w:rsidP="002E2B02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6746CD" w:rsidRDefault="00B61F0B" w:rsidP="002E2B02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6746CD" w:rsidRDefault="00DF61E5" w:rsidP="002E2B02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</w:t>
            </w:r>
          </w:p>
        </w:tc>
      </w:tr>
      <w:tr w:rsidR="00B61F0B" w:rsidRPr="006746CD" w:rsidTr="00B61F0B">
        <w:trPr>
          <w:trHeight w:val="497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</w:p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6746CD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6746CD" w:rsidRDefault="00B61F0B" w:rsidP="002E2B02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Доля среднесписочной численности работников (без внешних совместителей) занятых у субъектов социального предпринимательства в общей численности занятого населения,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6746CD" w:rsidRDefault="00B61F0B" w:rsidP="002E2B02">
            <w:pPr>
              <w:spacing w:after="20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6746CD" w:rsidRDefault="00B61F0B" w:rsidP="002E2B02">
            <w:pPr>
              <w:spacing w:after="20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0,7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6746CD" w:rsidRDefault="00B61F0B" w:rsidP="002E2B02">
            <w:pPr>
              <w:spacing w:after="20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0,8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6746CD" w:rsidRDefault="00B61F0B" w:rsidP="002E2B02">
            <w:pPr>
              <w:spacing w:after="20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0,8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6746CD" w:rsidRDefault="00B61F0B" w:rsidP="002E2B02">
            <w:pPr>
              <w:spacing w:after="200"/>
              <w:jc w:val="center"/>
              <w:rPr>
                <w:rFonts w:ascii="Arial" w:hAnsi="Arial" w:cs="Arial"/>
              </w:rPr>
            </w:pPr>
          </w:p>
          <w:p w:rsidR="00B61F0B" w:rsidRPr="006746CD" w:rsidRDefault="00B61F0B" w:rsidP="002E2B02">
            <w:pPr>
              <w:spacing w:after="20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0,9</w:t>
            </w:r>
          </w:p>
          <w:p w:rsidR="00B61F0B" w:rsidRPr="006746CD" w:rsidRDefault="00B61F0B" w:rsidP="002E2B02">
            <w:pPr>
              <w:spacing w:after="20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B61F0B" w:rsidRPr="006746CD" w:rsidTr="005A0533">
        <w:trPr>
          <w:trHeight w:val="569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</w:p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6746CD"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6746CD" w:rsidRDefault="00B61F0B" w:rsidP="00B61F0B">
            <w:pPr>
              <w:autoSpaceDE w:val="0"/>
              <w:autoSpaceDN w:val="0"/>
              <w:adjustRightInd w:val="0"/>
              <w:ind w:left="80" w:right="8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6746CD">
              <w:rPr>
                <w:rFonts w:ascii="Arial" w:hAnsi="Arial" w:cs="Arial"/>
              </w:rPr>
              <w:t xml:space="preserve">Количество субъектов малого и среднего предпринимательства, получивших финансовую поддержку в виде </w:t>
            </w:r>
            <w:r w:rsidRPr="006746CD">
              <w:rPr>
                <w:rFonts w:ascii="Arial" w:eastAsiaTheme="minorHAnsi" w:hAnsi="Arial" w:cs="Arial"/>
                <w:lang w:eastAsia="en-US"/>
              </w:rPr>
              <w:t xml:space="preserve">субсидирования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</w:t>
            </w:r>
            <w:r w:rsidRPr="006746CD">
              <w:rPr>
                <w:rFonts w:ascii="Arial" w:eastAsiaTheme="minorHAnsi" w:hAnsi="Arial" w:cs="Arial"/>
                <w:lang w:eastAsia="en-US"/>
              </w:rPr>
              <w:lastRenderedPageBreak/>
              <w:t>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      </w:r>
          </w:p>
          <w:p w:rsidR="00B61F0B" w:rsidRPr="006746CD" w:rsidRDefault="00B61F0B" w:rsidP="00B61F0B">
            <w:pPr>
              <w:ind w:left="80" w:right="80"/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для получения гранта (годовая периодичность, за отчетный период),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6746CD" w:rsidRDefault="00B61F0B" w:rsidP="002E2B02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6746CD" w:rsidRDefault="00B61F0B" w:rsidP="002E2B02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6746CD" w:rsidRDefault="00DF61E5" w:rsidP="002E2B02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6746CD" w:rsidRDefault="00B61F0B" w:rsidP="002E2B02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6746CD" w:rsidRDefault="00DF61E5" w:rsidP="002E2B02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</w:t>
            </w:r>
          </w:p>
        </w:tc>
      </w:tr>
      <w:tr w:rsidR="00B61F0B" w:rsidRPr="006746CD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200F49" w:rsidRPr="006746CD" w:rsidRDefault="00B61F0B" w:rsidP="001F1EB5">
            <w:pPr>
              <w:jc w:val="both"/>
              <w:rPr>
                <w:rFonts w:ascii="Arial" w:eastAsia="Calibri" w:hAnsi="Arial" w:cs="Arial"/>
                <w:b/>
              </w:rPr>
            </w:pPr>
            <w:r w:rsidRPr="006746CD">
              <w:rPr>
                <w:rFonts w:ascii="Arial" w:hAnsi="Arial" w:cs="Arial"/>
              </w:rPr>
              <w:lastRenderedPageBreak/>
              <w:t>Параметры финансового обеспечения</w:t>
            </w:r>
            <w:r w:rsidR="00200F49" w:rsidRPr="006746CD">
              <w:rPr>
                <w:rFonts w:ascii="Arial" w:hAnsi="Arial" w:cs="Arial"/>
              </w:rPr>
              <w:t xml:space="preserve"> </w:t>
            </w:r>
            <w:r w:rsidRPr="006746CD">
              <w:rPr>
                <w:rFonts w:ascii="Arial" w:eastAsia="Calibri" w:hAnsi="Arial" w:cs="Arial"/>
                <w:b/>
              </w:rPr>
              <w:t>комплекс</w:t>
            </w:r>
            <w:r w:rsidR="00200F49" w:rsidRPr="006746CD">
              <w:rPr>
                <w:rFonts w:ascii="Arial" w:eastAsia="Calibri" w:hAnsi="Arial" w:cs="Arial"/>
                <w:b/>
              </w:rPr>
              <w:t xml:space="preserve">а </w:t>
            </w:r>
            <w:r w:rsidRPr="006746CD">
              <w:rPr>
                <w:rFonts w:ascii="Arial" w:eastAsia="Calibri" w:hAnsi="Arial" w:cs="Arial"/>
                <w:b/>
              </w:rPr>
              <w:t xml:space="preserve">процессных мероприятий </w:t>
            </w:r>
          </w:p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eastAsia="Calibri" w:hAnsi="Arial" w:cs="Arial"/>
                <w:b/>
              </w:rPr>
              <w:t>2.</w:t>
            </w:r>
            <w:r w:rsidRPr="006746CD">
              <w:rPr>
                <w:rFonts w:ascii="Arial" w:hAnsi="Arial" w:cs="Arial"/>
                <w:b/>
              </w:rPr>
              <w:t xml:space="preserve"> Развитие и поддержка  социального</w:t>
            </w:r>
            <w:r w:rsidR="00551576" w:rsidRPr="006746CD">
              <w:rPr>
                <w:rFonts w:ascii="Arial" w:hAnsi="Arial" w:cs="Arial"/>
                <w:b/>
              </w:rPr>
              <w:t xml:space="preserve"> </w:t>
            </w:r>
            <w:r w:rsidRPr="006746CD">
              <w:rPr>
                <w:rFonts w:ascii="Arial" w:hAnsi="Arial" w:cs="Arial"/>
                <w:b/>
              </w:rPr>
              <w:t>предпринимательства</w:t>
            </w:r>
            <w:r w:rsidRPr="006746CD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Источники </w:t>
            </w:r>
          </w:p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Расходы по годам</w:t>
            </w:r>
          </w:p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(тыс. рублей)</w:t>
            </w:r>
          </w:p>
        </w:tc>
      </w:tr>
      <w:tr w:rsidR="00B61F0B" w:rsidRPr="006746CD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2022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2023год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2024год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2025 год</w:t>
            </w:r>
          </w:p>
        </w:tc>
        <w:tc>
          <w:tcPr>
            <w:tcW w:w="1759" w:type="dxa"/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2026 год</w:t>
            </w:r>
          </w:p>
        </w:tc>
      </w:tr>
      <w:tr w:rsidR="00B61F0B" w:rsidRPr="006746CD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  <w:b/>
              </w:rPr>
            </w:pPr>
            <w:r w:rsidRPr="006746C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</w:tr>
      <w:tr w:rsidR="00B61F0B" w:rsidRPr="006746CD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</w:tr>
      <w:tr w:rsidR="00B61F0B" w:rsidRPr="006746CD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</w:tr>
      <w:tr w:rsidR="00B61F0B" w:rsidRPr="006746CD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</w:tr>
      <w:tr w:rsidR="00B61F0B" w:rsidRPr="006746CD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</w:tr>
      <w:tr w:rsidR="00B61F0B" w:rsidRPr="006746CD" w:rsidTr="001F1EB5">
        <w:trPr>
          <w:trHeight w:val="259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CF2BF6" w:rsidRPr="006746CD" w:rsidRDefault="00CF2BF6" w:rsidP="00200F49">
            <w:pPr>
              <w:pStyle w:val="a8"/>
              <w:spacing w:after="0" w:line="240" w:lineRule="auto"/>
              <w:ind w:left="786" w:right="-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1F0B" w:rsidRPr="006746CD" w:rsidRDefault="00B61F0B" w:rsidP="00200F49">
            <w:pPr>
              <w:pStyle w:val="a8"/>
              <w:spacing w:after="0" w:line="240" w:lineRule="auto"/>
              <w:ind w:left="786" w:right="-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6CD">
              <w:rPr>
                <w:rFonts w:ascii="Arial" w:hAnsi="Arial" w:cs="Arial"/>
                <w:b/>
                <w:sz w:val="24"/>
                <w:szCs w:val="24"/>
              </w:rPr>
              <w:lastRenderedPageBreak/>
              <w:t>3.</w:t>
            </w:r>
            <w:r w:rsidR="002C78C9" w:rsidRPr="006746CD">
              <w:rPr>
                <w:rFonts w:ascii="Arial" w:hAnsi="Arial" w:cs="Arial"/>
                <w:b/>
                <w:sz w:val="24"/>
                <w:szCs w:val="24"/>
              </w:rPr>
              <w:t>Комплекс процессных мероприятий:</w:t>
            </w:r>
            <w:r w:rsidRPr="006746CD">
              <w:rPr>
                <w:rFonts w:ascii="Arial" w:hAnsi="Arial" w:cs="Arial"/>
                <w:b/>
                <w:sz w:val="24"/>
                <w:szCs w:val="24"/>
              </w:rPr>
              <w:t xml:space="preserve"> Формирование, осуществление и совершенствование политики в области развития малого и среднего предпринимательства</w:t>
            </w:r>
          </w:p>
          <w:p w:rsidR="00CF2BF6" w:rsidRPr="006746CD" w:rsidRDefault="00CF2BF6" w:rsidP="00200F49">
            <w:pPr>
              <w:pStyle w:val="a8"/>
              <w:spacing w:after="0" w:line="240" w:lineRule="auto"/>
              <w:ind w:left="786" w:right="-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1F0B" w:rsidRPr="006746CD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lastRenderedPageBreak/>
              <w:t xml:space="preserve">Сроки реализации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2022-2026 годы</w:t>
            </w:r>
          </w:p>
        </w:tc>
      </w:tr>
      <w:tr w:rsidR="00B61F0B" w:rsidRPr="006746CD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  <w:color w:val="000000"/>
              </w:rPr>
              <w:t>Комитет  по экономике и развитию малого и среднего бизнеса администрации муниципального образования город Ефремов</w:t>
            </w:r>
          </w:p>
        </w:tc>
      </w:tr>
      <w:tr w:rsidR="00B61F0B" w:rsidRPr="006746CD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отсутствуют</w:t>
            </w:r>
          </w:p>
        </w:tc>
      </w:tr>
      <w:tr w:rsidR="00B61F0B" w:rsidRPr="006746CD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6746CD" w:rsidRDefault="00FF3D30" w:rsidP="00FF3D30">
            <w:pPr>
              <w:ind w:firstLine="222"/>
              <w:textAlignment w:val="baseline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-создание благоприятных условий для развития субъектов малого и среднего предпринимательства  и повышения их роли в решении социально-экономических задач  муниципального образования город Ефремов</w:t>
            </w:r>
          </w:p>
        </w:tc>
      </w:tr>
      <w:tr w:rsidR="00B61F0B" w:rsidRPr="006746CD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FF3D30" w:rsidRPr="006746CD" w:rsidRDefault="00FF3D30" w:rsidP="00FF3D30">
            <w:pPr>
              <w:jc w:val="both"/>
              <w:rPr>
                <w:rFonts w:ascii="Arial" w:hAnsi="Arial" w:cs="Arial"/>
              </w:rPr>
            </w:pPr>
            <w:proofErr w:type="gramStart"/>
            <w:r w:rsidRPr="006746CD">
              <w:rPr>
                <w:rFonts w:ascii="Arial" w:hAnsi="Arial" w:cs="Arial"/>
              </w:rPr>
              <w:t>Стимулирование  деятельности</w:t>
            </w:r>
            <w:proofErr w:type="gramEnd"/>
            <w:r w:rsidRPr="006746CD">
              <w:rPr>
                <w:rFonts w:ascii="Arial" w:hAnsi="Arial" w:cs="Arial"/>
              </w:rPr>
              <w:t xml:space="preserve"> субъектов  малого и среднего предпринимательства  -  финансовой, имущественной, консультационной  и информационной    поддержкой;</w:t>
            </w:r>
          </w:p>
          <w:p w:rsidR="00FF3D30" w:rsidRPr="006746CD" w:rsidRDefault="00FF3D30" w:rsidP="00FF3D30">
            <w:pPr>
              <w:pStyle w:val="af2"/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- формирование благоприятной среды для развития предпринимательства, а также условий, </w:t>
            </w:r>
            <w:proofErr w:type="gramStart"/>
            <w:r w:rsidRPr="006746CD">
              <w:rPr>
                <w:rFonts w:ascii="Arial" w:hAnsi="Arial" w:cs="Arial"/>
              </w:rPr>
              <w:t>обеспечивающих  устойчивый</w:t>
            </w:r>
            <w:proofErr w:type="gramEnd"/>
            <w:r w:rsidRPr="006746CD">
              <w:rPr>
                <w:rFonts w:ascii="Arial" w:hAnsi="Arial" w:cs="Arial"/>
              </w:rPr>
              <w:t xml:space="preserve"> рост количества субъектов малого и среднего предпринимательства,  через:</w:t>
            </w:r>
          </w:p>
          <w:p w:rsidR="00FF3D30" w:rsidRPr="006746CD" w:rsidRDefault="00FF3D30" w:rsidP="00FF3D30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 совершенствование системы получения субъектами малого и среднего предпринимательства консультационной</w:t>
            </w:r>
            <w:r w:rsidR="006822C1" w:rsidRPr="006746CD">
              <w:rPr>
                <w:rFonts w:ascii="Arial" w:hAnsi="Arial" w:cs="Arial"/>
              </w:rPr>
              <w:t>, имущественной</w:t>
            </w:r>
            <w:r w:rsidRPr="006746CD">
              <w:rPr>
                <w:rFonts w:ascii="Arial" w:hAnsi="Arial" w:cs="Arial"/>
              </w:rPr>
              <w:t xml:space="preserve"> и информационной поддержки;</w:t>
            </w:r>
          </w:p>
          <w:p w:rsidR="00FF3D30" w:rsidRPr="006746CD" w:rsidRDefault="00FF3D30" w:rsidP="00FF3D30">
            <w:pPr>
              <w:shd w:val="clear" w:color="auto" w:fill="FFFFFF"/>
              <w:ind w:firstLine="80"/>
              <w:jc w:val="both"/>
              <w:textAlignment w:val="baseline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-привлечение </w:t>
            </w:r>
            <w:proofErr w:type="gramStart"/>
            <w:r w:rsidRPr="006746CD">
              <w:rPr>
                <w:rFonts w:ascii="Arial" w:hAnsi="Arial" w:cs="Arial"/>
              </w:rPr>
              <w:t>молодежи  в</w:t>
            </w:r>
            <w:proofErr w:type="gramEnd"/>
            <w:r w:rsidR="00551576" w:rsidRPr="006746CD">
              <w:rPr>
                <w:rFonts w:ascii="Arial" w:hAnsi="Arial" w:cs="Arial"/>
              </w:rPr>
              <w:t xml:space="preserve"> </w:t>
            </w:r>
            <w:r w:rsidRPr="006746CD">
              <w:rPr>
                <w:rFonts w:ascii="Arial" w:hAnsi="Arial" w:cs="Arial"/>
              </w:rPr>
              <w:t>предпринимательскую деятельность;</w:t>
            </w:r>
          </w:p>
          <w:p w:rsidR="00B61F0B" w:rsidRPr="006746CD" w:rsidRDefault="00B61F0B" w:rsidP="00FF3D30">
            <w:pPr>
              <w:shd w:val="clear" w:color="auto" w:fill="FFFFFF"/>
              <w:ind w:firstLine="8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B61F0B" w:rsidRPr="006746CD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№ </w:t>
            </w:r>
          </w:p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Наименование</w:t>
            </w:r>
          </w:p>
          <w:p w:rsidR="00B61F0B" w:rsidRPr="006746CD" w:rsidRDefault="00B61F0B" w:rsidP="001F1EB5">
            <w:pPr>
              <w:pStyle w:val="ConsPlusCell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B61F0B" w:rsidRPr="006746CD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2022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2024год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2025год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B61F0B" w:rsidRPr="006746CD" w:rsidTr="001F1EB5">
        <w:trPr>
          <w:trHeight w:val="28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6746CD" w:rsidRDefault="00B61F0B" w:rsidP="00254B0C">
            <w:pPr>
              <w:ind w:left="80" w:right="80" w:hanging="80"/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Количество субъектов малого и среднего предпринимательства, граждан получивших консультационную  и информационную поддержку (годовая периодичность, за отчетный период),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210</w:t>
            </w:r>
          </w:p>
          <w:p w:rsidR="00B61F0B" w:rsidRPr="006746CD" w:rsidRDefault="00B61F0B" w:rsidP="001F1EB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spacing w:after="200" w:line="276" w:lineRule="auto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270</w:t>
            </w:r>
          </w:p>
          <w:p w:rsidR="00B61F0B" w:rsidRPr="006746CD" w:rsidRDefault="00B61F0B" w:rsidP="001F1EB5">
            <w:pPr>
              <w:spacing w:after="200" w:line="276" w:lineRule="auto"/>
              <w:rPr>
                <w:rFonts w:ascii="Arial" w:hAnsi="Arial" w:cs="Arial"/>
              </w:rPr>
            </w:pPr>
          </w:p>
          <w:p w:rsidR="00B61F0B" w:rsidRPr="006746CD" w:rsidRDefault="00B61F0B" w:rsidP="001F1EB5">
            <w:pPr>
              <w:spacing w:after="200" w:line="276" w:lineRule="auto"/>
              <w:rPr>
                <w:rFonts w:ascii="Arial" w:hAnsi="Arial" w:cs="Arial"/>
              </w:rPr>
            </w:pPr>
          </w:p>
          <w:p w:rsidR="00B61F0B" w:rsidRPr="006746CD" w:rsidRDefault="00B61F0B" w:rsidP="001F1EB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spacing w:after="200" w:line="276" w:lineRule="auto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335</w:t>
            </w:r>
          </w:p>
          <w:p w:rsidR="00B61F0B" w:rsidRPr="006746CD" w:rsidRDefault="00B61F0B" w:rsidP="001F1EB5">
            <w:pPr>
              <w:spacing w:after="200" w:line="276" w:lineRule="auto"/>
              <w:rPr>
                <w:rFonts w:ascii="Arial" w:hAnsi="Arial" w:cs="Arial"/>
              </w:rPr>
            </w:pPr>
          </w:p>
          <w:p w:rsidR="00B61F0B" w:rsidRPr="006746CD" w:rsidRDefault="00B61F0B" w:rsidP="001F1EB5">
            <w:pPr>
              <w:spacing w:after="200" w:line="276" w:lineRule="auto"/>
              <w:rPr>
                <w:rFonts w:ascii="Arial" w:hAnsi="Arial" w:cs="Arial"/>
              </w:rPr>
            </w:pPr>
          </w:p>
          <w:p w:rsidR="00B61F0B" w:rsidRPr="006746CD" w:rsidRDefault="00B61F0B" w:rsidP="001F1EB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spacing w:after="200" w:line="276" w:lineRule="auto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465</w:t>
            </w:r>
          </w:p>
          <w:p w:rsidR="00B61F0B" w:rsidRPr="006746CD" w:rsidRDefault="00B61F0B" w:rsidP="001F1EB5">
            <w:pPr>
              <w:spacing w:after="200" w:line="276" w:lineRule="auto"/>
              <w:rPr>
                <w:rFonts w:ascii="Arial" w:hAnsi="Arial" w:cs="Arial"/>
              </w:rPr>
            </w:pPr>
          </w:p>
          <w:p w:rsidR="00B61F0B" w:rsidRPr="006746CD" w:rsidRDefault="00B61F0B" w:rsidP="001F1EB5">
            <w:pPr>
              <w:spacing w:after="200" w:line="276" w:lineRule="auto"/>
              <w:rPr>
                <w:rFonts w:ascii="Arial" w:hAnsi="Arial" w:cs="Arial"/>
              </w:rPr>
            </w:pPr>
          </w:p>
          <w:p w:rsidR="00B61F0B" w:rsidRPr="006746CD" w:rsidRDefault="00B61F0B" w:rsidP="001F1EB5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791FF2" w:rsidP="001F1EB5">
            <w:pPr>
              <w:spacing w:after="200" w:line="276" w:lineRule="auto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  <w:lang w:val="en-US"/>
              </w:rPr>
              <w:t xml:space="preserve">                       </w:t>
            </w:r>
            <w:r w:rsidR="00B61F0B" w:rsidRPr="006746CD">
              <w:rPr>
                <w:rFonts w:ascii="Arial" w:hAnsi="Arial" w:cs="Arial"/>
              </w:rPr>
              <w:t>500</w:t>
            </w:r>
          </w:p>
          <w:p w:rsidR="00B61F0B" w:rsidRPr="006746CD" w:rsidRDefault="00B61F0B" w:rsidP="001F1EB5">
            <w:pPr>
              <w:spacing w:after="200" w:line="276" w:lineRule="auto"/>
              <w:rPr>
                <w:rFonts w:ascii="Arial" w:hAnsi="Arial" w:cs="Arial"/>
              </w:rPr>
            </w:pPr>
          </w:p>
          <w:p w:rsidR="00B61F0B" w:rsidRPr="006746CD" w:rsidRDefault="00B61F0B" w:rsidP="001F1EB5">
            <w:pPr>
              <w:spacing w:after="200" w:line="276" w:lineRule="auto"/>
              <w:rPr>
                <w:rFonts w:ascii="Arial" w:hAnsi="Arial" w:cs="Arial"/>
              </w:rPr>
            </w:pPr>
          </w:p>
          <w:p w:rsidR="00B61F0B" w:rsidRPr="006746CD" w:rsidRDefault="00B61F0B" w:rsidP="001F1EB5">
            <w:pPr>
              <w:spacing w:after="200" w:line="276" w:lineRule="auto"/>
              <w:rPr>
                <w:rFonts w:ascii="Arial" w:hAnsi="Arial" w:cs="Arial"/>
              </w:rPr>
            </w:pPr>
          </w:p>
          <w:p w:rsidR="00B61F0B" w:rsidRPr="006746CD" w:rsidRDefault="00B61F0B" w:rsidP="001F1EB5">
            <w:pPr>
              <w:rPr>
                <w:rFonts w:ascii="Arial" w:hAnsi="Arial" w:cs="Arial"/>
              </w:rPr>
            </w:pPr>
          </w:p>
        </w:tc>
      </w:tr>
      <w:tr w:rsidR="00B61F0B" w:rsidRPr="006746CD" w:rsidTr="001F1EB5">
        <w:trPr>
          <w:trHeight w:val="172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80" w:right="80" w:hanging="80"/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Количество нестационарных торговых объектов круглогодичного размещения и мобильных торговых объектов,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6746CD" w:rsidRDefault="00DF61E5" w:rsidP="001F1EB5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85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6746CD" w:rsidRDefault="00DF61E5" w:rsidP="001F1EB5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86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6746CD" w:rsidRDefault="00DF61E5" w:rsidP="001F1EB5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87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6746CD" w:rsidRDefault="00DF61E5" w:rsidP="001F1EB5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89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6746CD" w:rsidRDefault="00B61F0B" w:rsidP="001F1EB5">
            <w:pPr>
              <w:jc w:val="center"/>
              <w:rPr>
                <w:rFonts w:ascii="Arial" w:hAnsi="Arial" w:cs="Arial"/>
              </w:rPr>
            </w:pPr>
          </w:p>
          <w:p w:rsidR="00B61F0B" w:rsidRPr="006746CD" w:rsidRDefault="00DF61E5" w:rsidP="001F1EB5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90</w:t>
            </w:r>
          </w:p>
        </w:tc>
      </w:tr>
      <w:tr w:rsidR="00B61F0B" w:rsidRPr="006746CD" w:rsidTr="00CF2BF6">
        <w:trPr>
          <w:trHeight w:val="142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80" w:right="80"/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Доля граждан, планирующих открыть собственный бизнес в течение ближайших 3 лет, %</w:t>
            </w:r>
          </w:p>
          <w:p w:rsidR="00CF2BF6" w:rsidRPr="006746CD" w:rsidRDefault="00CF2BF6" w:rsidP="001F1EB5">
            <w:pPr>
              <w:ind w:left="80" w:right="8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6746CD" w:rsidRDefault="00B61F0B" w:rsidP="001F1EB5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6746CD" w:rsidRDefault="00B61F0B" w:rsidP="001F1EB5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0,2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6746CD" w:rsidRDefault="00B61F0B" w:rsidP="001F1EB5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0,3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6746CD" w:rsidRDefault="00B61F0B" w:rsidP="001F1EB5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0,3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6746CD" w:rsidRDefault="00B61F0B" w:rsidP="001F1EB5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0,3</w:t>
            </w:r>
          </w:p>
        </w:tc>
      </w:tr>
      <w:tr w:rsidR="00CF2BF6" w:rsidRPr="006746CD" w:rsidTr="00CF2BF6">
        <w:trPr>
          <w:trHeight w:val="38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CF2BF6" w:rsidRPr="006746CD" w:rsidRDefault="00CF2BF6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CF2BF6" w:rsidRPr="006746CD" w:rsidRDefault="00CF2BF6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4.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CF2BF6" w:rsidRPr="006746CD" w:rsidRDefault="00CF2BF6" w:rsidP="00CF2BF6">
            <w:pPr>
              <w:ind w:left="80" w:right="80"/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Наличие договоров на право размещения нестационарного торгового объекта в целях поддержки сельхозпроизводителей, относящихся к субъектам малого и среднего предпринимательства без проведения аукционов (торгов</w:t>
            </w:r>
            <w:proofErr w:type="gramStart"/>
            <w:r w:rsidRPr="006746CD">
              <w:rPr>
                <w:rFonts w:ascii="Arial" w:hAnsi="Arial" w:cs="Arial"/>
              </w:rPr>
              <w:t>)</w:t>
            </w:r>
            <w:r w:rsidR="00216B36" w:rsidRPr="006746CD">
              <w:rPr>
                <w:rFonts w:ascii="Arial" w:hAnsi="Arial" w:cs="Arial"/>
              </w:rPr>
              <w:t>,единиц</w:t>
            </w:r>
            <w:proofErr w:type="gramEnd"/>
          </w:p>
          <w:p w:rsidR="00CF2BF6" w:rsidRPr="006746CD" w:rsidRDefault="00CF2BF6" w:rsidP="00CF2BF6">
            <w:pPr>
              <w:ind w:right="8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CF2BF6" w:rsidRPr="006746CD" w:rsidRDefault="00CF2BF6" w:rsidP="001F1EB5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CF2BF6" w:rsidRPr="006746CD" w:rsidRDefault="00CF2BF6" w:rsidP="001F1EB5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CF2BF6" w:rsidRPr="006746CD" w:rsidRDefault="00CF2BF6" w:rsidP="001F1EB5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CF2BF6" w:rsidRPr="006746CD" w:rsidRDefault="00CF2BF6" w:rsidP="001F1EB5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CF2BF6" w:rsidRPr="006746CD" w:rsidRDefault="00CF2BF6" w:rsidP="001F1EB5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</w:t>
            </w:r>
          </w:p>
        </w:tc>
      </w:tr>
      <w:tr w:rsidR="00CF2BF6" w:rsidRPr="006746CD" w:rsidTr="00682136">
        <w:trPr>
          <w:trHeight w:val="46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CF2BF6" w:rsidRPr="006746CD" w:rsidRDefault="00CF2BF6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CF2BF6" w:rsidRPr="006746CD" w:rsidRDefault="00CF2BF6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5.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CF2BF6" w:rsidRPr="006746CD" w:rsidRDefault="00CF2BF6" w:rsidP="001F1EB5">
            <w:pPr>
              <w:ind w:left="80" w:right="80"/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Наличие договоров на право размещения нестационарных торговых объектов субъектами малого и среднего </w:t>
            </w:r>
            <w:r w:rsidRPr="006746CD">
              <w:rPr>
                <w:rFonts w:ascii="Arial" w:hAnsi="Arial" w:cs="Arial"/>
              </w:rPr>
              <w:lastRenderedPageBreak/>
              <w:t>предпринимательства в сельских населенных пунктах без проведения аукционов (торгов)</w:t>
            </w:r>
            <w:r w:rsidR="00216B36" w:rsidRPr="006746CD">
              <w:rPr>
                <w:rFonts w:ascii="Arial" w:hAnsi="Arial" w:cs="Arial"/>
              </w:rPr>
              <w:t>,единиц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CF2BF6" w:rsidRPr="006746CD" w:rsidRDefault="00CF2BF6" w:rsidP="001F1EB5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CF2BF6" w:rsidRPr="006746CD" w:rsidRDefault="00CF2BF6" w:rsidP="001F1EB5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CF2BF6" w:rsidRPr="006746CD" w:rsidRDefault="00CF2BF6" w:rsidP="001F1EB5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CF2BF6" w:rsidRPr="006746CD" w:rsidRDefault="00CF2BF6" w:rsidP="001F1EB5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CF2BF6" w:rsidRPr="006746CD" w:rsidRDefault="00CF2BF6" w:rsidP="001F1EB5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0</w:t>
            </w:r>
          </w:p>
        </w:tc>
      </w:tr>
      <w:tr w:rsidR="00B61F0B" w:rsidRPr="006746CD" w:rsidTr="001F1EB5">
        <w:trPr>
          <w:trHeight w:val="94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6746CD" w:rsidRDefault="00CF2BF6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6</w:t>
            </w:r>
            <w:r w:rsidR="00B61F0B" w:rsidRPr="006746CD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80" w:right="80" w:hanging="80"/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 (процентов), в том числе: годовой стоимостной объем договоров, заключенных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%</w:t>
            </w:r>
          </w:p>
          <w:p w:rsidR="006822C1" w:rsidRPr="006746CD" w:rsidRDefault="006822C1" w:rsidP="001F1EB5">
            <w:pPr>
              <w:ind w:left="80" w:right="80" w:hanging="80"/>
              <w:jc w:val="both"/>
              <w:rPr>
                <w:rFonts w:ascii="Arial" w:hAnsi="Arial" w:cs="Arial"/>
              </w:rPr>
            </w:pPr>
          </w:p>
          <w:p w:rsidR="006822C1" w:rsidRPr="006746CD" w:rsidRDefault="006822C1" w:rsidP="001F1EB5">
            <w:pPr>
              <w:ind w:left="80" w:right="80" w:hanging="80"/>
              <w:jc w:val="both"/>
              <w:rPr>
                <w:rFonts w:ascii="Arial" w:hAnsi="Arial" w:cs="Arial"/>
              </w:rPr>
            </w:pPr>
          </w:p>
          <w:p w:rsidR="006822C1" w:rsidRPr="006746CD" w:rsidRDefault="006822C1" w:rsidP="001F1EB5">
            <w:pPr>
              <w:ind w:left="80" w:right="80" w:hanging="80"/>
              <w:jc w:val="both"/>
              <w:rPr>
                <w:rFonts w:ascii="Arial" w:hAnsi="Arial" w:cs="Arial"/>
              </w:rPr>
            </w:pPr>
          </w:p>
          <w:p w:rsidR="006822C1" w:rsidRPr="006746CD" w:rsidRDefault="006822C1" w:rsidP="001F1EB5">
            <w:pPr>
              <w:ind w:left="80" w:right="80" w:hanging="80"/>
              <w:jc w:val="both"/>
              <w:rPr>
                <w:rFonts w:ascii="Arial" w:hAnsi="Arial" w:cs="Arial"/>
              </w:rPr>
            </w:pPr>
          </w:p>
          <w:p w:rsidR="006822C1" w:rsidRPr="006746CD" w:rsidRDefault="006822C1" w:rsidP="001F1EB5">
            <w:pPr>
              <w:ind w:left="80" w:right="80" w:hanging="80"/>
              <w:jc w:val="both"/>
              <w:rPr>
                <w:rFonts w:ascii="Arial" w:hAnsi="Arial" w:cs="Arial"/>
              </w:rPr>
            </w:pPr>
          </w:p>
          <w:p w:rsidR="006822C1" w:rsidRPr="006746CD" w:rsidRDefault="006822C1" w:rsidP="001F1EB5">
            <w:pPr>
              <w:ind w:left="80" w:right="80" w:hanging="8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6746CD" w:rsidRDefault="00B61F0B" w:rsidP="001F1EB5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lastRenderedPageBreak/>
              <w:t>13,9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6746CD" w:rsidRDefault="00B61F0B" w:rsidP="001F1EB5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14,8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6746CD" w:rsidRDefault="00B61F0B" w:rsidP="001F1EB5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15,0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6746CD" w:rsidRDefault="00B61F0B" w:rsidP="001F1EB5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15,1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6746CD" w:rsidRDefault="00B61F0B" w:rsidP="001F1EB5">
            <w:pPr>
              <w:jc w:val="center"/>
              <w:rPr>
                <w:rFonts w:ascii="Arial" w:hAnsi="Arial" w:cs="Arial"/>
              </w:rPr>
            </w:pPr>
          </w:p>
          <w:p w:rsidR="00B61F0B" w:rsidRPr="006746CD" w:rsidRDefault="00B61F0B" w:rsidP="001F1EB5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15,2</w:t>
            </w:r>
          </w:p>
          <w:p w:rsidR="00B61F0B" w:rsidRPr="006746CD" w:rsidRDefault="00B61F0B" w:rsidP="001F1EB5">
            <w:pPr>
              <w:jc w:val="center"/>
              <w:rPr>
                <w:rFonts w:ascii="Arial" w:hAnsi="Arial" w:cs="Arial"/>
              </w:rPr>
            </w:pPr>
          </w:p>
        </w:tc>
      </w:tr>
      <w:tr w:rsidR="00B61F0B" w:rsidRPr="006746CD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B61F0B" w:rsidRPr="006746CD" w:rsidRDefault="00B61F0B" w:rsidP="00EE0828">
            <w:pPr>
              <w:pStyle w:val="a8"/>
              <w:spacing w:after="0" w:line="240" w:lineRule="auto"/>
              <w:ind w:left="0" w:righ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6CD">
              <w:rPr>
                <w:rFonts w:ascii="Arial" w:hAnsi="Arial" w:cs="Arial"/>
                <w:sz w:val="24"/>
                <w:szCs w:val="24"/>
              </w:rPr>
              <w:lastRenderedPageBreak/>
              <w:t xml:space="preserve">Параметры финансового обеспечения комплекса процессных мероприятий </w:t>
            </w:r>
            <w:proofErr w:type="gramStart"/>
            <w:r w:rsidRPr="006746CD">
              <w:rPr>
                <w:rFonts w:ascii="Arial" w:hAnsi="Arial" w:cs="Arial"/>
                <w:b/>
                <w:sz w:val="24"/>
                <w:szCs w:val="24"/>
              </w:rPr>
              <w:t>3.Формирование</w:t>
            </w:r>
            <w:proofErr w:type="gramEnd"/>
            <w:r w:rsidRPr="006746CD">
              <w:rPr>
                <w:rFonts w:ascii="Arial" w:hAnsi="Arial" w:cs="Arial"/>
                <w:b/>
                <w:sz w:val="24"/>
                <w:szCs w:val="24"/>
              </w:rPr>
              <w:t>, осуществление и совершенствование политики в области развития малого и среднего предпринимательства</w:t>
            </w:r>
          </w:p>
          <w:p w:rsidR="00B61F0B" w:rsidRPr="006746CD" w:rsidRDefault="00B61F0B" w:rsidP="00EE0828">
            <w:pPr>
              <w:ind w:right="80"/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Источники </w:t>
            </w:r>
          </w:p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Расходы по годам</w:t>
            </w:r>
          </w:p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(тыс. рублей)</w:t>
            </w:r>
          </w:p>
        </w:tc>
      </w:tr>
      <w:tr w:rsidR="00B61F0B" w:rsidRPr="006746CD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2022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2023год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2024год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2025 год</w:t>
            </w:r>
          </w:p>
        </w:tc>
        <w:tc>
          <w:tcPr>
            <w:tcW w:w="1759" w:type="dxa"/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2026 год</w:t>
            </w:r>
          </w:p>
        </w:tc>
      </w:tr>
      <w:tr w:rsidR="00B61F0B" w:rsidRPr="006746CD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  <w:b/>
              </w:rPr>
            </w:pPr>
            <w:r w:rsidRPr="006746C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646C94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  <w:lang w:val="en-US"/>
              </w:rPr>
              <w:t>50</w:t>
            </w:r>
            <w:r w:rsidR="00B61F0B" w:rsidRPr="006746CD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10,0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10,0</w:t>
            </w:r>
          </w:p>
        </w:tc>
        <w:tc>
          <w:tcPr>
            <w:tcW w:w="1759" w:type="dxa"/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10,0</w:t>
            </w:r>
          </w:p>
        </w:tc>
      </w:tr>
      <w:tr w:rsidR="00B61F0B" w:rsidRPr="006746CD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</w:tr>
      <w:tr w:rsidR="00B61F0B" w:rsidRPr="006746CD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</w:tr>
      <w:tr w:rsidR="00B61F0B" w:rsidRPr="006746CD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646C94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  <w:lang w:val="en-US"/>
              </w:rPr>
              <w:t>50</w:t>
            </w:r>
            <w:r w:rsidR="00B61F0B" w:rsidRPr="006746CD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10,0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10,0</w:t>
            </w:r>
          </w:p>
        </w:tc>
        <w:tc>
          <w:tcPr>
            <w:tcW w:w="1759" w:type="dxa"/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10,0</w:t>
            </w:r>
          </w:p>
        </w:tc>
      </w:tr>
      <w:tr w:rsidR="00B61F0B" w:rsidRPr="006746CD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</w:tr>
      <w:tr w:rsidR="00B61F0B" w:rsidRPr="006746CD" w:rsidTr="001F1EB5">
        <w:trPr>
          <w:trHeight w:val="259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B61F0B" w:rsidRPr="006746CD" w:rsidRDefault="00B61F0B" w:rsidP="002C78C9">
            <w:pPr>
              <w:pStyle w:val="a8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6CD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2C78C9" w:rsidRPr="006746CD">
              <w:rPr>
                <w:rFonts w:ascii="Arial" w:hAnsi="Arial" w:cs="Arial"/>
                <w:b/>
                <w:color w:val="030303"/>
                <w:sz w:val="24"/>
                <w:szCs w:val="24"/>
              </w:rPr>
              <w:t xml:space="preserve">Комплекс процессных мероприятий: </w:t>
            </w:r>
            <w:r w:rsidRPr="006746CD">
              <w:rPr>
                <w:rFonts w:ascii="Arial" w:hAnsi="Arial" w:cs="Arial"/>
                <w:b/>
                <w:color w:val="030303"/>
                <w:sz w:val="24"/>
                <w:szCs w:val="24"/>
              </w:rPr>
              <w:t>Поддержка физических лиц, не являющихся индивидуальными                       предпринимателями и применяющих специальный налоговый режим «Налог на профессиональный доход.</w:t>
            </w:r>
          </w:p>
        </w:tc>
      </w:tr>
      <w:tr w:rsidR="00B61F0B" w:rsidRPr="006746CD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2022-2026 годы</w:t>
            </w:r>
          </w:p>
        </w:tc>
      </w:tr>
      <w:tr w:rsidR="00B61F0B" w:rsidRPr="006746CD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  <w:color w:val="000000"/>
              </w:rPr>
              <w:t>Комитет  по экономике и развитию малого и среднего бизнеса администрации муниципального образования город Ефремов</w:t>
            </w:r>
          </w:p>
        </w:tc>
      </w:tr>
      <w:tr w:rsidR="00B61F0B" w:rsidRPr="006746CD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6746CD" w:rsidRDefault="00B61F0B" w:rsidP="00254B0C">
            <w:pPr>
              <w:ind w:left="80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B61F0B" w:rsidRPr="006746CD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6746CD">
              <w:rPr>
                <w:rFonts w:ascii="Arial" w:hAnsi="Arial" w:cs="Arial"/>
              </w:rPr>
              <w:t xml:space="preserve">Обеспечение благоприятных условий для деятельности </w:t>
            </w:r>
            <w:r w:rsidRPr="006746CD">
              <w:rPr>
                <w:rFonts w:ascii="Arial" w:hAnsi="Arial" w:cs="Arial"/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6746CD">
              <w:rPr>
                <w:rFonts w:ascii="Arial" w:hAnsi="Arial" w:cs="Arial"/>
              </w:rPr>
              <w:t>, способствующих развитию реального сектора экономики.</w:t>
            </w:r>
          </w:p>
        </w:tc>
      </w:tr>
      <w:tr w:rsidR="00B61F0B" w:rsidRPr="006746CD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FF3D30" w:rsidRPr="006746CD" w:rsidRDefault="00FF3D30" w:rsidP="00FF3D30">
            <w:pPr>
              <w:jc w:val="both"/>
              <w:rPr>
                <w:rFonts w:ascii="Arial" w:hAnsi="Arial" w:cs="Arial"/>
              </w:rPr>
            </w:pPr>
            <w:proofErr w:type="gramStart"/>
            <w:r w:rsidRPr="006746CD">
              <w:rPr>
                <w:rFonts w:ascii="Arial" w:hAnsi="Arial" w:cs="Arial"/>
              </w:rPr>
              <w:t>Стимулирование  деятельности</w:t>
            </w:r>
            <w:proofErr w:type="gramEnd"/>
            <w:r w:rsidRPr="006746CD">
              <w:rPr>
                <w:rFonts w:ascii="Arial" w:hAnsi="Arial" w:cs="Arial"/>
              </w:rPr>
              <w:t xml:space="preserve"> субъектов  малого и среднего предпринимательства  -  финансовой, имущественной, консультационной  и информационной    поддержкой;</w:t>
            </w:r>
          </w:p>
          <w:p w:rsidR="00FF3D30" w:rsidRPr="006746CD" w:rsidRDefault="00FF3D30" w:rsidP="00FF3D30">
            <w:pPr>
              <w:pStyle w:val="af2"/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- формирование благоприятной среды для развития предпринимательства, а также условий, </w:t>
            </w:r>
            <w:proofErr w:type="gramStart"/>
            <w:r w:rsidRPr="006746CD">
              <w:rPr>
                <w:rFonts w:ascii="Arial" w:hAnsi="Arial" w:cs="Arial"/>
              </w:rPr>
              <w:t>обеспечивающих  устойчивый</w:t>
            </w:r>
            <w:proofErr w:type="gramEnd"/>
            <w:r w:rsidRPr="006746CD">
              <w:rPr>
                <w:rFonts w:ascii="Arial" w:hAnsi="Arial" w:cs="Arial"/>
              </w:rPr>
              <w:t xml:space="preserve"> рост количества субъектов малого и среднего предпринимательства,  через:</w:t>
            </w:r>
          </w:p>
          <w:p w:rsidR="00FF3D30" w:rsidRPr="006746CD" w:rsidRDefault="00FF3D30" w:rsidP="00FF3D30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-совершенствование правовых, организационных условий для развития субъектов малого и среднего предпринимательства;</w:t>
            </w:r>
          </w:p>
          <w:p w:rsidR="00FF3D30" w:rsidRPr="006746CD" w:rsidRDefault="00FF3D30" w:rsidP="00FF3D30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lastRenderedPageBreak/>
              <w:t>- совершенствование системы получения субъектами малого и среднего предпринимательства консультационной и информационной поддержки;</w:t>
            </w:r>
          </w:p>
          <w:p w:rsidR="00FF3D30" w:rsidRPr="006746CD" w:rsidRDefault="00FF3D30" w:rsidP="00FF3D30">
            <w:pPr>
              <w:shd w:val="clear" w:color="auto" w:fill="FFFFFF"/>
              <w:ind w:firstLine="80"/>
              <w:jc w:val="both"/>
              <w:textAlignment w:val="baseline"/>
              <w:rPr>
                <w:rFonts w:ascii="Arial" w:hAnsi="Arial" w:cs="Arial"/>
                <w:color w:val="000000"/>
                <w:spacing w:val="2"/>
              </w:rPr>
            </w:pPr>
            <w:r w:rsidRPr="006746CD">
              <w:rPr>
                <w:rFonts w:ascii="Arial" w:hAnsi="Arial" w:cs="Arial"/>
                <w:color w:val="000000"/>
                <w:spacing w:val="2"/>
              </w:rPr>
              <w:t xml:space="preserve">- оказание информационной поддержки, которая включает в себя проведение консультаций для </w:t>
            </w:r>
            <w:r w:rsidRPr="006746CD">
              <w:rPr>
                <w:rFonts w:ascii="Arial" w:hAnsi="Arial" w:cs="Arial"/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6746CD">
              <w:rPr>
                <w:rFonts w:ascii="Arial" w:hAnsi="Arial" w:cs="Arial"/>
                <w:color w:val="000000"/>
                <w:spacing w:val="2"/>
              </w:rPr>
              <w:t>;</w:t>
            </w:r>
          </w:p>
          <w:p w:rsidR="00B61F0B" w:rsidRPr="006746CD" w:rsidRDefault="00FF3D30" w:rsidP="00FF3D30">
            <w:pPr>
              <w:shd w:val="clear" w:color="auto" w:fill="FFFFFF"/>
              <w:ind w:firstLine="80"/>
              <w:jc w:val="both"/>
              <w:textAlignment w:val="baseline"/>
              <w:rPr>
                <w:rFonts w:ascii="Arial" w:hAnsi="Arial" w:cs="Arial"/>
                <w:color w:val="030303"/>
              </w:rPr>
            </w:pPr>
            <w:r w:rsidRPr="006746CD">
              <w:rPr>
                <w:rFonts w:ascii="Arial" w:hAnsi="Arial" w:cs="Arial"/>
                <w:color w:val="000000"/>
                <w:spacing w:val="2"/>
              </w:rPr>
              <w:t xml:space="preserve">- оказание имущественной поддержки, которая включает в себя предоставление в аренду муниципального имущества </w:t>
            </w:r>
            <w:r w:rsidRPr="006746CD">
              <w:rPr>
                <w:rFonts w:ascii="Arial" w:hAnsi="Arial" w:cs="Arial"/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доход».</w:t>
            </w:r>
          </w:p>
        </w:tc>
      </w:tr>
      <w:tr w:rsidR="00B61F0B" w:rsidRPr="006746CD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lastRenderedPageBreak/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№ </w:t>
            </w:r>
          </w:p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Наименование</w:t>
            </w:r>
          </w:p>
          <w:p w:rsidR="00B61F0B" w:rsidRPr="006746CD" w:rsidRDefault="00B61F0B" w:rsidP="001F1EB5">
            <w:pPr>
              <w:pStyle w:val="ConsPlusCell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B61F0B" w:rsidRPr="006746CD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2022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2024год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2025год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B61F0B" w:rsidRPr="006746CD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6746CD">
              <w:rPr>
                <w:rFonts w:ascii="Arial" w:hAnsi="Arial" w:cs="Arial"/>
                <w:color w:val="000000"/>
              </w:rPr>
              <w:t xml:space="preserve">информирование </w:t>
            </w:r>
            <w:r w:rsidRPr="006746CD">
              <w:rPr>
                <w:rFonts w:ascii="Arial" w:hAnsi="Arial" w:cs="Arial"/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6746CD">
              <w:rPr>
                <w:rFonts w:ascii="Arial" w:hAnsi="Arial" w:cs="Arial"/>
                <w:color w:val="000000"/>
              </w:rPr>
              <w:t xml:space="preserve"> по вопросам развития и поддержки,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6746CD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6746CD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6746CD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6746CD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6746CD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6746CD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6746CD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6746CD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6746CD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6746CD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6746CD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6746CD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6746CD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6746CD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6746CD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6746CD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100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6746CD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6746CD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6746CD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16B36" w:rsidRPr="006746CD" w:rsidRDefault="00216B36" w:rsidP="00740A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1F0B" w:rsidRPr="006746CD" w:rsidRDefault="008368ED" w:rsidP="00740A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     </w:t>
            </w:r>
            <w:r w:rsidR="00B61F0B" w:rsidRPr="006746CD">
              <w:rPr>
                <w:rFonts w:ascii="Arial" w:hAnsi="Arial" w:cs="Arial"/>
              </w:rPr>
              <w:t>100</w:t>
            </w:r>
          </w:p>
          <w:p w:rsidR="00B61F0B" w:rsidRPr="006746CD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61F0B" w:rsidRPr="006746CD" w:rsidTr="001F1EB5">
        <w:trPr>
          <w:trHeight w:val="468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spacing w:after="200"/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  <w:color w:val="000000"/>
              </w:rPr>
              <w:t xml:space="preserve">Доля </w:t>
            </w:r>
            <w:r w:rsidRPr="006746CD">
              <w:rPr>
                <w:rFonts w:ascii="Arial" w:hAnsi="Arial" w:cs="Arial"/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6746CD">
              <w:rPr>
                <w:rFonts w:ascii="Arial" w:hAnsi="Arial" w:cs="Arial"/>
                <w:color w:val="000000"/>
              </w:rPr>
              <w:t xml:space="preserve"> , получивших </w:t>
            </w:r>
            <w:r w:rsidRPr="006746CD">
              <w:rPr>
                <w:rFonts w:ascii="Arial" w:hAnsi="Arial" w:cs="Arial"/>
                <w:color w:val="000000"/>
              </w:rPr>
              <w:lastRenderedPageBreak/>
              <w:t>имущественную поддержку, от числа обратившихся,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6746CD" w:rsidRDefault="00B61F0B" w:rsidP="001F1EB5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6746CD" w:rsidRDefault="00B61F0B" w:rsidP="001F1EB5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6746CD" w:rsidRDefault="00B61F0B" w:rsidP="001F1EB5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6746CD" w:rsidRDefault="00B61F0B" w:rsidP="001F1EB5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6746CD" w:rsidRDefault="00B61F0B" w:rsidP="001F1EB5">
            <w:pPr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</w:t>
            </w:r>
          </w:p>
        </w:tc>
      </w:tr>
      <w:tr w:rsidR="00B61F0B" w:rsidRPr="006746CD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B61F0B" w:rsidRPr="006746CD" w:rsidRDefault="00B61F0B" w:rsidP="00EE0828">
            <w:pPr>
              <w:pStyle w:val="a8"/>
              <w:numPr>
                <w:ilvl w:val="0"/>
                <w:numId w:val="9"/>
              </w:numPr>
              <w:ind w:left="0" w:right="80" w:hanging="487"/>
              <w:jc w:val="both"/>
              <w:rPr>
                <w:rFonts w:ascii="Arial" w:hAnsi="Arial" w:cs="Arial"/>
                <w:color w:val="030303"/>
                <w:sz w:val="24"/>
                <w:szCs w:val="24"/>
              </w:rPr>
            </w:pPr>
            <w:r w:rsidRPr="006746CD">
              <w:rPr>
                <w:rFonts w:ascii="Arial" w:hAnsi="Arial" w:cs="Arial"/>
                <w:sz w:val="24"/>
                <w:szCs w:val="24"/>
              </w:rPr>
              <w:lastRenderedPageBreak/>
              <w:t xml:space="preserve">Параметры финансового </w:t>
            </w:r>
            <w:proofErr w:type="spellStart"/>
            <w:r w:rsidRPr="006746CD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Pr="006746CD">
              <w:rPr>
                <w:rFonts w:ascii="Arial" w:hAnsi="Arial" w:cs="Arial"/>
                <w:b/>
                <w:sz w:val="24"/>
                <w:szCs w:val="24"/>
              </w:rPr>
              <w:t>комплекса</w:t>
            </w:r>
            <w:proofErr w:type="spellEnd"/>
            <w:r w:rsidRPr="006746CD">
              <w:rPr>
                <w:rFonts w:ascii="Arial" w:hAnsi="Arial" w:cs="Arial"/>
                <w:b/>
                <w:sz w:val="24"/>
                <w:szCs w:val="24"/>
              </w:rPr>
              <w:t xml:space="preserve"> процессных мероприятий 4</w:t>
            </w:r>
            <w:r w:rsidRPr="006746CD">
              <w:rPr>
                <w:rFonts w:ascii="Arial" w:hAnsi="Arial" w:cs="Arial"/>
                <w:b/>
                <w:color w:val="030303"/>
                <w:sz w:val="24"/>
                <w:szCs w:val="24"/>
              </w:rPr>
              <w:t>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</w:t>
            </w:r>
            <w:r w:rsidRPr="006746CD">
              <w:rPr>
                <w:rFonts w:ascii="Arial" w:hAnsi="Arial" w:cs="Arial"/>
                <w:sz w:val="24"/>
                <w:szCs w:val="24"/>
              </w:rPr>
              <w:t xml:space="preserve">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Источники </w:t>
            </w:r>
          </w:p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Расходы по годам</w:t>
            </w:r>
          </w:p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(тыс. рублей)</w:t>
            </w:r>
          </w:p>
        </w:tc>
      </w:tr>
      <w:tr w:rsidR="00B61F0B" w:rsidRPr="006746CD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2022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2023год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2024год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2025 год</w:t>
            </w:r>
          </w:p>
        </w:tc>
        <w:tc>
          <w:tcPr>
            <w:tcW w:w="1759" w:type="dxa"/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2026 год</w:t>
            </w:r>
          </w:p>
        </w:tc>
      </w:tr>
      <w:tr w:rsidR="00B61F0B" w:rsidRPr="006746CD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  <w:b/>
              </w:rPr>
            </w:pPr>
            <w:r w:rsidRPr="006746C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</w:tr>
      <w:tr w:rsidR="00B61F0B" w:rsidRPr="006746CD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</w:tr>
      <w:tr w:rsidR="00B61F0B" w:rsidRPr="006746CD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</w:tr>
      <w:tr w:rsidR="00B61F0B" w:rsidRPr="006746CD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</w:tr>
      <w:tr w:rsidR="00B61F0B" w:rsidRPr="006746CD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00F49" w:rsidRPr="006746CD" w:rsidRDefault="00B61F0B" w:rsidP="001F1EB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Иные источники финансирования</w:t>
            </w:r>
          </w:p>
          <w:p w:rsidR="00B61F0B" w:rsidRPr="006746CD" w:rsidRDefault="00B61F0B" w:rsidP="00200F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6746CD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-</w:t>
            </w:r>
          </w:p>
        </w:tc>
      </w:tr>
      <w:tr w:rsidR="007C521C" w:rsidRPr="006746CD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7C521C" w:rsidRPr="006746CD" w:rsidRDefault="007C521C" w:rsidP="001F1EB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eastAsia="Calibri" w:hAnsi="Arial" w:cs="Arial"/>
                <w:b/>
              </w:rPr>
              <w:t>ВСЕГО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7C521C" w:rsidRPr="006746CD" w:rsidRDefault="007C521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 xml:space="preserve">Источники </w:t>
            </w:r>
          </w:p>
          <w:p w:rsidR="007C521C" w:rsidRPr="006746CD" w:rsidRDefault="007C521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7C521C" w:rsidRPr="006746CD" w:rsidRDefault="007C521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Расходы по годам</w:t>
            </w:r>
          </w:p>
          <w:p w:rsidR="007C521C" w:rsidRPr="006746CD" w:rsidRDefault="007C521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(тыс. рублей)</w:t>
            </w:r>
          </w:p>
        </w:tc>
      </w:tr>
      <w:tr w:rsidR="00254B0C" w:rsidRPr="006746CD" w:rsidTr="0004744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6746CD" w:rsidRDefault="00254B0C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254B0C" w:rsidRPr="006746CD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254B0C" w:rsidRPr="006746CD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6746CD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2022год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54B0C" w:rsidRPr="006746CD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2023год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6746CD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2024год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254B0C" w:rsidRPr="006746CD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2025 год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254B0C" w:rsidRPr="006746CD" w:rsidRDefault="00254B0C">
            <w:pPr>
              <w:spacing w:after="200" w:line="276" w:lineRule="auto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2026 год</w:t>
            </w:r>
          </w:p>
        </w:tc>
      </w:tr>
      <w:tr w:rsidR="00254B0C" w:rsidRPr="006746CD" w:rsidTr="0004744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6746CD" w:rsidRDefault="00254B0C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54B0C" w:rsidRPr="006746CD" w:rsidRDefault="00254B0C" w:rsidP="001F1EB5">
            <w:pPr>
              <w:jc w:val="both"/>
              <w:rPr>
                <w:rFonts w:ascii="Arial" w:hAnsi="Arial" w:cs="Arial"/>
                <w:b/>
              </w:rPr>
            </w:pPr>
            <w:r w:rsidRPr="006746C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254B0C" w:rsidRPr="006746CD" w:rsidRDefault="00DA01E9" w:rsidP="00646C9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6</w:t>
            </w:r>
            <w:r w:rsidR="00646C94" w:rsidRPr="006746CD">
              <w:rPr>
                <w:rFonts w:ascii="Arial" w:hAnsi="Arial" w:cs="Arial"/>
                <w:lang w:val="en-US"/>
              </w:rPr>
              <w:t>30</w:t>
            </w:r>
            <w:r w:rsidR="00216B36" w:rsidRPr="006746CD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6746CD" w:rsidRDefault="008660C5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</w:t>
            </w:r>
            <w:r w:rsidR="00254B0C" w:rsidRPr="006746CD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54B0C" w:rsidRPr="006746CD" w:rsidRDefault="00216B36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6746CD" w:rsidRDefault="00DA01E9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10,0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254B0C" w:rsidRPr="006746CD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300,0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254B0C" w:rsidRPr="006746CD" w:rsidRDefault="00254B0C">
            <w:pPr>
              <w:spacing w:after="200" w:line="276" w:lineRule="auto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300,0</w:t>
            </w:r>
          </w:p>
        </w:tc>
      </w:tr>
      <w:tr w:rsidR="00254B0C" w:rsidRPr="006746CD" w:rsidTr="0004744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6746CD" w:rsidRDefault="00254B0C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54B0C" w:rsidRPr="006746CD" w:rsidRDefault="00254B0C" w:rsidP="001F1EB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254B0C" w:rsidRPr="006746CD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6746CD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54B0C" w:rsidRPr="006746CD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6746CD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254B0C" w:rsidRPr="006746CD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254B0C" w:rsidRPr="006746CD" w:rsidRDefault="00254B0C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254B0C" w:rsidRPr="006746CD" w:rsidTr="0004744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6746CD" w:rsidRDefault="00254B0C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54B0C" w:rsidRPr="006746CD" w:rsidRDefault="00254B0C" w:rsidP="001F1EB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254B0C" w:rsidRPr="006746CD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6746CD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54B0C" w:rsidRPr="006746CD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6746CD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254B0C" w:rsidRPr="006746CD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254B0C" w:rsidRPr="006746CD" w:rsidRDefault="00254B0C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254B0C" w:rsidRPr="006746CD" w:rsidTr="00047443">
        <w:trPr>
          <w:trHeight w:val="337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6746CD" w:rsidRDefault="00254B0C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54B0C" w:rsidRPr="006746CD" w:rsidRDefault="00254B0C" w:rsidP="001F1EB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254B0C" w:rsidRPr="006746CD" w:rsidRDefault="00DA01E9" w:rsidP="00646C9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6</w:t>
            </w:r>
            <w:r w:rsidR="00646C94" w:rsidRPr="006746CD">
              <w:rPr>
                <w:rFonts w:ascii="Arial" w:hAnsi="Arial" w:cs="Arial"/>
                <w:lang w:val="en-US"/>
              </w:rPr>
              <w:t>30</w:t>
            </w:r>
            <w:r w:rsidR="00216B36" w:rsidRPr="006746CD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6746CD" w:rsidRDefault="00812FBD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</w:t>
            </w:r>
            <w:r w:rsidR="00254B0C" w:rsidRPr="006746CD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54B0C" w:rsidRPr="006746CD" w:rsidRDefault="00216B36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6746CD" w:rsidRDefault="00DA01E9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10,0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254B0C" w:rsidRPr="006746CD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300,0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254B0C" w:rsidRPr="006746CD" w:rsidRDefault="00254B0C">
            <w:pPr>
              <w:spacing w:after="200" w:line="276" w:lineRule="auto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300,0</w:t>
            </w:r>
          </w:p>
        </w:tc>
      </w:tr>
      <w:tr w:rsidR="00254B0C" w:rsidRPr="006746CD" w:rsidTr="0004744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6746CD" w:rsidRDefault="00254B0C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54B0C" w:rsidRPr="006746CD" w:rsidRDefault="00254B0C" w:rsidP="001F1EB5">
            <w:pPr>
              <w:jc w:val="both"/>
              <w:rPr>
                <w:rFonts w:ascii="Arial" w:hAnsi="Arial" w:cs="Arial"/>
              </w:rPr>
            </w:pPr>
            <w:r w:rsidRPr="006746CD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254B0C" w:rsidRPr="006746CD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6746CD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54B0C" w:rsidRPr="006746CD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6746CD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254B0C" w:rsidRPr="006746CD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254B0C" w:rsidRPr="006746CD" w:rsidRDefault="00254B0C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:rsidR="00A6774F" w:rsidRPr="006746CD" w:rsidRDefault="00A6774F" w:rsidP="007C521C">
      <w:pPr>
        <w:tabs>
          <w:tab w:val="left" w:pos="555"/>
        </w:tabs>
        <w:rPr>
          <w:rFonts w:ascii="Arial" w:eastAsia="Calibri" w:hAnsi="Arial" w:cs="Arial"/>
        </w:rPr>
      </w:pPr>
    </w:p>
    <w:p w:rsidR="00A6774F" w:rsidRPr="006746CD" w:rsidRDefault="00A6774F" w:rsidP="00466E45">
      <w:pPr>
        <w:jc w:val="right"/>
        <w:rPr>
          <w:rFonts w:ascii="Arial" w:eastAsia="Calibri" w:hAnsi="Arial" w:cs="Arial"/>
        </w:rPr>
      </w:pPr>
    </w:p>
    <w:p w:rsidR="001E5195" w:rsidRPr="006746CD" w:rsidRDefault="001E5195" w:rsidP="00551576">
      <w:pPr>
        <w:tabs>
          <w:tab w:val="left" w:pos="3630"/>
        </w:tabs>
        <w:rPr>
          <w:rFonts w:ascii="Arial" w:eastAsia="Calibri" w:hAnsi="Arial" w:cs="Arial"/>
        </w:rPr>
      </w:pPr>
    </w:p>
    <w:p w:rsidR="001E5195" w:rsidRPr="006746CD" w:rsidRDefault="001E5195" w:rsidP="00466E45">
      <w:pPr>
        <w:jc w:val="right"/>
        <w:rPr>
          <w:rFonts w:ascii="Arial" w:eastAsia="Calibri" w:hAnsi="Arial" w:cs="Arial"/>
        </w:rPr>
      </w:pPr>
    </w:p>
    <w:p w:rsidR="001E5195" w:rsidRPr="006746CD" w:rsidRDefault="001E5195" w:rsidP="00466E45">
      <w:pPr>
        <w:jc w:val="right"/>
        <w:rPr>
          <w:rFonts w:ascii="Arial" w:eastAsia="Calibri" w:hAnsi="Arial" w:cs="Arial"/>
        </w:rPr>
      </w:pPr>
    </w:p>
    <w:p w:rsidR="001E5195" w:rsidRPr="006746CD" w:rsidRDefault="001E5195" w:rsidP="004C281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1E5195" w:rsidRPr="006746CD" w:rsidRDefault="001E5195" w:rsidP="0067780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</w:rPr>
      </w:pPr>
    </w:p>
    <w:p w:rsidR="000D6511" w:rsidRPr="006746CD" w:rsidRDefault="000D6511" w:rsidP="0067780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</w:rPr>
      </w:pPr>
    </w:p>
    <w:p w:rsidR="000D6511" w:rsidRPr="006746CD" w:rsidRDefault="000D6511" w:rsidP="00037134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</w:rPr>
      </w:pPr>
    </w:p>
    <w:sectPr w:rsidR="000D6511" w:rsidRPr="006746CD" w:rsidSect="00C4253C">
      <w:pgSz w:w="16840" w:h="11907" w:orient="landscape" w:code="9"/>
      <w:pgMar w:top="289" w:right="680" w:bottom="39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1AE" w:rsidRDefault="006231AE" w:rsidP="000506CB">
      <w:r>
        <w:separator/>
      </w:r>
    </w:p>
  </w:endnote>
  <w:endnote w:type="continuationSeparator" w:id="0">
    <w:p w:rsidR="006231AE" w:rsidRDefault="006231AE" w:rsidP="0005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1AE" w:rsidRDefault="006231AE" w:rsidP="000506CB">
      <w:r>
        <w:separator/>
      </w:r>
    </w:p>
  </w:footnote>
  <w:footnote w:type="continuationSeparator" w:id="0">
    <w:p w:rsidR="006231AE" w:rsidRDefault="006231AE" w:rsidP="00050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C94" w:rsidRDefault="00646C94" w:rsidP="00093E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646C94" w:rsidRDefault="00646C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C94" w:rsidRDefault="00646C94" w:rsidP="00093EEA">
    <w:pPr>
      <w:pStyle w:val="a3"/>
      <w:jc w:val="center"/>
    </w:pPr>
  </w:p>
  <w:p w:rsidR="00646C94" w:rsidRDefault="00646C94" w:rsidP="00093EEA">
    <w:pPr>
      <w:pStyle w:val="a3"/>
      <w:jc w:val="center"/>
    </w:pPr>
  </w:p>
  <w:p w:rsidR="00646C94" w:rsidRDefault="00646C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C94" w:rsidRDefault="00646C94" w:rsidP="00093EEA">
    <w:pPr>
      <w:pStyle w:val="a3"/>
      <w:jc w:val="center"/>
    </w:pPr>
  </w:p>
  <w:p w:rsidR="00646C94" w:rsidRDefault="00646C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CEB"/>
    <w:multiLevelType w:val="hybridMultilevel"/>
    <w:tmpl w:val="7B32BCAC"/>
    <w:lvl w:ilvl="0" w:tplc="53F442D0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9E96AAF"/>
    <w:multiLevelType w:val="hybridMultilevel"/>
    <w:tmpl w:val="E3F4B39A"/>
    <w:lvl w:ilvl="0" w:tplc="2CF04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E758D"/>
    <w:multiLevelType w:val="hybridMultilevel"/>
    <w:tmpl w:val="CAB05186"/>
    <w:lvl w:ilvl="0" w:tplc="EDD6C784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0B3AE7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D6A0B"/>
    <w:multiLevelType w:val="multilevel"/>
    <w:tmpl w:val="0E7AB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41D32D1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E6CDB"/>
    <w:multiLevelType w:val="hybridMultilevel"/>
    <w:tmpl w:val="66960A4C"/>
    <w:lvl w:ilvl="0" w:tplc="C9E844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77787D3F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2427D"/>
    <w:multiLevelType w:val="hybridMultilevel"/>
    <w:tmpl w:val="06CAAF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DB"/>
    <w:rsid w:val="000001A6"/>
    <w:rsid w:val="00002BA9"/>
    <w:rsid w:val="0000667A"/>
    <w:rsid w:val="00010B28"/>
    <w:rsid w:val="00013770"/>
    <w:rsid w:val="00020EFA"/>
    <w:rsid w:val="000224C5"/>
    <w:rsid w:val="0002479C"/>
    <w:rsid w:val="00026AE7"/>
    <w:rsid w:val="00032E0A"/>
    <w:rsid w:val="0003557C"/>
    <w:rsid w:val="00037134"/>
    <w:rsid w:val="00047443"/>
    <w:rsid w:val="000506CB"/>
    <w:rsid w:val="00051E5A"/>
    <w:rsid w:val="000574AE"/>
    <w:rsid w:val="00060943"/>
    <w:rsid w:val="00066625"/>
    <w:rsid w:val="000832EE"/>
    <w:rsid w:val="00083BB3"/>
    <w:rsid w:val="00091812"/>
    <w:rsid w:val="00093EEA"/>
    <w:rsid w:val="000A0C35"/>
    <w:rsid w:val="000A136A"/>
    <w:rsid w:val="000A1BAE"/>
    <w:rsid w:val="000A531E"/>
    <w:rsid w:val="000A574A"/>
    <w:rsid w:val="000A64D3"/>
    <w:rsid w:val="000B051E"/>
    <w:rsid w:val="000B5F32"/>
    <w:rsid w:val="000D13C1"/>
    <w:rsid w:val="000D60AC"/>
    <w:rsid w:val="000D6511"/>
    <w:rsid w:val="000E335D"/>
    <w:rsid w:val="000E3A47"/>
    <w:rsid w:val="000E4788"/>
    <w:rsid w:val="000E507E"/>
    <w:rsid w:val="000E6863"/>
    <w:rsid w:val="000F213D"/>
    <w:rsid w:val="00110394"/>
    <w:rsid w:val="00113837"/>
    <w:rsid w:val="001143AC"/>
    <w:rsid w:val="00120F37"/>
    <w:rsid w:val="00121F37"/>
    <w:rsid w:val="0012206B"/>
    <w:rsid w:val="001328BC"/>
    <w:rsid w:val="00133EF2"/>
    <w:rsid w:val="0013501B"/>
    <w:rsid w:val="001352FA"/>
    <w:rsid w:val="00135A4B"/>
    <w:rsid w:val="0013625C"/>
    <w:rsid w:val="001367A8"/>
    <w:rsid w:val="00144D21"/>
    <w:rsid w:val="00157DBD"/>
    <w:rsid w:val="0016205C"/>
    <w:rsid w:val="001646B0"/>
    <w:rsid w:val="0017149D"/>
    <w:rsid w:val="00183628"/>
    <w:rsid w:val="00187522"/>
    <w:rsid w:val="0018793C"/>
    <w:rsid w:val="00190674"/>
    <w:rsid w:val="00191A87"/>
    <w:rsid w:val="001971D0"/>
    <w:rsid w:val="001A2614"/>
    <w:rsid w:val="001A4DC7"/>
    <w:rsid w:val="001A4F83"/>
    <w:rsid w:val="001B2377"/>
    <w:rsid w:val="001C049F"/>
    <w:rsid w:val="001C641E"/>
    <w:rsid w:val="001D2439"/>
    <w:rsid w:val="001D3B5A"/>
    <w:rsid w:val="001D6F05"/>
    <w:rsid w:val="001E493A"/>
    <w:rsid w:val="001E5195"/>
    <w:rsid w:val="001F1EB5"/>
    <w:rsid w:val="001F65BD"/>
    <w:rsid w:val="00200B99"/>
    <w:rsid w:val="00200F49"/>
    <w:rsid w:val="002142B8"/>
    <w:rsid w:val="00215AC0"/>
    <w:rsid w:val="00215F6A"/>
    <w:rsid w:val="00216B36"/>
    <w:rsid w:val="00224207"/>
    <w:rsid w:val="00224D0A"/>
    <w:rsid w:val="002275B3"/>
    <w:rsid w:val="00230767"/>
    <w:rsid w:val="00246FDA"/>
    <w:rsid w:val="00254B0C"/>
    <w:rsid w:val="00255B46"/>
    <w:rsid w:val="00261131"/>
    <w:rsid w:val="0026486D"/>
    <w:rsid w:val="00267EF3"/>
    <w:rsid w:val="002713FA"/>
    <w:rsid w:val="002743EF"/>
    <w:rsid w:val="0027523E"/>
    <w:rsid w:val="002849DE"/>
    <w:rsid w:val="002974B0"/>
    <w:rsid w:val="002A301D"/>
    <w:rsid w:val="002B053B"/>
    <w:rsid w:val="002B4A49"/>
    <w:rsid w:val="002B5B8B"/>
    <w:rsid w:val="002C78C9"/>
    <w:rsid w:val="002D1082"/>
    <w:rsid w:val="002D6B98"/>
    <w:rsid w:val="002D7401"/>
    <w:rsid w:val="002E06B8"/>
    <w:rsid w:val="002E2B02"/>
    <w:rsid w:val="002E42BD"/>
    <w:rsid w:val="002E4B67"/>
    <w:rsid w:val="002E774C"/>
    <w:rsid w:val="002F2434"/>
    <w:rsid w:val="002F6782"/>
    <w:rsid w:val="002F79FD"/>
    <w:rsid w:val="00301DC8"/>
    <w:rsid w:val="003027EC"/>
    <w:rsid w:val="00305187"/>
    <w:rsid w:val="00306279"/>
    <w:rsid w:val="0031059A"/>
    <w:rsid w:val="00314713"/>
    <w:rsid w:val="00336A74"/>
    <w:rsid w:val="00336D26"/>
    <w:rsid w:val="00352A86"/>
    <w:rsid w:val="003617D5"/>
    <w:rsid w:val="00365D34"/>
    <w:rsid w:val="00366189"/>
    <w:rsid w:val="0037038D"/>
    <w:rsid w:val="00391726"/>
    <w:rsid w:val="00391B2F"/>
    <w:rsid w:val="00392DD1"/>
    <w:rsid w:val="00394E06"/>
    <w:rsid w:val="003A02EA"/>
    <w:rsid w:val="003A278E"/>
    <w:rsid w:val="003B15DF"/>
    <w:rsid w:val="003B20BE"/>
    <w:rsid w:val="003B2370"/>
    <w:rsid w:val="003B35E9"/>
    <w:rsid w:val="003B77AB"/>
    <w:rsid w:val="003C78AB"/>
    <w:rsid w:val="003D66F9"/>
    <w:rsid w:val="003D7F0D"/>
    <w:rsid w:val="003E06F6"/>
    <w:rsid w:val="003E3BB3"/>
    <w:rsid w:val="003F594B"/>
    <w:rsid w:val="003F684D"/>
    <w:rsid w:val="004029F3"/>
    <w:rsid w:val="0042081F"/>
    <w:rsid w:val="004333BF"/>
    <w:rsid w:val="00434EF7"/>
    <w:rsid w:val="00441BC4"/>
    <w:rsid w:val="00445425"/>
    <w:rsid w:val="00446361"/>
    <w:rsid w:val="00451E50"/>
    <w:rsid w:val="00457EBA"/>
    <w:rsid w:val="00463BDB"/>
    <w:rsid w:val="00464DC2"/>
    <w:rsid w:val="00466E45"/>
    <w:rsid w:val="004740AF"/>
    <w:rsid w:val="00480ACA"/>
    <w:rsid w:val="004827B7"/>
    <w:rsid w:val="0049434B"/>
    <w:rsid w:val="00496E8A"/>
    <w:rsid w:val="004A066B"/>
    <w:rsid w:val="004A131C"/>
    <w:rsid w:val="004B0C70"/>
    <w:rsid w:val="004C0209"/>
    <w:rsid w:val="004C2818"/>
    <w:rsid w:val="004D22A9"/>
    <w:rsid w:val="004D2A22"/>
    <w:rsid w:val="004D6A15"/>
    <w:rsid w:val="004D6B43"/>
    <w:rsid w:val="004E20BF"/>
    <w:rsid w:val="004E29F2"/>
    <w:rsid w:val="005000A5"/>
    <w:rsid w:val="00505487"/>
    <w:rsid w:val="00506CF2"/>
    <w:rsid w:val="00513A42"/>
    <w:rsid w:val="0051487F"/>
    <w:rsid w:val="00516EB1"/>
    <w:rsid w:val="00522BB1"/>
    <w:rsid w:val="0052391C"/>
    <w:rsid w:val="00530343"/>
    <w:rsid w:val="00533AF4"/>
    <w:rsid w:val="005368CB"/>
    <w:rsid w:val="005378A6"/>
    <w:rsid w:val="0054015A"/>
    <w:rsid w:val="00544ACF"/>
    <w:rsid w:val="0055146A"/>
    <w:rsid w:val="00551576"/>
    <w:rsid w:val="00553B17"/>
    <w:rsid w:val="00557969"/>
    <w:rsid w:val="00567E6E"/>
    <w:rsid w:val="005728CE"/>
    <w:rsid w:val="005738D9"/>
    <w:rsid w:val="005866E4"/>
    <w:rsid w:val="005A0533"/>
    <w:rsid w:val="005A4C21"/>
    <w:rsid w:val="005B328D"/>
    <w:rsid w:val="005B3D22"/>
    <w:rsid w:val="005B708F"/>
    <w:rsid w:val="005B7691"/>
    <w:rsid w:val="005C0AB7"/>
    <w:rsid w:val="005C5670"/>
    <w:rsid w:val="005D23BA"/>
    <w:rsid w:val="005D3EFC"/>
    <w:rsid w:val="005D441A"/>
    <w:rsid w:val="005D7E25"/>
    <w:rsid w:val="005E2A6D"/>
    <w:rsid w:val="005F19EB"/>
    <w:rsid w:val="005F5A56"/>
    <w:rsid w:val="0060510D"/>
    <w:rsid w:val="00607AC8"/>
    <w:rsid w:val="00611ED4"/>
    <w:rsid w:val="00613524"/>
    <w:rsid w:val="006231AE"/>
    <w:rsid w:val="00626E02"/>
    <w:rsid w:val="00637D62"/>
    <w:rsid w:val="006441C5"/>
    <w:rsid w:val="00646C94"/>
    <w:rsid w:val="00646FBA"/>
    <w:rsid w:val="00647EDB"/>
    <w:rsid w:val="0065018E"/>
    <w:rsid w:val="006543BB"/>
    <w:rsid w:val="00655CA7"/>
    <w:rsid w:val="00657D0A"/>
    <w:rsid w:val="00666283"/>
    <w:rsid w:val="006679AB"/>
    <w:rsid w:val="00667AE1"/>
    <w:rsid w:val="006746CD"/>
    <w:rsid w:val="0067780D"/>
    <w:rsid w:val="00682136"/>
    <w:rsid w:val="006822C1"/>
    <w:rsid w:val="006860FE"/>
    <w:rsid w:val="00686243"/>
    <w:rsid w:val="00687A4A"/>
    <w:rsid w:val="0069621E"/>
    <w:rsid w:val="006A07BD"/>
    <w:rsid w:val="006A40F6"/>
    <w:rsid w:val="006B7BF9"/>
    <w:rsid w:val="006C003A"/>
    <w:rsid w:val="006C0F3F"/>
    <w:rsid w:val="006D0F5D"/>
    <w:rsid w:val="006D2ED4"/>
    <w:rsid w:val="006D3F9A"/>
    <w:rsid w:val="006D4EDD"/>
    <w:rsid w:val="006D5E0A"/>
    <w:rsid w:val="006F1B27"/>
    <w:rsid w:val="006F5FD0"/>
    <w:rsid w:val="006F654E"/>
    <w:rsid w:val="006F68E6"/>
    <w:rsid w:val="0070059D"/>
    <w:rsid w:val="00723307"/>
    <w:rsid w:val="00727339"/>
    <w:rsid w:val="007275AF"/>
    <w:rsid w:val="00730FF4"/>
    <w:rsid w:val="007315DD"/>
    <w:rsid w:val="00732181"/>
    <w:rsid w:val="0073621C"/>
    <w:rsid w:val="00740A9B"/>
    <w:rsid w:val="00742088"/>
    <w:rsid w:val="0075726B"/>
    <w:rsid w:val="0076051E"/>
    <w:rsid w:val="00762D31"/>
    <w:rsid w:val="00765AE9"/>
    <w:rsid w:val="00775195"/>
    <w:rsid w:val="00775F09"/>
    <w:rsid w:val="007816C9"/>
    <w:rsid w:val="007818CA"/>
    <w:rsid w:val="0078196F"/>
    <w:rsid w:val="00787F98"/>
    <w:rsid w:val="00790E62"/>
    <w:rsid w:val="00791B10"/>
    <w:rsid w:val="00791FF2"/>
    <w:rsid w:val="00795BD0"/>
    <w:rsid w:val="007A00E2"/>
    <w:rsid w:val="007A4105"/>
    <w:rsid w:val="007A5336"/>
    <w:rsid w:val="007B1BB3"/>
    <w:rsid w:val="007B3BBE"/>
    <w:rsid w:val="007C09FC"/>
    <w:rsid w:val="007C1308"/>
    <w:rsid w:val="007C3A1E"/>
    <w:rsid w:val="007C4A17"/>
    <w:rsid w:val="007C521C"/>
    <w:rsid w:val="007D583B"/>
    <w:rsid w:val="007D5FD0"/>
    <w:rsid w:val="007D663E"/>
    <w:rsid w:val="007E295D"/>
    <w:rsid w:val="007E3D33"/>
    <w:rsid w:val="007F4089"/>
    <w:rsid w:val="00802784"/>
    <w:rsid w:val="00812FBD"/>
    <w:rsid w:val="008134D6"/>
    <w:rsid w:val="00816E70"/>
    <w:rsid w:val="00827967"/>
    <w:rsid w:val="008368ED"/>
    <w:rsid w:val="008373FB"/>
    <w:rsid w:val="00842E73"/>
    <w:rsid w:val="008441B9"/>
    <w:rsid w:val="0085252E"/>
    <w:rsid w:val="00852D2A"/>
    <w:rsid w:val="00853E0D"/>
    <w:rsid w:val="00860A9A"/>
    <w:rsid w:val="008639A4"/>
    <w:rsid w:val="0086494B"/>
    <w:rsid w:val="008660C5"/>
    <w:rsid w:val="00873584"/>
    <w:rsid w:val="0087738A"/>
    <w:rsid w:val="00880C99"/>
    <w:rsid w:val="00884A10"/>
    <w:rsid w:val="00886E92"/>
    <w:rsid w:val="008943A6"/>
    <w:rsid w:val="008A7D94"/>
    <w:rsid w:val="008B0394"/>
    <w:rsid w:val="008B0735"/>
    <w:rsid w:val="008B0A62"/>
    <w:rsid w:val="008B305A"/>
    <w:rsid w:val="008C1DBC"/>
    <w:rsid w:val="008C7926"/>
    <w:rsid w:val="008D4BD3"/>
    <w:rsid w:val="008E1105"/>
    <w:rsid w:val="008E27B7"/>
    <w:rsid w:val="008E2C61"/>
    <w:rsid w:val="008F365A"/>
    <w:rsid w:val="008F7E47"/>
    <w:rsid w:val="009032D0"/>
    <w:rsid w:val="009079C8"/>
    <w:rsid w:val="009134CB"/>
    <w:rsid w:val="00921FCD"/>
    <w:rsid w:val="0092424A"/>
    <w:rsid w:val="00925F72"/>
    <w:rsid w:val="00930BB9"/>
    <w:rsid w:val="00935A17"/>
    <w:rsid w:val="0093690B"/>
    <w:rsid w:val="00937264"/>
    <w:rsid w:val="0093733E"/>
    <w:rsid w:val="009404DB"/>
    <w:rsid w:val="00945E9C"/>
    <w:rsid w:val="00947DDC"/>
    <w:rsid w:val="009554AA"/>
    <w:rsid w:val="009607CC"/>
    <w:rsid w:val="00961564"/>
    <w:rsid w:val="009645A1"/>
    <w:rsid w:val="00984A97"/>
    <w:rsid w:val="00995C26"/>
    <w:rsid w:val="009A64EB"/>
    <w:rsid w:val="009A65AA"/>
    <w:rsid w:val="009A7E2F"/>
    <w:rsid w:val="009B0215"/>
    <w:rsid w:val="009C1618"/>
    <w:rsid w:val="009C1E9F"/>
    <w:rsid w:val="009C7C81"/>
    <w:rsid w:val="009D1A3E"/>
    <w:rsid w:val="009E65E1"/>
    <w:rsid w:val="009F00AC"/>
    <w:rsid w:val="009F234C"/>
    <w:rsid w:val="00A0000C"/>
    <w:rsid w:val="00A04C6F"/>
    <w:rsid w:val="00A0532F"/>
    <w:rsid w:val="00A0786E"/>
    <w:rsid w:val="00A13EA9"/>
    <w:rsid w:val="00A21013"/>
    <w:rsid w:val="00A22307"/>
    <w:rsid w:val="00A24027"/>
    <w:rsid w:val="00A24C87"/>
    <w:rsid w:val="00A24F6F"/>
    <w:rsid w:val="00A2584B"/>
    <w:rsid w:val="00A30ACC"/>
    <w:rsid w:val="00A3210A"/>
    <w:rsid w:val="00A35C36"/>
    <w:rsid w:val="00A4791E"/>
    <w:rsid w:val="00A50C0D"/>
    <w:rsid w:val="00A55679"/>
    <w:rsid w:val="00A63361"/>
    <w:rsid w:val="00A65351"/>
    <w:rsid w:val="00A673C5"/>
    <w:rsid w:val="00A6774F"/>
    <w:rsid w:val="00A71D7C"/>
    <w:rsid w:val="00A73630"/>
    <w:rsid w:val="00A756D9"/>
    <w:rsid w:val="00A757D1"/>
    <w:rsid w:val="00A856BB"/>
    <w:rsid w:val="00A94B8A"/>
    <w:rsid w:val="00A951F6"/>
    <w:rsid w:val="00A966EF"/>
    <w:rsid w:val="00AA21BF"/>
    <w:rsid w:val="00AB1558"/>
    <w:rsid w:val="00AB2165"/>
    <w:rsid w:val="00AB22B7"/>
    <w:rsid w:val="00AB6720"/>
    <w:rsid w:val="00AB6EC5"/>
    <w:rsid w:val="00AB7269"/>
    <w:rsid w:val="00AC32CE"/>
    <w:rsid w:val="00AC3CDE"/>
    <w:rsid w:val="00AE2866"/>
    <w:rsid w:val="00AE301A"/>
    <w:rsid w:val="00AF516B"/>
    <w:rsid w:val="00AF7AFE"/>
    <w:rsid w:val="00B004C2"/>
    <w:rsid w:val="00B0766D"/>
    <w:rsid w:val="00B11BAE"/>
    <w:rsid w:val="00B13944"/>
    <w:rsid w:val="00B15580"/>
    <w:rsid w:val="00B23583"/>
    <w:rsid w:val="00B23CCD"/>
    <w:rsid w:val="00B2778F"/>
    <w:rsid w:val="00B36FC6"/>
    <w:rsid w:val="00B40424"/>
    <w:rsid w:val="00B40A83"/>
    <w:rsid w:val="00B46280"/>
    <w:rsid w:val="00B54522"/>
    <w:rsid w:val="00B553A8"/>
    <w:rsid w:val="00B57020"/>
    <w:rsid w:val="00B61F0B"/>
    <w:rsid w:val="00B63E55"/>
    <w:rsid w:val="00B714DA"/>
    <w:rsid w:val="00B77406"/>
    <w:rsid w:val="00B77E57"/>
    <w:rsid w:val="00B84833"/>
    <w:rsid w:val="00B8685E"/>
    <w:rsid w:val="00B87214"/>
    <w:rsid w:val="00B95B1F"/>
    <w:rsid w:val="00BA143C"/>
    <w:rsid w:val="00BA2325"/>
    <w:rsid w:val="00BA5A0A"/>
    <w:rsid w:val="00BA6AE6"/>
    <w:rsid w:val="00BB01DE"/>
    <w:rsid w:val="00BC347A"/>
    <w:rsid w:val="00BC5359"/>
    <w:rsid w:val="00BD26A1"/>
    <w:rsid w:val="00BD6213"/>
    <w:rsid w:val="00BD655E"/>
    <w:rsid w:val="00BE573E"/>
    <w:rsid w:val="00BE7A64"/>
    <w:rsid w:val="00BF3AE8"/>
    <w:rsid w:val="00C05816"/>
    <w:rsid w:val="00C105AC"/>
    <w:rsid w:val="00C11EDA"/>
    <w:rsid w:val="00C12C85"/>
    <w:rsid w:val="00C17565"/>
    <w:rsid w:val="00C214E2"/>
    <w:rsid w:val="00C23B88"/>
    <w:rsid w:val="00C2525B"/>
    <w:rsid w:val="00C260B1"/>
    <w:rsid w:val="00C33A99"/>
    <w:rsid w:val="00C37103"/>
    <w:rsid w:val="00C4120E"/>
    <w:rsid w:val="00C4253C"/>
    <w:rsid w:val="00C437B3"/>
    <w:rsid w:val="00C4613C"/>
    <w:rsid w:val="00C46B19"/>
    <w:rsid w:val="00C470C1"/>
    <w:rsid w:val="00C470CB"/>
    <w:rsid w:val="00C63CF1"/>
    <w:rsid w:val="00C66097"/>
    <w:rsid w:val="00C66D7E"/>
    <w:rsid w:val="00C732AB"/>
    <w:rsid w:val="00C73A91"/>
    <w:rsid w:val="00C73E70"/>
    <w:rsid w:val="00C758AA"/>
    <w:rsid w:val="00C8449A"/>
    <w:rsid w:val="00C878DF"/>
    <w:rsid w:val="00C92032"/>
    <w:rsid w:val="00C94032"/>
    <w:rsid w:val="00CA18FE"/>
    <w:rsid w:val="00CA7B7E"/>
    <w:rsid w:val="00CB53F1"/>
    <w:rsid w:val="00CB68EA"/>
    <w:rsid w:val="00CC5983"/>
    <w:rsid w:val="00CD260F"/>
    <w:rsid w:val="00CD3CEF"/>
    <w:rsid w:val="00CD7A9B"/>
    <w:rsid w:val="00CE00DB"/>
    <w:rsid w:val="00CE0E17"/>
    <w:rsid w:val="00CE244E"/>
    <w:rsid w:val="00CE2C48"/>
    <w:rsid w:val="00CE6044"/>
    <w:rsid w:val="00CF265C"/>
    <w:rsid w:val="00CF2BF6"/>
    <w:rsid w:val="00CF3167"/>
    <w:rsid w:val="00CF57EA"/>
    <w:rsid w:val="00D001AF"/>
    <w:rsid w:val="00D00681"/>
    <w:rsid w:val="00D018D5"/>
    <w:rsid w:val="00D07D69"/>
    <w:rsid w:val="00D11C0D"/>
    <w:rsid w:val="00D21E70"/>
    <w:rsid w:val="00D27635"/>
    <w:rsid w:val="00D37F4E"/>
    <w:rsid w:val="00D45FB3"/>
    <w:rsid w:val="00D5232C"/>
    <w:rsid w:val="00D614C5"/>
    <w:rsid w:val="00D71A11"/>
    <w:rsid w:val="00D80B16"/>
    <w:rsid w:val="00D8449A"/>
    <w:rsid w:val="00D85DFB"/>
    <w:rsid w:val="00D93A3E"/>
    <w:rsid w:val="00D943B3"/>
    <w:rsid w:val="00D979EF"/>
    <w:rsid w:val="00DA01E9"/>
    <w:rsid w:val="00DA0A67"/>
    <w:rsid w:val="00DA0E9B"/>
    <w:rsid w:val="00DA3908"/>
    <w:rsid w:val="00DB1851"/>
    <w:rsid w:val="00DB5E70"/>
    <w:rsid w:val="00DB6D13"/>
    <w:rsid w:val="00DC151D"/>
    <w:rsid w:val="00DC78F3"/>
    <w:rsid w:val="00DD05D1"/>
    <w:rsid w:val="00DD52AD"/>
    <w:rsid w:val="00DD78A1"/>
    <w:rsid w:val="00DD7B28"/>
    <w:rsid w:val="00DE35E2"/>
    <w:rsid w:val="00DE402C"/>
    <w:rsid w:val="00DE63C3"/>
    <w:rsid w:val="00DE6AB9"/>
    <w:rsid w:val="00DF467B"/>
    <w:rsid w:val="00DF61E5"/>
    <w:rsid w:val="00E0318A"/>
    <w:rsid w:val="00E05457"/>
    <w:rsid w:val="00E1224F"/>
    <w:rsid w:val="00E12AA9"/>
    <w:rsid w:val="00E15FE0"/>
    <w:rsid w:val="00E25038"/>
    <w:rsid w:val="00E3218C"/>
    <w:rsid w:val="00E333F6"/>
    <w:rsid w:val="00E37F1D"/>
    <w:rsid w:val="00E47194"/>
    <w:rsid w:val="00E56518"/>
    <w:rsid w:val="00E64FA0"/>
    <w:rsid w:val="00E675C7"/>
    <w:rsid w:val="00E92803"/>
    <w:rsid w:val="00E970E5"/>
    <w:rsid w:val="00EA0709"/>
    <w:rsid w:val="00EA4CF8"/>
    <w:rsid w:val="00EA774F"/>
    <w:rsid w:val="00EB1D17"/>
    <w:rsid w:val="00EB7696"/>
    <w:rsid w:val="00EC5186"/>
    <w:rsid w:val="00EC6DFE"/>
    <w:rsid w:val="00ED090D"/>
    <w:rsid w:val="00ED49AA"/>
    <w:rsid w:val="00EE0828"/>
    <w:rsid w:val="00EE0F32"/>
    <w:rsid w:val="00EE3CC0"/>
    <w:rsid w:val="00EE67C1"/>
    <w:rsid w:val="00F0022C"/>
    <w:rsid w:val="00F01720"/>
    <w:rsid w:val="00F01F3A"/>
    <w:rsid w:val="00F04430"/>
    <w:rsid w:val="00F05CA5"/>
    <w:rsid w:val="00F06BBD"/>
    <w:rsid w:val="00F152B0"/>
    <w:rsid w:val="00F20B0B"/>
    <w:rsid w:val="00F228DA"/>
    <w:rsid w:val="00F245F6"/>
    <w:rsid w:val="00F30801"/>
    <w:rsid w:val="00F309D9"/>
    <w:rsid w:val="00F33910"/>
    <w:rsid w:val="00F36F9F"/>
    <w:rsid w:val="00F40C43"/>
    <w:rsid w:val="00F40FA4"/>
    <w:rsid w:val="00F4649D"/>
    <w:rsid w:val="00F560CC"/>
    <w:rsid w:val="00F56E44"/>
    <w:rsid w:val="00F67CAB"/>
    <w:rsid w:val="00F71F26"/>
    <w:rsid w:val="00F75C7D"/>
    <w:rsid w:val="00F81F42"/>
    <w:rsid w:val="00F95C23"/>
    <w:rsid w:val="00FA256C"/>
    <w:rsid w:val="00FA3587"/>
    <w:rsid w:val="00FA67D9"/>
    <w:rsid w:val="00FB20CD"/>
    <w:rsid w:val="00FB30E0"/>
    <w:rsid w:val="00FB3A9E"/>
    <w:rsid w:val="00FB6E53"/>
    <w:rsid w:val="00FE1197"/>
    <w:rsid w:val="00FE359C"/>
    <w:rsid w:val="00FE51B5"/>
    <w:rsid w:val="00FF14A1"/>
    <w:rsid w:val="00FF22D5"/>
    <w:rsid w:val="00FF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488508"/>
  <w15:docId w15:val="{286D4067-CC16-4D6D-9CC6-76B57BC1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66E45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8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0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506CB"/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050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506CB"/>
  </w:style>
  <w:style w:type="paragraph" w:customStyle="1" w:styleId="ConsPlusTitle">
    <w:name w:val="ConsPlusTitle"/>
    <w:uiPriority w:val="99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Normal (Web)"/>
    <w:basedOn w:val="a"/>
    <w:unhideWhenUsed/>
    <w:rsid w:val="000506CB"/>
    <w:pPr>
      <w:spacing w:before="100" w:beforeAutospacing="1" w:after="100" w:afterAutospacing="1"/>
    </w:pPr>
  </w:style>
  <w:style w:type="character" w:customStyle="1" w:styleId="a7">
    <w:name w:val="Основной текст_"/>
    <w:link w:val="11"/>
    <w:rsid w:val="000506CB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0506CB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050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50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unhideWhenUsed/>
    <w:rsid w:val="00050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506CB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506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0506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nhideWhenUsed/>
    <w:rsid w:val="000506CB"/>
    <w:rPr>
      <w:color w:val="0000FF"/>
      <w:u w:val="single"/>
    </w:rPr>
  </w:style>
  <w:style w:type="paragraph" w:styleId="ae">
    <w:name w:val="footnote text"/>
    <w:basedOn w:val="a"/>
    <w:link w:val="af"/>
    <w:unhideWhenUsed/>
    <w:rsid w:val="000506CB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0506CB"/>
    <w:rPr>
      <w:rFonts w:ascii="Calibri" w:eastAsia="Calibri" w:hAnsi="Calibri" w:cs="Times New Roman"/>
      <w:sz w:val="20"/>
      <w:szCs w:val="20"/>
      <w:lang w:eastAsia="en-US"/>
    </w:rPr>
  </w:style>
  <w:style w:type="character" w:styleId="af0">
    <w:name w:val="footnote reference"/>
    <w:unhideWhenUsed/>
    <w:rsid w:val="000506CB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rsid w:val="0005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annotation text"/>
    <w:basedOn w:val="a"/>
    <w:link w:val="af5"/>
    <w:uiPriority w:val="99"/>
    <w:unhideWhenUsed/>
    <w:rsid w:val="000506C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0506C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ма примечания Знак"/>
    <w:basedOn w:val="af5"/>
    <w:link w:val="af7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0506CB"/>
    <w:rPr>
      <w:b/>
      <w:bCs/>
    </w:rPr>
  </w:style>
  <w:style w:type="character" w:customStyle="1" w:styleId="12">
    <w:name w:val="Тема примечания Знак1"/>
    <w:basedOn w:val="af5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Body Text"/>
    <w:basedOn w:val="a"/>
    <w:link w:val="af9"/>
    <w:unhideWhenUsed/>
    <w:rsid w:val="00873584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873584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66E4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Цветовое выделение"/>
    <w:rsid w:val="00466E45"/>
    <w:rPr>
      <w:b/>
      <w:bCs/>
      <w:color w:val="26282F"/>
      <w:sz w:val="26"/>
      <w:szCs w:val="26"/>
    </w:rPr>
  </w:style>
  <w:style w:type="paragraph" w:customStyle="1" w:styleId="headertext">
    <w:name w:val="headertext"/>
    <w:basedOn w:val="a"/>
    <w:rsid w:val="00466E45"/>
    <w:pPr>
      <w:spacing w:before="100" w:beforeAutospacing="1" w:after="100" w:afterAutospacing="1"/>
    </w:pPr>
  </w:style>
  <w:style w:type="character" w:customStyle="1" w:styleId="af3">
    <w:name w:val="Без интервала Знак"/>
    <w:basedOn w:val="a0"/>
    <w:link w:val="af2"/>
    <w:uiPriority w:val="1"/>
    <w:rsid w:val="00466E45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qFormat/>
    <w:rsid w:val="00466E45"/>
    <w:rPr>
      <w:rFonts w:ascii="Symbol" w:hAnsi="Symbol" w:cs="Symbol"/>
    </w:rPr>
  </w:style>
  <w:style w:type="paragraph" w:styleId="afb">
    <w:name w:val="Body Text Indent"/>
    <w:basedOn w:val="a"/>
    <w:link w:val="afc"/>
    <w:uiPriority w:val="99"/>
    <w:semiHidden/>
    <w:unhideWhenUsed/>
    <w:rsid w:val="00352A8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352A8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77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rsid w:val="003D6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E25038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E25038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E250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85899-F2BD-4EE2-8BD0-6A3DA356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4692</Words>
  <Characters>26747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2024-12-10T06:50:00Z</cp:lastPrinted>
  <dcterms:created xsi:type="dcterms:W3CDTF">2024-12-24T08:40:00Z</dcterms:created>
  <dcterms:modified xsi:type="dcterms:W3CDTF">2024-12-24T08:40:00Z</dcterms:modified>
</cp:coreProperties>
</file>