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03EE">
              <w:rPr>
                <w:rFonts w:ascii="Arial" w:hAnsi="Arial" w:cs="Arial"/>
                <w:sz w:val="32"/>
                <w:szCs w:val="32"/>
              </w:rPr>
              <w:t>ТУЛЬСКАЯ ОБЛАСТЬ</w:t>
            </w: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03EE">
              <w:rPr>
                <w:rFonts w:ascii="Arial" w:hAnsi="Arial" w:cs="Arial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03EE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03E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03EE" w:rsidRPr="008E03EE" w:rsidTr="008E0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8E03EE">
              <w:rPr>
                <w:rFonts w:ascii="Arial" w:hAnsi="Arial" w:cs="Arial"/>
                <w:sz w:val="28"/>
                <w:szCs w:val="32"/>
              </w:rPr>
              <w:t xml:space="preserve">ОТ </w:t>
            </w:r>
            <w:r>
              <w:rPr>
                <w:rFonts w:ascii="Arial" w:hAnsi="Arial" w:cs="Arial"/>
                <w:sz w:val="28"/>
                <w:szCs w:val="32"/>
              </w:rPr>
              <w:t>27.03.2023</w:t>
            </w:r>
          </w:p>
        </w:tc>
        <w:tc>
          <w:tcPr>
            <w:tcW w:w="4785" w:type="dxa"/>
            <w:shd w:val="clear" w:color="auto" w:fill="auto"/>
          </w:tcPr>
          <w:p w:rsidR="008E03EE" w:rsidRPr="008E03EE" w:rsidRDefault="008E03EE" w:rsidP="008E03EE">
            <w:pPr>
              <w:pStyle w:val="ConsPlusTitle"/>
              <w:widowControl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8E03EE">
              <w:rPr>
                <w:rFonts w:ascii="Arial" w:hAnsi="Arial" w:cs="Arial"/>
                <w:sz w:val="28"/>
                <w:szCs w:val="32"/>
              </w:rPr>
              <w:t xml:space="preserve">№ </w:t>
            </w:r>
            <w:r>
              <w:rPr>
                <w:rFonts w:ascii="Arial" w:hAnsi="Arial" w:cs="Arial"/>
                <w:sz w:val="28"/>
                <w:szCs w:val="32"/>
              </w:rPr>
              <w:t>513</w:t>
            </w:r>
            <w:bookmarkStart w:id="0" w:name="_GoBack"/>
            <w:bookmarkEnd w:id="0"/>
          </w:p>
        </w:tc>
      </w:tr>
    </w:tbl>
    <w:p w:rsidR="009D381E" w:rsidRDefault="009D381E" w:rsidP="008E03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E03EE" w:rsidRPr="008E03EE" w:rsidRDefault="008E03E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8E03EE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8E03EE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9631E" w:rsidRPr="008E03EE" w:rsidRDefault="002963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8E03EE" w:rsidP="007434F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E03EE">
        <w:rPr>
          <w:rFonts w:ascii="Arial" w:hAnsi="Arial" w:cs="Arial"/>
          <w:sz w:val="32"/>
          <w:szCs w:val="32"/>
        </w:rPr>
        <w:t>О ВНЕСЕНИИ  ИЗМЕНЕНИЙ В ПОСТАНОВЛЕНИЕ АДМИНИСТРАЦИИ МУНИЦИПАЛЬНОГО ОБРАЗОВАНИЯ ГОРОД ЕФРЕМОВ ОТ 17.08.2021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</w:t>
      </w:r>
    </w:p>
    <w:p w:rsidR="0029631E" w:rsidRPr="008E03EE" w:rsidRDefault="0029631E" w:rsidP="004F7558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:rsidR="00804503" w:rsidRPr="008E03EE" w:rsidRDefault="00804503" w:rsidP="004F7558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8E03EE">
          <w:rPr>
            <w:rFonts w:ascii="Arial" w:hAnsi="Arial" w:cs="Arial"/>
            <w:sz w:val="24"/>
            <w:szCs w:val="24"/>
          </w:rPr>
          <w:t>кодексом</w:t>
        </w:r>
      </w:hyperlink>
      <w:r w:rsidRPr="008E03EE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8E03EE">
          <w:rPr>
            <w:rFonts w:ascii="Arial" w:hAnsi="Arial" w:cs="Arial"/>
            <w:sz w:val="24"/>
            <w:szCs w:val="24"/>
          </w:rPr>
          <w:t>статьей 78</w:t>
        </w:r>
      </w:hyperlink>
      <w:r w:rsidRPr="008E03EE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8E03EE">
          <w:rPr>
            <w:rFonts w:ascii="Arial" w:hAnsi="Arial" w:cs="Arial"/>
            <w:sz w:val="24"/>
            <w:szCs w:val="24"/>
          </w:rPr>
          <w:t>законом</w:t>
        </w:r>
      </w:hyperlink>
      <w:r w:rsidRPr="008E03EE">
        <w:rPr>
          <w:rFonts w:ascii="Arial" w:hAnsi="Arial" w:cs="Arial"/>
          <w:sz w:val="24"/>
          <w:szCs w:val="24"/>
        </w:rPr>
        <w:t xml:space="preserve"> от </w:t>
      </w:r>
      <w:r w:rsidR="00DA3AED" w:rsidRPr="008E03EE">
        <w:rPr>
          <w:rFonts w:ascii="Arial" w:hAnsi="Arial" w:cs="Arial"/>
          <w:sz w:val="24"/>
          <w:szCs w:val="24"/>
        </w:rPr>
        <w:t>06.10.2003 №</w:t>
      </w:r>
      <w:r w:rsidRPr="008E03EE">
        <w:rPr>
          <w:rFonts w:ascii="Arial" w:hAnsi="Arial" w:cs="Arial"/>
          <w:sz w:val="24"/>
          <w:szCs w:val="24"/>
        </w:rPr>
        <w:t xml:space="preserve">131-ФЗ </w:t>
      </w:r>
      <w:r w:rsidR="002F67D3" w:rsidRPr="008E03EE">
        <w:rPr>
          <w:rFonts w:ascii="Arial" w:hAnsi="Arial" w:cs="Arial"/>
          <w:sz w:val="24"/>
          <w:szCs w:val="24"/>
        </w:rPr>
        <w:t>«</w:t>
      </w:r>
      <w:r w:rsidRPr="008E03E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F67D3" w:rsidRPr="008E03EE">
        <w:rPr>
          <w:rFonts w:ascii="Arial" w:hAnsi="Arial" w:cs="Arial"/>
          <w:sz w:val="24"/>
          <w:szCs w:val="24"/>
        </w:rPr>
        <w:t>»</w:t>
      </w:r>
      <w:r w:rsidR="007434F4" w:rsidRPr="008E03EE">
        <w:rPr>
          <w:rFonts w:ascii="Arial" w:hAnsi="Arial" w:cs="Arial"/>
          <w:sz w:val="24"/>
          <w:szCs w:val="24"/>
        </w:rPr>
        <w:t xml:space="preserve">, </w:t>
      </w:r>
      <w:r w:rsidR="009C6C62" w:rsidRPr="008E03EE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11" w:history="1">
        <w:r w:rsidR="009C6C62" w:rsidRPr="008E03EE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9C6C62" w:rsidRPr="008E03EE">
        <w:rPr>
          <w:rFonts w:ascii="Arial" w:hAnsi="Arial" w:cs="Arial"/>
          <w:bCs/>
          <w:sz w:val="24"/>
          <w:szCs w:val="24"/>
        </w:rPr>
        <w:t xml:space="preserve">                        от 21.11.2022 № 448-ФЗ «</w:t>
      </w:r>
      <w:r w:rsidR="009C6C62" w:rsidRPr="008E03EE">
        <w:rPr>
          <w:rFonts w:ascii="Arial" w:hAnsi="Arial" w:cs="Arial"/>
          <w:sz w:val="24"/>
          <w:szCs w:val="24"/>
        </w:rPr>
        <w:t xml:space="preserve">О внесении изменений в Бюджетный кодекс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hyperlink r:id="rId12" w:history="1">
        <w:r w:rsidR="00DA3AED" w:rsidRPr="008E03EE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DA3AED" w:rsidRPr="008E03EE">
        <w:rPr>
          <w:rFonts w:ascii="Arial" w:hAnsi="Arial" w:cs="Arial"/>
          <w:sz w:val="24"/>
          <w:szCs w:val="24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DA3AED" w:rsidRPr="008E03EE">
        <w:rPr>
          <w:rFonts w:ascii="Arial" w:hAnsi="Arial" w:cs="Arial"/>
          <w:sz w:val="24"/>
          <w:szCs w:val="24"/>
        </w:rPr>
        <w:lastRenderedPageBreak/>
        <w:t xml:space="preserve"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муниципального образования город Ефремов от 07.10.2015 № 1733 «Об утверждении муниципальной программы </w:t>
      </w:r>
      <w:r w:rsidR="00DA3AED" w:rsidRPr="008E03E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DA3AED" w:rsidRPr="008E03EE">
        <w:rPr>
          <w:rFonts w:ascii="Arial" w:hAnsi="Arial" w:cs="Arial"/>
          <w:sz w:val="24"/>
          <w:szCs w:val="24"/>
        </w:rPr>
        <w:t xml:space="preserve">город Ефремов </w:t>
      </w:r>
      <w:r w:rsidR="00DA3AED" w:rsidRPr="008E03EE">
        <w:rPr>
          <w:rFonts w:ascii="Arial" w:hAnsi="Arial" w:cs="Arial"/>
          <w:bCs/>
          <w:sz w:val="24"/>
          <w:szCs w:val="24"/>
        </w:rPr>
        <w:t xml:space="preserve">«Обеспечение услугами ЖКХ населения муниципального образования </w:t>
      </w:r>
      <w:r w:rsidR="00DA3AED" w:rsidRPr="008E03EE">
        <w:rPr>
          <w:rFonts w:ascii="Arial" w:hAnsi="Arial" w:cs="Arial"/>
          <w:sz w:val="24"/>
          <w:szCs w:val="24"/>
        </w:rPr>
        <w:t>город Ефремов</w:t>
      </w:r>
      <w:r w:rsidR="00DA3AED" w:rsidRPr="008E03EE">
        <w:rPr>
          <w:rFonts w:ascii="Arial" w:hAnsi="Arial" w:cs="Arial"/>
          <w:bCs/>
          <w:sz w:val="24"/>
          <w:szCs w:val="24"/>
        </w:rPr>
        <w:t>»</w:t>
      </w:r>
      <w:r w:rsidR="00DA3AED" w:rsidRPr="008E03EE">
        <w:rPr>
          <w:rFonts w:ascii="Arial" w:hAnsi="Arial" w:cs="Arial"/>
          <w:sz w:val="24"/>
          <w:szCs w:val="24"/>
        </w:rPr>
        <w:t xml:space="preserve">,  на основании </w:t>
      </w:r>
      <w:hyperlink r:id="rId13" w:history="1">
        <w:r w:rsidR="000218F5" w:rsidRPr="008E03EE">
          <w:rPr>
            <w:rFonts w:ascii="Arial" w:hAnsi="Arial" w:cs="Arial"/>
            <w:sz w:val="24"/>
            <w:szCs w:val="24"/>
          </w:rPr>
          <w:t>Устава</w:t>
        </w:r>
      </w:hyperlink>
      <w:r w:rsidR="000218F5" w:rsidRPr="008E03EE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8E03EE">
        <w:rPr>
          <w:rFonts w:ascii="Arial" w:hAnsi="Arial" w:cs="Arial"/>
          <w:sz w:val="24"/>
          <w:szCs w:val="24"/>
        </w:rPr>
        <w:t xml:space="preserve"> администрация </w:t>
      </w:r>
      <w:r w:rsidR="007434F4" w:rsidRPr="008E03EE">
        <w:rPr>
          <w:rFonts w:ascii="Arial" w:hAnsi="Arial" w:cs="Arial"/>
          <w:sz w:val="24"/>
          <w:szCs w:val="24"/>
        </w:rPr>
        <w:t>муниципального образования город Ефремов ПОСТАНОВЛЯЕТ</w:t>
      </w:r>
      <w:r w:rsidRPr="008E03EE">
        <w:rPr>
          <w:rFonts w:ascii="Arial" w:hAnsi="Arial" w:cs="Arial"/>
          <w:sz w:val="24"/>
          <w:szCs w:val="24"/>
        </w:rPr>
        <w:t>:</w:t>
      </w:r>
    </w:p>
    <w:p w:rsidR="000218F5" w:rsidRPr="008E03EE" w:rsidRDefault="0071154C" w:rsidP="004F7558">
      <w:pPr>
        <w:pStyle w:val="ConsPlusTitle"/>
        <w:numPr>
          <w:ilvl w:val="0"/>
          <w:numId w:val="4"/>
        </w:numPr>
        <w:ind w:left="0" w:firstLine="540"/>
        <w:jc w:val="both"/>
        <w:rPr>
          <w:rFonts w:ascii="Arial" w:hAnsi="Arial" w:cs="Arial"/>
          <w:b w:val="0"/>
          <w:sz w:val="24"/>
          <w:szCs w:val="24"/>
        </w:rPr>
      </w:pPr>
      <w:r w:rsidRPr="008E03EE">
        <w:rPr>
          <w:rFonts w:ascii="Arial" w:hAnsi="Arial" w:cs="Arial"/>
          <w:b w:val="0"/>
          <w:sz w:val="24"/>
          <w:szCs w:val="24"/>
        </w:rPr>
        <w:t>Внести</w:t>
      </w:r>
      <w:r w:rsidR="00804503" w:rsidRPr="008E03EE">
        <w:rPr>
          <w:rFonts w:ascii="Arial" w:hAnsi="Arial" w:cs="Arial"/>
          <w:b w:val="0"/>
          <w:sz w:val="24"/>
          <w:szCs w:val="24"/>
        </w:rPr>
        <w:t xml:space="preserve"> </w:t>
      </w:r>
      <w:r w:rsidR="000218F5" w:rsidRPr="008E03EE">
        <w:rPr>
          <w:rFonts w:ascii="Arial" w:hAnsi="Arial" w:cs="Arial"/>
          <w:b w:val="0"/>
          <w:sz w:val="24"/>
          <w:szCs w:val="24"/>
        </w:rPr>
        <w:t>в постановление администрации муниципального образования город Ефремов от 17.08.2021 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</w:t>
      </w:r>
      <w:r w:rsidR="00B2693B" w:rsidRPr="008E03EE">
        <w:rPr>
          <w:rFonts w:ascii="Arial" w:hAnsi="Arial" w:cs="Arial"/>
          <w:b w:val="0"/>
          <w:sz w:val="24"/>
          <w:szCs w:val="24"/>
        </w:rPr>
        <w:t xml:space="preserve"> (далее – постановление)</w:t>
      </w:r>
      <w:r w:rsidR="00931461" w:rsidRPr="008E03EE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71154C" w:rsidRPr="008E03EE" w:rsidRDefault="00817B80" w:rsidP="004F755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 xml:space="preserve">1.1. </w:t>
      </w:r>
      <w:r w:rsidR="0071154C" w:rsidRPr="008E03EE">
        <w:rPr>
          <w:rFonts w:ascii="Arial" w:hAnsi="Arial" w:cs="Arial"/>
          <w:sz w:val="24"/>
          <w:szCs w:val="24"/>
        </w:rPr>
        <w:t>В преамбуле постановления слов</w:t>
      </w:r>
      <w:r w:rsidR="00F21E64" w:rsidRPr="008E03EE">
        <w:rPr>
          <w:rFonts w:ascii="Arial" w:hAnsi="Arial" w:cs="Arial"/>
          <w:sz w:val="24"/>
          <w:szCs w:val="24"/>
        </w:rPr>
        <w:t>а</w:t>
      </w:r>
      <w:r w:rsidR="0071154C" w:rsidRPr="008E03EE">
        <w:rPr>
          <w:rFonts w:ascii="Arial" w:hAnsi="Arial" w:cs="Arial"/>
          <w:sz w:val="24"/>
          <w:szCs w:val="24"/>
        </w:rPr>
        <w:t xml:space="preserve"> «</w:t>
      </w:r>
      <w:r w:rsidR="00B2693B" w:rsidRPr="008E03EE">
        <w:rPr>
          <w:rFonts w:ascii="Arial" w:hAnsi="Arial" w:cs="Arial"/>
          <w:sz w:val="24"/>
          <w:szCs w:val="24"/>
        </w:rPr>
        <w:t>решения Собрания депутатов муниципального образования город Ефремов от 14.12.2021 № 12-77</w:t>
      </w:r>
      <w:r w:rsidR="0008398B" w:rsidRPr="008E03EE">
        <w:rPr>
          <w:rFonts w:ascii="Arial" w:hAnsi="Arial" w:cs="Arial"/>
          <w:sz w:val="24"/>
          <w:szCs w:val="24"/>
        </w:rPr>
        <w:t xml:space="preserve">                           </w:t>
      </w:r>
      <w:r w:rsidR="00B2693B" w:rsidRPr="008E03EE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2022 год и на плановый период 2023 и 2024 годов</w:t>
      </w:r>
      <w:r w:rsidR="0071154C" w:rsidRPr="008E03EE">
        <w:rPr>
          <w:rFonts w:ascii="Arial" w:hAnsi="Arial" w:cs="Arial"/>
          <w:sz w:val="24"/>
          <w:szCs w:val="24"/>
        </w:rPr>
        <w:t xml:space="preserve">» </w:t>
      </w:r>
      <w:r w:rsidR="00F21E64" w:rsidRPr="008E03EE">
        <w:rPr>
          <w:rFonts w:ascii="Arial" w:hAnsi="Arial" w:cs="Arial"/>
          <w:sz w:val="24"/>
          <w:szCs w:val="24"/>
        </w:rPr>
        <w:t>исключить</w:t>
      </w:r>
      <w:r w:rsidR="00B2693B" w:rsidRPr="008E03EE">
        <w:rPr>
          <w:rFonts w:ascii="Arial" w:hAnsi="Arial" w:cs="Arial"/>
          <w:bCs/>
          <w:sz w:val="24"/>
          <w:szCs w:val="24"/>
        </w:rPr>
        <w:t>.</w:t>
      </w:r>
    </w:p>
    <w:p w:rsidR="0071154C" w:rsidRPr="008E03EE" w:rsidRDefault="00F00A14" w:rsidP="004F75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1.</w:t>
      </w:r>
      <w:r w:rsidR="00C12DF9" w:rsidRPr="008E03EE">
        <w:rPr>
          <w:rFonts w:ascii="Arial" w:hAnsi="Arial" w:cs="Arial"/>
          <w:sz w:val="24"/>
          <w:szCs w:val="24"/>
        </w:rPr>
        <w:t xml:space="preserve">2. </w:t>
      </w:r>
      <w:r w:rsidRPr="008E03EE">
        <w:rPr>
          <w:rFonts w:ascii="Arial" w:hAnsi="Arial" w:cs="Arial"/>
          <w:sz w:val="24"/>
          <w:szCs w:val="24"/>
        </w:rPr>
        <w:t xml:space="preserve"> В</w:t>
      </w:r>
      <w:r w:rsidR="00C12DF9" w:rsidRPr="008E03EE">
        <w:rPr>
          <w:rFonts w:ascii="Arial" w:hAnsi="Arial" w:cs="Arial"/>
          <w:sz w:val="24"/>
          <w:szCs w:val="24"/>
        </w:rPr>
        <w:t xml:space="preserve"> приложение к постановлению </w:t>
      </w:r>
      <w:r w:rsidR="004F7558" w:rsidRPr="008E03EE">
        <w:rPr>
          <w:rFonts w:ascii="Arial" w:hAnsi="Arial" w:cs="Arial"/>
          <w:sz w:val="24"/>
          <w:szCs w:val="24"/>
        </w:rPr>
        <w:t>внести</w:t>
      </w:r>
      <w:r w:rsidR="00931461" w:rsidRPr="008E03EE">
        <w:rPr>
          <w:rFonts w:ascii="Arial" w:hAnsi="Arial" w:cs="Arial"/>
          <w:b/>
          <w:sz w:val="24"/>
          <w:szCs w:val="24"/>
        </w:rPr>
        <w:t xml:space="preserve"> </w:t>
      </w:r>
      <w:r w:rsidR="00931461" w:rsidRPr="008E03EE">
        <w:rPr>
          <w:rFonts w:ascii="Arial" w:hAnsi="Arial" w:cs="Arial"/>
          <w:sz w:val="24"/>
          <w:szCs w:val="24"/>
        </w:rPr>
        <w:t>следующие изменения:</w:t>
      </w:r>
    </w:p>
    <w:p w:rsidR="00014469" w:rsidRPr="008E03EE" w:rsidRDefault="00014469" w:rsidP="004F75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 xml:space="preserve">1.2.1. Абзац 2 пп. а) п. 7 </w:t>
      </w:r>
      <w:r w:rsidR="004F7558" w:rsidRPr="008E03EE">
        <w:rPr>
          <w:rFonts w:ascii="Arial" w:hAnsi="Arial" w:cs="Arial"/>
          <w:sz w:val="24"/>
          <w:szCs w:val="24"/>
        </w:rPr>
        <w:t xml:space="preserve">раздела </w:t>
      </w:r>
      <w:r w:rsidR="004F7558" w:rsidRPr="008E03EE">
        <w:rPr>
          <w:rFonts w:ascii="Arial" w:hAnsi="Arial" w:cs="Arial"/>
          <w:sz w:val="24"/>
          <w:szCs w:val="24"/>
          <w:lang w:val="en-US"/>
        </w:rPr>
        <w:t>II</w:t>
      </w:r>
      <w:r w:rsidR="004F7558" w:rsidRPr="008E03EE">
        <w:rPr>
          <w:rFonts w:ascii="Arial" w:hAnsi="Arial" w:cs="Arial"/>
          <w:sz w:val="24"/>
          <w:szCs w:val="24"/>
        </w:rPr>
        <w:t xml:space="preserve">. </w:t>
      </w:r>
      <w:r w:rsidRPr="008E03EE">
        <w:rPr>
          <w:rFonts w:ascii="Arial" w:hAnsi="Arial" w:cs="Arial"/>
          <w:sz w:val="24"/>
          <w:szCs w:val="24"/>
        </w:rPr>
        <w:t xml:space="preserve">«Порядок проведения отбора получателей субсидии» изложить в следующей редакции: </w:t>
      </w:r>
    </w:p>
    <w:p w:rsidR="00014469" w:rsidRPr="008E03EE" w:rsidRDefault="00014469" w:rsidP="004F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«-</w:t>
      </w:r>
      <w:r w:rsidR="004F7558" w:rsidRPr="008E03EE">
        <w:rPr>
          <w:rFonts w:ascii="Arial" w:hAnsi="Arial" w:cs="Arial"/>
          <w:sz w:val="24"/>
          <w:szCs w:val="24"/>
        </w:rPr>
        <w:t xml:space="preserve"> </w:t>
      </w:r>
      <w:r w:rsidRPr="008E03EE">
        <w:rPr>
          <w:rFonts w:ascii="Arial" w:hAnsi="Arial" w:cs="Arial"/>
          <w:sz w:val="24"/>
          <w:szCs w:val="24"/>
        </w:rPr>
        <w:t>сроки проведения отбора (дата и время начала (окончания) подачи (приема) предложений (заявок) участников отбора, но не менее 10 календарных дней, следующих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 и не менее 5 календарных дней, следующих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="00161E15" w:rsidRPr="008E03EE">
        <w:rPr>
          <w:rFonts w:ascii="Arial" w:hAnsi="Arial" w:cs="Arial"/>
          <w:sz w:val="24"/>
          <w:szCs w:val="24"/>
        </w:rPr>
        <w:t>».</w:t>
      </w:r>
    </w:p>
    <w:p w:rsidR="00161E15" w:rsidRPr="008E03EE" w:rsidRDefault="00161E15" w:rsidP="004F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1.2.2</w:t>
      </w:r>
      <w:r w:rsidR="00700374" w:rsidRPr="008E03EE">
        <w:rPr>
          <w:rFonts w:ascii="Arial" w:hAnsi="Arial" w:cs="Arial"/>
          <w:sz w:val="24"/>
          <w:szCs w:val="24"/>
        </w:rPr>
        <w:t>.</w:t>
      </w:r>
      <w:r w:rsidRPr="008E03EE">
        <w:rPr>
          <w:rFonts w:ascii="Arial" w:hAnsi="Arial" w:cs="Arial"/>
          <w:sz w:val="24"/>
          <w:szCs w:val="24"/>
        </w:rPr>
        <w:t xml:space="preserve"> Абзац 6 п. 9 раздела II. «Порядок проведения отбора получателей субсидии» изложить в следующей редакции:</w:t>
      </w:r>
    </w:p>
    <w:p w:rsidR="00161E15" w:rsidRPr="008E03EE" w:rsidRDefault="00161E15" w:rsidP="0070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«-</w:t>
      </w:r>
      <w:r w:rsidR="004F7558" w:rsidRPr="008E03EE">
        <w:rPr>
          <w:rFonts w:ascii="Arial" w:hAnsi="Arial" w:cs="Arial"/>
          <w:sz w:val="24"/>
          <w:szCs w:val="24"/>
        </w:rPr>
        <w:t xml:space="preserve"> </w:t>
      </w:r>
      <w:r w:rsidR="00700374" w:rsidRPr="008E03EE">
        <w:rPr>
          <w:rFonts w:ascii="Arial" w:hAnsi="Arial" w:cs="Arial"/>
          <w:sz w:val="24"/>
          <w:szCs w:val="24"/>
        </w:rPr>
        <w:t>не является</w:t>
      </w:r>
      <w:r w:rsidRPr="008E03EE">
        <w:rPr>
          <w:rFonts w:ascii="Arial" w:hAnsi="Arial" w:cs="Arial"/>
          <w:sz w:val="24"/>
          <w:szCs w:val="24"/>
        </w:rPr>
        <w:t xml:space="preserve"> иностранным юридическим лиц</w:t>
      </w:r>
      <w:r w:rsidR="00700374" w:rsidRPr="008E03EE">
        <w:rPr>
          <w:rFonts w:ascii="Arial" w:hAnsi="Arial" w:cs="Arial"/>
          <w:sz w:val="24"/>
          <w:szCs w:val="24"/>
        </w:rPr>
        <w:t>о</w:t>
      </w:r>
      <w:r w:rsidRPr="008E03EE">
        <w:rPr>
          <w:rFonts w:ascii="Arial" w:hAnsi="Arial" w:cs="Arial"/>
          <w:sz w:val="24"/>
          <w:szCs w:val="24"/>
        </w:rPr>
        <w:t>м, в том числе местом регистрации котор</w:t>
      </w:r>
      <w:r w:rsidR="00700374" w:rsidRPr="008E03EE">
        <w:rPr>
          <w:rFonts w:ascii="Arial" w:hAnsi="Arial" w:cs="Arial"/>
          <w:sz w:val="24"/>
          <w:szCs w:val="24"/>
        </w:rPr>
        <w:t>ого</w:t>
      </w:r>
      <w:r w:rsidRPr="008E03EE">
        <w:rPr>
          <w:rFonts w:ascii="Arial" w:hAnsi="Arial" w:cs="Arial"/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700374" w:rsidRPr="008E03EE">
        <w:rPr>
          <w:rFonts w:ascii="Arial" w:hAnsi="Arial" w:cs="Arial"/>
          <w:sz w:val="24"/>
          <w:szCs w:val="24"/>
        </w:rPr>
        <w:t>о</w:t>
      </w:r>
      <w:r w:rsidRPr="008E03EE">
        <w:rPr>
          <w:rFonts w:ascii="Arial" w:hAnsi="Arial" w:cs="Arial"/>
          <w:sz w:val="24"/>
          <w:szCs w:val="24"/>
        </w:rPr>
        <w:t>м, в уставном (складочном) капитале котор</w:t>
      </w:r>
      <w:r w:rsidR="00700374" w:rsidRPr="008E03EE">
        <w:rPr>
          <w:rFonts w:ascii="Arial" w:hAnsi="Arial" w:cs="Arial"/>
          <w:sz w:val="24"/>
          <w:szCs w:val="24"/>
        </w:rPr>
        <w:t>ого</w:t>
      </w:r>
      <w:r w:rsidRPr="008E03EE">
        <w:rPr>
          <w:rFonts w:ascii="Arial" w:hAnsi="Arial" w:cs="Arial"/>
          <w:sz w:val="24"/>
          <w:szCs w:val="24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8E03EE">
        <w:rPr>
          <w:rFonts w:ascii="Arial" w:hAnsi="Arial" w:cs="Arial"/>
          <w:sz w:val="24"/>
          <w:szCs w:val="24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обществ».</w:t>
      </w:r>
    </w:p>
    <w:p w:rsidR="00700374" w:rsidRPr="008E03EE" w:rsidRDefault="00700374" w:rsidP="00700374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E03EE">
        <w:rPr>
          <w:rFonts w:ascii="Arial" w:hAnsi="Arial" w:cs="Arial"/>
          <w:b w:val="0"/>
          <w:sz w:val="24"/>
          <w:szCs w:val="24"/>
        </w:rPr>
        <w:t xml:space="preserve">1.2.3. Раздел </w:t>
      </w:r>
      <w:r w:rsidRPr="008E03EE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8E03EE">
        <w:rPr>
          <w:rFonts w:ascii="Arial" w:hAnsi="Arial" w:cs="Arial"/>
          <w:b w:val="0"/>
          <w:sz w:val="24"/>
          <w:szCs w:val="24"/>
        </w:rPr>
        <w:t>. «Требования об осуществлении контроля за соблюдением условий и порядка предоставления субсидии и ответственность за их нарушение» дополнить п. 32 со следующим содержанием:</w:t>
      </w:r>
    </w:p>
    <w:p w:rsidR="009739E0" w:rsidRPr="008E03EE" w:rsidRDefault="00700374" w:rsidP="0070037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«3</w:t>
      </w:r>
      <w:r w:rsidR="009739E0" w:rsidRPr="008E03EE">
        <w:rPr>
          <w:rFonts w:ascii="Arial" w:hAnsi="Arial" w:cs="Arial"/>
          <w:sz w:val="24"/>
          <w:szCs w:val="24"/>
        </w:rPr>
        <w:t>2</w:t>
      </w:r>
      <w:r w:rsidR="009739E0" w:rsidRPr="008E03EE">
        <w:rPr>
          <w:rFonts w:ascii="Arial" w:eastAsia="Calibri" w:hAnsi="Arial" w:cs="Arial"/>
          <w:sz w:val="24"/>
          <w:szCs w:val="24"/>
        </w:rPr>
        <w:t xml:space="preserve">. Администрация проводит мониторинг достижения результатов предоставления </w:t>
      </w:r>
      <w:r w:rsidR="00926C43" w:rsidRPr="008E03EE">
        <w:rPr>
          <w:rFonts w:ascii="Arial" w:eastAsia="Calibri" w:hAnsi="Arial" w:cs="Arial"/>
          <w:sz w:val="24"/>
          <w:szCs w:val="24"/>
        </w:rPr>
        <w:t>с</w:t>
      </w:r>
      <w:r w:rsidR="009739E0" w:rsidRPr="008E03EE">
        <w:rPr>
          <w:rFonts w:ascii="Arial" w:eastAsia="Calibri" w:hAnsi="Arial" w:cs="Arial"/>
          <w:sz w:val="24"/>
          <w:szCs w:val="24"/>
        </w:rPr>
        <w:t>убсиди</w:t>
      </w:r>
      <w:r w:rsidR="00926C43" w:rsidRPr="008E03EE">
        <w:rPr>
          <w:rFonts w:ascii="Arial" w:eastAsia="Calibri" w:hAnsi="Arial" w:cs="Arial"/>
          <w:sz w:val="24"/>
          <w:szCs w:val="24"/>
        </w:rPr>
        <w:t>и</w:t>
      </w:r>
      <w:r w:rsidR="009739E0" w:rsidRPr="008E03EE">
        <w:rPr>
          <w:rFonts w:ascii="Arial" w:eastAsia="Calibri" w:hAnsi="Arial" w:cs="Arial"/>
          <w:sz w:val="24"/>
          <w:szCs w:val="24"/>
        </w:rPr>
        <w:t xml:space="preserve">, исходя из достижения значений результатов предоставления </w:t>
      </w:r>
      <w:r w:rsidR="00926C43" w:rsidRPr="008E03EE">
        <w:rPr>
          <w:rFonts w:ascii="Arial" w:eastAsia="Calibri" w:hAnsi="Arial" w:cs="Arial"/>
          <w:sz w:val="24"/>
          <w:szCs w:val="24"/>
        </w:rPr>
        <w:t>с</w:t>
      </w:r>
      <w:r w:rsidR="009739E0" w:rsidRPr="008E03EE">
        <w:rPr>
          <w:rFonts w:ascii="Arial" w:eastAsia="Calibri" w:hAnsi="Arial" w:cs="Arial"/>
          <w:sz w:val="24"/>
          <w:szCs w:val="24"/>
        </w:rPr>
        <w:t>убсиди</w:t>
      </w:r>
      <w:r w:rsidR="00926C43" w:rsidRPr="008E03EE">
        <w:rPr>
          <w:rFonts w:ascii="Arial" w:eastAsia="Calibri" w:hAnsi="Arial" w:cs="Arial"/>
          <w:sz w:val="24"/>
          <w:szCs w:val="24"/>
        </w:rPr>
        <w:t>и</w:t>
      </w:r>
      <w:r w:rsidR="009739E0" w:rsidRPr="008E03EE">
        <w:rPr>
          <w:rFonts w:ascii="Arial" w:eastAsia="Calibri" w:hAnsi="Arial" w:cs="Arial"/>
          <w:sz w:val="24"/>
          <w:szCs w:val="24"/>
        </w:rPr>
        <w:t xml:space="preserve">, определенных </w:t>
      </w:r>
      <w:r w:rsidR="00926C43" w:rsidRPr="008E03EE">
        <w:rPr>
          <w:rFonts w:ascii="Arial" w:eastAsia="Calibri" w:hAnsi="Arial" w:cs="Arial"/>
          <w:sz w:val="24"/>
          <w:szCs w:val="24"/>
        </w:rPr>
        <w:t>с</w:t>
      </w:r>
      <w:r w:rsidR="009739E0" w:rsidRPr="008E03EE">
        <w:rPr>
          <w:rFonts w:ascii="Arial" w:eastAsia="Calibri" w:hAnsi="Arial" w:cs="Arial"/>
          <w:sz w:val="24"/>
          <w:szCs w:val="24"/>
        </w:rPr>
        <w:t xml:space="preserve">оглашением, и событий, отражающих факт завершения соответствующего мероприятия по получению результата предоставления </w:t>
      </w:r>
      <w:r w:rsidR="00926C43" w:rsidRPr="008E03EE">
        <w:rPr>
          <w:rFonts w:ascii="Arial" w:eastAsia="Calibri" w:hAnsi="Arial" w:cs="Arial"/>
          <w:sz w:val="24"/>
          <w:szCs w:val="24"/>
        </w:rPr>
        <w:t>с</w:t>
      </w:r>
      <w:r w:rsidR="009739E0" w:rsidRPr="008E03EE">
        <w:rPr>
          <w:rFonts w:ascii="Arial" w:eastAsia="Calibri" w:hAnsi="Arial" w:cs="Arial"/>
          <w:sz w:val="24"/>
          <w:szCs w:val="24"/>
        </w:rPr>
        <w:t>убсиди</w:t>
      </w:r>
      <w:r w:rsidR="00926C43" w:rsidRPr="008E03EE">
        <w:rPr>
          <w:rFonts w:ascii="Arial" w:eastAsia="Calibri" w:hAnsi="Arial" w:cs="Arial"/>
          <w:sz w:val="24"/>
          <w:szCs w:val="24"/>
        </w:rPr>
        <w:t>и</w:t>
      </w:r>
      <w:r w:rsidR="009739E0" w:rsidRPr="008E03EE">
        <w:rPr>
          <w:rFonts w:ascii="Arial" w:eastAsia="Calibri" w:hAnsi="Arial" w:cs="Arial"/>
          <w:sz w:val="24"/>
          <w:szCs w:val="24"/>
        </w:rPr>
        <w:t xml:space="preserve"> (контрольная точка), в порядке и по формам, которые установлены Министерством финансов Российской Федерации</w:t>
      </w:r>
      <w:r w:rsidRPr="008E03EE">
        <w:rPr>
          <w:rFonts w:ascii="Arial" w:eastAsia="Calibri" w:hAnsi="Arial" w:cs="Arial"/>
          <w:sz w:val="24"/>
          <w:szCs w:val="24"/>
        </w:rPr>
        <w:t>»</w:t>
      </w:r>
      <w:r w:rsidR="009739E0" w:rsidRPr="008E03EE">
        <w:rPr>
          <w:rFonts w:ascii="Arial" w:eastAsia="Calibri" w:hAnsi="Arial" w:cs="Arial"/>
          <w:sz w:val="24"/>
          <w:szCs w:val="24"/>
        </w:rPr>
        <w:t>.</w:t>
      </w:r>
    </w:p>
    <w:p w:rsidR="007434F4" w:rsidRPr="008E03EE" w:rsidRDefault="004F7558" w:rsidP="004F75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2</w:t>
      </w:r>
      <w:r w:rsidR="00817B80" w:rsidRPr="008E03EE">
        <w:rPr>
          <w:rFonts w:ascii="Arial" w:hAnsi="Arial" w:cs="Arial"/>
          <w:sz w:val="24"/>
          <w:szCs w:val="24"/>
        </w:rPr>
        <w:t xml:space="preserve">. </w:t>
      </w:r>
      <w:r w:rsidR="007434F4" w:rsidRPr="008E03EE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r w:rsidRPr="008E03EE">
        <w:rPr>
          <w:rFonts w:ascii="Arial" w:hAnsi="Arial" w:cs="Arial"/>
          <w:sz w:val="24"/>
          <w:szCs w:val="24"/>
        </w:rPr>
        <w:t>Девяткина Т.А.</w:t>
      </w:r>
      <w:r w:rsidR="007434F4" w:rsidRPr="008E03EE">
        <w:rPr>
          <w:rFonts w:ascii="Arial" w:hAnsi="Arial" w:cs="Arial"/>
          <w:sz w:val="24"/>
          <w:szCs w:val="24"/>
        </w:rPr>
        <w:t xml:space="preserve"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04503" w:rsidRPr="008E03EE" w:rsidRDefault="004F7558" w:rsidP="004F755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3</w:t>
      </w:r>
      <w:r w:rsidR="00804503" w:rsidRPr="008E03EE">
        <w:rPr>
          <w:rFonts w:ascii="Arial" w:hAnsi="Arial" w:cs="Arial"/>
          <w:sz w:val="24"/>
          <w:szCs w:val="24"/>
        </w:rPr>
        <w:t xml:space="preserve">. </w:t>
      </w:r>
      <w:r w:rsidR="007434F4" w:rsidRPr="008E03EE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  <w:r w:rsidR="00804503" w:rsidRPr="008E03EE">
        <w:rPr>
          <w:rFonts w:ascii="Arial" w:hAnsi="Arial" w:cs="Arial"/>
          <w:sz w:val="24"/>
          <w:szCs w:val="24"/>
        </w:rPr>
        <w:t>.</w:t>
      </w:r>
    </w:p>
    <w:p w:rsidR="00C12DF9" w:rsidRPr="008E03EE" w:rsidRDefault="00C12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8E03EE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7B80" w:rsidRPr="008E03EE" w:rsidRDefault="00817B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 w:rsidP="008E03E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Глава администрации</w:t>
      </w:r>
    </w:p>
    <w:p w:rsidR="007434F4" w:rsidRPr="008E03EE" w:rsidRDefault="007434F4" w:rsidP="008E0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8E03EE" w:rsidRDefault="007434F4" w:rsidP="008E0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 xml:space="preserve">             </w:t>
      </w:r>
      <w:r w:rsidR="00D36BB7" w:rsidRPr="008E03EE">
        <w:rPr>
          <w:rFonts w:ascii="Arial" w:hAnsi="Arial" w:cs="Arial"/>
          <w:sz w:val="24"/>
          <w:szCs w:val="24"/>
        </w:rPr>
        <w:t xml:space="preserve"> </w:t>
      </w:r>
      <w:r w:rsidRPr="008E03EE">
        <w:rPr>
          <w:rFonts w:ascii="Arial" w:hAnsi="Arial" w:cs="Arial"/>
          <w:sz w:val="24"/>
          <w:szCs w:val="24"/>
        </w:rPr>
        <w:t xml:space="preserve">  </w:t>
      </w:r>
      <w:r w:rsidR="008E03EE">
        <w:rPr>
          <w:rFonts w:ascii="Arial" w:hAnsi="Arial" w:cs="Arial"/>
          <w:sz w:val="24"/>
          <w:szCs w:val="24"/>
        </w:rPr>
        <w:t>город Ефремов</w:t>
      </w:r>
    </w:p>
    <w:p w:rsidR="007434F4" w:rsidRPr="008E03EE" w:rsidRDefault="007434F4" w:rsidP="008E03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03EE">
        <w:rPr>
          <w:rFonts w:ascii="Arial" w:hAnsi="Arial" w:cs="Arial"/>
          <w:sz w:val="24"/>
          <w:szCs w:val="24"/>
        </w:rPr>
        <w:t>С. Г. Балтабаев</w:t>
      </w:r>
    </w:p>
    <w:p w:rsidR="00804503" w:rsidRPr="008E03EE" w:rsidRDefault="00804503" w:rsidP="008E03E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8E03EE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434F4" w:rsidRPr="008E03EE" w:rsidSect="007B650A">
      <w:pgSz w:w="11906" w:h="16838" w:code="9"/>
      <w:pgMar w:top="1021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52" w:rsidRDefault="009B5B52" w:rsidP="004A7DF3">
      <w:pPr>
        <w:spacing w:after="0" w:line="240" w:lineRule="auto"/>
      </w:pPr>
      <w:r>
        <w:separator/>
      </w:r>
    </w:p>
  </w:endnote>
  <w:endnote w:type="continuationSeparator" w:id="0">
    <w:p w:rsidR="009B5B52" w:rsidRDefault="009B5B52" w:rsidP="004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52" w:rsidRDefault="009B5B52" w:rsidP="004A7DF3">
      <w:pPr>
        <w:spacing w:after="0" w:line="240" w:lineRule="auto"/>
      </w:pPr>
      <w:r>
        <w:separator/>
      </w:r>
    </w:p>
  </w:footnote>
  <w:footnote w:type="continuationSeparator" w:id="0">
    <w:p w:rsidR="009B5B52" w:rsidRDefault="009B5B52" w:rsidP="004A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3CA"/>
    <w:multiLevelType w:val="hybridMultilevel"/>
    <w:tmpl w:val="4B74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D68"/>
    <w:multiLevelType w:val="multilevel"/>
    <w:tmpl w:val="38800402"/>
    <w:lvl w:ilvl="0">
      <w:start w:val="1"/>
      <w:numFmt w:val="decimal"/>
      <w:lvlText w:val="%1."/>
      <w:lvlJc w:val="left"/>
      <w:pPr>
        <w:ind w:left="1338" w:hanging="912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67557DE"/>
    <w:multiLevelType w:val="hybridMultilevel"/>
    <w:tmpl w:val="CB0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0996962"/>
    <w:multiLevelType w:val="multilevel"/>
    <w:tmpl w:val="90CC45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EB5D06"/>
    <w:multiLevelType w:val="multilevel"/>
    <w:tmpl w:val="1790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3"/>
    <w:rsid w:val="00005691"/>
    <w:rsid w:val="000105C6"/>
    <w:rsid w:val="00014469"/>
    <w:rsid w:val="00021337"/>
    <w:rsid w:val="000218F5"/>
    <w:rsid w:val="0004078C"/>
    <w:rsid w:val="000426DE"/>
    <w:rsid w:val="000477E8"/>
    <w:rsid w:val="00063BE4"/>
    <w:rsid w:val="00067F27"/>
    <w:rsid w:val="00067F6E"/>
    <w:rsid w:val="000827BE"/>
    <w:rsid w:val="0008398B"/>
    <w:rsid w:val="000A0E29"/>
    <w:rsid w:val="000C424F"/>
    <w:rsid w:val="000C4368"/>
    <w:rsid w:val="000D40D9"/>
    <w:rsid w:val="00115A49"/>
    <w:rsid w:val="001168F0"/>
    <w:rsid w:val="001220F3"/>
    <w:rsid w:val="00123D56"/>
    <w:rsid w:val="001256E8"/>
    <w:rsid w:val="001275CD"/>
    <w:rsid w:val="00131DB9"/>
    <w:rsid w:val="00161E15"/>
    <w:rsid w:val="00176353"/>
    <w:rsid w:val="001C5EDA"/>
    <w:rsid w:val="001D694C"/>
    <w:rsid w:val="001D7C16"/>
    <w:rsid w:val="001F21BE"/>
    <w:rsid w:val="00205D4C"/>
    <w:rsid w:val="00250123"/>
    <w:rsid w:val="00255ED0"/>
    <w:rsid w:val="0027350A"/>
    <w:rsid w:val="0029631E"/>
    <w:rsid w:val="002A1FA8"/>
    <w:rsid w:val="002A6E2A"/>
    <w:rsid w:val="002D43B2"/>
    <w:rsid w:val="002F67D3"/>
    <w:rsid w:val="00300213"/>
    <w:rsid w:val="00331124"/>
    <w:rsid w:val="003445D0"/>
    <w:rsid w:val="00350D85"/>
    <w:rsid w:val="00360AF1"/>
    <w:rsid w:val="00360C75"/>
    <w:rsid w:val="0037070C"/>
    <w:rsid w:val="00383605"/>
    <w:rsid w:val="00383C9A"/>
    <w:rsid w:val="003868A4"/>
    <w:rsid w:val="003E53D0"/>
    <w:rsid w:val="004152E7"/>
    <w:rsid w:val="0041630A"/>
    <w:rsid w:val="0042588A"/>
    <w:rsid w:val="0044238D"/>
    <w:rsid w:val="00456913"/>
    <w:rsid w:val="00456CB5"/>
    <w:rsid w:val="004622F7"/>
    <w:rsid w:val="004667C2"/>
    <w:rsid w:val="00475959"/>
    <w:rsid w:val="004977BC"/>
    <w:rsid w:val="004A0AF6"/>
    <w:rsid w:val="004A3ABE"/>
    <w:rsid w:val="004A7DF3"/>
    <w:rsid w:val="004C0AAA"/>
    <w:rsid w:val="004C6C79"/>
    <w:rsid w:val="004D264C"/>
    <w:rsid w:val="004F7558"/>
    <w:rsid w:val="0053691E"/>
    <w:rsid w:val="00537D89"/>
    <w:rsid w:val="0054074D"/>
    <w:rsid w:val="00541514"/>
    <w:rsid w:val="00551AAE"/>
    <w:rsid w:val="005539A1"/>
    <w:rsid w:val="00563DD6"/>
    <w:rsid w:val="00592EA3"/>
    <w:rsid w:val="00592FDE"/>
    <w:rsid w:val="00594C3A"/>
    <w:rsid w:val="005B1B5F"/>
    <w:rsid w:val="005D09A8"/>
    <w:rsid w:val="005E0174"/>
    <w:rsid w:val="0061422E"/>
    <w:rsid w:val="006268DD"/>
    <w:rsid w:val="0063466C"/>
    <w:rsid w:val="00666FA5"/>
    <w:rsid w:val="00691D0D"/>
    <w:rsid w:val="006C77AC"/>
    <w:rsid w:val="006D6825"/>
    <w:rsid w:val="00700374"/>
    <w:rsid w:val="00706B83"/>
    <w:rsid w:val="00711068"/>
    <w:rsid w:val="0071154C"/>
    <w:rsid w:val="00726549"/>
    <w:rsid w:val="00737AD3"/>
    <w:rsid w:val="007434F4"/>
    <w:rsid w:val="00744B15"/>
    <w:rsid w:val="00761E5D"/>
    <w:rsid w:val="00772511"/>
    <w:rsid w:val="0077452F"/>
    <w:rsid w:val="00776AD1"/>
    <w:rsid w:val="0078349B"/>
    <w:rsid w:val="007A143F"/>
    <w:rsid w:val="007A4EDC"/>
    <w:rsid w:val="007B650A"/>
    <w:rsid w:val="007C3032"/>
    <w:rsid w:val="007D3217"/>
    <w:rsid w:val="007F4649"/>
    <w:rsid w:val="0080001B"/>
    <w:rsid w:val="00804503"/>
    <w:rsid w:val="00804EE9"/>
    <w:rsid w:val="0081615A"/>
    <w:rsid w:val="00817B80"/>
    <w:rsid w:val="008379E0"/>
    <w:rsid w:val="008507A4"/>
    <w:rsid w:val="008674FC"/>
    <w:rsid w:val="00873445"/>
    <w:rsid w:val="008A34BA"/>
    <w:rsid w:val="008E03EE"/>
    <w:rsid w:val="00907794"/>
    <w:rsid w:val="00914CA6"/>
    <w:rsid w:val="00926C43"/>
    <w:rsid w:val="00931461"/>
    <w:rsid w:val="0093457F"/>
    <w:rsid w:val="009739E0"/>
    <w:rsid w:val="009B0926"/>
    <w:rsid w:val="009B5B52"/>
    <w:rsid w:val="009B6A1E"/>
    <w:rsid w:val="009C03E7"/>
    <w:rsid w:val="009C6C62"/>
    <w:rsid w:val="009D381E"/>
    <w:rsid w:val="009E0915"/>
    <w:rsid w:val="009F2FB9"/>
    <w:rsid w:val="009F32A3"/>
    <w:rsid w:val="00A0003B"/>
    <w:rsid w:val="00A04E5A"/>
    <w:rsid w:val="00A6752B"/>
    <w:rsid w:val="00A7482E"/>
    <w:rsid w:val="00A9195B"/>
    <w:rsid w:val="00A92220"/>
    <w:rsid w:val="00A95FB4"/>
    <w:rsid w:val="00AA5D10"/>
    <w:rsid w:val="00AA7D6D"/>
    <w:rsid w:val="00AB0FD9"/>
    <w:rsid w:val="00AB1FD5"/>
    <w:rsid w:val="00AB4F4B"/>
    <w:rsid w:val="00AE5D1D"/>
    <w:rsid w:val="00AF744A"/>
    <w:rsid w:val="00B2693B"/>
    <w:rsid w:val="00B27EC4"/>
    <w:rsid w:val="00B33917"/>
    <w:rsid w:val="00B356C4"/>
    <w:rsid w:val="00B41A98"/>
    <w:rsid w:val="00B4325C"/>
    <w:rsid w:val="00B46E4D"/>
    <w:rsid w:val="00B92D32"/>
    <w:rsid w:val="00BA25B6"/>
    <w:rsid w:val="00BA33A8"/>
    <w:rsid w:val="00BA3EA7"/>
    <w:rsid w:val="00BB5742"/>
    <w:rsid w:val="00BB63D2"/>
    <w:rsid w:val="00BC19B7"/>
    <w:rsid w:val="00BE0203"/>
    <w:rsid w:val="00C07770"/>
    <w:rsid w:val="00C12DF9"/>
    <w:rsid w:val="00C37CD0"/>
    <w:rsid w:val="00C525CA"/>
    <w:rsid w:val="00C558AD"/>
    <w:rsid w:val="00C648BA"/>
    <w:rsid w:val="00C66AD5"/>
    <w:rsid w:val="00C80A4E"/>
    <w:rsid w:val="00CB7428"/>
    <w:rsid w:val="00CC14C6"/>
    <w:rsid w:val="00CC4513"/>
    <w:rsid w:val="00CE5F09"/>
    <w:rsid w:val="00CE6424"/>
    <w:rsid w:val="00CF68D0"/>
    <w:rsid w:val="00D25844"/>
    <w:rsid w:val="00D36BB7"/>
    <w:rsid w:val="00D437F8"/>
    <w:rsid w:val="00D46797"/>
    <w:rsid w:val="00D51E85"/>
    <w:rsid w:val="00D531AC"/>
    <w:rsid w:val="00D6636F"/>
    <w:rsid w:val="00D675A6"/>
    <w:rsid w:val="00D67612"/>
    <w:rsid w:val="00DA3AED"/>
    <w:rsid w:val="00DB42A6"/>
    <w:rsid w:val="00DC2D98"/>
    <w:rsid w:val="00DD40C1"/>
    <w:rsid w:val="00DD4E47"/>
    <w:rsid w:val="00DE5BBA"/>
    <w:rsid w:val="00E464D2"/>
    <w:rsid w:val="00E4732D"/>
    <w:rsid w:val="00E52B87"/>
    <w:rsid w:val="00E60694"/>
    <w:rsid w:val="00E60F02"/>
    <w:rsid w:val="00E61696"/>
    <w:rsid w:val="00E93B5A"/>
    <w:rsid w:val="00EB0D45"/>
    <w:rsid w:val="00EB50F3"/>
    <w:rsid w:val="00EE666B"/>
    <w:rsid w:val="00EF38D4"/>
    <w:rsid w:val="00F00A14"/>
    <w:rsid w:val="00F20FC0"/>
    <w:rsid w:val="00F21E64"/>
    <w:rsid w:val="00F36F92"/>
    <w:rsid w:val="00F504AE"/>
    <w:rsid w:val="00F50AE7"/>
    <w:rsid w:val="00F76244"/>
    <w:rsid w:val="00F842B8"/>
    <w:rsid w:val="00FA4C8E"/>
    <w:rsid w:val="00FE4CE5"/>
    <w:rsid w:val="00FF08F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7768"/>
  <w15:docId w15:val="{5F22C341-8153-48A9-834B-A4C4458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7"/>
  </w:style>
  <w:style w:type="paragraph" w:styleId="1">
    <w:name w:val="heading 1"/>
    <w:basedOn w:val="a"/>
    <w:next w:val="a"/>
    <w:link w:val="10"/>
    <w:qFormat/>
    <w:rsid w:val="004C0AAA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A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667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7C2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0AA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39"/>
    <w:rsid w:val="004C0A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C0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C0AAA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4C0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0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0AA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0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4C0A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C4550AB1D30BA58B1B24C8508C1B5E9B40379CA65817C7AC715EE24FFBF9A064F3C3258F8CBCA977FD4D8FAA2885DBE66547300ABA2E5LDlEH" TargetMode="External"/><Relationship Id="rId13" Type="http://schemas.openxmlformats.org/officeDocument/2006/relationships/hyperlink" Target="consultantplus://offline/ref=6D6C4550AB1D30BA58B1AC4193649FBEEDB75E70CF658A2A249A13B97BAFB9CF460F3A6709BD9EC79E739E89B9E9875DBBL7l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6C4550AB1D30BA58B1B24C8508C1B5E9BB027AC965817C7AC715EE24FFBF9A064F3C3258F29F9BDA218D89B9E9855AA77A5476L1l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8F6C7957EA619B2252B122079C53AEC81551254208C461991C28538429828968F5C61B8F584E6471U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6C4550AB1D30BA58B1B24C8508C1B5E9BB007ECE65817C7AC715EE24FFBF9A064F3C3258F8C8CC9D7FD4D8FAA2885DBE66547300ABA2E5LDl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9B40379CE62817C7AC715EE24FFBF9A064F3C3258FAC8C3977FD4D8FAA2885DBE66547300ABA2E5LDl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B408-CD37-4A91-AAC8-58E42B4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Архипова</cp:lastModifiedBy>
  <cp:revision>2</cp:revision>
  <cp:lastPrinted>2023-03-23T08:14:00Z</cp:lastPrinted>
  <dcterms:created xsi:type="dcterms:W3CDTF">2023-03-27T09:05:00Z</dcterms:created>
  <dcterms:modified xsi:type="dcterms:W3CDTF">2023-03-27T09:05:00Z</dcterms:modified>
</cp:coreProperties>
</file>