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7238D" w:rsidRPr="00D7238D" w:rsidTr="00D72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238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7238D" w:rsidRPr="00D7238D" w:rsidTr="00D72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238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7238D" w:rsidRPr="00D7238D" w:rsidTr="00D72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238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D7238D" w:rsidRPr="00D7238D" w:rsidTr="00D72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7238D" w:rsidRPr="00D7238D" w:rsidTr="00D72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7238D" w:rsidRPr="00D7238D" w:rsidTr="00D72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238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7238D" w:rsidRPr="00D7238D" w:rsidTr="00D72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7238D" w:rsidRPr="00D7238D" w:rsidTr="00D723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238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17.04.2023</w:t>
            </w:r>
          </w:p>
        </w:tc>
        <w:tc>
          <w:tcPr>
            <w:tcW w:w="4786" w:type="dxa"/>
            <w:shd w:val="clear" w:color="auto" w:fill="auto"/>
          </w:tcPr>
          <w:p w:rsidR="00D7238D" w:rsidRPr="00D7238D" w:rsidRDefault="00D7238D" w:rsidP="00D723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238D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610</w:t>
            </w:r>
            <w:bookmarkStart w:id="0" w:name="_GoBack"/>
            <w:bookmarkEnd w:id="0"/>
          </w:p>
        </w:tc>
      </w:tr>
    </w:tbl>
    <w:p w:rsidR="00A95968" w:rsidRDefault="00A95968" w:rsidP="00D7238D">
      <w:pPr>
        <w:jc w:val="center"/>
        <w:rPr>
          <w:rFonts w:ascii="Arial" w:hAnsi="Arial" w:cs="Arial"/>
          <w:b/>
        </w:rPr>
      </w:pPr>
    </w:p>
    <w:p w:rsidR="00D7238D" w:rsidRPr="00D7238D" w:rsidRDefault="00D7238D" w:rsidP="00193237">
      <w:pPr>
        <w:jc w:val="center"/>
        <w:rPr>
          <w:rFonts w:ascii="Arial" w:hAnsi="Arial" w:cs="Arial"/>
          <w:b/>
        </w:rPr>
      </w:pPr>
    </w:p>
    <w:p w:rsidR="00193237" w:rsidRPr="00D7238D" w:rsidRDefault="00D7238D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D7238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193237" w:rsidRPr="00D7238D" w:rsidRDefault="00D7238D" w:rsidP="00193237">
      <w:pPr>
        <w:jc w:val="center"/>
        <w:rPr>
          <w:rFonts w:ascii="Arial" w:hAnsi="Arial" w:cs="Arial"/>
          <w:b/>
          <w:sz w:val="32"/>
          <w:szCs w:val="32"/>
        </w:rPr>
      </w:pPr>
      <w:r w:rsidRPr="00D7238D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193237" w:rsidRPr="00D7238D" w:rsidRDefault="00D7238D" w:rsidP="00193237">
      <w:pPr>
        <w:jc w:val="center"/>
        <w:rPr>
          <w:rFonts w:ascii="Arial" w:hAnsi="Arial" w:cs="Arial"/>
          <w:b/>
        </w:rPr>
      </w:pPr>
      <w:r w:rsidRPr="00D7238D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</w:p>
    <w:p w:rsidR="00220CE5" w:rsidRPr="00D7238D" w:rsidRDefault="00220CE5" w:rsidP="00220CE5">
      <w:pPr>
        <w:ind w:firstLine="708"/>
        <w:jc w:val="both"/>
        <w:rPr>
          <w:rFonts w:ascii="Arial" w:hAnsi="Arial" w:cs="Arial"/>
        </w:rPr>
      </w:pPr>
      <w:r w:rsidRPr="00D7238D">
        <w:rPr>
          <w:rFonts w:ascii="Arial" w:hAnsi="Arial" w:cs="Arial"/>
        </w:rPr>
        <w:t xml:space="preserve">В соответствии с решением Собрания депутатом муниципального образования город от 20.12.2022 №9-66 «О бюджете муниципального образования город Ефремов на 2023 год и на плановый период 2024 и 2025 годов», постановлением </w:t>
      </w:r>
      <w:r w:rsidRPr="00D7238D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D7238D">
        <w:rPr>
          <w:rFonts w:ascii="Arial" w:hAnsi="Arial" w:cs="Arial"/>
        </w:rPr>
        <w:t xml:space="preserve">Ефремов </w:t>
      </w:r>
      <w:r w:rsidRPr="00D7238D">
        <w:rPr>
          <w:rFonts w:ascii="Arial" w:hAnsi="Arial" w:cs="Arial"/>
          <w:bCs/>
        </w:rPr>
        <w:t xml:space="preserve">от 04.08.2022 № 1245 </w:t>
      </w:r>
      <w:r w:rsidRPr="00D7238D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D7238D">
        <w:rPr>
          <w:rFonts w:ascii="Arial" w:hAnsi="Arial" w:cs="Arial"/>
          <w:bCs/>
        </w:rPr>
        <w:t xml:space="preserve">, Уставом </w:t>
      </w:r>
      <w:r w:rsidRPr="00D7238D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220CE5" w:rsidRPr="00D7238D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D7238D">
        <w:rPr>
          <w:rFonts w:ascii="Arial" w:hAnsi="Arial" w:cs="Arial"/>
        </w:rPr>
        <w:t> </w:t>
      </w:r>
      <w:r w:rsidRPr="00D7238D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</w:t>
      </w:r>
      <w:proofErr w:type="gramStart"/>
      <w:r w:rsidRPr="00D7238D">
        <w:rPr>
          <w:rFonts w:ascii="Arial" w:hAnsi="Arial" w:cs="Arial"/>
        </w:rPr>
        <w:t>утверждении  муниципальной</w:t>
      </w:r>
      <w:proofErr w:type="gramEnd"/>
      <w:r w:rsidRPr="00D7238D">
        <w:rPr>
          <w:rFonts w:ascii="Arial" w:hAnsi="Arial" w:cs="Arial"/>
        </w:rPr>
        <w:t xml:space="preserve">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220CE5" w:rsidRPr="00D7238D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D7238D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(Девяткина Т.А.)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0CE5" w:rsidRPr="00D7238D" w:rsidRDefault="00220CE5" w:rsidP="00220CE5">
      <w:pPr>
        <w:pStyle w:val="a5"/>
        <w:spacing w:beforeAutospacing="0" w:afterAutospacing="0"/>
        <w:ind w:firstLine="567"/>
        <w:jc w:val="both"/>
        <w:rPr>
          <w:rFonts w:ascii="Arial" w:hAnsi="Arial" w:cs="Arial"/>
        </w:rPr>
      </w:pPr>
      <w:r w:rsidRPr="00D7238D">
        <w:rPr>
          <w:rFonts w:ascii="Arial" w:hAnsi="Arial" w:cs="Arial"/>
        </w:rPr>
        <w:t>3.   Постановление вступает в силу со дня</w:t>
      </w:r>
      <w:r w:rsidR="00D01A50" w:rsidRPr="00D7238D">
        <w:rPr>
          <w:rFonts w:ascii="Arial" w:hAnsi="Arial" w:cs="Arial"/>
        </w:rPr>
        <w:t xml:space="preserve"> его официального обнародования и распространяет своё действие на правоотношения, возникшие с 01.04.2023 года. </w:t>
      </w:r>
    </w:p>
    <w:p w:rsidR="00193237" w:rsidRPr="00D7238D" w:rsidRDefault="00193237" w:rsidP="00193237">
      <w:pPr>
        <w:pStyle w:val="a3"/>
        <w:ind w:firstLine="709"/>
        <w:jc w:val="both"/>
        <w:rPr>
          <w:rFonts w:ascii="Arial" w:eastAsia="Times New Roman" w:hAnsi="Arial" w:cs="Arial"/>
          <w:spacing w:val="2"/>
          <w:szCs w:val="24"/>
          <w:lang w:eastAsia="ru-RU"/>
        </w:rPr>
      </w:pPr>
    </w:p>
    <w:p w:rsidR="00193237" w:rsidRPr="00D7238D" w:rsidRDefault="00193237" w:rsidP="00193237">
      <w:pPr>
        <w:jc w:val="both"/>
        <w:rPr>
          <w:rFonts w:ascii="Arial" w:hAnsi="Arial" w:cs="Arial"/>
          <w:color w:val="FF0000"/>
        </w:rPr>
      </w:pPr>
    </w:p>
    <w:p w:rsidR="00193237" w:rsidRPr="00D7238D" w:rsidRDefault="00193237" w:rsidP="00193237">
      <w:pPr>
        <w:jc w:val="both"/>
        <w:rPr>
          <w:rFonts w:ascii="Arial" w:hAnsi="Arial" w:cs="Arial"/>
          <w:color w:val="FF0000"/>
        </w:rPr>
      </w:pPr>
    </w:p>
    <w:p w:rsidR="00193237" w:rsidRPr="00D7238D" w:rsidRDefault="00193237" w:rsidP="00D7238D">
      <w:pPr>
        <w:pStyle w:val="a3"/>
        <w:ind w:right="708"/>
        <w:jc w:val="right"/>
        <w:rPr>
          <w:rFonts w:ascii="Arial" w:hAnsi="Arial" w:cs="Arial"/>
          <w:szCs w:val="24"/>
        </w:rPr>
      </w:pPr>
      <w:r w:rsidRPr="00D7238D">
        <w:rPr>
          <w:rFonts w:ascii="Arial" w:hAnsi="Arial" w:cs="Arial"/>
          <w:b/>
          <w:szCs w:val="24"/>
        </w:rPr>
        <w:t xml:space="preserve">        </w:t>
      </w:r>
      <w:r w:rsidRPr="00D7238D">
        <w:rPr>
          <w:rFonts w:ascii="Arial" w:hAnsi="Arial" w:cs="Arial"/>
          <w:szCs w:val="24"/>
        </w:rPr>
        <w:t>Глава администрации</w:t>
      </w:r>
    </w:p>
    <w:p w:rsidR="00193237" w:rsidRPr="00D7238D" w:rsidRDefault="00193237" w:rsidP="00D7238D">
      <w:pPr>
        <w:pStyle w:val="a3"/>
        <w:ind w:right="708"/>
        <w:jc w:val="right"/>
        <w:rPr>
          <w:rFonts w:ascii="Arial" w:hAnsi="Arial" w:cs="Arial"/>
          <w:szCs w:val="24"/>
        </w:rPr>
      </w:pPr>
      <w:r w:rsidRPr="00D7238D">
        <w:rPr>
          <w:rFonts w:ascii="Arial" w:hAnsi="Arial" w:cs="Arial"/>
          <w:szCs w:val="24"/>
        </w:rPr>
        <w:t xml:space="preserve"> муниципального образования</w:t>
      </w:r>
    </w:p>
    <w:p w:rsidR="00D7238D" w:rsidRDefault="00193237" w:rsidP="00D7238D">
      <w:pPr>
        <w:pStyle w:val="a3"/>
        <w:ind w:right="713" w:firstLine="709"/>
        <w:jc w:val="right"/>
        <w:rPr>
          <w:rFonts w:ascii="Arial" w:hAnsi="Arial" w:cs="Arial"/>
          <w:szCs w:val="24"/>
        </w:rPr>
      </w:pPr>
      <w:r w:rsidRPr="00D7238D">
        <w:rPr>
          <w:rFonts w:ascii="Arial" w:hAnsi="Arial" w:cs="Arial"/>
          <w:szCs w:val="24"/>
        </w:rPr>
        <w:t xml:space="preserve">    гор</w:t>
      </w:r>
      <w:r w:rsidR="00D7238D">
        <w:rPr>
          <w:rFonts w:ascii="Arial" w:hAnsi="Arial" w:cs="Arial"/>
          <w:szCs w:val="24"/>
        </w:rPr>
        <w:t>од Ефремов</w:t>
      </w:r>
    </w:p>
    <w:p w:rsidR="00193237" w:rsidRPr="00D7238D" w:rsidRDefault="00193237" w:rsidP="00D7238D">
      <w:pPr>
        <w:pStyle w:val="a3"/>
        <w:ind w:right="713" w:firstLine="709"/>
        <w:jc w:val="right"/>
        <w:rPr>
          <w:rFonts w:ascii="Arial" w:hAnsi="Arial" w:cs="Arial"/>
          <w:szCs w:val="24"/>
        </w:rPr>
      </w:pPr>
      <w:r w:rsidRPr="00D7238D">
        <w:rPr>
          <w:rFonts w:ascii="Arial" w:hAnsi="Arial" w:cs="Arial"/>
          <w:szCs w:val="24"/>
        </w:rPr>
        <w:t xml:space="preserve">С.Г. Балтабаев </w:t>
      </w:r>
    </w:p>
    <w:p w:rsidR="00193237" w:rsidRPr="00D7238D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D7238D">
        <w:rPr>
          <w:sz w:val="24"/>
          <w:szCs w:val="24"/>
        </w:rPr>
        <w:t xml:space="preserve">       </w:t>
      </w:r>
    </w:p>
    <w:p w:rsidR="00193237" w:rsidRPr="00D7238D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193237" w:rsidRPr="00D7238D" w:rsidRDefault="00193237" w:rsidP="00193237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D7238D">
        <w:rPr>
          <w:sz w:val="24"/>
          <w:szCs w:val="24"/>
        </w:rPr>
        <w:t xml:space="preserve">  Приложение</w:t>
      </w:r>
    </w:p>
    <w:p w:rsidR="00193237" w:rsidRPr="00D7238D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D7238D">
        <w:rPr>
          <w:sz w:val="24"/>
          <w:szCs w:val="24"/>
        </w:rPr>
        <w:t>к постановлению администрации</w:t>
      </w:r>
    </w:p>
    <w:p w:rsidR="00193237" w:rsidRPr="00D7238D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D7238D">
        <w:rPr>
          <w:sz w:val="24"/>
          <w:szCs w:val="24"/>
        </w:rPr>
        <w:t>муниципального образования</w:t>
      </w:r>
    </w:p>
    <w:p w:rsidR="00193237" w:rsidRPr="00D7238D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D7238D">
        <w:rPr>
          <w:sz w:val="24"/>
          <w:szCs w:val="24"/>
        </w:rPr>
        <w:t>город Ефремов</w:t>
      </w:r>
    </w:p>
    <w:p w:rsidR="00193237" w:rsidRPr="00D7238D" w:rsidRDefault="00193237" w:rsidP="00193237">
      <w:pPr>
        <w:pStyle w:val="ConsPlusNormal"/>
        <w:ind w:left="5245"/>
        <w:jc w:val="right"/>
        <w:rPr>
          <w:sz w:val="24"/>
          <w:szCs w:val="24"/>
        </w:rPr>
      </w:pPr>
      <w:r w:rsidRPr="00D7238D">
        <w:rPr>
          <w:sz w:val="24"/>
          <w:szCs w:val="24"/>
        </w:rPr>
        <w:t xml:space="preserve">от </w:t>
      </w:r>
      <w:r w:rsidR="00D7238D">
        <w:rPr>
          <w:sz w:val="24"/>
          <w:szCs w:val="24"/>
        </w:rPr>
        <w:t>17.04.2023</w:t>
      </w:r>
      <w:r w:rsidRPr="00D7238D">
        <w:rPr>
          <w:sz w:val="24"/>
          <w:szCs w:val="24"/>
        </w:rPr>
        <w:t xml:space="preserve"> №</w:t>
      </w:r>
      <w:r w:rsidR="00D7238D">
        <w:rPr>
          <w:sz w:val="24"/>
          <w:szCs w:val="24"/>
        </w:rPr>
        <w:t xml:space="preserve"> 610</w:t>
      </w:r>
    </w:p>
    <w:p w:rsidR="00193237" w:rsidRPr="00D7238D" w:rsidRDefault="00193237" w:rsidP="00193237">
      <w:pPr>
        <w:pStyle w:val="ConsPlusNormal"/>
        <w:ind w:left="5245"/>
        <w:jc w:val="center"/>
        <w:rPr>
          <w:sz w:val="24"/>
          <w:szCs w:val="24"/>
        </w:rPr>
      </w:pPr>
    </w:p>
    <w:p w:rsidR="00193237" w:rsidRPr="00D7238D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bookmarkStart w:id="1" w:name="Par33"/>
      <w:bookmarkEnd w:id="1"/>
      <w:r w:rsidRPr="00D7238D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D7238D">
          <w:rPr>
            <w:b/>
            <w:bCs/>
            <w:sz w:val="24"/>
            <w:szCs w:val="24"/>
          </w:rPr>
          <w:t>программ</w:t>
        </w:r>
      </w:hyperlink>
      <w:r w:rsidRPr="00D7238D">
        <w:rPr>
          <w:b/>
          <w:bCs/>
          <w:sz w:val="24"/>
          <w:szCs w:val="24"/>
        </w:rPr>
        <w:t xml:space="preserve">а </w:t>
      </w:r>
    </w:p>
    <w:p w:rsidR="00193237" w:rsidRPr="00D7238D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D7238D">
        <w:rPr>
          <w:b/>
          <w:bCs/>
          <w:sz w:val="24"/>
          <w:szCs w:val="24"/>
        </w:rPr>
        <w:t xml:space="preserve">муниципального образования город Ефремов </w:t>
      </w:r>
    </w:p>
    <w:p w:rsidR="00193237" w:rsidRPr="00D7238D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D7238D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  <w:r w:rsidRPr="00D7238D">
        <w:rPr>
          <w:rFonts w:ascii="Arial" w:hAnsi="Arial" w:cs="Arial"/>
          <w:b/>
        </w:rPr>
        <w:t xml:space="preserve">Стратегические приоритеты муниципальной программы </w:t>
      </w: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  <w:r w:rsidRPr="00D7238D">
        <w:rPr>
          <w:rFonts w:ascii="Arial" w:hAnsi="Arial" w:cs="Arial"/>
          <w:b/>
        </w:rPr>
        <w:t xml:space="preserve">муниципального образования город Ефремов </w:t>
      </w:r>
    </w:p>
    <w:p w:rsidR="00193237" w:rsidRPr="00D7238D" w:rsidRDefault="00193237" w:rsidP="00193237">
      <w:pPr>
        <w:pStyle w:val="ConsPlusNormal"/>
        <w:jc w:val="center"/>
        <w:rPr>
          <w:b/>
          <w:bCs/>
          <w:sz w:val="24"/>
          <w:szCs w:val="24"/>
        </w:rPr>
      </w:pPr>
      <w:r w:rsidRPr="00D7238D">
        <w:rPr>
          <w:b/>
          <w:bCs/>
          <w:sz w:val="24"/>
          <w:szCs w:val="24"/>
        </w:rPr>
        <w:t>«Организация отдыха и оздоровления детей в муниципальном образовании город Ефремов»</w:t>
      </w: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  <w:r w:rsidRPr="00D7238D">
        <w:rPr>
          <w:rFonts w:ascii="Arial" w:hAnsi="Arial" w:cs="Arial"/>
          <w:b/>
          <w:bCs/>
        </w:rPr>
        <w:t>Раздел 1. Оценка текущего состояния сферы отдыха и оздоровления детей в муниципальном образовании город Ефремов</w:t>
      </w: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7238D" w:rsidRDefault="00193237" w:rsidP="00193237">
      <w:pPr>
        <w:spacing w:line="218" w:lineRule="auto"/>
        <w:ind w:firstLine="720"/>
        <w:jc w:val="both"/>
        <w:rPr>
          <w:rFonts w:ascii="Arial" w:hAnsi="Arial" w:cs="Arial"/>
        </w:rPr>
      </w:pPr>
      <w:r w:rsidRPr="00D7238D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193237" w:rsidRPr="00D7238D" w:rsidRDefault="00193237" w:rsidP="00193237">
      <w:pPr>
        <w:spacing w:line="218" w:lineRule="auto"/>
        <w:ind w:firstLine="720"/>
        <w:jc w:val="both"/>
        <w:rPr>
          <w:rFonts w:ascii="Arial" w:hAnsi="Arial" w:cs="Arial"/>
          <w:color w:val="FF0000"/>
          <w:highlight w:val="yellow"/>
        </w:rPr>
      </w:pPr>
      <w:r w:rsidRPr="00D7238D">
        <w:rPr>
          <w:rFonts w:ascii="Arial" w:hAnsi="Arial" w:cs="Arial"/>
          <w:color w:val="000000" w:themeColor="text1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</w:t>
      </w:r>
      <w:r w:rsidRPr="00D7238D">
        <w:rPr>
          <w:rFonts w:ascii="Arial" w:hAnsi="Arial" w:cs="Arial"/>
        </w:rPr>
        <w:t xml:space="preserve">вместить в одну смену 210 детей, и </w:t>
      </w:r>
      <w:r w:rsidRPr="00D7238D">
        <w:rPr>
          <w:rFonts w:ascii="Arial" w:hAnsi="Arial" w:cs="Arial"/>
          <w:color w:val="000000" w:themeColor="text1"/>
        </w:rPr>
        <w:t>стационарный палаточный туристско-</w:t>
      </w:r>
      <w:r w:rsidRPr="00D7238D">
        <w:rPr>
          <w:rFonts w:ascii="Arial" w:hAnsi="Arial" w:cs="Arial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193237" w:rsidRPr="00D7238D" w:rsidRDefault="00193237" w:rsidP="00193237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</w:t>
      </w:r>
      <w:proofErr w:type="gramStart"/>
      <w:r w:rsidRPr="00D7238D">
        <w:rPr>
          <w:rFonts w:ascii="Arial" w:hAnsi="Arial" w:cs="Arial"/>
          <w:color w:val="000000" w:themeColor="text1"/>
        </w:rPr>
        <w:t>город  Ефремов</w:t>
      </w:r>
      <w:proofErr w:type="gramEnd"/>
      <w:r w:rsidRPr="00D7238D">
        <w:rPr>
          <w:rFonts w:ascii="Arial" w:hAnsi="Arial" w:cs="Arial"/>
          <w:color w:val="000000" w:themeColor="text1"/>
        </w:rPr>
        <w:t>» (далее -  Программа) позволит обеспечить:</w:t>
      </w:r>
    </w:p>
    <w:p w:rsidR="00193237" w:rsidRPr="00D7238D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193237" w:rsidRPr="00D7238D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193237" w:rsidRPr="00D7238D" w:rsidRDefault="00193237" w:rsidP="00193237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193237" w:rsidRPr="00D7238D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</w:t>
      </w:r>
      <w:r w:rsidRPr="00D7238D">
        <w:rPr>
          <w:rFonts w:ascii="Arial" w:hAnsi="Arial" w:cs="Arial"/>
          <w:color w:val="000000" w:themeColor="text1"/>
        </w:rPr>
        <w:lastRenderedPageBreak/>
        <w:t>стационарного палаточного туристско-</w:t>
      </w:r>
      <w:r w:rsidRPr="00D7238D">
        <w:rPr>
          <w:rFonts w:ascii="Arial" w:hAnsi="Arial" w:cs="Arial"/>
        </w:rPr>
        <w:t xml:space="preserve">спортивного лагеря «Олимп», </w:t>
      </w:r>
      <w:r w:rsidRPr="00D7238D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7238D" w:rsidRDefault="00193237" w:rsidP="00193237">
      <w:pPr>
        <w:jc w:val="center"/>
        <w:rPr>
          <w:rFonts w:ascii="Arial" w:hAnsi="Arial" w:cs="Arial"/>
        </w:rPr>
      </w:pPr>
      <w:r w:rsidRPr="00D7238D">
        <w:rPr>
          <w:rFonts w:ascii="Arial" w:hAnsi="Arial" w:cs="Arial"/>
          <w:b/>
          <w:bCs/>
        </w:rPr>
        <w:t xml:space="preserve">Раздел 2. </w:t>
      </w:r>
      <w:r w:rsidRPr="00D7238D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D7238D">
        <w:rPr>
          <w:rFonts w:ascii="Arial" w:hAnsi="Arial" w:cs="Arial"/>
          <w:b/>
          <w:bCs/>
        </w:rPr>
        <w:t xml:space="preserve"> политики в сфере </w:t>
      </w:r>
      <w:r w:rsidRPr="00D7238D">
        <w:rPr>
          <w:rFonts w:ascii="Arial" w:hAnsi="Arial" w:cs="Arial"/>
          <w:b/>
          <w:spacing w:val="2"/>
        </w:rPr>
        <w:t>реализации муниципальной программы</w:t>
      </w:r>
      <w:r w:rsidRPr="00D7238D">
        <w:rPr>
          <w:rFonts w:ascii="Arial" w:hAnsi="Arial" w:cs="Arial"/>
          <w:b/>
          <w:bCs/>
        </w:rPr>
        <w:t xml:space="preserve"> </w:t>
      </w:r>
    </w:p>
    <w:p w:rsidR="00193237" w:rsidRPr="00D7238D" w:rsidRDefault="00193237" w:rsidP="00193237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</w:p>
    <w:p w:rsidR="00193237" w:rsidRPr="00D7238D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D7238D">
        <w:rPr>
          <w:rFonts w:ascii="Arial" w:hAnsi="Arial" w:cs="Arial"/>
          <w:color w:val="000000" w:themeColor="text1"/>
        </w:rPr>
        <w:t>Программы является:</w:t>
      </w:r>
    </w:p>
    <w:p w:rsidR="00193237" w:rsidRPr="00D7238D" w:rsidRDefault="00193237" w:rsidP="00193237">
      <w:pPr>
        <w:pStyle w:val="a6"/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</w:p>
    <w:p w:rsidR="00193237" w:rsidRPr="00D7238D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D7238D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D7238D">
        <w:rPr>
          <w:b/>
          <w:bCs/>
          <w:sz w:val="24"/>
          <w:szCs w:val="24"/>
        </w:rPr>
        <w:t xml:space="preserve"> отдыха и оздоровления детей в муниципальном образовании город Ефремов</w:t>
      </w:r>
    </w:p>
    <w:p w:rsidR="00193237" w:rsidRPr="00D7238D" w:rsidRDefault="00193237" w:rsidP="00193237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193237" w:rsidRPr="00D7238D" w:rsidRDefault="00193237" w:rsidP="00193237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D7238D">
        <w:rPr>
          <w:rFonts w:ascii="Arial" w:hAnsi="Arial" w:cs="Arial"/>
          <w:b/>
          <w:bCs/>
          <w:color w:val="000000" w:themeColor="text1"/>
        </w:rPr>
        <w:t>задачи:</w:t>
      </w:r>
    </w:p>
    <w:p w:rsidR="00193237" w:rsidRPr="00D7238D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D7238D">
        <w:rPr>
          <w:rFonts w:ascii="Arial" w:hAnsi="Arial" w:cs="Arial"/>
        </w:rPr>
        <w:t>Обеспечение доступности оздоровительных услуг для детей, проживающих на территории муниципального образования город Ефремов;</w:t>
      </w:r>
    </w:p>
    <w:p w:rsidR="00193237" w:rsidRPr="00D7238D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D7238D">
        <w:rPr>
          <w:rFonts w:ascii="Arial" w:hAnsi="Arial" w:cs="Arial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193237" w:rsidRPr="00D7238D" w:rsidRDefault="00193237" w:rsidP="00193237">
      <w:pPr>
        <w:pStyle w:val="a6"/>
        <w:numPr>
          <w:ilvl w:val="0"/>
          <w:numId w:val="3"/>
        </w:numPr>
        <w:spacing w:line="218" w:lineRule="auto"/>
        <w:jc w:val="both"/>
        <w:rPr>
          <w:rFonts w:ascii="Arial" w:hAnsi="Arial" w:cs="Arial"/>
        </w:rPr>
      </w:pPr>
      <w:r w:rsidRPr="00D7238D">
        <w:rPr>
          <w:rFonts w:ascii="Arial" w:hAnsi="Arial" w:cs="Arial"/>
        </w:rPr>
        <w:t xml:space="preserve">совершенствование в муниципальных оздоровительных организациях, деятельность которых направлена на реализацию </w:t>
      </w:r>
      <w:proofErr w:type="gramStart"/>
      <w:r w:rsidRPr="00D7238D">
        <w:rPr>
          <w:rFonts w:ascii="Arial" w:hAnsi="Arial" w:cs="Arial"/>
        </w:rPr>
        <w:t>услуг  по</w:t>
      </w:r>
      <w:proofErr w:type="gramEnd"/>
      <w:r w:rsidRPr="00D7238D">
        <w:rPr>
          <w:rFonts w:ascii="Arial" w:hAnsi="Arial" w:cs="Arial"/>
        </w:rPr>
        <w:t xml:space="preserve">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193237" w:rsidRPr="00D7238D" w:rsidRDefault="00193237" w:rsidP="00193237">
      <w:pPr>
        <w:pStyle w:val="a6"/>
        <w:spacing w:line="218" w:lineRule="auto"/>
        <w:ind w:left="1429"/>
        <w:jc w:val="both"/>
        <w:rPr>
          <w:rFonts w:ascii="Arial" w:hAnsi="Arial" w:cs="Arial"/>
        </w:rPr>
      </w:pPr>
    </w:p>
    <w:p w:rsidR="00193237" w:rsidRPr="00D7238D" w:rsidRDefault="00193237" w:rsidP="00193237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193237" w:rsidRPr="00D7238D" w:rsidRDefault="00193237" w:rsidP="00193237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</w:t>
      </w:r>
      <w:r w:rsidRPr="00D7238D">
        <w:rPr>
          <w:rFonts w:ascii="Arial" w:hAnsi="Arial" w:cs="Arial"/>
        </w:rPr>
        <w:t xml:space="preserve"> вовлеченных в различные формы организованного отдыха и оздоровления,</w:t>
      </w:r>
      <w:r w:rsidRPr="00D7238D">
        <w:rPr>
          <w:rFonts w:ascii="Arial" w:hAnsi="Arial" w:cs="Arial"/>
          <w:color w:val="000000" w:themeColor="text1"/>
        </w:rPr>
        <w:t xml:space="preserve"> от общей численности детей данной возрастной группы;</w:t>
      </w:r>
    </w:p>
    <w:p w:rsidR="009D70FE" w:rsidRPr="00D7238D" w:rsidRDefault="00193237" w:rsidP="00193237">
      <w:pPr>
        <w:rPr>
          <w:rFonts w:ascii="Arial" w:hAnsi="Arial" w:cs="Arial"/>
          <w:color w:val="000000" w:themeColor="text1"/>
        </w:rPr>
      </w:pPr>
      <w:r w:rsidRPr="00D7238D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193237" w:rsidRPr="00D7238D" w:rsidRDefault="00193237" w:rsidP="00193237">
      <w:pPr>
        <w:rPr>
          <w:rFonts w:ascii="Arial" w:hAnsi="Arial" w:cs="Arial"/>
        </w:rPr>
        <w:sectPr w:rsidR="00193237" w:rsidRPr="00D7238D" w:rsidSect="009D7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  <w:r w:rsidRPr="00D7238D">
        <w:rPr>
          <w:rFonts w:ascii="Arial" w:hAnsi="Arial" w:cs="Arial"/>
          <w:b/>
          <w:bCs/>
        </w:rPr>
        <w:t>Паспорт</w:t>
      </w: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  <w:r w:rsidRPr="00D7238D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  <w:r w:rsidRPr="00D7238D">
        <w:rPr>
          <w:rFonts w:ascii="Arial" w:hAnsi="Arial" w:cs="Arial"/>
          <w:b/>
          <w:bCs/>
        </w:rPr>
        <w:t>город Ефремов</w:t>
      </w:r>
    </w:p>
    <w:p w:rsidR="00193237" w:rsidRPr="00D7238D" w:rsidRDefault="00193237" w:rsidP="00193237">
      <w:pPr>
        <w:jc w:val="center"/>
        <w:rPr>
          <w:rFonts w:ascii="Arial" w:hAnsi="Arial" w:cs="Arial"/>
          <w:b/>
          <w:bCs/>
        </w:rPr>
      </w:pPr>
      <w:r w:rsidRPr="00D7238D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193237" w:rsidRPr="00D7238D" w:rsidRDefault="00193237" w:rsidP="00193237">
      <w:pPr>
        <w:jc w:val="center"/>
        <w:rPr>
          <w:rFonts w:ascii="Arial" w:hAnsi="Arial" w:cs="Arial"/>
          <w:bCs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3827"/>
        <w:gridCol w:w="1276"/>
        <w:gridCol w:w="28"/>
        <w:gridCol w:w="823"/>
        <w:gridCol w:w="283"/>
        <w:gridCol w:w="567"/>
        <w:gridCol w:w="709"/>
        <w:gridCol w:w="142"/>
        <w:gridCol w:w="850"/>
        <w:gridCol w:w="284"/>
        <w:gridCol w:w="567"/>
        <w:gridCol w:w="708"/>
        <w:gridCol w:w="1276"/>
      </w:tblGrid>
      <w:tr w:rsidR="00193237" w:rsidRPr="00D7238D" w:rsidTr="00F53C86">
        <w:tc>
          <w:tcPr>
            <w:tcW w:w="3085" w:type="dxa"/>
            <w:vAlign w:val="center"/>
          </w:tcPr>
          <w:p w:rsidR="00F53C86" w:rsidRPr="00D7238D" w:rsidRDefault="00193237" w:rsidP="00F53C86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7238D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2022-2026 годы</w:t>
            </w:r>
          </w:p>
          <w:p w:rsidR="00193237" w:rsidRPr="00D7238D" w:rsidRDefault="00193237" w:rsidP="00F53C86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D7238D" w:rsidTr="00F53C86">
        <w:tc>
          <w:tcPr>
            <w:tcW w:w="3085" w:type="dxa"/>
            <w:vAlign w:val="center"/>
          </w:tcPr>
          <w:p w:rsidR="00F53C86" w:rsidRPr="00D7238D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7238D" w:rsidRDefault="00193237" w:rsidP="00F53C86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D7238D" w:rsidTr="00F53C86">
        <w:tc>
          <w:tcPr>
            <w:tcW w:w="3085" w:type="dxa"/>
            <w:vAlign w:val="center"/>
          </w:tcPr>
          <w:p w:rsidR="00F53C86" w:rsidRPr="00D7238D" w:rsidRDefault="00193237" w:rsidP="00F53C86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7238D" w:rsidRDefault="00193237" w:rsidP="00F53C86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D7238D" w:rsidRDefault="00193237" w:rsidP="00F53C86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D7238D" w:rsidTr="00F53C86">
        <w:tc>
          <w:tcPr>
            <w:tcW w:w="3085" w:type="dxa"/>
            <w:vAlign w:val="center"/>
          </w:tcPr>
          <w:p w:rsidR="00F53C86" w:rsidRPr="00D7238D" w:rsidRDefault="00193237" w:rsidP="00F53C86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Цели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7238D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D7238D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D7238D" w:rsidTr="00F53C86">
        <w:tc>
          <w:tcPr>
            <w:tcW w:w="3085" w:type="dxa"/>
          </w:tcPr>
          <w:p w:rsidR="00193237" w:rsidRPr="00D7238D" w:rsidRDefault="00193237" w:rsidP="00F53C86">
            <w:pPr>
              <w:rPr>
                <w:rFonts w:ascii="Arial" w:hAnsi="Arial" w:cs="Arial"/>
                <w:b/>
                <w:bCs/>
              </w:rPr>
            </w:pPr>
            <w:r w:rsidRPr="00D7238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907" w:type="dxa"/>
            <w:gridSpan w:val="14"/>
            <w:vAlign w:val="center"/>
          </w:tcPr>
          <w:p w:rsidR="00193237" w:rsidRPr="00D7238D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F53C86" w:rsidRPr="00D7238D" w:rsidRDefault="00193237" w:rsidP="00F53C86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D7238D" w:rsidTr="00F53C86">
        <w:tc>
          <w:tcPr>
            <w:tcW w:w="3085" w:type="dxa"/>
            <w:vAlign w:val="center"/>
          </w:tcPr>
          <w:p w:rsidR="00193237" w:rsidRPr="00D7238D" w:rsidRDefault="00193237" w:rsidP="00F53C86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  <w:p w:rsidR="00F53C86" w:rsidRPr="00D7238D" w:rsidRDefault="00F53C86" w:rsidP="00F53C86">
            <w:pPr>
              <w:rPr>
                <w:rFonts w:ascii="Arial" w:hAnsi="Arial" w:cs="Arial"/>
              </w:rPr>
            </w:pPr>
          </w:p>
        </w:tc>
        <w:tc>
          <w:tcPr>
            <w:tcW w:w="11907" w:type="dxa"/>
            <w:gridSpan w:val="14"/>
          </w:tcPr>
          <w:p w:rsidR="00193237" w:rsidRPr="00D7238D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D7238D">
              <w:rPr>
                <w:rFonts w:ascii="Arial" w:hAnsi="Arial" w:cs="Arial"/>
                <w:b/>
                <w:u w:val="single"/>
              </w:rPr>
              <w:t>Комплексы процессных мероприятий:</w:t>
            </w:r>
          </w:p>
          <w:p w:rsidR="00193237" w:rsidRPr="00D7238D" w:rsidRDefault="00193237" w:rsidP="00F53C86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1. создание условий для организации отдыха детей в каникулярное время;</w:t>
            </w:r>
          </w:p>
          <w:p w:rsidR="00193237" w:rsidRPr="00D7238D" w:rsidRDefault="00193237" w:rsidP="00F53C86">
            <w:pPr>
              <w:spacing w:line="218" w:lineRule="auto"/>
              <w:rPr>
                <w:rFonts w:ascii="Arial" w:hAnsi="Arial" w:cs="Arial"/>
                <w:b/>
                <w:u w:val="single"/>
              </w:rPr>
            </w:pPr>
            <w:r w:rsidRPr="00D7238D">
              <w:rPr>
                <w:rFonts w:ascii="Arial" w:hAnsi="Arial" w:cs="Arial"/>
              </w:rPr>
              <w:t>2. организация и проведение оздоровительной кампании детей.</w:t>
            </w:r>
          </w:p>
        </w:tc>
      </w:tr>
      <w:tr w:rsidR="00193237" w:rsidRPr="00D7238D" w:rsidTr="00F53C86">
        <w:trPr>
          <w:trHeight w:val="405"/>
        </w:trPr>
        <w:tc>
          <w:tcPr>
            <w:tcW w:w="3085" w:type="dxa"/>
            <w:vMerge w:val="restart"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№ п/п</w:t>
            </w:r>
          </w:p>
        </w:tc>
        <w:tc>
          <w:tcPr>
            <w:tcW w:w="5131" w:type="dxa"/>
            <w:gridSpan w:val="3"/>
            <w:vMerge w:val="restart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09" w:type="dxa"/>
            <w:gridSpan w:val="10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D7238D" w:rsidTr="00F53C86">
        <w:trPr>
          <w:trHeight w:val="405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Merge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31" w:type="dxa"/>
            <w:gridSpan w:val="3"/>
            <w:vMerge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2026 год</w:t>
            </w:r>
          </w:p>
        </w:tc>
        <w:tc>
          <w:tcPr>
            <w:tcW w:w="1984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D7238D" w:rsidTr="00F53C86">
        <w:trPr>
          <w:trHeight w:val="3267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5131" w:type="dxa"/>
            <w:gridSpan w:val="3"/>
          </w:tcPr>
          <w:p w:rsidR="00193237" w:rsidRPr="00D7238D" w:rsidRDefault="00193237" w:rsidP="00B50590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823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1984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</w:tr>
      <w:tr w:rsidR="00193237" w:rsidRPr="00D7238D" w:rsidTr="00F53C86">
        <w:trPr>
          <w:trHeight w:val="405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</w:t>
            </w:r>
          </w:p>
        </w:tc>
        <w:tc>
          <w:tcPr>
            <w:tcW w:w="5131" w:type="dxa"/>
            <w:gridSpan w:val="3"/>
          </w:tcPr>
          <w:p w:rsidR="007B11AC" w:rsidRPr="00D7238D" w:rsidRDefault="007B11AC" w:rsidP="007B11AC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193237" w:rsidRPr="00D7238D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D7238D" w:rsidRDefault="006F0ECA" w:rsidP="006E1FB1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  <w:highlight w:val="yellow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D7238D" w:rsidRDefault="006F0ECA" w:rsidP="006E1FB1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850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</w:t>
            </w:r>
          </w:p>
        </w:tc>
      </w:tr>
      <w:tr w:rsidR="00193237" w:rsidRPr="00D7238D" w:rsidTr="00F53C86">
        <w:trPr>
          <w:trHeight w:val="300"/>
        </w:trPr>
        <w:tc>
          <w:tcPr>
            <w:tcW w:w="3085" w:type="dxa"/>
            <w:vMerge w:val="restart"/>
          </w:tcPr>
          <w:p w:rsidR="0066493A" w:rsidRPr="00D7238D" w:rsidRDefault="0066493A" w:rsidP="006E1FB1">
            <w:pPr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rPr>
                <w:rFonts w:ascii="Arial" w:hAnsi="Arial" w:cs="Arial"/>
              </w:rPr>
            </w:pPr>
          </w:p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394" w:type="dxa"/>
            <w:gridSpan w:val="2"/>
            <w:vMerge w:val="restart"/>
          </w:tcPr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13" w:type="dxa"/>
            <w:gridSpan w:val="12"/>
          </w:tcPr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D7238D" w:rsidTr="00F53C86">
        <w:trPr>
          <w:trHeight w:val="300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  <w:vMerge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3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2026 год</w:t>
            </w:r>
          </w:p>
        </w:tc>
      </w:tr>
      <w:tr w:rsidR="00193237" w:rsidRPr="00D7238D" w:rsidTr="00F53C86">
        <w:trPr>
          <w:trHeight w:val="378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193237" w:rsidRPr="00D7238D" w:rsidRDefault="00193237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bottom"/>
          </w:tcPr>
          <w:p w:rsidR="00193237" w:rsidRPr="00D7238D" w:rsidRDefault="00AF78C6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155 681,4</w:t>
            </w:r>
          </w:p>
        </w:tc>
        <w:tc>
          <w:tcPr>
            <w:tcW w:w="1134" w:type="dxa"/>
            <w:gridSpan w:val="3"/>
            <w:vAlign w:val="bottom"/>
          </w:tcPr>
          <w:p w:rsidR="00193237" w:rsidRPr="00D7238D" w:rsidRDefault="00F21449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7238D" w:rsidRDefault="00B50590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28 394,4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7238D" w:rsidRDefault="00B50590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42 104,1</w:t>
            </w:r>
          </w:p>
        </w:tc>
        <w:tc>
          <w:tcPr>
            <w:tcW w:w="1275" w:type="dxa"/>
            <w:gridSpan w:val="2"/>
            <w:vAlign w:val="bottom"/>
          </w:tcPr>
          <w:p w:rsidR="00193237" w:rsidRPr="00D7238D" w:rsidRDefault="00B50590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27 528,3</w:t>
            </w:r>
          </w:p>
        </w:tc>
        <w:tc>
          <w:tcPr>
            <w:tcW w:w="1276" w:type="dxa"/>
            <w:vAlign w:val="bottom"/>
          </w:tcPr>
          <w:p w:rsidR="00193237" w:rsidRPr="00D7238D" w:rsidRDefault="00B50590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27 528,3</w:t>
            </w:r>
          </w:p>
        </w:tc>
      </w:tr>
      <w:tr w:rsidR="00B6242A" w:rsidRPr="00D7238D" w:rsidTr="00F53C86">
        <w:trPr>
          <w:trHeight w:val="412"/>
        </w:trPr>
        <w:tc>
          <w:tcPr>
            <w:tcW w:w="3085" w:type="dxa"/>
            <w:vMerge/>
          </w:tcPr>
          <w:p w:rsidR="00B6242A" w:rsidRPr="00D7238D" w:rsidRDefault="00B6242A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B6242A" w:rsidRPr="00D7238D" w:rsidRDefault="00B6242A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bottom"/>
          </w:tcPr>
          <w:p w:rsidR="00B6242A" w:rsidRPr="00D7238D" w:rsidRDefault="00AF78C6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122 319,7</w:t>
            </w:r>
          </w:p>
        </w:tc>
        <w:tc>
          <w:tcPr>
            <w:tcW w:w="1134" w:type="dxa"/>
            <w:gridSpan w:val="3"/>
            <w:vAlign w:val="bottom"/>
          </w:tcPr>
          <w:p w:rsidR="00B6242A" w:rsidRPr="00D7238D" w:rsidRDefault="00B6242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B6242A" w:rsidRPr="00D7238D" w:rsidRDefault="00B6242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21 594,0</w:t>
            </w:r>
          </w:p>
        </w:tc>
        <w:tc>
          <w:tcPr>
            <w:tcW w:w="1276" w:type="dxa"/>
            <w:gridSpan w:val="3"/>
            <w:vAlign w:val="bottom"/>
          </w:tcPr>
          <w:p w:rsidR="00B6242A" w:rsidRPr="00D7238D" w:rsidRDefault="00B6242A" w:rsidP="008257AA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35 807,0</w:t>
            </w:r>
          </w:p>
        </w:tc>
        <w:tc>
          <w:tcPr>
            <w:tcW w:w="1275" w:type="dxa"/>
            <w:gridSpan w:val="2"/>
            <w:vAlign w:val="bottom"/>
          </w:tcPr>
          <w:p w:rsidR="00B6242A" w:rsidRPr="00D7238D" w:rsidRDefault="00B6242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22 013,3</w:t>
            </w:r>
          </w:p>
        </w:tc>
        <w:tc>
          <w:tcPr>
            <w:tcW w:w="1276" w:type="dxa"/>
            <w:vAlign w:val="bottom"/>
          </w:tcPr>
          <w:p w:rsidR="00B6242A" w:rsidRPr="00D7238D" w:rsidRDefault="00B6242A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22 013,3</w:t>
            </w:r>
          </w:p>
        </w:tc>
      </w:tr>
      <w:tr w:rsidR="00B6242A" w:rsidRPr="00D7238D" w:rsidTr="00F53C86">
        <w:trPr>
          <w:trHeight w:val="300"/>
        </w:trPr>
        <w:tc>
          <w:tcPr>
            <w:tcW w:w="3085" w:type="dxa"/>
            <w:vMerge/>
          </w:tcPr>
          <w:p w:rsidR="00B6242A" w:rsidRPr="00D7238D" w:rsidRDefault="00B6242A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gridSpan w:val="2"/>
          </w:tcPr>
          <w:p w:rsidR="00B6242A" w:rsidRPr="00D7238D" w:rsidRDefault="00B6242A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B6242A" w:rsidRPr="00D7238D" w:rsidRDefault="00AF78C6" w:rsidP="008D79A3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33 361,</w:t>
            </w:r>
            <w:r w:rsidR="008D79A3" w:rsidRPr="00D7238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3"/>
            <w:vAlign w:val="bottom"/>
          </w:tcPr>
          <w:p w:rsidR="00B6242A" w:rsidRPr="00D7238D" w:rsidRDefault="00B6242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B6242A" w:rsidRPr="00D7238D" w:rsidRDefault="00B6242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6 800,4</w:t>
            </w:r>
          </w:p>
        </w:tc>
        <w:tc>
          <w:tcPr>
            <w:tcW w:w="1276" w:type="dxa"/>
            <w:gridSpan w:val="3"/>
            <w:vAlign w:val="bottom"/>
          </w:tcPr>
          <w:p w:rsidR="00B6242A" w:rsidRPr="00D7238D" w:rsidRDefault="00B6242A" w:rsidP="00AB560A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6 297,1</w:t>
            </w:r>
          </w:p>
        </w:tc>
        <w:tc>
          <w:tcPr>
            <w:tcW w:w="1275" w:type="dxa"/>
            <w:gridSpan w:val="2"/>
            <w:vAlign w:val="bottom"/>
          </w:tcPr>
          <w:p w:rsidR="00B6242A" w:rsidRPr="00D7238D" w:rsidRDefault="00B6242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5 515,0</w:t>
            </w:r>
          </w:p>
        </w:tc>
        <w:tc>
          <w:tcPr>
            <w:tcW w:w="1276" w:type="dxa"/>
            <w:vAlign w:val="bottom"/>
          </w:tcPr>
          <w:p w:rsidR="00B6242A" w:rsidRPr="00D7238D" w:rsidRDefault="00B6242A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5 515,0</w:t>
            </w:r>
          </w:p>
        </w:tc>
      </w:tr>
    </w:tbl>
    <w:p w:rsidR="00193237" w:rsidRPr="00D7238D" w:rsidRDefault="00193237" w:rsidP="00193237">
      <w:pPr>
        <w:rPr>
          <w:rFonts w:ascii="Arial" w:hAnsi="Arial" w:cs="Arial"/>
        </w:rPr>
      </w:pP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  <w:r w:rsidRPr="00D7238D">
        <w:rPr>
          <w:rFonts w:ascii="Arial" w:hAnsi="Arial" w:cs="Arial"/>
          <w:b/>
        </w:rPr>
        <w:t xml:space="preserve">Паспорт структурного элемента, входящего в процессную часть муниципальной программы «Организация отдыха </w:t>
      </w: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  <w:r w:rsidRPr="00D7238D">
        <w:rPr>
          <w:rFonts w:ascii="Arial" w:hAnsi="Arial" w:cs="Arial"/>
          <w:b/>
        </w:rPr>
        <w:t>и оздоровления детей в муниципальном образовании город Ефремов»</w:t>
      </w: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58"/>
        <w:gridCol w:w="2843"/>
        <w:gridCol w:w="1275"/>
        <w:gridCol w:w="170"/>
        <w:gridCol w:w="823"/>
        <w:gridCol w:w="283"/>
        <w:gridCol w:w="567"/>
        <w:gridCol w:w="709"/>
        <w:gridCol w:w="142"/>
        <w:gridCol w:w="850"/>
        <w:gridCol w:w="284"/>
        <w:gridCol w:w="567"/>
        <w:gridCol w:w="709"/>
        <w:gridCol w:w="1276"/>
      </w:tblGrid>
      <w:tr w:rsidR="00193237" w:rsidRPr="00D7238D" w:rsidTr="004E4C41">
        <w:trPr>
          <w:trHeight w:val="419"/>
        </w:trPr>
        <w:tc>
          <w:tcPr>
            <w:tcW w:w="14992" w:type="dxa"/>
            <w:gridSpan w:val="16"/>
          </w:tcPr>
          <w:p w:rsidR="00193237" w:rsidRPr="00D7238D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Комплексы процессных мероприятий</w:t>
            </w:r>
          </w:p>
        </w:tc>
      </w:tr>
      <w:tr w:rsidR="00193237" w:rsidRPr="00D7238D" w:rsidTr="006E1FB1">
        <w:tc>
          <w:tcPr>
            <w:tcW w:w="14992" w:type="dxa"/>
            <w:gridSpan w:val="16"/>
          </w:tcPr>
          <w:p w:rsidR="00193237" w:rsidRPr="00D7238D" w:rsidRDefault="00193237" w:rsidP="004E4C4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</w:t>
            </w:r>
          </w:p>
        </w:tc>
      </w:tr>
      <w:tr w:rsidR="00193237" w:rsidRPr="00D7238D" w:rsidTr="001D1F49">
        <w:tc>
          <w:tcPr>
            <w:tcW w:w="3085" w:type="dxa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 xml:space="preserve">Сроки реализации </w:t>
            </w:r>
          </w:p>
          <w:p w:rsidR="00F53C86" w:rsidRPr="00D7238D" w:rsidRDefault="00F53C86" w:rsidP="006E1FB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2022-2026 годы</w:t>
            </w:r>
          </w:p>
          <w:p w:rsidR="00193237" w:rsidRPr="00D7238D" w:rsidRDefault="00193237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Программа реализуется в 1 этап</w:t>
            </w:r>
          </w:p>
          <w:p w:rsidR="00F53C86" w:rsidRPr="00D7238D" w:rsidRDefault="00F53C86" w:rsidP="006E1FB1">
            <w:pPr>
              <w:rPr>
                <w:rFonts w:ascii="Arial" w:hAnsi="Arial" w:cs="Arial"/>
                <w:bCs/>
              </w:rPr>
            </w:pPr>
          </w:p>
        </w:tc>
      </w:tr>
      <w:tr w:rsidR="00193237" w:rsidRPr="00D7238D" w:rsidTr="001D1F49">
        <w:tc>
          <w:tcPr>
            <w:tcW w:w="3085" w:type="dxa"/>
          </w:tcPr>
          <w:p w:rsidR="00193237" w:rsidRPr="00D7238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F53C86" w:rsidRPr="00D7238D" w:rsidRDefault="00F53C86" w:rsidP="006E1FB1">
            <w:pPr>
              <w:spacing w:line="21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F53C86" w:rsidRPr="00D7238D" w:rsidRDefault="00F53C86" w:rsidP="006E1FB1">
            <w:pPr>
              <w:rPr>
                <w:rFonts w:ascii="Arial" w:hAnsi="Arial" w:cs="Arial"/>
                <w:bCs/>
              </w:rPr>
            </w:pPr>
          </w:p>
        </w:tc>
      </w:tr>
      <w:tr w:rsidR="00193237" w:rsidRPr="00D7238D" w:rsidTr="001D1F49">
        <w:tc>
          <w:tcPr>
            <w:tcW w:w="3085" w:type="dxa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Администрация муниципального образования город Ефремов,</w:t>
            </w:r>
          </w:p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  <w:p w:rsidR="00F53C86" w:rsidRPr="00D7238D" w:rsidRDefault="00F53C86" w:rsidP="006E1FB1">
            <w:pPr>
              <w:rPr>
                <w:rFonts w:ascii="Arial" w:hAnsi="Arial" w:cs="Arial"/>
                <w:bCs/>
              </w:rPr>
            </w:pPr>
          </w:p>
        </w:tc>
      </w:tr>
      <w:tr w:rsidR="00193237" w:rsidRPr="00D7238D" w:rsidTr="001D1F49">
        <w:tc>
          <w:tcPr>
            <w:tcW w:w="3085" w:type="dxa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  <w:p w:rsidR="001D1F49" w:rsidRPr="00D7238D" w:rsidRDefault="001D1F49" w:rsidP="006E1F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3237" w:rsidRPr="00D7238D" w:rsidTr="001D1F49">
        <w:tc>
          <w:tcPr>
            <w:tcW w:w="3085" w:type="dxa"/>
          </w:tcPr>
          <w:p w:rsidR="00193237" w:rsidRPr="00D7238D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D7238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193237" w:rsidRPr="00D7238D" w:rsidTr="001D1F49">
        <w:trPr>
          <w:trHeight w:val="405"/>
        </w:trPr>
        <w:tc>
          <w:tcPr>
            <w:tcW w:w="3085" w:type="dxa"/>
            <w:vMerge w:val="restart"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1409" w:type="dxa"/>
            <w:gridSpan w:val="2"/>
            <w:vMerge w:val="restart"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3"/>
            <w:vMerge w:val="restart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D7238D" w:rsidTr="001D1F49">
        <w:trPr>
          <w:trHeight w:val="405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  <w:vMerge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vMerge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3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D7238D" w:rsidTr="001D1F49">
        <w:trPr>
          <w:trHeight w:val="405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3"/>
          </w:tcPr>
          <w:p w:rsidR="00193237" w:rsidRPr="00D7238D" w:rsidRDefault="00193237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</w:t>
            </w:r>
            <w:r w:rsidR="007B11AC" w:rsidRPr="00D7238D">
              <w:rPr>
                <w:rFonts w:ascii="Arial" w:hAnsi="Arial" w:cs="Arial"/>
              </w:rPr>
              <w:t xml:space="preserve"> и мягкого инвентаря</w:t>
            </w:r>
            <w:r w:rsidRPr="00D7238D">
              <w:rPr>
                <w:rFonts w:ascii="Arial" w:hAnsi="Arial" w:cs="Arial"/>
              </w:rPr>
              <w:t>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7A62D2" w:rsidRPr="00D7238D" w:rsidRDefault="007A62D2" w:rsidP="00AF1B47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93237" w:rsidRPr="00D7238D" w:rsidRDefault="009E2D13" w:rsidP="006E1FB1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  <w:highlight w:val="yellow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D7238D" w:rsidRDefault="009E2D13" w:rsidP="006E1FB1">
            <w:pPr>
              <w:spacing w:line="218" w:lineRule="auto"/>
              <w:jc w:val="center"/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850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</w:t>
            </w:r>
          </w:p>
        </w:tc>
      </w:tr>
      <w:tr w:rsidR="00193237" w:rsidRPr="00D7238D" w:rsidTr="007A62D2">
        <w:trPr>
          <w:trHeight w:val="165"/>
        </w:trPr>
        <w:tc>
          <w:tcPr>
            <w:tcW w:w="3085" w:type="dxa"/>
            <w:vMerge w:val="restart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D7238D">
              <w:rPr>
                <w:rFonts w:ascii="Arial" w:hAnsi="Arial" w:cs="Arial"/>
                <w:b/>
              </w:rPr>
              <w:t>«Создание условий для организации отдыха детей в каникулярное время»</w:t>
            </w:r>
          </w:p>
          <w:p w:rsidR="007A62D2" w:rsidRPr="00D7238D" w:rsidRDefault="007A62D2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vMerge w:val="restart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D7238D" w:rsidTr="007A62D2">
        <w:trPr>
          <w:trHeight w:val="165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2026 год</w:t>
            </w:r>
          </w:p>
        </w:tc>
      </w:tr>
      <w:tr w:rsidR="00AC4D79" w:rsidRPr="00D7238D" w:rsidTr="007A62D2">
        <w:trPr>
          <w:trHeight w:val="421"/>
        </w:trPr>
        <w:tc>
          <w:tcPr>
            <w:tcW w:w="3085" w:type="dxa"/>
            <w:vMerge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AC4D79" w:rsidRPr="00D7238D" w:rsidRDefault="00035C9D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93 768,0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17 143,7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7238D" w:rsidRDefault="00AC4D79" w:rsidP="004E4C4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14 739,</w:t>
            </w:r>
            <w:r w:rsidR="004E4C41" w:rsidRPr="00D7238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7238D" w:rsidRDefault="00AC4D79" w:rsidP="000E0A1D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30 345,</w:t>
            </w:r>
            <w:r w:rsidR="000E0A1D" w:rsidRPr="00D7238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15 769,6</w:t>
            </w:r>
          </w:p>
        </w:tc>
        <w:tc>
          <w:tcPr>
            <w:tcW w:w="1276" w:type="dxa"/>
            <w:vAlign w:val="bottom"/>
          </w:tcPr>
          <w:p w:rsidR="00AC4D79" w:rsidRPr="00D7238D" w:rsidRDefault="00AC4D79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15 769,6</w:t>
            </w:r>
          </w:p>
        </w:tc>
      </w:tr>
      <w:tr w:rsidR="00AC4D79" w:rsidRPr="00D7238D" w:rsidTr="007A62D2">
        <w:trPr>
          <w:trHeight w:val="510"/>
        </w:trPr>
        <w:tc>
          <w:tcPr>
            <w:tcW w:w="3085" w:type="dxa"/>
            <w:vMerge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AC4D79" w:rsidRPr="00D7238D" w:rsidRDefault="00035C9D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72 290,2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7238D" w:rsidRDefault="00AC4D79" w:rsidP="00E12E6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11 862,2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11 344,1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7238D" w:rsidRDefault="00AC4D79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25 557,</w:t>
            </w:r>
            <w:r w:rsidR="000E0A1D" w:rsidRPr="00D7238D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11 763,4</w:t>
            </w:r>
          </w:p>
        </w:tc>
        <w:tc>
          <w:tcPr>
            <w:tcW w:w="1276" w:type="dxa"/>
            <w:vAlign w:val="bottom"/>
          </w:tcPr>
          <w:p w:rsidR="00AC4D79" w:rsidRPr="00D7238D" w:rsidRDefault="00AC4D79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11 763,4</w:t>
            </w:r>
          </w:p>
        </w:tc>
      </w:tr>
      <w:tr w:rsidR="00AC4D79" w:rsidRPr="00D7238D" w:rsidTr="007A62D2">
        <w:trPr>
          <w:trHeight w:val="462"/>
        </w:trPr>
        <w:tc>
          <w:tcPr>
            <w:tcW w:w="3085" w:type="dxa"/>
            <w:vMerge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7A62D2" w:rsidRPr="00D7238D" w:rsidRDefault="00AC4D79" w:rsidP="007A62D2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AC4D79" w:rsidRPr="00D7238D" w:rsidRDefault="00035C9D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21 477,8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5 281,5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3 395,6</w:t>
            </w:r>
          </w:p>
        </w:tc>
        <w:tc>
          <w:tcPr>
            <w:tcW w:w="1276" w:type="dxa"/>
            <w:gridSpan w:val="3"/>
            <w:vAlign w:val="bottom"/>
          </w:tcPr>
          <w:p w:rsidR="00AC4D79" w:rsidRPr="00D7238D" w:rsidRDefault="00AC4D79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4 788,</w:t>
            </w:r>
            <w:r w:rsidR="000E0A1D" w:rsidRPr="00D7238D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  <w:vAlign w:val="bottom"/>
          </w:tcPr>
          <w:p w:rsidR="00AC4D79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4 006,2</w:t>
            </w:r>
          </w:p>
        </w:tc>
        <w:tc>
          <w:tcPr>
            <w:tcW w:w="1276" w:type="dxa"/>
            <w:vAlign w:val="bottom"/>
          </w:tcPr>
          <w:p w:rsidR="00AC4D79" w:rsidRPr="00D7238D" w:rsidRDefault="00AC4D79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4 006,2</w:t>
            </w:r>
          </w:p>
        </w:tc>
      </w:tr>
      <w:tr w:rsidR="00193237" w:rsidRPr="00D7238D" w:rsidTr="006E1FB1">
        <w:trPr>
          <w:trHeight w:val="405"/>
        </w:trPr>
        <w:tc>
          <w:tcPr>
            <w:tcW w:w="14992" w:type="dxa"/>
            <w:gridSpan w:val="16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193237" w:rsidRPr="00D7238D" w:rsidTr="007A62D2">
        <w:tc>
          <w:tcPr>
            <w:tcW w:w="3085" w:type="dxa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2022-2026 годы</w:t>
            </w:r>
          </w:p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193237" w:rsidRPr="00D7238D" w:rsidTr="007A62D2">
        <w:tc>
          <w:tcPr>
            <w:tcW w:w="3085" w:type="dxa"/>
          </w:tcPr>
          <w:p w:rsidR="00193237" w:rsidRPr="00D7238D" w:rsidRDefault="00193237" w:rsidP="006E1FB1">
            <w:pPr>
              <w:spacing w:line="218" w:lineRule="auto"/>
              <w:rPr>
                <w:rFonts w:ascii="Arial" w:hAnsi="Arial" w:cs="Arial"/>
                <w:b/>
                <w:bCs/>
              </w:rPr>
            </w:pPr>
            <w:r w:rsidRPr="00D7238D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93237" w:rsidRPr="00D7238D" w:rsidTr="007A62D2">
        <w:tc>
          <w:tcPr>
            <w:tcW w:w="3085" w:type="dxa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93237" w:rsidRPr="00D7238D" w:rsidTr="007A62D2">
        <w:tc>
          <w:tcPr>
            <w:tcW w:w="3085" w:type="dxa"/>
          </w:tcPr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D7238D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193237" w:rsidRPr="00D7238D" w:rsidTr="007A62D2">
        <w:tc>
          <w:tcPr>
            <w:tcW w:w="3085" w:type="dxa"/>
          </w:tcPr>
          <w:p w:rsidR="00193237" w:rsidRPr="00D7238D" w:rsidRDefault="00193237" w:rsidP="006E1FB1">
            <w:pPr>
              <w:rPr>
                <w:rFonts w:ascii="Arial" w:hAnsi="Arial" w:cs="Arial"/>
                <w:b/>
                <w:bCs/>
              </w:rPr>
            </w:pPr>
            <w:r w:rsidRPr="00D7238D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5"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193237" w:rsidRPr="00D7238D" w:rsidRDefault="00193237" w:rsidP="006E1FB1">
            <w:pPr>
              <w:rPr>
                <w:rFonts w:ascii="Arial" w:hAnsi="Arial" w:cs="Arial"/>
                <w:bCs/>
              </w:rPr>
            </w:pPr>
            <w:r w:rsidRPr="00D7238D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193237" w:rsidRPr="00D7238D" w:rsidTr="007A62D2">
        <w:trPr>
          <w:trHeight w:val="405"/>
        </w:trPr>
        <w:tc>
          <w:tcPr>
            <w:tcW w:w="3085" w:type="dxa"/>
            <w:vMerge w:val="restart"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51" w:type="dxa"/>
            <w:vMerge w:val="restart"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gridSpan w:val="4"/>
            <w:vMerge w:val="restart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10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193237" w:rsidRPr="00D7238D" w:rsidTr="007A62D2">
        <w:trPr>
          <w:trHeight w:val="405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vMerge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gridSpan w:val="4"/>
            <w:vMerge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 год</w:t>
            </w:r>
          </w:p>
        </w:tc>
        <w:tc>
          <w:tcPr>
            <w:tcW w:w="850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2023 год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193237" w:rsidRPr="00D7238D" w:rsidTr="00B93A71">
        <w:trPr>
          <w:trHeight w:val="70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</w:tcPr>
          <w:p w:rsidR="00193237" w:rsidRPr="00D7238D" w:rsidRDefault="00193237" w:rsidP="006E1FB1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gridSpan w:val="4"/>
          </w:tcPr>
          <w:p w:rsidR="00193237" w:rsidRPr="00D7238D" w:rsidRDefault="00193237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7A62D2" w:rsidRPr="00D7238D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D7238D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D7238D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  <w:p w:rsidR="007A62D2" w:rsidRPr="00D7238D" w:rsidRDefault="007A62D2" w:rsidP="004E4C41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850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851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  <w:tc>
          <w:tcPr>
            <w:tcW w:w="1985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61,5</w:t>
            </w:r>
          </w:p>
        </w:tc>
      </w:tr>
      <w:tr w:rsidR="00193237" w:rsidRPr="00D7238D" w:rsidTr="007A62D2">
        <w:trPr>
          <w:trHeight w:val="300"/>
        </w:trPr>
        <w:tc>
          <w:tcPr>
            <w:tcW w:w="3085" w:type="dxa"/>
            <w:vMerge w:val="restart"/>
          </w:tcPr>
          <w:p w:rsidR="0066493A" w:rsidRPr="00D7238D" w:rsidRDefault="0066493A" w:rsidP="006E1FB1">
            <w:pPr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rPr>
                <w:rFonts w:ascii="Arial" w:hAnsi="Arial" w:cs="Arial"/>
              </w:rPr>
            </w:pPr>
          </w:p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  <w:r w:rsidRPr="00D7238D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D7238D">
              <w:rPr>
                <w:rFonts w:ascii="Arial" w:hAnsi="Arial" w:cs="Arial"/>
                <w:b/>
              </w:rPr>
              <w:t>«Организация и проведение оздоровительной кампании детей»</w:t>
            </w:r>
          </w:p>
        </w:tc>
        <w:tc>
          <w:tcPr>
            <w:tcW w:w="4252" w:type="dxa"/>
            <w:gridSpan w:val="3"/>
            <w:vMerge w:val="restart"/>
          </w:tcPr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66493A" w:rsidRPr="00D7238D" w:rsidRDefault="0066493A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D7238D" w:rsidTr="007A62D2">
        <w:trPr>
          <w:trHeight w:val="300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2026 год</w:t>
            </w:r>
          </w:p>
        </w:tc>
      </w:tr>
      <w:tr w:rsidR="00193237" w:rsidRPr="00D7238D" w:rsidTr="007A62D2">
        <w:trPr>
          <w:trHeight w:val="300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D7238D" w:rsidRDefault="00193237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193237" w:rsidRPr="00D7238D" w:rsidRDefault="004C0644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61 913,4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7238D" w:rsidRDefault="00AF1B47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12 982,6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7238D" w:rsidRDefault="00AC4D79" w:rsidP="00B90B7D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13 654,</w:t>
            </w:r>
            <w:r w:rsidR="00B90B7D" w:rsidRPr="00D7238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11 758,7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11 758,7</w:t>
            </w:r>
          </w:p>
        </w:tc>
        <w:tc>
          <w:tcPr>
            <w:tcW w:w="1276" w:type="dxa"/>
            <w:vAlign w:val="bottom"/>
          </w:tcPr>
          <w:p w:rsidR="00193237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11 758,7</w:t>
            </w:r>
          </w:p>
        </w:tc>
      </w:tr>
      <w:tr w:rsidR="00193237" w:rsidRPr="00D7238D" w:rsidTr="007A62D2">
        <w:trPr>
          <w:trHeight w:val="300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D7238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193237" w:rsidRPr="00D7238D" w:rsidRDefault="004C0644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50 029,5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7238D" w:rsidRDefault="00AF1B4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9 029,9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7238D" w:rsidRDefault="00AC4D79" w:rsidP="00B90B7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10 249,</w:t>
            </w:r>
            <w:r w:rsidR="00B90B7D" w:rsidRPr="00D7238D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7238D" w:rsidRDefault="00AC4D79" w:rsidP="000E0A1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10 249,</w:t>
            </w:r>
            <w:r w:rsidR="000E0A1D" w:rsidRPr="00D7238D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10 249,9</w:t>
            </w:r>
          </w:p>
        </w:tc>
        <w:tc>
          <w:tcPr>
            <w:tcW w:w="1276" w:type="dxa"/>
            <w:vAlign w:val="bottom"/>
          </w:tcPr>
          <w:p w:rsidR="00193237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10 249,9</w:t>
            </w:r>
          </w:p>
        </w:tc>
      </w:tr>
      <w:tr w:rsidR="00193237" w:rsidRPr="00D7238D" w:rsidTr="007A62D2">
        <w:trPr>
          <w:trHeight w:val="359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193237" w:rsidRPr="00D7238D" w:rsidRDefault="00193237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193237" w:rsidRPr="00D7238D" w:rsidRDefault="004C0644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11 883,9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7238D" w:rsidRDefault="00AF1B4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3 952,7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7238D" w:rsidRDefault="00AC4D79" w:rsidP="00B90B7D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3 404,</w:t>
            </w:r>
            <w:r w:rsidR="00B90B7D" w:rsidRPr="00D7238D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gridSpan w:val="3"/>
            <w:vAlign w:val="bottom"/>
          </w:tcPr>
          <w:p w:rsidR="00193237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1 508,8</w:t>
            </w:r>
          </w:p>
        </w:tc>
        <w:tc>
          <w:tcPr>
            <w:tcW w:w="1276" w:type="dxa"/>
            <w:gridSpan w:val="2"/>
            <w:vAlign w:val="bottom"/>
          </w:tcPr>
          <w:p w:rsidR="00193237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1 508,8</w:t>
            </w:r>
          </w:p>
        </w:tc>
        <w:tc>
          <w:tcPr>
            <w:tcW w:w="1276" w:type="dxa"/>
            <w:vAlign w:val="bottom"/>
          </w:tcPr>
          <w:p w:rsidR="00193237" w:rsidRPr="00D7238D" w:rsidRDefault="00AC4D79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1 508,8</w:t>
            </w:r>
          </w:p>
        </w:tc>
      </w:tr>
      <w:tr w:rsidR="00193237" w:rsidRPr="00D7238D" w:rsidTr="007A62D2">
        <w:trPr>
          <w:trHeight w:val="300"/>
        </w:trPr>
        <w:tc>
          <w:tcPr>
            <w:tcW w:w="3085" w:type="dxa"/>
            <w:vMerge w:val="restart"/>
          </w:tcPr>
          <w:p w:rsidR="00193237" w:rsidRPr="00D7238D" w:rsidRDefault="00193237" w:rsidP="006E1FB1">
            <w:pPr>
              <w:rPr>
                <w:rFonts w:ascii="Arial" w:hAnsi="Arial" w:cs="Arial"/>
                <w:b/>
                <w:highlight w:val="yellow"/>
              </w:rPr>
            </w:pPr>
            <w:r w:rsidRPr="00D7238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252" w:type="dxa"/>
            <w:gridSpan w:val="3"/>
            <w:vMerge w:val="restart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655" w:type="dxa"/>
            <w:gridSpan w:val="1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93237" w:rsidRPr="00D7238D" w:rsidTr="007A62D2">
        <w:trPr>
          <w:trHeight w:val="300"/>
        </w:trPr>
        <w:tc>
          <w:tcPr>
            <w:tcW w:w="3085" w:type="dxa"/>
            <w:vMerge/>
          </w:tcPr>
          <w:p w:rsidR="00193237" w:rsidRPr="00D7238D" w:rsidRDefault="00193237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  <w:vMerge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2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93237" w:rsidRPr="00D7238D" w:rsidRDefault="00193237" w:rsidP="006E1FB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2026 год</w:t>
            </w:r>
          </w:p>
        </w:tc>
      </w:tr>
      <w:tr w:rsidR="00C958ED" w:rsidRPr="00D7238D" w:rsidTr="007A62D2">
        <w:trPr>
          <w:trHeight w:val="300"/>
        </w:trPr>
        <w:tc>
          <w:tcPr>
            <w:tcW w:w="3085" w:type="dxa"/>
            <w:vMerge/>
          </w:tcPr>
          <w:p w:rsidR="00C958ED" w:rsidRPr="00D7238D" w:rsidRDefault="00C958ED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C958ED" w:rsidRPr="00D7238D" w:rsidRDefault="00C958ED" w:rsidP="006E1FB1">
            <w:pPr>
              <w:spacing w:line="218" w:lineRule="auto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155 681,4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30 126,3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28 394,4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42 104,1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27 528,3</w:t>
            </w:r>
          </w:p>
        </w:tc>
        <w:tc>
          <w:tcPr>
            <w:tcW w:w="1276" w:type="dxa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27 528,3</w:t>
            </w:r>
          </w:p>
        </w:tc>
      </w:tr>
      <w:tr w:rsidR="00C958ED" w:rsidRPr="00D7238D" w:rsidTr="007A62D2">
        <w:trPr>
          <w:trHeight w:val="300"/>
        </w:trPr>
        <w:tc>
          <w:tcPr>
            <w:tcW w:w="3085" w:type="dxa"/>
            <w:vMerge/>
          </w:tcPr>
          <w:p w:rsidR="00C958ED" w:rsidRPr="00D7238D" w:rsidRDefault="00C958ED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C958ED" w:rsidRPr="00D7238D" w:rsidRDefault="00C958ED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122 319,7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20 892,1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21 594,0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35 807,0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22 013,3</w:t>
            </w:r>
          </w:p>
        </w:tc>
        <w:tc>
          <w:tcPr>
            <w:tcW w:w="1276" w:type="dxa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22 013,3</w:t>
            </w:r>
          </w:p>
        </w:tc>
      </w:tr>
      <w:tr w:rsidR="00C958ED" w:rsidRPr="00D7238D" w:rsidTr="007A62D2">
        <w:trPr>
          <w:trHeight w:val="300"/>
        </w:trPr>
        <w:tc>
          <w:tcPr>
            <w:tcW w:w="3085" w:type="dxa"/>
            <w:vMerge/>
          </w:tcPr>
          <w:p w:rsidR="00C958ED" w:rsidRPr="00D7238D" w:rsidRDefault="00C958ED" w:rsidP="006E1FB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C958ED" w:rsidRPr="00D7238D" w:rsidRDefault="00C958ED" w:rsidP="006E1FB1">
            <w:pPr>
              <w:spacing w:line="218" w:lineRule="auto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vAlign w:val="bottom"/>
          </w:tcPr>
          <w:p w:rsidR="00C958ED" w:rsidRPr="00D7238D" w:rsidRDefault="00C958ED" w:rsidP="000724FB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33 361,</w:t>
            </w:r>
            <w:r w:rsidR="000724FB" w:rsidRPr="00D7238D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9 234,2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6 800,4</w:t>
            </w:r>
          </w:p>
        </w:tc>
        <w:tc>
          <w:tcPr>
            <w:tcW w:w="1276" w:type="dxa"/>
            <w:gridSpan w:val="3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6 297,1</w:t>
            </w:r>
          </w:p>
        </w:tc>
        <w:tc>
          <w:tcPr>
            <w:tcW w:w="1276" w:type="dxa"/>
            <w:gridSpan w:val="2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5 515,0</w:t>
            </w:r>
          </w:p>
        </w:tc>
        <w:tc>
          <w:tcPr>
            <w:tcW w:w="1276" w:type="dxa"/>
            <w:vAlign w:val="bottom"/>
          </w:tcPr>
          <w:p w:rsidR="00C958ED" w:rsidRPr="00D7238D" w:rsidRDefault="00C958ED" w:rsidP="00512C8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5 515,0</w:t>
            </w:r>
          </w:p>
        </w:tc>
      </w:tr>
    </w:tbl>
    <w:p w:rsidR="00193237" w:rsidRPr="00D7238D" w:rsidRDefault="00193237" w:rsidP="00193237">
      <w:pPr>
        <w:jc w:val="center"/>
        <w:rPr>
          <w:rFonts w:ascii="Arial" w:hAnsi="Arial" w:cs="Arial"/>
          <w:bCs/>
        </w:rPr>
      </w:pP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  <w:r w:rsidRPr="00D7238D">
        <w:rPr>
          <w:rFonts w:ascii="Arial" w:hAnsi="Arial" w:cs="Arial"/>
          <w:b/>
        </w:rPr>
        <w:t>Перечень</w:t>
      </w: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  <w:r w:rsidRPr="00D7238D">
        <w:rPr>
          <w:rFonts w:ascii="Arial" w:hAnsi="Arial" w:cs="Arial"/>
          <w:b/>
        </w:rPr>
        <w:t>объектов капитального строительства, объектов инвестиций муниципальной программы</w:t>
      </w: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0"/>
        <w:gridCol w:w="1287"/>
        <w:gridCol w:w="1693"/>
        <w:gridCol w:w="1693"/>
        <w:gridCol w:w="1657"/>
        <w:gridCol w:w="1680"/>
        <w:gridCol w:w="1415"/>
        <w:gridCol w:w="1680"/>
        <w:gridCol w:w="1415"/>
      </w:tblGrid>
      <w:tr w:rsidR="00193237" w:rsidRPr="00D7238D" w:rsidTr="006E1FB1">
        <w:trPr>
          <w:trHeight w:val="480"/>
        </w:trPr>
        <w:tc>
          <w:tcPr>
            <w:tcW w:w="2062" w:type="dxa"/>
            <w:vMerge w:val="restart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1317" w:type="dxa"/>
            <w:vMerge w:val="restart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3372" w:type="dxa"/>
            <w:gridSpan w:val="2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Сроки строительства (реализация проекта) (годы)</w:t>
            </w:r>
          </w:p>
        </w:tc>
        <w:tc>
          <w:tcPr>
            <w:tcW w:w="1699" w:type="dxa"/>
            <w:vMerge w:val="restart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3168" w:type="dxa"/>
            <w:gridSpan w:val="2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Сметная стоимость (тыс. руб.)</w:t>
            </w:r>
          </w:p>
        </w:tc>
        <w:tc>
          <w:tcPr>
            <w:tcW w:w="3168" w:type="dxa"/>
            <w:gridSpan w:val="2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Остаток на 1 января года начала реализации Программы (тыс.руб.)</w:t>
            </w:r>
          </w:p>
        </w:tc>
      </w:tr>
      <w:tr w:rsidR="00193237" w:rsidRPr="00D7238D" w:rsidTr="0066493A">
        <w:trPr>
          <w:trHeight w:val="2088"/>
        </w:trPr>
        <w:tc>
          <w:tcPr>
            <w:tcW w:w="2062" w:type="dxa"/>
            <w:vMerge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Merge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Начало (реализации проекта) строительства</w:t>
            </w:r>
          </w:p>
        </w:tc>
        <w:tc>
          <w:tcPr>
            <w:tcW w:w="168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Окончание (реализации проекта) строительства</w:t>
            </w:r>
          </w:p>
        </w:tc>
        <w:tc>
          <w:tcPr>
            <w:tcW w:w="1699" w:type="dxa"/>
            <w:vMerge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1733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435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</w:tr>
      <w:tr w:rsidR="00193237" w:rsidRPr="00D7238D" w:rsidTr="006E1FB1">
        <w:trPr>
          <w:trHeight w:val="380"/>
        </w:trPr>
        <w:tc>
          <w:tcPr>
            <w:tcW w:w="2062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</w:t>
            </w:r>
          </w:p>
        </w:tc>
        <w:tc>
          <w:tcPr>
            <w:tcW w:w="1317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</w:t>
            </w:r>
          </w:p>
        </w:tc>
        <w:tc>
          <w:tcPr>
            <w:tcW w:w="168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5</w:t>
            </w:r>
          </w:p>
        </w:tc>
        <w:tc>
          <w:tcPr>
            <w:tcW w:w="1733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6</w:t>
            </w:r>
          </w:p>
        </w:tc>
        <w:tc>
          <w:tcPr>
            <w:tcW w:w="1435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7</w:t>
            </w:r>
          </w:p>
        </w:tc>
        <w:tc>
          <w:tcPr>
            <w:tcW w:w="1733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9</w:t>
            </w:r>
          </w:p>
        </w:tc>
      </w:tr>
      <w:tr w:rsidR="00193237" w:rsidRPr="00D7238D" w:rsidTr="006E1FB1">
        <w:trPr>
          <w:trHeight w:val="380"/>
        </w:trPr>
        <w:tc>
          <w:tcPr>
            <w:tcW w:w="2062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17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30</w:t>
            </w:r>
          </w:p>
        </w:tc>
        <w:tc>
          <w:tcPr>
            <w:tcW w:w="168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202</w:t>
            </w:r>
            <w:r w:rsidR="009A6902" w:rsidRPr="00D7238D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202</w:t>
            </w:r>
            <w:r w:rsidR="002767CE" w:rsidRPr="00D7238D">
              <w:rPr>
                <w:rFonts w:ascii="Arial" w:hAnsi="Arial" w:cs="Arial"/>
                <w:highlight w:val="yellow"/>
              </w:rPr>
              <w:t>4</w:t>
            </w:r>
          </w:p>
        </w:tc>
        <w:tc>
          <w:tcPr>
            <w:tcW w:w="1699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Имеется</w:t>
            </w:r>
          </w:p>
        </w:tc>
        <w:tc>
          <w:tcPr>
            <w:tcW w:w="1733" w:type="dxa"/>
          </w:tcPr>
          <w:p w:rsidR="00193237" w:rsidRPr="00D7238D" w:rsidRDefault="0081786B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28 559,9</w:t>
            </w:r>
          </w:p>
        </w:tc>
        <w:tc>
          <w:tcPr>
            <w:tcW w:w="1435" w:type="dxa"/>
          </w:tcPr>
          <w:p w:rsidR="00193237" w:rsidRPr="00D7238D" w:rsidRDefault="00C33A9B" w:rsidP="0081786B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</w:t>
            </w:r>
            <w:r w:rsidR="0081786B" w:rsidRPr="00D7238D">
              <w:rPr>
                <w:rFonts w:ascii="Arial" w:hAnsi="Arial" w:cs="Arial"/>
                <w:highlight w:val="yellow"/>
              </w:rPr>
              <w:t>8 559,9</w:t>
            </w:r>
          </w:p>
        </w:tc>
        <w:tc>
          <w:tcPr>
            <w:tcW w:w="1733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Нет</w:t>
            </w:r>
          </w:p>
        </w:tc>
        <w:tc>
          <w:tcPr>
            <w:tcW w:w="1435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Нет</w:t>
            </w:r>
          </w:p>
        </w:tc>
      </w:tr>
    </w:tbl>
    <w:p w:rsidR="00193237" w:rsidRPr="00D7238D" w:rsidRDefault="00193237" w:rsidP="00193237">
      <w:pPr>
        <w:rPr>
          <w:rFonts w:ascii="Arial" w:hAnsi="Arial" w:cs="Arial"/>
        </w:rPr>
      </w:pPr>
    </w:p>
    <w:p w:rsidR="0066493A" w:rsidRPr="00D7238D" w:rsidRDefault="0066493A" w:rsidP="00193237">
      <w:pPr>
        <w:jc w:val="center"/>
        <w:rPr>
          <w:rFonts w:ascii="Arial" w:hAnsi="Arial" w:cs="Arial"/>
          <w:b/>
          <w:lang w:val="en-US"/>
        </w:rPr>
      </w:pPr>
    </w:p>
    <w:p w:rsidR="00193237" w:rsidRPr="00D7238D" w:rsidRDefault="00193237" w:rsidP="00193237">
      <w:pPr>
        <w:jc w:val="center"/>
        <w:rPr>
          <w:rFonts w:ascii="Arial" w:hAnsi="Arial" w:cs="Arial"/>
          <w:b/>
        </w:rPr>
      </w:pPr>
      <w:r w:rsidRPr="00D7238D">
        <w:rPr>
          <w:rFonts w:ascii="Arial" w:hAnsi="Arial" w:cs="Arial"/>
          <w:b/>
        </w:rPr>
        <w:t>Паспорт инвестиционного проекта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3761"/>
      </w:tblGrid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1. Цель реализации инвестиционного проекта:</w:t>
            </w:r>
          </w:p>
        </w:tc>
        <w:tc>
          <w:tcPr>
            <w:tcW w:w="7457" w:type="dxa"/>
            <w:gridSpan w:val="2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Строительство спального корпуса</w:t>
            </w: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2. Направление инвестирования:</w:t>
            </w:r>
          </w:p>
        </w:tc>
        <w:tc>
          <w:tcPr>
            <w:tcW w:w="7457" w:type="dxa"/>
            <w:gridSpan w:val="2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строительство</w:t>
            </w: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3. Мощность (прирост мощности) объекта, подлежащая вводу:</w:t>
            </w:r>
          </w:p>
        </w:tc>
        <w:tc>
          <w:tcPr>
            <w:tcW w:w="7457" w:type="dxa"/>
            <w:gridSpan w:val="2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30</w:t>
            </w: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4. Срок ввода в эксплуатацию (в действие) объекта инвестиций:</w:t>
            </w:r>
          </w:p>
        </w:tc>
        <w:tc>
          <w:tcPr>
            <w:tcW w:w="7457" w:type="dxa"/>
            <w:gridSpan w:val="2"/>
          </w:tcPr>
          <w:p w:rsidR="00193237" w:rsidRPr="00D7238D" w:rsidRDefault="0081786B" w:rsidP="00193237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highlight w:val="yellow"/>
              </w:rPr>
              <w:t>2024</w:t>
            </w:r>
            <w:r w:rsidR="00193237" w:rsidRPr="00D7238D">
              <w:rPr>
                <w:rFonts w:ascii="Arial" w:hAnsi="Arial" w:cs="Arial"/>
                <w:highlight w:val="yellow"/>
              </w:rPr>
              <w:t xml:space="preserve"> год</w:t>
            </w: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5. Главный распорядитель средств бюджета округа:</w:t>
            </w:r>
          </w:p>
        </w:tc>
        <w:tc>
          <w:tcPr>
            <w:tcW w:w="7457" w:type="dxa"/>
            <w:gridSpan w:val="2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6. Муниципальный заказчик</w:t>
            </w:r>
          </w:p>
        </w:tc>
        <w:tc>
          <w:tcPr>
            <w:tcW w:w="7457" w:type="dxa"/>
            <w:gridSpan w:val="2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7. Наличие проектной документации по инвестиционному проекту:</w:t>
            </w:r>
          </w:p>
        </w:tc>
        <w:tc>
          <w:tcPr>
            <w:tcW w:w="7457" w:type="dxa"/>
            <w:gridSpan w:val="2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имеется</w:t>
            </w: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8. Наличие положительного заключения экспертизы проектной документации и результатов инженерных изысканий:</w:t>
            </w:r>
          </w:p>
        </w:tc>
        <w:tc>
          <w:tcPr>
            <w:tcW w:w="7457" w:type="dxa"/>
            <w:gridSpan w:val="2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имеется</w:t>
            </w:r>
          </w:p>
        </w:tc>
      </w:tr>
      <w:tr w:rsidR="00193237" w:rsidRPr="00D7238D" w:rsidTr="00A3100A">
        <w:tc>
          <w:tcPr>
            <w:tcW w:w="14850" w:type="dxa"/>
            <w:gridSpan w:val="4"/>
          </w:tcPr>
          <w:p w:rsidR="00193237" w:rsidRPr="00D7238D" w:rsidRDefault="00193237" w:rsidP="00193237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b/>
              </w:rPr>
              <w:t>9. Технологическая структура капитальных вложений (тыс. руб.):</w:t>
            </w:r>
          </w:p>
        </w:tc>
      </w:tr>
      <w:tr w:rsidR="00193237" w:rsidRPr="00D7238D" w:rsidTr="00A3100A">
        <w:trPr>
          <w:trHeight w:val="323"/>
        </w:trPr>
        <w:tc>
          <w:tcPr>
            <w:tcW w:w="7393" w:type="dxa"/>
            <w:gridSpan w:val="2"/>
            <w:vMerge w:val="restart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9.1. Технологическая структура капитальных вложений (тыс. руб.)</w:t>
            </w:r>
            <w:r w:rsidR="002A3ACE" w:rsidRPr="00D7238D">
              <w:rPr>
                <w:rFonts w:ascii="Arial" w:hAnsi="Arial" w:cs="Arial"/>
                <w:b/>
                <w:highlight w:val="yellow"/>
              </w:rPr>
              <w:t>2024</w:t>
            </w:r>
            <w:r w:rsidRPr="00D7238D">
              <w:rPr>
                <w:rFonts w:ascii="Arial" w:hAnsi="Arial" w:cs="Arial"/>
                <w:b/>
                <w:highlight w:val="yellow"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93237" w:rsidRPr="00D7238D" w:rsidTr="00A3100A">
        <w:trPr>
          <w:trHeight w:val="322"/>
        </w:trPr>
        <w:tc>
          <w:tcPr>
            <w:tcW w:w="7393" w:type="dxa"/>
            <w:gridSpan w:val="2"/>
            <w:vMerge/>
          </w:tcPr>
          <w:p w:rsidR="00193237" w:rsidRPr="00D7238D" w:rsidRDefault="00193237" w:rsidP="00193237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761" w:type="dxa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В ценах соответствующих лет</w:t>
            </w: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193237" w:rsidRPr="00D7238D" w:rsidRDefault="00773F76" w:rsidP="00193237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28 559,9</w:t>
            </w:r>
          </w:p>
        </w:tc>
        <w:tc>
          <w:tcPr>
            <w:tcW w:w="3761" w:type="dxa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193237" w:rsidRPr="00D7238D" w:rsidRDefault="00193237" w:rsidP="00193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193237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193237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193237" w:rsidRPr="00D7238D" w:rsidTr="00A3100A">
        <w:tc>
          <w:tcPr>
            <w:tcW w:w="7393" w:type="dxa"/>
            <w:gridSpan w:val="2"/>
          </w:tcPr>
          <w:p w:rsidR="00193237" w:rsidRPr="00D7238D" w:rsidRDefault="007A7165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193237" w:rsidRPr="00D7238D" w:rsidRDefault="00193237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193237" w:rsidRPr="00D7238D" w:rsidRDefault="00193237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D7238D" w:rsidTr="00A3100A">
        <w:tc>
          <w:tcPr>
            <w:tcW w:w="7393" w:type="dxa"/>
            <w:gridSpan w:val="2"/>
          </w:tcPr>
          <w:p w:rsidR="007A7165" w:rsidRPr="00D7238D" w:rsidRDefault="007A7165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7A7165" w:rsidRPr="00D7238D" w:rsidRDefault="007A7165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7A7165" w:rsidRPr="00D7238D" w:rsidRDefault="007A7165" w:rsidP="00193237">
            <w:pPr>
              <w:rPr>
                <w:rFonts w:ascii="Arial" w:hAnsi="Arial" w:cs="Arial"/>
                <w:b/>
              </w:rPr>
            </w:pPr>
          </w:p>
        </w:tc>
      </w:tr>
      <w:tr w:rsidR="007A7165" w:rsidRPr="00D7238D" w:rsidTr="00A3100A">
        <w:tc>
          <w:tcPr>
            <w:tcW w:w="14850" w:type="dxa"/>
            <w:gridSpan w:val="4"/>
          </w:tcPr>
          <w:p w:rsidR="007A7165" w:rsidRPr="00D7238D" w:rsidRDefault="007A7165" w:rsidP="00193237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  <w:b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7A7165" w:rsidRPr="00D7238D" w:rsidTr="00A3100A">
        <w:tc>
          <w:tcPr>
            <w:tcW w:w="7393" w:type="dxa"/>
            <w:gridSpan w:val="2"/>
          </w:tcPr>
          <w:p w:rsidR="007A7165" w:rsidRPr="00D7238D" w:rsidRDefault="007A7165" w:rsidP="00736C12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Наименование источника финансирования</w:t>
            </w:r>
          </w:p>
        </w:tc>
        <w:tc>
          <w:tcPr>
            <w:tcW w:w="7457" w:type="dxa"/>
            <w:gridSpan w:val="2"/>
          </w:tcPr>
          <w:p w:rsidR="007A7165" w:rsidRPr="00D7238D" w:rsidRDefault="007A7165" w:rsidP="007A7165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Объем финансирования</w:t>
            </w:r>
          </w:p>
        </w:tc>
      </w:tr>
      <w:tr w:rsidR="007A7165" w:rsidRPr="00D7238D" w:rsidTr="00A3100A">
        <w:tc>
          <w:tcPr>
            <w:tcW w:w="7393" w:type="dxa"/>
            <w:gridSpan w:val="2"/>
          </w:tcPr>
          <w:p w:rsidR="007A7165" w:rsidRPr="00D7238D" w:rsidRDefault="007A7165" w:rsidP="007A7165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7457" w:type="dxa"/>
            <w:gridSpan w:val="2"/>
          </w:tcPr>
          <w:p w:rsidR="007A7165" w:rsidRPr="00D7238D" w:rsidRDefault="007E0FBD" w:rsidP="007A7165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28 559,9</w:t>
            </w:r>
          </w:p>
        </w:tc>
      </w:tr>
      <w:tr w:rsidR="007A7165" w:rsidRPr="00D7238D" w:rsidTr="00A3100A">
        <w:tc>
          <w:tcPr>
            <w:tcW w:w="7393" w:type="dxa"/>
            <w:gridSpan w:val="2"/>
          </w:tcPr>
          <w:p w:rsidR="007A7165" w:rsidRPr="00D7238D" w:rsidRDefault="007A7165" w:rsidP="007A7165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7457" w:type="dxa"/>
            <w:gridSpan w:val="2"/>
          </w:tcPr>
          <w:p w:rsidR="007A7165" w:rsidRPr="00D7238D" w:rsidRDefault="00C54C34" w:rsidP="007A7165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26 792,4</w:t>
            </w:r>
          </w:p>
        </w:tc>
      </w:tr>
      <w:tr w:rsidR="007A7165" w:rsidRPr="00D7238D" w:rsidTr="00A3100A">
        <w:tc>
          <w:tcPr>
            <w:tcW w:w="7393" w:type="dxa"/>
            <w:gridSpan w:val="2"/>
          </w:tcPr>
          <w:p w:rsidR="007A7165" w:rsidRPr="00D7238D" w:rsidRDefault="007A7165" w:rsidP="007A7165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457" w:type="dxa"/>
            <w:gridSpan w:val="2"/>
          </w:tcPr>
          <w:p w:rsidR="007A7165" w:rsidRPr="00D7238D" w:rsidRDefault="00C54C34" w:rsidP="007A7165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1 767,5</w:t>
            </w:r>
          </w:p>
        </w:tc>
      </w:tr>
      <w:tr w:rsidR="007A7165" w:rsidRPr="00D7238D" w:rsidTr="00A3100A">
        <w:tc>
          <w:tcPr>
            <w:tcW w:w="14850" w:type="dxa"/>
            <w:gridSpan w:val="4"/>
          </w:tcPr>
          <w:p w:rsidR="007A7165" w:rsidRPr="00D7238D" w:rsidRDefault="007A7165" w:rsidP="007A7165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b/>
              </w:rPr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</w:tr>
      <w:tr w:rsidR="002839D4" w:rsidRPr="00D7238D" w:rsidTr="00A3100A">
        <w:trPr>
          <w:trHeight w:val="158"/>
        </w:trPr>
        <w:tc>
          <w:tcPr>
            <w:tcW w:w="7393" w:type="dxa"/>
            <w:gridSpan w:val="2"/>
            <w:vMerge w:val="restart"/>
          </w:tcPr>
          <w:p w:rsidR="002839D4" w:rsidRPr="00D7238D" w:rsidRDefault="002839D4" w:rsidP="006E1FB1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D7238D">
              <w:rPr>
                <w:rFonts w:ascii="Arial" w:hAnsi="Arial" w:cs="Arial"/>
                <w:b/>
                <w:highlight w:val="yellow"/>
              </w:rPr>
              <w:t>2022</w:t>
            </w:r>
            <w:r w:rsidR="002A3ACE" w:rsidRPr="00D7238D">
              <w:rPr>
                <w:rFonts w:ascii="Arial" w:hAnsi="Arial" w:cs="Arial"/>
                <w:b/>
                <w:highlight w:val="yellow"/>
              </w:rPr>
              <w:t>-2024</w:t>
            </w:r>
            <w:r w:rsidRPr="00D7238D">
              <w:rPr>
                <w:rFonts w:ascii="Arial" w:hAnsi="Arial" w:cs="Arial"/>
                <w:b/>
                <w:highlight w:val="yellow"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2839D4" w:rsidRPr="00D7238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Стоимость объекта</w:t>
            </w:r>
          </w:p>
        </w:tc>
      </w:tr>
      <w:tr w:rsidR="002839D4" w:rsidRPr="00D7238D" w:rsidTr="00A3100A">
        <w:trPr>
          <w:trHeight w:val="157"/>
        </w:trPr>
        <w:tc>
          <w:tcPr>
            <w:tcW w:w="7393" w:type="dxa"/>
            <w:gridSpan w:val="2"/>
            <w:vMerge/>
          </w:tcPr>
          <w:p w:rsidR="002839D4" w:rsidRPr="00D7238D" w:rsidRDefault="002839D4" w:rsidP="006E1FB1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839D4" w:rsidRPr="00D7238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Всего</w:t>
            </w:r>
          </w:p>
        </w:tc>
        <w:tc>
          <w:tcPr>
            <w:tcW w:w="3761" w:type="dxa"/>
          </w:tcPr>
          <w:p w:rsidR="002839D4" w:rsidRPr="00D7238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Проектно-изыскательные работы</w:t>
            </w:r>
          </w:p>
        </w:tc>
      </w:tr>
      <w:tr w:rsidR="002839D4" w:rsidRPr="00D7238D" w:rsidTr="00A3100A">
        <w:trPr>
          <w:trHeight w:val="157"/>
        </w:trPr>
        <w:tc>
          <w:tcPr>
            <w:tcW w:w="7393" w:type="dxa"/>
            <w:gridSpan w:val="2"/>
          </w:tcPr>
          <w:p w:rsidR="002839D4" w:rsidRPr="00D7238D" w:rsidRDefault="002839D4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Сметная стоимость инвестиционного проекта: строительство спального корпуса, всего</w:t>
            </w:r>
          </w:p>
        </w:tc>
        <w:tc>
          <w:tcPr>
            <w:tcW w:w="3696" w:type="dxa"/>
          </w:tcPr>
          <w:p w:rsidR="002839D4" w:rsidRPr="00D7238D" w:rsidRDefault="002A3ACE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28 559,9</w:t>
            </w:r>
          </w:p>
        </w:tc>
        <w:tc>
          <w:tcPr>
            <w:tcW w:w="3761" w:type="dxa"/>
          </w:tcPr>
          <w:p w:rsidR="002839D4" w:rsidRPr="00D7238D" w:rsidRDefault="004470F6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1437,8</w:t>
            </w:r>
          </w:p>
        </w:tc>
      </w:tr>
      <w:tr w:rsidR="002839D4" w:rsidRPr="00D7238D" w:rsidTr="00A3100A">
        <w:trPr>
          <w:trHeight w:val="157"/>
        </w:trPr>
        <w:tc>
          <w:tcPr>
            <w:tcW w:w="14850" w:type="dxa"/>
            <w:gridSpan w:val="4"/>
          </w:tcPr>
          <w:p w:rsidR="002839D4" w:rsidRPr="00D7238D" w:rsidRDefault="002839D4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b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тыс.руб.)</w:t>
            </w:r>
          </w:p>
        </w:tc>
      </w:tr>
      <w:tr w:rsidR="0078588A" w:rsidRPr="00D7238D" w:rsidTr="00A3100A">
        <w:trPr>
          <w:trHeight w:val="195"/>
        </w:trPr>
        <w:tc>
          <w:tcPr>
            <w:tcW w:w="7393" w:type="dxa"/>
            <w:gridSpan w:val="2"/>
            <w:vMerge w:val="restart"/>
          </w:tcPr>
          <w:p w:rsidR="0078588A" w:rsidRPr="00D7238D" w:rsidRDefault="0078588A" w:rsidP="006E1FB1">
            <w:pPr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 xml:space="preserve">Год реализации инвестиционного проекта </w:t>
            </w:r>
            <w:r w:rsidRPr="00D7238D">
              <w:rPr>
                <w:rFonts w:ascii="Arial" w:hAnsi="Arial" w:cs="Arial"/>
                <w:b/>
                <w:highlight w:val="yellow"/>
              </w:rPr>
              <w:t>2022</w:t>
            </w:r>
            <w:r w:rsidR="002A3ACE" w:rsidRPr="00D7238D">
              <w:rPr>
                <w:rFonts w:ascii="Arial" w:hAnsi="Arial" w:cs="Arial"/>
                <w:b/>
                <w:highlight w:val="yellow"/>
              </w:rPr>
              <w:t>-2024</w:t>
            </w:r>
            <w:r w:rsidRPr="00D7238D">
              <w:rPr>
                <w:rFonts w:ascii="Arial" w:hAnsi="Arial" w:cs="Arial"/>
                <w:b/>
                <w:highlight w:val="yellow"/>
              </w:rPr>
              <w:t xml:space="preserve"> год</w:t>
            </w:r>
          </w:p>
        </w:tc>
        <w:tc>
          <w:tcPr>
            <w:tcW w:w="7457" w:type="dxa"/>
            <w:gridSpan w:val="2"/>
          </w:tcPr>
          <w:p w:rsidR="0078588A" w:rsidRPr="00D7238D" w:rsidRDefault="0078588A" w:rsidP="006E1FB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8588A" w:rsidRPr="00D7238D" w:rsidTr="00A3100A">
        <w:trPr>
          <w:trHeight w:val="195"/>
        </w:trPr>
        <w:tc>
          <w:tcPr>
            <w:tcW w:w="7393" w:type="dxa"/>
            <w:gridSpan w:val="2"/>
            <w:vMerge/>
          </w:tcPr>
          <w:p w:rsidR="0078588A" w:rsidRPr="00D7238D" w:rsidRDefault="0078588A" w:rsidP="006E1FB1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78588A" w:rsidRPr="00D7238D" w:rsidRDefault="0078588A" w:rsidP="0078588A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 xml:space="preserve">2022 </w:t>
            </w:r>
            <w:r w:rsidR="00C55072" w:rsidRPr="00D7238D">
              <w:rPr>
                <w:rFonts w:ascii="Arial" w:hAnsi="Arial" w:cs="Arial"/>
              </w:rPr>
              <w:t>год</w:t>
            </w:r>
          </w:p>
        </w:tc>
        <w:tc>
          <w:tcPr>
            <w:tcW w:w="3761" w:type="dxa"/>
          </w:tcPr>
          <w:p w:rsidR="0078588A" w:rsidRPr="00D7238D" w:rsidRDefault="002A3ACE" w:rsidP="0078588A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2024</w:t>
            </w:r>
            <w:r w:rsidR="00C55072" w:rsidRPr="00D7238D">
              <w:rPr>
                <w:rFonts w:ascii="Arial" w:hAnsi="Arial" w:cs="Arial"/>
                <w:highlight w:val="yellow"/>
              </w:rPr>
              <w:t xml:space="preserve"> год</w:t>
            </w:r>
          </w:p>
        </w:tc>
      </w:tr>
      <w:tr w:rsidR="0078588A" w:rsidRPr="00D7238D" w:rsidTr="00A3100A">
        <w:trPr>
          <w:trHeight w:val="157"/>
        </w:trPr>
        <w:tc>
          <w:tcPr>
            <w:tcW w:w="7393" w:type="dxa"/>
            <w:gridSpan w:val="2"/>
          </w:tcPr>
          <w:p w:rsidR="0078588A" w:rsidRPr="00D7238D" w:rsidRDefault="0078588A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Общий (предельный) объем бюджетных инвестиций по проекту: строительство спального корпуса, всего</w:t>
            </w:r>
          </w:p>
        </w:tc>
        <w:tc>
          <w:tcPr>
            <w:tcW w:w="3696" w:type="dxa"/>
          </w:tcPr>
          <w:p w:rsidR="0078588A" w:rsidRPr="00D7238D" w:rsidRDefault="0078588A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78588A" w:rsidRPr="00D7238D" w:rsidRDefault="002A3ACE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27 122,1</w:t>
            </w:r>
          </w:p>
        </w:tc>
      </w:tr>
      <w:tr w:rsidR="0078588A" w:rsidRPr="00D7238D" w:rsidTr="00A3100A">
        <w:trPr>
          <w:trHeight w:val="157"/>
        </w:trPr>
        <w:tc>
          <w:tcPr>
            <w:tcW w:w="7393" w:type="dxa"/>
            <w:gridSpan w:val="2"/>
          </w:tcPr>
          <w:p w:rsidR="0078588A" w:rsidRPr="00D7238D" w:rsidRDefault="0078588A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В том числе:</w:t>
            </w:r>
          </w:p>
        </w:tc>
        <w:tc>
          <w:tcPr>
            <w:tcW w:w="3696" w:type="dxa"/>
          </w:tcPr>
          <w:p w:rsidR="0078588A" w:rsidRPr="00D7238D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78588A" w:rsidRPr="00D7238D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78588A" w:rsidRPr="00D7238D" w:rsidTr="00A3100A">
        <w:trPr>
          <w:trHeight w:val="157"/>
        </w:trPr>
        <w:tc>
          <w:tcPr>
            <w:tcW w:w="7393" w:type="dxa"/>
            <w:gridSpan w:val="2"/>
          </w:tcPr>
          <w:p w:rsidR="0078588A" w:rsidRPr="00D7238D" w:rsidRDefault="0078588A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проектно-изыскательные работы</w:t>
            </w:r>
          </w:p>
        </w:tc>
        <w:tc>
          <w:tcPr>
            <w:tcW w:w="3696" w:type="dxa"/>
          </w:tcPr>
          <w:p w:rsidR="0078588A" w:rsidRPr="00D7238D" w:rsidRDefault="00E13A56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1437,8</w:t>
            </w:r>
          </w:p>
        </w:tc>
        <w:tc>
          <w:tcPr>
            <w:tcW w:w="3761" w:type="dxa"/>
          </w:tcPr>
          <w:p w:rsidR="0078588A" w:rsidRPr="00D7238D" w:rsidRDefault="0078588A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D7238D" w:rsidTr="00A3100A">
        <w:trPr>
          <w:trHeight w:val="157"/>
        </w:trPr>
        <w:tc>
          <w:tcPr>
            <w:tcW w:w="7393" w:type="dxa"/>
            <w:gridSpan w:val="2"/>
          </w:tcPr>
          <w:p w:rsidR="00C55072" w:rsidRPr="00D7238D" w:rsidRDefault="00C55072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3696" w:type="dxa"/>
          </w:tcPr>
          <w:p w:rsidR="00C55072" w:rsidRPr="00D7238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D7238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D7238D" w:rsidTr="00A3100A">
        <w:trPr>
          <w:trHeight w:val="157"/>
        </w:trPr>
        <w:tc>
          <w:tcPr>
            <w:tcW w:w="7393" w:type="dxa"/>
            <w:gridSpan w:val="2"/>
          </w:tcPr>
          <w:p w:rsidR="00C55072" w:rsidRPr="00D7238D" w:rsidRDefault="00C55072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приобретение машин и оборудования</w:t>
            </w:r>
          </w:p>
        </w:tc>
        <w:tc>
          <w:tcPr>
            <w:tcW w:w="3696" w:type="dxa"/>
          </w:tcPr>
          <w:p w:rsidR="00C55072" w:rsidRPr="00D7238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D7238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D7238D" w:rsidTr="00A3100A">
        <w:trPr>
          <w:trHeight w:val="157"/>
        </w:trPr>
        <w:tc>
          <w:tcPr>
            <w:tcW w:w="7393" w:type="dxa"/>
            <w:gridSpan w:val="2"/>
          </w:tcPr>
          <w:p w:rsidR="00C55072" w:rsidRPr="00D7238D" w:rsidRDefault="00C55072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приобретение объектов недвижимости</w:t>
            </w:r>
          </w:p>
        </w:tc>
        <w:tc>
          <w:tcPr>
            <w:tcW w:w="3696" w:type="dxa"/>
          </w:tcPr>
          <w:p w:rsidR="00C55072" w:rsidRPr="00D7238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D7238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C55072" w:rsidRPr="00D7238D" w:rsidTr="00A3100A">
        <w:trPr>
          <w:trHeight w:val="157"/>
        </w:trPr>
        <w:tc>
          <w:tcPr>
            <w:tcW w:w="7393" w:type="dxa"/>
            <w:gridSpan w:val="2"/>
          </w:tcPr>
          <w:p w:rsidR="00C55072" w:rsidRPr="00D7238D" w:rsidRDefault="00C55072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3696" w:type="dxa"/>
          </w:tcPr>
          <w:p w:rsidR="00C55072" w:rsidRPr="00D7238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1" w:type="dxa"/>
          </w:tcPr>
          <w:p w:rsidR="00C55072" w:rsidRPr="00D7238D" w:rsidRDefault="00C55072" w:rsidP="006E1FB1">
            <w:pPr>
              <w:jc w:val="center"/>
              <w:rPr>
                <w:rFonts w:ascii="Arial" w:hAnsi="Arial" w:cs="Arial"/>
              </w:rPr>
            </w:pPr>
          </w:p>
        </w:tc>
      </w:tr>
      <w:tr w:rsidR="002839D4" w:rsidRPr="00D7238D" w:rsidTr="00A3100A">
        <w:trPr>
          <w:trHeight w:val="157"/>
        </w:trPr>
        <w:tc>
          <w:tcPr>
            <w:tcW w:w="14850" w:type="dxa"/>
            <w:gridSpan w:val="4"/>
          </w:tcPr>
          <w:p w:rsidR="002839D4" w:rsidRPr="00D7238D" w:rsidRDefault="002839D4" w:rsidP="006E1FB1">
            <w:pPr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b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тыс.руб.) на единицу такого результата</w:t>
            </w:r>
          </w:p>
        </w:tc>
      </w:tr>
      <w:tr w:rsidR="002839D4" w:rsidRPr="00D7238D" w:rsidTr="00A3100A">
        <w:trPr>
          <w:trHeight w:val="157"/>
        </w:trPr>
        <w:tc>
          <w:tcPr>
            <w:tcW w:w="3696" w:type="dxa"/>
          </w:tcPr>
          <w:p w:rsidR="002839D4" w:rsidRPr="00D7238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697" w:type="dxa"/>
          </w:tcPr>
          <w:p w:rsidR="002839D4" w:rsidRPr="00D7238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696" w:type="dxa"/>
          </w:tcPr>
          <w:p w:rsidR="002839D4" w:rsidRPr="00D7238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761" w:type="dxa"/>
          </w:tcPr>
          <w:p w:rsidR="002839D4" w:rsidRPr="00D7238D" w:rsidRDefault="002839D4" w:rsidP="006E1FB1">
            <w:pPr>
              <w:jc w:val="center"/>
              <w:rPr>
                <w:rFonts w:ascii="Arial" w:hAnsi="Arial" w:cs="Arial"/>
                <w:b/>
              </w:rPr>
            </w:pPr>
            <w:r w:rsidRPr="00D7238D">
              <w:rPr>
                <w:rFonts w:ascii="Arial" w:hAnsi="Arial" w:cs="Arial"/>
              </w:rPr>
              <w:t>Удельная стоимость</w:t>
            </w:r>
          </w:p>
        </w:tc>
      </w:tr>
      <w:tr w:rsidR="00E13A56" w:rsidRPr="00D7238D" w:rsidTr="00A3100A">
        <w:trPr>
          <w:trHeight w:val="157"/>
        </w:trPr>
        <w:tc>
          <w:tcPr>
            <w:tcW w:w="3696" w:type="dxa"/>
          </w:tcPr>
          <w:p w:rsidR="00E13A56" w:rsidRPr="00D7238D" w:rsidRDefault="00E13A56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3697" w:type="dxa"/>
          </w:tcPr>
          <w:p w:rsidR="00E13A56" w:rsidRPr="00D7238D" w:rsidRDefault="00E13A56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мест</w:t>
            </w:r>
          </w:p>
        </w:tc>
        <w:tc>
          <w:tcPr>
            <w:tcW w:w="3696" w:type="dxa"/>
          </w:tcPr>
          <w:p w:rsidR="00E13A56" w:rsidRPr="00D7238D" w:rsidRDefault="00E13A56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</w:rPr>
              <w:t>30</w:t>
            </w:r>
          </w:p>
        </w:tc>
        <w:tc>
          <w:tcPr>
            <w:tcW w:w="3761" w:type="dxa"/>
          </w:tcPr>
          <w:p w:rsidR="00E13A56" w:rsidRPr="00D7238D" w:rsidRDefault="00EA0EA0" w:rsidP="006E1FB1">
            <w:pPr>
              <w:jc w:val="center"/>
              <w:rPr>
                <w:rFonts w:ascii="Arial" w:hAnsi="Arial" w:cs="Arial"/>
              </w:rPr>
            </w:pPr>
            <w:r w:rsidRPr="00D7238D">
              <w:rPr>
                <w:rFonts w:ascii="Arial" w:hAnsi="Arial" w:cs="Arial"/>
                <w:highlight w:val="yellow"/>
              </w:rPr>
              <w:t>28 559,9</w:t>
            </w:r>
          </w:p>
        </w:tc>
      </w:tr>
    </w:tbl>
    <w:p w:rsidR="00193237" w:rsidRPr="00D7238D" w:rsidRDefault="00193237" w:rsidP="00193237">
      <w:pPr>
        <w:jc w:val="center"/>
        <w:rPr>
          <w:rFonts w:ascii="Arial" w:hAnsi="Arial" w:cs="Arial"/>
          <w:b/>
        </w:rPr>
      </w:pPr>
    </w:p>
    <w:p w:rsidR="00193237" w:rsidRPr="00D7238D" w:rsidRDefault="00193237" w:rsidP="00193237">
      <w:pPr>
        <w:rPr>
          <w:rFonts w:ascii="Arial" w:hAnsi="Arial" w:cs="Arial"/>
        </w:rPr>
      </w:pPr>
    </w:p>
    <w:sectPr w:rsidR="00193237" w:rsidRPr="00D7238D" w:rsidSect="0066493A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hybridMultilevel"/>
    <w:tmpl w:val="736A0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35C9D"/>
    <w:rsid w:val="000724FB"/>
    <w:rsid w:val="000E0A1D"/>
    <w:rsid w:val="000F13E2"/>
    <w:rsid w:val="00181B0F"/>
    <w:rsid w:val="00193237"/>
    <w:rsid w:val="001D1F49"/>
    <w:rsid w:val="00220CE5"/>
    <w:rsid w:val="002767CE"/>
    <w:rsid w:val="00281D0B"/>
    <w:rsid w:val="002839D4"/>
    <w:rsid w:val="002A2FB3"/>
    <w:rsid w:val="002A3ACE"/>
    <w:rsid w:val="002D3C54"/>
    <w:rsid w:val="003311A7"/>
    <w:rsid w:val="0035353A"/>
    <w:rsid w:val="0039719C"/>
    <w:rsid w:val="003D18BC"/>
    <w:rsid w:val="004470F6"/>
    <w:rsid w:val="004504A9"/>
    <w:rsid w:val="004C0644"/>
    <w:rsid w:val="004E4C41"/>
    <w:rsid w:val="006349DC"/>
    <w:rsid w:val="0066493A"/>
    <w:rsid w:val="006F0ECA"/>
    <w:rsid w:val="00736C12"/>
    <w:rsid w:val="00737618"/>
    <w:rsid w:val="0077240B"/>
    <w:rsid w:val="00773F76"/>
    <w:rsid w:val="0078588A"/>
    <w:rsid w:val="007A62D2"/>
    <w:rsid w:val="007A7165"/>
    <w:rsid w:val="007B11AC"/>
    <w:rsid w:val="007E0FBD"/>
    <w:rsid w:val="0081786B"/>
    <w:rsid w:val="008251EE"/>
    <w:rsid w:val="008257AA"/>
    <w:rsid w:val="008D664D"/>
    <w:rsid w:val="008D79A3"/>
    <w:rsid w:val="00937D3A"/>
    <w:rsid w:val="009A6902"/>
    <w:rsid w:val="009D70FE"/>
    <w:rsid w:val="009E2D13"/>
    <w:rsid w:val="00A3100A"/>
    <w:rsid w:val="00A95968"/>
    <w:rsid w:val="00AB560A"/>
    <w:rsid w:val="00AB6902"/>
    <w:rsid w:val="00AC4D79"/>
    <w:rsid w:val="00AF1B47"/>
    <w:rsid w:val="00AF78C6"/>
    <w:rsid w:val="00B50590"/>
    <w:rsid w:val="00B6242A"/>
    <w:rsid w:val="00B73D81"/>
    <w:rsid w:val="00B90B7D"/>
    <w:rsid w:val="00B93A71"/>
    <w:rsid w:val="00BA0DDB"/>
    <w:rsid w:val="00BC5393"/>
    <w:rsid w:val="00C2239D"/>
    <w:rsid w:val="00C33A9B"/>
    <w:rsid w:val="00C54C34"/>
    <w:rsid w:val="00C55072"/>
    <w:rsid w:val="00C61500"/>
    <w:rsid w:val="00C958ED"/>
    <w:rsid w:val="00CD35AA"/>
    <w:rsid w:val="00D01A50"/>
    <w:rsid w:val="00D072D3"/>
    <w:rsid w:val="00D7238D"/>
    <w:rsid w:val="00E059C5"/>
    <w:rsid w:val="00E12E65"/>
    <w:rsid w:val="00E13A56"/>
    <w:rsid w:val="00EA0EA0"/>
    <w:rsid w:val="00ED411F"/>
    <w:rsid w:val="00EF273C"/>
    <w:rsid w:val="00F21449"/>
    <w:rsid w:val="00F53C86"/>
    <w:rsid w:val="00F63697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E3D1"/>
  <w15:docId w15:val="{71B0297A-0E40-409C-A4E6-53F2A0F9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237"/>
    <w:pPr>
      <w:spacing w:after="0" w:line="240" w:lineRule="auto"/>
    </w:pPr>
    <w:rPr>
      <w:sz w:val="24"/>
    </w:rPr>
  </w:style>
  <w:style w:type="paragraph" w:styleId="a5">
    <w:name w:val="Normal (Web)"/>
    <w:basedOn w:val="a"/>
    <w:qFormat/>
    <w:rsid w:val="00193237"/>
    <w:pPr>
      <w:spacing w:beforeAutospacing="1" w:afterAutospacing="1"/>
    </w:pPr>
  </w:style>
  <w:style w:type="character" w:customStyle="1" w:styleId="a4">
    <w:name w:val="Без интервала Знак"/>
    <w:basedOn w:val="a0"/>
    <w:link w:val="a3"/>
    <w:uiPriority w:val="1"/>
    <w:rsid w:val="00193237"/>
    <w:rPr>
      <w:sz w:val="24"/>
    </w:rPr>
  </w:style>
  <w:style w:type="paragraph" w:styleId="a6">
    <w:name w:val="List Paragraph"/>
    <w:basedOn w:val="a"/>
    <w:uiPriority w:val="34"/>
    <w:qFormat/>
    <w:rsid w:val="00193237"/>
    <w:pPr>
      <w:ind w:left="720"/>
      <w:contextualSpacing/>
    </w:pPr>
  </w:style>
  <w:style w:type="paragraph" w:customStyle="1" w:styleId="ConsPlusNormal">
    <w:name w:val="ConsPlusNormal"/>
    <w:uiPriority w:val="99"/>
    <w:rsid w:val="0019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9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5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2F8CE-7DDB-49C9-A5D1-BF480784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2023-04-12T12:52:00Z</cp:lastPrinted>
  <dcterms:created xsi:type="dcterms:W3CDTF">2023-04-17T13:12:00Z</dcterms:created>
  <dcterms:modified xsi:type="dcterms:W3CDTF">2023-04-17T13:12:00Z</dcterms:modified>
</cp:coreProperties>
</file>