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60"/>
        <w:gridCol w:w="4760"/>
      </w:tblGrid>
      <w:tr w:rsidR="00BA5C0B" w:rsidRPr="00BA5C0B" w:rsidTr="00BA5C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BA5C0B" w:rsidRPr="00BA5C0B" w:rsidRDefault="00BA5C0B" w:rsidP="00BA5C0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C0B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BA5C0B" w:rsidRPr="00BA5C0B" w:rsidTr="00BA5C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BA5C0B" w:rsidRPr="00BA5C0B" w:rsidRDefault="00BA5C0B" w:rsidP="00BA5C0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C0B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BA5C0B" w:rsidRPr="00BA5C0B" w:rsidTr="00BA5C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BA5C0B" w:rsidRPr="00BA5C0B" w:rsidRDefault="00BA5C0B" w:rsidP="00BA5C0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C0B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BA5C0B" w:rsidRPr="00BA5C0B" w:rsidTr="00BA5C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BA5C0B" w:rsidRPr="00BA5C0B" w:rsidRDefault="00BA5C0B" w:rsidP="00BA5C0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5C0B" w:rsidRPr="00BA5C0B" w:rsidTr="00BA5C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BA5C0B" w:rsidRPr="00BA5C0B" w:rsidRDefault="00BA5C0B" w:rsidP="00BA5C0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5C0B" w:rsidRPr="00BA5C0B" w:rsidTr="00BA5C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BA5C0B" w:rsidRPr="00BA5C0B" w:rsidRDefault="00BA5C0B" w:rsidP="00BA5C0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C0B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BA5C0B" w:rsidRPr="00BA5C0B" w:rsidTr="00BA5C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0" w:type="dxa"/>
            <w:gridSpan w:val="2"/>
            <w:shd w:val="clear" w:color="auto" w:fill="auto"/>
          </w:tcPr>
          <w:p w:rsidR="00BA5C0B" w:rsidRPr="00BA5C0B" w:rsidRDefault="00BA5C0B" w:rsidP="00BA5C0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5C0B" w:rsidRPr="00BA5C0B" w:rsidTr="00BA5C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60" w:type="dxa"/>
            <w:shd w:val="clear" w:color="auto" w:fill="auto"/>
          </w:tcPr>
          <w:p w:rsidR="00BA5C0B" w:rsidRPr="00BA5C0B" w:rsidRDefault="00BA5C0B" w:rsidP="00BA5C0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C0B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30.05.2023</w:t>
            </w:r>
          </w:p>
        </w:tc>
        <w:tc>
          <w:tcPr>
            <w:tcW w:w="4760" w:type="dxa"/>
            <w:shd w:val="clear" w:color="auto" w:fill="auto"/>
          </w:tcPr>
          <w:p w:rsidR="00BA5C0B" w:rsidRPr="00BA5C0B" w:rsidRDefault="00BA5C0B" w:rsidP="00BA5C0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C0B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833</w:t>
            </w:r>
            <w:bookmarkStart w:id="0" w:name="_GoBack"/>
            <w:bookmarkEnd w:id="0"/>
          </w:p>
        </w:tc>
      </w:tr>
    </w:tbl>
    <w:p w:rsidR="004C35A1" w:rsidRDefault="004C35A1" w:rsidP="00BA5C0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A5C0B" w:rsidRPr="00BA5C0B" w:rsidRDefault="00BA5C0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C752F" w:rsidRPr="00BA5C0B" w:rsidRDefault="00BA5C0B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BA5C0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ЕФРЕМОВ»</w:t>
      </w:r>
    </w:p>
    <w:p w:rsidR="004B6824" w:rsidRPr="00BA5C0B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4C35A1" w:rsidRPr="00BA5C0B" w:rsidRDefault="004C35A1">
      <w:pPr>
        <w:pStyle w:val="33"/>
        <w:rPr>
          <w:rFonts w:ascii="Arial" w:hAnsi="Arial" w:cs="Arial"/>
          <w:sz w:val="24"/>
          <w:szCs w:val="24"/>
        </w:rPr>
      </w:pPr>
    </w:p>
    <w:p w:rsidR="005D2B29" w:rsidRPr="00BA5C0B" w:rsidRDefault="005D2B29" w:rsidP="005D2B2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BA5C0B">
        <w:rPr>
          <w:rFonts w:ascii="Arial" w:hAnsi="Arial" w:cs="Arial"/>
          <w:sz w:val="24"/>
          <w:szCs w:val="24"/>
        </w:rPr>
        <w:t>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</w:t>
      </w:r>
      <w:r w:rsidR="002A0113" w:rsidRPr="00BA5C0B">
        <w:rPr>
          <w:rFonts w:ascii="Arial" w:hAnsi="Arial" w:cs="Arial"/>
          <w:sz w:val="24"/>
          <w:szCs w:val="24"/>
        </w:rPr>
        <w:t xml:space="preserve"> образования город Ефремов от 20.12.2022 № 9-66</w:t>
      </w:r>
      <w:r w:rsidRPr="00BA5C0B">
        <w:rPr>
          <w:rFonts w:ascii="Arial" w:hAnsi="Arial" w:cs="Arial"/>
          <w:sz w:val="24"/>
          <w:szCs w:val="24"/>
        </w:rPr>
        <w:t xml:space="preserve"> «О бюджете муниципального о</w:t>
      </w:r>
      <w:r w:rsidR="002A0113" w:rsidRPr="00BA5C0B">
        <w:rPr>
          <w:rFonts w:ascii="Arial" w:hAnsi="Arial" w:cs="Arial"/>
          <w:sz w:val="24"/>
          <w:szCs w:val="24"/>
        </w:rPr>
        <w:t>бразования город Ефремов на 2023 год и на плановый период 2024 и 2025</w:t>
      </w:r>
      <w:r w:rsidRPr="00BA5C0B">
        <w:rPr>
          <w:rFonts w:ascii="Arial" w:hAnsi="Arial" w:cs="Arial"/>
          <w:sz w:val="24"/>
          <w:szCs w:val="24"/>
        </w:rPr>
        <w:t xml:space="preserve"> годов», Уставом муниципального образования город Ефремов, администрация муниципального образования город Ефремов ПОСТАНОВЛЯЕТ:</w:t>
      </w:r>
    </w:p>
    <w:p w:rsidR="005C752F" w:rsidRPr="00BA5C0B" w:rsidRDefault="00590E3A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A5C0B">
        <w:rPr>
          <w:rFonts w:ascii="Arial" w:hAnsi="Arial" w:cs="Arial"/>
          <w:sz w:val="24"/>
          <w:szCs w:val="24"/>
        </w:rPr>
        <w:t xml:space="preserve"> </w:t>
      </w:r>
      <w:r w:rsidR="005F6F34" w:rsidRPr="00BA5C0B">
        <w:rPr>
          <w:rFonts w:ascii="Arial" w:hAnsi="Arial" w:cs="Arial"/>
          <w:sz w:val="24"/>
          <w:szCs w:val="24"/>
        </w:rPr>
        <w:t xml:space="preserve"> </w:t>
      </w:r>
      <w:r w:rsidRPr="00BA5C0B">
        <w:rPr>
          <w:rFonts w:ascii="Arial" w:hAnsi="Arial" w:cs="Arial"/>
          <w:sz w:val="24"/>
          <w:szCs w:val="24"/>
        </w:rPr>
        <w:t xml:space="preserve">1. </w:t>
      </w:r>
      <w:r w:rsidR="005C752F" w:rsidRPr="00BA5C0B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1733 «Об утверждении муниципальной программы  «Обеспечение услугами ЖКХ населения муниципального образования город Ефремов»  следующие изменения - приложение к постановлению изложить в новой редакции (приложение).</w:t>
      </w:r>
    </w:p>
    <w:p w:rsidR="00590E3A" w:rsidRPr="00BA5C0B" w:rsidRDefault="005F6F34" w:rsidP="005C752F">
      <w:pPr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  </w:t>
      </w:r>
      <w:r w:rsidR="00CC3C52" w:rsidRPr="00BA5C0B">
        <w:rPr>
          <w:rFonts w:ascii="Arial" w:hAnsi="Arial" w:cs="Arial"/>
        </w:rPr>
        <w:t>2. Комитет</w:t>
      </w:r>
      <w:r w:rsidR="00590E3A" w:rsidRPr="00BA5C0B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BA5C0B">
        <w:rPr>
          <w:rFonts w:ascii="Arial" w:hAnsi="Arial" w:cs="Arial"/>
        </w:rPr>
        <w:t>ьного образования город Ефремов</w:t>
      </w:r>
      <w:r w:rsidR="00590E3A" w:rsidRPr="00BA5C0B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65D9F" w:rsidRPr="00BA5C0B" w:rsidRDefault="00590E3A">
      <w:pPr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  3. </w:t>
      </w:r>
      <w:r w:rsidR="00844C71" w:rsidRPr="00BA5C0B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="002A0113" w:rsidRPr="00BA5C0B">
        <w:rPr>
          <w:rFonts w:ascii="Arial" w:hAnsi="Arial" w:cs="Arial"/>
        </w:rPr>
        <w:t>.</w:t>
      </w:r>
    </w:p>
    <w:p w:rsidR="002A0113" w:rsidRPr="00BA5C0B" w:rsidRDefault="002A0113">
      <w:pPr>
        <w:jc w:val="both"/>
        <w:rPr>
          <w:rFonts w:ascii="Arial" w:hAnsi="Arial" w:cs="Arial"/>
        </w:rPr>
      </w:pPr>
    </w:p>
    <w:p w:rsidR="002A0113" w:rsidRPr="00BA5C0B" w:rsidRDefault="002A0113">
      <w:pPr>
        <w:jc w:val="both"/>
        <w:rPr>
          <w:rFonts w:ascii="Arial" w:hAnsi="Arial" w:cs="Arial"/>
          <w:b/>
        </w:rPr>
      </w:pPr>
    </w:p>
    <w:p w:rsidR="003932F9" w:rsidRPr="00BA5C0B" w:rsidRDefault="003932F9" w:rsidP="00BA5C0B">
      <w:pPr>
        <w:shd w:val="clear" w:color="auto" w:fill="FFFFFF"/>
        <w:spacing w:line="263" w:lineRule="atLeast"/>
        <w:jc w:val="right"/>
        <w:textAlignment w:val="baseline"/>
        <w:rPr>
          <w:rFonts w:ascii="Arial" w:hAnsi="Arial" w:cs="Arial"/>
        </w:rPr>
      </w:pPr>
      <w:r w:rsidRPr="00BA5C0B">
        <w:rPr>
          <w:rFonts w:ascii="Arial" w:hAnsi="Arial" w:cs="Arial"/>
          <w:b/>
        </w:rPr>
        <w:t xml:space="preserve">        </w:t>
      </w:r>
      <w:r w:rsidRPr="00BA5C0B">
        <w:rPr>
          <w:rFonts w:ascii="Arial" w:hAnsi="Arial" w:cs="Arial"/>
        </w:rPr>
        <w:t>Заместитель главы</w:t>
      </w:r>
    </w:p>
    <w:p w:rsidR="003932F9" w:rsidRPr="00BA5C0B" w:rsidRDefault="003932F9" w:rsidP="00BA5C0B">
      <w:pPr>
        <w:shd w:val="clear" w:color="auto" w:fill="FFFFFF"/>
        <w:spacing w:line="263" w:lineRule="atLeast"/>
        <w:jc w:val="right"/>
        <w:textAlignment w:val="baseline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администрации по социальным</w:t>
      </w:r>
    </w:p>
    <w:p w:rsidR="003932F9" w:rsidRPr="00BA5C0B" w:rsidRDefault="003932F9" w:rsidP="00BA5C0B">
      <w:pPr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   вопросам администрации</w:t>
      </w:r>
    </w:p>
    <w:p w:rsidR="003932F9" w:rsidRPr="00BA5C0B" w:rsidRDefault="003932F9" w:rsidP="00BA5C0B">
      <w:pPr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муниципального образования</w:t>
      </w:r>
    </w:p>
    <w:p w:rsidR="00BA5C0B" w:rsidRDefault="003932F9" w:rsidP="00BA5C0B">
      <w:pPr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             город Ефрем</w:t>
      </w:r>
      <w:r w:rsidR="00BA5C0B">
        <w:rPr>
          <w:rFonts w:ascii="Arial" w:hAnsi="Arial" w:cs="Arial"/>
        </w:rPr>
        <w:t>ов</w:t>
      </w:r>
    </w:p>
    <w:p w:rsidR="003932F9" w:rsidRPr="00BA5C0B" w:rsidRDefault="003932F9" w:rsidP="00BA5C0B">
      <w:pPr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>С.Н. Давыдова</w:t>
      </w:r>
    </w:p>
    <w:p w:rsidR="003932F9" w:rsidRPr="00BA5C0B" w:rsidRDefault="003932F9" w:rsidP="00BA5C0B">
      <w:pPr>
        <w:ind w:firstLine="708"/>
        <w:jc w:val="right"/>
        <w:rPr>
          <w:rFonts w:ascii="Arial" w:hAnsi="Arial" w:cs="Arial"/>
        </w:rPr>
      </w:pPr>
    </w:p>
    <w:p w:rsidR="002A0113" w:rsidRPr="00BA5C0B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2A0113" w:rsidRPr="00BA5C0B" w:rsidRDefault="002A011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F10DB9" w:rsidRPr="00BA5C0B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lastRenderedPageBreak/>
        <w:t>П</w:t>
      </w:r>
      <w:r w:rsidR="00F10DB9" w:rsidRPr="00BA5C0B">
        <w:rPr>
          <w:rFonts w:ascii="Arial" w:hAnsi="Arial" w:cs="Arial"/>
        </w:rPr>
        <w:t>риложение</w:t>
      </w:r>
      <w:r w:rsidR="00DC6BC1" w:rsidRPr="00BA5C0B">
        <w:rPr>
          <w:rFonts w:ascii="Arial" w:hAnsi="Arial" w:cs="Arial"/>
        </w:rPr>
        <w:t xml:space="preserve"> </w:t>
      </w:r>
    </w:p>
    <w:p w:rsidR="00F10DB9" w:rsidRPr="00BA5C0B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>к постановлению администрации</w:t>
      </w:r>
    </w:p>
    <w:p w:rsidR="00F10DB9" w:rsidRPr="00BA5C0B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>муниципального образования</w:t>
      </w:r>
    </w:p>
    <w:p w:rsidR="00F10DB9" w:rsidRPr="00BA5C0B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город Ефремов </w:t>
      </w:r>
    </w:p>
    <w:p w:rsidR="00F10DB9" w:rsidRPr="00BA5C0B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BA5C0B">
        <w:rPr>
          <w:rFonts w:ascii="Arial" w:hAnsi="Arial" w:cs="Arial"/>
        </w:rPr>
        <w:t xml:space="preserve">от </w:t>
      </w:r>
      <w:r w:rsidR="00BA5C0B">
        <w:rPr>
          <w:rFonts w:ascii="Arial" w:hAnsi="Arial" w:cs="Arial"/>
        </w:rPr>
        <w:t>30.05.</w:t>
      </w:r>
      <w:r w:rsidR="002A0113" w:rsidRPr="00BA5C0B">
        <w:rPr>
          <w:rFonts w:ascii="Arial" w:hAnsi="Arial" w:cs="Arial"/>
        </w:rPr>
        <w:t>2023</w:t>
      </w:r>
      <w:r w:rsidR="00665D9F" w:rsidRPr="00BA5C0B">
        <w:rPr>
          <w:rFonts w:ascii="Arial" w:hAnsi="Arial" w:cs="Arial"/>
        </w:rPr>
        <w:t xml:space="preserve"> № </w:t>
      </w:r>
      <w:r w:rsidR="00BA5C0B">
        <w:rPr>
          <w:rFonts w:ascii="Arial" w:hAnsi="Arial" w:cs="Arial"/>
        </w:rPr>
        <w:t>833</w:t>
      </w:r>
    </w:p>
    <w:p w:rsidR="00F10DB9" w:rsidRPr="00BA5C0B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BA5C0B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>Приложение</w:t>
      </w:r>
      <w:r w:rsidR="00DC6BC1" w:rsidRPr="00BA5C0B">
        <w:rPr>
          <w:rFonts w:ascii="Arial" w:hAnsi="Arial" w:cs="Arial"/>
        </w:rPr>
        <w:t xml:space="preserve"> </w:t>
      </w:r>
    </w:p>
    <w:p w:rsidR="00F10DB9" w:rsidRPr="00BA5C0B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>к постановлению администрации</w:t>
      </w:r>
    </w:p>
    <w:p w:rsidR="00F10DB9" w:rsidRPr="00BA5C0B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>муниципального образования</w:t>
      </w:r>
    </w:p>
    <w:p w:rsidR="00F10DB9" w:rsidRPr="00BA5C0B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город Ефремов </w:t>
      </w:r>
    </w:p>
    <w:p w:rsidR="00F10DB9" w:rsidRPr="00BA5C0B" w:rsidRDefault="003932F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BA5C0B">
        <w:rPr>
          <w:rFonts w:ascii="Arial" w:hAnsi="Arial" w:cs="Arial"/>
        </w:rPr>
        <w:t>от «16» мая</w:t>
      </w:r>
      <w:r w:rsidR="00CC3C52" w:rsidRPr="00BA5C0B">
        <w:rPr>
          <w:rFonts w:ascii="Arial" w:hAnsi="Arial" w:cs="Arial"/>
        </w:rPr>
        <w:t xml:space="preserve"> 2023</w:t>
      </w:r>
      <w:r w:rsidR="00A67D15" w:rsidRPr="00BA5C0B">
        <w:rPr>
          <w:rFonts w:ascii="Arial" w:hAnsi="Arial" w:cs="Arial"/>
        </w:rPr>
        <w:t xml:space="preserve"> № </w:t>
      </w:r>
      <w:r w:rsidRPr="00BA5C0B">
        <w:rPr>
          <w:rFonts w:ascii="Arial" w:hAnsi="Arial" w:cs="Arial"/>
        </w:rPr>
        <w:t>763</w:t>
      </w:r>
    </w:p>
    <w:p w:rsidR="00F10DB9" w:rsidRPr="00BA5C0B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BA5C0B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BA5C0B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BA5C0B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>муниципального образования  город Ефремов</w:t>
      </w:r>
    </w:p>
    <w:p w:rsidR="005C752F" w:rsidRPr="00BA5C0B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BA5C0B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</w:t>
      </w:r>
    </w:p>
    <w:p w:rsidR="005C752F" w:rsidRPr="00BA5C0B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BA5C0B">
        <w:rPr>
          <w:rFonts w:ascii="Arial" w:hAnsi="Arial" w:cs="Arial"/>
          <w:b/>
          <w:sz w:val="24"/>
          <w:szCs w:val="24"/>
        </w:rPr>
        <w:t xml:space="preserve"> город Ефремов»</w:t>
      </w:r>
    </w:p>
    <w:p w:rsidR="003D0075" w:rsidRPr="00BA5C0B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C752F" w:rsidRPr="00BA5C0B" w:rsidRDefault="00F10DB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BA5C0B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BA5C0B">
        <w:rPr>
          <w:rFonts w:ascii="Arial" w:hAnsi="Arial" w:cs="Arial"/>
          <w:sz w:val="24"/>
          <w:szCs w:val="24"/>
        </w:rPr>
        <w:t xml:space="preserve"> </w:t>
      </w:r>
      <w:r w:rsidRPr="00BA5C0B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5C752F" w:rsidRPr="00BA5C0B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3D0075" w:rsidRPr="00BA5C0B" w:rsidRDefault="003D0075" w:rsidP="005C752F">
      <w:pPr>
        <w:jc w:val="center"/>
        <w:rPr>
          <w:rFonts w:ascii="Arial" w:hAnsi="Arial" w:cs="Arial"/>
          <w:b/>
        </w:rPr>
      </w:pPr>
    </w:p>
    <w:p w:rsidR="006C451D" w:rsidRPr="00BA5C0B" w:rsidRDefault="00F10DB9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284"/>
        <w:jc w:val="center"/>
        <w:rPr>
          <w:rFonts w:ascii="Arial" w:hAnsi="Arial" w:cs="Arial"/>
          <w:b/>
        </w:rPr>
      </w:pPr>
      <w:r w:rsidRPr="00BA5C0B">
        <w:rPr>
          <w:rFonts w:ascii="Arial" w:hAnsi="Arial" w:cs="Arial"/>
        </w:rPr>
        <w:t xml:space="preserve"> </w:t>
      </w:r>
      <w:r w:rsidR="006C451D" w:rsidRPr="00BA5C0B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город Ефремов</w:t>
      </w:r>
    </w:p>
    <w:p w:rsidR="006C451D" w:rsidRPr="00BA5C0B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BA5C0B" w:rsidRDefault="006C451D" w:rsidP="006C451D">
      <w:pPr>
        <w:suppressAutoHyphens w:val="0"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BA5C0B">
        <w:rPr>
          <w:rFonts w:ascii="Arial" w:hAnsi="Arial" w:cs="Arial"/>
        </w:rPr>
        <w:t>ого обслуживания занимают основное место</w:t>
      </w:r>
      <w:r w:rsidRPr="00BA5C0B">
        <w:rPr>
          <w:rFonts w:ascii="Arial" w:hAnsi="Arial" w:cs="Arial"/>
        </w:rPr>
        <w:t xml:space="preserve"> в перечне проблем граждан муниципального образования город Ефремов.</w:t>
      </w:r>
    </w:p>
    <w:p w:rsidR="006C451D" w:rsidRPr="00BA5C0B" w:rsidRDefault="004053BB" w:rsidP="006C451D">
      <w:pPr>
        <w:ind w:firstLine="283"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BA5C0B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BA5C0B">
        <w:rPr>
          <w:rFonts w:ascii="Arial" w:hAnsi="Arial" w:cs="Arial"/>
        </w:rPr>
        <w:t>ю</w:t>
      </w:r>
      <w:r w:rsidR="006C451D" w:rsidRPr="00BA5C0B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BA5C0B">
        <w:rPr>
          <w:rFonts w:ascii="Arial" w:hAnsi="Arial" w:cs="Arial"/>
        </w:rPr>
        <w:t>эксплуатации жилищного фонда</w:t>
      </w:r>
      <w:r w:rsidR="006C451D" w:rsidRPr="00BA5C0B">
        <w:rPr>
          <w:rFonts w:ascii="Arial" w:hAnsi="Arial" w:cs="Arial"/>
        </w:rPr>
        <w:t>.</w:t>
      </w:r>
    </w:p>
    <w:p w:rsidR="006C451D" w:rsidRPr="00BA5C0B" w:rsidRDefault="006C451D" w:rsidP="006C451D">
      <w:pPr>
        <w:ind w:firstLine="283"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BA5C0B">
        <w:rPr>
          <w:rFonts w:ascii="Arial" w:hAnsi="Arial" w:cs="Arial"/>
        </w:rPr>
        <w:t xml:space="preserve"> 52 процентов и 77</w:t>
      </w:r>
      <w:r w:rsidRPr="00BA5C0B">
        <w:rPr>
          <w:rFonts w:ascii="Arial" w:hAnsi="Arial" w:cs="Arial"/>
        </w:rPr>
        <w:t xml:space="preserve"> процентов соответственно.</w:t>
      </w:r>
    </w:p>
    <w:p w:rsidR="006C451D" w:rsidRPr="00BA5C0B" w:rsidRDefault="006C451D" w:rsidP="006C451D">
      <w:pPr>
        <w:ind w:firstLine="283"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BA5C0B" w:rsidRDefault="006C451D" w:rsidP="006C451D">
      <w:pPr>
        <w:ind w:firstLine="283"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BA5C0B" w:rsidRDefault="006C451D" w:rsidP="006C451D">
      <w:pPr>
        <w:ind w:firstLine="709"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BA5C0B" w:rsidRDefault="002E355C" w:rsidP="006C451D">
      <w:pPr>
        <w:ind w:firstLine="709"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lastRenderedPageBreak/>
        <w:t>Необходимо провести техническое обновление коммунальной инфраструктуры, ч</w:t>
      </w:r>
      <w:r w:rsidR="006C451D" w:rsidRPr="00BA5C0B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BA5C0B" w:rsidRDefault="006C451D" w:rsidP="002E355C">
      <w:pPr>
        <w:ind w:firstLine="567"/>
        <w:jc w:val="both"/>
        <w:rPr>
          <w:rFonts w:ascii="Arial" w:hAnsi="Arial" w:cs="Arial"/>
          <w:iCs/>
        </w:rPr>
      </w:pPr>
      <w:r w:rsidRPr="00BA5C0B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2E355C" w:rsidRPr="00BA5C0B">
        <w:rPr>
          <w:rFonts w:ascii="Arial" w:hAnsi="Arial" w:cs="Arial"/>
          <w:bCs/>
        </w:rPr>
        <w:t>мове. По состоянию на 01.01.2022</w:t>
      </w:r>
      <w:r w:rsidRPr="00BA5C0B">
        <w:rPr>
          <w:rFonts w:ascii="Arial" w:hAnsi="Arial" w:cs="Arial"/>
          <w:bCs/>
        </w:rPr>
        <w:t xml:space="preserve"> г. в Ефремовском районе га</w:t>
      </w:r>
      <w:r w:rsidR="002E355C" w:rsidRPr="00BA5C0B">
        <w:rPr>
          <w:rFonts w:ascii="Arial" w:hAnsi="Arial" w:cs="Arial"/>
          <w:bCs/>
        </w:rPr>
        <w:t>зифицированно природным газом 9</w:t>
      </w:r>
      <w:r w:rsidRPr="00BA5C0B">
        <w:rPr>
          <w:rFonts w:ascii="Arial" w:hAnsi="Arial" w:cs="Arial"/>
          <w:bCs/>
        </w:rPr>
        <w:t>2</w:t>
      </w:r>
      <w:r w:rsidR="002E355C" w:rsidRPr="00BA5C0B">
        <w:rPr>
          <w:rFonts w:ascii="Arial" w:hAnsi="Arial" w:cs="Arial"/>
          <w:bCs/>
        </w:rPr>
        <w:t xml:space="preserve"> % населенных пунктов</w:t>
      </w:r>
      <w:r w:rsidRPr="00BA5C0B">
        <w:rPr>
          <w:rFonts w:ascii="Arial" w:hAnsi="Arial" w:cs="Arial"/>
          <w:bCs/>
        </w:rPr>
        <w:t xml:space="preserve">. </w:t>
      </w:r>
      <w:r w:rsidR="00247111" w:rsidRPr="00BA5C0B">
        <w:rPr>
          <w:rFonts w:ascii="Arial" w:hAnsi="Arial" w:cs="Arial"/>
          <w:iCs/>
        </w:rPr>
        <w:t xml:space="preserve">Администрация муниципального образования город Ефремов проводит необходимые мероприятия по догазификации и газификации населённых пунктов. </w:t>
      </w:r>
    </w:p>
    <w:p w:rsidR="006C451D" w:rsidRPr="00BA5C0B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BA5C0B">
        <w:rPr>
          <w:rFonts w:ascii="Arial" w:hAnsi="Arial" w:cs="Arial"/>
          <w:iCs/>
        </w:rPr>
        <w:t xml:space="preserve"> </w:t>
      </w:r>
      <w:r w:rsidR="006C451D" w:rsidRPr="00BA5C0B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BA5C0B">
        <w:rPr>
          <w:rFonts w:ascii="Arial" w:hAnsi="Arial" w:cs="Arial"/>
          <w:bCs/>
        </w:rPr>
        <w:t xml:space="preserve"> Протяженность газопроводов 907,2 км, в том числе: высокого давления – 228,92 км, среднего давления – 140,51 км, низкого давления – 537,77 км, из которых 717,63 км проложено в сельской местности</w:t>
      </w:r>
      <w:r w:rsidR="006C451D" w:rsidRPr="00BA5C0B">
        <w:rPr>
          <w:rFonts w:ascii="Arial" w:hAnsi="Arial" w:cs="Arial"/>
          <w:bCs/>
        </w:rPr>
        <w:t>.</w:t>
      </w:r>
    </w:p>
    <w:p w:rsidR="006C451D" w:rsidRPr="00BA5C0B" w:rsidRDefault="006C451D" w:rsidP="006C451D">
      <w:pPr>
        <w:ind w:firstLine="141"/>
        <w:jc w:val="both"/>
        <w:rPr>
          <w:rFonts w:ascii="Arial" w:hAnsi="Arial" w:cs="Arial"/>
          <w:bCs/>
        </w:rPr>
      </w:pPr>
      <w:r w:rsidRPr="00BA5C0B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BA5C0B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BA5C0B">
        <w:rPr>
          <w:rFonts w:ascii="Arial" w:hAnsi="Arial" w:cs="Arial"/>
          <w:color w:val="000000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BA5C0B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BA5C0B" w:rsidRDefault="006C451D" w:rsidP="006C451D">
      <w:pPr>
        <w:ind w:firstLine="283"/>
        <w:jc w:val="both"/>
        <w:rPr>
          <w:rFonts w:ascii="Arial" w:hAnsi="Arial" w:cs="Arial"/>
          <w:color w:val="000000"/>
        </w:rPr>
      </w:pPr>
      <w:r w:rsidRPr="00BA5C0B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BA5C0B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BA5C0B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BA5C0B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BA5C0B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BA5C0B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BA5C0B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BA5C0B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lastRenderedPageBreak/>
        <w:t xml:space="preserve">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BA5C0B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BA5C0B" w:rsidRDefault="006C451D" w:rsidP="006C451D">
      <w:pPr>
        <w:contextualSpacing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BA5C0B" w:rsidRDefault="006C451D" w:rsidP="006C451D">
      <w:pPr>
        <w:contextualSpacing/>
        <w:jc w:val="both"/>
        <w:rPr>
          <w:rFonts w:ascii="Arial" w:hAnsi="Arial" w:cs="Arial"/>
        </w:rPr>
      </w:pPr>
    </w:p>
    <w:p w:rsidR="008137FC" w:rsidRPr="00BA5C0B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  <w:b/>
          <w:color w:val="000000"/>
        </w:rPr>
      </w:pPr>
      <w:r w:rsidRPr="00BA5C0B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город Ефремов</w:t>
      </w:r>
      <w:r w:rsidRPr="00BA5C0B">
        <w:rPr>
          <w:rFonts w:ascii="Arial" w:hAnsi="Arial" w:cs="Arial"/>
          <w:b/>
          <w:color w:val="000000"/>
        </w:rPr>
        <w:t xml:space="preserve">, </w:t>
      </w:r>
    </w:p>
    <w:p w:rsidR="00247111" w:rsidRPr="00BA5C0B" w:rsidRDefault="008137FC" w:rsidP="008137FC">
      <w:pPr>
        <w:pStyle w:val="afb"/>
        <w:suppressAutoHyphens w:val="0"/>
        <w:jc w:val="center"/>
        <w:rPr>
          <w:rFonts w:ascii="Arial" w:hAnsi="Arial" w:cs="Arial"/>
        </w:rPr>
      </w:pPr>
      <w:r w:rsidRPr="00BA5C0B">
        <w:rPr>
          <w:rFonts w:ascii="Arial" w:hAnsi="Arial" w:cs="Arial"/>
          <w:b/>
          <w:color w:val="000000"/>
        </w:rPr>
        <w:t xml:space="preserve">основные цели </w:t>
      </w:r>
      <w:r w:rsidR="00247111" w:rsidRPr="00BA5C0B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BA5C0B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BA5C0B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47111" w:rsidRPr="00BA5C0B" w:rsidRDefault="00247111" w:rsidP="00247111">
      <w:pPr>
        <w:ind w:firstLine="426"/>
        <w:jc w:val="both"/>
        <w:rPr>
          <w:rFonts w:ascii="Arial" w:hAnsi="Arial" w:cs="Arial"/>
        </w:rPr>
      </w:pPr>
      <w:r w:rsidRPr="00BA5C0B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BA5C0B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BA5C0B">
        <w:rPr>
          <w:rFonts w:ascii="Arial" w:hAnsi="Arial" w:cs="Arial"/>
        </w:rPr>
        <w:t xml:space="preserve">       </w:t>
      </w:r>
      <w:r w:rsidR="00ED167D" w:rsidRPr="00BA5C0B">
        <w:rPr>
          <w:rFonts w:ascii="Arial" w:hAnsi="Arial" w:cs="Arial"/>
        </w:rPr>
        <w:t xml:space="preserve"> </w:t>
      </w:r>
      <w:r w:rsidRPr="00BA5C0B">
        <w:rPr>
          <w:rFonts w:ascii="Arial" w:hAnsi="Arial" w:cs="Arial"/>
        </w:rPr>
        <w:t xml:space="preserve">Количественно это можно охарактеризовать следующими величинами:  капитальный ремонт фасада в д. № 98 по ул. Садовая </w:t>
      </w:r>
      <w:r w:rsidR="006E72B8" w:rsidRPr="00BA5C0B">
        <w:rPr>
          <w:rFonts w:ascii="Arial" w:hAnsi="Arial" w:cs="Arial"/>
        </w:rPr>
        <w:t xml:space="preserve">и д. № 4а по ул. Дачная </w:t>
      </w:r>
      <w:r w:rsidRPr="00BA5C0B">
        <w:rPr>
          <w:rFonts w:ascii="Arial" w:hAnsi="Arial" w:cs="Arial"/>
        </w:rPr>
        <w:t>города Ефремова Тульской области, замена 1</w:t>
      </w:r>
      <w:r w:rsidR="008137FC" w:rsidRPr="00BA5C0B">
        <w:rPr>
          <w:rFonts w:ascii="Arial" w:hAnsi="Arial" w:cs="Arial"/>
        </w:rPr>
        <w:t>91</w:t>
      </w:r>
      <w:r w:rsidRPr="00BA5C0B">
        <w:rPr>
          <w:rFonts w:ascii="Arial" w:hAnsi="Arial" w:cs="Arial"/>
        </w:rPr>
        <w:t xml:space="preserve">0 п. м. водопроводных сетей в рамках программы «Народный бюджет», ремонт 18 артскважин и 2-х станций 2 подъёма, </w:t>
      </w:r>
      <w:r w:rsidR="00844C71" w:rsidRPr="00BA5C0B">
        <w:rPr>
          <w:rFonts w:ascii="Arial" w:hAnsi="Arial" w:cs="Arial"/>
        </w:rPr>
        <w:t>текущий ремонт насосных агрегатов на ВНС 3-подъёма, текущий ремонт задвижек на уличных сетях водопровода по адресу: Тульская область, г. Ефремов и замена задвижек на резервуарах ВНС 3-его водоподъема</w:t>
      </w:r>
      <w:r w:rsidR="002A0113" w:rsidRPr="00BA5C0B">
        <w:rPr>
          <w:rFonts w:ascii="Arial" w:hAnsi="Arial" w:cs="Arial"/>
        </w:rPr>
        <w:t>, ремонт 2 водонапорных башен в с. Лобаново и д. Кукуй</w:t>
      </w:r>
      <w:r w:rsidR="00C214F6" w:rsidRPr="00BA5C0B">
        <w:rPr>
          <w:rFonts w:ascii="Arial" w:hAnsi="Arial" w:cs="Arial"/>
        </w:rPr>
        <w:t xml:space="preserve"> </w:t>
      </w:r>
      <w:r w:rsidR="00844C71" w:rsidRPr="00BA5C0B">
        <w:rPr>
          <w:rFonts w:ascii="Arial" w:hAnsi="Arial" w:cs="Arial"/>
        </w:rPr>
        <w:t>в рамках регионального проекта «Чистая вода Тульской области»,</w:t>
      </w:r>
      <w:r w:rsidRPr="00BA5C0B">
        <w:rPr>
          <w:rFonts w:ascii="Arial" w:hAnsi="Arial" w:cs="Arial"/>
        </w:rPr>
        <w:t xml:space="preserve"> </w:t>
      </w:r>
      <w:r w:rsidR="000B0593" w:rsidRPr="00BA5C0B">
        <w:rPr>
          <w:rFonts w:ascii="Arial" w:hAnsi="Arial" w:cs="Arial"/>
        </w:rPr>
        <w:t xml:space="preserve">капитальный ремонт систем водоснабжения с заменой 14,23 км водопроводных сетей в сельских населённых пунктах и городе Ефремове рамках регионального проекта «Модернизация коммунальной инфраструктуры», </w:t>
      </w:r>
      <w:r w:rsidRPr="00BA5C0B">
        <w:rPr>
          <w:rFonts w:ascii="Arial" w:hAnsi="Arial" w:cs="Arial"/>
        </w:rPr>
        <w:t xml:space="preserve">строительство 2 канализационно-насосных станций, освещение улично-дорожной сети на участке общей протяженностью 159 км, количество вывезенных коммунальных отходов на душу населения по 3,1 куб. м. в год, </w:t>
      </w:r>
      <w:r w:rsidR="00D2179E" w:rsidRPr="00BA5C0B">
        <w:rPr>
          <w:rFonts w:ascii="Arial" w:hAnsi="Arial" w:cs="Arial"/>
        </w:rPr>
        <w:lastRenderedPageBreak/>
        <w:t xml:space="preserve">приобретение 10 бункеров для ТКО, </w:t>
      </w:r>
      <w:r w:rsidRPr="00BA5C0B">
        <w:rPr>
          <w:rFonts w:ascii="Arial" w:hAnsi="Arial" w:cs="Arial"/>
        </w:rPr>
        <w:t>содержание «Вечного ог</w:t>
      </w:r>
      <w:r w:rsidR="0040551C" w:rsidRPr="00BA5C0B">
        <w:rPr>
          <w:rFonts w:ascii="Arial" w:hAnsi="Arial" w:cs="Arial"/>
        </w:rPr>
        <w:t>ня» - 3 единицы</w:t>
      </w:r>
      <w:r w:rsidRPr="00BA5C0B">
        <w:rPr>
          <w:rFonts w:ascii="Arial" w:hAnsi="Arial" w:cs="Arial"/>
        </w:rPr>
        <w:t>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благоустройство сквера в районе дома № 53 по ул. Свердлова в г. Ефремов, устройство  детских  площадок в городе Ефремове и сельских населённых пунктах в рамках проекта «Народный бюджет», благоустройство 1 дворовой территории</w:t>
      </w:r>
      <w:r w:rsidR="008137FC" w:rsidRPr="00BA5C0B">
        <w:rPr>
          <w:rFonts w:ascii="Arial" w:hAnsi="Arial" w:cs="Arial"/>
        </w:rPr>
        <w:t>.</w:t>
      </w:r>
    </w:p>
    <w:p w:rsidR="00CF4376" w:rsidRPr="00BA5C0B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BA5C0B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>3.</w:t>
      </w:r>
      <w:r w:rsidRPr="00BA5C0B">
        <w:rPr>
          <w:rFonts w:ascii="Arial" w:hAnsi="Arial" w:cs="Arial"/>
          <w:b/>
        </w:rPr>
        <w:tab/>
        <w:t xml:space="preserve">Задачи </w:t>
      </w:r>
      <w:r w:rsidR="00045ED1" w:rsidRPr="00BA5C0B">
        <w:rPr>
          <w:rFonts w:ascii="Arial" w:hAnsi="Arial" w:cs="Arial"/>
          <w:b/>
        </w:rPr>
        <w:t>муниципаль</w:t>
      </w:r>
      <w:r w:rsidR="00CF4376" w:rsidRPr="00BA5C0B">
        <w:rPr>
          <w:rFonts w:ascii="Arial" w:hAnsi="Arial" w:cs="Arial"/>
          <w:b/>
        </w:rPr>
        <w:t>ной программы</w:t>
      </w:r>
      <w:r w:rsidRPr="00BA5C0B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BA5C0B">
        <w:rPr>
          <w:rFonts w:ascii="Arial" w:hAnsi="Arial" w:cs="Arial"/>
          <w:b/>
        </w:rPr>
        <w:t>политики в сфере ЖКХ и  благоустройства на территории муниципального образования город Ефремов</w:t>
      </w:r>
    </w:p>
    <w:p w:rsidR="00DC6BC1" w:rsidRPr="00BA5C0B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BA5C0B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BA5C0B">
        <w:rPr>
          <w:sz w:val="24"/>
          <w:szCs w:val="24"/>
        </w:rPr>
        <w:t>В результате реализации муниципальной программы к 2026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BA5C0B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BA5C0B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BA5C0B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BA5C0B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BA5C0B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BA5C0B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BA5C0B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BA5C0B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BA5C0B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BA5C0B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BA5C0B">
        <w:rPr>
          <w:rFonts w:ascii="Arial" w:hAnsi="Arial" w:cs="Arial"/>
          <w:shd w:val="clear" w:color="auto" w:fill="FFFFFF"/>
        </w:rPr>
        <w:t>;</w:t>
      </w:r>
    </w:p>
    <w:p w:rsidR="003F11D6" w:rsidRPr="00BA5C0B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BA5C0B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BA5C0B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BA5C0B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BA5C0B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BA5C0B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BA5C0B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BA5C0B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BA5C0B">
        <w:rPr>
          <w:sz w:val="24"/>
          <w:szCs w:val="24"/>
        </w:rPr>
        <w:t>.</w:t>
      </w:r>
    </w:p>
    <w:p w:rsidR="00844C71" w:rsidRPr="00BA5C0B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BA5C0B" w:rsidSect="000B0593"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910845" w:rsidRPr="00BA5C0B" w:rsidRDefault="00910845" w:rsidP="000A50BB">
      <w:pPr>
        <w:pStyle w:val="ConsPlusNormal"/>
        <w:ind w:left="284" w:firstLine="0"/>
        <w:jc w:val="both"/>
        <w:rPr>
          <w:sz w:val="24"/>
          <w:szCs w:val="24"/>
          <w:shd w:val="clear" w:color="auto" w:fill="FFFFFF"/>
        </w:rPr>
      </w:pPr>
    </w:p>
    <w:p w:rsidR="00D2140E" w:rsidRPr="00BA5C0B" w:rsidRDefault="000E2E93" w:rsidP="003F11D6">
      <w:pPr>
        <w:jc w:val="center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>Паспорт</w:t>
      </w:r>
    </w:p>
    <w:p w:rsidR="000E2E93" w:rsidRPr="00BA5C0B" w:rsidRDefault="000E2E93" w:rsidP="000E2E93">
      <w:pPr>
        <w:jc w:val="center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>муниципальной программы</w:t>
      </w:r>
    </w:p>
    <w:p w:rsidR="000A50BB" w:rsidRPr="00BA5C0B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BA5C0B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AE2B85" w:rsidRPr="00BA5C0B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25"/>
        <w:gridCol w:w="564"/>
        <w:gridCol w:w="2169"/>
        <w:gridCol w:w="1376"/>
        <w:gridCol w:w="994"/>
        <w:gridCol w:w="707"/>
        <w:gridCol w:w="285"/>
        <w:gridCol w:w="707"/>
        <w:gridCol w:w="286"/>
        <w:gridCol w:w="425"/>
        <w:gridCol w:w="567"/>
        <w:gridCol w:w="142"/>
        <w:gridCol w:w="141"/>
        <w:gridCol w:w="709"/>
        <w:gridCol w:w="142"/>
        <w:gridCol w:w="142"/>
        <w:gridCol w:w="567"/>
        <w:gridCol w:w="141"/>
        <w:gridCol w:w="426"/>
        <w:gridCol w:w="141"/>
        <w:gridCol w:w="142"/>
        <w:gridCol w:w="566"/>
        <w:gridCol w:w="286"/>
        <w:gridCol w:w="424"/>
      </w:tblGrid>
      <w:tr w:rsidR="000E2E93" w:rsidRPr="00BA5C0B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BA5C0B" w:rsidRDefault="000E2E93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BA5C0B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Програ</w:t>
            </w:r>
            <w:r w:rsidR="00850C85" w:rsidRPr="00BA5C0B">
              <w:rPr>
                <w:rFonts w:ascii="Arial" w:hAnsi="Arial" w:cs="Arial"/>
              </w:rPr>
              <w:t>мма реализуется в один этап: 2022</w:t>
            </w:r>
            <w:r w:rsidRPr="00BA5C0B">
              <w:rPr>
                <w:rFonts w:ascii="Arial" w:hAnsi="Arial" w:cs="Arial"/>
              </w:rPr>
              <w:t>-202</w:t>
            </w:r>
            <w:r w:rsidR="003F4C45" w:rsidRPr="00BA5C0B">
              <w:rPr>
                <w:rFonts w:ascii="Arial" w:hAnsi="Arial" w:cs="Arial"/>
              </w:rPr>
              <w:t>6</w:t>
            </w:r>
            <w:r w:rsidRPr="00BA5C0B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BA5C0B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BA5C0B" w:rsidRDefault="000E2E93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657BC9" w:rsidRPr="00BA5C0B" w:rsidRDefault="006B3F5C" w:rsidP="00657BC9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</w:t>
            </w:r>
            <w:r w:rsidR="00657BC9" w:rsidRPr="00BA5C0B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BA5C0B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BA5C0B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BA5C0B" w:rsidRDefault="000E2E93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0E2E93" w:rsidRPr="00BA5C0B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</w:t>
            </w:r>
            <w:r w:rsidR="00405315" w:rsidRPr="00BA5C0B">
              <w:rPr>
                <w:rFonts w:ascii="Arial" w:hAnsi="Arial" w:cs="Arial"/>
              </w:rPr>
              <w:t>Отсутствуют</w:t>
            </w:r>
          </w:p>
        </w:tc>
      </w:tr>
      <w:tr w:rsidR="000E2E93" w:rsidRPr="00BA5C0B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BA5C0B" w:rsidRDefault="000E2E93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3F11D6" w:rsidRPr="00BA5C0B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   К</w:t>
            </w:r>
            <w:r w:rsidRPr="00BA5C0B">
              <w:rPr>
                <w:rFonts w:ascii="Arial" w:hAnsi="Arial" w:cs="Arial"/>
                <w:i/>
              </w:rPr>
              <w:t xml:space="preserve"> </w:t>
            </w:r>
            <w:r w:rsidRPr="00BA5C0B">
              <w:rPr>
                <w:rFonts w:ascii="Arial" w:hAnsi="Arial" w:cs="Arial"/>
              </w:rPr>
              <w:t xml:space="preserve">2026 году на территории  муниципального образования город Ефремов повысить: </w:t>
            </w:r>
          </w:p>
          <w:p w:rsidR="003F11D6" w:rsidRPr="00BA5C0B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BA5C0B">
              <w:rPr>
                <w:rFonts w:ascii="Arial" w:hAnsi="Arial" w:cs="Arial"/>
              </w:rPr>
              <w:t xml:space="preserve">качественными </w:t>
            </w:r>
            <w:r w:rsidRPr="00BA5C0B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BA5C0B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BA5C0B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BA5C0B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BA5C0B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BA5C0B" w:rsidRDefault="000E2E93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844C71" w:rsidRPr="00BA5C0B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BA5C0B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BA5C0B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BA5C0B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BA5C0B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BA5C0B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BA5C0B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BA5C0B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BA5C0B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BA5C0B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BA5C0B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844C71" w:rsidRPr="00BA5C0B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BA5C0B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BA5C0B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BA5C0B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BA5C0B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BA5C0B">
              <w:rPr>
                <w:sz w:val="24"/>
                <w:szCs w:val="24"/>
              </w:rPr>
              <w:t xml:space="preserve">  </w:t>
            </w:r>
            <w:r w:rsidR="00844C71" w:rsidRPr="00BA5C0B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BA5C0B" w:rsidTr="006C069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BA5C0B" w:rsidRDefault="000E2E93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24"/>
            <w:tcMar>
              <w:top w:w="0" w:type="dxa"/>
              <w:bottom w:w="0" w:type="dxa"/>
            </w:tcMar>
          </w:tcPr>
          <w:p w:rsidR="00443F02" w:rsidRPr="00BA5C0B" w:rsidRDefault="008808A6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bCs/>
              </w:rPr>
              <w:t>Региональный  проект «Чистая вода Тульской области», не входящий</w:t>
            </w:r>
            <w:r w:rsidR="006D798B" w:rsidRPr="00BA5C0B">
              <w:rPr>
                <w:rFonts w:ascii="Arial" w:hAnsi="Arial" w:cs="Arial"/>
                <w:bCs/>
              </w:rPr>
              <w:t xml:space="preserve"> в состав </w:t>
            </w:r>
            <w:r w:rsidRPr="00BA5C0B">
              <w:rPr>
                <w:rFonts w:ascii="Arial" w:hAnsi="Arial" w:cs="Arial"/>
                <w:bCs/>
              </w:rPr>
              <w:t xml:space="preserve"> национального проекта</w:t>
            </w:r>
            <w:r w:rsidR="00443F02" w:rsidRPr="00BA5C0B">
              <w:rPr>
                <w:rFonts w:ascii="Arial" w:hAnsi="Arial" w:cs="Arial"/>
                <w:bCs/>
              </w:rPr>
              <w:t xml:space="preserve"> </w:t>
            </w:r>
          </w:p>
          <w:p w:rsidR="0096400D" w:rsidRPr="00BA5C0B" w:rsidRDefault="0096400D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bCs/>
              </w:rPr>
              <w:t xml:space="preserve">Региональный  проект «Модернизация систем коммунальной инфраструктуры», не входящий в состав  национального проекта </w:t>
            </w:r>
          </w:p>
          <w:p w:rsidR="00443F02" w:rsidRPr="00BA5C0B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BA5C0B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BA5C0B">
              <w:rPr>
                <w:rFonts w:ascii="Arial" w:hAnsi="Arial" w:cs="Arial"/>
              </w:rPr>
              <w:t xml:space="preserve">: </w:t>
            </w:r>
            <w:r w:rsidR="00443F02" w:rsidRPr="00BA5C0B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BA5C0B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BA5C0B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BA5C0B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A5C0B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BA5C0B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BA5C0B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BA5C0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BA5C0B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A5C0B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BA5C0B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A5C0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="00100A2F" w:rsidRPr="00BA5C0B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BA5C0B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BA5C0B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BA5C0B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0E2E93" w:rsidRPr="00BA5C0B" w:rsidRDefault="000E2E93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89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BA5C0B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№ </w:t>
            </w:r>
          </w:p>
          <w:p w:rsidR="000E2E93" w:rsidRPr="00BA5C0B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BA5C0B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Наименование</w:t>
            </w:r>
          </w:p>
          <w:p w:rsidR="000E2E93" w:rsidRPr="00BA5C0B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7" w:type="dxa"/>
            <w:gridSpan w:val="16"/>
            <w:tcMar>
              <w:top w:w="0" w:type="dxa"/>
              <w:bottom w:w="0" w:type="dxa"/>
            </w:tcMar>
          </w:tcPr>
          <w:p w:rsidR="000E2E93" w:rsidRPr="00BA5C0B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BA5C0B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BA5C0B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BA5C0B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BA5C0B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</w:t>
            </w:r>
          </w:p>
          <w:p w:rsidR="00883042" w:rsidRPr="00BA5C0B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BA5C0B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</w:t>
            </w:r>
          </w:p>
          <w:p w:rsidR="00883042" w:rsidRPr="00BA5C0B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BA5C0B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2024 </w:t>
            </w:r>
          </w:p>
          <w:p w:rsidR="00883042" w:rsidRPr="00BA5C0B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2"/>
          </w:tcPr>
          <w:p w:rsidR="009D056B" w:rsidRPr="00BA5C0B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</w:t>
            </w:r>
          </w:p>
          <w:p w:rsidR="00883042" w:rsidRPr="00BA5C0B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  <w:p w:rsidR="00883042" w:rsidRPr="00BA5C0B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BA5C0B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</w:t>
            </w:r>
          </w:p>
          <w:p w:rsidR="00883042" w:rsidRPr="00BA5C0B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BA5C0B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BA5C0B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BA5C0B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BA5C0B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BA5C0B" w:rsidRDefault="00100A2F" w:rsidP="002A011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C0B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2A0113" w:rsidRPr="00BA5C0B">
              <w:rPr>
                <w:rFonts w:ascii="Arial" w:hAnsi="Arial" w:cs="Arial"/>
                <w:sz w:val="24"/>
                <w:szCs w:val="24"/>
              </w:rPr>
              <w:t xml:space="preserve">МКД </w:t>
            </w:r>
            <w:r w:rsidRPr="00BA5C0B">
              <w:rPr>
                <w:rFonts w:ascii="Arial" w:hAnsi="Arial" w:cs="Arial"/>
                <w:sz w:val="24"/>
                <w:szCs w:val="24"/>
              </w:rPr>
              <w:t>Ефремова Тульской области (годовая периодичность, за отчетный период),</w:t>
            </w:r>
            <w:r w:rsidR="00403E9A" w:rsidRPr="00BA5C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5C0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BA5C0B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BA5C0B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BA5C0B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BA5C0B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BA5C0B" w:rsidRDefault="00100A2F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BA5C0B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</w:tr>
      <w:tr w:rsidR="00883042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83042" w:rsidRPr="00BA5C0B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883042" w:rsidRPr="00BA5C0B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BA5C0B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</w:t>
            </w:r>
            <w:r w:rsidR="00100A2F" w:rsidRPr="00BA5C0B">
              <w:rPr>
                <w:rFonts w:ascii="Arial" w:hAnsi="Arial" w:cs="Arial"/>
              </w:rPr>
              <w:t>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883042" w:rsidRPr="00BA5C0B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1910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883042" w:rsidRPr="00BA5C0B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883042" w:rsidRPr="00BA5C0B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883042" w:rsidRPr="00BA5C0B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BA5C0B" w:rsidRDefault="009413F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883042" w:rsidRPr="00BA5C0B" w:rsidRDefault="009413F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1</w:t>
            </w:r>
            <w:r w:rsidR="00100A2F" w:rsidRPr="00BA5C0B">
              <w:rPr>
                <w:rFonts w:ascii="Arial" w:hAnsi="Arial" w:cs="Arial"/>
                <w:color w:val="000000"/>
              </w:rPr>
              <w:t>910</w:t>
            </w:r>
          </w:p>
        </w:tc>
      </w:tr>
      <w:tr w:rsidR="00023698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BA5C0B" w:rsidRDefault="00023698" w:rsidP="00100A2F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83,5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gridSpan w:val="2"/>
          </w:tcPr>
          <w:p w:rsidR="00023698" w:rsidRPr="00BA5C0B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2E50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86</w:t>
            </w:r>
          </w:p>
        </w:tc>
        <w:tc>
          <w:tcPr>
            <w:tcW w:w="708" w:type="dxa"/>
            <w:gridSpan w:val="3"/>
          </w:tcPr>
          <w:p w:rsidR="00023698" w:rsidRPr="00BA5C0B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2E50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87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BA5C0B" w:rsidRDefault="00023698" w:rsidP="002E5042">
            <w:pPr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2E50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87</w:t>
            </w:r>
          </w:p>
        </w:tc>
      </w:tr>
      <w:tr w:rsidR="00023698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</w:t>
            </w:r>
            <w:r w:rsidR="00023698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BA5C0B" w:rsidRDefault="00023698" w:rsidP="00100A2F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gridSpan w:val="2"/>
          </w:tcPr>
          <w:p w:rsidR="00023698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97</w:t>
            </w:r>
          </w:p>
        </w:tc>
        <w:tc>
          <w:tcPr>
            <w:tcW w:w="708" w:type="dxa"/>
            <w:gridSpan w:val="3"/>
          </w:tcPr>
          <w:p w:rsidR="00023698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23698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98</w:t>
            </w:r>
          </w:p>
        </w:tc>
      </w:tr>
      <w:tr w:rsidR="00100A2F" w:rsidRPr="00BA5C0B" w:rsidTr="008808A6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00A2F" w:rsidRPr="00BA5C0B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5</w:t>
            </w:r>
            <w:r w:rsidR="00100A2F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BA5C0B" w:rsidRDefault="00100A2F" w:rsidP="00100A2F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38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BA5C0B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55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BA5C0B" w:rsidRDefault="002A011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</w:t>
            </w:r>
            <w:r w:rsidR="00023698" w:rsidRPr="00BA5C0B">
              <w:rPr>
                <w:rFonts w:ascii="Arial" w:hAnsi="Arial" w:cs="Arial"/>
              </w:rPr>
              <w:t>3</w:t>
            </w:r>
          </w:p>
        </w:tc>
      </w:tr>
      <w:tr w:rsidR="00100A2F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BA5C0B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BA5C0B" w:rsidRDefault="00100A2F" w:rsidP="00100A2F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BA5C0B" w:rsidRDefault="00C214F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7,77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C214F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6,46</w:t>
            </w:r>
          </w:p>
        </w:tc>
        <w:tc>
          <w:tcPr>
            <w:tcW w:w="709" w:type="dxa"/>
            <w:gridSpan w:val="2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BA5C0B" w:rsidRDefault="00C214F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14,23</w:t>
            </w:r>
          </w:p>
        </w:tc>
      </w:tr>
      <w:tr w:rsidR="00100A2F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BA5C0B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7.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BA5C0B" w:rsidRDefault="00100A2F" w:rsidP="00100A2F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BA5C0B" w:rsidRDefault="0045706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457063" w:rsidP="004570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</w:tr>
      <w:tr w:rsidR="002B31CB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B31CB" w:rsidRPr="00BA5C0B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2B31CB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B31CB" w:rsidRPr="00BA5C0B" w:rsidRDefault="002B31CB" w:rsidP="00100A2F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2B31CB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2B31CB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2B31CB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2B31CB" w:rsidRPr="00BA5C0B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2B31CB" w:rsidRPr="00BA5C0B" w:rsidRDefault="002B31C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2B31CB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</w:tr>
      <w:tr w:rsidR="00100A2F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BA5C0B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100A2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</w:t>
            </w:r>
            <w:r w:rsidR="002B31CB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BA5C0B" w:rsidRDefault="00100A2F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</w:rPr>
              <w:t>Протяжённость  освещённых частей улично-дорожной сети</w:t>
            </w:r>
            <w:r w:rsidR="00023698" w:rsidRPr="00BA5C0B">
              <w:rPr>
                <w:rFonts w:ascii="Arial" w:hAnsi="Arial" w:cs="Arial"/>
              </w:rPr>
              <w:t xml:space="preserve"> </w:t>
            </w:r>
            <w:r w:rsidRPr="00BA5C0B">
              <w:rPr>
                <w:rFonts w:ascii="Arial" w:hAnsi="Arial" w:cs="Arial"/>
                <w:color w:val="000000"/>
              </w:rPr>
              <w:t>округа</w:t>
            </w:r>
            <w:r w:rsidR="00023698" w:rsidRPr="00BA5C0B">
              <w:rPr>
                <w:rFonts w:ascii="Arial" w:hAnsi="Arial" w:cs="Arial"/>
                <w:color w:val="000000"/>
              </w:rPr>
              <w:t xml:space="preserve"> </w:t>
            </w:r>
            <w:r w:rsidR="00023698" w:rsidRPr="00BA5C0B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159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2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160</w:t>
            </w:r>
          </w:p>
        </w:tc>
        <w:tc>
          <w:tcPr>
            <w:tcW w:w="708" w:type="dxa"/>
            <w:gridSpan w:val="3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162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162</w:t>
            </w:r>
          </w:p>
        </w:tc>
      </w:tr>
      <w:tr w:rsidR="00023698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</w:t>
            </w:r>
            <w:r w:rsidR="002B31CB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BA5C0B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</w:rPr>
              <w:t xml:space="preserve">Санитарная уборка и </w:t>
            </w:r>
            <w:r w:rsidRPr="00BA5C0B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BA5C0B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BA5C0B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2"/>
          </w:tcPr>
          <w:p w:rsidR="00023698" w:rsidRPr="00BA5C0B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  <w:tc>
          <w:tcPr>
            <w:tcW w:w="708" w:type="dxa"/>
            <w:gridSpan w:val="3"/>
          </w:tcPr>
          <w:p w:rsidR="00023698" w:rsidRPr="00BA5C0B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BA5C0B" w:rsidRDefault="0002369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</w:tr>
      <w:tr w:rsidR="00023698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11</w:t>
            </w:r>
            <w:r w:rsidR="002B31CB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BA5C0B" w:rsidRDefault="00023698" w:rsidP="00914F75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 w:rsidR="00914F75" w:rsidRPr="00BA5C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2"/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  <w:tc>
          <w:tcPr>
            <w:tcW w:w="708" w:type="dxa"/>
            <w:gridSpan w:val="3"/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</w:tr>
      <w:tr w:rsidR="00914F75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14F75" w:rsidRPr="00BA5C0B" w:rsidRDefault="00914F7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914F75" w:rsidRPr="00BA5C0B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12.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914F75" w:rsidRPr="00BA5C0B" w:rsidRDefault="00914F75" w:rsidP="00023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914F75" w:rsidRPr="00BA5C0B" w:rsidRDefault="00914F7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914F75" w:rsidRPr="00BA5C0B" w:rsidRDefault="00914F75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14F75" w:rsidRPr="00BA5C0B" w:rsidRDefault="00914F75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</w:tcPr>
          <w:p w:rsidR="00914F75" w:rsidRPr="00BA5C0B" w:rsidRDefault="00914F75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914F75" w:rsidRPr="00BA5C0B" w:rsidRDefault="00914F75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914F75" w:rsidRPr="00BA5C0B" w:rsidRDefault="00914F75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</w:t>
            </w:r>
          </w:p>
        </w:tc>
      </w:tr>
      <w:tr w:rsidR="00D2179E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D2179E" w:rsidRPr="00BA5C0B" w:rsidRDefault="00D2179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D2179E" w:rsidRPr="00BA5C0B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13.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D2179E" w:rsidRPr="00BA5C0B" w:rsidRDefault="00D2179E" w:rsidP="00023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D2179E" w:rsidRPr="00BA5C0B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D2179E" w:rsidRPr="00BA5C0B" w:rsidRDefault="00D2179E" w:rsidP="00CC3C5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D2179E" w:rsidRPr="00BA5C0B" w:rsidRDefault="00D2179E" w:rsidP="00CC3C5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D2179E" w:rsidRPr="00BA5C0B" w:rsidRDefault="00D2179E" w:rsidP="00CC3C5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D2179E" w:rsidRPr="00BA5C0B" w:rsidRDefault="00D2179E" w:rsidP="00CC3C5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D2179E" w:rsidRPr="00BA5C0B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</w:t>
            </w:r>
          </w:p>
        </w:tc>
      </w:tr>
      <w:tr w:rsidR="00023698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14</w:t>
            </w:r>
            <w:r w:rsidR="002B31CB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Содержание «Вечного огня» (годовая периодичность, </w:t>
            </w:r>
            <w:r w:rsidR="00CC3C52" w:rsidRPr="00BA5C0B">
              <w:rPr>
                <w:rFonts w:ascii="Arial" w:hAnsi="Arial" w:cs="Arial"/>
              </w:rPr>
              <w:t>за отчетный период), ед</w:t>
            </w:r>
            <w:r w:rsidRPr="00BA5C0B">
              <w:rPr>
                <w:rFonts w:ascii="Arial" w:hAnsi="Arial" w:cs="Arial"/>
              </w:rPr>
              <w:t>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BA5C0B" w:rsidRDefault="00CC3C52" w:rsidP="00CC3C5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CC3C52" w:rsidP="00CC3C5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2"/>
          </w:tcPr>
          <w:p w:rsidR="00023698" w:rsidRPr="00BA5C0B" w:rsidRDefault="00CC3C52" w:rsidP="00CC3C5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gridSpan w:val="3"/>
          </w:tcPr>
          <w:p w:rsidR="00023698" w:rsidRPr="00BA5C0B" w:rsidRDefault="00CC3C52" w:rsidP="00CC3C5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BA5C0B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</w:t>
            </w:r>
          </w:p>
        </w:tc>
      </w:tr>
      <w:tr w:rsidR="00023698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15</w:t>
            </w:r>
            <w:r w:rsidR="002B31CB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2"/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  <w:tc>
          <w:tcPr>
            <w:tcW w:w="708" w:type="dxa"/>
            <w:gridSpan w:val="3"/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</w:tr>
      <w:tr w:rsidR="00023698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</w:t>
            </w:r>
            <w:r w:rsidR="002B31CB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023698" w:rsidRPr="00BA5C0B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BA5C0B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2"/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gridSpan w:val="3"/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023698" w:rsidRPr="00BA5C0B" w:rsidRDefault="00023698" w:rsidP="00023698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</w:tr>
      <w:tr w:rsidR="00100A2F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BA5C0B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17</w:t>
            </w:r>
            <w:r w:rsidR="002B31CB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BA5C0B" w:rsidRDefault="00023698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BA5C0B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</w:tr>
      <w:tr w:rsidR="00100A2F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BA5C0B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18</w:t>
            </w:r>
            <w:r w:rsidR="002B31CB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BA5C0B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</w:tr>
      <w:tr w:rsidR="00100A2F" w:rsidRPr="00BA5C0B" w:rsidTr="008808A6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00A2F" w:rsidRPr="00BA5C0B" w:rsidRDefault="00100A2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D2179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19</w:t>
            </w:r>
            <w:r w:rsidR="002B31CB" w:rsidRPr="00BA5C0B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00A2F" w:rsidRPr="00BA5C0B" w:rsidRDefault="00023698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  <w:color w:val="000000"/>
              </w:rPr>
              <w:t>Установка детских</w:t>
            </w:r>
            <w:r w:rsidR="00CC3C52" w:rsidRPr="00BA5C0B">
              <w:rPr>
                <w:rFonts w:ascii="Arial" w:hAnsi="Arial" w:cs="Arial"/>
                <w:color w:val="000000"/>
              </w:rPr>
              <w:t xml:space="preserve"> и (или) спортивных</w:t>
            </w:r>
            <w:r w:rsidRPr="00BA5C0B">
              <w:rPr>
                <w:rFonts w:ascii="Arial" w:hAnsi="Arial" w:cs="Arial"/>
                <w:color w:val="000000"/>
              </w:rPr>
              <w:t xml:space="preserve"> площадок в городе Ефремове и сельских населённых пунктах Ефремовского района Тульской област</w:t>
            </w:r>
            <w:r w:rsidR="00CC3C52" w:rsidRPr="00BA5C0B">
              <w:rPr>
                <w:rFonts w:ascii="Arial" w:hAnsi="Arial" w:cs="Arial"/>
                <w:color w:val="000000"/>
              </w:rPr>
              <w:t>и</w:t>
            </w:r>
            <w:r w:rsidRPr="00BA5C0B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100A2F" w:rsidRPr="00BA5C0B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00A2F" w:rsidRPr="00BA5C0B" w:rsidRDefault="0002369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100A2F" w:rsidRPr="00BA5C0B" w:rsidRDefault="00023698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100A2F" w:rsidRPr="00BA5C0B" w:rsidRDefault="00CC3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</w:tr>
      <w:tr w:rsidR="00184C52" w:rsidRPr="00BA5C0B" w:rsidTr="006C0698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184C52" w:rsidRPr="00BA5C0B" w:rsidRDefault="00184C52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58" w:type="dxa"/>
            <w:gridSpan w:val="3"/>
            <w:vMerge w:val="restart"/>
            <w:tcMar>
              <w:top w:w="0" w:type="dxa"/>
              <w:bottom w:w="0" w:type="dxa"/>
            </w:tcMar>
          </w:tcPr>
          <w:p w:rsidR="00184C52" w:rsidRPr="00BA5C0B" w:rsidRDefault="00184C52" w:rsidP="00EC3020">
            <w:pPr>
              <w:ind w:right="-113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Источники </w:t>
            </w:r>
          </w:p>
          <w:p w:rsidR="00184C52" w:rsidRPr="00BA5C0B" w:rsidRDefault="00184C52" w:rsidP="00291625">
            <w:pPr>
              <w:ind w:right="-113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финансирования</w:t>
            </w:r>
            <w:r w:rsidRPr="00BA5C0B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6" w:type="dxa"/>
            <w:gridSpan w:val="21"/>
          </w:tcPr>
          <w:p w:rsidR="00184C52" w:rsidRPr="00BA5C0B" w:rsidRDefault="00184C5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Расходы по годам</w:t>
            </w:r>
            <w:r w:rsidR="00D2179E" w:rsidRPr="00BA5C0B">
              <w:rPr>
                <w:rFonts w:ascii="Arial" w:hAnsi="Arial" w:cs="Arial"/>
              </w:rPr>
              <w:t xml:space="preserve"> </w:t>
            </w:r>
            <w:r w:rsidRPr="00BA5C0B">
              <w:rPr>
                <w:rFonts w:ascii="Arial" w:hAnsi="Arial" w:cs="Arial"/>
              </w:rPr>
              <w:t>(тыс. рублей)</w:t>
            </w:r>
          </w:p>
        </w:tc>
      </w:tr>
      <w:tr w:rsidR="00184C52" w:rsidRPr="00BA5C0B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BA5C0B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vMerge/>
            <w:tcMar>
              <w:top w:w="0" w:type="dxa"/>
              <w:bottom w:w="0" w:type="dxa"/>
            </w:tcMar>
          </w:tcPr>
          <w:p w:rsidR="00184C52" w:rsidRPr="00BA5C0B" w:rsidRDefault="00184C5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84C52" w:rsidRPr="00BA5C0B" w:rsidRDefault="00184C52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84C52" w:rsidRPr="00BA5C0B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 год</w:t>
            </w:r>
          </w:p>
        </w:tc>
        <w:tc>
          <w:tcPr>
            <w:tcW w:w="1703" w:type="dxa"/>
            <w:gridSpan w:val="4"/>
          </w:tcPr>
          <w:p w:rsidR="00184C52" w:rsidRPr="00BA5C0B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184C52" w:rsidRPr="00BA5C0B" w:rsidRDefault="00184C52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7"/>
          </w:tcPr>
          <w:p w:rsidR="00184C52" w:rsidRPr="00BA5C0B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3"/>
          </w:tcPr>
          <w:p w:rsidR="00184C52" w:rsidRPr="00BA5C0B" w:rsidRDefault="00184C52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 год</w:t>
            </w:r>
          </w:p>
        </w:tc>
      </w:tr>
      <w:tr w:rsidR="00184C52" w:rsidRPr="00BA5C0B" w:rsidTr="006C069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BA5C0B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Mar>
              <w:top w:w="0" w:type="dxa"/>
              <w:bottom w:w="0" w:type="dxa"/>
            </w:tcMar>
          </w:tcPr>
          <w:p w:rsidR="00184C52" w:rsidRPr="00BA5C0B" w:rsidRDefault="00184C52" w:rsidP="002D0DCB">
            <w:pPr>
              <w:jc w:val="both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184C52" w:rsidRPr="00BA5C0B" w:rsidRDefault="00B568B3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5C0B">
              <w:rPr>
                <w:rFonts w:ascii="Arial" w:hAnsi="Arial" w:cs="Arial"/>
                <w:b/>
                <w:lang w:eastAsia="ru-RU"/>
              </w:rPr>
              <w:t>2529</w:t>
            </w:r>
            <w:r w:rsidR="00CD4C66" w:rsidRPr="00BA5C0B">
              <w:rPr>
                <w:rFonts w:ascii="Arial" w:hAnsi="Arial" w:cs="Arial"/>
                <w:b/>
                <w:lang w:eastAsia="ru-RU"/>
              </w:rPr>
              <w:t>14</w:t>
            </w:r>
            <w:r w:rsidR="00184C52" w:rsidRPr="00BA5C0B">
              <w:rPr>
                <w:rFonts w:ascii="Arial" w:hAnsi="Arial" w:cs="Arial"/>
                <w:b/>
                <w:lang w:eastAsia="ru-RU"/>
              </w:rPr>
              <w:t>,</w:t>
            </w:r>
            <w:r w:rsidR="00CD4C66" w:rsidRPr="00BA5C0B">
              <w:rPr>
                <w:rFonts w:ascii="Arial" w:hAnsi="Arial" w:cs="Arial"/>
                <w:b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84C52" w:rsidRPr="00BA5C0B" w:rsidRDefault="00184C52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5C0B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703" w:type="dxa"/>
            <w:gridSpan w:val="4"/>
            <w:vAlign w:val="center"/>
          </w:tcPr>
          <w:p w:rsidR="00184C52" w:rsidRPr="00BA5C0B" w:rsidRDefault="00B568B3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5C0B">
              <w:rPr>
                <w:rFonts w:ascii="Arial" w:hAnsi="Arial" w:cs="Arial"/>
                <w:b/>
                <w:lang w:eastAsia="ru-RU"/>
              </w:rPr>
              <w:t>809</w:t>
            </w:r>
            <w:r w:rsidR="00CD4C66" w:rsidRPr="00BA5C0B">
              <w:rPr>
                <w:rFonts w:ascii="Arial" w:hAnsi="Arial" w:cs="Arial"/>
                <w:b/>
                <w:lang w:eastAsia="ru-RU"/>
              </w:rPr>
              <w:t>94</w:t>
            </w:r>
            <w:r w:rsidR="00184C52" w:rsidRPr="00BA5C0B">
              <w:rPr>
                <w:rFonts w:ascii="Arial" w:hAnsi="Arial" w:cs="Arial"/>
                <w:b/>
                <w:lang w:eastAsia="ru-RU"/>
              </w:rPr>
              <w:t>,</w:t>
            </w:r>
            <w:r w:rsidR="00CD4C66" w:rsidRPr="00BA5C0B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  <w:vAlign w:val="center"/>
          </w:tcPr>
          <w:p w:rsidR="00184C52" w:rsidRPr="00BA5C0B" w:rsidRDefault="00914F7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5C0B">
              <w:rPr>
                <w:rFonts w:ascii="Arial" w:hAnsi="Arial" w:cs="Arial"/>
                <w:b/>
                <w:lang w:eastAsia="ru-RU"/>
              </w:rPr>
              <w:t>562</w:t>
            </w:r>
            <w:r w:rsidR="00CD4C66" w:rsidRPr="00BA5C0B">
              <w:rPr>
                <w:rFonts w:ascii="Arial" w:hAnsi="Arial" w:cs="Arial"/>
                <w:b/>
                <w:lang w:eastAsia="ru-RU"/>
              </w:rPr>
              <w:t>32</w:t>
            </w:r>
            <w:r w:rsidR="00184C52" w:rsidRPr="00BA5C0B">
              <w:rPr>
                <w:rFonts w:ascii="Arial" w:hAnsi="Arial" w:cs="Arial"/>
                <w:b/>
                <w:lang w:eastAsia="ru-RU"/>
              </w:rPr>
              <w:t>,</w:t>
            </w:r>
            <w:r w:rsidR="00CD4C66" w:rsidRPr="00BA5C0B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1701" w:type="dxa"/>
            <w:gridSpan w:val="7"/>
            <w:vAlign w:val="center"/>
          </w:tcPr>
          <w:p w:rsidR="00184C52" w:rsidRPr="00BA5C0B" w:rsidRDefault="00184C52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5C0B">
              <w:rPr>
                <w:rFonts w:ascii="Arial" w:hAnsi="Arial" w:cs="Arial"/>
                <w:b/>
                <w:lang w:eastAsia="ru-RU"/>
              </w:rPr>
              <w:t>31202,0</w:t>
            </w:r>
          </w:p>
        </w:tc>
        <w:tc>
          <w:tcPr>
            <w:tcW w:w="1276" w:type="dxa"/>
            <w:gridSpan w:val="3"/>
            <w:vAlign w:val="center"/>
          </w:tcPr>
          <w:p w:rsidR="00184C52" w:rsidRPr="00BA5C0B" w:rsidRDefault="00184C52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A5C0B">
              <w:rPr>
                <w:rFonts w:ascii="Arial" w:hAnsi="Arial" w:cs="Arial"/>
                <w:b/>
                <w:lang w:eastAsia="ru-RU"/>
              </w:rPr>
              <w:t>30000,0</w:t>
            </w:r>
          </w:p>
        </w:tc>
      </w:tr>
      <w:tr w:rsidR="00184C52" w:rsidRPr="00BA5C0B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BA5C0B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BA5C0B" w:rsidRDefault="00184C52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BA5C0B" w:rsidRDefault="00CD4C6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54858</w:t>
            </w:r>
            <w:r w:rsidR="00184C52" w:rsidRPr="00BA5C0B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BA5C0B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BA5C0B" w:rsidRDefault="00CD4C6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32831</w:t>
            </w:r>
            <w:r w:rsidR="00184C52" w:rsidRPr="00BA5C0B">
              <w:rPr>
                <w:rFonts w:ascii="Arial" w:hAnsi="Arial" w:cs="Arial"/>
                <w:lang w:eastAsia="ru-RU"/>
              </w:rPr>
              <w:t>,</w:t>
            </w:r>
            <w:r w:rsidRPr="00BA5C0B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BA5C0B" w:rsidRDefault="00CD4C66" w:rsidP="00F170C5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lang w:eastAsia="ru-RU"/>
              </w:rPr>
              <w:t>688</w:t>
            </w:r>
            <w:r w:rsidR="00184C52" w:rsidRPr="00BA5C0B">
              <w:rPr>
                <w:rFonts w:ascii="Arial" w:hAnsi="Arial" w:cs="Arial"/>
                <w:lang w:eastAsia="ru-RU"/>
              </w:rPr>
              <w:t>0,</w:t>
            </w:r>
            <w:r w:rsidRPr="00BA5C0B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</w:tcPr>
          <w:p w:rsidR="00184C52" w:rsidRPr="00BA5C0B" w:rsidRDefault="00184C52" w:rsidP="00F170C5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84C52" w:rsidRPr="00BA5C0B" w:rsidRDefault="00184C52" w:rsidP="00F170C5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84C52" w:rsidRPr="00BA5C0B" w:rsidTr="00085E27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84C52" w:rsidRPr="00BA5C0B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BA5C0B" w:rsidRDefault="00184C52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BA5C0B" w:rsidRDefault="00B568B3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1769</w:t>
            </w:r>
            <w:r w:rsidR="00CD4C66" w:rsidRPr="00BA5C0B">
              <w:rPr>
                <w:rFonts w:ascii="Arial" w:hAnsi="Arial" w:cs="Arial"/>
                <w:lang w:eastAsia="ru-RU"/>
              </w:rPr>
              <w:t>53</w:t>
            </w:r>
            <w:r w:rsidR="00184C52" w:rsidRPr="00BA5C0B">
              <w:rPr>
                <w:rFonts w:ascii="Arial" w:hAnsi="Arial" w:cs="Arial"/>
                <w:lang w:eastAsia="ru-RU"/>
              </w:rPr>
              <w:t>,</w:t>
            </w:r>
            <w:r w:rsidR="00CD4C66" w:rsidRPr="00BA5C0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BA5C0B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39340,4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BA5C0B" w:rsidRDefault="00914F7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39</w:t>
            </w:r>
            <w:r w:rsidR="00B568B3" w:rsidRPr="00BA5C0B">
              <w:rPr>
                <w:rFonts w:ascii="Arial" w:hAnsi="Arial" w:cs="Arial"/>
                <w:lang w:eastAsia="ru-RU"/>
              </w:rPr>
              <w:t>5</w:t>
            </w:r>
            <w:r w:rsidR="00CD4C66" w:rsidRPr="00BA5C0B">
              <w:rPr>
                <w:rFonts w:ascii="Arial" w:hAnsi="Arial" w:cs="Arial"/>
                <w:lang w:eastAsia="ru-RU"/>
              </w:rPr>
              <w:t>91</w:t>
            </w:r>
            <w:r w:rsidR="00184C52" w:rsidRPr="00BA5C0B">
              <w:rPr>
                <w:rFonts w:ascii="Arial" w:hAnsi="Arial" w:cs="Arial"/>
                <w:lang w:eastAsia="ru-RU"/>
              </w:rPr>
              <w:t>,1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BA5C0B" w:rsidRDefault="00914F7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368</w:t>
            </w:r>
            <w:r w:rsidR="00CD4C66" w:rsidRPr="00BA5C0B">
              <w:rPr>
                <w:rFonts w:ascii="Arial" w:hAnsi="Arial" w:cs="Arial"/>
                <w:lang w:eastAsia="ru-RU"/>
              </w:rPr>
              <w:t>20</w:t>
            </w:r>
            <w:r w:rsidR="00184C52" w:rsidRPr="00BA5C0B">
              <w:rPr>
                <w:rFonts w:ascii="Arial" w:hAnsi="Arial" w:cs="Arial"/>
                <w:lang w:eastAsia="ru-RU"/>
              </w:rPr>
              <w:t>,</w:t>
            </w:r>
            <w:r w:rsidR="00CD4C66" w:rsidRPr="00BA5C0B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BA5C0B" w:rsidRDefault="00184C52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31202,0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BA5C0B" w:rsidRDefault="00184C52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30000,0</w:t>
            </w:r>
          </w:p>
        </w:tc>
      </w:tr>
      <w:tr w:rsidR="00184C52" w:rsidRPr="00BA5C0B" w:rsidTr="006C0698">
        <w:trPr>
          <w:trHeight w:val="20"/>
        </w:trPr>
        <w:tc>
          <w:tcPr>
            <w:tcW w:w="3181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BA5C0B" w:rsidRDefault="00184C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84C52" w:rsidRPr="00BA5C0B" w:rsidRDefault="00184C52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4C52" w:rsidRPr="00BA5C0B" w:rsidRDefault="00CD4C6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21102,8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84C52" w:rsidRPr="00BA5C0B" w:rsidRDefault="00184C52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184C52" w:rsidRPr="00BA5C0B" w:rsidRDefault="00CD4C6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8571,3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C52" w:rsidRPr="00BA5C0B" w:rsidRDefault="00CD4C6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12531,5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184C52" w:rsidRPr="00BA5C0B" w:rsidRDefault="00CD4C66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184C52" w:rsidRPr="00BA5C0B" w:rsidRDefault="00CD4C66" w:rsidP="005072AD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2406" w:rsidRPr="00BA5C0B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2406" w:rsidRPr="00BA5C0B" w:rsidRDefault="007A2406" w:rsidP="002D0DCB">
            <w:pPr>
              <w:jc w:val="both"/>
              <w:rPr>
                <w:rFonts w:ascii="Arial" w:hAnsi="Arial" w:cs="Arial"/>
              </w:rPr>
            </w:pPr>
          </w:p>
          <w:p w:rsidR="007A2406" w:rsidRPr="00BA5C0B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Паспорт</w:t>
            </w:r>
          </w:p>
          <w:p w:rsidR="007A2406" w:rsidRPr="00BA5C0B" w:rsidRDefault="007A2406" w:rsidP="007A2406">
            <w:pPr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BA5C0B">
              <w:rPr>
                <w:rFonts w:ascii="Arial" w:hAnsi="Arial" w:cs="Arial"/>
                <w:b/>
              </w:rPr>
              <w:t>муниципальной программы</w:t>
            </w:r>
          </w:p>
          <w:p w:rsidR="007A2406" w:rsidRPr="00BA5C0B" w:rsidRDefault="005B5808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C0B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город Ефремов»</w:t>
            </w:r>
          </w:p>
        </w:tc>
      </w:tr>
      <w:tr w:rsidR="007A2406" w:rsidRPr="00BA5C0B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BA5C0B" w:rsidRDefault="007A2406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BA5C0B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7A2406" w:rsidRPr="00BA5C0B" w:rsidTr="007A2406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7A2406" w:rsidRPr="00BA5C0B" w:rsidRDefault="0093046C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BA5C0B">
              <w:rPr>
                <w:rFonts w:ascii="Arial" w:hAnsi="Arial" w:cs="Arial"/>
                <w:b/>
                <w:bCs/>
              </w:rPr>
              <w:lastRenderedPageBreak/>
              <w:t xml:space="preserve">Региональный проект </w:t>
            </w:r>
            <w:r w:rsidR="00F170C5" w:rsidRPr="00BA5C0B">
              <w:rPr>
                <w:rFonts w:ascii="Arial" w:hAnsi="Arial" w:cs="Arial"/>
                <w:b/>
                <w:bCs/>
              </w:rPr>
              <w:t>«Чистая вода Тульской области»</w:t>
            </w:r>
          </w:p>
        </w:tc>
      </w:tr>
      <w:tr w:rsidR="0093046C" w:rsidRPr="00BA5C0B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Программа ре</w:t>
            </w:r>
            <w:r w:rsidR="0040551C" w:rsidRPr="00BA5C0B">
              <w:rPr>
                <w:rFonts w:ascii="Arial" w:hAnsi="Arial" w:cs="Arial"/>
              </w:rPr>
              <w:t>ализуется в один этап: 2022-2024</w:t>
            </w:r>
            <w:r w:rsidRPr="00BA5C0B">
              <w:rPr>
                <w:rFonts w:ascii="Arial" w:hAnsi="Arial" w:cs="Arial"/>
              </w:rPr>
              <w:t xml:space="preserve"> годы</w:t>
            </w:r>
          </w:p>
        </w:tc>
      </w:tr>
      <w:tr w:rsidR="0093046C" w:rsidRPr="00BA5C0B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BA5C0B" w:rsidRDefault="0093046C" w:rsidP="0093046C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3046C" w:rsidRPr="00BA5C0B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93046C" w:rsidRPr="00BA5C0B" w:rsidRDefault="0093046C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3046C" w:rsidRPr="00BA5C0B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6D798B" w:rsidRPr="00BA5C0B" w:rsidRDefault="006D798B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93046C" w:rsidRPr="00BA5C0B" w:rsidRDefault="006D798B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93046C" w:rsidRPr="00BA5C0B" w:rsidTr="006D798B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533B8A" w:rsidRPr="00BA5C0B" w:rsidRDefault="00533B8A" w:rsidP="00533B8A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93046C" w:rsidRPr="00BA5C0B" w:rsidRDefault="0093046C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7A2406" w:rsidRPr="00BA5C0B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7A2406" w:rsidRPr="00BA5C0B" w:rsidRDefault="007A2406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7A2406" w:rsidRPr="00BA5C0B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№ </w:t>
            </w:r>
          </w:p>
          <w:p w:rsidR="007A2406" w:rsidRPr="00BA5C0B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7A2406" w:rsidRPr="00BA5C0B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Наименование</w:t>
            </w:r>
          </w:p>
          <w:p w:rsidR="007A2406" w:rsidRPr="00BA5C0B" w:rsidRDefault="007A2406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A5C0B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7A2406" w:rsidRPr="00BA5C0B" w:rsidRDefault="007A240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93046C" w:rsidRPr="00BA5C0B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93046C" w:rsidRPr="00BA5C0B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93046C" w:rsidRPr="00BA5C0B" w:rsidRDefault="0093046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 момент окончания реализации</w:t>
            </w:r>
            <w:r w:rsidR="006C0698" w:rsidRPr="00BA5C0B">
              <w:rPr>
                <w:rFonts w:ascii="Arial" w:hAnsi="Arial" w:cs="Arial"/>
              </w:rPr>
              <w:t xml:space="preserve"> МП</w:t>
            </w:r>
          </w:p>
        </w:tc>
      </w:tr>
      <w:tr w:rsidR="006D798B" w:rsidRPr="00BA5C0B" w:rsidTr="006D798B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6D798B" w:rsidRPr="00BA5C0B" w:rsidRDefault="006D798B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D798B" w:rsidRPr="00BA5C0B" w:rsidRDefault="006D79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6D798B" w:rsidRPr="00BA5C0B" w:rsidRDefault="006D798B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83,5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86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87</w:t>
            </w:r>
          </w:p>
        </w:tc>
        <w:tc>
          <w:tcPr>
            <w:tcW w:w="1275" w:type="dxa"/>
            <w:gridSpan w:val="4"/>
          </w:tcPr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</w:p>
          <w:p w:rsidR="006D798B" w:rsidRPr="00BA5C0B" w:rsidRDefault="006D798B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87</w:t>
            </w:r>
          </w:p>
        </w:tc>
      </w:tr>
      <w:tr w:rsidR="0040551C" w:rsidRPr="00BA5C0B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0551C" w:rsidRPr="00BA5C0B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BA5C0B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BA5C0B" w:rsidRDefault="0040551C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94,5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BA5C0B" w:rsidRDefault="0040551C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jc w:val="center"/>
              <w:rPr>
                <w:rFonts w:ascii="Arial" w:hAnsi="Arial" w:cs="Arial"/>
              </w:rPr>
            </w:pPr>
          </w:p>
          <w:p w:rsidR="0040551C" w:rsidRPr="00BA5C0B" w:rsidRDefault="0040551C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BA5C0B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0551C" w:rsidRPr="00BA5C0B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98</w:t>
            </w:r>
          </w:p>
        </w:tc>
        <w:tc>
          <w:tcPr>
            <w:tcW w:w="1275" w:type="dxa"/>
            <w:gridSpan w:val="4"/>
          </w:tcPr>
          <w:p w:rsidR="0040551C" w:rsidRPr="00BA5C0B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0551C" w:rsidRPr="00BA5C0B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98</w:t>
            </w:r>
          </w:p>
        </w:tc>
      </w:tr>
      <w:tr w:rsidR="0040551C" w:rsidRPr="00BA5C0B" w:rsidTr="00085E27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40551C" w:rsidRPr="00BA5C0B" w:rsidRDefault="0040551C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0551C" w:rsidRPr="00BA5C0B" w:rsidRDefault="0040551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40551C" w:rsidRPr="00BA5C0B" w:rsidRDefault="0040551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40551C" w:rsidRPr="00BA5C0B" w:rsidRDefault="0040551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93</w:t>
            </w:r>
          </w:p>
        </w:tc>
      </w:tr>
      <w:tr w:rsidR="00CD4C66" w:rsidRPr="00BA5C0B" w:rsidTr="006D798B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CD4C66" w:rsidRPr="00BA5C0B" w:rsidRDefault="00CD4C66" w:rsidP="0093046C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A5C0B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Источники </w:t>
            </w:r>
          </w:p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Расходы по годам</w:t>
            </w:r>
          </w:p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(тыс. рублей)</w:t>
            </w:r>
          </w:p>
        </w:tc>
      </w:tr>
      <w:tr w:rsidR="00CD4C66" w:rsidRPr="00BA5C0B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D4C66" w:rsidRPr="00BA5C0B" w:rsidRDefault="00CD4C66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CD4C66" w:rsidRPr="00BA5C0B" w:rsidRDefault="00CD4C66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 год</w:t>
            </w:r>
          </w:p>
        </w:tc>
      </w:tr>
      <w:tr w:rsidR="00E812D2" w:rsidRPr="00BA5C0B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BA5C0B" w:rsidRDefault="00E812D2" w:rsidP="006C0698">
            <w:pPr>
              <w:jc w:val="both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38791,2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28353,5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BA5C0B" w:rsidRDefault="00E812D2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</w:tr>
      <w:tr w:rsidR="00E812D2" w:rsidRPr="00BA5C0B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BA5C0B" w:rsidRDefault="00E812D2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35684,5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8967,0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26717,5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BA5C0B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E812D2" w:rsidRPr="00BA5C0B" w:rsidTr="00600A7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BA5C0B" w:rsidRDefault="00E812D2" w:rsidP="006C0698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3106,7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1470,7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1636,0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BA5C0B" w:rsidRDefault="00E812D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BA5C0B">
              <w:rPr>
                <w:rFonts w:ascii="Arial" w:eastAsia="Calibri" w:hAnsi="Arial" w:cs="Arial"/>
                <w:b/>
              </w:rPr>
              <w:lastRenderedPageBreak/>
              <w:t>Региональные проекты, не входящие в состав национального проекта</w:t>
            </w: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14945" w:type="dxa"/>
            <w:gridSpan w:val="23"/>
            <w:tcMar>
              <w:top w:w="0" w:type="dxa"/>
              <w:bottom w:w="0" w:type="dxa"/>
            </w:tcMar>
          </w:tcPr>
          <w:p w:rsidR="00E812D2" w:rsidRPr="00BA5C0B" w:rsidRDefault="00E812D2" w:rsidP="00E812D2">
            <w:pPr>
              <w:pStyle w:val="afb"/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BA5C0B">
              <w:rPr>
                <w:rFonts w:ascii="Arial" w:hAnsi="Arial" w:cs="Arial"/>
                <w:b/>
                <w:bCs/>
              </w:rPr>
              <w:t>Региональный проект «Модернизация систем коммунальной инфраструктуры»</w:t>
            </w: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Программа реализуется в один этап: 2023-2024 годы</w:t>
            </w: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317" w:hanging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E812D2" w:rsidRPr="00BA5C0B" w:rsidRDefault="00E812D2" w:rsidP="00D2179E">
            <w:pPr>
              <w:ind w:left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64" w:type="dxa"/>
            <w:gridSpan w:val="2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№ </w:t>
            </w:r>
          </w:p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Наименование</w:t>
            </w:r>
          </w:p>
          <w:p w:rsidR="00E812D2" w:rsidRPr="00BA5C0B" w:rsidRDefault="00E812D2" w:rsidP="00D2179E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A5C0B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 год</w:t>
            </w:r>
          </w:p>
        </w:tc>
        <w:tc>
          <w:tcPr>
            <w:tcW w:w="1275" w:type="dxa"/>
            <w:gridSpan w:val="4"/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7,77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6,46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14,23</w:t>
            </w:r>
          </w:p>
        </w:tc>
      </w:tr>
      <w:tr w:rsidR="00E812D2" w:rsidRPr="00BA5C0B" w:rsidTr="00D2179E">
        <w:trPr>
          <w:gridAfter w:val="2"/>
          <w:wAfter w:w="710" w:type="dxa"/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A5C0B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Источники </w:t>
            </w:r>
          </w:p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236" w:type="dxa"/>
            <w:gridSpan w:val="17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Расходы по годам</w:t>
            </w:r>
          </w:p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(тыс. рублей)</w:t>
            </w:r>
          </w:p>
        </w:tc>
      </w:tr>
      <w:tr w:rsidR="00E812D2" w:rsidRPr="00BA5C0B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4"/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 год</w:t>
            </w:r>
          </w:p>
        </w:tc>
      </w:tr>
      <w:tr w:rsidR="00E812D2" w:rsidRPr="00BA5C0B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34691,5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14090,6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20600,9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</w:tr>
      <w:tr w:rsidR="00E812D2" w:rsidRPr="00BA5C0B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11587,0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4706,3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6880,7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E812D2" w:rsidRPr="00BA5C0B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2001,7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813,0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1188,7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4"/>
          </w:tcPr>
          <w:p w:rsidR="00E812D2" w:rsidRPr="00BA5C0B" w:rsidRDefault="00E812D2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E812D2" w:rsidRPr="00BA5C0B" w:rsidTr="00D2179E">
        <w:trPr>
          <w:gridAfter w:val="1"/>
          <w:wAfter w:w="424" w:type="dxa"/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E812D2" w:rsidRPr="00BA5C0B" w:rsidRDefault="00E812D2" w:rsidP="00D2179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E812D2" w:rsidRPr="00BA5C0B" w:rsidRDefault="00E812D2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21102,8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E812D2" w:rsidRPr="00BA5C0B" w:rsidRDefault="00E812D2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E812D2" w:rsidRPr="00BA5C0B" w:rsidRDefault="00E812D2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8571,3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  <w:vAlign w:val="center"/>
          </w:tcPr>
          <w:p w:rsidR="00E812D2" w:rsidRPr="00BA5C0B" w:rsidRDefault="00E812D2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12531,5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E812D2" w:rsidRPr="00BA5C0B" w:rsidRDefault="00E812D2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5" w:type="dxa"/>
            <w:gridSpan w:val="4"/>
            <w:vAlign w:val="center"/>
          </w:tcPr>
          <w:p w:rsidR="00E812D2" w:rsidRPr="00BA5C0B" w:rsidRDefault="00E812D2" w:rsidP="00D2179E">
            <w:pPr>
              <w:jc w:val="center"/>
              <w:rPr>
                <w:rFonts w:ascii="Arial" w:hAnsi="Arial" w:cs="Arial"/>
                <w:lang w:eastAsia="ru-RU"/>
              </w:rPr>
            </w:pPr>
            <w:r w:rsidRPr="00BA5C0B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E812D2" w:rsidRPr="00BA5C0B" w:rsidRDefault="00E812D2" w:rsidP="00E812D2">
      <w:pPr>
        <w:jc w:val="center"/>
        <w:rPr>
          <w:rFonts w:ascii="Arial" w:hAnsi="Arial" w:cs="Arial"/>
          <w:b/>
        </w:rPr>
      </w:pPr>
    </w:p>
    <w:p w:rsidR="00F77D41" w:rsidRPr="00BA5C0B" w:rsidRDefault="00F77D41" w:rsidP="00F77D41">
      <w:pPr>
        <w:jc w:val="center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>Паспорт</w:t>
      </w:r>
    </w:p>
    <w:p w:rsidR="00F77D41" w:rsidRPr="00BA5C0B" w:rsidRDefault="00F77D41" w:rsidP="00F77D41">
      <w:pPr>
        <w:jc w:val="center"/>
        <w:rPr>
          <w:rFonts w:ascii="Arial" w:eastAsia="Calibri" w:hAnsi="Arial" w:cs="Arial"/>
          <w:b/>
        </w:rPr>
      </w:pPr>
      <w:r w:rsidRPr="00BA5C0B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BA5C0B">
        <w:rPr>
          <w:rFonts w:ascii="Arial" w:eastAsia="Calibri" w:hAnsi="Arial" w:cs="Arial"/>
          <w:b/>
        </w:rPr>
        <w:t xml:space="preserve"> </w:t>
      </w:r>
      <w:r w:rsidR="00D2140E" w:rsidRPr="00BA5C0B">
        <w:rPr>
          <w:rFonts w:ascii="Arial" w:hAnsi="Arial" w:cs="Arial"/>
          <w:b/>
        </w:rPr>
        <w:t>муниципальной программы</w:t>
      </w:r>
    </w:p>
    <w:p w:rsidR="00403E9A" w:rsidRPr="00BA5C0B" w:rsidRDefault="00403E9A" w:rsidP="00403E9A">
      <w:pPr>
        <w:jc w:val="center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>«</w:t>
      </w:r>
      <w:r w:rsidRPr="00BA5C0B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BA5C0B">
        <w:rPr>
          <w:rFonts w:ascii="Arial" w:hAnsi="Arial" w:cs="Arial"/>
          <w:b/>
          <w:bCs/>
          <w:spacing w:val="-9"/>
        </w:rPr>
        <w:t>услугами ЖКХ</w:t>
      </w:r>
      <w:r w:rsidRPr="00BA5C0B">
        <w:rPr>
          <w:rFonts w:ascii="Arial" w:hAnsi="Arial" w:cs="Arial"/>
          <w:b/>
          <w:bCs/>
          <w:spacing w:val="-9"/>
        </w:rPr>
        <w:t xml:space="preserve"> населения муниципального образования город Ефремов</w:t>
      </w:r>
      <w:r w:rsidRPr="00BA5C0B">
        <w:rPr>
          <w:rFonts w:ascii="Arial" w:hAnsi="Arial" w:cs="Arial"/>
          <w:b/>
        </w:rPr>
        <w:t>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114"/>
        <w:gridCol w:w="170"/>
        <w:gridCol w:w="243"/>
        <w:gridCol w:w="1990"/>
        <w:gridCol w:w="1549"/>
        <w:gridCol w:w="33"/>
        <w:gridCol w:w="1403"/>
        <w:gridCol w:w="15"/>
        <w:gridCol w:w="414"/>
        <w:gridCol w:w="165"/>
        <w:gridCol w:w="689"/>
        <w:gridCol w:w="149"/>
        <w:gridCol w:w="12"/>
        <w:gridCol w:w="697"/>
        <w:gridCol w:w="154"/>
        <w:gridCol w:w="406"/>
        <w:gridCol w:w="293"/>
        <w:gridCol w:w="139"/>
        <w:gridCol w:w="12"/>
        <w:gridCol w:w="761"/>
        <w:gridCol w:w="71"/>
        <w:gridCol w:w="19"/>
        <w:gridCol w:w="696"/>
        <w:gridCol w:w="154"/>
        <w:gridCol w:w="133"/>
        <w:gridCol w:w="138"/>
        <w:gridCol w:w="1288"/>
      </w:tblGrid>
      <w:tr w:rsidR="00F77D41" w:rsidRPr="00BA5C0B" w:rsidTr="00BF07C1">
        <w:trPr>
          <w:trHeight w:val="20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F77D41" w:rsidRPr="00BA5C0B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BA5C0B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BA5C0B" w:rsidTr="00BF07C1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F77D41" w:rsidRPr="00BA5C0B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BA5C0B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BA5C0B">
              <w:rPr>
                <w:rFonts w:ascii="Arial" w:hAnsi="Arial" w:cs="Arial"/>
                <w:bCs/>
              </w:rPr>
              <w:t xml:space="preserve"> </w:t>
            </w:r>
            <w:r w:rsidR="007934B3" w:rsidRPr="00BA5C0B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BA5C0B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BA5C0B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2022-202</w:t>
            </w:r>
            <w:r w:rsidR="0074743B" w:rsidRPr="00BA5C0B">
              <w:rPr>
                <w:rFonts w:ascii="Arial" w:hAnsi="Arial" w:cs="Arial"/>
              </w:rPr>
              <w:t>6</w:t>
            </w:r>
            <w:r w:rsidRPr="00BA5C0B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BA5C0B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BA5C0B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</w:t>
            </w:r>
            <w:r w:rsidR="00A05234" w:rsidRPr="00BA5C0B">
              <w:rPr>
                <w:rFonts w:ascii="Arial" w:hAnsi="Arial" w:cs="Arial"/>
              </w:rPr>
              <w:t xml:space="preserve"> </w:t>
            </w:r>
            <w:r w:rsidRPr="00BA5C0B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BA5C0B">
              <w:rPr>
                <w:rFonts w:ascii="Arial" w:hAnsi="Arial" w:cs="Arial"/>
              </w:rPr>
              <w:t xml:space="preserve">администрации </w:t>
            </w:r>
            <w:r w:rsidR="00A05234" w:rsidRPr="00BA5C0B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BA5C0B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BA5C0B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A05234" w:rsidRPr="00BA5C0B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BA5C0B" w:rsidTr="00334653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6"/>
            <w:tcMar>
              <w:top w:w="0" w:type="dxa"/>
              <w:bottom w:w="0" w:type="dxa"/>
            </w:tcMar>
          </w:tcPr>
          <w:p w:rsidR="007934B3" w:rsidRPr="00BA5C0B" w:rsidRDefault="007934B3" w:rsidP="007934B3">
            <w:pPr>
              <w:rPr>
                <w:rFonts w:ascii="Arial" w:hAnsi="Arial" w:cs="Arial"/>
                <w:color w:val="000000"/>
              </w:rPr>
            </w:pPr>
            <w:r w:rsidRPr="00BA5C0B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BA5C0B" w:rsidRDefault="007934B3" w:rsidP="007934B3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BA5C0B" w:rsidTr="008E62CC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BA5C0B" w:rsidRDefault="00AE2B85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BA5C0B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№ </w:t>
            </w:r>
          </w:p>
          <w:p w:rsidR="00AE2B85" w:rsidRPr="00BA5C0B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7"/>
            <w:vMerge w:val="restart"/>
            <w:tcMar>
              <w:top w:w="0" w:type="dxa"/>
              <w:bottom w:w="0" w:type="dxa"/>
            </w:tcMar>
          </w:tcPr>
          <w:p w:rsidR="00AE2B85" w:rsidRPr="00BA5C0B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Наименование</w:t>
            </w:r>
          </w:p>
          <w:p w:rsidR="00AE2B85" w:rsidRPr="00BA5C0B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A5C0B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7"/>
            <w:tcMar>
              <w:top w:w="0" w:type="dxa"/>
              <w:bottom w:w="0" w:type="dxa"/>
            </w:tcMar>
          </w:tcPr>
          <w:p w:rsidR="00AE2B85" w:rsidRPr="00BA5C0B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BA5C0B" w:rsidTr="008E62CC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AE2B85" w:rsidRPr="00BA5C0B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AE2B85" w:rsidRPr="00BA5C0B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7"/>
            <w:vMerge/>
            <w:tcMar>
              <w:top w:w="0" w:type="dxa"/>
              <w:bottom w:w="0" w:type="dxa"/>
            </w:tcMar>
          </w:tcPr>
          <w:p w:rsidR="00AE2B85" w:rsidRPr="00BA5C0B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AE2B85" w:rsidRPr="00BA5C0B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</w:t>
            </w:r>
          </w:p>
          <w:p w:rsidR="00AE2B85" w:rsidRPr="00BA5C0B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AE2B85" w:rsidRPr="00BA5C0B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</w:t>
            </w:r>
          </w:p>
          <w:p w:rsidR="00AE2B85" w:rsidRPr="00BA5C0B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AE2B85" w:rsidRPr="00BA5C0B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</w:t>
            </w:r>
          </w:p>
          <w:p w:rsidR="00AE2B85" w:rsidRPr="00BA5C0B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AE2B85" w:rsidRPr="00BA5C0B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</w:t>
            </w:r>
          </w:p>
          <w:p w:rsidR="00AE2B85" w:rsidRPr="00BA5C0B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AE2B85" w:rsidRPr="00BA5C0B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</w:t>
            </w:r>
          </w:p>
          <w:p w:rsidR="00AE2B85" w:rsidRPr="00BA5C0B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AE2B85" w:rsidRPr="00BA5C0B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 момент окончания реализации</w:t>
            </w:r>
            <w:r w:rsidR="006C0698" w:rsidRPr="00BA5C0B">
              <w:rPr>
                <w:rFonts w:ascii="Arial" w:hAnsi="Arial" w:cs="Arial"/>
              </w:rPr>
              <w:t xml:space="preserve"> МП</w:t>
            </w:r>
          </w:p>
        </w:tc>
      </w:tr>
      <w:tr w:rsidR="00403E9A" w:rsidRPr="00BA5C0B" w:rsidTr="008E62CC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BA5C0B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403E9A" w:rsidRPr="00BA5C0B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7"/>
            <w:tcMar>
              <w:top w:w="0" w:type="dxa"/>
              <w:bottom w:w="0" w:type="dxa"/>
            </w:tcMar>
          </w:tcPr>
          <w:p w:rsidR="00403E9A" w:rsidRPr="00BA5C0B" w:rsidRDefault="00403E9A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C0B">
              <w:rPr>
                <w:rFonts w:ascii="Arial" w:hAnsi="Arial" w:cs="Arial"/>
                <w:sz w:val="24"/>
                <w:szCs w:val="24"/>
              </w:rPr>
              <w:t xml:space="preserve">Капитальный ремонт фасада </w:t>
            </w:r>
            <w:r w:rsidR="006E72B8" w:rsidRPr="00BA5C0B">
              <w:rPr>
                <w:rFonts w:ascii="Arial" w:hAnsi="Arial" w:cs="Arial"/>
                <w:sz w:val="24"/>
                <w:szCs w:val="24"/>
              </w:rPr>
              <w:t>МКД</w:t>
            </w:r>
            <w:r w:rsidRPr="00BA5C0B">
              <w:rPr>
                <w:rFonts w:ascii="Arial" w:hAnsi="Arial" w:cs="Arial"/>
                <w:sz w:val="24"/>
                <w:szCs w:val="24"/>
              </w:rPr>
              <w:t xml:space="preserve">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3"/>
            <w:tcMar>
              <w:top w:w="0" w:type="dxa"/>
              <w:bottom w:w="0" w:type="dxa"/>
            </w:tcMar>
          </w:tcPr>
          <w:p w:rsidR="00403E9A" w:rsidRPr="00BA5C0B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03E9A" w:rsidRPr="00BA5C0B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403E9A" w:rsidRPr="00BA5C0B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403E9A" w:rsidRPr="00BA5C0B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</w:tcPr>
          <w:p w:rsidR="00403E9A" w:rsidRPr="00BA5C0B" w:rsidRDefault="00403E9A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03E9A" w:rsidRPr="00BA5C0B" w:rsidRDefault="006E72B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</w:tr>
      <w:tr w:rsidR="00E73ED0" w:rsidRPr="00BA5C0B" w:rsidTr="00334653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BA5C0B" w:rsidRDefault="00E73ED0" w:rsidP="00B2565A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A5C0B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BA5C0B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BA5C0B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Источники</w:t>
            </w:r>
          </w:p>
          <w:p w:rsidR="00E73ED0" w:rsidRPr="00BA5C0B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BA5C0B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Расходы по годам</w:t>
            </w:r>
            <w:r w:rsidR="00A863C9" w:rsidRPr="00BA5C0B">
              <w:rPr>
                <w:rFonts w:ascii="Arial" w:hAnsi="Arial" w:cs="Arial"/>
              </w:rPr>
              <w:t xml:space="preserve"> </w:t>
            </w:r>
            <w:r w:rsidRPr="00BA5C0B">
              <w:rPr>
                <w:rFonts w:ascii="Arial" w:hAnsi="Arial" w:cs="Arial"/>
              </w:rPr>
              <w:t>(тыс. рублей)</w:t>
            </w:r>
          </w:p>
        </w:tc>
      </w:tr>
      <w:tr w:rsidR="002B71FC" w:rsidRPr="00BA5C0B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BA5C0B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vMerge/>
            <w:tcMar>
              <w:top w:w="0" w:type="dxa"/>
              <w:bottom w:w="0" w:type="dxa"/>
            </w:tcMar>
          </w:tcPr>
          <w:p w:rsidR="002B71FC" w:rsidRPr="00BA5C0B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2B71FC" w:rsidRPr="00BA5C0B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BA5C0B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BA5C0B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BA5C0B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5"/>
          </w:tcPr>
          <w:p w:rsidR="002B71FC" w:rsidRPr="00BA5C0B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BA5C0B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 год</w:t>
            </w:r>
          </w:p>
        </w:tc>
      </w:tr>
      <w:tr w:rsidR="00403E9A" w:rsidRPr="00BA5C0B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BA5C0B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403E9A" w:rsidRPr="00BA5C0B" w:rsidRDefault="00403E9A" w:rsidP="00E73ED0">
            <w:pPr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403E9A" w:rsidRPr="00BA5C0B" w:rsidRDefault="002B31CB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610,1</w:t>
            </w:r>
          </w:p>
        </w:tc>
        <w:tc>
          <w:tcPr>
            <w:tcW w:w="1283" w:type="dxa"/>
            <w:gridSpan w:val="4"/>
          </w:tcPr>
          <w:p w:rsidR="00403E9A" w:rsidRPr="00BA5C0B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BA5C0B" w:rsidRDefault="002B31CB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110,1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BA5C0B" w:rsidRDefault="00403E9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BA5C0B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03E9A" w:rsidRPr="00BA5C0B" w:rsidRDefault="00403E9A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</w:tr>
      <w:tr w:rsidR="00403E9A" w:rsidRPr="00BA5C0B" w:rsidTr="00334653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403E9A" w:rsidRPr="00BA5C0B" w:rsidRDefault="00403E9A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4"/>
            <w:tcMar>
              <w:top w:w="0" w:type="dxa"/>
              <w:bottom w:w="0" w:type="dxa"/>
            </w:tcMar>
          </w:tcPr>
          <w:p w:rsidR="00403E9A" w:rsidRPr="00BA5C0B" w:rsidRDefault="00403E9A" w:rsidP="00E73ED0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36" w:type="dxa"/>
            <w:gridSpan w:val="2"/>
          </w:tcPr>
          <w:p w:rsidR="00403E9A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610,1</w:t>
            </w:r>
          </w:p>
        </w:tc>
        <w:tc>
          <w:tcPr>
            <w:tcW w:w="1283" w:type="dxa"/>
            <w:gridSpan w:val="4"/>
          </w:tcPr>
          <w:p w:rsidR="00403E9A" w:rsidRPr="00BA5C0B" w:rsidRDefault="00403E9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403E9A" w:rsidRPr="00BA5C0B" w:rsidRDefault="002B31C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110,1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403E9A" w:rsidRPr="00BA5C0B" w:rsidRDefault="00403E9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5"/>
          </w:tcPr>
          <w:p w:rsidR="00403E9A" w:rsidRPr="00BA5C0B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03E9A" w:rsidRPr="00BA5C0B" w:rsidRDefault="00403E9A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3C2460" w:rsidRPr="00BA5C0B" w:rsidTr="00BF07C1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3C2460" w:rsidRPr="00BA5C0B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BA5C0B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BA5C0B">
              <w:rPr>
                <w:rFonts w:ascii="Arial" w:hAnsi="Arial" w:cs="Arial"/>
                <w:b/>
              </w:rPr>
              <w:t xml:space="preserve"> </w:t>
            </w:r>
            <w:r w:rsidR="00403E9A" w:rsidRPr="00BA5C0B">
              <w:rPr>
                <w:rFonts w:ascii="Arial" w:hAnsi="Arial" w:cs="Arial"/>
              </w:rPr>
              <w:t xml:space="preserve"> </w:t>
            </w:r>
            <w:r w:rsidR="00403E9A" w:rsidRPr="00BA5C0B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BA5C0B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BA5C0B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2022-202</w:t>
            </w:r>
            <w:r w:rsidR="0074743B" w:rsidRPr="00BA5C0B">
              <w:rPr>
                <w:rFonts w:ascii="Arial" w:hAnsi="Arial" w:cs="Arial"/>
              </w:rPr>
              <w:t>6</w:t>
            </w:r>
            <w:r w:rsidRPr="00BA5C0B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BA5C0B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</w:t>
            </w:r>
            <w:r w:rsidR="00A863C9" w:rsidRPr="00BA5C0B">
              <w:rPr>
                <w:rFonts w:ascii="Arial" w:hAnsi="Arial" w:cs="Arial"/>
              </w:rPr>
              <w:t xml:space="preserve">   Комитет по жизнеобеспечению  </w:t>
            </w:r>
            <w:r w:rsidRPr="00BA5C0B">
              <w:rPr>
                <w:rFonts w:ascii="Arial" w:hAnsi="Arial" w:cs="Arial"/>
              </w:rPr>
              <w:t xml:space="preserve">администрации </w:t>
            </w:r>
            <w:r w:rsidRPr="00BA5C0B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BA5C0B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BA5C0B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A05234" w:rsidRPr="00BA5C0B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BA5C0B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BA5C0B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BA5C0B" w:rsidRDefault="00A05234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07" w:type="dxa"/>
            <w:gridSpan w:val="27"/>
            <w:tcMar>
              <w:top w:w="0" w:type="dxa"/>
              <w:bottom w:w="0" w:type="dxa"/>
            </w:tcMar>
          </w:tcPr>
          <w:p w:rsidR="005B5808" w:rsidRPr="00BA5C0B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BA5C0B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BA5C0B" w:rsidRDefault="005B5808" w:rsidP="005B5808">
            <w:pPr>
              <w:ind w:left="317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4E7804" w:rsidRPr="00BA5C0B">
              <w:rPr>
                <w:rFonts w:ascii="Arial" w:hAnsi="Arial" w:cs="Arial"/>
              </w:rPr>
              <w:t>2</w:t>
            </w:r>
          </w:p>
        </w:tc>
      </w:tr>
      <w:tr w:rsidR="005B5808" w:rsidRPr="00BA5C0B" w:rsidTr="006C0698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№ </w:t>
            </w:r>
          </w:p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Наименование</w:t>
            </w:r>
          </w:p>
          <w:p w:rsidR="005B5808" w:rsidRPr="00BA5C0B" w:rsidRDefault="005B5808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A5C0B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BA5C0B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6"/>
            <w:vMerge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</w:t>
            </w:r>
          </w:p>
          <w:p w:rsidR="005B5808" w:rsidRPr="00BA5C0B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</w:t>
            </w:r>
          </w:p>
          <w:p w:rsidR="005B5808" w:rsidRPr="00BA5C0B" w:rsidRDefault="005B5808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</w:t>
            </w:r>
          </w:p>
          <w:p w:rsidR="005B5808" w:rsidRPr="00BA5C0B" w:rsidRDefault="005B5808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BA5C0B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</w:t>
            </w:r>
          </w:p>
          <w:p w:rsidR="005B5808" w:rsidRPr="00BA5C0B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BA5C0B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</w:t>
            </w:r>
          </w:p>
          <w:p w:rsidR="005B5808" w:rsidRPr="00BA5C0B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На момент </w:t>
            </w:r>
          </w:p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5B5808" w:rsidRPr="00BA5C0B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F354D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BA5C0B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BA5C0B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>1910</w:t>
            </w:r>
          </w:p>
        </w:tc>
      </w:tr>
      <w:tr w:rsidR="005B5808" w:rsidRPr="00BA5C0B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Строительство КНС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457063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457063" w:rsidP="0045706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  <w:tc>
          <w:tcPr>
            <w:tcW w:w="912" w:type="dxa"/>
            <w:gridSpan w:val="3"/>
          </w:tcPr>
          <w:p w:rsidR="005B5808" w:rsidRPr="00BA5C0B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BA5C0B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</w:tr>
      <w:tr w:rsidR="005B5808" w:rsidRPr="00BA5C0B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Протяжённость построенных, заменённых сетей водоснабжения (годовая периодичность, за отчетный период), км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4E780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5B5808" w:rsidRPr="00BA5C0B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5B5808" w:rsidRPr="00BA5C0B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</w:tr>
      <w:tr w:rsidR="002B31CB" w:rsidRPr="00BA5C0B" w:rsidTr="006C0698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2B31CB" w:rsidRPr="00BA5C0B" w:rsidRDefault="002B31C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2B31CB" w:rsidRPr="00BA5C0B" w:rsidRDefault="002B31C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6"/>
            <w:tcMar>
              <w:top w:w="0" w:type="dxa"/>
              <w:bottom w:w="0" w:type="dxa"/>
            </w:tcMar>
          </w:tcPr>
          <w:p w:rsidR="002B31CB" w:rsidRPr="00BA5C0B" w:rsidRDefault="002B31CB" w:rsidP="00C2795E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B31CB" w:rsidRPr="00BA5C0B" w:rsidRDefault="002B31CB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B31CB" w:rsidRPr="00BA5C0B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B31CB" w:rsidRPr="00BA5C0B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2B31CB" w:rsidRPr="00BA5C0B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B31CB" w:rsidRPr="00BA5C0B" w:rsidRDefault="002B31CB" w:rsidP="00C2795E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B31CB" w:rsidRPr="00BA5C0B" w:rsidRDefault="00085E27" w:rsidP="00C2795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</w:t>
            </w:r>
          </w:p>
        </w:tc>
      </w:tr>
      <w:tr w:rsidR="005B5808" w:rsidRPr="00BA5C0B" w:rsidTr="006C0698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BA5C0B" w:rsidRDefault="005B5808" w:rsidP="00B2565A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A5C0B">
              <w:rPr>
                <w:rFonts w:ascii="Arial" w:eastAsia="Calibri" w:hAnsi="Arial" w:cs="Arial"/>
                <w:b/>
              </w:rPr>
              <w:t xml:space="preserve">комплекса </w:t>
            </w:r>
            <w:r w:rsidRPr="00BA5C0B">
              <w:rPr>
                <w:rFonts w:ascii="Arial" w:eastAsia="Calibri" w:hAnsi="Arial" w:cs="Arial"/>
                <w:b/>
              </w:rPr>
              <w:lastRenderedPageBreak/>
              <w:t>процессных мероприятий 2</w:t>
            </w:r>
            <w:r w:rsidRPr="00BA5C0B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BA5C0B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lastRenderedPageBreak/>
              <w:t xml:space="preserve">   Источники </w:t>
            </w:r>
          </w:p>
          <w:p w:rsidR="005B5808" w:rsidRPr="00BA5C0B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BA5C0B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BA5C0B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5B5808" w:rsidRPr="00BA5C0B" w:rsidRDefault="005B5808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BA5C0B" w:rsidRDefault="005B5808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BA5C0B" w:rsidRDefault="005B5808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BA5C0B" w:rsidRDefault="005B5808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 год</w:t>
            </w:r>
          </w:p>
        </w:tc>
      </w:tr>
      <w:tr w:rsidR="005B5808" w:rsidRPr="00BA5C0B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5B5808" w:rsidRPr="00BA5C0B" w:rsidRDefault="005B5808" w:rsidP="00CB28EB">
            <w:pPr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5B5808" w:rsidRPr="00BA5C0B" w:rsidRDefault="00085E27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4607</w:t>
            </w:r>
            <w:r w:rsidR="005B5808" w:rsidRPr="00BA5C0B">
              <w:rPr>
                <w:rFonts w:ascii="Arial" w:hAnsi="Arial" w:cs="Arial"/>
                <w:b/>
              </w:rPr>
              <w:t>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BA5C0B" w:rsidRDefault="00085E27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1475</w:t>
            </w:r>
            <w:r w:rsidR="005B5808" w:rsidRPr="00BA5C0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BA5C0B" w:rsidRDefault="00085E27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29</w:t>
            </w:r>
            <w:r w:rsidR="005B5808" w:rsidRPr="00BA5C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0,0</w:t>
            </w:r>
          </w:p>
        </w:tc>
      </w:tr>
      <w:tr w:rsidR="005B5808" w:rsidRPr="00BA5C0B" w:rsidTr="006C0698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5B5808" w:rsidRPr="00BA5C0B" w:rsidRDefault="005B580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5B5808" w:rsidRPr="00BA5C0B" w:rsidRDefault="005B5808" w:rsidP="00CB28EB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5B5808" w:rsidRPr="00BA5C0B" w:rsidRDefault="00085E2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4607</w:t>
            </w:r>
            <w:r w:rsidR="005B5808" w:rsidRPr="00BA5C0B">
              <w:rPr>
                <w:rFonts w:ascii="Arial" w:hAnsi="Arial" w:cs="Arial"/>
              </w:rPr>
              <w:t>,6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2842,6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BA5C0B" w:rsidRDefault="00E4504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  <w:r w:rsidR="00085E27" w:rsidRPr="00BA5C0B">
              <w:rPr>
                <w:rFonts w:ascii="Arial" w:hAnsi="Arial" w:cs="Arial"/>
              </w:rPr>
              <w:t>475</w:t>
            </w:r>
            <w:r w:rsidR="005B5808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BA5C0B" w:rsidRDefault="00085E2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</w:t>
            </w:r>
            <w:r w:rsidR="005B5808"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5B5808" w:rsidRPr="00BA5C0B" w:rsidTr="00B47B16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5B5808" w:rsidRPr="00BA5C0B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C0B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2022-2026 годы</w:t>
            </w:r>
          </w:p>
        </w:tc>
      </w:tr>
      <w:tr w:rsidR="005B5808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BA5C0B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5B5808" w:rsidRPr="00BA5C0B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BA5C0B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BA5C0B" w:rsidRDefault="00B47B16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BA5C0B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№ </w:t>
            </w:r>
          </w:p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7"/>
            <w:vMerge w:val="restart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Наименование</w:t>
            </w:r>
          </w:p>
          <w:p w:rsidR="005B5808" w:rsidRPr="00BA5C0B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A5C0B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B5808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vMerge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</w:t>
            </w:r>
          </w:p>
          <w:p w:rsidR="005B5808" w:rsidRPr="00BA5C0B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</w:t>
            </w:r>
          </w:p>
          <w:p w:rsidR="005B5808" w:rsidRPr="00BA5C0B" w:rsidRDefault="005B580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</w:t>
            </w:r>
          </w:p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</w:t>
            </w:r>
          </w:p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</w:t>
            </w:r>
          </w:p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на момент </w:t>
            </w:r>
          </w:p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окончания реализации</w:t>
            </w:r>
          </w:p>
        </w:tc>
      </w:tr>
      <w:tr w:rsidR="00B47B16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BA5C0B">
              <w:rPr>
                <w:rFonts w:ascii="Arial" w:hAnsi="Arial" w:cs="Arial"/>
                <w:color w:val="000000"/>
              </w:rPr>
              <w:t xml:space="preserve">округа </w:t>
            </w:r>
            <w:r w:rsidRPr="00BA5C0B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B47B16" w:rsidRPr="00BA5C0B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160</w:t>
            </w:r>
          </w:p>
        </w:tc>
        <w:tc>
          <w:tcPr>
            <w:tcW w:w="1073" w:type="dxa"/>
            <w:gridSpan w:val="5"/>
          </w:tcPr>
          <w:p w:rsidR="00B47B16" w:rsidRPr="00BA5C0B" w:rsidRDefault="00B47B16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162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162</w:t>
            </w:r>
          </w:p>
        </w:tc>
      </w:tr>
      <w:tr w:rsidR="00B47B16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</w:rPr>
              <w:t xml:space="preserve">Санитарная уборка и </w:t>
            </w:r>
            <w:r w:rsidRPr="00BA5C0B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BA5C0B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  <w:tc>
          <w:tcPr>
            <w:tcW w:w="1073" w:type="dxa"/>
            <w:gridSpan w:val="5"/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B47B16" w:rsidRPr="00BA5C0B" w:rsidRDefault="00B47B1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294,0</w:t>
            </w:r>
          </w:p>
        </w:tc>
      </w:tr>
      <w:tr w:rsidR="00D2179E" w:rsidRPr="00BA5C0B" w:rsidTr="002614A1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D2179E" w:rsidRPr="00BA5C0B" w:rsidRDefault="00D2179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2179E" w:rsidRPr="00BA5C0B" w:rsidRDefault="00D2179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D2179E" w:rsidRPr="00BA5C0B" w:rsidRDefault="00D2179E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D2179E" w:rsidRPr="00BA5C0B" w:rsidRDefault="00D2179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D2179E" w:rsidRPr="00BA5C0B" w:rsidRDefault="00D2179E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D2179E" w:rsidRPr="00BA5C0B" w:rsidRDefault="00D2179E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D2179E" w:rsidRPr="00BA5C0B" w:rsidRDefault="00D2179E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  <w:tc>
          <w:tcPr>
            <w:tcW w:w="1073" w:type="dxa"/>
            <w:gridSpan w:val="5"/>
          </w:tcPr>
          <w:p w:rsidR="00D2179E" w:rsidRPr="00BA5C0B" w:rsidRDefault="00D2179E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D2179E" w:rsidRPr="00BA5C0B" w:rsidRDefault="00D2179E" w:rsidP="00B47B16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3,1</w:t>
            </w:r>
          </w:p>
        </w:tc>
      </w:tr>
      <w:tr w:rsidR="00D2179E" w:rsidRPr="00BA5C0B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D2179E" w:rsidRPr="00BA5C0B" w:rsidRDefault="00D2179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2179E" w:rsidRPr="00BA5C0B" w:rsidRDefault="00D2179E" w:rsidP="00914F75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D2179E" w:rsidRPr="00BA5C0B" w:rsidRDefault="00D2179E" w:rsidP="0096400D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D2179E" w:rsidRPr="00BA5C0B" w:rsidRDefault="00D2179E" w:rsidP="0096400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D2179E" w:rsidRPr="00BA5C0B" w:rsidRDefault="00D2179E" w:rsidP="0096400D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D2179E" w:rsidRPr="00BA5C0B" w:rsidRDefault="00D2179E" w:rsidP="0096400D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</w:t>
            </w:r>
          </w:p>
        </w:tc>
        <w:tc>
          <w:tcPr>
            <w:tcW w:w="912" w:type="dxa"/>
            <w:gridSpan w:val="3"/>
          </w:tcPr>
          <w:p w:rsidR="00D2179E" w:rsidRPr="00BA5C0B" w:rsidRDefault="00D2179E" w:rsidP="0096400D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D2179E" w:rsidRPr="00BA5C0B" w:rsidRDefault="00D2179E" w:rsidP="0096400D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D2179E" w:rsidRPr="00BA5C0B" w:rsidRDefault="00D2179E" w:rsidP="0096400D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</w:t>
            </w:r>
          </w:p>
        </w:tc>
      </w:tr>
      <w:tr w:rsidR="002614A1" w:rsidRPr="00BA5C0B" w:rsidTr="002614A1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614A1" w:rsidRPr="00BA5C0B" w:rsidRDefault="002614A1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2614A1" w:rsidRPr="00BA5C0B" w:rsidRDefault="002614A1" w:rsidP="00914F75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2614A1" w:rsidRPr="00BA5C0B" w:rsidRDefault="002614A1" w:rsidP="00585E7F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2614A1" w:rsidRPr="00BA5C0B" w:rsidRDefault="002614A1" w:rsidP="00585E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2614A1" w:rsidRPr="00BA5C0B" w:rsidRDefault="002614A1" w:rsidP="00585E7F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2614A1" w:rsidRPr="00BA5C0B" w:rsidRDefault="002614A1" w:rsidP="00585E7F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2614A1" w:rsidRPr="00BA5C0B" w:rsidRDefault="002614A1" w:rsidP="00585E7F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2614A1" w:rsidRPr="00BA5C0B" w:rsidRDefault="002614A1" w:rsidP="00585E7F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2614A1" w:rsidRPr="00BA5C0B" w:rsidRDefault="002614A1" w:rsidP="00585E7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</w:t>
            </w:r>
          </w:p>
        </w:tc>
      </w:tr>
      <w:tr w:rsidR="005B5808" w:rsidRPr="00BA5C0B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A5C0B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9346FD" w:rsidRPr="00BA5C0B">
              <w:rPr>
                <w:rFonts w:ascii="Arial" w:eastAsia="Calibri" w:hAnsi="Arial" w:cs="Arial"/>
                <w:b/>
              </w:rPr>
              <w:t>3</w:t>
            </w:r>
            <w:r w:rsidRPr="00BA5C0B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Источники </w:t>
            </w:r>
          </w:p>
          <w:p w:rsidR="005B5808" w:rsidRPr="00BA5C0B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5B5808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5B5808" w:rsidRPr="00BA5C0B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 год</w:t>
            </w:r>
          </w:p>
        </w:tc>
      </w:tr>
      <w:tr w:rsidR="009346FD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346FD" w:rsidRPr="00BA5C0B" w:rsidRDefault="009346F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9346FD" w:rsidRPr="00BA5C0B" w:rsidRDefault="009346FD" w:rsidP="00B47B16">
            <w:pPr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9346FD" w:rsidRPr="00BA5C0B" w:rsidRDefault="00914F75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1512</w:t>
            </w:r>
            <w:r w:rsidR="00E51DE8" w:rsidRPr="00BA5C0B">
              <w:rPr>
                <w:rFonts w:ascii="Arial" w:hAnsi="Arial" w:cs="Arial"/>
                <w:b/>
              </w:rPr>
              <w:t>95</w:t>
            </w:r>
            <w:r w:rsidR="009346FD" w:rsidRPr="00BA5C0B">
              <w:rPr>
                <w:rFonts w:ascii="Arial" w:hAnsi="Arial" w:cs="Arial"/>
                <w:b/>
              </w:rPr>
              <w:t>,</w:t>
            </w:r>
            <w:r w:rsidR="008137FC" w:rsidRPr="00BA5C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9346FD" w:rsidRPr="00BA5C0B" w:rsidRDefault="009346FD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9346FD" w:rsidRPr="00BA5C0B" w:rsidRDefault="00914F75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32</w:t>
            </w:r>
            <w:r w:rsidR="00E51DE8" w:rsidRPr="00BA5C0B">
              <w:rPr>
                <w:rFonts w:ascii="Arial" w:hAnsi="Arial" w:cs="Arial"/>
                <w:b/>
              </w:rPr>
              <w:t>454,8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9346FD" w:rsidRPr="00BA5C0B" w:rsidRDefault="00914F75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331</w:t>
            </w:r>
            <w:r w:rsidR="00E51DE8" w:rsidRPr="00BA5C0B">
              <w:rPr>
                <w:rFonts w:ascii="Arial" w:hAnsi="Arial" w:cs="Arial"/>
                <w:b/>
              </w:rPr>
              <w:t>40,6</w:t>
            </w:r>
          </w:p>
        </w:tc>
        <w:tc>
          <w:tcPr>
            <w:tcW w:w="1559" w:type="dxa"/>
            <w:gridSpan w:val="5"/>
          </w:tcPr>
          <w:p w:rsidR="009346FD" w:rsidRPr="00BA5C0B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28989,4</w:t>
            </w:r>
          </w:p>
        </w:tc>
        <w:tc>
          <w:tcPr>
            <w:tcW w:w="1713" w:type="dxa"/>
            <w:gridSpan w:val="4"/>
          </w:tcPr>
          <w:p w:rsidR="009346FD" w:rsidRPr="00BA5C0B" w:rsidRDefault="009346FD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27800,0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1237,5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1237,5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8137FC" w:rsidRPr="00BA5C0B" w:rsidRDefault="00914F7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1500</w:t>
            </w:r>
            <w:r w:rsidR="00E51DE8" w:rsidRPr="00BA5C0B">
              <w:rPr>
                <w:rFonts w:ascii="Arial" w:hAnsi="Arial" w:cs="Arial"/>
              </w:rPr>
              <w:t>57</w:t>
            </w:r>
            <w:r w:rsidR="008137FC" w:rsidRPr="00BA5C0B">
              <w:rPr>
                <w:rFonts w:ascii="Arial" w:hAnsi="Arial" w:cs="Arial"/>
              </w:rPr>
              <w:t>,9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27673,1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BA5C0B" w:rsidRDefault="00914F7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32</w:t>
            </w:r>
            <w:r w:rsidR="00E51DE8" w:rsidRPr="00BA5C0B">
              <w:rPr>
                <w:rFonts w:ascii="Arial" w:hAnsi="Arial" w:cs="Arial"/>
              </w:rPr>
              <w:t>454,8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BA5C0B" w:rsidRDefault="00914F75" w:rsidP="009346F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331</w:t>
            </w:r>
            <w:r w:rsidR="00E51DE8" w:rsidRPr="00BA5C0B">
              <w:rPr>
                <w:rFonts w:ascii="Arial" w:hAnsi="Arial" w:cs="Arial"/>
              </w:rPr>
              <w:t>40,6</w:t>
            </w:r>
          </w:p>
        </w:tc>
        <w:tc>
          <w:tcPr>
            <w:tcW w:w="1559" w:type="dxa"/>
            <w:gridSpan w:val="5"/>
          </w:tcPr>
          <w:p w:rsidR="008137FC" w:rsidRPr="00BA5C0B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28989,4</w:t>
            </w:r>
          </w:p>
        </w:tc>
        <w:tc>
          <w:tcPr>
            <w:tcW w:w="1713" w:type="dxa"/>
            <w:gridSpan w:val="4"/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27800,0</w:t>
            </w:r>
          </w:p>
        </w:tc>
      </w:tr>
      <w:tr w:rsidR="008137FC" w:rsidRPr="00BA5C0B" w:rsidTr="00B47B16">
        <w:trPr>
          <w:trHeight w:val="259"/>
        </w:trPr>
        <w:tc>
          <w:tcPr>
            <w:tcW w:w="15371" w:type="dxa"/>
            <w:gridSpan w:val="29"/>
            <w:tcMar>
              <w:top w:w="0" w:type="dxa"/>
              <w:bottom w:w="0" w:type="dxa"/>
            </w:tcMar>
          </w:tcPr>
          <w:p w:rsidR="008137FC" w:rsidRPr="00BA5C0B" w:rsidRDefault="008137FC" w:rsidP="00C2795E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BA5C0B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BA5C0B">
              <w:rPr>
                <w:rFonts w:ascii="Arial" w:hAnsi="Arial" w:cs="Arial"/>
                <w:b/>
              </w:rPr>
              <w:t xml:space="preserve"> </w:t>
            </w:r>
            <w:r w:rsidRPr="00BA5C0B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2022-2026 годы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lastRenderedPageBreak/>
              <w:t xml:space="preserve">Ответственный исполнитель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BA5C0B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BA5C0B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8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BA5C0B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BA5C0B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BA5C0B" w:rsidRDefault="008137FC" w:rsidP="00B47B16">
            <w:pPr>
              <w:rPr>
                <w:rFonts w:ascii="Arial" w:hAnsi="Arial" w:cs="Arial"/>
              </w:rPr>
            </w:pPr>
            <w:r w:rsidRPr="00BA5C0B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BA5C0B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№ </w:t>
            </w:r>
          </w:p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7"/>
            <w:vMerge w:val="restart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Наименование</w:t>
            </w:r>
          </w:p>
          <w:p w:rsidR="008137FC" w:rsidRPr="00BA5C0B" w:rsidRDefault="008137FC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A5C0B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8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7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</w:t>
            </w:r>
          </w:p>
          <w:p w:rsidR="008137FC" w:rsidRPr="00BA5C0B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</w:t>
            </w:r>
          </w:p>
          <w:p w:rsidR="008137FC" w:rsidRPr="00BA5C0B" w:rsidRDefault="008137FC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</w:t>
            </w:r>
          </w:p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</w:t>
            </w:r>
          </w:p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5"/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</w:t>
            </w:r>
          </w:p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На момент </w:t>
            </w:r>
          </w:p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8137FC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8137FC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40,0</w:t>
            </w:r>
          </w:p>
        </w:tc>
        <w:tc>
          <w:tcPr>
            <w:tcW w:w="912" w:type="dxa"/>
            <w:gridSpan w:val="3"/>
          </w:tcPr>
          <w:p w:rsidR="008137FC" w:rsidRPr="00BA5C0B" w:rsidRDefault="008137FC" w:rsidP="008137FC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40,0</w:t>
            </w:r>
          </w:p>
        </w:tc>
        <w:tc>
          <w:tcPr>
            <w:tcW w:w="1073" w:type="dxa"/>
            <w:gridSpan w:val="5"/>
          </w:tcPr>
          <w:p w:rsidR="008137FC" w:rsidRPr="00BA5C0B" w:rsidRDefault="008137FC" w:rsidP="008137FC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200,0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  <w:tc>
          <w:tcPr>
            <w:tcW w:w="1073" w:type="dxa"/>
            <w:gridSpan w:val="5"/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1000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BA5C0B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  <w:tc>
          <w:tcPr>
            <w:tcW w:w="1073" w:type="dxa"/>
            <w:gridSpan w:val="5"/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BA5C0B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8137FC" w:rsidRPr="00BA5C0B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5"/>
          </w:tcPr>
          <w:p w:rsidR="008137FC" w:rsidRPr="00BA5C0B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5.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8137FC" w:rsidRPr="00BA5C0B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8137FC" w:rsidRPr="00BA5C0B" w:rsidRDefault="008137FC" w:rsidP="00150342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</w:tr>
      <w:tr w:rsidR="00CC3C52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CC3C52" w:rsidRPr="00BA5C0B" w:rsidRDefault="00CC3C52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C3C52" w:rsidRPr="00BA5C0B" w:rsidRDefault="00CC3C5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6.</w:t>
            </w:r>
          </w:p>
        </w:tc>
        <w:tc>
          <w:tcPr>
            <w:tcW w:w="5647" w:type="dxa"/>
            <w:gridSpan w:val="7"/>
            <w:tcMar>
              <w:top w:w="0" w:type="dxa"/>
              <w:bottom w:w="0" w:type="dxa"/>
            </w:tcMar>
          </w:tcPr>
          <w:p w:rsidR="00CC3C52" w:rsidRPr="00BA5C0B" w:rsidRDefault="00CC3C52" w:rsidP="00C214F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A5C0B">
              <w:rPr>
                <w:rFonts w:ascii="Arial" w:hAnsi="Arial" w:cs="Arial"/>
                <w:color w:val="000000"/>
              </w:rPr>
              <w:t>Установка детских и (или) спортивных площадок в городе Ефремове и сельских населённых пунктах Ефремовского района Тульской области</w:t>
            </w:r>
            <w:r w:rsidRPr="00BA5C0B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CC3C52" w:rsidRPr="00BA5C0B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C3C52" w:rsidRPr="00BA5C0B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CC3C52" w:rsidRPr="00BA5C0B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C3C52" w:rsidRPr="00BA5C0B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073" w:type="dxa"/>
            <w:gridSpan w:val="5"/>
          </w:tcPr>
          <w:p w:rsidR="00CC3C52" w:rsidRPr="00BA5C0B" w:rsidRDefault="00CC3C52" w:rsidP="00C214F6">
            <w:pPr>
              <w:ind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CC3C52" w:rsidRPr="00BA5C0B" w:rsidRDefault="00CC3C52" w:rsidP="00C214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A5C0B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BA5C0B">
              <w:rPr>
                <w:rFonts w:ascii="Arial" w:eastAsia="Calibri" w:hAnsi="Arial" w:cs="Arial"/>
                <w:b/>
              </w:rPr>
              <w:t>4</w:t>
            </w:r>
            <w:r w:rsidRPr="00BA5C0B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Источники </w:t>
            </w:r>
          </w:p>
          <w:p w:rsidR="008137FC" w:rsidRPr="00BA5C0B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4"/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2026 год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8137FC" w:rsidRPr="00BA5C0B" w:rsidRDefault="00B568B3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229</w:t>
            </w:r>
            <w:r w:rsidR="00E51DE8" w:rsidRPr="00BA5C0B">
              <w:rPr>
                <w:rFonts w:ascii="Arial" w:hAnsi="Arial" w:cs="Arial"/>
                <w:b/>
              </w:rPr>
              <w:t>18,5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BA5C0B" w:rsidRDefault="00B568B3" w:rsidP="00E51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45</w:t>
            </w:r>
            <w:r w:rsidR="00E51DE8" w:rsidRPr="00BA5C0B">
              <w:rPr>
                <w:rFonts w:ascii="Arial" w:hAnsi="Arial" w:cs="Arial"/>
                <w:b/>
              </w:rPr>
              <w:t>10,2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BA5C0B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2200</w:t>
            </w:r>
            <w:r w:rsidR="008137FC" w:rsidRPr="00BA5C0B">
              <w:rPr>
                <w:rFonts w:ascii="Arial" w:hAnsi="Arial" w:cs="Arial"/>
                <w:b/>
              </w:rPr>
              <w:t>,7</w:t>
            </w:r>
          </w:p>
        </w:tc>
        <w:tc>
          <w:tcPr>
            <w:tcW w:w="1559" w:type="dxa"/>
            <w:gridSpan w:val="5"/>
          </w:tcPr>
          <w:p w:rsidR="008137FC" w:rsidRPr="00BA5C0B" w:rsidRDefault="00E51DE8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2212,6</w:t>
            </w:r>
          </w:p>
        </w:tc>
        <w:tc>
          <w:tcPr>
            <w:tcW w:w="1713" w:type="dxa"/>
            <w:gridSpan w:val="4"/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2200,0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</w:tcPr>
          <w:p w:rsidR="008137FC" w:rsidRPr="00BA5C0B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6349</w:t>
            </w:r>
            <w:r w:rsidR="008137FC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4941,0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BA5C0B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14</w:t>
            </w:r>
            <w:r w:rsidR="008137FC" w:rsidRPr="00BA5C0B">
              <w:rPr>
                <w:rFonts w:ascii="Arial" w:hAnsi="Arial" w:cs="Arial"/>
              </w:rPr>
              <w:t>0</w:t>
            </w:r>
            <w:r w:rsidRPr="00BA5C0B">
              <w:rPr>
                <w:rFonts w:ascii="Arial" w:hAnsi="Arial" w:cs="Arial"/>
              </w:rPr>
              <w:t>8</w:t>
            </w:r>
            <w:r w:rsidR="008137FC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BA5C0B" w:rsidRDefault="008137FC" w:rsidP="008137FC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gridSpan w:val="5"/>
          </w:tcPr>
          <w:p w:rsidR="008137FC" w:rsidRPr="00BA5C0B" w:rsidRDefault="008137FC" w:rsidP="008137FC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1713" w:type="dxa"/>
            <w:gridSpan w:val="4"/>
          </w:tcPr>
          <w:p w:rsidR="008137FC" w:rsidRPr="00BA5C0B" w:rsidRDefault="008137FC" w:rsidP="008137FC">
            <w:pPr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8137FC" w:rsidRPr="00BA5C0B" w:rsidTr="002614A1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8137FC" w:rsidRPr="00BA5C0B" w:rsidRDefault="00B568B3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165</w:t>
            </w:r>
            <w:r w:rsidR="00E51DE8" w:rsidRPr="00BA5C0B">
              <w:rPr>
                <w:rFonts w:ascii="Arial" w:hAnsi="Arial" w:cs="Arial"/>
              </w:rPr>
              <w:t>69,5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137FC" w:rsidRPr="00BA5C0B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6854,0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8137FC" w:rsidRPr="00BA5C0B" w:rsidRDefault="00B568B3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31</w:t>
            </w:r>
            <w:r w:rsidR="00E51DE8" w:rsidRPr="00BA5C0B">
              <w:rPr>
                <w:rFonts w:ascii="Arial" w:hAnsi="Arial" w:cs="Arial"/>
              </w:rPr>
              <w:t>02,2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8137FC" w:rsidRPr="00BA5C0B" w:rsidRDefault="00E51DE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2200</w:t>
            </w:r>
            <w:r w:rsidR="008137FC" w:rsidRPr="00BA5C0B">
              <w:rPr>
                <w:rFonts w:ascii="Arial" w:hAnsi="Arial" w:cs="Arial"/>
              </w:rPr>
              <w:t>,7</w:t>
            </w:r>
          </w:p>
        </w:tc>
        <w:tc>
          <w:tcPr>
            <w:tcW w:w="1559" w:type="dxa"/>
            <w:gridSpan w:val="5"/>
          </w:tcPr>
          <w:p w:rsidR="008137FC" w:rsidRPr="00BA5C0B" w:rsidRDefault="00E51DE8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2212,6</w:t>
            </w:r>
          </w:p>
        </w:tc>
        <w:tc>
          <w:tcPr>
            <w:tcW w:w="1713" w:type="dxa"/>
            <w:gridSpan w:val="4"/>
          </w:tcPr>
          <w:p w:rsidR="008137FC" w:rsidRPr="00BA5C0B" w:rsidRDefault="008137FC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2200,0</w:t>
            </w:r>
          </w:p>
        </w:tc>
      </w:tr>
    </w:tbl>
    <w:p w:rsidR="00862C5D" w:rsidRPr="00BA5C0B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150342" w:rsidRPr="00BA5C0B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 xml:space="preserve"> Перечень объектов капитального</w:t>
      </w:r>
    </w:p>
    <w:p w:rsidR="00150342" w:rsidRPr="00BA5C0B" w:rsidRDefault="00150342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>строительства, объектов инвестиций муниципальной программы</w:t>
      </w:r>
    </w:p>
    <w:p w:rsidR="003B7FB3" w:rsidRPr="00BA5C0B" w:rsidRDefault="003B7FB3" w:rsidP="00150342">
      <w:pPr>
        <w:widowControl w:val="0"/>
        <w:autoSpaceDE w:val="0"/>
        <w:autoSpaceDN w:val="0"/>
        <w:adjustRightInd w:val="0"/>
        <w:ind w:right="-144" w:firstLine="709"/>
        <w:jc w:val="center"/>
        <w:rPr>
          <w:rFonts w:ascii="Arial" w:hAnsi="Arial" w:cs="Arial"/>
          <w:b/>
        </w:rPr>
      </w:pPr>
    </w:p>
    <w:p w:rsidR="00150342" w:rsidRPr="00BA5C0B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lastRenderedPageBreak/>
        <w:t>Строительство канализационно-насосной станции в д. Чернятино</w:t>
      </w:r>
    </w:p>
    <w:p w:rsidR="00150342" w:rsidRPr="00BA5C0B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559"/>
        <w:gridCol w:w="1843"/>
        <w:gridCol w:w="1701"/>
        <w:gridCol w:w="1559"/>
        <w:gridCol w:w="1417"/>
        <w:gridCol w:w="1985"/>
        <w:gridCol w:w="1984"/>
      </w:tblGrid>
      <w:tr w:rsidR="00150342" w:rsidRPr="00BA5C0B" w:rsidTr="00150342">
        <w:trPr>
          <w:cantSplit/>
          <w:trHeight w:val="54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Наименование и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место-нахождение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объекта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Проектная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мощность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Наличие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утвержденной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проектно-сметной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документации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(ПСД)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Сметная стоимость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(тыс. руб.)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Остаток на 1 января года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начала реализации Программы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(тыс. руб.)</w:t>
            </w:r>
          </w:p>
        </w:tc>
      </w:tr>
      <w:tr w:rsidR="00150342" w:rsidRPr="00BA5C0B" w:rsidTr="00150342">
        <w:trPr>
          <w:cantSplit/>
          <w:trHeight w:val="90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Начало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(реализации проекта)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Окончание (реализации проекта)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 ценах     года     начала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реализации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Программы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 ценах,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утвержденных в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ПСД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 ценах года начала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реализации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Программы</w:t>
            </w:r>
          </w:p>
        </w:tc>
      </w:tr>
      <w:tr w:rsidR="00150342" w:rsidRPr="00BA5C0B" w:rsidTr="00150342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</w:t>
            </w:r>
          </w:p>
        </w:tc>
      </w:tr>
      <w:tr w:rsidR="00150342" w:rsidRPr="00BA5C0B" w:rsidTr="00150342"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Строительство КНС в д. Чернятино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342" w:rsidRPr="00BA5C0B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  </w:t>
            </w:r>
            <w:r w:rsidR="00150342" w:rsidRPr="00BA5C0B">
              <w:rPr>
                <w:rFonts w:ascii="Arial" w:hAnsi="Arial" w:cs="Arial"/>
              </w:rPr>
              <w:t>2 ед</w:t>
            </w:r>
            <w:r w:rsidRPr="00BA5C0B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</w:t>
            </w:r>
            <w:r w:rsidR="00E3760B" w:rsidRPr="00BA5C0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</w:p>
          <w:p w:rsidR="00150342" w:rsidRPr="00BA5C0B" w:rsidRDefault="007F7033" w:rsidP="001503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71082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</w:p>
          <w:p w:rsidR="00150342" w:rsidRPr="00BA5C0B" w:rsidRDefault="007F703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71082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нет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208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нет</w:t>
            </w:r>
          </w:p>
        </w:tc>
      </w:tr>
    </w:tbl>
    <w:p w:rsidR="00150342" w:rsidRPr="00BA5C0B" w:rsidRDefault="00150342" w:rsidP="0015034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562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1842"/>
        <w:gridCol w:w="284"/>
        <w:gridCol w:w="850"/>
        <w:gridCol w:w="709"/>
        <w:gridCol w:w="1701"/>
        <w:gridCol w:w="567"/>
        <w:gridCol w:w="2835"/>
        <w:gridCol w:w="170"/>
      </w:tblGrid>
      <w:tr w:rsidR="00150342" w:rsidRPr="00BA5C0B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Паспорт инвестиционного проекта</w:t>
            </w:r>
          </w:p>
        </w:tc>
      </w:tr>
      <w:tr w:rsidR="00150342" w:rsidRPr="00BA5C0B" w:rsidTr="00150342">
        <w:trPr>
          <w:gridAfter w:val="1"/>
          <w:wAfter w:w="170" w:type="dxa"/>
          <w:trHeight w:val="383"/>
        </w:trPr>
        <w:tc>
          <w:tcPr>
            <w:tcW w:w="15451" w:type="dxa"/>
            <w:gridSpan w:val="8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5C0B">
              <w:rPr>
                <w:rFonts w:ascii="Arial" w:hAnsi="Arial" w:cs="Arial"/>
                <w:b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BA5C0B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1. Цель реализации  инвестиционного проекта: </w:t>
            </w:r>
          </w:p>
        </w:tc>
        <w:tc>
          <w:tcPr>
            <w:tcW w:w="6662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2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Строительство канализационной насосной станции в д. Чернятино Ефремовского района Тульской области</w:t>
            </w:r>
          </w:p>
        </w:tc>
      </w:tr>
      <w:tr w:rsidR="00150342" w:rsidRPr="00BA5C0B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2. Направление  инвестирования:          </w:t>
            </w:r>
          </w:p>
        </w:tc>
        <w:tc>
          <w:tcPr>
            <w:tcW w:w="6662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Строительство  КНС</w:t>
            </w:r>
          </w:p>
        </w:tc>
      </w:tr>
      <w:tr w:rsidR="00150342" w:rsidRPr="00BA5C0B" w:rsidTr="003B7FB3">
        <w:trPr>
          <w:gridAfter w:val="1"/>
          <w:wAfter w:w="170" w:type="dxa"/>
          <w:trHeight w:val="348"/>
        </w:trPr>
        <w:tc>
          <w:tcPr>
            <w:tcW w:w="8789" w:type="dxa"/>
            <w:gridSpan w:val="3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6662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 КНС</w:t>
            </w:r>
          </w:p>
        </w:tc>
      </w:tr>
      <w:tr w:rsidR="00150342" w:rsidRPr="00BA5C0B" w:rsidTr="003B7FB3">
        <w:trPr>
          <w:gridAfter w:val="1"/>
          <w:wAfter w:w="170" w:type="dxa"/>
          <w:trHeight w:val="269"/>
        </w:trPr>
        <w:tc>
          <w:tcPr>
            <w:tcW w:w="8789" w:type="dxa"/>
            <w:gridSpan w:val="3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6662" w:type="dxa"/>
            <w:gridSpan w:val="5"/>
          </w:tcPr>
          <w:p w:rsidR="00150342" w:rsidRPr="00BA5C0B" w:rsidRDefault="00E3760B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</w:t>
            </w:r>
            <w:r w:rsidR="00150342" w:rsidRPr="00BA5C0B">
              <w:rPr>
                <w:rFonts w:ascii="Arial" w:hAnsi="Arial" w:cs="Arial"/>
              </w:rPr>
              <w:t xml:space="preserve"> г.</w:t>
            </w:r>
          </w:p>
        </w:tc>
      </w:tr>
      <w:tr w:rsidR="00150342" w:rsidRPr="00BA5C0B" w:rsidTr="003B7FB3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6662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BA5C0B" w:rsidTr="00150342">
        <w:trPr>
          <w:gridAfter w:val="1"/>
          <w:wAfter w:w="170" w:type="dxa"/>
          <w:trHeight w:val="400"/>
        </w:trPr>
        <w:tc>
          <w:tcPr>
            <w:tcW w:w="8789" w:type="dxa"/>
            <w:gridSpan w:val="3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6662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Администрация МО город Ефремов</w:t>
            </w:r>
          </w:p>
        </w:tc>
      </w:tr>
      <w:tr w:rsidR="00150342" w:rsidRPr="00BA5C0B" w:rsidTr="003B7FB3">
        <w:trPr>
          <w:gridAfter w:val="1"/>
          <w:wAfter w:w="170" w:type="dxa"/>
          <w:trHeight w:val="441"/>
        </w:trPr>
        <w:tc>
          <w:tcPr>
            <w:tcW w:w="8789" w:type="dxa"/>
            <w:gridSpan w:val="3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6662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Да</w:t>
            </w:r>
          </w:p>
        </w:tc>
      </w:tr>
      <w:tr w:rsidR="00150342" w:rsidRPr="00BA5C0B" w:rsidTr="003B7FB3">
        <w:trPr>
          <w:gridAfter w:val="1"/>
          <w:wAfter w:w="170" w:type="dxa"/>
          <w:trHeight w:val="602"/>
        </w:trPr>
        <w:tc>
          <w:tcPr>
            <w:tcW w:w="8789" w:type="dxa"/>
            <w:gridSpan w:val="3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8. Наличие положительного</w:t>
            </w:r>
            <w:r w:rsidR="003B7FB3" w:rsidRPr="00BA5C0B">
              <w:rPr>
                <w:rFonts w:ascii="Arial" w:hAnsi="Arial" w:cs="Arial"/>
              </w:rPr>
              <w:t xml:space="preserve"> </w:t>
            </w:r>
            <w:r w:rsidRPr="00BA5C0B">
              <w:rPr>
                <w:rFonts w:ascii="Arial" w:hAnsi="Arial" w:cs="Arial"/>
              </w:rPr>
              <w:t xml:space="preserve">заключения экспертизы   проектной документации и </w:t>
            </w:r>
          </w:p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результатов инженерных изысканий:             </w:t>
            </w:r>
          </w:p>
        </w:tc>
        <w:tc>
          <w:tcPr>
            <w:tcW w:w="6662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Нет</w:t>
            </w:r>
          </w:p>
        </w:tc>
      </w:tr>
      <w:tr w:rsidR="00150342" w:rsidRPr="00BA5C0B" w:rsidTr="00150342">
        <w:trPr>
          <w:gridAfter w:val="1"/>
          <w:wAfter w:w="170" w:type="dxa"/>
        </w:trPr>
        <w:tc>
          <w:tcPr>
            <w:tcW w:w="15451" w:type="dxa"/>
            <w:gridSpan w:val="8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150342" w:rsidRPr="00BA5C0B" w:rsidTr="003B7FB3">
        <w:trPr>
          <w:gridAfter w:val="1"/>
          <w:wAfter w:w="170" w:type="dxa"/>
          <w:cantSplit/>
          <w:trHeight w:val="400"/>
        </w:trPr>
        <w:tc>
          <w:tcPr>
            <w:tcW w:w="8505" w:type="dxa"/>
            <w:gridSpan w:val="2"/>
            <w:vMerge w:val="restart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6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150342" w:rsidRPr="00BA5C0B" w:rsidTr="003B7FB3">
        <w:trPr>
          <w:gridAfter w:val="1"/>
          <w:wAfter w:w="170" w:type="dxa"/>
          <w:cantSplit/>
          <w:trHeight w:val="389"/>
        </w:trPr>
        <w:tc>
          <w:tcPr>
            <w:tcW w:w="8505" w:type="dxa"/>
            <w:gridSpan w:val="2"/>
            <w:vMerge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 ценах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соответствующих лет</w:t>
            </w:r>
          </w:p>
        </w:tc>
      </w:tr>
      <w:tr w:rsidR="00150342" w:rsidRPr="00BA5C0B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lastRenderedPageBreak/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3544" w:type="dxa"/>
            <w:gridSpan w:val="4"/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71082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70800,0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3544" w:type="dxa"/>
            <w:gridSpan w:val="4"/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67000,0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67000,0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351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150342" w:rsidRPr="00BA5C0B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150342" w:rsidRPr="00BA5C0B" w:rsidTr="003B7FB3">
        <w:trPr>
          <w:gridAfter w:val="1"/>
          <w:wAfter w:w="170" w:type="dxa"/>
          <w:trHeight w:val="400"/>
        </w:trPr>
        <w:tc>
          <w:tcPr>
            <w:tcW w:w="10348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5103" w:type="dxa"/>
            <w:gridSpan w:val="3"/>
          </w:tcPr>
          <w:p w:rsidR="00150342" w:rsidRPr="00BA5C0B" w:rsidRDefault="003B7FB3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                    </w:t>
            </w:r>
            <w:r w:rsidR="00150342" w:rsidRPr="00BA5C0B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150342" w:rsidRPr="00BA5C0B" w:rsidTr="003B7FB3">
        <w:tc>
          <w:tcPr>
            <w:tcW w:w="10348" w:type="dxa"/>
            <w:gridSpan w:val="5"/>
            <w:tcBorders>
              <w:top w:val="nil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71082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170" w:type="dxa"/>
            <w:tcBorders>
              <w:top w:val="nil"/>
            </w:tcBorders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66"/>
              <w:rPr>
                <w:rFonts w:ascii="Arial" w:hAnsi="Arial" w:cs="Arial"/>
              </w:rPr>
            </w:pP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В том числе:                                             </w:t>
            </w:r>
          </w:p>
        </w:tc>
        <w:tc>
          <w:tcPr>
            <w:tcW w:w="5103" w:type="dxa"/>
            <w:gridSpan w:val="3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03" w:type="dxa"/>
            <w:gridSpan w:val="3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64253,0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5103" w:type="dxa"/>
            <w:gridSpan w:val="3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2680,0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5103" w:type="dxa"/>
            <w:gridSpan w:val="3"/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949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10348" w:type="dxa"/>
            <w:gridSpan w:val="5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5103" w:type="dxa"/>
            <w:gridSpan w:val="3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3200,0</w:t>
            </w:r>
          </w:p>
        </w:tc>
      </w:tr>
      <w:tr w:rsidR="00150342" w:rsidRPr="00BA5C0B" w:rsidTr="00150342">
        <w:trPr>
          <w:gridAfter w:val="1"/>
          <w:wAfter w:w="170" w:type="dxa"/>
          <w:trHeight w:val="400"/>
        </w:trPr>
        <w:tc>
          <w:tcPr>
            <w:tcW w:w="15451" w:type="dxa"/>
            <w:gridSpan w:val="8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6946" w:type="dxa"/>
            <w:gridSpan w:val="6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Стоимость объекта</w:t>
            </w:r>
          </w:p>
        </w:tc>
      </w:tr>
      <w:tr w:rsidR="00150342" w:rsidRPr="00BA5C0B" w:rsidTr="003B7FB3">
        <w:trPr>
          <w:gridAfter w:val="1"/>
          <w:wAfter w:w="170" w:type="dxa"/>
          <w:trHeight w:val="600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150342" w:rsidRPr="00BA5C0B" w:rsidRDefault="00E3760B" w:rsidP="0015034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2022-2024</w:t>
            </w:r>
            <w:r w:rsidR="00150342" w:rsidRPr="00BA5C0B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Всего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Проектно-</w:t>
            </w:r>
          </w:p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изыскательские работы</w:t>
            </w:r>
          </w:p>
        </w:tc>
      </w:tr>
      <w:tr w:rsidR="00150342" w:rsidRPr="00BA5C0B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3544" w:type="dxa"/>
            <w:gridSpan w:val="4"/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71082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4082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64253,0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2680,0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949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882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3200,0</w:t>
            </w:r>
          </w:p>
        </w:tc>
      </w:tr>
      <w:tr w:rsidR="00150342" w:rsidRPr="00BA5C0B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150342" w:rsidRPr="00BA5C0B" w:rsidTr="003B7FB3">
        <w:trPr>
          <w:gridAfter w:val="1"/>
          <w:wAfter w:w="170" w:type="dxa"/>
          <w:trHeight w:val="300"/>
        </w:trPr>
        <w:tc>
          <w:tcPr>
            <w:tcW w:w="8505" w:type="dxa"/>
            <w:gridSpan w:val="2"/>
            <w:vMerge w:val="restart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Годы реализации инвестиционного проекта   </w:t>
            </w:r>
          </w:p>
        </w:tc>
        <w:tc>
          <w:tcPr>
            <w:tcW w:w="6946" w:type="dxa"/>
            <w:gridSpan w:val="6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Объем бюджетных инвестиций   </w:t>
            </w:r>
          </w:p>
        </w:tc>
      </w:tr>
      <w:tr w:rsidR="00150342" w:rsidRPr="00BA5C0B" w:rsidTr="003B7FB3">
        <w:trPr>
          <w:gridAfter w:val="1"/>
          <w:wAfter w:w="170" w:type="dxa"/>
          <w:trHeight w:val="252"/>
        </w:trPr>
        <w:tc>
          <w:tcPr>
            <w:tcW w:w="8505" w:type="dxa"/>
            <w:gridSpan w:val="2"/>
            <w:vMerge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4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2022</w:t>
            </w:r>
          </w:p>
        </w:tc>
        <w:tc>
          <w:tcPr>
            <w:tcW w:w="3402" w:type="dxa"/>
            <w:gridSpan w:val="2"/>
          </w:tcPr>
          <w:p w:rsidR="00150342" w:rsidRPr="00BA5C0B" w:rsidRDefault="00E3760B" w:rsidP="00150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2024</w:t>
            </w:r>
          </w:p>
        </w:tc>
      </w:tr>
      <w:tr w:rsidR="00150342" w:rsidRPr="00BA5C0B" w:rsidTr="003B7FB3">
        <w:trPr>
          <w:gridAfter w:val="1"/>
          <w:wAfter w:w="170" w:type="dxa"/>
          <w:trHeight w:val="400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3544" w:type="dxa"/>
            <w:gridSpan w:val="4"/>
          </w:tcPr>
          <w:p w:rsidR="00150342" w:rsidRPr="00BA5C0B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     4082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67000,0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544" w:type="dxa"/>
            <w:gridSpan w:val="4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544" w:type="dxa"/>
            <w:gridSpan w:val="4"/>
          </w:tcPr>
          <w:p w:rsidR="00150342" w:rsidRPr="00BA5C0B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       </w:t>
            </w:r>
            <w:r w:rsidR="00150342"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64253,0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44" w:type="dxa"/>
            <w:gridSpan w:val="4"/>
          </w:tcPr>
          <w:p w:rsidR="00150342" w:rsidRPr="00BA5C0B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       </w:t>
            </w:r>
            <w:r w:rsidR="00150342" w:rsidRPr="00BA5C0B">
              <w:rPr>
                <w:rFonts w:ascii="Arial" w:hAnsi="Arial" w:cs="Arial"/>
              </w:rPr>
              <w:t>0,0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2680,0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44" w:type="dxa"/>
            <w:gridSpan w:val="4"/>
          </w:tcPr>
          <w:p w:rsidR="00150342" w:rsidRPr="00BA5C0B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     882</w:t>
            </w:r>
            <w:r w:rsidR="00150342" w:rsidRPr="00BA5C0B">
              <w:rPr>
                <w:rFonts w:ascii="Arial" w:hAnsi="Arial" w:cs="Arial"/>
              </w:rPr>
              <w:t>,0</w:t>
            </w:r>
          </w:p>
        </w:tc>
        <w:tc>
          <w:tcPr>
            <w:tcW w:w="3402" w:type="dxa"/>
            <w:gridSpan w:val="2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67,0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8505" w:type="dxa"/>
            <w:gridSpan w:val="2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lastRenderedPageBreak/>
              <w:t xml:space="preserve">внебюджетные источники               </w:t>
            </w:r>
          </w:p>
        </w:tc>
        <w:tc>
          <w:tcPr>
            <w:tcW w:w="3544" w:type="dxa"/>
            <w:gridSpan w:val="4"/>
          </w:tcPr>
          <w:p w:rsidR="00150342" w:rsidRPr="00BA5C0B" w:rsidRDefault="007F7033" w:rsidP="007F703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     </w:t>
            </w:r>
            <w:r w:rsidR="00150342" w:rsidRPr="00BA5C0B">
              <w:rPr>
                <w:rFonts w:ascii="Arial" w:hAnsi="Arial" w:cs="Arial"/>
              </w:rPr>
              <w:t>3200,0</w:t>
            </w:r>
          </w:p>
        </w:tc>
        <w:tc>
          <w:tcPr>
            <w:tcW w:w="3402" w:type="dxa"/>
            <w:gridSpan w:val="2"/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0,0</w:t>
            </w:r>
          </w:p>
        </w:tc>
      </w:tr>
      <w:tr w:rsidR="00150342" w:rsidRPr="00BA5C0B" w:rsidTr="00150342">
        <w:trPr>
          <w:gridAfter w:val="1"/>
          <w:wAfter w:w="170" w:type="dxa"/>
          <w:trHeight w:val="600"/>
        </w:trPr>
        <w:tc>
          <w:tcPr>
            <w:tcW w:w="15451" w:type="dxa"/>
            <w:gridSpan w:val="8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150342" w:rsidRPr="00BA5C0B" w:rsidTr="003B7FB3">
        <w:trPr>
          <w:gridAfter w:val="1"/>
          <w:wAfter w:w="170" w:type="dxa"/>
          <w:trHeight w:val="400"/>
        </w:trPr>
        <w:tc>
          <w:tcPr>
            <w:tcW w:w="6663" w:type="dxa"/>
          </w:tcPr>
          <w:p w:rsidR="00150342" w:rsidRPr="00BA5C0B" w:rsidRDefault="00150342" w:rsidP="00150342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976" w:type="dxa"/>
            <w:gridSpan w:val="3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Единица </w:t>
            </w:r>
            <w:r w:rsidR="003B7FB3" w:rsidRPr="00BA5C0B">
              <w:rPr>
                <w:rFonts w:ascii="Arial" w:hAnsi="Arial" w:cs="Arial"/>
              </w:rPr>
              <w:t xml:space="preserve"> </w:t>
            </w:r>
            <w:r w:rsidRPr="00BA5C0B">
              <w:rPr>
                <w:rFonts w:ascii="Arial" w:hAnsi="Arial" w:cs="Arial"/>
              </w:rPr>
              <w:t>измерения</w:t>
            </w:r>
          </w:p>
        </w:tc>
        <w:tc>
          <w:tcPr>
            <w:tcW w:w="2977" w:type="dxa"/>
            <w:gridSpan w:val="3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Значение  показателя   </w:t>
            </w:r>
          </w:p>
        </w:tc>
        <w:tc>
          <w:tcPr>
            <w:tcW w:w="2835" w:type="dxa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Удельная   стоимость   </w:t>
            </w:r>
          </w:p>
        </w:tc>
      </w:tr>
      <w:tr w:rsidR="00150342" w:rsidRPr="00BA5C0B" w:rsidTr="003B7FB3">
        <w:trPr>
          <w:gridAfter w:val="1"/>
          <w:wAfter w:w="170" w:type="dxa"/>
        </w:trPr>
        <w:tc>
          <w:tcPr>
            <w:tcW w:w="6663" w:type="dxa"/>
          </w:tcPr>
          <w:p w:rsidR="00150342" w:rsidRPr="00BA5C0B" w:rsidRDefault="003B7FB3" w:rsidP="001503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 xml:space="preserve">      </w:t>
            </w:r>
            <w:r w:rsidR="00150342" w:rsidRPr="00BA5C0B">
              <w:rPr>
                <w:rFonts w:ascii="Arial" w:hAnsi="Arial" w:cs="Arial"/>
              </w:rPr>
              <w:t>Строительство КНС</w:t>
            </w:r>
          </w:p>
        </w:tc>
        <w:tc>
          <w:tcPr>
            <w:tcW w:w="2976" w:type="dxa"/>
            <w:gridSpan w:val="3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Ед.</w:t>
            </w:r>
          </w:p>
        </w:tc>
        <w:tc>
          <w:tcPr>
            <w:tcW w:w="2977" w:type="dxa"/>
            <w:gridSpan w:val="3"/>
          </w:tcPr>
          <w:p w:rsidR="00150342" w:rsidRPr="00BA5C0B" w:rsidRDefault="00150342" w:rsidP="003B7FB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50342" w:rsidRPr="00BA5C0B" w:rsidRDefault="007F7033" w:rsidP="003B7FB3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  <w:rPr>
                <w:rFonts w:ascii="Arial" w:hAnsi="Arial" w:cs="Arial"/>
              </w:rPr>
            </w:pPr>
            <w:r w:rsidRPr="00BA5C0B">
              <w:rPr>
                <w:rFonts w:ascii="Arial" w:hAnsi="Arial" w:cs="Arial"/>
              </w:rPr>
              <w:t>35541</w:t>
            </w:r>
          </w:p>
        </w:tc>
      </w:tr>
    </w:tbl>
    <w:p w:rsidR="003B7FB3" w:rsidRPr="00BA5C0B" w:rsidRDefault="00150342" w:rsidP="00150342">
      <w:pPr>
        <w:pStyle w:val="a3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 xml:space="preserve">    </w:t>
      </w:r>
    </w:p>
    <w:p w:rsidR="00914F75" w:rsidRPr="00BA5C0B" w:rsidRDefault="00150342" w:rsidP="003B7FB3">
      <w:pPr>
        <w:jc w:val="both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 xml:space="preserve">        </w:t>
      </w:r>
      <w:r w:rsidR="003B7FB3" w:rsidRPr="00BA5C0B">
        <w:rPr>
          <w:rFonts w:ascii="Arial" w:hAnsi="Arial" w:cs="Arial"/>
          <w:b/>
        </w:rPr>
        <w:t xml:space="preserve">         </w:t>
      </w:r>
    </w:p>
    <w:p w:rsidR="003B7FB3" w:rsidRPr="00BA5C0B" w:rsidRDefault="00914F75" w:rsidP="003B7FB3">
      <w:pPr>
        <w:jc w:val="both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 xml:space="preserve">          </w:t>
      </w:r>
      <w:r w:rsidR="000B0593" w:rsidRPr="00BA5C0B">
        <w:rPr>
          <w:rFonts w:ascii="Arial" w:hAnsi="Arial" w:cs="Arial"/>
          <w:b/>
        </w:rPr>
        <w:t>Заместитель п</w:t>
      </w:r>
      <w:r w:rsidR="003B7FB3" w:rsidRPr="00BA5C0B">
        <w:rPr>
          <w:rFonts w:ascii="Arial" w:hAnsi="Arial" w:cs="Arial"/>
          <w:b/>
        </w:rPr>
        <w:t>редсед</w:t>
      </w:r>
      <w:r w:rsidR="000B0593" w:rsidRPr="00BA5C0B">
        <w:rPr>
          <w:rFonts w:ascii="Arial" w:hAnsi="Arial" w:cs="Arial"/>
          <w:b/>
        </w:rPr>
        <w:t>ателя</w:t>
      </w:r>
      <w:r w:rsidR="003B7FB3" w:rsidRPr="00BA5C0B">
        <w:rPr>
          <w:rFonts w:ascii="Arial" w:hAnsi="Arial" w:cs="Arial"/>
          <w:b/>
        </w:rPr>
        <w:t xml:space="preserve"> комитета </w:t>
      </w:r>
    </w:p>
    <w:p w:rsidR="003B7FB3" w:rsidRPr="00BA5C0B" w:rsidRDefault="003B7FB3" w:rsidP="003B7FB3">
      <w:pPr>
        <w:jc w:val="both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 xml:space="preserve">           </w:t>
      </w:r>
      <w:r w:rsidR="000B0593" w:rsidRPr="00BA5C0B">
        <w:rPr>
          <w:rFonts w:ascii="Arial" w:hAnsi="Arial" w:cs="Arial"/>
          <w:b/>
        </w:rPr>
        <w:t xml:space="preserve">      </w:t>
      </w:r>
      <w:r w:rsidRPr="00BA5C0B">
        <w:rPr>
          <w:rFonts w:ascii="Arial" w:hAnsi="Arial" w:cs="Arial"/>
          <w:b/>
        </w:rPr>
        <w:t xml:space="preserve">  по жизнеобеспечению                                                                                                   </w:t>
      </w:r>
      <w:r w:rsidR="000B0593" w:rsidRPr="00BA5C0B">
        <w:rPr>
          <w:rFonts w:ascii="Arial" w:hAnsi="Arial" w:cs="Arial"/>
          <w:b/>
        </w:rPr>
        <w:t>Е.В. Рязанова</w:t>
      </w:r>
    </w:p>
    <w:p w:rsidR="00914F75" w:rsidRPr="00BA5C0B" w:rsidRDefault="003B7FB3" w:rsidP="00150342">
      <w:pPr>
        <w:jc w:val="both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 xml:space="preserve">         </w:t>
      </w:r>
      <w:r w:rsidR="00150342" w:rsidRPr="00BA5C0B">
        <w:rPr>
          <w:rFonts w:ascii="Arial" w:hAnsi="Arial" w:cs="Arial"/>
          <w:b/>
        </w:rPr>
        <w:t xml:space="preserve">       </w:t>
      </w:r>
    </w:p>
    <w:p w:rsidR="000B0593" w:rsidRPr="00BA5C0B" w:rsidRDefault="000B0593" w:rsidP="00150342">
      <w:pPr>
        <w:jc w:val="both"/>
        <w:rPr>
          <w:rFonts w:ascii="Arial" w:hAnsi="Arial" w:cs="Arial"/>
          <w:b/>
        </w:rPr>
      </w:pPr>
    </w:p>
    <w:p w:rsidR="00150342" w:rsidRPr="00BA5C0B" w:rsidRDefault="004E40AD" w:rsidP="00150342">
      <w:pPr>
        <w:jc w:val="both"/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 xml:space="preserve">       </w:t>
      </w:r>
      <w:r w:rsidR="00150342" w:rsidRPr="00BA5C0B">
        <w:rPr>
          <w:rFonts w:ascii="Arial" w:hAnsi="Arial" w:cs="Arial"/>
          <w:b/>
        </w:rPr>
        <w:t xml:space="preserve">  Заместитель главы администрации </w:t>
      </w:r>
    </w:p>
    <w:p w:rsidR="00150342" w:rsidRPr="00BA5C0B" w:rsidRDefault="00150342" w:rsidP="00150342">
      <w:pPr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 xml:space="preserve">         по жизнеобеспечению</w:t>
      </w:r>
      <w:r w:rsidRPr="00BA5C0B">
        <w:rPr>
          <w:rFonts w:ascii="Arial" w:hAnsi="Arial" w:cs="Arial"/>
        </w:rPr>
        <w:t xml:space="preserve"> </w:t>
      </w:r>
      <w:r w:rsidRPr="00BA5C0B">
        <w:rPr>
          <w:rFonts w:ascii="Arial" w:hAnsi="Arial" w:cs="Arial"/>
          <w:b/>
        </w:rPr>
        <w:t>администрации</w:t>
      </w:r>
    </w:p>
    <w:p w:rsidR="00150342" w:rsidRPr="00BA5C0B" w:rsidRDefault="00150342" w:rsidP="00150342">
      <w:pPr>
        <w:rPr>
          <w:rFonts w:ascii="Arial" w:hAnsi="Arial" w:cs="Arial"/>
          <w:b/>
        </w:rPr>
      </w:pPr>
      <w:r w:rsidRPr="00BA5C0B">
        <w:rPr>
          <w:rFonts w:ascii="Arial" w:hAnsi="Arial" w:cs="Arial"/>
          <w:b/>
        </w:rPr>
        <w:t xml:space="preserve">               муниципального образования</w:t>
      </w:r>
    </w:p>
    <w:p w:rsidR="00150342" w:rsidRPr="00BA5C0B" w:rsidRDefault="00150342" w:rsidP="00150342">
      <w:pPr>
        <w:rPr>
          <w:rFonts w:ascii="Arial" w:hAnsi="Arial" w:cs="Arial"/>
          <w:b/>
        </w:rPr>
      </w:pPr>
      <w:r w:rsidRPr="00BA5C0B">
        <w:rPr>
          <w:rFonts w:ascii="Arial" w:hAnsi="Arial" w:cs="Arial"/>
        </w:rPr>
        <w:t xml:space="preserve">                        </w:t>
      </w:r>
      <w:r w:rsidRPr="00BA5C0B">
        <w:rPr>
          <w:rFonts w:ascii="Arial" w:hAnsi="Arial" w:cs="Arial"/>
          <w:b/>
        </w:rPr>
        <w:t>город Ефремов</w:t>
      </w:r>
      <w:r w:rsidRPr="00BA5C0B">
        <w:rPr>
          <w:rFonts w:ascii="Arial" w:hAnsi="Arial" w:cs="Arial"/>
        </w:rPr>
        <w:t xml:space="preserve">                       </w:t>
      </w:r>
      <w:r w:rsidRPr="00BA5C0B">
        <w:rPr>
          <w:rFonts w:ascii="Arial" w:hAnsi="Arial" w:cs="Arial"/>
          <w:b/>
        </w:rPr>
        <w:t xml:space="preserve">                           </w:t>
      </w:r>
      <w:r w:rsidR="003B7FB3" w:rsidRPr="00BA5C0B">
        <w:rPr>
          <w:rFonts w:ascii="Arial" w:hAnsi="Arial" w:cs="Arial"/>
          <w:b/>
        </w:rPr>
        <w:t xml:space="preserve">                                                                   </w:t>
      </w:r>
      <w:r w:rsidRPr="00BA5C0B">
        <w:rPr>
          <w:rFonts w:ascii="Arial" w:hAnsi="Arial" w:cs="Arial"/>
          <w:b/>
        </w:rPr>
        <w:t xml:space="preserve">  С.А. Бобровский</w:t>
      </w:r>
    </w:p>
    <w:p w:rsidR="008137FC" w:rsidRPr="00BA5C0B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sectPr w:rsidR="008137FC" w:rsidRPr="00BA5C0B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DE" w:rsidRDefault="00BE66DE">
      <w:r>
        <w:separator/>
      </w:r>
    </w:p>
  </w:endnote>
  <w:endnote w:type="continuationSeparator" w:id="0">
    <w:p w:rsidR="00BE66DE" w:rsidRDefault="00BE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DE" w:rsidRDefault="00BE66DE">
      <w:r>
        <w:separator/>
      </w:r>
    </w:p>
  </w:footnote>
  <w:footnote w:type="continuationSeparator" w:id="0">
    <w:p w:rsidR="00BE66DE" w:rsidRDefault="00BE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7"/>
  </w:num>
  <w:num w:numId="5">
    <w:abstractNumId w:val="14"/>
  </w:num>
  <w:num w:numId="6">
    <w:abstractNumId w:val="3"/>
  </w:num>
  <w:num w:numId="7">
    <w:abstractNumId w:val="21"/>
  </w:num>
  <w:num w:numId="8">
    <w:abstractNumId w:val="23"/>
  </w:num>
  <w:num w:numId="9">
    <w:abstractNumId w:val="1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  <w:num w:numId="18">
    <w:abstractNumId w:val="20"/>
  </w:num>
  <w:num w:numId="19">
    <w:abstractNumId w:val="8"/>
  </w:num>
  <w:num w:numId="20">
    <w:abstractNumId w:val="24"/>
  </w:num>
  <w:num w:numId="21">
    <w:abstractNumId w:val="22"/>
  </w:num>
  <w:num w:numId="22">
    <w:abstractNumId w:val="7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1BEE"/>
    <w:rsid w:val="00015D3B"/>
    <w:rsid w:val="00020138"/>
    <w:rsid w:val="00023698"/>
    <w:rsid w:val="000300A9"/>
    <w:rsid w:val="00031754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52A5"/>
    <w:rsid w:val="00075B5D"/>
    <w:rsid w:val="00077A3F"/>
    <w:rsid w:val="00085E27"/>
    <w:rsid w:val="00087E0A"/>
    <w:rsid w:val="000A01CD"/>
    <w:rsid w:val="000A50BB"/>
    <w:rsid w:val="000B0593"/>
    <w:rsid w:val="000B1C2B"/>
    <w:rsid w:val="000B383D"/>
    <w:rsid w:val="000B6300"/>
    <w:rsid w:val="000C29E8"/>
    <w:rsid w:val="000C39AD"/>
    <w:rsid w:val="000D27A6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5A95"/>
    <w:rsid w:val="001267F0"/>
    <w:rsid w:val="001274C8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60743"/>
    <w:rsid w:val="00161CE7"/>
    <w:rsid w:val="00176DC5"/>
    <w:rsid w:val="001773BD"/>
    <w:rsid w:val="00181198"/>
    <w:rsid w:val="00183279"/>
    <w:rsid w:val="00184C52"/>
    <w:rsid w:val="001856E6"/>
    <w:rsid w:val="00191948"/>
    <w:rsid w:val="001A066D"/>
    <w:rsid w:val="001A0B14"/>
    <w:rsid w:val="001A23EA"/>
    <w:rsid w:val="001B3231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40CC"/>
    <w:rsid w:val="00244FBB"/>
    <w:rsid w:val="00247111"/>
    <w:rsid w:val="00253486"/>
    <w:rsid w:val="00253987"/>
    <w:rsid w:val="0025777F"/>
    <w:rsid w:val="002614A1"/>
    <w:rsid w:val="0027317C"/>
    <w:rsid w:val="0028220E"/>
    <w:rsid w:val="0028326F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7B81"/>
    <w:rsid w:val="002A0113"/>
    <w:rsid w:val="002B26D1"/>
    <w:rsid w:val="002B31CB"/>
    <w:rsid w:val="002B71FC"/>
    <w:rsid w:val="002C2382"/>
    <w:rsid w:val="002C27E2"/>
    <w:rsid w:val="002C5FB5"/>
    <w:rsid w:val="002C7C4A"/>
    <w:rsid w:val="002D0DCB"/>
    <w:rsid w:val="002D3C59"/>
    <w:rsid w:val="002D6642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5D14"/>
    <w:rsid w:val="003756D1"/>
    <w:rsid w:val="00376ACC"/>
    <w:rsid w:val="00382137"/>
    <w:rsid w:val="003824E9"/>
    <w:rsid w:val="00383E1C"/>
    <w:rsid w:val="003863DE"/>
    <w:rsid w:val="0038784F"/>
    <w:rsid w:val="003932F9"/>
    <w:rsid w:val="00395416"/>
    <w:rsid w:val="00396C53"/>
    <w:rsid w:val="0039753B"/>
    <w:rsid w:val="003975B5"/>
    <w:rsid w:val="003A5D89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3E9A"/>
    <w:rsid w:val="00405315"/>
    <w:rsid w:val="004053BB"/>
    <w:rsid w:val="0040551C"/>
    <w:rsid w:val="00410F4A"/>
    <w:rsid w:val="0041751B"/>
    <w:rsid w:val="00421801"/>
    <w:rsid w:val="00421D5E"/>
    <w:rsid w:val="004241D8"/>
    <w:rsid w:val="00426928"/>
    <w:rsid w:val="00443F02"/>
    <w:rsid w:val="00445FE8"/>
    <w:rsid w:val="00446DFE"/>
    <w:rsid w:val="00447453"/>
    <w:rsid w:val="0045066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35A1"/>
    <w:rsid w:val="004C51B9"/>
    <w:rsid w:val="004D08D2"/>
    <w:rsid w:val="004D132E"/>
    <w:rsid w:val="004D5E3A"/>
    <w:rsid w:val="004D719B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17BCF"/>
    <w:rsid w:val="00523EA7"/>
    <w:rsid w:val="00532109"/>
    <w:rsid w:val="005332B7"/>
    <w:rsid w:val="00533B53"/>
    <w:rsid w:val="00533B8A"/>
    <w:rsid w:val="00535F1C"/>
    <w:rsid w:val="0055042A"/>
    <w:rsid w:val="00551C6A"/>
    <w:rsid w:val="00554C14"/>
    <w:rsid w:val="00584899"/>
    <w:rsid w:val="00590D86"/>
    <w:rsid w:val="00590E3A"/>
    <w:rsid w:val="00591E15"/>
    <w:rsid w:val="00594363"/>
    <w:rsid w:val="00596444"/>
    <w:rsid w:val="005A09B0"/>
    <w:rsid w:val="005A2CA2"/>
    <w:rsid w:val="005A4733"/>
    <w:rsid w:val="005A5044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5FF"/>
    <w:rsid w:val="005E0B48"/>
    <w:rsid w:val="005E0D8B"/>
    <w:rsid w:val="005E1DB8"/>
    <w:rsid w:val="005E3278"/>
    <w:rsid w:val="005E55F6"/>
    <w:rsid w:val="005F6F34"/>
    <w:rsid w:val="00600A7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6651C"/>
    <w:rsid w:val="006818AA"/>
    <w:rsid w:val="00685032"/>
    <w:rsid w:val="006A5C3F"/>
    <w:rsid w:val="006B1B90"/>
    <w:rsid w:val="006B3F5C"/>
    <w:rsid w:val="006B7E43"/>
    <w:rsid w:val="006C0698"/>
    <w:rsid w:val="006C0C51"/>
    <w:rsid w:val="006C2D33"/>
    <w:rsid w:val="006C310B"/>
    <w:rsid w:val="006C451D"/>
    <w:rsid w:val="006C5DDA"/>
    <w:rsid w:val="006C6D1B"/>
    <w:rsid w:val="006D798B"/>
    <w:rsid w:val="006E0C76"/>
    <w:rsid w:val="006E2536"/>
    <w:rsid w:val="006E339C"/>
    <w:rsid w:val="006E3AE1"/>
    <w:rsid w:val="006E586D"/>
    <w:rsid w:val="006E6D67"/>
    <w:rsid w:val="006E72B8"/>
    <w:rsid w:val="006F7D45"/>
    <w:rsid w:val="00701162"/>
    <w:rsid w:val="00701BC3"/>
    <w:rsid w:val="00712447"/>
    <w:rsid w:val="0071291B"/>
    <w:rsid w:val="00716624"/>
    <w:rsid w:val="00717ED9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461"/>
    <w:rsid w:val="008137FC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4C71"/>
    <w:rsid w:val="008455E5"/>
    <w:rsid w:val="00850C85"/>
    <w:rsid w:val="00853D44"/>
    <w:rsid w:val="00857F6A"/>
    <w:rsid w:val="00861EDC"/>
    <w:rsid w:val="00862C5D"/>
    <w:rsid w:val="00862ED6"/>
    <w:rsid w:val="008668A9"/>
    <w:rsid w:val="00866B84"/>
    <w:rsid w:val="00870023"/>
    <w:rsid w:val="00873259"/>
    <w:rsid w:val="00874CFC"/>
    <w:rsid w:val="008808A6"/>
    <w:rsid w:val="00883042"/>
    <w:rsid w:val="0089549C"/>
    <w:rsid w:val="008C10AB"/>
    <w:rsid w:val="008C2B63"/>
    <w:rsid w:val="008D26DB"/>
    <w:rsid w:val="008E62CC"/>
    <w:rsid w:val="008E7C9D"/>
    <w:rsid w:val="008F621D"/>
    <w:rsid w:val="00903D7B"/>
    <w:rsid w:val="00904FB7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413F9"/>
    <w:rsid w:val="009441EF"/>
    <w:rsid w:val="00945F36"/>
    <w:rsid w:val="0096400D"/>
    <w:rsid w:val="009644E8"/>
    <w:rsid w:val="00972647"/>
    <w:rsid w:val="00980147"/>
    <w:rsid w:val="00981C92"/>
    <w:rsid w:val="00981CD8"/>
    <w:rsid w:val="0098300E"/>
    <w:rsid w:val="009865EF"/>
    <w:rsid w:val="0099236E"/>
    <w:rsid w:val="009A52F7"/>
    <w:rsid w:val="009A567A"/>
    <w:rsid w:val="009A78DB"/>
    <w:rsid w:val="009B3EAC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B662E"/>
    <w:rsid w:val="00AC08FA"/>
    <w:rsid w:val="00AC3FA9"/>
    <w:rsid w:val="00AC508F"/>
    <w:rsid w:val="00AC55F8"/>
    <w:rsid w:val="00AC6064"/>
    <w:rsid w:val="00AD2D19"/>
    <w:rsid w:val="00AE2B85"/>
    <w:rsid w:val="00AE47F5"/>
    <w:rsid w:val="00AE5B22"/>
    <w:rsid w:val="00B02335"/>
    <w:rsid w:val="00B02AF3"/>
    <w:rsid w:val="00B11EED"/>
    <w:rsid w:val="00B22B7F"/>
    <w:rsid w:val="00B2565A"/>
    <w:rsid w:val="00B25793"/>
    <w:rsid w:val="00B25BCB"/>
    <w:rsid w:val="00B25BDC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3538"/>
    <w:rsid w:val="00B8135F"/>
    <w:rsid w:val="00B81A0D"/>
    <w:rsid w:val="00B83643"/>
    <w:rsid w:val="00B91830"/>
    <w:rsid w:val="00B9435C"/>
    <w:rsid w:val="00B94F6E"/>
    <w:rsid w:val="00B97E4B"/>
    <w:rsid w:val="00BA19B0"/>
    <w:rsid w:val="00BA399A"/>
    <w:rsid w:val="00BA5C0B"/>
    <w:rsid w:val="00BA659F"/>
    <w:rsid w:val="00BA6CE6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4F6"/>
    <w:rsid w:val="00C216D0"/>
    <w:rsid w:val="00C2463D"/>
    <w:rsid w:val="00C24C6B"/>
    <w:rsid w:val="00C273A7"/>
    <w:rsid w:val="00C2795E"/>
    <w:rsid w:val="00C34553"/>
    <w:rsid w:val="00C354B9"/>
    <w:rsid w:val="00C42C2A"/>
    <w:rsid w:val="00C43B2F"/>
    <w:rsid w:val="00C56A94"/>
    <w:rsid w:val="00C57F94"/>
    <w:rsid w:val="00C60A5A"/>
    <w:rsid w:val="00C6517D"/>
    <w:rsid w:val="00C671F1"/>
    <w:rsid w:val="00C72D9E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3C52"/>
    <w:rsid w:val="00CC532D"/>
    <w:rsid w:val="00CD39F6"/>
    <w:rsid w:val="00CD4C6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B51"/>
    <w:rsid w:val="00D02C8F"/>
    <w:rsid w:val="00D05B2E"/>
    <w:rsid w:val="00D06CD7"/>
    <w:rsid w:val="00D15034"/>
    <w:rsid w:val="00D16D14"/>
    <w:rsid w:val="00D207B8"/>
    <w:rsid w:val="00D2140E"/>
    <w:rsid w:val="00D2179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B0463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70C8"/>
    <w:rsid w:val="00E17B16"/>
    <w:rsid w:val="00E20318"/>
    <w:rsid w:val="00E20EC3"/>
    <w:rsid w:val="00E260F1"/>
    <w:rsid w:val="00E26194"/>
    <w:rsid w:val="00E31AB0"/>
    <w:rsid w:val="00E3760B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4535"/>
    <w:rsid w:val="00E70732"/>
    <w:rsid w:val="00E70AC7"/>
    <w:rsid w:val="00E73ED0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090C"/>
    <w:rsid w:val="00EC1550"/>
    <w:rsid w:val="00EC1DF1"/>
    <w:rsid w:val="00EC1F21"/>
    <w:rsid w:val="00EC2360"/>
    <w:rsid w:val="00EC3020"/>
    <w:rsid w:val="00ED05F9"/>
    <w:rsid w:val="00ED167D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170C5"/>
    <w:rsid w:val="00F24D41"/>
    <w:rsid w:val="00F26D97"/>
    <w:rsid w:val="00F354D1"/>
    <w:rsid w:val="00F45127"/>
    <w:rsid w:val="00F52D01"/>
    <w:rsid w:val="00F54885"/>
    <w:rsid w:val="00F55C63"/>
    <w:rsid w:val="00F56FC8"/>
    <w:rsid w:val="00F572CD"/>
    <w:rsid w:val="00F60BFE"/>
    <w:rsid w:val="00F678C4"/>
    <w:rsid w:val="00F7041D"/>
    <w:rsid w:val="00F74A07"/>
    <w:rsid w:val="00F77D41"/>
    <w:rsid w:val="00F84924"/>
    <w:rsid w:val="00F84B36"/>
    <w:rsid w:val="00F85545"/>
    <w:rsid w:val="00F91AC1"/>
    <w:rsid w:val="00F973A2"/>
    <w:rsid w:val="00F9782D"/>
    <w:rsid w:val="00FA76A9"/>
    <w:rsid w:val="00FB12DF"/>
    <w:rsid w:val="00FB562A"/>
    <w:rsid w:val="00FC23B8"/>
    <w:rsid w:val="00FC30DC"/>
    <w:rsid w:val="00FC4909"/>
    <w:rsid w:val="00FC4E27"/>
    <w:rsid w:val="00FC7209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7EC79"/>
  <w15:docId w15:val="{CC890214-4F75-4AE1-8D59-3C1AEFE3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5DDC-99F3-47D5-9F2C-F622048F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3892</Words>
  <Characters>29005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32832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2023-05-26T08:31:00Z</cp:lastPrinted>
  <dcterms:created xsi:type="dcterms:W3CDTF">2023-05-30T07:11:00Z</dcterms:created>
  <dcterms:modified xsi:type="dcterms:W3CDTF">2023-05-30T07:11:00Z</dcterms:modified>
</cp:coreProperties>
</file>