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0D" w:rsidRDefault="00C1529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15294" w:rsidRDefault="00C152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15294" w:rsidRDefault="00C152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C15294" w:rsidRDefault="00C15294">
      <w:pPr>
        <w:jc w:val="center"/>
        <w:rPr>
          <w:rFonts w:ascii="Arial" w:hAnsi="Arial" w:cs="Arial"/>
          <w:b/>
          <w:sz w:val="32"/>
          <w:szCs w:val="32"/>
        </w:rPr>
      </w:pPr>
    </w:p>
    <w:p w:rsidR="00C15294" w:rsidRDefault="00C152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C15294" w:rsidRDefault="00C15294">
      <w:pPr>
        <w:jc w:val="center"/>
        <w:rPr>
          <w:rFonts w:ascii="Arial" w:hAnsi="Arial" w:cs="Arial"/>
          <w:b/>
          <w:sz w:val="32"/>
          <w:szCs w:val="32"/>
        </w:rPr>
      </w:pPr>
    </w:p>
    <w:p w:rsidR="00C15294" w:rsidRPr="00C15294" w:rsidRDefault="00C15294" w:rsidP="00C1529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      № 2368</w:t>
      </w:r>
    </w:p>
    <w:p w:rsidR="008F2D0D" w:rsidRPr="00C15294" w:rsidRDefault="008F2D0D" w:rsidP="008F2D0D">
      <w:pPr>
        <w:spacing w:after="200"/>
        <w:contextualSpacing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</w:p>
    <w:p w:rsidR="008F2D0D" w:rsidRPr="00C15294" w:rsidRDefault="008F2D0D" w:rsidP="008F2D0D">
      <w:pPr>
        <w:spacing w:after="200"/>
        <w:contextualSpacing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</w:p>
    <w:p w:rsidR="008F2D0D" w:rsidRPr="00C15294" w:rsidRDefault="00C15294" w:rsidP="008F2D0D">
      <w:pPr>
        <w:spacing w:after="200"/>
        <w:contextualSpacing/>
        <w:jc w:val="center"/>
        <w:rPr>
          <w:rFonts w:ascii="Arial" w:eastAsia="Calibri" w:hAnsi="Arial" w:cs="Arial"/>
          <w:color w:val="auto"/>
          <w:sz w:val="32"/>
          <w:szCs w:val="32"/>
          <w:lang w:eastAsia="en-US"/>
        </w:rPr>
      </w:pPr>
      <w:r w:rsidRPr="00C15294"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C1529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"ПРЕДОСТАВЛЕНИЕ </w:t>
      </w:r>
      <w:proofErr w:type="gramStart"/>
      <w:r w:rsidRPr="00C1529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СВЕДЕНИЙ,  ДОКУМЕНТОВ</w:t>
      </w:r>
      <w:proofErr w:type="gramEnd"/>
      <w:r w:rsidRPr="00C1529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 И МАТЕРИАЛОВ, СОДЕРЖАЩИХСЯ  В ГОСУДАРСТВЕННЫХ ИНФОРМАЦИОННЫХ  СИСТЕМАХ ОБЕСПЕЧЕНИЯ ГРАДОСТРОИТЕЛЬНОЙ ДЕЯТЕЛЬНОСТИ"</w:t>
      </w:r>
      <w:r w:rsidRPr="00C15294">
        <w:rPr>
          <w:rFonts w:ascii="Arial" w:eastAsia="Calibri" w:hAnsi="Arial" w:cs="Arial"/>
          <w:color w:val="auto"/>
          <w:sz w:val="32"/>
          <w:szCs w:val="32"/>
          <w:lang w:eastAsia="en-US"/>
        </w:rPr>
        <w:t xml:space="preserve"> </w:t>
      </w:r>
    </w:p>
    <w:p w:rsidR="008F2D0D" w:rsidRPr="00C15294" w:rsidRDefault="008F2D0D" w:rsidP="008F2D0D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F2D0D" w:rsidRPr="00C15294" w:rsidRDefault="008F2D0D" w:rsidP="008F2D0D">
      <w:pPr>
        <w:ind w:firstLine="851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15294">
        <w:rPr>
          <w:rFonts w:ascii="Arial" w:hAnsi="Arial" w:cs="Arial"/>
          <w:bCs/>
          <w:color w:val="auto"/>
          <w:sz w:val="24"/>
          <w:szCs w:val="24"/>
        </w:rPr>
        <w:t xml:space="preserve">В соответствии с Федеральным </w:t>
      </w:r>
      <w:proofErr w:type="gramStart"/>
      <w:r w:rsidRPr="00C15294">
        <w:rPr>
          <w:rFonts w:ascii="Arial" w:hAnsi="Arial" w:cs="Arial"/>
          <w:bCs/>
          <w:color w:val="auto"/>
          <w:sz w:val="24"/>
          <w:szCs w:val="24"/>
        </w:rPr>
        <w:t>законом  от</w:t>
      </w:r>
      <w:proofErr w:type="gramEnd"/>
      <w:r w:rsidRPr="00C15294">
        <w:rPr>
          <w:rFonts w:ascii="Arial" w:hAnsi="Arial" w:cs="Arial"/>
          <w:bCs/>
          <w:color w:val="auto"/>
          <w:sz w:val="24"/>
          <w:szCs w:val="24"/>
        </w:rPr>
        <w:t xml:space="preserve"> 27.07.2010 №210-ФЗ «Об организации предоставления государственных и муниципальных услуг»,</w:t>
      </w:r>
      <w:r w:rsidRPr="00C15294">
        <w:rPr>
          <w:rFonts w:ascii="Arial" w:hAnsi="Arial" w:cs="Arial"/>
          <w:color w:val="auto"/>
          <w:sz w:val="24"/>
          <w:szCs w:val="24"/>
        </w:rPr>
        <w:t xml:space="preserve"> законом Тульской области от 15.11.2024 №71- ЗТО «О наделении муниципального образования город Ефремов статусом муниципального округа», </w:t>
      </w:r>
      <w:r w:rsidRPr="00C15294">
        <w:rPr>
          <w:rFonts w:ascii="Arial" w:hAnsi="Arial" w:cs="Arial"/>
          <w:bCs/>
          <w:color w:val="auto"/>
          <w:sz w:val="24"/>
          <w:szCs w:val="24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F2D0D" w:rsidRPr="00C15294" w:rsidRDefault="008F2D0D" w:rsidP="008F2D0D">
      <w:pPr>
        <w:ind w:firstLine="851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15294">
        <w:rPr>
          <w:rFonts w:ascii="Arial" w:hAnsi="Arial" w:cs="Arial"/>
          <w:bCs/>
          <w:color w:val="auto"/>
          <w:sz w:val="24"/>
          <w:szCs w:val="24"/>
        </w:rPr>
        <w:t xml:space="preserve">1. </w:t>
      </w:r>
      <w:proofErr w:type="gramStart"/>
      <w:r w:rsidRPr="00C15294">
        <w:rPr>
          <w:rFonts w:ascii="Arial" w:hAnsi="Arial" w:cs="Arial"/>
          <w:bCs/>
          <w:color w:val="auto"/>
          <w:sz w:val="24"/>
          <w:szCs w:val="24"/>
        </w:rPr>
        <w:t>Утвердить  административный</w:t>
      </w:r>
      <w:proofErr w:type="gramEnd"/>
      <w:r w:rsidRPr="00C15294">
        <w:rPr>
          <w:rFonts w:ascii="Arial" w:hAnsi="Arial" w:cs="Arial"/>
          <w:bCs/>
          <w:color w:val="auto"/>
          <w:sz w:val="24"/>
          <w:szCs w:val="24"/>
        </w:rPr>
        <w:t xml:space="preserve">  регламент предоставления муниципальной услуги </w:t>
      </w:r>
      <w:r w:rsidRPr="00C15294">
        <w:rPr>
          <w:rFonts w:ascii="Arial" w:hAnsi="Arial" w:cs="Arial"/>
          <w:color w:val="auto"/>
          <w:sz w:val="24"/>
          <w:szCs w:val="24"/>
        </w:rPr>
        <w:t xml:space="preserve">"Предоставление  сведений, документов и материалов, содержащихся в   государственных информационных системах обеспечения градостроительной деятельности" </w:t>
      </w:r>
      <w:r w:rsidRPr="00C15294">
        <w:rPr>
          <w:rFonts w:ascii="Arial" w:hAnsi="Arial" w:cs="Arial"/>
          <w:bCs/>
          <w:color w:val="auto"/>
          <w:sz w:val="24"/>
          <w:szCs w:val="24"/>
        </w:rPr>
        <w:t>(Приложение).</w:t>
      </w:r>
    </w:p>
    <w:p w:rsidR="008F2D0D" w:rsidRPr="00C15294" w:rsidRDefault="008F2D0D" w:rsidP="008F2D0D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C15294">
        <w:rPr>
          <w:rFonts w:ascii="Arial" w:hAnsi="Arial" w:cs="Arial"/>
          <w:bCs/>
          <w:color w:val="auto"/>
          <w:sz w:val="24"/>
          <w:szCs w:val="24"/>
        </w:rPr>
        <w:t>2. Постановление администрации муниципального образования город Ефремов</w:t>
      </w:r>
      <w:r w:rsidRPr="00C152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15294">
        <w:rPr>
          <w:rFonts w:ascii="Arial" w:hAnsi="Arial" w:cs="Arial"/>
          <w:bCs/>
          <w:color w:val="auto"/>
          <w:sz w:val="24"/>
          <w:szCs w:val="24"/>
        </w:rPr>
        <w:t>от 18.04.2024 №664 «Об утверждении административного регламента предоставления муниципальной услуги «Предоставление сведений, документов, материалов, содержащихся в информационной системе обеспечения градостроительной деятельности» признать утратившим силу.</w:t>
      </w:r>
    </w:p>
    <w:p w:rsidR="008F2D0D" w:rsidRPr="00C15294" w:rsidRDefault="008F2D0D" w:rsidP="008F2D0D">
      <w:pPr>
        <w:spacing w:line="276" w:lineRule="auto"/>
        <w:ind w:firstLine="851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3. Комитету по делопроизводству и </w:t>
      </w:r>
      <w:proofErr w:type="gramStart"/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>контролю  администрации</w:t>
      </w:r>
      <w:proofErr w:type="gramEnd"/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F2D0D" w:rsidRPr="00C15294" w:rsidRDefault="008F2D0D" w:rsidP="008F2D0D">
      <w:pPr>
        <w:spacing w:line="276" w:lineRule="auto"/>
        <w:ind w:firstLine="851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>4. Постановление вступает в силу с</w:t>
      </w:r>
      <w:r w:rsidR="002D4779"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1 января 2025 года</w:t>
      </w:r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>.</w:t>
      </w:r>
    </w:p>
    <w:p w:rsidR="008F2D0D" w:rsidRPr="00C15294" w:rsidRDefault="008F2D0D" w:rsidP="008F2D0D">
      <w:pPr>
        <w:spacing w:line="276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8F2D0D" w:rsidRPr="00C15294" w:rsidRDefault="008F2D0D" w:rsidP="00C15294">
      <w:pPr>
        <w:spacing w:line="276" w:lineRule="auto"/>
        <w:jc w:val="righ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C1529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C152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 xml:space="preserve">         </w:t>
      </w:r>
      <w:proofErr w:type="gramStart"/>
      <w:r w:rsidRPr="00C152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>Глава  администрации</w:t>
      </w:r>
      <w:proofErr w:type="gramEnd"/>
    </w:p>
    <w:p w:rsidR="008F2D0D" w:rsidRPr="00C15294" w:rsidRDefault="008F2D0D" w:rsidP="00C15294">
      <w:pPr>
        <w:spacing w:line="276" w:lineRule="auto"/>
        <w:jc w:val="righ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C152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 xml:space="preserve"> муниципального образования</w:t>
      </w:r>
    </w:p>
    <w:p w:rsidR="00C15294" w:rsidRDefault="008F2D0D" w:rsidP="00C15294">
      <w:pPr>
        <w:tabs>
          <w:tab w:val="left" w:pos="8055"/>
        </w:tabs>
        <w:spacing w:line="276" w:lineRule="auto"/>
        <w:jc w:val="righ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C152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 xml:space="preserve">               город Ефремов</w:t>
      </w:r>
    </w:p>
    <w:p w:rsidR="008F2D0D" w:rsidRPr="00C15294" w:rsidRDefault="008F2D0D" w:rsidP="00C15294">
      <w:pPr>
        <w:tabs>
          <w:tab w:val="left" w:pos="8055"/>
        </w:tabs>
        <w:spacing w:line="276" w:lineRule="auto"/>
        <w:jc w:val="righ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proofErr w:type="spellStart"/>
      <w:r w:rsidRPr="00C15294"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  <w:t>С.Н.Давыдова</w:t>
      </w:r>
      <w:proofErr w:type="spellEnd"/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8F2D0D" w:rsidRPr="00C15294" w:rsidRDefault="008F2D0D">
      <w:pPr>
        <w:jc w:val="center"/>
        <w:rPr>
          <w:rFonts w:ascii="Arial" w:hAnsi="Arial" w:cs="Arial"/>
          <w:sz w:val="24"/>
          <w:szCs w:val="24"/>
        </w:rPr>
      </w:pPr>
    </w:p>
    <w:p w:rsidR="003E6E33" w:rsidRPr="00C15294" w:rsidRDefault="003E6E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6"/>
      </w:tblGrid>
      <w:tr w:rsidR="00842289" w:rsidRPr="00C15294" w:rsidTr="0062372B">
        <w:trPr>
          <w:trHeight w:val="1701"/>
        </w:trPr>
        <w:tc>
          <w:tcPr>
            <w:tcW w:w="4785" w:type="dxa"/>
          </w:tcPr>
          <w:p w:rsidR="00842289" w:rsidRPr="00C15294" w:rsidRDefault="00842289" w:rsidP="006237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84822974"/>
          </w:p>
        </w:tc>
        <w:tc>
          <w:tcPr>
            <w:tcW w:w="4786" w:type="dxa"/>
          </w:tcPr>
          <w:p w:rsidR="00842289" w:rsidRPr="00C15294" w:rsidRDefault="00842289" w:rsidP="006237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Приложение</w:t>
            </w:r>
          </w:p>
          <w:p w:rsidR="00842289" w:rsidRPr="00C15294" w:rsidRDefault="00842289" w:rsidP="006237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 xml:space="preserve">             к постановлению администрации</w:t>
            </w:r>
          </w:p>
          <w:p w:rsidR="00842289" w:rsidRPr="00C15294" w:rsidRDefault="00842289" w:rsidP="006237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 xml:space="preserve">                   муниципального образования </w:t>
            </w:r>
          </w:p>
          <w:p w:rsidR="00842289" w:rsidRPr="00C15294" w:rsidRDefault="00842289" w:rsidP="006237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 xml:space="preserve">                                           город Ефремов</w:t>
            </w:r>
          </w:p>
          <w:p w:rsidR="00842289" w:rsidRPr="00C15294" w:rsidRDefault="00842289" w:rsidP="00C152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 xml:space="preserve">                       от </w:t>
            </w:r>
            <w:r w:rsidR="00C15294">
              <w:rPr>
                <w:rFonts w:ascii="Arial" w:hAnsi="Arial" w:cs="Arial"/>
                <w:sz w:val="24"/>
                <w:szCs w:val="24"/>
              </w:rPr>
              <w:t>16.12.2024</w:t>
            </w:r>
            <w:r w:rsidRPr="00C15294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C15294">
              <w:rPr>
                <w:rFonts w:ascii="Arial" w:hAnsi="Arial" w:cs="Arial"/>
                <w:sz w:val="24"/>
                <w:szCs w:val="24"/>
              </w:rPr>
              <w:t xml:space="preserve"> 2368</w:t>
            </w:r>
          </w:p>
        </w:tc>
      </w:tr>
    </w:tbl>
    <w:p w:rsidR="00842289" w:rsidRPr="00C15294" w:rsidRDefault="00842289" w:rsidP="0084228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42289" w:rsidRPr="00C15294" w:rsidRDefault="00C15294" w:rsidP="00842289">
      <w:pPr>
        <w:jc w:val="center"/>
        <w:rPr>
          <w:rFonts w:ascii="Arial" w:hAnsi="Arial" w:cs="Arial"/>
          <w:sz w:val="32"/>
          <w:szCs w:val="32"/>
        </w:rPr>
      </w:pPr>
      <w:r w:rsidRPr="00C15294">
        <w:rPr>
          <w:rFonts w:ascii="Arial" w:hAnsi="Arial" w:cs="Arial"/>
          <w:sz w:val="32"/>
          <w:szCs w:val="32"/>
        </w:rPr>
        <w:t xml:space="preserve">     </w:t>
      </w:r>
      <w:r w:rsidRPr="00C15294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842289" w:rsidRPr="00C15294" w:rsidRDefault="00C15294" w:rsidP="00842289">
      <w:pPr>
        <w:pStyle w:val="afc"/>
        <w:jc w:val="center"/>
        <w:rPr>
          <w:rFonts w:ascii="Arial" w:hAnsi="Arial" w:cs="Arial"/>
          <w:sz w:val="32"/>
          <w:szCs w:val="32"/>
        </w:rPr>
      </w:pPr>
      <w:r w:rsidRPr="00C15294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</w:p>
    <w:p w:rsidR="00842289" w:rsidRPr="00C15294" w:rsidRDefault="00C15294" w:rsidP="00842289">
      <w:pPr>
        <w:pStyle w:val="afc"/>
        <w:jc w:val="center"/>
        <w:rPr>
          <w:rFonts w:ascii="Arial" w:hAnsi="Arial" w:cs="Arial"/>
          <w:sz w:val="32"/>
          <w:szCs w:val="32"/>
        </w:rPr>
      </w:pPr>
      <w:r w:rsidRPr="00C15294">
        <w:rPr>
          <w:rFonts w:ascii="Arial" w:hAnsi="Arial" w:cs="Arial"/>
          <w:b/>
          <w:sz w:val="32"/>
          <w:szCs w:val="32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42289" w:rsidRPr="00C15294" w:rsidRDefault="00842289" w:rsidP="00842289">
      <w:pPr>
        <w:pStyle w:val="afc"/>
        <w:jc w:val="center"/>
        <w:rPr>
          <w:rFonts w:ascii="Arial" w:hAnsi="Arial" w:cs="Arial"/>
          <w:b/>
          <w:sz w:val="32"/>
          <w:szCs w:val="32"/>
        </w:rPr>
      </w:pPr>
    </w:p>
    <w:p w:rsidR="00842289" w:rsidRPr="00C15294" w:rsidRDefault="00842289" w:rsidP="00842289">
      <w:pPr>
        <w:pStyle w:val="ConsPlusNormal"/>
        <w:widowControl/>
        <w:tabs>
          <w:tab w:val="left" w:pos="0"/>
        </w:tabs>
        <w:autoSpaceDE/>
        <w:autoSpaceDN/>
        <w:outlineLvl w:val="1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pStyle w:val="ConsPlusNormal"/>
        <w:ind w:left="142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keepNext/>
        <w:keepLines/>
        <w:spacing w:before="240" w:after="1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I. Общие положения</w:t>
      </w:r>
    </w:p>
    <w:p w:rsidR="00842289" w:rsidRPr="00C15294" w:rsidRDefault="00842289" w:rsidP="00842289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842289" w:rsidRPr="00C15294" w:rsidRDefault="00842289" w:rsidP="00842289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842289" w:rsidRPr="00C15294" w:rsidRDefault="00842289" w:rsidP="00842289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42289" w:rsidRPr="00C15294" w:rsidRDefault="00842289" w:rsidP="00842289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D78B8" w:rsidRPr="00C15294" w:rsidRDefault="00842289" w:rsidP="002D78B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842289" w:rsidRPr="00C15294" w:rsidRDefault="00842289" w:rsidP="002D78B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</w:t>
      </w:r>
      <w:r w:rsidRPr="00C15294">
        <w:rPr>
          <w:rFonts w:ascii="Arial" w:hAnsi="Arial" w:cs="Arial"/>
          <w:b/>
          <w:sz w:val="24"/>
          <w:szCs w:val="24"/>
        </w:rPr>
        <w:t>)</w:t>
      </w:r>
    </w:p>
    <w:p w:rsidR="00842289" w:rsidRPr="00C15294" w:rsidRDefault="00842289" w:rsidP="00842289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II. Стандарт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842289" w:rsidRPr="00C15294" w:rsidRDefault="00842289" w:rsidP="00842289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842289" w:rsidRPr="00C15294" w:rsidRDefault="00D859BC" w:rsidP="0084228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842289" w:rsidRPr="00C15294" w:rsidRDefault="00842289" w:rsidP="00842289">
      <w:pPr>
        <w:pStyle w:val="ConsPlusNormal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2D78B8">
      <w:pPr>
        <w:pStyle w:val="a6"/>
        <w:numPr>
          <w:ilvl w:val="0"/>
          <w:numId w:val="1"/>
        </w:numPr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Наименование органа местного самоуправления, предоставляющего Услугу</w:t>
      </w:r>
    </w:p>
    <w:p w:rsidR="00842289" w:rsidRPr="00C15294" w:rsidRDefault="00842289" w:rsidP="00842289">
      <w:pPr>
        <w:pStyle w:val="ConsPlusNormal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8. </w:t>
      </w:r>
      <w:r w:rsidR="002D4779" w:rsidRPr="00C15294">
        <w:rPr>
          <w:rFonts w:ascii="Arial" w:hAnsi="Arial" w:cs="Arial"/>
          <w:sz w:val="24"/>
          <w:szCs w:val="24"/>
        </w:rPr>
        <w:t>У</w:t>
      </w:r>
      <w:r w:rsidRPr="00C15294">
        <w:rPr>
          <w:rFonts w:ascii="Arial" w:hAnsi="Arial" w:cs="Arial"/>
          <w:sz w:val="24"/>
          <w:szCs w:val="24"/>
        </w:rPr>
        <w:t>слуга предоставляется администрацией муниципального образования Ефремовский муниципальный округ Тульской области (далее – администрация).</w:t>
      </w: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Структурное подразделение администрации, ответственное за непосредственное предоставление муниципальной услуги – отдел архитектуры и градостроительства администрации муниципального образования Ефремовский муниципальный округ Тульской области.</w:t>
      </w:r>
    </w:p>
    <w:p w:rsidR="00842289" w:rsidRPr="00C15294" w:rsidRDefault="00842289" w:rsidP="00D859BC">
      <w:pPr>
        <w:pStyle w:val="a6"/>
        <w:numPr>
          <w:ilvl w:val="0"/>
          <w:numId w:val="8"/>
        </w:numPr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Результат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842289" w:rsidRPr="00C15294" w:rsidRDefault="00842289" w:rsidP="00842289">
      <w:pPr>
        <w:pStyle w:val="ConsPlusNormal"/>
        <w:ind w:firstLine="709"/>
        <w:jc w:val="both"/>
        <w:outlineLvl w:val="2"/>
        <w:rPr>
          <w:rFonts w:ascii="Arial" w:hAnsi="Arial" w:cs="Arial"/>
          <w:b/>
          <w:color w:val="FF0000"/>
          <w:sz w:val="24"/>
          <w:szCs w:val="24"/>
        </w:rPr>
      </w:pPr>
    </w:p>
    <w:p w:rsidR="00842289" w:rsidRPr="00C15294" w:rsidRDefault="00D859BC" w:rsidP="00D859BC">
      <w:pPr>
        <w:pStyle w:val="a6"/>
        <w:numPr>
          <w:ilvl w:val="0"/>
          <w:numId w:val="8"/>
        </w:numPr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</w:t>
      </w:r>
      <w:r w:rsidR="00842289" w:rsidRPr="00C15294">
        <w:rPr>
          <w:rFonts w:ascii="Arial" w:hAnsi="Arial" w:cs="Arial"/>
          <w:sz w:val="24"/>
          <w:szCs w:val="24"/>
        </w:rPr>
        <w:t xml:space="preserve">При обращении заявителя </w:t>
      </w:r>
      <w:r w:rsidRPr="00C15294">
        <w:rPr>
          <w:rFonts w:ascii="Arial" w:hAnsi="Arial" w:cs="Arial"/>
          <w:sz w:val="24"/>
          <w:szCs w:val="24"/>
        </w:rPr>
        <w:t>за результатами</w:t>
      </w:r>
      <w:r w:rsidR="00842289" w:rsidRPr="00C15294">
        <w:rPr>
          <w:rFonts w:ascii="Arial" w:hAnsi="Arial" w:cs="Arial"/>
          <w:sz w:val="24"/>
          <w:szCs w:val="24"/>
        </w:rPr>
        <w:t xml:space="preserve"> предоставления Услуги являются:</w:t>
      </w:r>
    </w:p>
    <w:p w:rsidR="00842289" w:rsidRPr="00C15294" w:rsidRDefault="00842289" w:rsidP="00D859BC">
      <w:pPr>
        <w:tabs>
          <w:tab w:val="left" w:pos="851"/>
          <w:tab w:val="left" w:pos="1304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842289" w:rsidRPr="00C15294" w:rsidRDefault="00842289" w:rsidP="00D859BC">
      <w:pPr>
        <w:tabs>
          <w:tab w:val="left" w:pos="1304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б) отказ в предоставлении Услуги (документ на бумажном носителе,</w:t>
      </w:r>
      <w:r w:rsidR="00D859BC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842289" w:rsidRPr="00C15294" w:rsidRDefault="00842289" w:rsidP="00842289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42289" w:rsidRPr="00C15294" w:rsidRDefault="00842289" w:rsidP="00842289">
      <w:pPr>
        <w:pStyle w:val="a6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Документами, содержащими решения о предоставлении Услуги, являются:</w:t>
      </w:r>
    </w:p>
    <w:p w:rsidR="00842289" w:rsidRPr="00C15294" w:rsidRDefault="00842289" w:rsidP="00842289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842289" w:rsidRPr="00C15294" w:rsidRDefault="00842289" w:rsidP="00D859BC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842289" w:rsidRPr="00C15294" w:rsidRDefault="00842289" w:rsidP="00D859BC">
      <w:pPr>
        <w:numPr>
          <w:ilvl w:val="0"/>
          <w:numId w:val="8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Результаты предоставления Услуги могут быть получены в администрации при личном обращении, посредством почтового отправления, в личном кабинете на Едином портале.</w:t>
      </w:r>
    </w:p>
    <w:p w:rsidR="00842289" w:rsidRPr="00C15294" w:rsidRDefault="00842289" w:rsidP="00842289">
      <w:pPr>
        <w:pStyle w:val="-N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Срок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842289" w:rsidRPr="00C15294" w:rsidRDefault="00842289" w:rsidP="00842289">
      <w:pPr>
        <w:pStyle w:val="ConsPlusNormal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D859BC" w:rsidP="00D859BC">
      <w:pPr>
        <w:pStyle w:val="a6"/>
        <w:numPr>
          <w:ilvl w:val="0"/>
          <w:numId w:val="8"/>
        </w:numPr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Style w:val="1"/>
          <w:rFonts w:ascii="Arial" w:hAnsi="Arial" w:cs="Arial"/>
          <w:sz w:val="24"/>
          <w:szCs w:val="24"/>
        </w:rPr>
        <w:t xml:space="preserve"> </w:t>
      </w:r>
      <w:r w:rsidR="00842289" w:rsidRPr="00C15294">
        <w:rPr>
          <w:rStyle w:val="1"/>
          <w:rFonts w:ascii="Arial" w:hAnsi="Arial" w:cs="Arial"/>
          <w:sz w:val="24"/>
          <w:szCs w:val="24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842289" w:rsidRPr="00C15294" w:rsidRDefault="00842289" w:rsidP="00D859BC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42289" w:rsidRPr="00C15294" w:rsidRDefault="00842289" w:rsidP="00842289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jc w:val="center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Правовые основания для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D859BC" w:rsidRPr="00C15294" w:rsidRDefault="00D859BC" w:rsidP="00842289">
      <w:pPr>
        <w:jc w:val="center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13.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администрации в информационно-телекоммуникационной сети «Интернет» </w:t>
      </w:r>
      <w:hyperlink r:id="rId7" w:tgtFrame="_blank" w:history="1">
        <w:r w:rsidR="002D4779" w:rsidRPr="00C1529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efremovskij-r71.gosweb.gosuslugi.ru</w:t>
        </w:r>
      </w:hyperlink>
      <w:r w:rsidR="002D4779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(далее – сеть «Интернет»), а также на Едином портале.</w:t>
      </w:r>
    </w:p>
    <w:p w:rsidR="00842289" w:rsidRPr="00C15294" w:rsidRDefault="00842289" w:rsidP="00842289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для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842289" w:rsidRPr="00C15294" w:rsidRDefault="00842289" w:rsidP="00842289">
      <w:pPr>
        <w:pStyle w:val="ConsPlusNormal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 14.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842289" w:rsidRPr="00C15294" w:rsidRDefault="00842289" w:rsidP="0084228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pStyle w:val="afc"/>
        <w:jc w:val="center"/>
        <w:rPr>
          <w:rFonts w:ascii="Arial" w:hAnsi="Arial" w:cs="Arial"/>
          <w:szCs w:val="24"/>
        </w:rPr>
      </w:pPr>
      <w:r w:rsidRPr="00C15294">
        <w:rPr>
          <w:rFonts w:ascii="Arial" w:hAnsi="Arial" w:cs="Arial"/>
          <w:b/>
          <w:szCs w:val="24"/>
        </w:rPr>
        <w:t xml:space="preserve">Исчерпывающий перечень оснований для отказа в приеме заявления и документов, необходимых для </w:t>
      </w:r>
      <w:r w:rsidR="00D859BC" w:rsidRPr="00C15294">
        <w:rPr>
          <w:rFonts w:ascii="Arial" w:hAnsi="Arial" w:cs="Arial"/>
          <w:b/>
          <w:szCs w:val="24"/>
        </w:rPr>
        <w:t>предоставления Услуги</w:t>
      </w:r>
    </w:p>
    <w:p w:rsidR="00842289" w:rsidRPr="00C15294" w:rsidRDefault="00842289" w:rsidP="00842289">
      <w:pPr>
        <w:pStyle w:val="afc"/>
        <w:jc w:val="center"/>
        <w:rPr>
          <w:rFonts w:ascii="Arial" w:hAnsi="Arial" w:cs="Arial"/>
          <w:b/>
          <w:szCs w:val="24"/>
        </w:rPr>
      </w:pPr>
    </w:p>
    <w:p w:rsidR="00842289" w:rsidRPr="00C15294" w:rsidRDefault="00842289" w:rsidP="00D859BC">
      <w:pPr>
        <w:tabs>
          <w:tab w:val="left" w:pos="1134"/>
          <w:tab w:val="left" w:pos="1276"/>
        </w:tabs>
        <w:spacing w:after="160"/>
        <w:ind w:hanging="142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 15.Основания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842289" w:rsidRPr="00C15294" w:rsidRDefault="00842289" w:rsidP="00842289">
      <w:pPr>
        <w:pStyle w:val="afc"/>
        <w:jc w:val="both"/>
        <w:rPr>
          <w:rFonts w:ascii="Arial" w:hAnsi="Arial" w:cs="Arial"/>
          <w:szCs w:val="24"/>
        </w:rPr>
      </w:pPr>
    </w:p>
    <w:p w:rsidR="00842289" w:rsidRPr="00C15294" w:rsidRDefault="00842289" w:rsidP="0084228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предоставления Услуги</w:t>
      </w:r>
      <w:r w:rsidRPr="00C15294">
        <w:rPr>
          <w:rFonts w:ascii="Arial" w:hAnsi="Arial" w:cs="Arial"/>
          <w:b/>
          <w:sz w:val="24"/>
          <w:szCs w:val="24"/>
        </w:rPr>
        <w:t xml:space="preserve"> или отказа </w:t>
      </w:r>
    </w:p>
    <w:p w:rsidR="00842289" w:rsidRPr="00C15294" w:rsidRDefault="00842289" w:rsidP="0084228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в </w:t>
      </w:r>
      <w:r w:rsidR="00D859BC" w:rsidRPr="00C15294">
        <w:rPr>
          <w:rFonts w:ascii="Arial" w:hAnsi="Arial" w:cs="Arial"/>
          <w:b/>
          <w:sz w:val="24"/>
          <w:szCs w:val="24"/>
        </w:rPr>
        <w:t>предоставлении Услуги</w:t>
      </w:r>
    </w:p>
    <w:p w:rsidR="00842289" w:rsidRPr="00C15294" w:rsidRDefault="00842289" w:rsidP="0084228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D859BC">
      <w:pPr>
        <w:pStyle w:val="a6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842289" w:rsidRPr="00C15294" w:rsidRDefault="00842289" w:rsidP="00D859BC">
      <w:pPr>
        <w:pStyle w:val="a6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42289" w:rsidRPr="00C15294" w:rsidRDefault="00842289" w:rsidP="00842289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C15294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842289" w:rsidRPr="00C15294" w:rsidRDefault="00842289" w:rsidP="00D859BC">
      <w:pPr>
        <w:pStyle w:val="a6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842289" w:rsidRPr="00C15294" w:rsidRDefault="00842289" w:rsidP="00D859BC">
      <w:pPr>
        <w:numPr>
          <w:ilvl w:val="0"/>
          <w:numId w:val="9"/>
        </w:numPr>
        <w:tabs>
          <w:tab w:val="left" w:pos="1276"/>
        </w:tabs>
        <w:spacing w:after="160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Сведения о размере платы и способах ее уплаты размещены на Едином портале.</w:t>
      </w:r>
    </w:p>
    <w:p w:rsidR="00842289" w:rsidRPr="00C15294" w:rsidRDefault="00842289" w:rsidP="00842289">
      <w:pPr>
        <w:rPr>
          <w:rFonts w:ascii="Arial" w:hAnsi="Arial" w:cs="Arial"/>
          <w:sz w:val="24"/>
          <w:szCs w:val="24"/>
        </w:rPr>
        <w:sectPr w:rsidR="00842289" w:rsidRPr="00C15294">
          <w:headerReference w:type="default" r:id="rId8"/>
          <w:footerReference w:type="default" r:id="rId9"/>
          <w:footerReference w:type="first" r:id="rId10"/>
          <w:pgSz w:w="11906" w:h="16838"/>
          <w:pgMar w:top="1134" w:right="848" w:bottom="1134" w:left="1701" w:header="720" w:footer="362" w:gutter="0"/>
          <w:cols w:space="720"/>
          <w:titlePg/>
        </w:sectPr>
      </w:pPr>
    </w:p>
    <w:p w:rsidR="00842289" w:rsidRPr="00C15294" w:rsidRDefault="00842289" w:rsidP="00842289">
      <w:pPr>
        <w:jc w:val="center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84228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42289" w:rsidRPr="00C15294" w:rsidRDefault="00842289" w:rsidP="00D859B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20. Максимальный срок ожидания в очереди при подаче заявления</w:t>
      </w:r>
      <w:r w:rsidRPr="00C15294">
        <w:rPr>
          <w:rFonts w:ascii="Arial" w:hAnsi="Arial" w:cs="Arial"/>
          <w:b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842289" w:rsidRPr="00C15294" w:rsidRDefault="00842289" w:rsidP="00D859B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21. Максимальный срок ожидания в очереди при получении результата Услуги составляет 15 минут.</w:t>
      </w:r>
    </w:p>
    <w:p w:rsidR="00842289" w:rsidRPr="00C15294" w:rsidRDefault="00842289" w:rsidP="0084228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Срок регистрации заявления</w:t>
      </w:r>
    </w:p>
    <w:p w:rsidR="00842289" w:rsidRPr="00C15294" w:rsidRDefault="00842289" w:rsidP="00D859B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 22. 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Услуги.</w:t>
      </w:r>
    </w:p>
    <w:p w:rsidR="00842289" w:rsidRPr="00C15294" w:rsidRDefault="00842289" w:rsidP="00842289">
      <w:pPr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842289" w:rsidRPr="00C15294" w:rsidRDefault="00842289" w:rsidP="0084228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842289" w:rsidRPr="00C15294" w:rsidRDefault="00842289" w:rsidP="00D859B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  23.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842289" w:rsidRPr="00C15294" w:rsidRDefault="00842289" w:rsidP="0084228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Показатели доступности и </w:t>
      </w:r>
      <w:r w:rsidR="00D859BC" w:rsidRPr="00C15294">
        <w:rPr>
          <w:rFonts w:ascii="Arial" w:hAnsi="Arial" w:cs="Arial"/>
          <w:b/>
          <w:sz w:val="24"/>
          <w:szCs w:val="24"/>
        </w:rPr>
        <w:t>качества Услуги</w:t>
      </w:r>
    </w:p>
    <w:p w:rsidR="00842289" w:rsidRPr="00C15294" w:rsidRDefault="00842289" w:rsidP="00842289">
      <w:pPr>
        <w:pStyle w:val="ConsPlusNormal"/>
        <w:ind w:firstLine="709"/>
        <w:outlineLvl w:val="2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D859BC">
      <w:pPr>
        <w:tabs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  24. Показатели доступности и качества Услуги размещены на официальном </w:t>
      </w:r>
      <w:r w:rsidR="00D859BC" w:rsidRPr="00C15294">
        <w:rPr>
          <w:rFonts w:ascii="Arial" w:hAnsi="Arial" w:cs="Arial"/>
          <w:sz w:val="24"/>
          <w:szCs w:val="24"/>
        </w:rPr>
        <w:t>сайте администрации</w:t>
      </w:r>
      <w:r w:rsidRPr="00C15294">
        <w:rPr>
          <w:rFonts w:ascii="Arial" w:hAnsi="Arial" w:cs="Arial"/>
          <w:sz w:val="24"/>
          <w:szCs w:val="24"/>
        </w:rPr>
        <w:t xml:space="preserve"> в сети «Интернет», а также на Едином портале.</w:t>
      </w:r>
    </w:p>
    <w:p w:rsidR="00842289" w:rsidRPr="00C15294" w:rsidRDefault="00842289" w:rsidP="0084228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42289" w:rsidRPr="00C15294" w:rsidRDefault="00842289" w:rsidP="00842289">
      <w:pPr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842289" w:rsidRPr="00C15294" w:rsidRDefault="00842289" w:rsidP="008422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42289" w:rsidRPr="00C15294" w:rsidRDefault="00842289" w:rsidP="00D859BC">
      <w:pPr>
        <w:tabs>
          <w:tab w:val="left" w:pos="1134"/>
          <w:tab w:val="left" w:pos="1276"/>
        </w:tabs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42289" w:rsidRPr="00C15294" w:rsidRDefault="00842289" w:rsidP="00D859BC">
      <w:pPr>
        <w:tabs>
          <w:tab w:val="left" w:pos="1134"/>
          <w:tab w:val="left" w:pos="1276"/>
        </w:tabs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        26.</w:t>
      </w:r>
      <w:r w:rsidR="002D4779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842289" w:rsidRPr="00C15294" w:rsidRDefault="00842289" w:rsidP="00842289">
      <w:pPr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bookmarkEnd w:id="1"/>
    <w:p w:rsidR="003E6E33" w:rsidRPr="00C15294" w:rsidRDefault="003E6E33">
      <w:pPr>
        <w:jc w:val="center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keepNext/>
        <w:keepLines/>
        <w:spacing w:before="480" w:after="2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3E6E33" w:rsidRPr="00C15294" w:rsidRDefault="003F0FC9" w:rsidP="001572C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3E6E33" w:rsidRPr="00C15294" w:rsidRDefault="003F0FC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</w:t>
      </w:r>
      <w:r w:rsidRPr="00C15294">
        <w:rPr>
          <w:rFonts w:ascii="Arial" w:hAnsi="Arial" w:cs="Arial"/>
          <w:sz w:val="24"/>
          <w:szCs w:val="24"/>
        </w:rPr>
        <w:t> </w:t>
      </w:r>
      <w:r w:rsidRPr="00C15294">
        <w:rPr>
          <w:rFonts w:ascii="Arial" w:hAnsi="Arial" w:cs="Arial"/>
          <w:sz w:val="24"/>
          <w:szCs w:val="24"/>
        </w:rPr>
        <w:t>1: физическое лицо, Заявитель;</w:t>
      </w:r>
    </w:p>
    <w:p w:rsidR="003E6E33" w:rsidRPr="00C15294" w:rsidRDefault="003F0FC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</w:t>
      </w:r>
      <w:r w:rsidRPr="00C15294">
        <w:rPr>
          <w:rFonts w:ascii="Arial" w:hAnsi="Arial" w:cs="Arial"/>
          <w:sz w:val="24"/>
          <w:szCs w:val="24"/>
        </w:rPr>
        <w:t> </w:t>
      </w:r>
      <w:r w:rsidRPr="00C15294">
        <w:rPr>
          <w:rFonts w:ascii="Arial" w:hAnsi="Arial" w:cs="Arial"/>
          <w:sz w:val="24"/>
          <w:szCs w:val="24"/>
        </w:rPr>
        <w:t>2: физическое лицо, Представитель;</w:t>
      </w:r>
    </w:p>
    <w:p w:rsidR="003E6E33" w:rsidRPr="00C15294" w:rsidRDefault="003F0FC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</w:t>
      </w:r>
      <w:r w:rsidRPr="00C15294">
        <w:rPr>
          <w:rFonts w:ascii="Arial" w:hAnsi="Arial" w:cs="Arial"/>
          <w:sz w:val="24"/>
          <w:szCs w:val="24"/>
        </w:rPr>
        <w:t> </w:t>
      </w:r>
      <w:r w:rsidRPr="00C15294">
        <w:rPr>
          <w:rFonts w:ascii="Arial" w:hAnsi="Arial" w:cs="Arial"/>
          <w:sz w:val="24"/>
          <w:szCs w:val="24"/>
        </w:rPr>
        <w:t>3: юридическое лицо, Заявитель;</w:t>
      </w:r>
    </w:p>
    <w:p w:rsidR="003E6E33" w:rsidRPr="00C15294" w:rsidRDefault="003F0FC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</w:t>
      </w:r>
      <w:r w:rsidRPr="00C15294">
        <w:rPr>
          <w:rFonts w:ascii="Arial" w:hAnsi="Arial" w:cs="Arial"/>
          <w:sz w:val="24"/>
          <w:szCs w:val="24"/>
        </w:rPr>
        <w:t> </w:t>
      </w:r>
      <w:r w:rsidRPr="00C15294">
        <w:rPr>
          <w:rFonts w:ascii="Arial" w:hAnsi="Arial" w:cs="Arial"/>
          <w:sz w:val="24"/>
          <w:szCs w:val="24"/>
        </w:rPr>
        <w:t>4: юридическое лицо, Представитель.</w:t>
      </w:r>
    </w:p>
    <w:p w:rsidR="003E6E33" w:rsidRPr="00C15294" w:rsidRDefault="003F0FC9" w:rsidP="001572C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ind w:left="0" w:firstLine="1702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Возможность оставления заявления без рассмотрения не предусмотрена.</w:t>
      </w:r>
    </w:p>
    <w:p w:rsidR="003E6E33" w:rsidRPr="00C15294" w:rsidRDefault="003F0FC9" w:rsidP="001572C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ind w:left="142" w:firstLine="1302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3E6E33" w:rsidRPr="00C15294" w:rsidRDefault="003F0FC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Профилирование осуществляется:</w:t>
      </w:r>
    </w:p>
    <w:p w:rsidR="003E6E33" w:rsidRPr="00C15294" w:rsidRDefault="00842289" w:rsidP="001572C8">
      <w:pPr>
        <w:tabs>
          <w:tab w:val="left" w:pos="1080"/>
          <w:tab w:val="left" w:pos="1134"/>
          <w:tab w:val="left" w:pos="1304"/>
        </w:tabs>
        <w:spacing w:after="160"/>
        <w:ind w:left="1080" w:firstLine="5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а) </w:t>
      </w:r>
      <w:r w:rsidR="003F0FC9" w:rsidRPr="00C15294">
        <w:rPr>
          <w:rFonts w:ascii="Arial" w:hAnsi="Arial" w:cs="Arial"/>
          <w:sz w:val="24"/>
          <w:szCs w:val="24"/>
        </w:rPr>
        <w:t>в личном кабинете на Едином портале (при наличии технической</w:t>
      </w:r>
      <w:r w:rsidR="001572C8" w:rsidRPr="00C15294">
        <w:rPr>
          <w:rFonts w:ascii="Arial" w:hAnsi="Arial" w:cs="Arial"/>
          <w:sz w:val="24"/>
          <w:szCs w:val="24"/>
        </w:rPr>
        <w:t xml:space="preserve"> </w:t>
      </w:r>
      <w:r w:rsidR="003F0FC9" w:rsidRPr="00C15294">
        <w:rPr>
          <w:rFonts w:ascii="Arial" w:hAnsi="Arial" w:cs="Arial"/>
          <w:sz w:val="24"/>
          <w:szCs w:val="24"/>
        </w:rPr>
        <w:t>возможности);</w:t>
      </w:r>
    </w:p>
    <w:p w:rsidR="003E6E33" w:rsidRPr="00C15294" w:rsidRDefault="00E328DF" w:rsidP="00E328DF">
      <w:pPr>
        <w:tabs>
          <w:tab w:val="left" w:pos="1021"/>
          <w:tab w:val="left" w:pos="1134"/>
          <w:tab w:val="left" w:pos="1304"/>
        </w:tabs>
        <w:spacing w:after="16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б) </w:t>
      </w:r>
      <w:r w:rsidR="003F0FC9" w:rsidRPr="00C15294">
        <w:rPr>
          <w:rFonts w:ascii="Arial" w:hAnsi="Arial" w:cs="Arial"/>
          <w:sz w:val="24"/>
          <w:szCs w:val="24"/>
        </w:rPr>
        <w:t xml:space="preserve">в </w:t>
      </w:r>
      <w:r w:rsidR="001572C8" w:rsidRPr="00C15294">
        <w:rPr>
          <w:rFonts w:ascii="Arial" w:hAnsi="Arial" w:cs="Arial"/>
          <w:sz w:val="24"/>
          <w:szCs w:val="24"/>
        </w:rPr>
        <w:t>администрации при</w:t>
      </w:r>
      <w:r w:rsidR="003F0FC9" w:rsidRPr="00C15294">
        <w:rPr>
          <w:rFonts w:ascii="Arial" w:hAnsi="Arial" w:cs="Arial"/>
          <w:sz w:val="24"/>
          <w:szCs w:val="24"/>
        </w:rPr>
        <w:t xml:space="preserve"> личном обращении.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в администрации в общедоступном для ознакомления месте.</w:t>
      </w:r>
    </w:p>
    <w:p w:rsidR="003E6E33" w:rsidRPr="00C15294" w:rsidRDefault="003E6E33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E6E33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6E33" w:rsidRPr="00C15294" w:rsidRDefault="003E6E33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r w:rsidR="001572C8" w:rsidRPr="00C15294">
        <w:rPr>
          <w:rFonts w:ascii="Arial" w:hAnsi="Arial" w:cs="Arial"/>
          <w:sz w:val="24"/>
          <w:szCs w:val="24"/>
        </w:rPr>
        <w:t>оплаты Услуги</w:t>
      </w:r>
      <w:r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3E6E33" w:rsidRPr="00C15294" w:rsidRDefault="00E328DF" w:rsidP="001572C8">
      <w:pPr>
        <w:tabs>
          <w:tab w:val="left" w:pos="0"/>
          <w:tab w:val="left" w:pos="1304"/>
        </w:tabs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а) </w:t>
      </w:r>
      <w:r w:rsidR="003F0FC9" w:rsidRPr="00C15294">
        <w:rPr>
          <w:rFonts w:ascii="Arial" w:hAnsi="Arial" w:cs="Arial"/>
          <w:sz w:val="24"/>
          <w:szCs w:val="24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3E6E33" w:rsidRPr="00C15294" w:rsidRDefault="00E328DF" w:rsidP="001572C8">
      <w:pPr>
        <w:tabs>
          <w:tab w:val="left" w:pos="0"/>
          <w:tab w:val="left" w:pos="142"/>
          <w:tab w:val="left" w:pos="1304"/>
        </w:tabs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б) </w:t>
      </w:r>
      <w:r w:rsidR="003F0FC9" w:rsidRPr="00C15294">
        <w:rPr>
          <w:rFonts w:ascii="Arial" w:hAnsi="Arial" w:cs="Arial"/>
          <w:sz w:val="24"/>
          <w:szCs w:val="24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3E6E33" w:rsidRPr="00C15294" w:rsidRDefault="003F0FC9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E6E33" w:rsidRPr="00C15294" w:rsidRDefault="003F0FC9">
      <w:pPr>
        <w:pStyle w:val="a6"/>
        <w:keepNext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Документами, содержащими решения о предоставлении Услуги, являются:</w:t>
      </w:r>
    </w:p>
    <w:p w:rsidR="003E6E33" w:rsidRPr="00C15294" w:rsidRDefault="003F0FC9" w:rsidP="001572C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E6E33" w:rsidRPr="00C15294" w:rsidRDefault="003F0FC9" w:rsidP="001572C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межведомственное информационное взаимодействие;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принятие решения о предоставлении (об отказе в предоставлении) Услуги;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приостановление предоставления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</w:t>
      </w:r>
      <w:r w:rsidR="007A0DBB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</w:t>
      </w:r>
      <w:r w:rsidR="007A0DBB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</w:t>
      </w:r>
      <w:r w:rsidR="007A0DBB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7A0DBB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7A0DBB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825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в </w:t>
      </w:r>
      <w:r w:rsidR="001572C8" w:rsidRPr="00C15294">
        <w:rPr>
          <w:rFonts w:ascii="Arial" w:hAnsi="Arial" w:cs="Arial"/>
          <w:sz w:val="24"/>
          <w:szCs w:val="24"/>
        </w:rPr>
        <w:t>администрации при</w:t>
      </w:r>
      <w:r w:rsidRPr="00C15294">
        <w:rPr>
          <w:rFonts w:ascii="Arial" w:hAnsi="Arial" w:cs="Arial"/>
          <w:sz w:val="24"/>
          <w:szCs w:val="24"/>
        </w:rPr>
        <w:t xml:space="preserve"> личном обращении – документ, удостоверяющий личность; 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 заявителю в приеме заявления и документов при наличии следующих оснований: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содержат </w:t>
      </w:r>
      <w:r w:rsidR="001572C8" w:rsidRPr="00C15294">
        <w:rPr>
          <w:rFonts w:ascii="Arial" w:hAnsi="Arial" w:cs="Arial"/>
          <w:sz w:val="24"/>
          <w:szCs w:val="24"/>
        </w:rPr>
        <w:t>записи,</w:t>
      </w:r>
      <w:r w:rsidRPr="00C15294">
        <w:rPr>
          <w:rFonts w:ascii="Arial" w:hAnsi="Arial" w:cs="Arial"/>
          <w:sz w:val="24"/>
          <w:szCs w:val="24"/>
        </w:rPr>
        <w:t xml:space="preserve"> исполненные карандашом, имеют подчистки, приписки, зачеркнутые слова;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Услуги, в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E6E33" w:rsidRPr="00C15294" w:rsidRDefault="001572C8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</w:t>
      </w:r>
      <w:r w:rsidR="003F0FC9" w:rsidRPr="00C15294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 </w:t>
      </w:r>
    </w:p>
    <w:p w:rsidR="003E6E33" w:rsidRPr="00C15294" w:rsidRDefault="003F0FC9" w:rsidP="001572C8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1572C8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1572C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3E6E33" w:rsidRPr="00C15294" w:rsidRDefault="003F0FC9" w:rsidP="001572C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proofErr w:type="gramStart"/>
      <w:r w:rsidR="00AE7A5C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 отсутствует</w:t>
      </w:r>
      <w:proofErr w:type="gramEnd"/>
      <w:r w:rsidRPr="00C15294">
        <w:rPr>
          <w:rFonts w:ascii="Arial" w:hAnsi="Arial" w:cs="Arial"/>
          <w:sz w:val="24"/>
          <w:szCs w:val="24"/>
        </w:rPr>
        <w:t xml:space="preserve"> или оплата предоставления сведений, документов, материалов осуществлена не в полном объеме;</w:t>
      </w:r>
    </w:p>
    <w:p w:rsidR="003E6E33" w:rsidRPr="00C15294" w:rsidRDefault="003F0FC9" w:rsidP="001572C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администрацией </w:t>
      </w:r>
      <w:r w:rsidRPr="00C15294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lastRenderedPageBreak/>
        <w:t xml:space="preserve">Предоставление результата Услуги 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 – решение о предоставлении Услуги;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 – отказ в предоставлении Услуги.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Приостановление предоставления Услуги 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</w:t>
      </w:r>
      <w:r w:rsidR="00B77FD6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приостанавливает предоставление Услуги на срок 7 рабочих дней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отсутствие информации об оплате заявителем предоставления Услуги.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3E6E33" w:rsidRPr="00C15294" w:rsidRDefault="003E6E33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E6E33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6E33" w:rsidRPr="00C15294" w:rsidRDefault="003E6E33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F0FC9" w:rsidP="001572C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proofErr w:type="gramStart"/>
      <w:r w:rsidRPr="00C15294">
        <w:rPr>
          <w:rFonts w:ascii="Arial" w:hAnsi="Arial" w:cs="Arial"/>
          <w:sz w:val="24"/>
          <w:szCs w:val="24"/>
        </w:rPr>
        <w:t>оплаты  Услуги</w:t>
      </w:r>
      <w:proofErr w:type="gramEnd"/>
      <w:r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3E6E33" w:rsidRPr="00C15294" w:rsidRDefault="003F0FC9" w:rsidP="001572C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3E6E33" w:rsidRPr="00C15294" w:rsidRDefault="003F0FC9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E6E33" w:rsidRPr="00C15294" w:rsidRDefault="003F0FC9">
      <w:pPr>
        <w:pStyle w:val="a6"/>
        <w:keepNext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Документами, содержащими решения о предоставлении Услуги, являются: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межведомственное информационное взаимодействие;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приостановление предоставления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обращении, посредством почтового отправления, в личном кабинете на Едином портале.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</w:t>
      </w:r>
      <w:r w:rsidR="00B77FD6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B77FD6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B77FD6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обращении: оригинал или копия,</w:t>
      </w:r>
      <w:r w:rsidR="00B77FD6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заверенная в порядке, установленном законодательством Российской Федерации).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45362E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45362E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1276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45362E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 при</w:t>
      </w:r>
      <w:proofErr w:type="gramEnd"/>
      <w:r w:rsidRPr="00C15294">
        <w:rPr>
          <w:rFonts w:ascii="Arial" w:hAnsi="Arial" w:cs="Arial"/>
          <w:sz w:val="24"/>
          <w:szCs w:val="24"/>
        </w:rPr>
        <w:t xml:space="preserve"> личном обращении – документ, удостоверяющий личность;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985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985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 заявителю в приеме заявления и документов при наличии следующих оснований: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843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 xml:space="preserve">документы, необходимые для предоставления Услуги, содержат </w:t>
      </w:r>
      <w:r w:rsidR="00D52DF8" w:rsidRPr="00C15294">
        <w:rPr>
          <w:rFonts w:ascii="Arial" w:hAnsi="Arial" w:cs="Arial"/>
          <w:sz w:val="24"/>
          <w:szCs w:val="24"/>
        </w:rPr>
        <w:t>записи,</w:t>
      </w:r>
      <w:r w:rsidRPr="00C15294">
        <w:rPr>
          <w:rFonts w:ascii="Arial" w:hAnsi="Arial" w:cs="Arial"/>
          <w:sz w:val="24"/>
          <w:szCs w:val="24"/>
        </w:rPr>
        <w:t xml:space="preserve"> исполненные карандашом, имеют подчистки, приписки, зачеркнутые слова;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843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843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Услуги, в </w:t>
      </w:r>
      <w:r w:rsidR="00D52DF8" w:rsidRPr="00C15294">
        <w:rPr>
          <w:rFonts w:ascii="Arial" w:hAnsi="Arial" w:cs="Arial"/>
          <w:sz w:val="24"/>
          <w:szCs w:val="24"/>
        </w:rPr>
        <w:t>администрации составляет</w:t>
      </w:r>
      <w:r w:rsidRPr="00C15294">
        <w:rPr>
          <w:rFonts w:ascii="Arial" w:hAnsi="Arial" w:cs="Arial"/>
          <w:sz w:val="24"/>
          <w:szCs w:val="24"/>
        </w:rPr>
        <w:t xml:space="preserve"> 1 рабочий день с даты подачи заявления и документов, необходимых для предоставления Услуги, указанным способом.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E6E33" w:rsidRPr="00C15294" w:rsidRDefault="00D52DF8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</w:t>
      </w:r>
      <w:r w:rsidR="003F0FC9" w:rsidRPr="00C15294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AE7A5C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отсутствует или оплата предоставления сведений, документов, материалов осуществлена не в полном объеме;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Принятие решения о предоставлении Услуги осуществляется в срок, не превышающий 2 рабочих дней со дня получения</w:t>
      </w:r>
      <w:r w:rsidR="00AE7A5C" w:rsidRPr="00C15294">
        <w:rPr>
          <w:rFonts w:ascii="Arial" w:hAnsi="Arial" w:cs="Arial"/>
          <w:sz w:val="24"/>
          <w:szCs w:val="24"/>
        </w:rPr>
        <w:t xml:space="preserve"> </w:t>
      </w:r>
      <w:r w:rsidR="0045362E" w:rsidRPr="00C15294">
        <w:rPr>
          <w:rFonts w:ascii="Arial" w:hAnsi="Arial" w:cs="Arial"/>
          <w:sz w:val="24"/>
          <w:szCs w:val="24"/>
        </w:rPr>
        <w:t>администрацией</w:t>
      </w:r>
      <w:r w:rsidRPr="00C15294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D52DF8" w:rsidRPr="00C15294">
        <w:rPr>
          <w:rFonts w:ascii="Arial" w:hAnsi="Arial" w:cs="Arial"/>
          <w:sz w:val="24"/>
          <w:szCs w:val="24"/>
        </w:rPr>
        <w:t>администрации при</w:t>
      </w:r>
      <w:r w:rsidRPr="00C15294">
        <w:rPr>
          <w:rFonts w:ascii="Arial" w:hAnsi="Arial" w:cs="Arial"/>
          <w:sz w:val="24"/>
          <w:szCs w:val="24"/>
        </w:rPr>
        <w:t xml:space="preserve"> личном обращении – решение о предоставлении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45362E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 – отказ в предоставлении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Приостановление предоставления Услуги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Администрация приостанавливает предоставление Услуги на срок 7 рабочих дней при наличии следующего основания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– отсутствие информации об оплате заявителем предоставления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Администрация возобновляет предоставление Услуги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заявителем уплачена государственная пошлина за предоставление Услуги.</w:t>
      </w:r>
    </w:p>
    <w:p w:rsidR="003E6E33" w:rsidRPr="00C15294" w:rsidRDefault="003E6E33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E6E33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6E33" w:rsidRPr="00C15294" w:rsidRDefault="003E6E33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r w:rsidR="00D52DF8" w:rsidRPr="00C15294">
        <w:rPr>
          <w:rFonts w:ascii="Arial" w:hAnsi="Arial" w:cs="Arial"/>
          <w:sz w:val="24"/>
          <w:szCs w:val="24"/>
        </w:rPr>
        <w:t>оплаты Услуги</w:t>
      </w:r>
      <w:r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3E6E33" w:rsidRPr="00C15294" w:rsidRDefault="003F0FC9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E6E33" w:rsidRPr="00C15294" w:rsidRDefault="003F0FC9">
      <w:pPr>
        <w:pStyle w:val="a6"/>
        <w:keepNext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Документами, содержащими решения о предоставлении Услуги, являются: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276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276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межведомственное информационное взаимодействие;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приостановление предоставления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</w:t>
      </w:r>
      <w:r w:rsidR="00980279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обращении, посредством почтового отправления, в личном кабинете на Едином портале.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при личном обращении – документ, удостоверяющий личность;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</w:t>
      </w:r>
      <w:r w:rsidRPr="00C15294">
        <w:rPr>
          <w:rFonts w:ascii="Arial" w:hAnsi="Arial" w:cs="Arial"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содержат </w:t>
      </w:r>
      <w:r w:rsidR="00D52DF8" w:rsidRPr="00C15294">
        <w:rPr>
          <w:rFonts w:ascii="Arial" w:hAnsi="Arial" w:cs="Arial"/>
          <w:sz w:val="24"/>
          <w:szCs w:val="24"/>
        </w:rPr>
        <w:t>записи, исполненные</w:t>
      </w:r>
      <w:r w:rsidRPr="00C15294">
        <w:rPr>
          <w:rFonts w:ascii="Arial" w:hAnsi="Arial" w:cs="Arial"/>
          <w:sz w:val="24"/>
          <w:szCs w:val="24"/>
        </w:rPr>
        <w:t xml:space="preserve"> карандашом, имеют подчистки, приписки, зачеркнутые слова;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Услуги, в </w:t>
      </w:r>
      <w:r w:rsidR="00530D84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составляет 1 рабочий день с даты подачи заявления и документов, необходимых для предоставления Услуги, указанным способом.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E6E33" w:rsidRPr="00C15294" w:rsidRDefault="00530D84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</w:t>
      </w:r>
      <w:r w:rsidR="003F0FC9" w:rsidRPr="00C15294">
        <w:rPr>
          <w:rFonts w:ascii="Arial" w:hAnsi="Arial" w:cs="Arial"/>
          <w:sz w:val="24"/>
          <w:szCs w:val="24"/>
        </w:rPr>
        <w:t xml:space="preserve"> отказывает заявителю в предоставлении Услуги при наличии следующих оснований: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отсутствует или оплата предоставления сведений, документов, материалов осуществлена не в полном объеме;</w:t>
      </w:r>
    </w:p>
    <w:p w:rsidR="003E6E33" w:rsidRPr="00C15294" w:rsidRDefault="003F0FC9" w:rsidP="00D52DF8">
      <w:pPr>
        <w:tabs>
          <w:tab w:val="left" w:pos="1276"/>
        </w:tabs>
        <w:spacing w:after="16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д) запрашиваемые сведения, документы, материалы отсутствуют в информационной системе на дату рассмотрения запроса.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администрацией </w:t>
      </w:r>
      <w:r w:rsidRPr="00C15294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D52DF8" w:rsidRPr="00C15294">
        <w:rPr>
          <w:rFonts w:ascii="Arial" w:hAnsi="Arial" w:cs="Arial"/>
          <w:sz w:val="24"/>
          <w:szCs w:val="24"/>
        </w:rPr>
        <w:t>администрации при</w:t>
      </w:r>
      <w:r w:rsidRPr="00C15294">
        <w:rPr>
          <w:rFonts w:ascii="Arial" w:hAnsi="Arial" w:cs="Arial"/>
          <w:sz w:val="24"/>
          <w:szCs w:val="24"/>
        </w:rPr>
        <w:t xml:space="preserve"> личном обращении – решение о предоставлении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530D84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при личном обращении – отказ в предоставлении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Приостановление предоставления Услуги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 Администрация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приостанавливает предоставление Услуги на срок 7 рабочих дней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 отсутствие информации об оплате заявителем предоставления Услуги.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Администрация возобновляет предоставление Услуги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заявителем уплачена государственная пошлина за предоставление Услуги.</w:t>
      </w:r>
    </w:p>
    <w:p w:rsidR="003E6E33" w:rsidRPr="00C15294" w:rsidRDefault="003E6E33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E6E33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6E33" w:rsidRPr="00C15294" w:rsidRDefault="003E6E33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r w:rsidR="00D52DF8" w:rsidRPr="00C15294">
        <w:rPr>
          <w:rFonts w:ascii="Arial" w:hAnsi="Arial" w:cs="Arial"/>
          <w:sz w:val="24"/>
          <w:szCs w:val="24"/>
        </w:rPr>
        <w:t>оплаты Услуги</w:t>
      </w:r>
      <w:r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3E6E33" w:rsidRPr="00C15294" w:rsidRDefault="003F0FC9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E6E33" w:rsidRPr="00C15294" w:rsidRDefault="003F0FC9">
      <w:pPr>
        <w:pStyle w:val="a6"/>
        <w:keepNext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Документами, содержащими решения о предоставлении Услуги, являются: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E6E33" w:rsidRPr="00C15294" w:rsidRDefault="003F0FC9" w:rsidP="00D52DF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межведомственное информационное взаимодействие;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приостановление предоставления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="00D52DF8" w:rsidRPr="00C15294">
        <w:rPr>
          <w:rFonts w:ascii="Arial" w:hAnsi="Arial" w:cs="Arial"/>
          <w:sz w:val="24"/>
          <w:szCs w:val="24"/>
        </w:rPr>
        <w:t>администрации при</w:t>
      </w:r>
      <w:r w:rsidRPr="00C15294">
        <w:rPr>
          <w:rFonts w:ascii="Arial" w:hAnsi="Arial" w:cs="Arial"/>
          <w:sz w:val="24"/>
          <w:szCs w:val="24"/>
        </w:rPr>
        <w:t xml:space="preserve"> личном обращении, посредством почтового отправления, в личном кабинете на Едином портале.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</w:t>
      </w:r>
      <w:r w:rsidR="00530D84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обращении: оригинал или копия,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заверенная в порядке, установленном законодательством Российской Федерации).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530D84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3E6E33" w:rsidRPr="00C15294" w:rsidRDefault="003F0FC9" w:rsidP="00D52DF8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при личном обращении – документ, удостоверяющий личность;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3E6E33" w:rsidRPr="00C15294" w:rsidRDefault="003F0FC9" w:rsidP="00D52DF8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 заявителю в приеме заявления и документов при наличии следующих оснований:</w:t>
      </w:r>
    </w:p>
    <w:p w:rsidR="003E6E33" w:rsidRPr="00C15294" w:rsidRDefault="003F0FC9" w:rsidP="00DD6C59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содержат </w:t>
      </w:r>
      <w:proofErr w:type="gramStart"/>
      <w:r w:rsidRPr="00C15294">
        <w:rPr>
          <w:rFonts w:ascii="Arial" w:hAnsi="Arial" w:cs="Arial"/>
          <w:sz w:val="24"/>
          <w:szCs w:val="24"/>
        </w:rPr>
        <w:t>записи</w:t>
      </w:r>
      <w:proofErr w:type="gramEnd"/>
      <w:r w:rsidRPr="00C15294">
        <w:rPr>
          <w:rFonts w:ascii="Arial" w:hAnsi="Arial" w:cs="Arial"/>
          <w:sz w:val="24"/>
          <w:szCs w:val="24"/>
        </w:rPr>
        <w:t xml:space="preserve"> исполненные карандашом, имеют подчистки, приписки, зачеркнутые слова;</w:t>
      </w:r>
    </w:p>
    <w:p w:rsidR="003E6E33" w:rsidRPr="00C15294" w:rsidRDefault="003F0FC9" w:rsidP="00DD6C59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3E6E33" w:rsidRPr="00C15294" w:rsidRDefault="003F0FC9" w:rsidP="00DD6C59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Услуги, в </w:t>
      </w:r>
      <w:r w:rsidR="00530D84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составляет 1 рабочий день с даты подачи заявления и документов, необходимых для предоставления Услуги, указанным способом.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E6E33" w:rsidRPr="00C15294" w:rsidRDefault="00DD6C5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отказывает</w:t>
      </w:r>
      <w:r w:rsidR="003F0FC9" w:rsidRPr="00C15294">
        <w:rPr>
          <w:rFonts w:ascii="Arial" w:hAnsi="Arial" w:cs="Arial"/>
          <w:sz w:val="24"/>
          <w:szCs w:val="24"/>
        </w:rPr>
        <w:t xml:space="preserve"> заявителю в предоставлении Услуги при наличии следующих оснований:</w:t>
      </w:r>
    </w:p>
    <w:p w:rsidR="003E6E33" w:rsidRPr="00C15294" w:rsidRDefault="003F0FC9" w:rsidP="00DD6C59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D6C59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</w:t>
      </w:r>
      <w:r w:rsidRPr="00C15294">
        <w:rPr>
          <w:rFonts w:ascii="Arial" w:hAnsi="Arial" w:cs="Arial"/>
          <w:sz w:val="24"/>
          <w:szCs w:val="24"/>
        </w:rPr>
        <w:lastRenderedPageBreak/>
        <w:t>Правительства РФ от 13.03.2020 № 279 «Об информационном обеспечении градостроительной деятельности»;</w:t>
      </w:r>
    </w:p>
    <w:p w:rsidR="003E6E33" w:rsidRPr="00C15294" w:rsidRDefault="003F0FC9" w:rsidP="00DD6C59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r w:rsidR="00DD6C59" w:rsidRPr="00C15294">
        <w:rPr>
          <w:rFonts w:ascii="Arial" w:hAnsi="Arial" w:cs="Arial"/>
          <w:sz w:val="24"/>
          <w:szCs w:val="24"/>
        </w:rPr>
        <w:t>ограничен,</w:t>
      </w:r>
      <w:r w:rsidRPr="00C15294">
        <w:rPr>
          <w:rFonts w:ascii="Arial" w:hAnsi="Arial" w:cs="Arial"/>
          <w:sz w:val="24"/>
          <w:szCs w:val="24"/>
        </w:rPr>
        <w:t xml:space="preserve"> и пользователь не имеет права доступа к ней;</w:t>
      </w:r>
    </w:p>
    <w:p w:rsidR="003E6E33" w:rsidRPr="00C15294" w:rsidRDefault="003F0FC9" w:rsidP="00DD6C59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AE7A5C" w:rsidRPr="00C15294">
        <w:rPr>
          <w:rFonts w:ascii="Arial" w:hAnsi="Arial" w:cs="Arial"/>
          <w:sz w:val="24"/>
          <w:szCs w:val="24"/>
        </w:rPr>
        <w:t>администрации</w:t>
      </w:r>
      <w:r w:rsidRPr="00C15294">
        <w:rPr>
          <w:rFonts w:ascii="Arial" w:hAnsi="Arial" w:cs="Arial"/>
          <w:sz w:val="24"/>
          <w:szCs w:val="24"/>
        </w:rPr>
        <w:t xml:space="preserve"> отсутствует или оплата предоставления сведений, документов, материалов осуществлена не в полном объеме;</w:t>
      </w:r>
    </w:p>
    <w:p w:rsidR="003E6E33" w:rsidRPr="00C15294" w:rsidRDefault="003F0FC9" w:rsidP="00DD6C59">
      <w:pPr>
        <w:tabs>
          <w:tab w:val="left" w:pos="1276"/>
        </w:tabs>
        <w:spacing w:after="16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161D30" w:rsidRPr="00C15294">
        <w:rPr>
          <w:rFonts w:ascii="Arial" w:hAnsi="Arial" w:cs="Arial"/>
          <w:sz w:val="24"/>
          <w:szCs w:val="24"/>
        </w:rPr>
        <w:t xml:space="preserve">администрацией </w:t>
      </w:r>
      <w:r w:rsidRPr="00C15294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3E6E33" w:rsidRPr="00C15294" w:rsidRDefault="003F0FC9" w:rsidP="00DD6C59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proofErr w:type="gramStart"/>
      <w:r w:rsidR="00161D30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 при</w:t>
      </w:r>
      <w:proofErr w:type="gramEnd"/>
      <w:r w:rsidRPr="00C15294">
        <w:rPr>
          <w:rFonts w:ascii="Arial" w:hAnsi="Arial" w:cs="Arial"/>
          <w:sz w:val="24"/>
          <w:szCs w:val="24"/>
        </w:rPr>
        <w:t xml:space="preserve"> личном обращении – решение о предоставлении Услуги;</w:t>
      </w:r>
    </w:p>
    <w:p w:rsidR="003E6E33" w:rsidRPr="00C15294" w:rsidRDefault="003F0FC9" w:rsidP="00DD6C59">
      <w:pPr>
        <w:numPr>
          <w:ilvl w:val="1"/>
          <w:numId w:val="10"/>
        </w:numPr>
        <w:tabs>
          <w:tab w:val="left" w:pos="1021"/>
          <w:tab w:val="left" w:pos="1304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посредством почтового отправления, в личном кабинете на Едином портале, в </w:t>
      </w:r>
      <w:r w:rsidR="00161D30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при личном обращении – отказ в предоставлении Услуги.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6E33" w:rsidRPr="00C15294" w:rsidRDefault="003F0FC9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Приостановление предоставления Услуги 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44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приостанавливает предоставление Услуги на срок 7 рабочих дней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 отсутствие информации об оплате заявителем предоставления Услуги.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Администрация возобновляет предоставление Услуги при наличии следующего основания:</w:t>
      </w:r>
    </w:p>
    <w:p w:rsidR="003E6E33" w:rsidRPr="00C15294" w:rsidRDefault="003F0FC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– заявителем уплачена государственная пошлина за предоставление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lastRenderedPageBreak/>
        <w:t>IV. Формы контроля за исполнением Административного регламента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администрации</w:t>
      </w:r>
      <w:r w:rsidR="00161D30" w:rsidRPr="00C15294">
        <w:rPr>
          <w:rFonts w:ascii="Arial" w:hAnsi="Arial" w:cs="Arial"/>
          <w:sz w:val="24"/>
          <w:szCs w:val="24"/>
        </w:rPr>
        <w:t xml:space="preserve"> </w:t>
      </w:r>
      <w:r w:rsidRPr="00C15294">
        <w:rPr>
          <w:rFonts w:ascii="Arial" w:hAnsi="Arial" w:cs="Arial"/>
          <w:sz w:val="24"/>
          <w:szCs w:val="24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</w:t>
      </w:r>
      <w:r w:rsidR="00161D30" w:rsidRPr="00C15294">
        <w:rPr>
          <w:rFonts w:ascii="Arial" w:hAnsi="Arial" w:cs="Arial"/>
          <w:sz w:val="24"/>
          <w:szCs w:val="24"/>
        </w:rPr>
        <w:t xml:space="preserve"> администрации</w:t>
      </w:r>
      <w:r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142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Плановые проверки проводятся на основе ежегодно утверждаемого плана, а внеплановые </w:t>
      </w:r>
      <w:r w:rsidR="00DD6C59" w:rsidRPr="00C15294">
        <w:rPr>
          <w:rFonts w:ascii="Arial" w:hAnsi="Arial" w:cs="Arial"/>
          <w:sz w:val="24"/>
          <w:szCs w:val="24"/>
        </w:rPr>
        <w:t>– по</w:t>
      </w:r>
      <w:r w:rsidRPr="00C15294">
        <w:rPr>
          <w:rFonts w:ascii="Arial" w:hAnsi="Arial" w:cs="Arial"/>
          <w:sz w:val="24"/>
          <w:szCs w:val="24"/>
        </w:rPr>
        <w:t xml:space="preserve"> решению лиц, ответственных за проведение проверок.</w:t>
      </w:r>
    </w:p>
    <w:p w:rsidR="003E6E33" w:rsidRPr="00C15294" w:rsidRDefault="003F0FC9" w:rsidP="0084228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Проверки проводятся уполномоченными лицами администрации</w:t>
      </w:r>
      <w:r w:rsidR="00161D30" w:rsidRPr="00C15294">
        <w:rPr>
          <w:rFonts w:ascii="Arial" w:hAnsi="Arial" w:cs="Arial"/>
          <w:sz w:val="24"/>
          <w:szCs w:val="24"/>
        </w:rPr>
        <w:t>.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E6E33" w:rsidRPr="00C15294" w:rsidRDefault="003F0FC9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560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E6E33" w:rsidRPr="00C15294" w:rsidRDefault="003F0FC9">
      <w:pPr>
        <w:keepNext/>
        <w:keepLines/>
        <w:spacing w:before="480" w:after="2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</w:t>
      </w:r>
      <w:r w:rsidR="00161D30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>в сети «Интернет».</w:t>
      </w:r>
    </w:p>
    <w:p w:rsidR="003E6E33" w:rsidRPr="00C15294" w:rsidRDefault="003F0FC9" w:rsidP="00DD6C59">
      <w:pPr>
        <w:numPr>
          <w:ilvl w:val="0"/>
          <w:numId w:val="10"/>
        </w:numPr>
        <w:tabs>
          <w:tab w:val="left" w:pos="1134"/>
          <w:tab w:val="left" w:pos="1276"/>
        </w:tabs>
        <w:spacing w:after="160"/>
        <w:ind w:left="0"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почты, на официальном сайте </w:t>
      </w:r>
      <w:r w:rsidR="00161D30" w:rsidRPr="00C15294">
        <w:rPr>
          <w:rFonts w:ascii="Arial" w:hAnsi="Arial" w:cs="Arial"/>
          <w:sz w:val="24"/>
          <w:szCs w:val="24"/>
        </w:rPr>
        <w:t xml:space="preserve">администрации </w:t>
      </w:r>
      <w:r w:rsidRPr="00C15294">
        <w:rPr>
          <w:rFonts w:ascii="Arial" w:hAnsi="Arial" w:cs="Arial"/>
          <w:sz w:val="24"/>
          <w:szCs w:val="24"/>
        </w:rPr>
        <w:t xml:space="preserve">в сети «Интернет». </w:t>
      </w:r>
    </w:p>
    <w:p w:rsidR="003E6E33" w:rsidRPr="00C15294" w:rsidRDefault="003F0FC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Жалобы в форме документов на бумажном носителе направляются в </w:t>
      </w:r>
      <w:r w:rsidR="00161D30" w:rsidRPr="00C15294">
        <w:rPr>
          <w:rFonts w:ascii="Arial" w:hAnsi="Arial" w:cs="Arial"/>
          <w:sz w:val="24"/>
          <w:szCs w:val="24"/>
        </w:rPr>
        <w:t xml:space="preserve">администрацию </w:t>
      </w:r>
      <w:r w:rsidRPr="00C15294">
        <w:rPr>
          <w:rFonts w:ascii="Arial" w:hAnsi="Arial" w:cs="Arial"/>
          <w:sz w:val="24"/>
          <w:szCs w:val="24"/>
        </w:rPr>
        <w:t>при личном обращении, посредством почтового отправления.</w:t>
      </w:r>
    </w:p>
    <w:p w:rsidR="003E6E33" w:rsidRPr="00C15294" w:rsidRDefault="003F0FC9">
      <w:pPr>
        <w:spacing w:after="160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br w:type="page"/>
      </w:r>
    </w:p>
    <w:p w:rsidR="003E6E33" w:rsidRPr="00C15294" w:rsidRDefault="003F0FC9">
      <w:pPr>
        <w:pStyle w:val="a3"/>
        <w:ind w:left="6237"/>
        <w:outlineLvl w:val="0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61D30" w:rsidRPr="00C15294" w:rsidRDefault="00161D30" w:rsidP="00161D30">
      <w:pPr>
        <w:pStyle w:val="af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3E6E33" w:rsidRPr="00C15294" w:rsidRDefault="003E6E33">
      <w:pPr>
        <w:jc w:val="both"/>
        <w:rPr>
          <w:rFonts w:ascii="Arial" w:hAnsi="Arial" w:cs="Arial"/>
          <w:b/>
          <w:sz w:val="24"/>
          <w:szCs w:val="24"/>
        </w:rPr>
      </w:pPr>
    </w:p>
    <w:p w:rsidR="003E6E33" w:rsidRPr="00C15294" w:rsidRDefault="003F0FC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C15294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E6E33" w:rsidRPr="00C15294" w:rsidRDefault="003F0FC9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E6E33" w:rsidRPr="00C15294">
        <w:trPr>
          <w:trHeight w:val="567"/>
        </w:trPr>
        <w:tc>
          <w:tcPr>
            <w:tcW w:w="1134" w:type="dxa"/>
            <w:vAlign w:val="center"/>
          </w:tcPr>
          <w:p w:rsidR="003E6E33" w:rsidRPr="00C15294" w:rsidRDefault="003F0FC9">
            <w:pPr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3E6E33" w:rsidRPr="00C15294" w:rsidRDefault="003F0FC9">
            <w:pPr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3E6E33" w:rsidRPr="00C15294">
        <w:trPr>
          <w:trHeight w:val="426"/>
        </w:trPr>
        <w:tc>
          <w:tcPr>
            <w:tcW w:w="10065" w:type="dxa"/>
            <w:gridSpan w:val="2"/>
            <w:vAlign w:val="center"/>
          </w:tcPr>
          <w:p w:rsidR="003E6E33" w:rsidRPr="00C15294" w:rsidRDefault="003F0FC9">
            <w:pPr>
              <w:spacing w:after="1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15294">
              <w:rPr>
                <w:rFonts w:ascii="Arial" w:hAnsi="Arial" w:cs="Arial"/>
                <w:i/>
                <w:sz w:val="24"/>
                <w:szCs w:val="24"/>
              </w:rPr>
              <w:t>Результат Услуги, за которым обращается заявитель «</w:t>
            </w:r>
          </w:p>
        </w:tc>
      </w:tr>
      <w:tr w:rsidR="003E6E33" w:rsidRPr="00C15294">
        <w:trPr>
          <w:trHeight w:val="435"/>
        </w:trPr>
        <w:tc>
          <w:tcPr>
            <w:tcW w:w="1134" w:type="dxa"/>
            <w:vAlign w:val="center"/>
          </w:tcPr>
          <w:p w:rsidR="003E6E33" w:rsidRPr="00C15294" w:rsidRDefault="003E6E33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3E6E33" w:rsidRPr="00C15294" w:rsidRDefault="003F0FC9">
            <w:pPr>
              <w:keepNext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Физическое лицо, Заявитель</w:t>
            </w:r>
          </w:p>
        </w:tc>
      </w:tr>
      <w:tr w:rsidR="003E6E33" w:rsidRPr="00C15294">
        <w:trPr>
          <w:trHeight w:val="435"/>
        </w:trPr>
        <w:tc>
          <w:tcPr>
            <w:tcW w:w="1134" w:type="dxa"/>
            <w:vAlign w:val="center"/>
          </w:tcPr>
          <w:p w:rsidR="003E6E33" w:rsidRPr="00C15294" w:rsidRDefault="003E6E33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3E6E33" w:rsidRPr="00C15294" w:rsidRDefault="003F0FC9">
            <w:pPr>
              <w:keepNext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Физическое лицо, Представитель</w:t>
            </w:r>
          </w:p>
        </w:tc>
      </w:tr>
      <w:tr w:rsidR="003E6E33" w:rsidRPr="00C15294">
        <w:trPr>
          <w:trHeight w:val="435"/>
        </w:trPr>
        <w:tc>
          <w:tcPr>
            <w:tcW w:w="1134" w:type="dxa"/>
            <w:vAlign w:val="center"/>
          </w:tcPr>
          <w:p w:rsidR="003E6E33" w:rsidRPr="00C15294" w:rsidRDefault="003E6E33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3E6E33" w:rsidRPr="00C15294" w:rsidRDefault="003F0FC9">
            <w:pPr>
              <w:keepNext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Юридическое лицо, Заявитель</w:t>
            </w:r>
          </w:p>
        </w:tc>
      </w:tr>
      <w:tr w:rsidR="003E6E33" w:rsidRPr="00C15294">
        <w:trPr>
          <w:trHeight w:val="435"/>
        </w:trPr>
        <w:tc>
          <w:tcPr>
            <w:tcW w:w="1134" w:type="dxa"/>
            <w:vAlign w:val="center"/>
          </w:tcPr>
          <w:p w:rsidR="003E6E33" w:rsidRPr="00C15294" w:rsidRDefault="003E6E33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3E6E33" w:rsidRPr="00C15294" w:rsidRDefault="003F0FC9">
            <w:pPr>
              <w:keepNext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Юридическое лицо, Представитель</w:t>
            </w:r>
          </w:p>
        </w:tc>
      </w:tr>
    </w:tbl>
    <w:p w:rsidR="003E6E33" w:rsidRPr="00C15294" w:rsidRDefault="003E6E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E6E33" w:rsidRPr="00C1529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3E6E33" w:rsidRPr="00C15294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i/>
                <w:sz w:val="24"/>
                <w:szCs w:val="24"/>
              </w:rPr>
              <w:t>Результат Услуги «</w:t>
            </w:r>
          </w:p>
        </w:tc>
      </w:tr>
      <w:tr w:rsidR="003E6E33" w:rsidRPr="00C152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E6E33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spacing w:after="1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E33" w:rsidRPr="00C15294" w:rsidRDefault="003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E33" w:rsidRPr="00C15294" w:rsidRDefault="003F0FC9">
            <w:pPr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3E6E33" w:rsidRPr="00C15294" w:rsidRDefault="003F0FC9">
            <w:pPr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2. Юридическое лицо</w:t>
            </w:r>
          </w:p>
        </w:tc>
      </w:tr>
      <w:tr w:rsidR="003E6E33" w:rsidRPr="00C152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E6E33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33" w:rsidRPr="00C15294" w:rsidRDefault="003F0FC9">
            <w:pPr>
              <w:spacing w:after="1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E33" w:rsidRPr="00C15294" w:rsidRDefault="003E6E33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E33" w:rsidRPr="00C15294" w:rsidRDefault="003F0FC9">
            <w:pPr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1. Заявитель.</w:t>
            </w:r>
          </w:p>
          <w:p w:rsidR="003E6E33" w:rsidRPr="00C15294" w:rsidRDefault="003F0FC9">
            <w:pPr>
              <w:rPr>
                <w:rFonts w:ascii="Arial" w:hAnsi="Arial" w:cs="Arial"/>
                <w:sz w:val="24"/>
                <w:szCs w:val="24"/>
              </w:rPr>
            </w:pPr>
            <w:r w:rsidRPr="00C15294">
              <w:rPr>
                <w:rFonts w:ascii="Arial" w:hAnsi="Arial" w:cs="Arial"/>
                <w:sz w:val="24"/>
                <w:szCs w:val="24"/>
              </w:rPr>
              <w:t>2. Представитель</w:t>
            </w:r>
          </w:p>
        </w:tc>
      </w:tr>
    </w:tbl>
    <w:p w:rsidR="003E6E33" w:rsidRPr="00C15294" w:rsidRDefault="003F0FC9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  <w:r w:rsidRPr="00C15294">
        <w:rPr>
          <w:rFonts w:ascii="Arial" w:hAnsi="Arial" w:cs="Arial"/>
          <w:szCs w:val="24"/>
        </w:rPr>
        <w:br w:type="page"/>
      </w:r>
    </w:p>
    <w:p w:rsidR="003E6E33" w:rsidRPr="00C15294" w:rsidRDefault="003F0FC9">
      <w:pPr>
        <w:pStyle w:val="a3"/>
        <w:ind w:left="6237"/>
        <w:outlineLvl w:val="0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61D30" w:rsidRPr="00C15294" w:rsidRDefault="00161D30" w:rsidP="00161D30">
      <w:pPr>
        <w:pStyle w:val="af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3E6E33" w:rsidRPr="00C15294" w:rsidRDefault="003E6E3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3E6E33" w:rsidRPr="00C15294" w:rsidRDefault="003F0FC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  <w:u w:val="single"/>
        </w:rPr>
      </w:pPr>
      <w:r w:rsidRPr="00C15294">
        <w:rPr>
          <w:rFonts w:ascii="Arial" w:hAnsi="Arial" w:cs="Arial"/>
          <w:szCs w:val="24"/>
          <w:u w:val="single"/>
        </w:rPr>
        <w:t>ФОРМА к вариантам 1 – 4</w:t>
      </w:r>
    </w:p>
    <w:p w:rsidR="003E6E33" w:rsidRPr="00C15294" w:rsidRDefault="003F0FC9">
      <w:pPr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 </w:t>
      </w:r>
    </w:p>
    <w:p w:rsidR="003E6E33" w:rsidRPr="00C15294" w:rsidRDefault="003F0FC9">
      <w:pPr>
        <w:jc w:val="center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Заявление</w:t>
      </w:r>
    </w:p>
    <w:p w:rsidR="003E6E33" w:rsidRPr="00C15294" w:rsidRDefault="003F0FC9">
      <w:pPr>
        <w:jc w:val="center"/>
        <w:rPr>
          <w:rFonts w:ascii="Arial" w:hAnsi="Arial" w:cs="Arial"/>
          <w:b/>
          <w:sz w:val="24"/>
          <w:szCs w:val="24"/>
        </w:rPr>
      </w:pPr>
      <w:r w:rsidRPr="00C15294">
        <w:rPr>
          <w:rFonts w:ascii="Arial" w:hAnsi="Arial" w:cs="Arial"/>
          <w:b/>
          <w:sz w:val="24"/>
          <w:szCs w:val="24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3E6E33" w:rsidRPr="00C15294" w:rsidRDefault="003E6E33">
      <w:pPr>
        <w:spacing w:line="360" w:lineRule="exact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ФИО заявителя_______________________________________________________________________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ФИО лица, уполномоченного на подачу заявления_________________________________________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Наименование организации-заявителя____________________________________________________</w:t>
      </w:r>
    </w:p>
    <w:p w:rsidR="003E6E33" w:rsidRPr="00C15294" w:rsidRDefault="003E6E33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Прошу предоставить сведения (выдать копию </w:t>
      </w:r>
      <w:proofErr w:type="gramStart"/>
      <w:r w:rsidRPr="00C15294">
        <w:rPr>
          <w:rFonts w:ascii="Arial" w:hAnsi="Arial" w:cs="Arial"/>
          <w:sz w:val="24"/>
          <w:szCs w:val="24"/>
        </w:rPr>
        <w:t>документа)_</w:t>
      </w:r>
      <w:proofErr w:type="gramEnd"/>
      <w:r w:rsidRPr="00C15294">
        <w:rPr>
          <w:rFonts w:ascii="Arial" w:hAnsi="Arial" w:cs="Arial"/>
          <w:sz w:val="24"/>
          <w:szCs w:val="24"/>
        </w:rPr>
        <w:t>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Реквизиты документа__________________________________________________________________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Кадастровый номер земельного участка__________________________________________________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Адрес_______________________________________________________________________________</w:t>
      </w:r>
    </w:p>
    <w:p w:rsidR="003E6E33" w:rsidRPr="00C15294" w:rsidRDefault="003F0FC9">
      <w:pPr>
        <w:keepNext/>
        <w:jc w:val="both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 xml:space="preserve"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</w:t>
      </w:r>
      <w:r w:rsidRPr="00C15294">
        <w:rPr>
          <w:rFonts w:ascii="Arial" w:hAnsi="Arial" w:cs="Arial"/>
          <w:sz w:val="24"/>
          <w:szCs w:val="24"/>
        </w:rPr>
        <w:lastRenderedPageBreak/>
        <w:t xml:space="preserve">установленной для ведения Единого государственного реестра </w:t>
      </w:r>
      <w:proofErr w:type="gramStart"/>
      <w:r w:rsidRPr="00C15294">
        <w:rPr>
          <w:rFonts w:ascii="Arial" w:hAnsi="Arial" w:cs="Arial"/>
          <w:sz w:val="24"/>
          <w:szCs w:val="24"/>
        </w:rPr>
        <w:t>недвижимости)_</w:t>
      </w:r>
      <w:proofErr w:type="gramEnd"/>
      <w:r w:rsidRPr="00C15294">
        <w:rPr>
          <w:rFonts w:ascii="Arial" w:hAnsi="Arial" w:cs="Arial"/>
          <w:sz w:val="24"/>
          <w:szCs w:val="24"/>
        </w:rPr>
        <w:t>________________________________</w:t>
      </w:r>
    </w:p>
    <w:p w:rsidR="003E6E33" w:rsidRPr="00C15294" w:rsidRDefault="003E6E33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Способ получения результата Услуги____________________________________________________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Электронная почта лица, уполномоченного на подачу заявления_____________________________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Почтовый адрес и (или) адрес электронной (при наличии) почты для связи с заявителем_________</w:t>
      </w:r>
    </w:p>
    <w:p w:rsidR="003E6E33" w:rsidRPr="00C15294" w:rsidRDefault="003E6E33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Подпись заявителя____________________________________________________________________</w:t>
      </w:r>
    </w:p>
    <w:p w:rsidR="003E6E33" w:rsidRPr="00C15294" w:rsidRDefault="003F0FC9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C15294">
        <w:rPr>
          <w:rFonts w:ascii="Arial" w:hAnsi="Arial" w:cs="Arial"/>
          <w:sz w:val="24"/>
          <w:szCs w:val="24"/>
        </w:rPr>
        <w:t>Подпись представителя заявителя_______________________________________________________</w:t>
      </w:r>
    </w:p>
    <w:sectPr w:rsidR="003E6E33" w:rsidRPr="00C15294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1D" w:rsidRDefault="00E72C1D">
      <w:r>
        <w:separator/>
      </w:r>
    </w:p>
  </w:endnote>
  <w:endnote w:type="continuationSeparator" w:id="0">
    <w:p w:rsidR="00E72C1D" w:rsidRDefault="00E7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89" w:rsidRDefault="00842289">
    <w:pPr>
      <w:pStyle w:val="af2"/>
      <w:jc w:val="right"/>
      <w:rPr>
        <w:sz w:val="16"/>
      </w:rPr>
    </w:pPr>
  </w:p>
  <w:p w:rsidR="00842289" w:rsidRDefault="0084228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89" w:rsidRDefault="00842289">
    <w:pPr>
      <w:pStyle w:val="af2"/>
      <w:jc w:val="right"/>
      <w:rPr>
        <w:sz w:val="16"/>
      </w:rPr>
    </w:pPr>
  </w:p>
  <w:p w:rsidR="00842289" w:rsidRDefault="0084228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1D" w:rsidRDefault="00E72C1D">
      <w:r>
        <w:separator/>
      </w:r>
    </w:p>
  </w:footnote>
  <w:footnote w:type="continuationSeparator" w:id="0">
    <w:p w:rsidR="00E72C1D" w:rsidRDefault="00E7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89" w:rsidRDefault="00842289">
    <w:r>
      <w:fldChar w:fldCharType="begin"/>
    </w:r>
    <w:r>
      <w:instrText xml:space="preserve">PAGE </w:instrText>
    </w:r>
    <w:r>
      <w:fldChar w:fldCharType="separate"/>
    </w:r>
    <w:r w:rsidR="0005053A">
      <w:rPr>
        <w:noProof/>
      </w:rPr>
      <w:t>5</w:t>
    </w:r>
    <w:r>
      <w:fldChar w:fldCharType="end"/>
    </w:r>
  </w:p>
  <w:p w:rsidR="00842289" w:rsidRDefault="00842289">
    <w:pPr>
      <w:pStyle w:val="a8"/>
      <w:jc w:val="center"/>
    </w:pPr>
    <w:r>
      <w:rPr>
        <w:rFonts w:ascii="Calibri" w:hAnsi="Calibri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88127D" wp14:editId="2B39FEA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01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42289" w:rsidRDefault="0084228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C88127D" id="Picture 1" o:spid="_x0000_s1026" style="position:absolute;left:0;text-align:left;margin-left:0;margin-top:.05pt;width:11.25pt;height:13.4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nOnQEAADYDAAAOAAAAZHJzL2Uyb0RvYy54bWysUsFuGyEQvVfqPyDu9e5aaWOtvI4iRYkq&#10;Va2lNB+AWfAiAYMG7F3/fQe8dtLkVvUCAwxv3nsz67vJWXZUGA34jjeLmjPlJfTG7zv+8vvxy4qz&#10;mITvhQWvOn5Skd9tPn9aj6FVSxjA9goZgfjYjqHjQ0qhraooB+VEXEBQnh41oBOJjrivehQjoTtb&#10;Lev6WzUC9gFBqhjp9uH8yDcFX2sl0y+to0rMdpy4pbJiWXd5rTZr0e5RhMHImYb4BxZOGE9Fr1AP&#10;Igl2QPMByhmJEEGnhQRXgdZGqqKB1DT1OzXPgwiqaCFzYrjaFP8frPx53CIzPfWOMy8ctWhrZDqg&#10;Yk02ZwyxpZznsMX5FCnMSieNLu+kgU3F0NPVUDUlJumyuVmubr9yJumpua2bVTG8ev0cMKYnBY7l&#10;oONI/So2iuOPmKggpV5Sci0Pj8ba0jPr2Zjr/XVN6dbTr8z6zDNHadpNM/kd9CfSa7978jDPwyXA&#10;S7C7BMLLAWhSzoRiuD8kql5IZdAz0lyLmlO4zoOUu//2XLJex33zBwAA//8DAFBLAwQUAAYACAAA&#10;ACEAwKtsadYAAAADAQAADwAAAGRycy9kb3ducmV2LnhtbEyPQU/DMAyF70j8h8hI3Fi6SqysNJ0Q&#10;YncYO3D0GtMEGqdqsq38e7wTnKznZ733udnMYVAnmpKPbGC5KEARd9F67g3s37d3D6BSRrY4RCYD&#10;P5Rg015fNVjbeOY3Ou1yrySEU40GXM5jrXXqHAVMizgSi/cZp4BZ5NRrO+FZwsOgy6JY6YCepcHh&#10;SM+Ouu/dMRjQ3n9VH2FZvOB2fnXrqvKFr4y5vZmfHkFlmvPfMVzwBR1aYTrEI9ukBgPySL5slXhl&#10;eQ/qIHO1Bt02+j97+wsAAP//AwBQSwECLQAUAAYACAAAACEAtoM4kv4AAADhAQAAEwAAAAAAAAAA&#10;AAAAAAAAAAAAW0NvbnRlbnRfVHlwZXNdLnhtbFBLAQItABQABgAIAAAAIQA4/SH/1gAAAJQBAAAL&#10;AAAAAAAAAAAAAAAAAC8BAABfcmVscy8ucmVsc1BLAQItABQABgAIAAAAIQAsdgnOnQEAADYDAAAO&#10;AAAAAAAAAAAAAAAAAC4CAABkcnMvZTJvRG9jLnhtbFBLAQItABQABgAIAAAAIQDAq2xp1gAAAAMB&#10;AAAPAAAAAAAAAAAAAAAAAPcDAABkcnMvZG93bnJldi54bWxQSwUGAAAAAAQABADzAAAA+gQAAAAA&#10;" filled="f" stroked="f" strokeweight="0">
              <v:textbox style="mso-fit-shape-to-text:t" inset="0,0,0,0">
                <w:txbxContent>
                  <w:p w:rsidR="00842289" w:rsidRDefault="00842289"/>
                </w:txbxContent>
              </v:textbox>
              <w10:wrap type="square" anchorx="margin"/>
            </v:rect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EB442D" wp14:editId="5EA367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3510" cy="17018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701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42289" w:rsidRDefault="0084228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AEB442D" id="Picture 2" o:spid="_x0000_s1027" style="position:absolute;left:0;text-align:left;margin-left:0;margin-top:.05pt;width:11.3pt;height:13.4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D5oAEAAD0DAAAOAAAAZHJzL2Uyb0RvYy54bWysUsFuGyEQvUfqPyDu9e66aRKtvLYqRakq&#10;VY2lpB+AWfAiAYMG7F3/fQfsddL2VvUCAwxv3nszq83kLDsqjAZ8x5tFzZnyEnrj9x3/+fr08YGz&#10;mITvhQWvOn5SkW/WH25WY2jVEgawvUJGID62Y+j4kFJoqyrKQTkRFxCUp0cN6ESiI+6rHsVI6M5W&#10;y7q+q0bAPiBIFSPdPp4f+brga61ketY6qsRsx4lbKiuWdZfXar0S7R5FGIy80BD/wMIJ46noFepR&#10;JMEOaP6CckYiRNBpIcFVoLWRqmggNU39h5qXQQRVtJA5MVxtiv8PVv44bpGZvuNLzrxw1KKtkemA&#10;ii2zOWOILeW8hC1eTpHCrHTS6PJOGthUDD1dDVVTYpIum9tPnxuyXdJTc183D8Xw6u1zwJi+KnAs&#10;Bx1H6lexURy/x0QFKXVOybU8PBlrS8+sZ2Ou99s1pVtPvzLrM88cpWk3FYnNrGgH/Ylk22+erMxj&#10;MQc4B7s5EF4OQANz5hXDl0MiEoVbxj4jXUpSjwrlyzzlIXh/LllvU7/+BQAA//8DAFBLAwQUAAYA&#10;CAAAACEAA4b42tYAAAADAQAADwAAAGRycy9kb3ducmV2LnhtbEyPQU/DMAyF70j8h8hI3Fi6HlpW&#10;mk4IsTsMDhy9xjSBxqmabCv/Hu8EJ+v5We99brdLGNWJ5uQjG1ivClDEfbSeBwPvb7u7e1ApI1sc&#10;I5OBH0qw7a6vWmxsPPMrnfZ5UBLCqUEDLuep0Tr1jgKmVZyIxfuMc8Asch60nfEs4WHUZVFUOqBn&#10;aXA40ZOj/nt/DAa091/1R1gXz7hbXtymrn3ha2Nub5bHB1CZlvx3DBd8QYdOmA7xyDap0YA8ki9b&#10;JV5ZVqAOMqsN6K7V/9m7XwAAAP//AwBQSwECLQAUAAYACAAAACEAtoM4kv4AAADhAQAAEwAAAAAA&#10;AAAAAAAAAAAAAAAAW0NvbnRlbnRfVHlwZXNdLnhtbFBLAQItABQABgAIAAAAIQA4/SH/1gAAAJQB&#10;AAALAAAAAAAAAAAAAAAAAC8BAABfcmVscy8ucmVsc1BLAQItABQABgAIAAAAIQCtomD5oAEAAD0D&#10;AAAOAAAAAAAAAAAAAAAAAC4CAABkcnMvZTJvRG9jLnhtbFBLAQItABQABgAIAAAAIQADhvja1gAA&#10;AAMBAAAPAAAAAAAAAAAAAAAAAPoDAABkcnMvZG93bnJldi54bWxQSwUGAAAAAAQABADzAAAA/QQA&#10;AAAA&#10;" filled="f" stroked="f" strokeweight="0">
              <v:textbox style="mso-fit-shape-to-text:t" inset="0,0,0,0">
                <w:txbxContent>
                  <w:p w:rsidR="00842289" w:rsidRDefault="00842289"/>
                </w:txbxContent>
              </v:textbox>
              <w10:wrap type="square" anchorx="margin"/>
            </v:rect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CD8FCC" wp14:editId="12125C2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2289" w:rsidRDefault="0084228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CD8FCC"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left:0;text-align:left;margin-left:0;margin-top:.05pt;width:11.2pt;height:13.4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NouwEAAG8DAAAOAAAAZHJzL2Uyb0RvYy54bWysU8Fu2zAMvQ/oPwi6L3bcbiuMOEXXIkOB&#10;YSvQ9gNkWY4FSKJAKbHz96XkOi2227AcFFKkHvke6c3NZA07KgwaXMPXq5Iz5SR02u0b/vK8+3zN&#10;WYjCdcKAUw0/qcBvthefNqOvVQUDmE4hIxAX6tE3fIjR10UR5KCsCCvwylGwB7Qikov7okMxEro1&#10;RVWWX4sRsPMIUoVAt/dzkG8zft8rGX/3fVCRmYZTbzGfmM82ncV2I+o9Cj9o+daG+IcurNCOip6h&#10;7kUU7ID6LyirJUKAPq4k2AL6XkuVORCbdfkHm6dBeJW5kDjBn2UK/w9W/jo+ItNdwy85c8LSiB61&#10;jAdU7DKJM/pQU86Tp6w4fYeJhrzcB7pMnKcebfonNoziJPPpLK2aIpPp0VVVXVFEUmj9rbxef0ko&#10;xftjjyH+UGBZMhqONLksqDj+DHFOXVJSrQBGdzttTHZw394ZZEdBU97l3/zW+EHMt3nSVC7Mqbn0&#10;B4wi8Zz5JCtO7ZRFqRauLXQnksA8OBI/LdJi4GK0iyGcHIBWbO4/+NtDhJ3OHBL2jEQNJIemmlt5&#10;28C0Nh/9nPX+nWxfAQAA//8DAFBLAwQUAAYACAAAACEACP3b0toAAAADAQAADwAAAGRycy9kb3du&#10;cmV2LnhtbEyPS0/DMBCE70j8B2uRuFGHCPEIcaoKKRIViEdp7669JFHtdWS7bfj3bE9wWs3Oaubb&#10;ej55Jw4Y0xBIwfWsAIFkgh2oU7D+aq/uQaSsyWoXCBX8YIJ5c35W68qGI33iYZU7wSGUKq2gz3ms&#10;pEymR6/TLIxI7H2H6HVmGTtpoz5yuHeyLIpb6fVA3NDrEZ96NLvV3itI7S69vy3i88fmwVFrlq/L&#10;8GKUuryYFo8gMk757xhO+IwODTNtw55sEk4BP5JPW8FeWd6A2PK8K0A2tfzP3vwCAAD//wMAUEsB&#10;Ai0AFAAGAAgAAAAhALaDOJL+AAAA4QEAABMAAAAAAAAAAAAAAAAAAAAAAFtDb250ZW50X1R5cGVz&#10;XS54bWxQSwECLQAUAAYACAAAACEAOP0h/9YAAACUAQAACwAAAAAAAAAAAAAAAAAvAQAAX3JlbHMv&#10;LnJlbHNQSwECLQAUAAYACAAAACEAYlMjaLsBAABvAwAADgAAAAAAAAAAAAAAAAAuAgAAZHJzL2Uy&#10;b0RvYy54bWxQSwECLQAUAAYACAAAACEACP3b0toAAAADAQAADwAAAAAAAAAAAAAAAAAVBAAAZHJz&#10;L2Rvd25yZXYueG1sUEsFBgAAAAAEAAQA8wAAABwFAAAAAA==&#10;" stroked="f">
              <v:fill opacity="0"/>
              <v:textbox style="mso-fit-shape-to-text:t" inset="0,0,0,0">
                <w:txbxContent>
                  <w:p w:rsidR="00842289" w:rsidRDefault="00842289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3" w:rsidRDefault="003F0FC9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05053A">
      <w:rPr>
        <w:noProof/>
      </w:rPr>
      <w:t>16</w:t>
    </w:r>
    <w:r>
      <w:fldChar w:fldCharType="end"/>
    </w:r>
  </w:p>
  <w:p w:rsidR="003E6E33" w:rsidRDefault="003E6E3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3" w:rsidRDefault="003E6E33">
    <w:pPr>
      <w:pStyle w:val="a8"/>
      <w:jc w:val="center"/>
    </w:pPr>
  </w:p>
  <w:p w:rsidR="003E6E33" w:rsidRDefault="003E6E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C4E"/>
    <w:multiLevelType w:val="multilevel"/>
    <w:tmpl w:val="9BDCE198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CE52BE"/>
    <w:multiLevelType w:val="multilevel"/>
    <w:tmpl w:val="FFB4476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242C5789"/>
    <w:multiLevelType w:val="multilevel"/>
    <w:tmpl w:val="E53E088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535D5"/>
    <w:multiLevelType w:val="hybridMultilevel"/>
    <w:tmpl w:val="89E0BF00"/>
    <w:lvl w:ilvl="0" w:tplc="566E1C2E">
      <w:start w:val="1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46B0"/>
    <w:multiLevelType w:val="hybridMultilevel"/>
    <w:tmpl w:val="F5BCB5BC"/>
    <w:lvl w:ilvl="0" w:tplc="3B164056">
      <w:start w:val="27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ECADD7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21A"/>
    <w:multiLevelType w:val="hybridMultilevel"/>
    <w:tmpl w:val="D834EC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10FE"/>
    <w:multiLevelType w:val="multilevel"/>
    <w:tmpl w:val="0C1CCC28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B731E1"/>
    <w:multiLevelType w:val="hybridMultilevel"/>
    <w:tmpl w:val="EBA6D25E"/>
    <w:lvl w:ilvl="0" w:tplc="7B44436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86F"/>
    <w:multiLevelType w:val="multilevel"/>
    <w:tmpl w:val="4D2294B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1B2C99"/>
    <w:multiLevelType w:val="multilevel"/>
    <w:tmpl w:val="4510CAF2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3"/>
    <w:rsid w:val="0005053A"/>
    <w:rsid w:val="001572C8"/>
    <w:rsid w:val="00161D30"/>
    <w:rsid w:val="002D4779"/>
    <w:rsid w:val="002D78B8"/>
    <w:rsid w:val="003E6E33"/>
    <w:rsid w:val="003F0FC9"/>
    <w:rsid w:val="0045362E"/>
    <w:rsid w:val="00530D84"/>
    <w:rsid w:val="00607990"/>
    <w:rsid w:val="007A0DBB"/>
    <w:rsid w:val="00842289"/>
    <w:rsid w:val="008F2D0D"/>
    <w:rsid w:val="00980279"/>
    <w:rsid w:val="00A8203B"/>
    <w:rsid w:val="00AE7A5C"/>
    <w:rsid w:val="00AF70B1"/>
    <w:rsid w:val="00B77FD6"/>
    <w:rsid w:val="00C15294"/>
    <w:rsid w:val="00D03D9F"/>
    <w:rsid w:val="00D52DF8"/>
    <w:rsid w:val="00D859BC"/>
    <w:rsid w:val="00DD6C59"/>
    <w:rsid w:val="00E328DF"/>
    <w:rsid w:val="00E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75"/>
  <w15:docId w15:val="{8BBA43EC-30EC-4295-ABAB-77020708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a6">
    <w:name w:val="List Paragraph"/>
    <w:basedOn w:val="a"/>
    <w:link w:val="a7"/>
    <w:qFormat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0"/>
    </w:rPr>
  </w:style>
  <w:style w:type="paragraph" w:customStyle="1" w:styleId="HTML1">
    <w:name w:val="Код HTML1"/>
    <w:basedOn w:val="13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Body Text"/>
    <w:basedOn w:val="a"/>
    <w:link w:val="ab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basedOn w:val="13"/>
    <w:link w:val="ac"/>
    <w:rPr>
      <w:vertAlign w:val="superscript"/>
    </w:rPr>
  </w:style>
  <w:style w:type="character" w:styleId="ac">
    <w:name w:val="endnote reference"/>
    <w:basedOn w:val="a0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Pr>
      <w:color w:val="0563C1" w:themeColor="hyperlink"/>
      <w:u w:val="single"/>
    </w:rPr>
  </w:style>
  <w:style w:type="character" w:styleId="ad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8">
    <w:name w:val="Знак сноски1"/>
    <w:basedOn w:val="13"/>
    <w:link w:val="af4"/>
    <w:rPr>
      <w:vertAlign w:val="superscript"/>
    </w:rPr>
  </w:style>
  <w:style w:type="character" w:styleId="af4">
    <w:name w:val="footnote reference"/>
    <w:basedOn w:val="a0"/>
    <w:link w:val="18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styleId="af9">
    <w:name w:val="Balloon Text"/>
    <w:basedOn w:val="a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8422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customStyle="1" w:styleId="ConsPlusNormal0">
    <w:name w:val="ConsPlusNormal Знак"/>
    <w:link w:val="ConsPlusNormal"/>
    <w:locked/>
    <w:rsid w:val="00842289"/>
    <w:rPr>
      <w:rFonts w:ascii="Calibri" w:hAnsi="Calibri" w:cs="Calibri"/>
      <w:color w:val="auto"/>
    </w:rPr>
  </w:style>
  <w:style w:type="paragraph" w:customStyle="1" w:styleId="-N">
    <w:name w:val="Список-N"/>
    <w:basedOn w:val="a6"/>
    <w:link w:val="-N0"/>
    <w:qFormat/>
    <w:rsid w:val="00842289"/>
    <w:pPr>
      <w:widowControl w:val="0"/>
      <w:numPr>
        <w:numId w:val="7"/>
      </w:numPr>
      <w:autoSpaceDE w:val="0"/>
      <w:autoSpaceDN w:val="0"/>
      <w:adjustRightInd w:val="0"/>
      <w:spacing w:line="276" w:lineRule="auto"/>
      <w:jc w:val="both"/>
    </w:pPr>
    <w:rPr>
      <w:rFonts w:eastAsiaTheme="minorHAnsi"/>
      <w:color w:val="auto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sid w:val="00842289"/>
    <w:rPr>
      <w:rFonts w:ascii="Times New Roman" w:eastAsiaTheme="minorHAnsi" w:hAnsi="Times New Roman"/>
      <w:color w:val="auto"/>
      <w:sz w:val="28"/>
      <w:szCs w:val="28"/>
      <w:lang w:eastAsia="en-US"/>
    </w:rPr>
  </w:style>
  <w:style w:type="paragraph" w:styleId="afc">
    <w:name w:val="Normal (Web)"/>
    <w:link w:val="afd"/>
    <w:rsid w:val="0084228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9">
    <w:name w:val="Верхний колонтитул Знак1"/>
    <w:rsid w:val="00842289"/>
    <w:rPr>
      <w:rFonts w:eastAsia="Times New Roman" w:cs="Times New Roman"/>
      <w:color w:val="000000"/>
      <w:szCs w:val="20"/>
      <w:lang w:eastAsia="ru-RU"/>
    </w:rPr>
  </w:style>
  <w:style w:type="character" w:customStyle="1" w:styleId="afd">
    <w:name w:val="Обычный (веб) Знак"/>
    <w:link w:val="afc"/>
    <w:rsid w:val="00842289"/>
    <w:rPr>
      <w:rFonts w:ascii="Times New Roman" w:hAnsi="Times New Roman"/>
      <w:sz w:val="24"/>
    </w:rPr>
  </w:style>
  <w:style w:type="character" w:customStyle="1" w:styleId="1a">
    <w:name w:val="Нижний колонтитул Знак1"/>
    <w:rsid w:val="00842289"/>
    <w:rPr>
      <w:rFonts w:eastAsia="Times New Roman" w:cs="Times New Roman"/>
      <w:color w:val="000000"/>
      <w:szCs w:val="20"/>
      <w:lang w:eastAsia="ru-RU"/>
    </w:rPr>
  </w:style>
  <w:style w:type="paragraph" w:styleId="afe">
    <w:name w:val="Closing"/>
    <w:basedOn w:val="a"/>
    <w:link w:val="aff"/>
    <w:rsid w:val="00161D30"/>
    <w:pPr>
      <w:keepNext/>
      <w:keepLines/>
      <w:spacing w:line="276" w:lineRule="auto"/>
      <w:jc w:val="right"/>
      <w:outlineLvl w:val="2"/>
    </w:pPr>
    <w:rPr>
      <w:rFonts w:ascii="Calibri" w:hAnsi="Calibri"/>
      <w:sz w:val="28"/>
    </w:rPr>
  </w:style>
  <w:style w:type="character" w:customStyle="1" w:styleId="aff">
    <w:name w:val="Прощание Знак"/>
    <w:basedOn w:val="a0"/>
    <w:link w:val="afe"/>
    <w:rsid w:val="00161D30"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skij-r71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7678</Words>
  <Characters>43767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Кондрашечкина</dc:creator>
  <cp:lastModifiedBy>Архипова</cp:lastModifiedBy>
  <cp:revision>2</cp:revision>
  <cp:lastPrinted>2024-12-12T09:12:00Z</cp:lastPrinted>
  <dcterms:created xsi:type="dcterms:W3CDTF">2024-12-16T11:26:00Z</dcterms:created>
  <dcterms:modified xsi:type="dcterms:W3CDTF">2024-12-16T11:26:00Z</dcterms:modified>
</cp:coreProperties>
</file>