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5D5A9C" w:rsidRPr="005D5A9C" w:rsidTr="005D5A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5D5A9C" w:rsidRPr="005D5A9C" w:rsidRDefault="005D5A9C" w:rsidP="005D5A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5A9C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5D5A9C" w:rsidRPr="005D5A9C" w:rsidTr="005D5A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5D5A9C" w:rsidRPr="005D5A9C" w:rsidRDefault="005D5A9C" w:rsidP="005D5A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5A9C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5D5A9C" w:rsidRPr="005D5A9C" w:rsidTr="005D5A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5D5A9C" w:rsidRPr="005D5A9C" w:rsidRDefault="005D5A9C" w:rsidP="005D5A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5A9C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5D5A9C" w:rsidRPr="005D5A9C" w:rsidTr="005D5A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5D5A9C" w:rsidRPr="005D5A9C" w:rsidRDefault="005D5A9C" w:rsidP="005D5A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D5A9C" w:rsidRPr="005D5A9C" w:rsidTr="005D5A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5D5A9C" w:rsidRPr="005D5A9C" w:rsidRDefault="005D5A9C" w:rsidP="005D5A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D5A9C" w:rsidRPr="005D5A9C" w:rsidTr="005D5A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5D5A9C" w:rsidRPr="005D5A9C" w:rsidRDefault="005D5A9C" w:rsidP="005D5A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5A9C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5D5A9C" w:rsidRPr="005D5A9C" w:rsidTr="005D5A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5D5A9C" w:rsidRPr="005D5A9C" w:rsidRDefault="005D5A9C" w:rsidP="005D5A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D5A9C" w:rsidRPr="005D5A9C" w:rsidTr="005D5A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5D5A9C" w:rsidRPr="005D5A9C" w:rsidRDefault="005D5A9C" w:rsidP="005D5A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5A9C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25.08.2023</w:t>
            </w:r>
          </w:p>
        </w:tc>
        <w:tc>
          <w:tcPr>
            <w:tcW w:w="5069" w:type="dxa"/>
            <w:shd w:val="clear" w:color="auto" w:fill="auto"/>
          </w:tcPr>
          <w:p w:rsidR="005D5A9C" w:rsidRPr="005D5A9C" w:rsidRDefault="005D5A9C" w:rsidP="005D5A9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5A9C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1335</w:t>
            </w:r>
          </w:p>
        </w:tc>
      </w:tr>
    </w:tbl>
    <w:p w:rsidR="00231EAD" w:rsidRDefault="00231EAD" w:rsidP="005D5A9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5D5A9C" w:rsidRPr="005D5A9C" w:rsidRDefault="005D5A9C" w:rsidP="00586D7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B031C" w:rsidRPr="005D5A9C" w:rsidRDefault="00DB031C" w:rsidP="00586D7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86D73" w:rsidRPr="005D5A9C" w:rsidRDefault="005D5A9C" w:rsidP="005D5A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5D5A9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 ВНЕСЕНИИ ИЗМЕНЕНИЙ В ПОСТАНОВЛЕНИЕ АДМИНИСТРАЦИИ МУНИЦИПАЛЬНОГО</w:t>
      </w:r>
    </w:p>
    <w:p w:rsidR="00586D73" w:rsidRPr="005D5A9C" w:rsidRDefault="005D5A9C" w:rsidP="005D5A9C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5D5A9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ОБРАЗОВАНИЯ ГОРОД ЕФРЕМОВ ОТ </w:t>
      </w:r>
      <w:proofErr w:type="gramStart"/>
      <w:r w:rsidRPr="005D5A9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04.02.2015  №</w:t>
      </w:r>
      <w:proofErr w:type="gramEnd"/>
      <w:r w:rsidRPr="005D5A9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208 «ОБ УСЛОВИЯХ ОПЛАТЫ</w:t>
      </w:r>
    </w:p>
    <w:p w:rsidR="00586D73" w:rsidRPr="005D5A9C" w:rsidRDefault="005D5A9C" w:rsidP="005D5A9C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proofErr w:type="gramStart"/>
      <w:r w:rsidRPr="005D5A9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ТРУДА  РАБОТНИКОВ</w:t>
      </w:r>
      <w:proofErr w:type="gramEnd"/>
      <w:r w:rsidRPr="005D5A9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МУНИЦИПАЛЬНОГО КАЗЕННОГО УЧРЕЖДЕНИЯ МУНИЦИПАЛЬНОГО</w:t>
      </w:r>
    </w:p>
    <w:p w:rsidR="00586D73" w:rsidRPr="005D5A9C" w:rsidRDefault="005D5A9C" w:rsidP="005D5A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5D5A9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ОБРАЗОВАНИЯ ГОРОД ЕФРЕМОВ «СЛУЖБА ТЕХНИЧЕСКОГО КОНТРОЛЯ»</w:t>
      </w:r>
    </w:p>
    <w:p w:rsidR="00586D73" w:rsidRPr="005D5A9C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586D73" w:rsidRPr="005D5A9C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В   соответствии     с     Трудовым      кодексом     Российской     Федерации,</w:t>
      </w:r>
    </w:p>
    <w:p w:rsidR="00586D73" w:rsidRPr="005D5A9C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</w:t>
      </w:r>
      <w:r w:rsidR="00894DB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законом от06.10.2003 № 131-ФЗ «Об общих принципах</w:t>
      </w:r>
      <w:r w:rsidR="00434C9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организации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местного самоуправления в Российской Федерации»,</w:t>
      </w:r>
      <w:r w:rsidR="00231EAD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="00231EAD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постановлением  администрации</w:t>
      </w:r>
      <w:proofErr w:type="gramEnd"/>
      <w:r w:rsidR="00231EAD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образования город Ефремов от 01.08.2023г. № 1184 «Об индексации заработной платы работников муниципальных учреждений муниципального образования город Ефремов»,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основании</w:t>
      </w:r>
      <w:r w:rsidR="00231EAD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Устава муниципального образования город Ефремов администрация</w:t>
      </w:r>
    </w:p>
    <w:p w:rsidR="00586D73" w:rsidRPr="005D5A9C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 город Ефремов ПОСТАНОВЛЯЕТ:</w:t>
      </w:r>
    </w:p>
    <w:p w:rsidR="00586D73" w:rsidRPr="005D5A9C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1 Внести в постановление администрации </w:t>
      </w:r>
      <w:proofErr w:type="gramStart"/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</w:t>
      </w:r>
      <w:proofErr w:type="gramEnd"/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город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Ефремов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04.02.2015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г.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№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894DB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08</w:t>
      </w:r>
      <w:proofErr w:type="gramStart"/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proofErr w:type="gramEnd"/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условиях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оплаты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труда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работников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казенного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учреждения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 «</w:t>
      </w:r>
      <w:r w:rsidR="00894DB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Служба  технического  контроля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следующие изменения:</w:t>
      </w:r>
    </w:p>
    <w:p w:rsidR="00586D73" w:rsidRPr="005D5A9C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Таблицу №1 раздела 2 Положения об условиях оплаты труда работников</w:t>
      </w:r>
    </w:p>
    <w:p w:rsidR="00586D73" w:rsidRPr="005D5A9C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казенного</w:t>
      </w:r>
      <w:proofErr w:type="gramEnd"/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учреждения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 город</w:t>
      </w:r>
    </w:p>
    <w:p w:rsidR="00586D73" w:rsidRPr="005D5A9C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 «</w:t>
      </w:r>
      <w:proofErr w:type="gramStart"/>
      <w:r w:rsidR="00894DB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Служба  технического</w:t>
      </w:r>
      <w:proofErr w:type="gramEnd"/>
      <w:r w:rsidR="00894DB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контроля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изложить в новой редакции:</w:t>
      </w:r>
    </w:p>
    <w:p w:rsidR="00586D73" w:rsidRPr="005D5A9C" w:rsidRDefault="00434C9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8"/>
        <w:gridCol w:w="4954"/>
      </w:tblGrid>
      <w:tr w:rsidR="00434C94" w:rsidRPr="005D5A9C" w:rsidTr="00434C94">
        <w:tc>
          <w:tcPr>
            <w:tcW w:w="5069" w:type="dxa"/>
          </w:tcPr>
          <w:p w:rsidR="00434C94" w:rsidRPr="005D5A9C" w:rsidRDefault="00434C94" w:rsidP="00434C9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Наименование должностей</w:t>
            </w:r>
          </w:p>
          <w:p w:rsidR="00434C94" w:rsidRPr="005D5A9C" w:rsidRDefault="00434C9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434C94" w:rsidRPr="005D5A9C" w:rsidRDefault="00434C94" w:rsidP="00434C9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Размер должностного оклада (руб.)</w:t>
            </w:r>
          </w:p>
          <w:p w:rsidR="00434C94" w:rsidRPr="005D5A9C" w:rsidRDefault="00434C9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434C94" w:rsidRPr="005D5A9C" w:rsidTr="00434C94">
        <w:tc>
          <w:tcPr>
            <w:tcW w:w="5069" w:type="dxa"/>
          </w:tcPr>
          <w:p w:rsidR="00434C94" w:rsidRPr="005D5A9C" w:rsidRDefault="002C165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069" w:type="dxa"/>
          </w:tcPr>
          <w:p w:rsidR="00434C94" w:rsidRPr="005D5A9C" w:rsidRDefault="00995986" w:rsidP="00E92995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</w:pPr>
            <w:r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1345</w:t>
            </w:r>
            <w:r w:rsidR="00E92995"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>2</w:t>
            </w:r>
          </w:p>
        </w:tc>
      </w:tr>
      <w:tr w:rsidR="00434C94" w:rsidRPr="005D5A9C" w:rsidTr="00434C94">
        <w:tc>
          <w:tcPr>
            <w:tcW w:w="5069" w:type="dxa"/>
          </w:tcPr>
          <w:p w:rsidR="00434C94" w:rsidRPr="005D5A9C" w:rsidRDefault="00995986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5069" w:type="dxa"/>
          </w:tcPr>
          <w:p w:rsidR="00434C94" w:rsidRPr="005D5A9C" w:rsidRDefault="00995986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11530</w:t>
            </w:r>
          </w:p>
        </w:tc>
      </w:tr>
      <w:tr w:rsidR="00434C94" w:rsidRPr="005D5A9C" w:rsidTr="00434C94">
        <w:tc>
          <w:tcPr>
            <w:tcW w:w="5069" w:type="dxa"/>
          </w:tcPr>
          <w:p w:rsidR="00434C94" w:rsidRPr="005D5A9C" w:rsidRDefault="00995986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5069" w:type="dxa"/>
          </w:tcPr>
          <w:p w:rsidR="00434C94" w:rsidRPr="005D5A9C" w:rsidRDefault="00995986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11148</w:t>
            </w:r>
          </w:p>
        </w:tc>
      </w:tr>
      <w:tr w:rsidR="00434C94" w:rsidRPr="005D5A9C" w:rsidTr="00434C94">
        <w:tc>
          <w:tcPr>
            <w:tcW w:w="5069" w:type="dxa"/>
          </w:tcPr>
          <w:p w:rsidR="00434C94" w:rsidRPr="005D5A9C" w:rsidRDefault="00995986" w:rsidP="00995986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Ведущий инженер</w:t>
            </w:r>
            <w:r w:rsidR="002C1654"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9" w:type="dxa"/>
          </w:tcPr>
          <w:p w:rsidR="00434C94" w:rsidRPr="005D5A9C" w:rsidRDefault="00995986" w:rsidP="00E92995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highlight w:val="yellow"/>
                <w:lang w:val="en-US" w:eastAsia="ru-RU"/>
              </w:rPr>
            </w:pPr>
            <w:r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102</w:t>
            </w:r>
            <w:r w:rsidR="00E92995"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>50</w:t>
            </w:r>
          </w:p>
        </w:tc>
      </w:tr>
      <w:tr w:rsidR="00434C94" w:rsidRPr="005D5A9C" w:rsidTr="00434C94">
        <w:tc>
          <w:tcPr>
            <w:tcW w:w="5069" w:type="dxa"/>
          </w:tcPr>
          <w:p w:rsidR="00434C94" w:rsidRPr="005D5A9C" w:rsidRDefault="00995986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5069" w:type="dxa"/>
          </w:tcPr>
          <w:p w:rsidR="00434C94" w:rsidRPr="005D5A9C" w:rsidRDefault="007A3003" w:rsidP="00E92995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highlight w:val="yellow"/>
                <w:lang w:val="en-US" w:eastAsia="ru-RU"/>
              </w:rPr>
            </w:pPr>
            <w:r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 xml:space="preserve">  </w:t>
            </w:r>
            <w:r w:rsidR="00995986"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92</w:t>
            </w:r>
            <w:r w:rsidR="00E92995" w:rsidRPr="005D5A9C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>40</w:t>
            </w:r>
          </w:p>
        </w:tc>
      </w:tr>
    </w:tbl>
    <w:p w:rsidR="00586D73" w:rsidRPr="005D5A9C" w:rsidRDefault="002C165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 xml:space="preserve">         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  Комитету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делопроизводству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контролю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администрации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</w:t>
      </w:r>
      <w:proofErr w:type="gramEnd"/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город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(М.Г. </w:t>
      </w:r>
      <w:proofErr w:type="spellStart"/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Неликаева</w:t>
      </w:r>
      <w:proofErr w:type="spellEnd"/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обнародовать</w:t>
      </w:r>
    </w:p>
    <w:p w:rsidR="00586D73" w:rsidRPr="005D5A9C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настоящее </w:t>
      </w:r>
      <w:r w:rsidR="002C165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  <w:r w:rsidR="002C165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путем </w:t>
      </w:r>
      <w:r w:rsidR="002C165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его</w:t>
      </w:r>
      <w:r w:rsidR="002C165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размещения</w:t>
      </w:r>
      <w:r w:rsidR="002C165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</w:t>
      </w:r>
      <w:r w:rsidR="002C165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C165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официальном</w:t>
      </w:r>
      <w:r w:rsidR="002C165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сайте</w:t>
      </w:r>
    </w:p>
    <w:p w:rsidR="00586D73" w:rsidRPr="005D5A9C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="002C165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</w:t>
      </w:r>
      <w:r w:rsidR="002C165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="002C165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r w:rsidR="002C165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="002C165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информационно-</w:t>
      </w:r>
      <w:r w:rsidR="002C1654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телекоммуникационной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сети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proofErr w:type="gramEnd"/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Интернет»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местах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для 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</w:t>
      </w:r>
    </w:p>
    <w:p w:rsidR="00586D73" w:rsidRPr="005D5A9C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муниципальных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нормативных 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правовых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актов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 </w:t>
      </w:r>
      <w:proofErr w:type="gramStart"/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="009B1E4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proofErr w:type="gramEnd"/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DB031C" w:rsidRPr="005D5A9C" w:rsidRDefault="00DB031C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86D73" w:rsidRPr="005D5A9C" w:rsidRDefault="009B1E4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 Постановление вступает в силу со дня его официального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 и распространяется на правоотношения с 01.10.202</w:t>
      </w: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г.</w:t>
      </w:r>
    </w:p>
    <w:p w:rsidR="009B1E43" w:rsidRPr="005D5A9C" w:rsidRDefault="009B1E4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31EAD" w:rsidRPr="005D5A9C" w:rsidRDefault="00231EAD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31EAD" w:rsidRPr="005D5A9C" w:rsidRDefault="00231EAD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31EAD" w:rsidRPr="005D5A9C" w:rsidRDefault="00231EAD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31EAD" w:rsidRPr="005D5A9C" w:rsidRDefault="00231EAD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86D73" w:rsidRPr="005D5A9C" w:rsidRDefault="009B1E43" w:rsidP="005D5A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Глава администрации</w:t>
      </w:r>
    </w:p>
    <w:p w:rsidR="00586D73" w:rsidRPr="005D5A9C" w:rsidRDefault="00586D73" w:rsidP="005D5A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</w:t>
      </w:r>
    </w:p>
    <w:p w:rsidR="005D5A9C" w:rsidRDefault="009B1E43" w:rsidP="005D5A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</w:t>
      </w:r>
      <w:r w:rsid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 Ефремов</w:t>
      </w:r>
    </w:p>
    <w:p w:rsidR="00586D73" w:rsidRPr="005D5A9C" w:rsidRDefault="00586D73" w:rsidP="005D5A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  <w:r w:rsidRPr="005D5A9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С.Г. Балтабаев</w:t>
      </w:r>
    </w:p>
    <w:p w:rsidR="009B1E43" w:rsidRPr="005D5A9C" w:rsidRDefault="009B1E43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31EAD" w:rsidRPr="005D5A9C" w:rsidRDefault="00231EAD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9B1E43" w:rsidRPr="005D5A9C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>Исполнитель:</w:t>
      </w:r>
    </w:p>
    <w:p w:rsidR="009B1E43" w:rsidRPr="005D5A9C" w:rsidRDefault="009B1E43" w:rsidP="009B1E43">
      <w:pPr>
        <w:spacing w:after="0" w:line="240" w:lineRule="auto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5D5A9C">
        <w:rPr>
          <w:rFonts w:ascii="Arial" w:hAnsi="Arial" w:cs="Arial"/>
          <w:bCs/>
          <w:spacing w:val="-3"/>
          <w:sz w:val="24"/>
          <w:szCs w:val="24"/>
        </w:rPr>
        <w:t>Комитет по экономике, развитию малого и</w:t>
      </w:r>
    </w:p>
    <w:p w:rsidR="009B1E43" w:rsidRPr="005D5A9C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5D5A9C">
        <w:rPr>
          <w:rFonts w:ascii="Arial" w:hAnsi="Arial" w:cs="Arial"/>
          <w:bCs/>
          <w:spacing w:val="-3"/>
          <w:sz w:val="24"/>
          <w:szCs w:val="24"/>
        </w:rPr>
        <w:t xml:space="preserve">     среднего </w:t>
      </w:r>
      <w:proofErr w:type="gramStart"/>
      <w:r w:rsidRPr="005D5A9C">
        <w:rPr>
          <w:rFonts w:ascii="Arial" w:hAnsi="Arial" w:cs="Arial"/>
          <w:bCs/>
          <w:spacing w:val="-3"/>
          <w:sz w:val="24"/>
          <w:szCs w:val="24"/>
        </w:rPr>
        <w:t>бизнеса  администрации</w:t>
      </w:r>
      <w:proofErr w:type="gramEnd"/>
    </w:p>
    <w:p w:rsidR="009B1E43" w:rsidRPr="005D5A9C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5D5A9C">
        <w:rPr>
          <w:rFonts w:ascii="Arial" w:hAnsi="Arial" w:cs="Arial"/>
          <w:bCs/>
          <w:spacing w:val="-3"/>
          <w:sz w:val="24"/>
          <w:szCs w:val="24"/>
        </w:rPr>
        <w:t xml:space="preserve">        муниципального образования</w:t>
      </w:r>
    </w:p>
    <w:p w:rsidR="009B1E43" w:rsidRPr="005D5A9C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5D5A9C">
        <w:rPr>
          <w:rFonts w:ascii="Arial" w:hAnsi="Arial" w:cs="Arial"/>
          <w:bCs/>
          <w:spacing w:val="-3"/>
          <w:sz w:val="24"/>
          <w:szCs w:val="24"/>
        </w:rPr>
        <w:t xml:space="preserve">               город Ефремов                                                                     Е.В.Яковлева</w:t>
      </w:r>
    </w:p>
    <w:p w:rsidR="009B1E43" w:rsidRPr="005D5A9C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5D5A9C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5D5A9C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5D5A9C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>Согласовано:</w:t>
      </w:r>
    </w:p>
    <w:p w:rsidR="009B1E43" w:rsidRPr="005D5A9C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 xml:space="preserve">   </w:t>
      </w:r>
    </w:p>
    <w:p w:rsidR="009B1E43" w:rsidRPr="005D5A9C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9B1E43" w:rsidRPr="005D5A9C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 xml:space="preserve">  по экономике администрации </w:t>
      </w:r>
    </w:p>
    <w:p w:rsidR="009B1E43" w:rsidRPr="005D5A9C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 xml:space="preserve">  муниципального образования</w:t>
      </w:r>
    </w:p>
    <w:p w:rsidR="009B1E43" w:rsidRPr="005D5A9C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 xml:space="preserve">            город Ефремов                                                    </w:t>
      </w:r>
      <w:r w:rsidR="00870773" w:rsidRPr="005D5A9C">
        <w:rPr>
          <w:rFonts w:ascii="Arial" w:hAnsi="Arial" w:cs="Arial"/>
          <w:sz w:val="24"/>
          <w:szCs w:val="24"/>
        </w:rPr>
        <w:t xml:space="preserve">           </w:t>
      </w:r>
      <w:r w:rsidRPr="005D5A9C">
        <w:rPr>
          <w:rFonts w:ascii="Arial" w:hAnsi="Arial" w:cs="Arial"/>
          <w:sz w:val="24"/>
          <w:szCs w:val="24"/>
        </w:rPr>
        <w:t xml:space="preserve">      О.Ю. </w:t>
      </w:r>
      <w:proofErr w:type="spellStart"/>
      <w:r w:rsidRPr="005D5A9C">
        <w:rPr>
          <w:rFonts w:ascii="Arial" w:hAnsi="Arial" w:cs="Arial"/>
          <w:sz w:val="24"/>
          <w:szCs w:val="24"/>
        </w:rPr>
        <w:t>Шпортун</w:t>
      </w:r>
      <w:proofErr w:type="spellEnd"/>
    </w:p>
    <w:p w:rsidR="009B1E43" w:rsidRPr="005D5A9C" w:rsidRDefault="009B1E43" w:rsidP="009B1E43">
      <w:pPr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5D5A9C">
        <w:rPr>
          <w:rFonts w:ascii="Arial" w:hAnsi="Arial" w:cs="Arial"/>
          <w:bCs/>
          <w:spacing w:val="-3"/>
          <w:sz w:val="24"/>
          <w:szCs w:val="24"/>
        </w:rPr>
        <w:t xml:space="preserve">            </w:t>
      </w:r>
    </w:p>
    <w:p w:rsidR="0051027F" w:rsidRPr="005D5A9C" w:rsidRDefault="009B1E43" w:rsidP="0051027F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5D5A9C">
        <w:rPr>
          <w:rFonts w:ascii="Arial" w:hAnsi="Arial" w:cs="Arial"/>
          <w:bCs/>
          <w:spacing w:val="-3"/>
          <w:sz w:val="24"/>
          <w:szCs w:val="24"/>
        </w:rPr>
        <w:t xml:space="preserve">       </w:t>
      </w:r>
      <w:r w:rsidR="0051027F" w:rsidRPr="005D5A9C">
        <w:rPr>
          <w:rFonts w:ascii="Arial" w:hAnsi="Arial" w:cs="Arial"/>
          <w:bCs/>
          <w:spacing w:val="-3"/>
          <w:sz w:val="24"/>
          <w:szCs w:val="24"/>
        </w:rPr>
        <w:t xml:space="preserve">               Начальник </w:t>
      </w:r>
    </w:p>
    <w:p w:rsidR="0051027F" w:rsidRPr="005D5A9C" w:rsidRDefault="0051027F" w:rsidP="0051027F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5D5A9C">
        <w:rPr>
          <w:rFonts w:ascii="Arial" w:hAnsi="Arial" w:cs="Arial"/>
          <w:bCs/>
          <w:spacing w:val="-3"/>
          <w:sz w:val="24"/>
          <w:szCs w:val="24"/>
        </w:rPr>
        <w:t xml:space="preserve">       финансового управления</w:t>
      </w:r>
    </w:p>
    <w:p w:rsidR="0051027F" w:rsidRPr="005D5A9C" w:rsidRDefault="0051027F" w:rsidP="0051027F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5D5A9C">
        <w:rPr>
          <w:rFonts w:ascii="Arial" w:hAnsi="Arial" w:cs="Arial"/>
          <w:bCs/>
          <w:spacing w:val="-3"/>
          <w:sz w:val="24"/>
          <w:szCs w:val="24"/>
        </w:rPr>
        <w:t xml:space="preserve"> администрации муниципального </w:t>
      </w:r>
    </w:p>
    <w:p w:rsidR="0051027F" w:rsidRPr="005D5A9C" w:rsidRDefault="0051027F" w:rsidP="0051027F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bCs/>
          <w:spacing w:val="-3"/>
          <w:sz w:val="24"/>
          <w:szCs w:val="24"/>
        </w:rPr>
        <w:t xml:space="preserve">    образования город Ефремов                                                        </w:t>
      </w:r>
      <w:proofErr w:type="spellStart"/>
      <w:r w:rsidRPr="005D5A9C">
        <w:rPr>
          <w:rFonts w:ascii="Arial" w:hAnsi="Arial" w:cs="Arial"/>
          <w:bCs/>
          <w:spacing w:val="-3"/>
          <w:sz w:val="24"/>
          <w:szCs w:val="24"/>
        </w:rPr>
        <w:t>С.А.Гильмиярова</w:t>
      </w:r>
      <w:proofErr w:type="spellEnd"/>
    </w:p>
    <w:p w:rsidR="0051027F" w:rsidRPr="005D5A9C" w:rsidRDefault="0051027F" w:rsidP="0051027F">
      <w:pPr>
        <w:rPr>
          <w:rFonts w:ascii="Arial" w:hAnsi="Arial" w:cs="Arial"/>
          <w:sz w:val="24"/>
          <w:szCs w:val="24"/>
        </w:rPr>
      </w:pPr>
    </w:p>
    <w:p w:rsidR="0051027F" w:rsidRPr="005D5A9C" w:rsidRDefault="0051027F" w:rsidP="0051027F">
      <w:pPr>
        <w:rPr>
          <w:rFonts w:ascii="Arial" w:hAnsi="Arial" w:cs="Arial"/>
          <w:sz w:val="24"/>
          <w:szCs w:val="24"/>
        </w:rPr>
      </w:pPr>
    </w:p>
    <w:p w:rsidR="0051027F" w:rsidRPr="005D5A9C" w:rsidRDefault="0051027F" w:rsidP="0051027F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 xml:space="preserve">        Консультант отдела по правовому </w:t>
      </w:r>
    </w:p>
    <w:p w:rsidR="0051027F" w:rsidRPr="005D5A9C" w:rsidRDefault="0051027F" w:rsidP="0051027F">
      <w:pPr>
        <w:spacing w:after="0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>обеспечению деятельности администрации</w:t>
      </w:r>
    </w:p>
    <w:p w:rsidR="0051027F" w:rsidRPr="005D5A9C" w:rsidRDefault="0051027F" w:rsidP="0051027F">
      <w:pPr>
        <w:spacing w:after="0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 xml:space="preserve">          муниципального образования </w:t>
      </w:r>
    </w:p>
    <w:p w:rsidR="0051027F" w:rsidRPr="005D5A9C" w:rsidRDefault="0051027F" w:rsidP="0051027F">
      <w:pPr>
        <w:spacing w:after="0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 xml:space="preserve">               город Ефремов                                                                           </w:t>
      </w:r>
      <w:proofErr w:type="spellStart"/>
      <w:r w:rsidR="00B0640C" w:rsidRPr="005D5A9C">
        <w:rPr>
          <w:rFonts w:ascii="Arial" w:hAnsi="Arial" w:cs="Arial"/>
          <w:sz w:val="24"/>
          <w:szCs w:val="24"/>
        </w:rPr>
        <w:t>Е.В</w:t>
      </w:r>
      <w:r w:rsidRPr="005D5A9C">
        <w:rPr>
          <w:rFonts w:ascii="Arial" w:hAnsi="Arial" w:cs="Arial"/>
          <w:sz w:val="24"/>
          <w:szCs w:val="24"/>
        </w:rPr>
        <w:t>.Гречихина</w:t>
      </w:r>
      <w:proofErr w:type="spellEnd"/>
    </w:p>
    <w:p w:rsidR="0051027F" w:rsidRPr="005D5A9C" w:rsidRDefault="0051027F" w:rsidP="0051027F">
      <w:pPr>
        <w:rPr>
          <w:rFonts w:ascii="Arial" w:hAnsi="Arial" w:cs="Arial"/>
          <w:sz w:val="24"/>
          <w:szCs w:val="24"/>
        </w:rPr>
      </w:pPr>
    </w:p>
    <w:p w:rsidR="009B1E43" w:rsidRPr="005D5A9C" w:rsidRDefault="009B1E43" w:rsidP="0051027F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9B1E43" w:rsidRPr="005D5A9C" w:rsidRDefault="009B1E43" w:rsidP="009B1E43">
      <w:pPr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 xml:space="preserve">      </w:t>
      </w:r>
    </w:p>
    <w:p w:rsidR="002E6E98" w:rsidRPr="005D5A9C" w:rsidRDefault="002E6E98" w:rsidP="009B1E43">
      <w:pPr>
        <w:outlineLvl w:val="0"/>
        <w:rPr>
          <w:rFonts w:ascii="Arial" w:hAnsi="Arial" w:cs="Arial"/>
          <w:sz w:val="24"/>
          <w:szCs w:val="24"/>
        </w:rPr>
      </w:pPr>
    </w:p>
    <w:p w:rsidR="009B1E43" w:rsidRPr="005D5A9C" w:rsidRDefault="002E6E98" w:rsidP="009B1E43">
      <w:pPr>
        <w:outlineLvl w:val="0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>О</w:t>
      </w:r>
      <w:r w:rsidR="009B1E43" w:rsidRPr="005D5A9C">
        <w:rPr>
          <w:rFonts w:ascii="Arial" w:hAnsi="Arial" w:cs="Arial"/>
          <w:sz w:val="24"/>
          <w:szCs w:val="24"/>
        </w:rPr>
        <w:t>бщее количество экземпляров 3</w:t>
      </w:r>
    </w:p>
    <w:p w:rsidR="009B1E43" w:rsidRPr="005D5A9C" w:rsidRDefault="009B1E43" w:rsidP="009B1E43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5D5A9C">
        <w:rPr>
          <w:rFonts w:ascii="Arial" w:hAnsi="Arial" w:cs="Arial"/>
          <w:b/>
          <w:sz w:val="24"/>
          <w:szCs w:val="24"/>
          <w:u w:val="single"/>
        </w:rPr>
        <w:t>УКАЗАТЕЛЬ  РАССЫЛКИ</w:t>
      </w:r>
      <w:proofErr w:type="gramEnd"/>
    </w:p>
    <w:p w:rsidR="009B1E43" w:rsidRPr="005D5A9C" w:rsidRDefault="009B1E43" w:rsidP="002E6E98">
      <w:pPr>
        <w:spacing w:after="0"/>
        <w:ind w:firstLine="180"/>
        <w:jc w:val="center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>распоряжения администрации муниципального</w:t>
      </w:r>
    </w:p>
    <w:p w:rsidR="009B1E43" w:rsidRPr="005D5A9C" w:rsidRDefault="009B1E43" w:rsidP="002E6E9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5D5A9C">
        <w:rPr>
          <w:rFonts w:ascii="Arial" w:hAnsi="Arial" w:cs="Arial"/>
          <w:sz w:val="24"/>
          <w:szCs w:val="24"/>
        </w:rPr>
        <w:lastRenderedPageBreak/>
        <w:t>образования  город</w:t>
      </w:r>
      <w:proofErr w:type="gramEnd"/>
      <w:r w:rsidRPr="005D5A9C">
        <w:rPr>
          <w:rFonts w:ascii="Arial" w:hAnsi="Arial" w:cs="Arial"/>
          <w:sz w:val="24"/>
          <w:szCs w:val="24"/>
        </w:rPr>
        <w:t xml:space="preserve">  Ефремов</w:t>
      </w:r>
    </w:p>
    <w:p w:rsidR="009B1E43" w:rsidRPr="005D5A9C" w:rsidRDefault="009B1E43" w:rsidP="009B1E43">
      <w:pPr>
        <w:jc w:val="center"/>
        <w:rPr>
          <w:rFonts w:ascii="Arial" w:hAnsi="Arial" w:cs="Arial"/>
          <w:sz w:val="24"/>
          <w:szCs w:val="24"/>
        </w:rPr>
      </w:pPr>
    </w:p>
    <w:p w:rsidR="009B1E43" w:rsidRPr="005D5A9C" w:rsidRDefault="009B1E43" w:rsidP="009B1E43">
      <w:pPr>
        <w:jc w:val="center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>от _______ 2023г.   № _______</w:t>
      </w:r>
    </w:p>
    <w:p w:rsidR="009B1E43" w:rsidRPr="005D5A9C" w:rsidRDefault="009B1E43" w:rsidP="009B1E43">
      <w:pPr>
        <w:rPr>
          <w:rFonts w:ascii="Arial" w:hAnsi="Arial" w:cs="Arial"/>
          <w:sz w:val="24"/>
          <w:szCs w:val="24"/>
        </w:rPr>
      </w:pPr>
    </w:p>
    <w:tbl>
      <w:tblPr>
        <w:tblW w:w="99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488"/>
        <w:gridCol w:w="960"/>
        <w:gridCol w:w="2021"/>
        <w:gridCol w:w="1440"/>
        <w:gridCol w:w="1451"/>
      </w:tblGrid>
      <w:tr w:rsidR="009B1E43" w:rsidRPr="005D5A9C" w:rsidTr="00726D39">
        <w:trPr>
          <w:trHeight w:val="66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5D5A9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B1E43" w:rsidRPr="005D5A9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5D5A9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организации, учреждения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5D5A9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>Кол-во экз.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5D5A9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5D5A9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5D5A9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9B1E43" w:rsidRPr="005D5A9C" w:rsidTr="00726D3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5A9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5A9C" w:rsidRDefault="002E6E98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5A9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5A9C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5A9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5A9C" w:rsidRDefault="009B1E43" w:rsidP="00726D39">
            <w:pPr>
              <w:ind w:right="44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43" w:rsidRPr="005D5A9C" w:rsidTr="00726D3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5A9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5A9C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 xml:space="preserve">Комитет по экономике , развитию малого и среднего бизнеса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5A9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5A9C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5A9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5A9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43" w:rsidRPr="005D5A9C" w:rsidTr="00726D39">
        <w:trPr>
          <w:trHeight w:val="2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5A9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 xml:space="preserve">3. 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5A9C" w:rsidRDefault="009B1E43" w:rsidP="009959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>М</w:t>
            </w:r>
            <w:r w:rsidR="002E6E98" w:rsidRPr="005D5A9C">
              <w:rPr>
                <w:rFonts w:ascii="Arial" w:hAnsi="Arial" w:cs="Arial"/>
                <w:sz w:val="24"/>
                <w:szCs w:val="24"/>
              </w:rPr>
              <w:t>К</w:t>
            </w:r>
            <w:r w:rsidRPr="005D5A9C">
              <w:rPr>
                <w:rFonts w:ascii="Arial" w:hAnsi="Arial" w:cs="Arial"/>
                <w:sz w:val="24"/>
                <w:szCs w:val="24"/>
              </w:rPr>
              <w:t>У «</w:t>
            </w:r>
            <w:r w:rsidR="002E6E98" w:rsidRPr="005D5A9C">
              <w:rPr>
                <w:rFonts w:ascii="Arial" w:hAnsi="Arial" w:cs="Arial"/>
                <w:sz w:val="24"/>
                <w:szCs w:val="24"/>
              </w:rPr>
              <w:t>С</w:t>
            </w:r>
            <w:r w:rsidR="00995986" w:rsidRPr="005D5A9C">
              <w:rPr>
                <w:rFonts w:ascii="Arial" w:hAnsi="Arial" w:cs="Arial"/>
                <w:sz w:val="24"/>
                <w:szCs w:val="24"/>
              </w:rPr>
              <w:t>ТК</w:t>
            </w:r>
            <w:r w:rsidRPr="005D5A9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5D5A9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5A9C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5A9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5D5A9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E43" w:rsidRPr="005D5A9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5A9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5A9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5A9C" w:rsidRDefault="009B1E43" w:rsidP="002E6E98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 xml:space="preserve">     Председатель комитета </w:t>
      </w:r>
    </w:p>
    <w:p w:rsidR="009B1E43" w:rsidRPr="005D5A9C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5D5A9C">
        <w:rPr>
          <w:rFonts w:ascii="Arial" w:hAnsi="Arial" w:cs="Arial"/>
          <w:sz w:val="24"/>
          <w:szCs w:val="24"/>
        </w:rPr>
        <w:t>экономике ,</w:t>
      </w:r>
      <w:proofErr w:type="gramEnd"/>
      <w:r w:rsidRPr="005D5A9C">
        <w:rPr>
          <w:rFonts w:ascii="Arial" w:hAnsi="Arial" w:cs="Arial"/>
          <w:sz w:val="24"/>
          <w:szCs w:val="24"/>
        </w:rPr>
        <w:t xml:space="preserve"> развитию малого</w:t>
      </w:r>
    </w:p>
    <w:p w:rsidR="009B1E43" w:rsidRPr="005D5A9C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  <w:u w:val="single"/>
        </w:rPr>
        <w:t xml:space="preserve">        и среднего бизнеса      </w:t>
      </w:r>
      <w:r w:rsidRPr="005D5A9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5D5A9C">
        <w:rPr>
          <w:rFonts w:ascii="Arial" w:hAnsi="Arial" w:cs="Arial"/>
          <w:sz w:val="24"/>
          <w:szCs w:val="24"/>
          <w:u w:val="single"/>
        </w:rPr>
        <w:t>Е.В.Яковлева</w:t>
      </w:r>
      <w:r w:rsidRPr="005D5A9C">
        <w:rPr>
          <w:rFonts w:ascii="Arial" w:hAnsi="Arial" w:cs="Arial"/>
          <w:sz w:val="24"/>
          <w:szCs w:val="24"/>
        </w:rPr>
        <w:t xml:space="preserve">      ____________</w:t>
      </w:r>
    </w:p>
    <w:p w:rsidR="009B1E43" w:rsidRPr="005D5A9C" w:rsidRDefault="009B1E43" w:rsidP="009B1E43">
      <w:pPr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 xml:space="preserve">        (Должность отв. </w:t>
      </w:r>
      <w:proofErr w:type="gramStart"/>
      <w:r w:rsidRPr="005D5A9C">
        <w:rPr>
          <w:rFonts w:ascii="Arial" w:hAnsi="Arial" w:cs="Arial"/>
          <w:sz w:val="24"/>
          <w:szCs w:val="24"/>
        </w:rPr>
        <w:t xml:space="preserve">исполнителя)   </w:t>
      </w:r>
      <w:proofErr w:type="gramEnd"/>
      <w:r w:rsidRPr="005D5A9C">
        <w:rPr>
          <w:rFonts w:ascii="Arial" w:hAnsi="Arial" w:cs="Arial"/>
          <w:sz w:val="24"/>
          <w:szCs w:val="24"/>
        </w:rPr>
        <w:t xml:space="preserve">                                  (подпись)                (Ф.И.О.)                    (дата)</w:t>
      </w:r>
    </w:p>
    <w:p w:rsidR="009B1E43" w:rsidRPr="005D5A9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5A9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5A9C" w:rsidRDefault="009B1E43" w:rsidP="009B1E43">
      <w:pPr>
        <w:tabs>
          <w:tab w:val="left" w:pos="5865"/>
        </w:tabs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ab/>
      </w:r>
    </w:p>
    <w:p w:rsidR="009B1E43" w:rsidRPr="005D5A9C" w:rsidRDefault="009B1E43" w:rsidP="002E6E98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 xml:space="preserve">Рассылка </w:t>
      </w:r>
      <w:proofErr w:type="gramStart"/>
      <w:r w:rsidRPr="005D5A9C">
        <w:rPr>
          <w:rFonts w:ascii="Arial" w:hAnsi="Arial" w:cs="Arial"/>
          <w:sz w:val="24"/>
          <w:szCs w:val="24"/>
        </w:rPr>
        <w:t>произведена  через</w:t>
      </w:r>
      <w:proofErr w:type="gramEnd"/>
      <w:r w:rsidRPr="005D5A9C">
        <w:rPr>
          <w:rFonts w:ascii="Arial" w:hAnsi="Arial" w:cs="Arial"/>
          <w:sz w:val="24"/>
          <w:szCs w:val="24"/>
        </w:rPr>
        <w:t xml:space="preserve">  комитет </w:t>
      </w:r>
    </w:p>
    <w:p w:rsidR="009B1E43" w:rsidRPr="005D5A9C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 xml:space="preserve">по делопроизводству и контролю                            ___________________                          __________                                                                                                                                                                </w:t>
      </w:r>
    </w:p>
    <w:p w:rsidR="009B1E43" w:rsidRPr="005D5A9C" w:rsidRDefault="009B1E43" w:rsidP="009B1E43">
      <w:pPr>
        <w:ind w:left="3540" w:firstLine="708"/>
        <w:rPr>
          <w:rFonts w:ascii="Arial" w:hAnsi="Arial" w:cs="Arial"/>
          <w:sz w:val="24"/>
          <w:szCs w:val="24"/>
        </w:rPr>
      </w:pPr>
      <w:r w:rsidRPr="005D5A9C">
        <w:rPr>
          <w:rFonts w:ascii="Arial" w:hAnsi="Arial" w:cs="Arial"/>
          <w:sz w:val="24"/>
          <w:szCs w:val="24"/>
        </w:rPr>
        <w:t>(</w:t>
      </w:r>
      <w:proofErr w:type="gramStart"/>
      <w:r w:rsidRPr="005D5A9C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5D5A9C">
        <w:rPr>
          <w:rFonts w:ascii="Arial" w:hAnsi="Arial" w:cs="Arial"/>
          <w:sz w:val="24"/>
          <w:szCs w:val="24"/>
        </w:rPr>
        <w:t xml:space="preserve">                                       (дата)      </w:t>
      </w:r>
    </w:p>
    <w:p w:rsidR="009B1E43" w:rsidRPr="005D5A9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5D5A9C" w:rsidRDefault="009B1E43" w:rsidP="009B1E43">
      <w:pPr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:rsidR="009B1E43" w:rsidRPr="005D5A9C" w:rsidRDefault="009B1E43" w:rsidP="009B1E43">
      <w:pPr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:rsidR="009B1E43" w:rsidRPr="005D5A9C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5D5A9C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5D5A9C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5D5A9C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5D5A9C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5D5A9C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5D5A9C" w:rsidRDefault="009B1E43" w:rsidP="009B1E43">
      <w:pPr>
        <w:rPr>
          <w:rFonts w:ascii="Arial" w:hAnsi="Arial" w:cs="Arial"/>
          <w:sz w:val="24"/>
          <w:szCs w:val="24"/>
        </w:rPr>
      </w:pPr>
    </w:p>
    <w:p w:rsidR="00960EAE" w:rsidRPr="005D5A9C" w:rsidRDefault="00410621" w:rsidP="009B1E43">
      <w:pPr>
        <w:ind w:firstLine="708"/>
        <w:rPr>
          <w:rFonts w:ascii="Arial" w:hAnsi="Arial" w:cs="Arial"/>
          <w:sz w:val="24"/>
          <w:szCs w:val="24"/>
        </w:rPr>
      </w:pPr>
    </w:p>
    <w:sectPr w:rsidR="00960EAE" w:rsidRPr="005D5A9C" w:rsidSect="00DB031C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192E14"/>
    <w:rsid w:val="001E75DC"/>
    <w:rsid w:val="00231EAD"/>
    <w:rsid w:val="002C1654"/>
    <w:rsid w:val="002E6E98"/>
    <w:rsid w:val="0035465C"/>
    <w:rsid w:val="00410621"/>
    <w:rsid w:val="00434C94"/>
    <w:rsid w:val="0051027F"/>
    <w:rsid w:val="005454F7"/>
    <w:rsid w:val="00586D73"/>
    <w:rsid w:val="005D5A9C"/>
    <w:rsid w:val="00673384"/>
    <w:rsid w:val="006A4E18"/>
    <w:rsid w:val="007A3003"/>
    <w:rsid w:val="00870773"/>
    <w:rsid w:val="00894DB4"/>
    <w:rsid w:val="009476B7"/>
    <w:rsid w:val="00995986"/>
    <w:rsid w:val="00996016"/>
    <w:rsid w:val="009B1E43"/>
    <w:rsid w:val="00AC7C32"/>
    <w:rsid w:val="00B0640C"/>
    <w:rsid w:val="00C622DE"/>
    <w:rsid w:val="00CB5EE9"/>
    <w:rsid w:val="00D51036"/>
    <w:rsid w:val="00DB031C"/>
    <w:rsid w:val="00E9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76DE"/>
  <w15:docId w15:val="{158C60DB-EA9B-4ED5-82BF-902CE171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5EC5-AF7E-41F9-9C14-83FB98F3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Архипова</cp:lastModifiedBy>
  <cp:revision>2</cp:revision>
  <cp:lastPrinted>2023-08-17T14:04:00Z</cp:lastPrinted>
  <dcterms:created xsi:type="dcterms:W3CDTF">2023-08-25T06:50:00Z</dcterms:created>
  <dcterms:modified xsi:type="dcterms:W3CDTF">2023-08-25T06:50:00Z</dcterms:modified>
</cp:coreProperties>
</file>