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0F" w:rsidRDefault="00194262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194262" w:rsidRDefault="00194262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194262" w:rsidRDefault="00194262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ГОРОД ЕФРЕМОВ</w:t>
      </w:r>
    </w:p>
    <w:p w:rsidR="00194262" w:rsidRDefault="00194262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4262" w:rsidRDefault="00194262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bookmarkEnd w:id="0"/>
    <w:p w:rsidR="00194262" w:rsidRDefault="00194262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4262" w:rsidRPr="00194262" w:rsidRDefault="00194262" w:rsidP="00194262">
      <w:pPr>
        <w:spacing w:after="0" w:line="240" w:lineRule="auto"/>
        <w:ind w:firstLine="567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18.12.2024                                                             № 2423</w:t>
      </w:r>
    </w:p>
    <w:p w:rsidR="00B97631" w:rsidRPr="00194262" w:rsidRDefault="00B97631" w:rsidP="00B9763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631" w:rsidRPr="00194262" w:rsidRDefault="00B97631" w:rsidP="00B9763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631" w:rsidRPr="00194262" w:rsidRDefault="00B97631" w:rsidP="00B9763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Default="00194262" w:rsidP="00B9763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42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МУНИЦИПАЛЬНОГО ОБРАЗОВАНИЯ ГОРОД ЕФРЕМОВ НА 2025 ГОД </w:t>
      </w:r>
    </w:p>
    <w:p w:rsidR="00194262" w:rsidRPr="00194262" w:rsidRDefault="00194262" w:rsidP="00B9763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9750F" w:rsidRPr="00194262" w:rsidRDefault="0089750F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</w:t>
      </w:r>
      <w:hyperlink r:id="rId5" w:history="1">
        <w:r w:rsidRPr="00194262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закона</w:t>
        </w:r>
      </w:hyperlink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</w:t>
      </w:r>
      <w:r w:rsidR="003E67ED" w:rsidRPr="00194262">
        <w:rPr>
          <w:rFonts w:ascii="Arial" w:eastAsia="Times New Roman" w:hAnsi="Arial" w:cs="Arial"/>
          <w:sz w:val="24"/>
          <w:szCs w:val="24"/>
          <w:lang w:eastAsia="ru-RU"/>
        </w:rPr>
        <w:t>ьного образования город Ефремов, администрация муниципального образования город Ефремов ПОСТАНОВЛЯЕТ: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750F" w:rsidRPr="00194262" w:rsidRDefault="0089750F" w:rsidP="0089750F">
      <w:pPr>
        <w:widowControl w:val="0"/>
        <w:spacing w:after="0" w:line="240" w:lineRule="auto"/>
        <w:ind w:right="23" w:firstLine="567"/>
        <w:jc w:val="both"/>
        <w:rPr>
          <w:rFonts w:ascii="Arial" w:hAnsi="Arial" w:cs="Arial"/>
          <w:bCs/>
          <w:sz w:val="24"/>
          <w:szCs w:val="24"/>
        </w:rPr>
      </w:pPr>
      <w:r w:rsidRPr="00194262">
        <w:rPr>
          <w:rFonts w:ascii="Arial" w:hAnsi="Arial" w:cs="Arial"/>
          <w:bCs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дорожном хозяйстве</w:t>
      </w:r>
      <w:r w:rsidRPr="00194262"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город Ефремов на 202</w:t>
      </w:r>
      <w:r w:rsidR="008F5A39" w:rsidRPr="00194262">
        <w:rPr>
          <w:rFonts w:ascii="Arial" w:hAnsi="Arial" w:cs="Arial"/>
          <w:bCs/>
          <w:sz w:val="24"/>
          <w:szCs w:val="24"/>
        </w:rPr>
        <w:t>5</w:t>
      </w:r>
      <w:r w:rsidR="00CF7C6D" w:rsidRPr="0019426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F7C6D" w:rsidRPr="00194262">
        <w:rPr>
          <w:rFonts w:ascii="Arial" w:hAnsi="Arial" w:cs="Arial"/>
          <w:bCs/>
          <w:sz w:val="24"/>
          <w:szCs w:val="24"/>
        </w:rPr>
        <w:t>год  (</w:t>
      </w:r>
      <w:proofErr w:type="gramEnd"/>
      <w:r w:rsidR="00CF7C6D" w:rsidRPr="00194262">
        <w:rPr>
          <w:rFonts w:ascii="Arial" w:hAnsi="Arial" w:cs="Arial"/>
          <w:bCs/>
          <w:sz w:val="24"/>
          <w:szCs w:val="24"/>
        </w:rPr>
        <w:t>Приложение</w:t>
      </w:r>
      <w:r w:rsidRPr="00194262">
        <w:rPr>
          <w:rFonts w:ascii="Arial" w:hAnsi="Arial" w:cs="Arial"/>
          <w:bCs/>
          <w:sz w:val="24"/>
          <w:szCs w:val="24"/>
        </w:rPr>
        <w:t>).</w:t>
      </w:r>
    </w:p>
    <w:p w:rsidR="0089750F" w:rsidRPr="00194262" w:rsidRDefault="0089750F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E67ED" w:rsidRPr="00194262">
        <w:rPr>
          <w:rFonts w:ascii="Arial" w:eastAsia="Times New Roman" w:hAnsi="Arial" w:cs="Arial"/>
          <w:sz w:val="24"/>
          <w:szCs w:val="24"/>
          <w:lang w:eastAsia="ru-RU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="003E67ED" w:rsidRPr="00194262">
        <w:rPr>
          <w:rFonts w:ascii="Arial" w:eastAsia="Times New Roman" w:hAnsi="Arial" w:cs="Arial"/>
          <w:sz w:val="24"/>
          <w:szCs w:val="24"/>
          <w:lang w:eastAsia="ru-RU"/>
        </w:rPr>
        <w:t>Неликаева</w:t>
      </w:r>
      <w:proofErr w:type="spellEnd"/>
      <w:r w:rsidR="003E67ED"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М.Г.) о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9750F" w:rsidRPr="00194262" w:rsidRDefault="0089750F" w:rsidP="00897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194262">
        <w:rPr>
          <w:rFonts w:ascii="Arial" w:hAnsi="Arial" w:cs="Arial"/>
          <w:sz w:val="24"/>
          <w:szCs w:val="24"/>
        </w:rPr>
        <w:t>контроля</w:t>
      </w: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автомобильном транспорте и дорожном хозяйстве</w:t>
      </w: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94262">
        <w:rPr>
          <w:rFonts w:ascii="Arial" w:hAnsi="Arial" w:cs="Arial"/>
          <w:sz w:val="24"/>
          <w:szCs w:val="24"/>
        </w:rPr>
        <w:t>на территории муниципального образования город Ефремов на 202</w:t>
      </w:r>
      <w:r w:rsidR="008F5A39" w:rsidRPr="00194262">
        <w:rPr>
          <w:rFonts w:ascii="Arial" w:hAnsi="Arial" w:cs="Arial"/>
          <w:sz w:val="24"/>
          <w:szCs w:val="24"/>
        </w:rPr>
        <w:t>5</w:t>
      </w:r>
      <w:r w:rsidRPr="00194262">
        <w:rPr>
          <w:rFonts w:ascii="Arial" w:hAnsi="Arial" w:cs="Arial"/>
          <w:sz w:val="24"/>
          <w:szCs w:val="24"/>
        </w:rPr>
        <w:t xml:space="preserve"> год. </w:t>
      </w:r>
    </w:p>
    <w:p w:rsidR="0089750F" w:rsidRDefault="0089750F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Постановление вступает в силу со дня его официального обнародования.</w:t>
      </w:r>
    </w:p>
    <w:p w:rsidR="00194262" w:rsidRDefault="00194262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262" w:rsidRPr="00194262" w:rsidRDefault="00194262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194262" w:rsidRDefault="0089750F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829"/>
      </w:tblGrid>
      <w:tr w:rsidR="0089750F" w:rsidRPr="00194262" w:rsidTr="0089750F">
        <w:tc>
          <w:tcPr>
            <w:tcW w:w="4657" w:type="dxa"/>
            <w:hideMark/>
          </w:tcPr>
          <w:p w:rsidR="0089750F" w:rsidRPr="00194262" w:rsidRDefault="0089750F" w:rsidP="00194262">
            <w:pPr>
              <w:spacing w:after="0" w:line="254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914" w:type="dxa"/>
          </w:tcPr>
          <w:p w:rsidR="0089750F" w:rsidRPr="00194262" w:rsidRDefault="0089750F" w:rsidP="00194262">
            <w:pPr>
              <w:spacing w:after="0" w:line="254" w:lineRule="auto"/>
              <w:ind w:firstLine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94262" w:rsidRPr="00194262" w:rsidRDefault="00194262" w:rsidP="00194262">
            <w:pPr>
              <w:spacing w:after="0" w:line="254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94262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:rsidR="00194262" w:rsidRPr="00194262" w:rsidRDefault="00194262" w:rsidP="00194262">
            <w:pPr>
              <w:spacing w:after="0" w:line="254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94262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89750F" w:rsidRPr="00194262" w:rsidRDefault="00194262" w:rsidP="00194262">
            <w:pPr>
              <w:spacing w:after="0" w:line="254" w:lineRule="auto"/>
              <w:ind w:firstLine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94262">
              <w:rPr>
                <w:rFonts w:ascii="Arial" w:eastAsia="Times New Roman" w:hAnsi="Arial" w:cs="Arial"/>
                <w:sz w:val="24"/>
                <w:szCs w:val="24"/>
              </w:rPr>
              <w:t>город Ефремов</w:t>
            </w:r>
          </w:p>
          <w:p w:rsidR="0089750F" w:rsidRPr="00194262" w:rsidRDefault="0089750F" w:rsidP="00194262">
            <w:pPr>
              <w:spacing w:after="0" w:line="254" w:lineRule="auto"/>
              <w:ind w:firstLine="567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9426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</w:t>
            </w:r>
            <w:r w:rsidR="008F5A39" w:rsidRPr="00194262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194262">
              <w:rPr>
                <w:rFonts w:ascii="Arial" w:eastAsia="Times New Roman" w:hAnsi="Arial" w:cs="Arial"/>
                <w:sz w:val="24"/>
                <w:szCs w:val="24"/>
              </w:rPr>
              <w:t xml:space="preserve">   С.</w:t>
            </w:r>
            <w:r w:rsidR="008F5A39" w:rsidRPr="00194262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9426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8F5A39" w:rsidRPr="00194262">
              <w:rPr>
                <w:rFonts w:ascii="Arial" w:eastAsia="Times New Roman" w:hAnsi="Arial" w:cs="Arial"/>
                <w:sz w:val="24"/>
                <w:szCs w:val="24"/>
              </w:rPr>
              <w:t xml:space="preserve"> Давыдова</w:t>
            </w:r>
          </w:p>
        </w:tc>
      </w:tr>
    </w:tbl>
    <w:p w:rsidR="00E003FA" w:rsidRPr="00194262" w:rsidRDefault="00E003FA" w:rsidP="00FF33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194262" w:rsidRDefault="00CF7C6D" w:rsidP="0089750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89750F"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750F" w:rsidRPr="00194262" w:rsidRDefault="0089750F" w:rsidP="0089750F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9750F" w:rsidRPr="00194262" w:rsidRDefault="0089750F" w:rsidP="0089750F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89750F" w:rsidRPr="00194262" w:rsidRDefault="0089750F" w:rsidP="0089750F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город Ефремов </w:t>
      </w:r>
    </w:p>
    <w:p w:rsidR="0089750F" w:rsidRPr="00194262" w:rsidRDefault="0089750F" w:rsidP="0089750F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94262">
        <w:rPr>
          <w:rFonts w:ascii="Arial" w:eastAsia="Times New Roman" w:hAnsi="Arial" w:cs="Arial"/>
          <w:sz w:val="24"/>
          <w:szCs w:val="24"/>
          <w:lang w:eastAsia="ru-RU"/>
        </w:rPr>
        <w:t>18.12.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94262">
        <w:rPr>
          <w:rFonts w:ascii="Arial" w:eastAsia="Times New Roman" w:hAnsi="Arial" w:cs="Arial"/>
          <w:sz w:val="24"/>
          <w:szCs w:val="24"/>
          <w:lang w:eastAsia="ru-RU"/>
        </w:rPr>
        <w:t xml:space="preserve"> 2423</w:t>
      </w:r>
    </w:p>
    <w:p w:rsidR="0089750F" w:rsidRPr="00194262" w:rsidRDefault="0089750F" w:rsidP="0089750F">
      <w:pPr>
        <w:widowControl w:val="0"/>
        <w:spacing w:after="0" w:line="240" w:lineRule="auto"/>
        <w:ind w:left="-142" w:right="20"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9750F" w:rsidRPr="00194262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194262" w:rsidRDefault="00194262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4262">
        <w:rPr>
          <w:rFonts w:ascii="Arial" w:eastAsia="Times New Roman" w:hAnsi="Arial" w:cs="Arial"/>
          <w:b/>
          <w:sz w:val="32"/>
          <w:szCs w:val="32"/>
          <w:lang w:eastAsia="ru-RU"/>
        </w:rPr>
        <w:t>ПРОГРАММА</w:t>
      </w:r>
    </w:p>
    <w:p w:rsidR="0089750F" w:rsidRPr="00194262" w:rsidRDefault="00194262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42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19426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1942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 АВТОМОБИЛЬНОМ ТРАНСПОРТЕ И ДОРОЖНОМ ХОЗЯЙСТВЕ </w:t>
      </w:r>
      <w:r w:rsidRPr="001942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НА ТЕРРИТОРИИ МУНИЦИПАЛЬНОГО ОБРАЗОВАНИЯ ГОРОД ЕФРЕМОВ </w:t>
      </w:r>
      <w:r w:rsidRPr="00194262">
        <w:rPr>
          <w:rFonts w:ascii="Arial" w:eastAsia="Times New Roman" w:hAnsi="Arial" w:cs="Arial"/>
          <w:b/>
          <w:sz w:val="32"/>
          <w:szCs w:val="32"/>
          <w:lang w:eastAsia="ru-RU"/>
        </w:rPr>
        <w:t>НА 2025 ГОД</w:t>
      </w:r>
    </w:p>
    <w:p w:rsidR="0089750F" w:rsidRPr="00194262" w:rsidRDefault="0089750F" w:rsidP="0089750F">
      <w:pPr>
        <w:spacing w:after="0" w:line="240" w:lineRule="auto"/>
        <w:ind w:left="18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194262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осуществления муниципального контроля</w:t>
      </w: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дорожном хозяйстве на территории муниципального образования город Ефремов на 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2-15 «Об утверждении Положения о муниципальном контроле</w:t>
      </w:r>
      <w:r w:rsidR="00C26555"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дорожном хозяйстве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Ефремов».</w:t>
      </w:r>
    </w:p>
    <w:p w:rsidR="0089750F" w:rsidRPr="00194262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194262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>Раздел 1. Анализ текущего состояния осуществления вида контроля,</w:t>
      </w:r>
    </w:p>
    <w:p w:rsidR="0089750F" w:rsidRPr="00194262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194262" w:rsidRDefault="0089750F" w:rsidP="00897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 xml:space="preserve">К отношениям, связанным с осуществлением муниципального </w:t>
      </w:r>
      <w:r w:rsidR="00C26555" w:rsidRPr="00194262">
        <w:rPr>
          <w:rFonts w:ascii="Arial" w:eastAsia="Times New Roman" w:hAnsi="Arial" w:cs="Arial"/>
          <w:sz w:val="24"/>
          <w:szCs w:val="24"/>
          <w:lang w:eastAsia="ru-RU"/>
        </w:rPr>
        <w:t>контроля на автомобильном транспорте и дорожном хозяйстве</w:t>
      </w:r>
      <w:r w:rsidRPr="00194262">
        <w:rPr>
          <w:rFonts w:ascii="Arial" w:hAnsi="Arial" w:cs="Arial"/>
          <w:sz w:val="24"/>
          <w:szCs w:val="24"/>
        </w:rPr>
        <w:t xml:space="preserve"> </w:t>
      </w:r>
      <w:r w:rsidR="00C26555" w:rsidRPr="00194262">
        <w:rPr>
          <w:rFonts w:ascii="Arial" w:hAnsi="Arial" w:cs="Arial"/>
          <w:sz w:val="24"/>
          <w:szCs w:val="24"/>
        </w:rPr>
        <w:t>п</w:t>
      </w:r>
      <w:r w:rsidRPr="00194262">
        <w:rPr>
          <w:rFonts w:ascii="Arial" w:hAnsi="Arial" w:cs="Arial"/>
          <w:sz w:val="24"/>
          <w:szCs w:val="24"/>
        </w:rPr>
        <w:t xml:space="preserve">рименяются положения Федерального закона от 31 июля 2020 г. № 248-ФЗ «О государственном контроле </w:t>
      </w:r>
      <w:r w:rsidRPr="00194262">
        <w:rPr>
          <w:rFonts w:ascii="Arial" w:hAnsi="Arial" w:cs="Arial"/>
          <w:sz w:val="24"/>
          <w:szCs w:val="24"/>
        </w:rPr>
        <w:lastRenderedPageBreak/>
        <w:t>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C26555" w:rsidRPr="00194262">
        <w:rPr>
          <w:rFonts w:ascii="Arial" w:hAnsi="Arial" w:cs="Arial"/>
          <w:sz w:val="24"/>
          <w:szCs w:val="24"/>
        </w:rPr>
        <w:t>5</w:t>
      </w:r>
      <w:r w:rsidRPr="00194262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</w:t>
      </w:r>
      <w:r w:rsidR="00C26555"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и дорожном хозяйстве </w:t>
      </w:r>
      <w:r w:rsidRPr="00194262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Ефремов».                       </w:t>
      </w:r>
    </w:p>
    <w:p w:rsidR="00C26555" w:rsidRPr="00194262" w:rsidRDefault="0089750F" w:rsidP="00C26555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194262">
        <w:rPr>
          <w:sz w:val="24"/>
          <w:szCs w:val="24"/>
        </w:rPr>
        <w:t xml:space="preserve">Предметом муниципального контроля </w:t>
      </w:r>
      <w:r w:rsidR="00C26555" w:rsidRPr="00194262">
        <w:rPr>
          <w:sz w:val="24"/>
          <w:szCs w:val="24"/>
          <w:lang w:eastAsia="ru-RU"/>
        </w:rPr>
        <w:t>на автомобильном транспорте и дорожном хозяйстве</w:t>
      </w:r>
      <w:r w:rsidR="00C26555" w:rsidRPr="00194262">
        <w:rPr>
          <w:b/>
          <w:sz w:val="24"/>
          <w:szCs w:val="24"/>
          <w:lang w:eastAsia="ru-RU"/>
        </w:rPr>
        <w:t xml:space="preserve"> </w:t>
      </w:r>
      <w:r w:rsidR="00C26555" w:rsidRPr="00194262">
        <w:rPr>
          <w:sz w:val="24"/>
          <w:szCs w:val="24"/>
          <w:lang w:eastAsia="ru-RU"/>
        </w:rPr>
        <w:t>является</w:t>
      </w:r>
      <w:r w:rsidR="00C26555" w:rsidRPr="00194262">
        <w:rPr>
          <w:b/>
          <w:sz w:val="24"/>
          <w:szCs w:val="24"/>
          <w:lang w:eastAsia="ru-RU"/>
        </w:rPr>
        <w:t xml:space="preserve"> </w:t>
      </w:r>
      <w:r w:rsidR="00C26555" w:rsidRPr="00194262">
        <w:rPr>
          <w:color w:val="000000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26555" w:rsidRPr="00194262" w:rsidRDefault="00C26555" w:rsidP="00C26555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194262">
        <w:rPr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город Ефремов (далее – автомобильные дороги местного значения или автомобильные дороги общего пользования местного значения):</w:t>
      </w:r>
    </w:p>
    <w:p w:rsidR="00C26555" w:rsidRPr="00194262" w:rsidRDefault="00C26555" w:rsidP="00C26555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194262">
        <w:rPr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9750F" w:rsidRPr="00194262" w:rsidRDefault="0089750F" w:rsidP="0089750F">
      <w:pPr>
        <w:pStyle w:val="ConsPlusNormal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194262">
        <w:rPr>
          <w:sz w:val="24"/>
          <w:szCs w:val="24"/>
          <w:lang w:eastAsia="ru-RU"/>
        </w:rPr>
        <w:t>Основными рисками в деятельности контролируемых лиц являются соблюдение требований</w:t>
      </w:r>
      <w:r w:rsidR="00C26555" w:rsidRPr="00194262">
        <w:rPr>
          <w:sz w:val="24"/>
          <w:szCs w:val="24"/>
          <w:lang w:eastAsia="ru-RU"/>
        </w:rPr>
        <w:t xml:space="preserve"> законодательства</w:t>
      </w:r>
      <w:r w:rsidRPr="00194262">
        <w:rPr>
          <w:sz w:val="24"/>
          <w:szCs w:val="24"/>
          <w:lang w:eastAsia="ru-RU"/>
        </w:rPr>
        <w:t xml:space="preserve"> </w:t>
      </w:r>
      <w:r w:rsidR="00C26555" w:rsidRPr="00194262">
        <w:rPr>
          <w:sz w:val="24"/>
          <w:szCs w:val="24"/>
          <w:lang w:eastAsia="ru-RU"/>
        </w:rPr>
        <w:t>в области автомобильных дорог и дорожной деятельности</w:t>
      </w:r>
      <w:r w:rsidRPr="00194262">
        <w:rPr>
          <w:sz w:val="24"/>
          <w:szCs w:val="24"/>
          <w:lang w:eastAsia="ru-RU"/>
        </w:rPr>
        <w:t>, за нар</w:t>
      </w:r>
      <w:r w:rsidRPr="00194262">
        <w:rPr>
          <w:color w:val="000000" w:themeColor="text1"/>
          <w:sz w:val="24"/>
          <w:szCs w:val="24"/>
          <w:lang w:eastAsia="ru-RU"/>
        </w:rPr>
        <w:t>ушение которых, законодательством Тульской области предусмотрена административная и иная ответственность;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9750F" w:rsidRPr="00194262" w:rsidRDefault="0089750F" w:rsidP="0089750F">
      <w:pPr>
        <w:spacing w:after="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год. </w:t>
      </w:r>
    </w:p>
    <w:p w:rsidR="0089750F" w:rsidRPr="00194262" w:rsidRDefault="0089750F" w:rsidP="0089750F">
      <w:pPr>
        <w:spacing w:after="0" w:line="240" w:lineRule="auto"/>
        <w:ind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89750F" w:rsidRPr="00194262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9750F" w:rsidRPr="00194262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Информирования о КНД;</w:t>
      </w:r>
    </w:p>
    <w:p w:rsidR="0089750F" w:rsidRPr="00194262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Новости.</w:t>
      </w:r>
    </w:p>
    <w:p w:rsidR="0089750F" w:rsidRPr="00194262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</w:t>
      </w:r>
      <w:r w:rsidR="00D413E8"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дорожном хозяйстве</w:t>
      </w:r>
      <w:r w:rsidRPr="00194262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юридических лиц, индивидуальных предпринимателей и граждан в 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 город Ефремов от 12.04.2022 № 2-16 «Об утверждении Положения о муниципальном контроле</w:t>
      </w:r>
      <w:r w:rsidR="00D413E8"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дорожном хозяйстве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Ефремов».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9750F" w:rsidRPr="00194262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262">
        <w:rPr>
          <w:rFonts w:ascii="Arial" w:hAnsi="Arial" w:cs="Arial"/>
          <w:color w:val="000000"/>
          <w:sz w:val="24"/>
          <w:szCs w:val="24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8F5A39" w:rsidRPr="00194262">
        <w:rPr>
          <w:rFonts w:ascii="Arial" w:hAnsi="Arial" w:cs="Arial"/>
          <w:color w:val="000000"/>
          <w:sz w:val="24"/>
          <w:szCs w:val="24"/>
        </w:rPr>
        <w:t>4</w:t>
      </w:r>
      <w:r w:rsidRPr="00194262">
        <w:rPr>
          <w:rFonts w:ascii="Arial" w:hAnsi="Arial" w:cs="Arial"/>
          <w:color w:val="000000"/>
          <w:sz w:val="24"/>
          <w:szCs w:val="24"/>
        </w:rPr>
        <w:t xml:space="preserve"> году особое внимание уделялось профилактике нарушений обязательных требований.</w:t>
      </w:r>
    </w:p>
    <w:p w:rsidR="0089750F" w:rsidRPr="00194262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262">
        <w:rPr>
          <w:rFonts w:ascii="Arial" w:hAnsi="Arial" w:cs="Arial"/>
          <w:color w:val="000000"/>
          <w:sz w:val="24"/>
          <w:szCs w:val="24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D413E8" w:rsidRPr="00194262">
        <w:rPr>
          <w:rFonts w:ascii="Arial" w:hAnsi="Arial" w:cs="Arial"/>
          <w:color w:val="000000"/>
          <w:sz w:val="24"/>
          <w:szCs w:val="24"/>
        </w:rPr>
        <w:t>,</w:t>
      </w:r>
      <w:r w:rsidRPr="00194262">
        <w:rPr>
          <w:rFonts w:ascii="Arial" w:hAnsi="Arial" w:cs="Arial"/>
          <w:color w:val="000000"/>
          <w:sz w:val="24"/>
          <w:szCs w:val="24"/>
        </w:rPr>
        <w:t xml:space="preserve"> установленных муниципальными правовыми актами при осуществлении муниципального контроля </w:t>
      </w:r>
      <w:r w:rsidR="00D413E8" w:rsidRPr="00194262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дорожном хозяйстве</w:t>
      </w:r>
      <w:r w:rsidR="00D413E8" w:rsidRPr="001942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262">
        <w:rPr>
          <w:rFonts w:ascii="Arial" w:hAnsi="Arial" w:cs="Arial"/>
          <w:sz w:val="24"/>
          <w:szCs w:val="24"/>
        </w:rPr>
        <w:t>на территории муниципального образования город Ефремов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 нарушений обязательных требований по состоянию на конец сентября 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года Отделом проведено 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Для оценки мероприятий по профилактике нарушений и в целом Программы профилактики на 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ab/>
        <w:t>выполнение мероприятий, предусмотренных Программой профилактики на 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год в соответствии со сроками и периодичностью их проведения;</w:t>
      </w:r>
    </w:p>
    <w:p w:rsidR="00C51D9F" w:rsidRPr="00194262" w:rsidRDefault="00C51D9F" w:rsidP="00C51D9F">
      <w:pPr>
        <w:ind w:right="5" w:firstLine="567"/>
        <w:jc w:val="both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>-</w:t>
      </w:r>
      <w:r w:rsidRPr="00194262">
        <w:rPr>
          <w:rFonts w:ascii="Arial" w:hAnsi="Arial" w:cs="Arial"/>
          <w:sz w:val="24"/>
          <w:szCs w:val="24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сведений по итогам обобщения правоприменительной практики.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Отделом выполняются все мероприятия, предусмотренные Программой профилактики на 202</w:t>
      </w:r>
      <w:r w:rsidR="008F5A39" w:rsidRPr="001942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194262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89750F" w:rsidRPr="00194262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194262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89750F" w:rsidRPr="00194262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предотвращение рисков причинения вреда (ущерба) охраняемым законом ценностям;</w:t>
      </w:r>
    </w:p>
    <w:p w:rsidR="0089750F" w:rsidRPr="00194262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89750F" w:rsidRPr="00194262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89750F" w:rsidRPr="00194262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9750F" w:rsidRPr="00194262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Проведение Отделом профилактических мероприятий направлено на решение следующих задач:</w:t>
      </w:r>
    </w:p>
    <w:p w:rsidR="0089750F" w:rsidRPr="00194262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разъяснение контролируемым лицам обязательных требований;</w:t>
      </w:r>
    </w:p>
    <w:p w:rsidR="0089750F" w:rsidRPr="00194262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9750F" w:rsidRPr="00194262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9750F" w:rsidRPr="00194262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9750F" w:rsidRPr="00194262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9750F" w:rsidRPr="00194262" w:rsidRDefault="0089750F" w:rsidP="0089750F">
      <w:pPr>
        <w:spacing w:after="0" w:line="240" w:lineRule="auto"/>
        <w:ind w:right="99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194262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9750F" w:rsidRPr="00194262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7E49" w:rsidRPr="00194262" w:rsidRDefault="00E87E49" w:rsidP="00E87E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 xml:space="preserve">     3.Перечень профилактических мероприятий:</w:t>
      </w:r>
    </w:p>
    <w:p w:rsidR="00E87E49" w:rsidRPr="00194262" w:rsidRDefault="00E87E49" w:rsidP="00E87E49">
      <w:pPr>
        <w:pStyle w:val="a5"/>
        <w:ind w:left="360"/>
        <w:rPr>
          <w:rFonts w:ascii="Arial" w:hAnsi="Arial" w:cs="Arial"/>
        </w:rPr>
      </w:pPr>
      <w:r w:rsidRPr="00194262">
        <w:rPr>
          <w:rFonts w:ascii="Arial" w:hAnsi="Arial" w:cs="Arial"/>
        </w:rPr>
        <w:t>а) информирование;</w:t>
      </w:r>
    </w:p>
    <w:p w:rsidR="00E87E49" w:rsidRPr="00194262" w:rsidRDefault="00E87E49" w:rsidP="00E87E49">
      <w:pPr>
        <w:pStyle w:val="a5"/>
        <w:ind w:left="360"/>
        <w:rPr>
          <w:rFonts w:ascii="Arial" w:hAnsi="Arial" w:cs="Arial"/>
        </w:rPr>
      </w:pPr>
      <w:r w:rsidRPr="00194262">
        <w:rPr>
          <w:rFonts w:ascii="Arial" w:hAnsi="Arial" w:cs="Arial"/>
        </w:rPr>
        <w:t>б) объявление предостережения;</w:t>
      </w:r>
    </w:p>
    <w:p w:rsidR="00E87E49" w:rsidRPr="00194262" w:rsidRDefault="00E87E49" w:rsidP="00E87E49">
      <w:pPr>
        <w:pStyle w:val="a5"/>
        <w:ind w:left="360"/>
        <w:rPr>
          <w:rFonts w:ascii="Arial" w:hAnsi="Arial" w:cs="Arial"/>
        </w:rPr>
      </w:pPr>
      <w:r w:rsidRPr="00194262">
        <w:rPr>
          <w:rFonts w:ascii="Arial" w:hAnsi="Arial" w:cs="Arial"/>
        </w:rPr>
        <w:t>в) консультирование.</w:t>
      </w:r>
    </w:p>
    <w:p w:rsidR="00E87E49" w:rsidRPr="00194262" w:rsidRDefault="00E87E49" w:rsidP="00E87E49">
      <w:pPr>
        <w:pStyle w:val="a5"/>
        <w:ind w:left="360"/>
        <w:rPr>
          <w:rFonts w:ascii="Arial" w:hAnsi="Arial" w:cs="Arial"/>
        </w:rPr>
      </w:pPr>
      <w:r w:rsidRPr="00194262">
        <w:rPr>
          <w:rFonts w:ascii="Arial" w:hAnsi="Arial" w:cs="Arial"/>
        </w:rPr>
        <w:t>г) обобщение правоприменительной практики.</w:t>
      </w:r>
    </w:p>
    <w:p w:rsidR="00E87E49" w:rsidRPr="00194262" w:rsidRDefault="00E87E49" w:rsidP="00E87E49">
      <w:pPr>
        <w:ind w:right="99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 xml:space="preserve">     Реализация Программы осуществляется путем исполнения профилактических мероприятий в соответствии с планом – графиком пров</w:t>
      </w:r>
      <w:r w:rsidR="00CF7C6D" w:rsidRPr="00194262">
        <w:rPr>
          <w:rFonts w:ascii="Arial" w:hAnsi="Arial" w:cs="Arial"/>
          <w:sz w:val="24"/>
          <w:szCs w:val="24"/>
        </w:rPr>
        <w:t>едения мероприятий (приложение 1</w:t>
      </w:r>
      <w:r w:rsidRPr="00194262">
        <w:rPr>
          <w:rFonts w:ascii="Arial" w:hAnsi="Arial" w:cs="Arial"/>
          <w:sz w:val="24"/>
          <w:szCs w:val="24"/>
        </w:rPr>
        <w:t>).</w:t>
      </w:r>
    </w:p>
    <w:p w:rsidR="0089750F" w:rsidRPr="00194262" w:rsidRDefault="0089750F" w:rsidP="0089750F">
      <w:pPr>
        <w:spacing w:before="200" w:after="200" w:line="240" w:lineRule="auto"/>
        <w:ind w:right="9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</w:p>
    <w:p w:rsidR="0089750F" w:rsidRPr="00194262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Сроки (периодичность) информирования осуществляется постоянно.</w:t>
      </w:r>
    </w:p>
    <w:p w:rsidR="0089750F" w:rsidRPr="00194262" w:rsidRDefault="0089750F" w:rsidP="0089750F">
      <w:pPr>
        <w:spacing w:before="200" w:after="200" w:line="240" w:lineRule="auto"/>
        <w:ind w:right="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</w:t>
      </w:r>
    </w:p>
    <w:p w:rsidR="0089750F" w:rsidRPr="00194262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Возражение должно содержать:</w:t>
      </w:r>
    </w:p>
    <w:p w:rsidR="0089750F" w:rsidRPr="00194262" w:rsidRDefault="0089750F" w:rsidP="0089750F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наименование контрольного органа, в который направляется возражение;</w:t>
      </w:r>
    </w:p>
    <w:p w:rsidR="0089750F" w:rsidRPr="00194262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9750F" w:rsidRPr="00194262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дату и номер предостережения;</w:t>
      </w:r>
    </w:p>
    <w:p w:rsidR="0089750F" w:rsidRPr="00194262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доводы, на основании которых контролируемое лицо не согласно с объявленным предостережением;</w:t>
      </w:r>
    </w:p>
    <w:p w:rsidR="0089750F" w:rsidRPr="00194262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дату получения предостережения контролируемым лицом.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9750F" w:rsidRPr="00194262" w:rsidRDefault="0089750F" w:rsidP="0089750F">
      <w:pPr>
        <w:spacing w:after="0" w:line="240" w:lineRule="auto"/>
        <w:ind w:right="9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ab/>
        <w:t>удовлетворяет возражение в форме отмены объявленного предостережения;</w:t>
      </w:r>
    </w:p>
    <w:p w:rsidR="0089750F" w:rsidRPr="00194262" w:rsidRDefault="0089750F" w:rsidP="0089750F">
      <w:pPr>
        <w:spacing w:after="0" w:line="240" w:lineRule="auto"/>
        <w:ind w:right="9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194262">
        <w:rPr>
          <w:rFonts w:ascii="Arial" w:eastAsia="Times New Roman" w:hAnsi="Arial" w:cs="Arial"/>
          <w:sz w:val="24"/>
          <w:szCs w:val="24"/>
          <w:lang w:eastAsia="ru-RU"/>
        </w:rPr>
        <w:tab/>
        <w:t>отказывает в удовлетворении возражения.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Срок (периодичность) проведения данного мероприятия: постоянно, по мере выявления нарушений.</w:t>
      </w:r>
    </w:p>
    <w:p w:rsidR="0089750F" w:rsidRPr="00194262" w:rsidRDefault="0089750F" w:rsidP="0089750F">
      <w:pPr>
        <w:spacing w:before="200" w:after="200" w:line="240" w:lineRule="auto"/>
        <w:ind w:right="9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</w:p>
    <w:p w:rsidR="0089750F" w:rsidRPr="00194262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89750F" w:rsidRPr="00194262" w:rsidRDefault="0089750F" w:rsidP="0089750F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9750F" w:rsidRPr="00194262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9750F" w:rsidRPr="00194262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решений и действий (бездействия) должностных лиц.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Сроки по мере необходимости, на постоянной основе.</w:t>
      </w:r>
    </w:p>
    <w:p w:rsidR="00170253" w:rsidRPr="00194262" w:rsidRDefault="00170253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157" w:rsidRPr="00194262" w:rsidRDefault="00170253" w:rsidP="00170253">
      <w:pPr>
        <w:ind w:right="99" w:firstLine="567"/>
        <w:jc w:val="center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:rsidR="00BB6157" w:rsidRPr="00194262" w:rsidRDefault="00BB6157" w:rsidP="00BB6157">
      <w:pPr>
        <w:pStyle w:val="a6"/>
        <w:numPr>
          <w:ilvl w:val="0"/>
          <w:numId w:val="2"/>
        </w:numPr>
        <w:ind w:right="99"/>
        <w:jc w:val="both"/>
        <w:rPr>
          <w:rFonts w:ascii="Arial" w:hAnsi="Arial" w:cs="Arial"/>
        </w:rPr>
      </w:pPr>
      <w:r w:rsidRPr="00194262">
        <w:rPr>
          <w:rFonts w:ascii="Arial" w:hAnsi="Arial" w:cs="Arial"/>
        </w:rPr>
        <w:t xml:space="preserve">  Обобщение правоприменительной практики проводится в соответствии со статьей 47 Федерального закона № 248-ФЗ,</w:t>
      </w:r>
    </w:p>
    <w:p w:rsidR="00BB6157" w:rsidRPr="00194262" w:rsidRDefault="00BB6157" w:rsidP="00BB6157">
      <w:pPr>
        <w:ind w:right="99" w:firstLine="567"/>
        <w:jc w:val="both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BB6157" w:rsidRPr="00194262" w:rsidRDefault="00BB6157" w:rsidP="00BB6157">
      <w:pPr>
        <w:ind w:right="99" w:firstLine="567"/>
        <w:jc w:val="both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>Проект доклада о правоприменительной практике размещается на официальном сайте администрации муниципального образования город Ефремов в сети «Интернет» для публичного обсуждения на срок не менее 10 календарных дней.</w:t>
      </w:r>
    </w:p>
    <w:p w:rsidR="00BB6157" w:rsidRPr="00194262" w:rsidRDefault="00BB6157" w:rsidP="00BB6157">
      <w:pPr>
        <w:ind w:right="99" w:firstLine="567"/>
        <w:jc w:val="both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 xml:space="preserve"> Доклад о правоприменительной практике за предыдущий календарный год утверждается приказом руководителя органа муниципального земельного; контроля в срок до 1 февраля следующего года и размещаемся на официальном сайте органа муниципального земельного контроля в сети «Интернет».</w:t>
      </w:r>
    </w:p>
    <w:p w:rsidR="00BB6157" w:rsidRPr="00194262" w:rsidRDefault="00BB6157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194262" w:rsidRDefault="0089750F" w:rsidP="0089750F">
      <w:pPr>
        <w:spacing w:after="0" w:line="240" w:lineRule="auto"/>
        <w:ind w:right="99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194262" w:rsidRDefault="0089750F" w:rsidP="00897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>Раздел 4. Показатели результативности и эффективности Программы</w:t>
      </w:r>
    </w:p>
    <w:p w:rsidR="0089750F" w:rsidRPr="00194262" w:rsidRDefault="0089750F" w:rsidP="00897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профилактики</w:t>
      </w:r>
    </w:p>
    <w:p w:rsidR="0089750F" w:rsidRPr="00194262" w:rsidRDefault="0089750F" w:rsidP="00897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194262" w:rsidRDefault="0089750F" w:rsidP="0089750F">
      <w:pPr>
        <w:spacing w:after="20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262">
        <w:rPr>
          <w:rFonts w:ascii="Arial" w:eastAsia="Times New Roman" w:hAnsi="Arial" w:cs="Arial"/>
          <w:sz w:val="24"/>
          <w:szCs w:val="24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9750F" w:rsidRPr="00194262" w:rsidRDefault="0089750F" w:rsidP="0089750F">
      <w:pPr>
        <w:spacing w:after="20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0"/>
        <w:gridCol w:w="6887"/>
        <w:gridCol w:w="1658"/>
      </w:tblGrid>
      <w:tr w:rsidR="0089750F" w:rsidRPr="00194262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8466A6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>
            <w:pPr>
              <w:spacing w:line="240" w:lineRule="auto"/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8466A6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89750F" w:rsidRPr="00194262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8466A6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D032D6">
            <w:pPr>
              <w:spacing w:line="240" w:lineRule="auto"/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D032D6" w:rsidRPr="001942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автомобильном транспорте и дорожном хозяйстве</w:t>
            </w: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8466A6">
            <w:pPr>
              <w:spacing w:line="240" w:lineRule="auto"/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9750F" w:rsidRPr="00194262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8466A6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>
            <w:pPr>
              <w:spacing w:line="240" w:lineRule="auto"/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8466A6">
            <w:pPr>
              <w:spacing w:line="240" w:lineRule="auto"/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9750F" w:rsidRPr="00194262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8466A6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466A6">
            <w:pPr>
              <w:spacing w:line="240" w:lineRule="auto"/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правоприменительной практики.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194262" w:rsidRDefault="0089750F" w:rsidP="008466A6">
            <w:pPr>
              <w:spacing w:line="240" w:lineRule="auto"/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4262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89750F" w:rsidRPr="00194262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194262" w:rsidRDefault="0089750F" w:rsidP="0089750F">
      <w:pPr>
        <w:spacing w:after="0" w:line="240" w:lineRule="auto"/>
        <w:ind w:right="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>Приложение 1</w:t>
      </w: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194262">
        <w:rPr>
          <w:rFonts w:ascii="Arial" w:hAnsi="Arial" w:cs="Arial"/>
          <w:sz w:val="24"/>
          <w:szCs w:val="24"/>
        </w:rPr>
        <w:t>к  программе</w:t>
      </w:r>
      <w:proofErr w:type="gramEnd"/>
      <w:r w:rsidRPr="00194262">
        <w:rPr>
          <w:rFonts w:ascii="Arial" w:hAnsi="Arial" w:cs="Arial"/>
          <w:sz w:val="24"/>
          <w:szCs w:val="24"/>
        </w:rPr>
        <w:t xml:space="preserve"> профилактике рисков</w:t>
      </w: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>от __________2024 № _______</w:t>
      </w:r>
    </w:p>
    <w:p w:rsidR="00FF3319" w:rsidRPr="00194262" w:rsidRDefault="00FF3319" w:rsidP="00FF3319">
      <w:pPr>
        <w:jc w:val="right"/>
        <w:rPr>
          <w:rFonts w:ascii="Arial" w:hAnsi="Arial" w:cs="Arial"/>
          <w:sz w:val="24"/>
          <w:szCs w:val="24"/>
        </w:rPr>
      </w:pPr>
    </w:p>
    <w:p w:rsidR="00FF3319" w:rsidRPr="00194262" w:rsidRDefault="00FF3319" w:rsidP="00FF3319">
      <w:pPr>
        <w:jc w:val="center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>План-график</w:t>
      </w:r>
    </w:p>
    <w:p w:rsidR="00FF3319" w:rsidRPr="00194262" w:rsidRDefault="00FF3319" w:rsidP="00FF3319">
      <w:pPr>
        <w:jc w:val="center"/>
        <w:rPr>
          <w:rFonts w:ascii="Arial" w:hAnsi="Arial" w:cs="Arial"/>
          <w:sz w:val="24"/>
          <w:szCs w:val="24"/>
        </w:rPr>
      </w:pPr>
      <w:r w:rsidRPr="00194262">
        <w:rPr>
          <w:rFonts w:ascii="Arial" w:hAnsi="Arial" w:cs="Arial"/>
          <w:sz w:val="24"/>
          <w:szCs w:val="24"/>
        </w:rPr>
        <w:t xml:space="preserve">Проведения профилактических мероприятий отдела муниципального контроля направленных </w:t>
      </w:r>
      <w:proofErr w:type="gramStart"/>
      <w:r w:rsidRPr="00194262">
        <w:rPr>
          <w:rFonts w:ascii="Arial" w:hAnsi="Arial" w:cs="Arial"/>
          <w:sz w:val="24"/>
          <w:szCs w:val="24"/>
        </w:rPr>
        <w:t>на  предупреждение</w:t>
      </w:r>
      <w:proofErr w:type="gramEnd"/>
      <w:r w:rsidRPr="00194262">
        <w:rPr>
          <w:rFonts w:ascii="Arial" w:hAnsi="Arial" w:cs="Arial"/>
          <w:sz w:val="24"/>
          <w:szCs w:val="24"/>
        </w:rPr>
        <w:t xml:space="preserve">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контроля в сфере транспорта на 2025 год.</w:t>
      </w:r>
    </w:p>
    <w:p w:rsidR="00FF3319" w:rsidRPr="00194262" w:rsidRDefault="00FF3319" w:rsidP="00FF331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62"/>
        <w:gridCol w:w="1588"/>
        <w:gridCol w:w="1650"/>
        <w:gridCol w:w="1360"/>
        <w:gridCol w:w="1650"/>
        <w:gridCol w:w="1335"/>
        <w:gridCol w:w="1454"/>
      </w:tblGrid>
      <w:tr w:rsidR="00FF3319" w:rsidRPr="00194262" w:rsidTr="00FF3319">
        <w:trPr>
          <w:trHeight w:val="78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Форма мероприятий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Адресаты Мероприятий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Ответственные лица</w:t>
            </w:r>
          </w:p>
        </w:tc>
      </w:tr>
      <w:tr w:rsidR="00FF3319" w:rsidRPr="00194262" w:rsidTr="00FF3319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Актуализация и размещение на официальном сайте администрации в разделе «Муниципальный контроль» контроль в сфере транспорта перечней правовых актов, содержащих обязательные требования, соблюдение которых  оценивается при проведении мероприятий по контролю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 xml:space="preserve">Подготовка  и размещение разъяснительных, новостных материалов в разделе  «Муниципальный контроль» контроль в </w:t>
            </w:r>
            <w:r w:rsidRPr="00194262">
              <w:rPr>
                <w:rFonts w:ascii="Arial" w:hAnsi="Arial" w:cs="Arial"/>
                <w:sz w:val="24"/>
                <w:szCs w:val="24"/>
              </w:rPr>
              <w:lastRenderedPageBreak/>
              <w:t>сфере транспорта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Предупреждение обязательных требований законодательства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Информирование контролируемых лиц путем подготовки и размещения на официальном сайте администрации в разделе «Муниципальный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 xml:space="preserve">Актуализация информации о порядке и сроках осуществления отделом контроля в </w:t>
            </w:r>
            <w:r w:rsidRPr="00194262">
              <w:rPr>
                <w:rFonts w:ascii="Arial" w:hAnsi="Arial" w:cs="Arial"/>
                <w:sz w:val="24"/>
                <w:szCs w:val="24"/>
              </w:rPr>
              <w:lastRenderedPageBreak/>
              <w:t>сфере транспорта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администрации в разделе «Муниципальный контроль» результатов контрольно-надзорных мероприятий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4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 xml:space="preserve">Формирование и размещение на официальном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</w:t>
            </w:r>
            <w:r w:rsidRPr="00194262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01.03.2025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 мере получения сведений о признаках нарушений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Минимизация возможных рисков нарушений обязательных  требований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Консультации по вопросам соблюдения обязательных требований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4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Консультации по вопросам соблюдения обязательных требований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\</w:t>
            </w: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F3319" w:rsidRPr="00194262" w:rsidTr="00FF3319">
        <w:trPr>
          <w:trHeight w:val="4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Консультации по вопросам соблюдения обязательных требований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разъяснительной работы </w:t>
            </w:r>
            <w:r w:rsidRPr="00194262">
              <w:rPr>
                <w:rFonts w:ascii="Arial" w:hAnsi="Arial" w:cs="Arial"/>
                <w:sz w:val="24"/>
                <w:szCs w:val="24"/>
              </w:rPr>
              <w:lastRenderedPageBreak/>
              <w:t>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319" w:rsidRPr="00194262" w:rsidRDefault="00FF3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62">
              <w:rPr>
                <w:rFonts w:ascii="Arial" w:hAnsi="Arial" w:cs="Arial"/>
                <w:sz w:val="24"/>
                <w:szCs w:val="24"/>
              </w:rPr>
              <w:t>Сотрудники отдела муниципального контроля</w:t>
            </w:r>
          </w:p>
        </w:tc>
      </w:tr>
    </w:tbl>
    <w:p w:rsidR="00F61209" w:rsidRPr="00194262" w:rsidRDefault="00F61209">
      <w:pPr>
        <w:rPr>
          <w:rFonts w:ascii="Arial" w:hAnsi="Arial" w:cs="Arial"/>
          <w:sz w:val="24"/>
          <w:szCs w:val="24"/>
        </w:rPr>
      </w:pPr>
    </w:p>
    <w:sectPr w:rsidR="00F61209" w:rsidRPr="0019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D5"/>
    <w:rsid w:val="00170253"/>
    <w:rsid w:val="00194262"/>
    <w:rsid w:val="00376791"/>
    <w:rsid w:val="003E67ED"/>
    <w:rsid w:val="0080297C"/>
    <w:rsid w:val="008466A6"/>
    <w:rsid w:val="0089750F"/>
    <w:rsid w:val="008F5A39"/>
    <w:rsid w:val="00A73A0F"/>
    <w:rsid w:val="00B97631"/>
    <w:rsid w:val="00BB6157"/>
    <w:rsid w:val="00C26555"/>
    <w:rsid w:val="00C51D9F"/>
    <w:rsid w:val="00CF79D5"/>
    <w:rsid w:val="00CF7C6D"/>
    <w:rsid w:val="00D032D6"/>
    <w:rsid w:val="00D413E8"/>
    <w:rsid w:val="00E003FA"/>
    <w:rsid w:val="00E87E49"/>
    <w:rsid w:val="00F61209"/>
    <w:rsid w:val="00FC0291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4509"/>
  <w15:docId w15:val="{B8C430BC-2006-4590-BA92-E50A2859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5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rsid w:val="0089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750F"/>
    <w:rPr>
      <w:color w:val="0000FF"/>
      <w:u w:val="single"/>
    </w:rPr>
  </w:style>
  <w:style w:type="paragraph" w:styleId="a5">
    <w:name w:val="No Spacing"/>
    <w:uiPriority w:val="1"/>
    <w:qFormat/>
    <w:rsid w:val="00E8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6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</Company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Gryazev</dc:creator>
  <cp:lastModifiedBy>Архипова</cp:lastModifiedBy>
  <cp:revision>2</cp:revision>
  <cp:lastPrinted>2024-12-16T13:50:00Z</cp:lastPrinted>
  <dcterms:created xsi:type="dcterms:W3CDTF">2024-12-18T09:43:00Z</dcterms:created>
  <dcterms:modified xsi:type="dcterms:W3CDTF">2024-12-18T09:43:00Z</dcterms:modified>
</cp:coreProperties>
</file>