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913C9C" w:rsidRPr="00913C9C" w:rsidTr="00913C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13C9C" w:rsidRPr="00913C9C" w:rsidRDefault="00913C9C" w:rsidP="00913C9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13C9C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913C9C" w:rsidRPr="00913C9C" w:rsidTr="00913C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13C9C" w:rsidRPr="00913C9C" w:rsidRDefault="00913C9C" w:rsidP="00913C9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13C9C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913C9C" w:rsidRPr="00913C9C" w:rsidTr="00913C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13C9C" w:rsidRPr="00913C9C" w:rsidRDefault="00913C9C" w:rsidP="00913C9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13C9C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913C9C" w:rsidRPr="00913C9C" w:rsidTr="00913C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13C9C" w:rsidRPr="00913C9C" w:rsidRDefault="00913C9C" w:rsidP="00913C9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913C9C" w:rsidRPr="00913C9C" w:rsidTr="00913C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13C9C" w:rsidRPr="00913C9C" w:rsidRDefault="00913C9C" w:rsidP="00913C9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913C9C" w:rsidRPr="00913C9C" w:rsidTr="00913C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13C9C" w:rsidRPr="00913C9C" w:rsidRDefault="00913C9C" w:rsidP="00913C9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13C9C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913C9C" w:rsidRPr="00913C9C" w:rsidTr="00913C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13C9C" w:rsidRPr="00913C9C" w:rsidRDefault="00913C9C" w:rsidP="00913C9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913C9C" w:rsidRPr="00913C9C" w:rsidTr="00913C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913C9C" w:rsidRPr="00913C9C" w:rsidRDefault="00913C9C" w:rsidP="00913C9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13C9C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12.10.2023</w:t>
            </w:r>
          </w:p>
        </w:tc>
        <w:tc>
          <w:tcPr>
            <w:tcW w:w="4786" w:type="dxa"/>
            <w:shd w:val="clear" w:color="auto" w:fill="auto"/>
          </w:tcPr>
          <w:p w:rsidR="00913C9C" w:rsidRPr="00913C9C" w:rsidRDefault="00913C9C" w:rsidP="00913C9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13C9C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1646</w:t>
            </w:r>
            <w:bookmarkStart w:id="0" w:name="_GoBack"/>
            <w:bookmarkEnd w:id="0"/>
          </w:p>
        </w:tc>
      </w:tr>
    </w:tbl>
    <w:p w:rsidR="00602F92" w:rsidRDefault="00602F92" w:rsidP="00913C9C">
      <w:pPr>
        <w:keepNext/>
        <w:keepLines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13C9C" w:rsidRPr="00913C9C" w:rsidRDefault="00913C9C" w:rsidP="00370AE8">
      <w:pPr>
        <w:keepNext/>
        <w:keepLine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07BD8" w:rsidRPr="00913C9C" w:rsidRDefault="00913C9C" w:rsidP="00370AE8">
      <w:pPr>
        <w:keepNext/>
        <w:keepLines/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13C9C">
        <w:rPr>
          <w:rFonts w:ascii="Arial" w:hAnsi="Arial" w:cs="Arial"/>
          <w:b/>
          <w:sz w:val="32"/>
          <w:szCs w:val="32"/>
        </w:rPr>
        <w:t xml:space="preserve">О СОЗДАНИИ ЭВАКУАЦИОННОЙ КОМИССИИ </w:t>
      </w:r>
    </w:p>
    <w:p w:rsidR="00A00BA4" w:rsidRPr="00913C9C" w:rsidRDefault="00913C9C" w:rsidP="00370AE8">
      <w:pPr>
        <w:keepNext/>
        <w:keepLines/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13C9C">
        <w:rPr>
          <w:rFonts w:ascii="Arial" w:hAnsi="Arial" w:cs="Arial"/>
          <w:b/>
          <w:sz w:val="32"/>
          <w:szCs w:val="32"/>
        </w:rPr>
        <w:t>МУНИЦИПАЛЬНОГО ОБРАЗОВАНИЯ ГОРОД ЕФРЕМОВ</w:t>
      </w:r>
    </w:p>
    <w:p w:rsidR="00A00BA4" w:rsidRPr="00913C9C" w:rsidRDefault="00A00BA4" w:rsidP="00370AE8">
      <w:pPr>
        <w:keepNext/>
        <w:keepLines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207BD8" w:rsidRPr="00913C9C" w:rsidRDefault="00A00BA4" w:rsidP="00370AE8">
      <w:pPr>
        <w:tabs>
          <w:tab w:val="left" w:pos="741"/>
          <w:tab w:val="left" w:pos="73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hAnsi="Arial" w:cs="Arial"/>
          <w:sz w:val="24"/>
          <w:szCs w:val="24"/>
        </w:rPr>
        <w:tab/>
      </w:r>
      <w:r w:rsidRPr="00913C9C">
        <w:rPr>
          <w:rFonts w:ascii="Arial" w:eastAsia="Times New Roman" w:hAnsi="Arial" w:cs="Arial"/>
          <w:sz w:val="24"/>
          <w:szCs w:val="24"/>
        </w:rPr>
        <w:t>В соответствии с Федеральным законом Российской Федерации от 12.02.1998  № 28-ФЗ «О гражданской обороне</w:t>
      </w:r>
      <w:r w:rsidR="00A45A78" w:rsidRPr="00913C9C">
        <w:rPr>
          <w:rFonts w:ascii="Arial" w:eastAsia="Times New Roman" w:hAnsi="Arial" w:cs="Arial"/>
          <w:sz w:val="24"/>
          <w:szCs w:val="24"/>
        </w:rPr>
        <w:t xml:space="preserve">», </w:t>
      </w:r>
      <w:r w:rsidR="006A4EB5" w:rsidRPr="00913C9C">
        <w:rPr>
          <w:rFonts w:ascii="Arial" w:eastAsia="Times New Roman" w:hAnsi="Arial" w:cs="Arial"/>
          <w:sz w:val="24"/>
          <w:szCs w:val="24"/>
        </w:rPr>
        <w:t xml:space="preserve">постановлением Правительства Российской Федерации от 19.09.2022 № 1654 </w:t>
      </w:r>
      <w:r w:rsidR="001317B2" w:rsidRPr="00913C9C">
        <w:rPr>
          <w:rFonts w:ascii="Arial" w:hAnsi="Arial" w:cs="Arial"/>
          <w:sz w:val="24"/>
          <w:szCs w:val="24"/>
        </w:rPr>
        <w:t xml:space="preserve">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характера»,  </w:t>
      </w:r>
      <w:r w:rsidR="001317B2" w:rsidRPr="00913C9C">
        <w:rPr>
          <w:rFonts w:ascii="Arial" w:hAnsi="Arial" w:cs="Arial"/>
          <w:kern w:val="36"/>
          <w:sz w:val="24"/>
          <w:szCs w:val="24"/>
        </w:rPr>
        <w:t xml:space="preserve">в целях выполнения мероприятий по защите населения, материальных и культурных ценностей на территории муниципального образования город Ефремов при проведении эвакуационных мероприятий  </w:t>
      </w:r>
      <w:r w:rsidR="001C40C6" w:rsidRPr="00913C9C">
        <w:rPr>
          <w:rFonts w:ascii="Arial" w:hAnsi="Arial" w:cs="Arial"/>
          <w:sz w:val="24"/>
          <w:szCs w:val="24"/>
          <w:shd w:val="clear" w:color="auto" w:fill="FFFFFF"/>
        </w:rPr>
        <w:t>в случае угрозы возникновения и возникновения опасностей при военных конфликтах или вследствие этих конфликтов, </w:t>
      </w:r>
      <w:r w:rsidR="001C40C6" w:rsidRPr="00913C9C">
        <w:rPr>
          <w:rStyle w:val="ed"/>
          <w:rFonts w:ascii="Arial" w:hAnsi="Arial" w:cs="Arial"/>
          <w:sz w:val="24"/>
          <w:szCs w:val="24"/>
          <w:shd w:val="clear" w:color="auto" w:fill="FFFFFF"/>
        </w:rPr>
        <w:t>а также </w:t>
      </w:r>
      <w:r w:rsidR="001C40C6" w:rsidRPr="00913C9C">
        <w:rPr>
          <w:rFonts w:ascii="Arial" w:hAnsi="Arial" w:cs="Arial"/>
          <w:sz w:val="24"/>
          <w:szCs w:val="24"/>
          <w:shd w:val="clear" w:color="auto" w:fill="FFFFFF"/>
        </w:rPr>
        <w:t>при чрезвычайных ситуациях природного и техногенного характера</w:t>
      </w:r>
      <w:r w:rsidR="001317B2" w:rsidRPr="00913C9C">
        <w:rPr>
          <w:rFonts w:ascii="Arial" w:hAnsi="Arial" w:cs="Arial"/>
          <w:sz w:val="24"/>
          <w:szCs w:val="24"/>
        </w:rPr>
        <w:t xml:space="preserve">, </w:t>
      </w:r>
      <w:r w:rsidR="005132B9" w:rsidRPr="00913C9C">
        <w:rPr>
          <w:rFonts w:ascii="Arial" w:eastAsia="Times New Roman" w:hAnsi="Arial" w:cs="Arial"/>
          <w:sz w:val="24"/>
          <w:szCs w:val="24"/>
        </w:rPr>
        <w:t xml:space="preserve"> </w:t>
      </w:r>
      <w:r w:rsidRPr="00913C9C">
        <w:rPr>
          <w:rFonts w:ascii="Arial" w:eastAsia="Times New Roman" w:hAnsi="Arial" w:cs="Arial"/>
          <w:sz w:val="24"/>
          <w:szCs w:val="24"/>
        </w:rPr>
        <w:t xml:space="preserve">администрация муниципального образования город Ефремов ПОСТАНОВЛЯЕТ: </w:t>
      </w:r>
    </w:p>
    <w:p w:rsidR="00A31510" w:rsidRPr="00913C9C" w:rsidRDefault="00207BD8" w:rsidP="00370A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913C9C">
        <w:rPr>
          <w:rFonts w:ascii="Arial" w:eastAsia="Times New Roman" w:hAnsi="Arial" w:cs="Arial"/>
          <w:color w:val="252525"/>
          <w:sz w:val="24"/>
          <w:szCs w:val="24"/>
          <w:bdr w:val="none" w:sz="0" w:space="0" w:color="auto" w:frame="1"/>
        </w:rPr>
        <w:t>1</w:t>
      </w: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 Создать эвакуационную комиссию муниципального образования город Ефремов</w:t>
      </w:r>
      <w:r w:rsidR="001C40C6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и утвердить должностной состав </w:t>
      </w:r>
      <w:r w:rsidR="000D01D9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эвакуационной комиссии муниципального образования город Ефремов </w:t>
      </w:r>
      <w:r w:rsidR="001C40C6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(приложение № 1)</w:t>
      </w:r>
      <w:r w:rsidR="00A31510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</w:t>
      </w:r>
    </w:p>
    <w:p w:rsidR="00207BD8" w:rsidRPr="00913C9C" w:rsidRDefault="00A31510" w:rsidP="00370A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2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 Утвердить Положение об эвакуационной комиссии муниципального образования город Ефремов</w:t>
      </w:r>
      <w:r w:rsidR="001C40C6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(приложение № 2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).</w:t>
      </w:r>
    </w:p>
    <w:p w:rsidR="00B56710" w:rsidRPr="00913C9C" w:rsidRDefault="00B56710" w:rsidP="00370A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3. Утвердить функциональные обязанности председателя, заместителя председателя, секретаря и членов эвакуационной комиссии муниципального образования город Ефремов (приложение № 3).</w:t>
      </w:r>
    </w:p>
    <w:p w:rsidR="001C40C6" w:rsidRPr="00913C9C" w:rsidRDefault="00B56710" w:rsidP="00370AE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913C9C">
        <w:rPr>
          <w:rFonts w:ascii="Arial" w:hAnsi="Arial" w:cs="Arial"/>
          <w:sz w:val="24"/>
          <w:szCs w:val="24"/>
        </w:rPr>
        <w:t>4</w:t>
      </w:r>
      <w:r w:rsidR="001C40C6" w:rsidRPr="00913C9C">
        <w:rPr>
          <w:rFonts w:ascii="Arial" w:hAnsi="Arial" w:cs="Arial"/>
          <w:sz w:val="24"/>
          <w:szCs w:val="24"/>
        </w:rPr>
        <w:t>. Комитету по делопроизводству и контролю администрации муниципального образования город Ефремов (Неликаева М. 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нормативных правовых актов муниципального образования город Ефремов.</w:t>
      </w:r>
    </w:p>
    <w:p w:rsidR="001C40C6" w:rsidRPr="00913C9C" w:rsidRDefault="001C40C6" w:rsidP="00370AE8">
      <w:pPr>
        <w:tabs>
          <w:tab w:val="left" w:pos="709"/>
        </w:tabs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13C9C">
        <w:rPr>
          <w:rFonts w:ascii="Arial" w:hAnsi="Arial" w:cs="Arial"/>
          <w:sz w:val="24"/>
          <w:szCs w:val="24"/>
        </w:rPr>
        <w:t xml:space="preserve">  </w:t>
      </w:r>
      <w:r w:rsidR="00B56710" w:rsidRPr="00913C9C">
        <w:rPr>
          <w:rFonts w:ascii="Arial" w:hAnsi="Arial" w:cs="Arial"/>
          <w:sz w:val="24"/>
          <w:szCs w:val="24"/>
        </w:rPr>
        <w:t>5</w:t>
      </w:r>
      <w:r w:rsidRPr="00913C9C">
        <w:rPr>
          <w:rFonts w:ascii="Arial" w:hAnsi="Arial" w:cs="Arial"/>
          <w:sz w:val="24"/>
          <w:szCs w:val="24"/>
        </w:rPr>
        <w:t xml:space="preserve">. Постановление вступает в силу со дня его официального обнародования. </w:t>
      </w:r>
    </w:p>
    <w:p w:rsidR="00207BD8" w:rsidRPr="00913C9C" w:rsidRDefault="00207BD8" w:rsidP="00913C9C">
      <w:pPr>
        <w:tabs>
          <w:tab w:val="left" w:pos="900"/>
          <w:tab w:val="left" w:pos="738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b/>
          <w:sz w:val="24"/>
          <w:szCs w:val="24"/>
        </w:rPr>
        <w:t xml:space="preserve">       </w:t>
      </w:r>
      <w:r w:rsidRPr="00913C9C">
        <w:rPr>
          <w:rFonts w:ascii="Arial" w:eastAsia="Times New Roman" w:hAnsi="Arial" w:cs="Arial"/>
          <w:sz w:val="24"/>
          <w:szCs w:val="24"/>
        </w:rPr>
        <w:t>Глава администрации</w:t>
      </w:r>
    </w:p>
    <w:p w:rsidR="00207BD8" w:rsidRPr="00913C9C" w:rsidRDefault="00207BD8" w:rsidP="00913C9C">
      <w:pPr>
        <w:tabs>
          <w:tab w:val="left" w:pos="900"/>
          <w:tab w:val="left" w:pos="738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sz w:val="24"/>
          <w:szCs w:val="24"/>
        </w:rPr>
        <w:t xml:space="preserve">муниципального образования </w:t>
      </w:r>
    </w:p>
    <w:p w:rsidR="00913C9C" w:rsidRPr="00913C9C" w:rsidRDefault="00207BD8" w:rsidP="00913C9C">
      <w:pPr>
        <w:tabs>
          <w:tab w:val="left" w:pos="900"/>
          <w:tab w:val="left" w:pos="738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sz w:val="24"/>
          <w:szCs w:val="24"/>
        </w:rPr>
        <w:t xml:space="preserve">         </w:t>
      </w:r>
      <w:r w:rsidR="005132B9" w:rsidRPr="00913C9C">
        <w:rPr>
          <w:rFonts w:ascii="Arial" w:eastAsia="Times New Roman" w:hAnsi="Arial" w:cs="Arial"/>
          <w:sz w:val="24"/>
          <w:szCs w:val="24"/>
        </w:rPr>
        <w:t xml:space="preserve">  </w:t>
      </w:r>
      <w:r w:rsidRPr="00913C9C">
        <w:rPr>
          <w:rFonts w:ascii="Arial" w:eastAsia="Times New Roman" w:hAnsi="Arial" w:cs="Arial"/>
          <w:sz w:val="24"/>
          <w:szCs w:val="24"/>
        </w:rPr>
        <w:t>г</w:t>
      </w:r>
      <w:r w:rsidR="00913C9C" w:rsidRPr="00913C9C">
        <w:rPr>
          <w:rFonts w:ascii="Arial" w:eastAsia="Times New Roman" w:hAnsi="Arial" w:cs="Arial"/>
          <w:sz w:val="24"/>
          <w:szCs w:val="24"/>
        </w:rPr>
        <w:t>ород Ефремов</w:t>
      </w:r>
    </w:p>
    <w:p w:rsidR="00207BD8" w:rsidRPr="00913C9C" w:rsidRDefault="00207BD8" w:rsidP="00913C9C">
      <w:pPr>
        <w:tabs>
          <w:tab w:val="left" w:pos="900"/>
          <w:tab w:val="left" w:pos="738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sz w:val="24"/>
          <w:szCs w:val="24"/>
        </w:rPr>
        <w:t>С.Г. Балтабаев</w:t>
      </w:r>
    </w:p>
    <w:p w:rsidR="007A42B1" w:rsidRPr="00913C9C" w:rsidRDefault="00A4776A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                                                                               </w:t>
      </w:r>
      <w:r w:rsidR="00366A7D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 </w:t>
      </w:r>
    </w:p>
    <w:p w:rsidR="00A4776A" w:rsidRPr="00913C9C" w:rsidRDefault="007A42B1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lastRenderedPageBreak/>
        <w:t xml:space="preserve">                                                                                       </w:t>
      </w:r>
      <w:r w:rsidR="00366A7D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="00A4776A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Приложение № 1</w:t>
      </w:r>
    </w:p>
    <w:p w:rsidR="00A4776A" w:rsidRPr="00913C9C" w:rsidRDefault="007A42B1" w:rsidP="00370AE8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к постановлению</w:t>
      </w:r>
      <w:r w:rsidR="00A4776A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администрации</w:t>
      </w:r>
    </w:p>
    <w:p w:rsidR="00A4776A" w:rsidRPr="00913C9C" w:rsidRDefault="00A4776A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                                                                      </w:t>
      </w:r>
      <w:r w:rsidR="007A42B1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   </w:t>
      </w: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муниципального образования </w:t>
      </w:r>
    </w:p>
    <w:p w:rsidR="00A4776A" w:rsidRPr="00913C9C" w:rsidRDefault="00A4776A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                                                                                  </w:t>
      </w:r>
      <w:r w:rsidR="007A42B1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  </w:t>
      </w: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город Ефремов</w:t>
      </w:r>
    </w:p>
    <w:p w:rsidR="00A4776A" w:rsidRPr="00913C9C" w:rsidRDefault="00A4776A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                                                                       от </w:t>
      </w:r>
      <w:r w:rsid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12.10.2023</w:t>
      </w: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№ </w:t>
      </w:r>
      <w:r w:rsid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1646</w:t>
      </w:r>
    </w:p>
    <w:p w:rsidR="00A4776A" w:rsidRPr="00913C9C" w:rsidRDefault="00A4776A" w:rsidP="00370AE8">
      <w:pPr>
        <w:shd w:val="clear" w:color="auto" w:fill="FFFFFF"/>
        <w:spacing w:after="0" w:line="240" w:lineRule="auto"/>
        <w:ind w:left="720"/>
        <w:jc w:val="right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A4776A" w:rsidRPr="00913C9C" w:rsidRDefault="00A4776A" w:rsidP="00370AE8">
      <w:pPr>
        <w:shd w:val="clear" w:color="auto" w:fill="FFFFFF"/>
        <w:spacing w:before="600"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ДОЛЖНОСТНОЙ</w:t>
      </w:r>
    </w:p>
    <w:p w:rsidR="00A4776A" w:rsidRPr="00913C9C" w:rsidRDefault="00A4776A" w:rsidP="00370AE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 xml:space="preserve"> состав эвакуационной комиссии</w:t>
      </w:r>
    </w:p>
    <w:p w:rsidR="00A4776A" w:rsidRPr="00913C9C" w:rsidRDefault="00A4776A" w:rsidP="00370AE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муниципального образования город Ефремов</w:t>
      </w:r>
    </w:p>
    <w:p w:rsidR="00A4776A" w:rsidRPr="00913C9C" w:rsidRDefault="00A4776A" w:rsidP="00370AE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 </w:t>
      </w:r>
    </w:p>
    <w:p w:rsidR="00A4776A" w:rsidRPr="00913C9C" w:rsidRDefault="00A4776A" w:rsidP="00370A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913C9C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</w:rPr>
        <w:t>Председатель Комиссии:</w:t>
      </w:r>
    </w:p>
    <w:p w:rsidR="00A4776A" w:rsidRPr="00913C9C" w:rsidRDefault="00A4776A" w:rsidP="00370A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1. Заместитель главы администрации по жизнеобеспечению администрации муниципального образования город Ефремов.</w:t>
      </w:r>
    </w:p>
    <w:p w:rsidR="00A4776A" w:rsidRPr="00913C9C" w:rsidRDefault="00A4776A" w:rsidP="00370A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913C9C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</w:rPr>
        <w:t>Заместители председателя Комиссии:</w:t>
      </w:r>
    </w:p>
    <w:p w:rsidR="00A4776A" w:rsidRPr="00913C9C" w:rsidRDefault="00A4776A" w:rsidP="00370A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2. Начальник территориального управления администрации муниципального образования город Ефремов.</w:t>
      </w:r>
    </w:p>
    <w:p w:rsidR="00A4776A" w:rsidRPr="00913C9C" w:rsidRDefault="00A4776A" w:rsidP="00370A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913C9C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</w:rPr>
        <w:t>Секретарь Комиссии:</w:t>
      </w:r>
    </w:p>
    <w:p w:rsidR="00A4776A" w:rsidRPr="00913C9C" w:rsidRDefault="00A4776A" w:rsidP="00370AE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sz w:val="24"/>
          <w:szCs w:val="24"/>
        </w:rPr>
        <w:t>3. Главный специалист отдела мобилизационной работы, ГО и ЧС, охраны окружающей среды администрации муниципального образования город Ефремов.</w:t>
      </w:r>
    </w:p>
    <w:p w:rsidR="00A4776A" w:rsidRPr="00913C9C" w:rsidRDefault="00A4776A" w:rsidP="00370AE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913C9C">
        <w:rPr>
          <w:rFonts w:ascii="Arial" w:eastAsia="Times New Roman" w:hAnsi="Arial" w:cs="Arial"/>
          <w:b/>
          <w:sz w:val="24"/>
          <w:szCs w:val="24"/>
        </w:rPr>
        <w:t>Члены Комиссии:</w:t>
      </w:r>
    </w:p>
    <w:p w:rsidR="00A4776A" w:rsidRPr="00913C9C" w:rsidRDefault="00A4776A" w:rsidP="00370AE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sz w:val="24"/>
          <w:szCs w:val="24"/>
        </w:rPr>
        <w:t>- начальник МО МВД России «Ефремовский»;</w:t>
      </w:r>
    </w:p>
    <w:p w:rsidR="00A4776A" w:rsidRPr="00913C9C" w:rsidRDefault="00A4776A" w:rsidP="00370AE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sz w:val="24"/>
          <w:szCs w:val="24"/>
        </w:rPr>
        <w:t>- директор МКУ «ЕДДС» муниципального образования город Ефремов;</w:t>
      </w:r>
    </w:p>
    <w:p w:rsidR="00A4776A" w:rsidRPr="00913C9C" w:rsidRDefault="00A4776A" w:rsidP="00370AE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sz w:val="24"/>
          <w:szCs w:val="24"/>
        </w:rPr>
        <w:t>- начальник отдела мобилизационной работы, ГО и ЧС, охраны окружающей среды администрации муниципального образования город Ефремов;</w:t>
      </w:r>
    </w:p>
    <w:p w:rsidR="00A4776A" w:rsidRPr="00913C9C" w:rsidRDefault="00A4776A" w:rsidP="00370AE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sz w:val="24"/>
          <w:szCs w:val="24"/>
        </w:rPr>
        <w:t>- директор МКУ «Сервис» муниципального образования город Ефремов;</w:t>
      </w:r>
    </w:p>
    <w:p w:rsidR="00A4776A" w:rsidRPr="00913C9C" w:rsidRDefault="00A4776A" w:rsidP="00370AE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sz w:val="24"/>
          <w:szCs w:val="24"/>
        </w:rPr>
        <w:t>- председатель комитета по жизнеобеспечению администрации муниципального образования город Ефремов;</w:t>
      </w:r>
    </w:p>
    <w:p w:rsidR="00A4776A" w:rsidRPr="00913C9C" w:rsidRDefault="00A4776A" w:rsidP="00370AE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sz w:val="24"/>
          <w:szCs w:val="24"/>
        </w:rPr>
        <w:t>- главный врач ГУЗ «Ефремовская районная клиническая больница им. А. И. Козлова».</w:t>
      </w:r>
    </w:p>
    <w:p w:rsidR="00A4776A" w:rsidRPr="00913C9C" w:rsidRDefault="00A4776A" w:rsidP="00370AE8">
      <w:pPr>
        <w:shd w:val="clear" w:color="auto" w:fill="FFFFFF"/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sz w:val="24"/>
          <w:szCs w:val="24"/>
        </w:rPr>
        <w:t>_________________________</w:t>
      </w:r>
    </w:p>
    <w:p w:rsidR="00A4776A" w:rsidRPr="00913C9C" w:rsidRDefault="00A4776A" w:rsidP="00370AE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 </w:t>
      </w:r>
    </w:p>
    <w:p w:rsidR="00A4776A" w:rsidRPr="00913C9C" w:rsidRDefault="00A4776A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 </w:t>
      </w:r>
    </w:p>
    <w:p w:rsidR="00A4776A" w:rsidRPr="00913C9C" w:rsidRDefault="00A4776A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A4776A" w:rsidRPr="00913C9C" w:rsidRDefault="00A4776A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A4776A" w:rsidRPr="00913C9C" w:rsidRDefault="00A4776A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A4776A" w:rsidRPr="00913C9C" w:rsidRDefault="00A4776A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A4776A" w:rsidRPr="00913C9C" w:rsidRDefault="00A4776A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A4776A" w:rsidRPr="00913C9C" w:rsidRDefault="00A4776A" w:rsidP="00370A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A31510" w:rsidRPr="00913C9C" w:rsidRDefault="00A31510" w:rsidP="00370A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7A42B1" w:rsidRPr="00913C9C" w:rsidRDefault="007A42B1" w:rsidP="00370A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07BD8" w:rsidRPr="00913C9C" w:rsidRDefault="003D0DAD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lastRenderedPageBreak/>
        <w:t xml:space="preserve">                                                                            </w:t>
      </w:r>
      <w:r w:rsidR="00A31510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 </w:t>
      </w:r>
      <w:r w:rsidR="00ED2E85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="007B4904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 </w:t>
      </w:r>
      <w:r w:rsidR="004C17C4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  </w:t>
      </w:r>
      <w:r w:rsidR="00ED2E85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="007B4904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 Приложение № 2</w:t>
      </w:r>
    </w:p>
    <w:p w:rsidR="003D0DAD" w:rsidRPr="00913C9C" w:rsidRDefault="007B4904" w:rsidP="00370AE8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к постановлению</w:t>
      </w:r>
      <w:r w:rsidR="00E03076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а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дминистраци</w:t>
      </w:r>
      <w:r w:rsidR="003D0DAD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и</w:t>
      </w:r>
    </w:p>
    <w:p w:rsidR="00E03076" w:rsidRPr="00913C9C" w:rsidRDefault="003D0DAD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                                                                      </w:t>
      </w:r>
      <w:r w:rsidR="007B4904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    </w:t>
      </w: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муниципального </w:t>
      </w:r>
      <w:r w:rsidR="00E03076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образования </w:t>
      </w:r>
    </w:p>
    <w:p w:rsidR="00207BD8" w:rsidRPr="00913C9C" w:rsidRDefault="003D0DAD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                                                                                  </w:t>
      </w:r>
      <w:r w:rsidR="007B4904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  </w:t>
      </w: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</w:t>
      </w:r>
      <w:r w:rsidR="00E03076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город Ефремов</w:t>
      </w:r>
    </w:p>
    <w:p w:rsidR="00207BD8" w:rsidRPr="00913C9C" w:rsidRDefault="003D0DAD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                                                                       </w:t>
      </w:r>
      <w:r w:rsid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от 12.10.2023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№ </w:t>
      </w:r>
      <w:r w:rsid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1646</w:t>
      </w:r>
    </w:p>
    <w:p w:rsidR="00207BD8" w:rsidRPr="00913C9C" w:rsidRDefault="00207BD8" w:rsidP="00370AE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  </w:t>
      </w:r>
    </w:p>
    <w:p w:rsidR="00207BD8" w:rsidRPr="00913C9C" w:rsidRDefault="00207BD8" w:rsidP="00370AE8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ПОЛОЖЕНИЕ</w:t>
      </w:r>
    </w:p>
    <w:p w:rsidR="0068008E" w:rsidRPr="00913C9C" w:rsidRDefault="00207BD8" w:rsidP="00370AE8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 об эвакуационной комиссии</w:t>
      </w:r>
      <w:r w:rsidR="0068008E" w:rsidRPr="00913C9C">
        <w:rPr>
          <w:rFonts w:ascii="Arial" w:eastAsia="Times New Roman" w:hAnsi="Arial" w:cs="Arial"/>
          <w:sz w:val="24"/>
          <w:szCs w:val="24"/>
        </w:rPr>
        <w:t xml:space="preserve"> </w:t>
      </w:r>
    </w:p>
    <w:p w:rsidR="00207BD8" w:rsidRPr="00913C9C" w:rsidRDefault="00207BD8" w:rsidP="00370AE8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 xml:space="preserve">муниципального </w:t>
      </w:r>
      <w:r w:rsidR="0068008E" w:rsidRPr="00913C9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образования город Ефремов</w:t>
      </w:r>
    </w:p>
    <w:p w:rsidR="00207BD8" w:rsidRPr="00913C9C" w:rsidRDefault="00207BD8" w:rsidP="00370AE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207BD8" w:rsidRPr="00913C9C" w:rsidRDefault="004C17C4" w:rsidP="00370AE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1. </w:t>
      </w:r>
      <w:r w:rsidR="00207BD8" w:rsidRPr="00913C9C">
        <w:rPr>
          <w:rFonts w:ascii="Arial" w:eastAsia="Times New Roman" w:hAnsi="Arial" w:cs="Arial"/>
          <w:sz w:val="24"/>
          <w:szCs w:val="24"/>
        </w:rPr>
        <w:t xml:space="preserve">Эвакуационная комиссия  муниципального </w:t>
      </w:r>
      <w:r w:rsidR="0068008E" w:rsidRPr="00913C9C">
        <w:rPr>
          <w:rFonts w:ascii="Arial" w:eastAsia="Times New Roman" w:hAnsi="Arial" w:cs="Arial"/>
          <w:sz w:val="24"/>
          <w:szCs w:val="24"/>
        </w:rPr>
        <w:t xml:space="preserve">образования город Ефремов (далее - </w:t>
      </w:r>
      <w:r w:rsidR="00207BD8" w:rsidRPr="00913C9C">
        <w:rPr>
          <w:rFonts w:ascii="Arial" w:eastAsia="Times New Roman" w:hAnsi="Arial" w:cs="Arial"/>
          <w:sz w:val="24"/>
          <w:szCs w:val="24"/>
        </w:rPr>
        <w:t xml:space="preserve">Комиссия) создается </w:t>
      </w:r>
      <w:r w:rsidRPr="00913C9C">
        <w:rPr>
          <w:rFonts w:ascii="Arial" w:eastAsia="Times New Roman" w:hAnsi="Arial" w:cs="Arial"/>
          <w:sz w:val="24"/>
          <w:szCs w:val="24"/>
        </w:rPr>
        <w:t xml:space="preserve">заблаговременно в мирное время </w:t>
      </w:r>
      <w:r w:rsidR="00207BD8" w:rsidRPr="00913C9C">
        <w:rPr>
          <w:rFonts w:ascii="Arial" w:eastAsia="Times New Roman" w:hAnsi="Arial" w:cs="Arial"/>
          <w:sz w:val="24"/>
          <w:szCs w:val="24"/>
        </w:rPr>
        <w:t xml:space="preserve">для планирования, </w:t>
      </w:r>
      <w:r w:rsidRPr="00913C9C">
        <w:rPr>
          <w:rFonts w:ascii="Arial" w:eastAsia="Times New Roman" w:hAnsi="Arial" w:cs="Arial"/>
          <w:sz w:val="24"/>
          <w:szCs w:val="24"/>
        </w:rPr>
        <w:t>подготовки и проведения эвакуации</w:t>
      </w:r>
      <w:r w:rsidR="002A2427" w:rsidRPr="00913C9C">
        <w:rPr>
          <w:rFonts w:ascii="Arial" w:eastAsia="Times New Roman" w:hAnsi="Arial" w:cs="Arial"/>
          <w:sz w:val="24"/>
          <w:szCs w:val="24"/>
        </w:rPr>
        <w:t xml:space="preserve"> населения, материальных и культурных ценностей</w:t>
      </w:r>
      <w:r w:rsidRPr="00913C9C">
        <w:rPr>
          <w:rFonts w:ascii="Arial" w:eastAsia="Times New Roman" w:hAnsi="Arial" w:cs="Arial"/>
          <w:sz w:val="24"/>
          <w:szCs w:val="24"/>
        </w:rPr>
        <w:t xml:space="preserve">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207BD8" w:rsidRPr="00913C9C" w:rsidRDefault="00207BD8" w:rsidP="00370A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2. Настоящее Положение определяет порядок создания, структуру, основные задачи и обязанности Комиссии в мирное и военное время.</w:t>
      </w:r>
    </w:p>
    <w:p w:rsidR="00207BD8" w:rsidRPr="00913C9C" w:rsidRDefault="00207BD8" w:rsidP="00370A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3. Комиссия утверждается постано</w:t>
      </w:r>
      <w:r w:rsidR="0068008E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влением а</w:t>
      </w: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дминистрации муниципального </w:t>
      </w:r>
      <w:r w:rsidR="0068008E" w:rsidRPr="00913C9C">
        <w:rPr>
          <w:rFonts w:ascii="Arial" w:eastAsia="Times New Roman" w:hAnsi="Arial" w:cs="Arial"/>
          <w:sz w:val="24"/>
          <w:szCs w:val="24"/>
        </w:rPr>
        <w:t>образования город Ефремов</w:t>
      </w:r>
      <w:r w:rsidR="0068008E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заблаговременно,  для непосредственной подготовки, планирования и проведения эвакуационных мероприятий.</w:t>
      </w:r>
    </w:p>
    <w:p w:rsidR="00207BD8" w:rsidRPr="00913C9C" w:rsidRDefault="00207BD8" w:rsidP="00370A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4. </w:t>
      </w:r>
      <w:r w:rsidR="004C17C4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Р</w:t>
      </w: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уководство деятел</w:t>
      </w:r>
      <w:r w:rsidR="0068008E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ьностью Комиссии  осуществляет г</w:t>
      </w: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лава </w:t>
      </w:r>
      <w:r w:rsidR="00A31510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администрации </w:t>
      </w: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муниципального </w:t>
      </w:r>
      <w:r w:rsidR="0068008E" w:rsidRPr="00913C9C">
        <w:rPr>
          <w:rFonts w:ascii="Arial" w:eastAsia="Times New Roman" w:hAnsi="Arial" w:cs="Arial"/>
          <w:sz w:val="24"/>
          <w:szCs w:val="24"/>
        </w:rPr>
        <w:t>образования город Ефремов</w:t>
      </w: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207BD8" w:rsidRPr="00913C9C" w:rsidRDefault="00207BD8" w:rsidP="00370A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5. В состав Комиссии </w:t>
      </w:r>
      <w:r w:rsidR="004C17C4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назначаются лица из числа руководящего состава учреждений и организаций, расположенных на территории муниципального образования город Ефремов</w:t>
      </w: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4C17C4" w:rsidRPr="00913C9C" w:rsidRDefault="004C17C4" w:rsidP="00370A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6. В состав Комиссии входят:</w:t>
      </w:r>
    </w:p>
    <w:p w:rsidR="004C17C4" w:rsidRPr="00913C9C" w:rsidRDefault="004C17C4" w:rsidP="00370A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- председатель комиссии;</w:t>
      </w:r>
    </w:p>
    <w:p w:rsidR="004C17C4" w:rsidRPr="00913C9C" w:rsidRDefault="004C17C4" w:rsidP="00370A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- заместитель председателя комиссии;</w:t>
      </w:r>
    </w:p>
    <w:p w:rsidR="004C17C4" w:rsidRPr="00913C9C" w:rsidRDefault="004C17C4" w:rsidP="00370A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- секретарь комиссии;</w:t>
      </w:r>
    </w:p>
    <w:p w:rsidR="004C17C4" w:rsidRPr="00913C9C" w:rsidRDefault="004C17C4" w:rsidP="00370A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- члены комиссии.</w:t>
      </w:r>
    </w:p>
    <w:p w:rsidR="00207BD8" w:rsidRPr="00913C9C" w:rsidRDefault="00F403BE" w:rsidP="00370A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7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 Комиссия  в своей практической деятельности руководствуется Федеральным зако</w:t>
      </w:r>
      <w:r w:rsidR="0068008E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ном от 12.02.1998 года № 28-ФЗ «О гражданской обороне»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, постановлениями Правит</w:t>
      </w:r>
      <w:r w:rsidR="004C17C4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ельства Российской Федерации от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26.11.2007 года № 804 «Об утверждении</w:t>
      </w:r>
      <w:r w:rsidR="0068008E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Положения о гражданской обороне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в Российской Федерации</w:t>
      </w:r>
      <w:r w:rsidR="0068008E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»</w:t>
      </w:r>
      <w:r w:rsidR="004C17C4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,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</w:t>
      </w:r>
      <w:r w:rsidR="0068008E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и другими нормативно-правовыми актами Российской Федерации, Правительством Тульской области, а также настоящим Положением.</w:t>
      </w:r>
      <w:r w:rsidR="00207BD8" w:rsidRPr="00913C9C">
        <w:rPr>
          <w:rFonts w:ascii="Arial" w:eastAsia="Times New Roman" w:hAnsi="Arial" w:cs="Arial"/>
          <w:sz w:val="24"/>
          <w:szCs w:val="24"/>
        </w:rPr>
        <w:t> </w:t>
      </w:r>
    </w:p>
    <w:p w:rsidR="001606C2" w:rsidRPr="00913C9C" w:rsidRDefault="00F403BE" w:rsidP="00370AE8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</w:rPr>
      </w:pPr>
      <w:r w:rsidRPr="00913C9C">
        <w:rPr>
          <w:rFonts w:ascii="Arial" w:eastAsia="Times New Roman" w:hAnsi="Arial" w:cs="Arial"/>
          <w:sz w:val="24"/>
          <w:szCs w:val="24"/>
        </w:rPr>
        <w:tab/>
        <w:t>8</w:t>
      </w:r>
      <w:r w:rsidR="001606C2" w:rsidRPr="00913C9C">
        <w:rPr>
          <w:rFonts w:ascii="Arial" w:eastAsia="Times New Roman" w:hAnsi="Arial" w:cs="Arial"/>
          <w:sz w:val="24"/>
          <w:szCs w:val="24"/>
        </w:rPr>
        <w:t xml:space="preserve">. </w:t>
      </w:r>
      <w:r w:rsidR="001606C2" w:rsidRPr="00913C9C">
        <w:rPr>
          <w:rFonts w:ascii="Arial" w:eastAsia="Times New Roman" w:hAnsi="Arial" w:cs="Arial"/>
          <w:spacing w:val="2"/>
          <w:sz w:val="24"/>
          <w:szCs w:val="24"/>
        </w:rPr>
        <w:t>Финансовое обеспечение деятельности эвакуационной Комиссии  является расходным обязательством муниципального образования город Ефремов и осуществляется за счет средств, предусмотренных в местном бюджете, а также с привлечением иных источников финансирования, предусмотренных действующим законодательством.</w:t>
      </w:r>
    </w:p>
    <w:p w:rsidR="00F403BE" w:rsidRPr="00913C9C" w:rsidRDefault="00207BD8" w:rsidP="00370A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</w:pPr>
      <w:r w:rsidRPr="00913C9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  <w:t> </w:t>
      </w:r>
      <w:r w:rsidR="00F403BE" w:rsidRPr="00913C9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  <w:t>9. Комиссия является по</w:t>
      </w:r>
      <w:r w:rsidR="007A42B1" w:rsidRPr="00913C9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  <w:t xml:space="preserve">стоянно действующим органом </w:t>
      </w:r>
      <w:r w:rsidR="00F403BE" w:rsidRPr="00913C9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  <w:t>в мирное и военное время и на нее возлагаются следующие задачи:</w:t>
      </w:r>
    </w:p>
    <w:p w:rsidR="00F403BE" w:rsidRPr="00913C9C" w:rsidRDefault="00F403BE" w:rsidP="00370A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</w:pPr>
      <w:r w:rsidRPr="00913C9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а)</w:t>
      </w:r>
      <w:r w:rsidR="002A2427" w:rsidRPr="00913C9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 xml:space="preserve"> в мирное время:</w:t>
      </w:r>
    </w:p>
    <w:p w:rsidR="002A2427" w:rsidRPr="00913C9C" w:rsidRDefault="002A2427" w:rsidP="00370A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</w:pPr>
      <w:r w:rsidRPr="00913C9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  <w:t>- разработка проектов нормативных правовых актов администрации муниципального образования город Ефремов в целях совер</w:t>
      </w:r>
      <w:r w:rsidR="001B2479" w:rsidRPr="00913C9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  <w:t>шенствования системы эвакуации населения, материальных и культурных ценностей;</w:t>
      </w:r>
    </w:p>
    <w:p w:rsidR="00207BD8" w:rsidRPr="00913C9C" w:rsidRDefault="001B2479" w:rsidP="00370A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913C9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  <w:t xml:space="preserve">- </w:t>
      </w:r>
      <w:r w:rsidR="00620DE1" w:rsidRPr="00913C9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  <w:t>у</w:t>
      </w:r>
      <w:r w:rsidR="00620DE1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частие</w:t>
      </w:r>
      <w:r w:rsidR="00287B44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в разработке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плана эвакуации населения муниципального </w:t>
      </w:r>
      <w:r w:rsidR="0068008E" w:rsidRPr="00913C9C">
        <w:rPr>
          <w:rFonts w:ascii="Arial" w:eastAsia="Times New Roman" w:hAnsi="Arial" w:cs="Arial"/>
          <w:sz w:val="24"/>
          <w:szCs w:val="24"/>
        </w:rPr>
        <w:t>образования город Ефремов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, других необходимых документов и </w:t>
      </w:r>
      <w:r w:rsidR="00620DE1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их ежегодное уточнение;</w:t>
      </w:r>
    </w:p>
    <w:p w:rsidR="00620DE1" w:rsidRPr="00913C9C" w:rsidRDefault="00620DE1" w:rsidP="00370A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- поддержание в готовности к выполнению задач по предназначению эвакуационных органов, сил и средств, систем управления, связи и оповещения;</w:t>
      </w:r>
    </w:p>
    <w:p w:rsidR="00620DE1" w:rsidRPr="00913C9C" w:rsidRDefault="00620DE1" w:rsidP="00370A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- организация планирования, подготовки и проведения эвакуационных мероприятий;</w:t>
      </w:r>
    </w:p>
    <w:p w:rsidR="00620DE1" w:rsidRPr="00913C9C" w:rsidRDefault="00620DE1" w:rsidP="00370A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</w:pP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- планирование основных видов первоочередного жизнеобеспечения эвакуируемого населения;</w:t>
      </w:r>
    </w:p>
    <w:p w:rsidR="00207BD8" w:rsidRPr="00913C9C" w:rsidRDefault="00620DE1" w:rsidP="00370A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- контроль за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="00287B44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создание</w:t>
      </w: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м</w:t>
      </w:r>
      <w:r w:rsidR="00287B44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, комплектование</w:t>
      </w: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м и подготовкой</w:t>
      </w:r>
      <w:r w:rsidR="00287B44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со</w:t>
      </w: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трудников эвакуационных органов;</w:t>
      </w:r>
    </w:p>
    <w:p w:rsidR="00620DE1" w:rsidRPr="00913C9C" w:rsidRDefault="00620DE1" w:rsidP="00370A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- организация создания и поддержания в постоянной готовности к использованию по предназначению запасов материально – технических, продовольственных, медицинских и иных средств, создаваемых в целях первоочередного жизнеобеспечения населения;</w:t>
      </w:r>
    </w:p>
    <w:p w:rsidR="00620DE1" w:rsidRPr="00913C9C" w:rsidRDefault="00620DE1" w:rsidP="00370A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sz w:val="24"/>
          <w:szCs w:val="24"/>
        </w:rPr>
        <w:t>- организация и контроль подготовки (освоения)</w:t>
      </w:r>
      <w:r w:rsidR="00323651" w:rsidRPr="00913C9C">
        <w:rPr>
          <w:rFonts w:ascii="Arial" w:eastAsia="Times New Roman" w:hAnsi="Arial" w:cs="Arial"/>
          <w:sz w:val="24"/>
          <w:szCs w:val="24"/>
        </w:rPr>
        <w:t xml:space="preserve"> безопасных районов для размещения и жизнеобеспечения эвакуируемого (рассредоточиваемого) населения, а также для размещения и хранения материальных и культурных ценностей;</w:t>
      </w:r>
    </w:p>
    <w:p w:rsidR="00323651" w:rsidRPr="00913C9C" w:rsidRDefault="00323651" w:rsidP="00370A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sz w:val="24"/>
          <w:szCs w:val="24"/>
        </w:rPr>
        <w:t>- организация взаимодействия и согласованности в работе эвакуационных органов, органов, осуществляющих управление гражданской обороной, органов военного управления и других органов управления;</w:t>
      </w:r>
    </w:p>
    <w:p w:rsidR="00323651" w:rsidRPr="00913C9C" w:rsidRDefault="00323651" w:rsidP="00370A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sz w:val="24"/>
          <w:szCs w:val="24"/>
        </w:rPr>
        <w:t>- организация информирования населения о действиях при получении сигналов оповещения на эвакуацию;</w:t>
      </w:r>
    </w:p>
    <w:p w:rsidR="00323651" w:rsidRPr="00913C9C" w:rsidRDefault="00323651" w:rsidP="00370A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sz w:val="24"/>
          <w:szCs w:val="24"/>
        </w:rPr>
        <w:t>- периодическое проведение заседаний Комиссии, на которых рассматриваются вопросы эвакуации населения, материальных и культурных ценностей;</w:t>
      </w:r>
    </w:p>
    <w:p w:rsidR="00323651" w:rsidRPr="00913C9C" w:rsidRDefault="00323651" w:rsidP="00370A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sz w:val="24"/>
          <w:szCs w:val="24"/>
        </w:rPr>
        <w:t>- участие в учениях и тренировках по гражданской обороне в целях проверки реальности  разрабатываемых планов эвакуации и готовности эвакуационных органов к их выполнению;</w:t>
      </w:r>
    </w:p>
    <w:p w:rsidR="00323651" w:rsidRPr="00913C9C" w:rsidRDefault="00323651" w:rsidP="00370A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</w:pPr>
      <w:r w:rsidRPr="00913C9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 xml:space="preserve">б) в период нарастания угрозы агрессии </w:t>
      </w:r>
      <w:r w:rsidR="00F04C86" w:rsidRPr="00913C9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 xml:space="preserve"> против Российской Федерации до объявления мобилизации в Российской Федерации:</w:t>
      </w:r>
    </w:p>
    <w:p w:rsidR="00F04C86" w:rsidRPr="00913C9C" w:rsidRDefault="00F04C86" w:rsidP="00370A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</w:pPr>
      <w:r w:rsidRPr="00913C9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  <w:t xml:space="preserve">- обеспечение повышенной готовности к выполнению задач по предназначению эвакуационных органов и сил, в том числе технической готовности всех видов транспорта, планируемых к обеспечению проведения эвакуационных мероприятий; </w:t>
      </w:r>
    </w:p>
    <w:p w:rsidR="00F04C86" w:rsidRPr="00913C9C" w:rsidRDefault="00F04C86" w:rsidP="00370A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</w:pPr>
      <w:r w:rsidRPr="00913C9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  <w:t>-  уточнение расчетов и порядка проведения эвакуации (рассредоточения) и размещения населения, материальных у культурных ценностей в безопасном районе;</w:t>
      </w:r>
    </w:p>
    <w:p w:rsidR="002258DB" w:rsidRPr="00913C9C" w:rsidRDefault="002258DB" w:rsidP="00370A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</w:pPr>
      <w:r w:rsidRPr="00913C9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  <w:t>- согласование с органами военного управления маршрутов, порядка использования транспортных средств, техники и коммуникаций для проведения эвакуационных мероприятий;</w:t>
      </w:r>
    </w:p>
    <w:p w:rsidR="002258DB" w:rsidRPr="00913C9C" w:rsidRDefault="002258DB" w:rsidP="00370A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</w:pPr>
      <w:r w:rsidRPr="00913C9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  <w:t>- уточнение готовности безопасных районов к принятию и размещению эвакуируемого (рассредоточиваемого) населения,  а также к размещению и обеспечению хранения материальных и культурных ценностей;</w:t>
      </w:r>
    </w:p>
    <w:p w:rsidR="002258DB" w:rsidRPr="00913C9C" w:rsidRDefault="002258DB" w:rsidP="00370A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</w:pPr>
      <w:r w:rsidRPr="00913C9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  <w:t>- организация информирования населения о действиях при получении сигналов оповещения на эвакуацию;</w:t>
      </w:r>
    </w:p>
    <w:p w:rsidR="002258DB" w:rsidRPr="00913C9C" w:rsidRDefault="002258DB" w:rsidP="00370A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</w:pPr>
      <w:r w:rsidRPr="00913C9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  <w:t>- организация доведения до установленных нормативов объемов запасов материально – технических, продовольственных, медицинских и иных средств, создаваемых в целях первоочередного жизнеобеспечения населения;</w:t>
      </w:r>
    </w:p>
    <w:p w:rsidR="002258DB" w:rsidRPr="00913C9C" w:rsidRDefault="002258DB" w:rsidP="00370A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</w:pPr>
      <w:r w:rsidRPr="00913C9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  <w:t>- организация взаимодействия и согласованности в работе эвакуационных органов, органов осуществляющих управление гражданской обороной, органов военного управления и других органов управления при решении ими задач по подготовке к проведению эвакуационных мероприятий;</w:t>
      </w:r>
    </w:p>
    <w:p w:rsidR="002258DB" w:rsidRPr="00913C9C" w:rsidRDefault="002258DB" w:rsidP="00370A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</w:pPr>
      <w:r w:rsidRPr="00913C9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в) в военное время:</w:t>
      </w:r>
    </w:p>
    <w:p w:rsidR="00754A57" w:rsidRPr="00913C9C" w:rsidRDefault="00754A57" w:rsidP="00370A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</w:pPr>
      <w:r w:rsidRPr="00913C9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  <w:t>-  оповещение предприятий, организаций и учреждений</w:t>
      </w:r>
      <w:r w:rsidR="007A42B1" w:rsidRPr="00913C9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  <w:t>, расположенных на территории муниципального образования город Ефремов, независимо от их организационно – правовых форм (далее – организации)</w:t>
      </w:r>
      <w:r w:rsidRPr="00913C9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  <w:t>, а также населения муниципального образования город Ефремов о начале проведения эвакуации;</w:t>
      </w:r>
    </w:p>
    <w:p w:rsidR="00754A57" w:rsidRPr="00913C9C" w:rsidRDefault="00754A57" w:rsidP="00370A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</w:pPr>
      <w:r w:rsidRPr="00913C9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  <w:t>- организация взаимодействия и согласованности в работе эвакуационных органов, органов осуществляющих управление гражданской обороной, органов военного управления и других органов управления при решении ими задач по подготовке к проведению эвакуационных мероприятий;</w:t>
      </w:r>
    </w:p>
    <w:p w:rsidR="00754A57" w:rsidRPr="00913C9C" w:rsidRDefault="00754A57" w:rsidP="00370A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</w:pPr>
      <w:r w:rsidRPr="00913C9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  <w:t>- организация развертывания сборных эвакуационных пунктов,</w:t>
      </w:r>
      <w:r w:rsidR="006B282E" w:rsidRPr="00913C9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  <w:t xml:space="preserve"> (далее – СЭП), </w:t>
      </w:r>
      <w:r w:rsidRPr="00913C9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  <w:t xml:space="preserve"> приемных эвакуационных пунктов</w:t>
      </w:r>
      <w:r w:rsidR="006B282E" w:rsidRPr="00913C9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  <w:t xml:space="preserve"> (далее – ПЭП)</w:t>
      </w:r>
      <w:r w:rsidRPr="00913C9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  <w:t>, а также пунктов посадки (высадки) и погрузки (выгрузки);</w:t>
      </w:r>
    </w:p>
    <w:p w:rsidR="00F51A0F" w:rsidRPr="00913C9C" w:rsidRDefault="00754A57" w:rsidP="00370A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</w:pPr>
      <w:r w:rsidRPr="00913C9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  <w:t>- организация мероприятий:</w:t>
      </w:r>
      <w:r w:rsidR="00F51A0F" w:rsidRPr="00913C9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  <w:t xml:space="preserve"> </w:t>
      </w:r>
    </w:p>
    <w:p w:rsidR="00754A57" w:rsidRPr="00913C9C" w:rsidRDefault="00F51A0F" w:rsidP="00370A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</w:pPr>
      <w:r w:rsidRPr="00913C9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  <w:t>по обеспечению вы</w:t>
      </w:r>
      <w:r w:rsidR="00754A57" w:rsidRPr="00913C9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  <w:t>вода (вывоза) населения, материа</w:t>
      </w:r>
      <w:r w:rsidRPr="00913C9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  <w:t>л</w:t>
      </w:r>
      <w:r w:rsidR="00754A57" w:rsidRPr="00913C9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  <w:t>ьных и культурных ценностей в безопасные районы;</w:t>
      </w:r>
    </w:p>
    <w:p w:rsidR="00F51A0F" w:rsidRPr="00913C9C" w:rsidRDefault="00F51A0F" w:rsidP="00370A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</w:pPr>
      <w:r w:rsidRPr="00913C9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  <w:t>по обеспечению общественного порядка в местах сбора и размещения эвакуируемого населения, а также на маршрутах эвакуации;</w:t>
      </w:r>
    </w:p>
    <w:p w:rsidR="00F51A0F" w:rsidRPr="00913C9C" w:rsidRDefault="00F51A0F" w:rsidP="00370A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</w:pPr>
      <w:r w:rsidRPr="00913C9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  <w:t xml:space="preserve">по обеспечению регулирования дорожного движения на маршрутах эвакуации; </w:t>
      </w:r>
    </w:p>
    <w:p w:rsidR="00F51A0F" w:rsidRPr="00913C9C" w:rsidRDefault="00F51A0F" w:rsidP="00370AE8">
      <w:pPr>
        <w:shd w:val="clear" w:color="auto" w:fill="FFFFFF"/>
        <w:spacing w:after="0" w:line="240" w:lineRule="auto"/>
        <w:ind w:left="708" w:firstLine="1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</w:pPr>
      <w:r w:rsidRPr="00913C9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  <w:t>по обеспе</w:t>
      </w:r>
      <w:r w:rsidR="007A42B1" w:rsidRPr="00913C9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  <w:t>чению сохранности материальных и</w:t>
      </w:r>
      <w:r w:rsidRPr="00913C9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  <w:t xml:space="preserve"> культурных ценностей; по осуществлению всех видов обеспечения.</w:t>
      </w:r>
    </w:p>
    <w:p w:rsidR="00F51A0F" w:rsidRPr="00913C9C" w:rsidRDefault="00F51A0F" w:rsidP="00370A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</w:pPr>
      <w:r w:rsidRPr="00913C9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  <w:t>- обеспечение проведения эвакуации  (рассредоточения) населения, материальных и культурных ценностей в установленные сроки согласно утвержденным планам;</w:t>
      </w:r>
    </w:p>
    <w:p w:rsidR="00F51A0F" w:rsidRPr="00913C9C" w:rsidRDefault="00F51A0F" w:rsidP="00370A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</w:pPr>
      <w:r w:rsidRPr="00913C9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  <w:t>- организация обеспечения эвакуируемого (рассредоточиваемого) населения, размещаемого в безопасных районах жильем, имуществом первой необходимости, запасами воды, материально –</w:t>
      </w:r>
      <w:r w:rsidR="00D07580" w:rsidRPr="00913C9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  <w:t xml:space="preserve"> </w:t>
      </w:r>
      <w:r w:rsidRPr="00913C9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  <w:t>техническими, продовольственными, медицинскими и иными средствами;</w:t>
      </w:r>
    </w:p>
    <w:p w:rsidR="00754A57" w:rsidRPr="00913C9C" w:rsidRDefault="00D07580" w:rsidP="00370A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</w:pPr>
      <w:r w:rsidRPr="00913C9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  <w:t>- сбор и обобщение данных о ходе эвакуации населения, материальных и культурных ценностей, предоставление докладов главе администрации муниципального образования город Ефремов.</w:t>
      </w:r>
    </w:p>
    <w:p w:rsidR="00207BD8" w:rsidRPr="00913C9C" w:rsidRDefault="001B038C" w:rsidP="00370A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</w:pPr>
      <w:r w:rsidRPr="00913C9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  <w:t>10. Права Комиссии:</w:t>
      </w:r>
    </w:p>
    <w:p w:rsidR="001B038C" w:rsidRPr="00913C9C" w:rsidRDefault="001B038C" w:rsidP="00370AE8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  <w:t xml:space="preserve"> </w:t>
      </w:r>
      <w:r w:rsidRPr="00913C9C">
        <w:rPr>
          <w:rFonts w:ascii="Arial" w:hAnsi="Arial" w:cs="Arial"/>
          <w:sz w:val="24"/>
          <w:szCs w:val="24"/>
        </w:rPr>
        <w:t>- запрашивать и получать в установленном порядке от организаций материалы и информацию по вопросам, отнесенным к компетенции  Комиссии;</w:t>
      </w:r>
    </w:p>
    <w:p w:rsidR="00207BD8" w:rsidRPr="00913C9C" w:rsidRDefault="001B038C" w:rsidP="00370A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- д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оводит</w:t>
      </w:r>
      <w:r w:rsidR="00C26280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ь постановления и распоряжения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="00800902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администрации муниципального </w:t>
      </w:r>
      <w:r w:rsidR="00800902" w:rsidRPr="00913C9C">
        <w:rPr>
          <w:rFonts w:ascii="Arial" w:eastAsia="Times New Roman" w:hAnsi="Arial" w:cs="Arial"/>
          <w:sz w:val="24"/>
          <w:szCs w:val="24"/>
        </w:rPr>
        <w:t>образования город Ефремов</w:t>
      </w:r>
      <w:r w:rsidR="00800902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по вопросам эвакуации </w:t>
      </w:r>
      <w:r w:rsidR="00800902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своим 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структурным подразделениям и организациям, </w:t>
      </w: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контролировать их исполнение;</w:t>
      </w:r>
    </w:p>
    <w:p w:rsidR="00207BD8" w:rsidRPr="00913C9C" w:rsidRDefault="001B038C" w:rsidP="00370A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- з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апрашивать у структу</w:t>
      </w:r>
      <w:r w:rsidR="00800902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рных подразделений а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дми</w:t>
      </w:r>
      <w:r w:rsidR="00800902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нистрации, организаций, 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необходимые данные для изучения и принятия решений по вопросам рассредоточения и эвакуации населения, материальных</w:t>
      </w: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и культурных ценностей;</w:t>
      </w:r>
    </w:p>
    <w:p w:rsidR="001B038C" w:rsidRPr="00913C9C" w:rsidRDefault="001B038C" w:rsidP="00370A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hAnsi="Arial" w:cs="Arial"/>
          <w:sz w:val="24"/>
          <w:szCs w:val="24"/>
        </w:rPr>
        <w:t>- при необходимости приглашать в установленном порядке на свои заседания представителей организаций по вопросам, отнесенным к компетенции Комиссии, и принимать соответствующие решения;</w:t>
      </w:r>
    </w:p>
    <w:p w:rsidR="00207BD8" w:rsidRPr="00913C9C" w:rsidRDefault="001B038C" w:rsidP="00370A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- у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частвовать во всех мероприятиях, имеющих отношение к решению вопросов рассредоточения и эвакуации населения, мате</w:t>
      </w: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риальных и культурных ценностей;</w:t>
      </w:r>
    </w:p>
    <w:p w:rsidR="001B038C" w:rsidRPr="00913C9C" w:rsidRDefault="001B038C" w:rsidP="00370AE8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913C9C">
        <w:rPr>
          <w:rFonts w:ascii="Arial" w:hAnsi="Arial" w:cs="Arial"/>
          <w:sz w:val="24"/>
          <w:szCs w:val="24"/>
        </w:rPr>
        <w:t>- вносить на рассмотрение главе администрации муниципального образования город Ефремов предложения по совершенствованию способов и сокращению сроков эвакуации населения, материальных и культурных ценностей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1B038C" w:rsidRPr="00913C9C" w:rsidRDefault="001B038C" w:rsidP="00370AE8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sz w:val="24"/>
          <w:szCs w:val="24"/>
        </w:rPr>
        <w:t>11.</w:t>
      </w:r>
      <w:r w:rsidRPr="00913C9C">
        <w:rPr>
          <w:rFonts w:ascii="Arial" w:hAnsi="Arial" w:cs="Arial"/>
          <w:sz w:val="24"/>
          <w:szCs w:val="24"/>
        </w:rPr>
        <w:t> Решения Комиссии принимаются простым большинством голосов присутствующих на заседании членов Комиссии и оформляются протоколом, который подписывают председательствующий и секретарь Комиссии.</w:t>
      </w:r>
    </w:p>
    <w:p w:rsidR="001B038C" w:rsidRPr="00913C9C" w:rsidRDefault="001B038C" w:rsidP="00370AE8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13C9C">
        <w:rPr>
          <w:rFonts w:ascii="Arial" w:eastAsiaTheme="minorHAnsi" w:hAnsi="Arial" w:cs="Arial"/>
          <w:sz w:val="24"/>
          <w:szCs w:val="24"/>
          <w:lang w:eastAsia="en-US"/>
        </w:rPr>
        <w:t>12. В отсутствие председателя Комиссии его обязанности исполняет заместитель председателя Комиссии.</w:t>
      </w:r>
    </w:p>
    <w:p w:rsidR="001B038C" w:rsidRPr="00913C9C" w:rsidRDefault="001B038C" w:rsidP="00370AE8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13C9C">
        <w:rPr>
          <w:rFonts w:ascii="Arial" w:eastAsiaTheme="minorHAnsi" w:hAnsi="Arial" w:cs="Arial"/>
          <w:sz w:val="24"/>
          <w:szCs w:val="24"/>
          <w:lang w:eastAsia="en-US"/>
        </w:rPr>
        <w:t>13. Комиссия вправе создавать рабочие группы. Состав рабочих групп, их планы утверждаются председателем Комиссии.</w:t>
      </w:r>
    </w:p>
    <w:p w:rsidR="001B038C" w:rsidRPr="00913C9C" w:rsidRDefault="001B038C" w:rsidP="00370AE8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13C9C">
        <w:rPr>
          <w:rFonts w:ascii="Arial" w:eastAsiaTheme="minorHAnsi" w:hAnsi="Arial" w:cs="Arial"/>
          <w:sz w:val="24"/>
          <w:szCs w:val="24"/>
          <w:lang w:eastAsia="en-US"/>
        </w:rPr>
        <w:t>14. Решение Комиссии считается правомочным, если на заседании присутствует не менее половины от общего числа членов Комиссии.</w:t>
      </w:r>
    </w:p>
    <w:p w:rsidR="007A42B1" w:rsidRPr="00913C9C" w:rsidRDefault="007A42B1" w:rsidP="00370AE8">
      <w:pPr>
        <w:suppressAutoHyphens/>
        <w:spacing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1B038C" w:rsidRPr="00913C9C" w:rsidRDefault="001B038C" w:rsidP="00370AE8">
      <w:pPr>
        <w:suppressAutoHyphens/>
        <w:spacing w:line="240" w:lineRule="auto"/>
        <w:ind w:firstLine="709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913C9C">
        <w:rPr>
          <w:rFonts w:ascii="Arial" w:eastAsiaTheme="minorHAnsi" w:hAnsi="Arial" w:cs="Arial"/>
          <w:sz w:val="24"/>
          <w:szCs w:val="24"/>
          <w:lang w:eastAsia="en-US"/>
        </w:rPr>
        <w:t>15.  Специальная подготовка членов Комиссии организуется и проводится на соответствующих учебных и учебно-методических сборах, на плановых специальных занятиях, в ходе учений и тренировок.</w:t>
      </w:r>
    </w:p>
    <w:p w:rsidR="00207BD8" w:rsidRPr="00913C9C" w:rsidRDefault="00207BD8" w:rsidP="00370AE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sz w:val="24"/>
          <w:szCs w:val="24"/>
        </w:rPr>
        <w:t>____________________________</w:t>
      </w:r>
    </w:p>
    <w:p w:rsidR="00207BD8" w:rsidRPr="00913C9C" w:rsidRDefault="00207BD8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 </w:t>
      </w:r>
    </w:p>
    <w:p w:rsidR="00C26280" w:rsidRPr="00913C9C" w:rsidRDefault="00ED2E85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                                                                                 </w:t>
      </w:r>
    </w:p>
    <w:p w:rsidR="005A32CA" w:rsidRPr="00913C9C" w:rsidRDefault="00C26280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                                                                      </w:t>
      </w:r>
    </w:p>
    <w:p w:rsidR="001606C2" w:rsidRPr="00913C9C" w:rsidRDefault="005A32CA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                                                                     </w:t>
      </w:r>
      <w:r w:rsidR="00C26280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 </w:t>
      </w:r>
    </w:p>
    <w:p w:rsidR="001606C2" w:rsidRPr="00913C9C" w:rsidRDefault="001606C2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93555B" w:rsidRPr="00913C9C" w:rsidRDefault="0093555B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22488" w:rsidRPr="00913C9C" w:rsidRDefault="0093555B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                                                                             </w:t>
      </w:r>
      <w:r w:rsidR="00C26280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 </w:t>
      </w:r>
    </w:p>
    <w:p w:rsidR="00171B41" w:rsidRPr="00913C9C" w:rsidRDefault="00171B41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71B41" w:rsidRPr="00913C9C" w:rsidRDefault="00171B41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71B41" w:rsidRPr="00913C9C" w:rsidRDefault="00171B41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71B41" w:rsidRPr="00913C9C" w:rsidRDefault="00171B41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71B41" w:rsidRPr="00913C9C" w:rsidRDefault="00171B41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71B41" w:rsidRPr="00913C9C" w:rsidRDefault="00171B41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71B41" w:rsidRPr="00913C9C" w:rsidRDefault="00171B41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71B41" w:rsidRPr="00913C9C" w:rsidRDefault="00171B41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71B41" w:rsidRPr="00913C9C" w:rsidRDefault="00171B41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71B41" w:rsidRPr="00913C9C" w:rsidRDefault="00171B41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71B41" w:rsidRPr="00913C9C" w:rsidRDefault="00171B41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71B41" w:rsidRPr="00913C9C" w:rsidRDefault="00171B41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71B41" w:rsidRPr="00913C9C" w:rsidRDefault="00171B41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71B41" w:rsidRPr="00913C9C" w:rsidRDefault="00171B41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71B41" w:rsidRPr="00913C9C" w:rsidRDefault="00171B41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4B1B7D" w:rsidRPr="00913C9C" w:rsidRDefault="004B1B7D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4B1B7D" w:rsidRPr="00913C9C" w:rsidRDefault="004B1B7D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4B1B7D" w:rsidRPr="00913C9C" w:rsidRDefault="004B1B7D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DA0BE3" w:rsidRPr="00913C9C" w:rsidRDefault="00DA0BE3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B038C" w:rsidRPr="00913C9C" w:rsidRDefault="001B038C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B038C" w:rsidRPr="00913C9C" w:rsidRDefault="001B038C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B038C" w:rsidRPr="00913C9C" w:rsidRDefault="001B038C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B038C" w:rsidRPr="00913C9C" w:rsidRDefault="001B038C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B038C" w:rsidRPr="00913C9C" w:rsidRDefault="001B038C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B038C" w:rsidRPr="00913C9C" w:rsidRDefault="001B038C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B038C" w:rsidRPr="00913C9C" w:rsidRDefault="001B038C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370AE8" w:rsidRPr="00913C9C" w:rsidRDefault="00370AE8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370AE8" w:rsidRPr="00913C9C" w:rsidRDefault="00370AE8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370AE8" w:rsidRPr="00913C9C" w:rsidRDefault="00370AE8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B038C" w:rsidRPr="00913C9C" w:rsidRDefault="001B038C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B038C" w:rsidRPr="00913C9C" w:rsidRDefault="001B038C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B038C" w:rsidRPr="00913C9C" w:rsidRDefault="001B038C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911B18" w:rsidRPr="00913C9C" w:rsidRDefault="00911B18" w:rsidP="00370AE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7060EB" w:rsidRPr="00913C9C" w:rsidRDefault="007060EB" w:rsidP="00370AE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                               </w:t>
      </w:r>
      <w:r w:rsidR="00370AE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                            </w:t>
      </w:r>
      <w:r w:rsidR="007A42B1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  </w:t>
      </w:r>
      <w:r w:rsidR="00370AE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</w:t>
      </w: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Приложение № 3</w:t>
      </w:r>
    </w:p>
    <w:p w:rsidR="007060EB" w:rsidRPr="00913C9C" w:rsidRDefault="007A42B1" w:rsidP="00370AE8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к постановлению</w:t>
      </w:r>
      <w:r w:rsidR="007060EB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администрации</w:t>
      </w:r>
    </w:p>
    <w:p w:rsidR="007060EB" w:rsidRPr="00913C9C" w:rsidRDefault="007060EB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                                                                      </w:t>
      </w:r>
      <w:r w:rsidR="007A42B1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    </w:t>
      </w: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муниципального образования </w:t>
      </w:r>
    </w:p>
    <w:p w:rsidR="007060EB" w:rsidRPr="00913C9C" w:rsidRDefault="007060EB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</w:t>
      </w:r>
      <w:r w:rsidR="007A42B1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  </w:t>
      </w: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город Ефремов</w:t>
      </w:r>
    </w:p>
    <w:p w:rsidR="007060EB" w:rsidRPr="00913C9C" w:rsidRDefault="007060EB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                                                                       </w:t>
      </w:r>
      <w:r w:rsidR="007A42B1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  </w:t>
      </w: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от «___»  _________ г. № ____</w:t>
      </w:r>
    </w:p>
    <w:p w:rsidR="00207BD8" w:rsidRPr="00913C9C" w:rsidRDefault="00207BD8" w:rsidP="00370AE8">
      <w:pPr>
        <w:shd w:val="clear" w:color="auto" w:fill="FFFFFF"/>
        <w:spacing w:before="600"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Функциональные обязанности председателя,</w:t>
      </w:r>
    </w:p>
    <w:p w:rsidR="00207BD8" w:rsidRPr="00913C9C" w:rsidRDefault="004B1B7D" w:rsidP="00370AE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</w:pPr>
      <w:r w:rsidRPr="00913C9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 xml:space="preserve">заместителя председателя, </w:t>
      </w:r>
      <w:r w:rsidR="00207BD8" w:rsidRPr="00913C9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 xml:space="preserve">секретаря </w:t>
      </w:r>
      <w:r w:rsidRPr="00913C9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 xml:space="preserve">и членов </w:t>
      </w:r>
      <w:r w:rsidR="00DA0BE3" w:rsidRPr="00913C9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эвакуационной к</w:t>
      </w:r>
      <w:r w:rsidR="00207BD8" w:rsidRPr="00913C9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омиссии</w:t>
      </w:r>
      <w:r w:rsidR="00DA0BE3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="00DA0BE3" w:rsidRPr="00913C9C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</w:rPr>
        <w:t>муниципального образования город Ефремов</w:t>
      </w:r>
    </w:p>
    <w:p w:rsidR="00027AB1" w:rsidRPr="00913C9C" w:rsidRDefault="00027AB1" w:rsidP="00370AE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207BD8" w:rsidRPr="00913C9C" w:rsidRDefault="007C0F18" w:rsidP="00370AE8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913C9C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</w:rPr>
        <w:t>Функциональные обязанности председателя</w:t>
      </w:r>
      <w:r w:rsidR="00027AB1" w:rsidRPr="00913C9C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</w:rPr>
        <w:t xml:space="preserve"> Комиссии</w:t>
      </w:r>
    </w:p>
    <w:p w:rsidR="00207BD8" w:rsidRPr="00913C9C" w:rsidRDefault="00207BD8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913C9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В мирное время:</w:t>
      </w:r>
    </w:p>
    <w:p w:rsidR="00207BD8" w:rsidRPr="00913C9C" w:rsidRDefault="00907BCB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1. О</w:t>
      </w:r>
      <w:r w:rsidR="0093555B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рганизует и контролирует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работу Комиссии в соответствии с годовым планом</w:t>
      </w: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207BD8" w:rsidRPr="00913C9C" w:rsidRDefault="00907BCB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2. О</w:t>
      </w:r>
      <w:r w:rsidR="0093555B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существляет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контроль за разработкой планирующих документов по  проведению и  обеспечению эвакуационных мероприятий в </w:t>
      </w:r>
      <w:r w:rsidR="0093555B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муниципальном образовании</w:t>
      </w:r>
      <w:r w:rsidR="007060EB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город Ефремов</w:t>
      </w: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207BD8" w:rsidRPr="00913C9C" w:rsidRDefault="00907BCB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3. О</w:t>
      </w:r>
      <w:r w:rsidR="0093555B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существляет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контроль за подготовкой к приему, размещению и первоочередному жизнеобеспечению эвакуируемого населения</w:t>
      </w:r>
      <w:r w:rsidR="006B282E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, материальных и культурных ценностей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в безопасных районах</w:t>
      </w: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207BD8" w:rsidRPr="00913C9C" w:rsidRDefault="00907BCB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4. К</w:t>
      </w:r>
      <w:r w:rsidR="0093555B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онтролирует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организацию подготовки и готовность подчиненных эвакуационных органов к выполнению возложенных задач</w:t>
      </w: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7060EB" w:rsidRPr="00913C9C" w:rsidRDefault="00907BCB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5. Организует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схему оповещения и сбора членов.</w:t>
      </w:r>
    </w:p>
    <w:p w:rsidR="00207BD8" w:rsidRPr="00913C9C" w:rsidRDefault="001B038C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В период нарастания угрозы агрессии против Российской Федерации до объявления мобилизации в Российской Федерации</w:t>
      </w:r>
      <w:r w:rsidR="00207BD8" w:rsidRPr="00913C9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:</w:t>
      </w:r>
    </w:p>
    <w:p w:rsidR="00207BD8" w:rsidRPr="00913C9C" w:rsidRDefault="00907BCB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1. О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существляет контроль за приведением в готовность подчиненных эвакуационных органов, по проверке схем оповещения и связи</w:t>
      </w: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207BD8" w:rsidRPr="00913C9C" w:rsidRDefault="00907BCB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2. О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рганизует работу Комиссии по уточнению  численности эвакуируемого населения</w:t>
      </w: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207BD8" w:rsidRPr="00913C9C" w:rsidRDefault="00907BCB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3. О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рганизует работу по уточнению планов эвакуации населения</w:t>
      </w:r>
      <w:r w:rsidR="006B282E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, материальных и культурных ценностей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и порядка осуществления всех видов обеспечения эвакуации</w:t>
      </w: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207BD8" w:rsidRPr="00913C9C" w:rsidRDefault="00907BCB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4. О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рганизует работу по подготовке к развертыванию </w:t>
      </w:r>
      <w:r w:rsidR="006B282E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СЭПов, ПЭПов, пунктов посадки (высадки) и погрузки (выгрузки)</w:t>
      </w: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7060EB" w:rsidRPr="00913C9C" w:rsidRDefault="006B282E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5</w:t>
      </w:r>
      <w:r w:rsidR="00907BCB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 О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рганизует контроль за подготовкой транспортных средств </w:t>
      </w: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к эвакуационным перевозкам</w:t>
      </w:r>
      <w:r w:rsidR="00907BCB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207BD8" w:rsidRPr="00913C9C" w:rsidRDefault="006B282E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6</w:t>
      </w:r>
      <w:r w:rsidR="00907BCB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 О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рганизуе</w:t>
      </w:r>
      <w:r w:rsidR="007060EB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т работу Комиссии по уточнению 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  порядка использования всех видов транспорта, выделяемого для вывоза</w:t>
      </w:r>
      <w:r w:rsidR="00177A6B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(вывода)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населения </w:t>
      </w:r>
      <w:r w:rsidR="00907BCB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в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места размещения</w:t>
      </w:r>
      <w:r w:rsidR="00907BCB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207BD8" w:rsidRPr="00913C9C" w:rsidRDefault="006B282E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7</w:t>
      </w:r>
      <w:r w:rsidR="00907BCB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 О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существляет контроль за приведением в готовность имеющихся защитных сооружений в местах развертывания </w:t>
      </w:r>
      <w:r w:rsidR="00E62D6E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СЭП</w:t>
      </w:r>
      <w:r w:rsidR="00177A6B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ов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,</w:t>
      </w: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ПЭП</w:t>
      </w:r>
      <w:r w:rsidR="00177A6B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ов</w:t>
      </w: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, 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пунктов посадки</w:t>
      </w:r>
      <w:r w:rsidR="00E62D6E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7060EB" w:rsidRPr="00913C9C" w:rsidRDefault="007060EB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177A6B" w:rsidRPr="00913C9C" w:rsidRDefault="00177A6B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6B282E" w:rsidRPr="00913C9C" w:rsidRDefault="006B282E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</w:pPr>
      <w:r w:rsidRPr="00913C9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В военное время:</w:t>
      </w:r>
    </w:p>
    <w:p w:rsidR="00207BD8" w:rsidRPr="00913C9C" w:rsidRDefault="00907BCB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1. П</w:t>
      </w:r>
      <w:r w:rsidR="00672993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рибывает</w:t>
      </w:r>
      <w:r w:rsidR="005D2E76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к г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лаве </w:t>
      </w:r>
      <w:r w:rsidR="005D2E76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администрации муниципального образования город Ефремов</w:t>
      </w:r>
      <w:r w:rsidR="00E62D6E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и получает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распоряжение на выполнение эвакуационных мероприятий</w:t>
      </w: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207BD8" w:rsidRPr="00913C9C" w:rsidRDefault="00672993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2. Контролирует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доведение сигнала до всех исполнителей</w:t>
      </w:r>
      <w:r w:rsidR="00907BCB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207BD8" w:rsidRPr="00913C9C" w:rsidRDefault="00907BCB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3. В</w:t>
      </w:r>
      <w:r w:rsidR="00672993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водит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в действие план эвакуации населения </w:t>
      </w:r>
      <w:r w:rsidR="005D2E76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муниципального образования город Ефремов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  (полной или частичной), графики на эвакуацию и все виды обеспечения эвакуационн</w:t>
      </w:r>
      <w:r w:rsidR="00177A6B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ых мероприятий согласно Плану гражданской обороны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="005D2E76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муниципального образования город Ефремов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;</w:t>
      </w:r>
    </w:p>
    <w:p w:rsidR="00207BD8" w:rsidRPr="00913C9C" w:rsidRDefault="00672993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4</w:t>
      </w:r>
      <w:r w:rsidR="00907BCB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 У</w:t>
      </w: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точняет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по конкретным условиям обстановки план эвакуации населения, материальных и культурных ценностей</w:t>
      </w:r>
      <w:r w:rsidR="00907BCB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207BD8" w:rsidRPr="00913C9C" w:rsidRDefault="00672993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5</w:t>
      </w:r>
      <w:r w:rsidR="00907BCB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 О</w:t>
      </w: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существляет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руководство  эвакуационных органов по оповещению и сбору эвакуируемого населения и отправкой его в безопасные районы</w:t>
      </w:r>
      <w:r w:rsidR="00907BCB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207BD8" w:rsidRPr="00913C9C" w:rsidRDefault="00672993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6</w:t>
      </w:r>
      <w:r w:rsidR="00907BCB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 О</w:t>
      </w: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существляет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контроль за организацией регулирования движения и поддержания порядка в ходе эвакуационных мероприятий</w:t>
      </w:r>
      <w:r w:rsidR="00907BCB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207BD8" w:rsidRPr="00913C9C" w:rsidRDefault="00672993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7</w:t>
      </w:r>
      <w:r w:rsidR="00907BCB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 О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рган</w:t>
      </w: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изует</w:t>
      </w:r>
      <w:r w:rsidR="005D2E76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информирование  приемной </w:t>
      </w:r>
      <w:r w:rsidR="00907BCB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эвакуационной к</w:t>
      </w:r>
      <w:r w:rsidR="005D2E76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омиссии</w:t>
      </w:r>
      <w:r w:rsidR="00907BCB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муниципального образования город Ефремов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о количестве вывозимого населения</w:t>
      </w:r>
      <w:r w:rsidR="00907BCB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207BD8" w:rsidRPr="00913C9C" w:rsidRDefault="00672993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8</w:t>
      </w:r>
      <w:r w:rsidR="00907BCB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 О</w:t>
      </w: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рганизует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сбор и обобщение данных о ходе эвакуации населения</w:t>
      </w:r>
      <w:r w:rsidR="00907BCB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672993" w:rsidRPr="00913C9C" w:rsidRDefault="006B282E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9</w:t>
      </w:r>
      <w:r w:rsidR="00672993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 Доводит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задачи на проведение эвакуационных мероприятий до исполнителей</w:t>
      </w:r>
      <w:r w:rsidR="00672993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207BD8" w:rsidRPr="00913C9C" w:rsidRDefault="006B282E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sz w:val="24"/>
          <w:szCs w:val="24"/>
        </w:rPr>
        <w:t>10</w:t>
      </w:r>
      <w:r w:rsidR="00672993" w:rsidRPr="00913C9C">
        <w:rPr>
          <w:rFonts w:ascii="Arial" w:eastAsia="Times New Roman" w:hAnsi="Arial" w:cs="Arial"/>
          <w:sz w:val="24"/>
          <w:szCs w:val="24"/>
        </w:rPr>
        <w:t>. К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онтролир</w:t>
      </w:r>
      <w:r w:rsidR="00672993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ует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выполнение почасового графика проведения эвакуации</w:t>
      </w:r>
      <w:r w:rsidR="00672993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207BD8" w:rsidRPr="00913C9C" w:rsidRDefault="006B282E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11</w:t>
      </w:r>
      <w:r w:rsidR="00672993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 О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рганиз</w:t>
      </w:r>
      <w:r w:rsidR="00672993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ует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работу Комиссии по ведению учета  транспорта на пункты посадки</w:t>
      </w:r>
      <w:r w:rsidR="00672993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207BD8" w:rsidRPr="00913C9C" w:rsidRDefault="006B282E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12</w:t>
      </w:r>
      <w:r w:rsidR="00672993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 О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рганиз</w:t>
      </w:r>
      <w:r w:rsidR="00672993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ует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охрану эвакуируемого населения на СЭП и в пути следования ПЭП</w:t>
      </w:r>
      <w:r w:rsidR="00672993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672993" w:rsidRPr="00913C9C" w:rsidRDefault="006B282E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13</w:t>
      </w:r>
      <w:r w:rsidR="00672993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 О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рганиз</w:t>
      </w:r>
      <w:r w:rsidR="00672993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ует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работу Комиссии по вывозу </w:t>
      </w:r>
      <w:r w:rsidR="00672993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материальных и 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культурных ценностей</w:t>
      </w:r>
      <w:r w:rsidR="00672993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207BD8" w:rsidRPr="00913C9C" w:rsidRDefault="006B282E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14</w:t>
      </w:r>
      <w:r w:rsidR="00672993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  Докладывает</w:t>
      </w:r>
      <w:r w:rsidR="005D2E76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г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лаве </w:t>
      </w:r>
      <w:r w:rsidR="005D2E76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администрации муниципального образования город Ефремов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об окончании эвакуационных мероприятий.</w:t>
      </w:r>
    </w:p>
    <w:p w:rsidR="00207BD8" w:rsidRPr="00913C9C" w:rsidRDefault="00207BD8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При проведении эвакуации в ЧС мирного времени:</w:t>
      </w:r>
    </w:p>
    <w:p w:rsidR="00207BD8" w:rsidRPr="00913C9C" w:rsidRDefault="00D0232B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1. О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рганиз</w:t>
      </w: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ует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оповещение и сбор членов </w:t>
      </w:r>
      <w:r w:rsidR="00177A6B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К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омиссии</w:t>
      </w: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207BD8" w:rsidRPr="00913C9C" w:rsidRDefault="00D0232B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2. Организует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совместную работу Комиссии с КЧС и ОПБ </w:t>
      </w:r>
      <w:r w:rsidR="005D2E76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муниципального образования город Ефремов 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по эвакуации населения</w:t>
      </w: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207BD8" w:rsidRPr="00913C9C" w:rsidRDefault="00D0232B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3. Вводит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в действие вариант  плана эвакуации населения при </w:t>
      </w:r>
      <w:r w:rsidR="00177A6B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чрезвычайных ситуациях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мирного времени</w:t>
      </w: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207BD8" w:rsidRPr="00913C9C" w:rsidRDefault="00D0232B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4. Ставит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задачи членам Комиссий на выпол</w:t>
      </w:r>
      <w:r w:rsidR="007C0F1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нение мероприятий и организует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их работу по осуществлению эвакуации</w:t>
      </w:r>
      <w:r w:rsidR="007C0F1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207BD8" w:rsidRPr="00913C9C" w:rsidRDefault="007C0F18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5. Разворачивает</w:t>
      </w:r>
      <w:r w:rsidR="00177A6B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пункт временного размещения 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и мест</w:t>
      </w:r>
      <w:r w:rsidR="005D2E76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а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длительного пребывания эвакуированного населения</w:t>
      </w: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207BD8" w:rsidRPr="00913C9C" w:rsidRDefault="007C0F18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6. О</w:t>
      </w:r>
      <w:r w:rsidR="00E62D6E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рганизует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работу по вывозу населения в места его временного </w:t>
      </w: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размещения, а также организует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учет эвакуированного населения</w:t>
      </w: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207BD8" w:rsidRPr="00913C9C" w:rsidRDefault="007C0F18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7. Организует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работу Комиссии по первоочередному обеспечению эвакуированного населения для его выживания в местах временного размещения (длительного пребывания);</w:t>
      </w:r>
    </w:p>
    <w:p w:rsidR="00207BD8" w:rsidRPr="00913C9C" w:rsidRDefault="007C0F18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8. Обеспечивает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возвращение эвакуированного населения в места проживания.</w:t>
      </w:r>
    </w:p>
    <w:p w:rsidR="007C0F18" w:rsidRPr="00913C9C" w:rsidRDefault="007C0F18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207BD8" w:rsidRPr="00913C9C" w:rsidRDefault="007C0F18" w:rsidP="00370AE8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Функциональные обязанности заместителя</w:t>
      </w:r>
      <w:r w:rsidR="00207BD8" w:rsidRPr="00913C9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 xml:space="preserve"> председателя Комиссии</w:t>
      </w:r>
    </w:p>
    <w:p w:rsidR="00207BD8" w:rsidRPr="00913C9C" w:rsidRDefault="00207BD8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Заместитель председателя Комиссии, подчиняется председателю Комиссии. Его указания и распоряжения являются обязательными для выполнения всеми членами Комиссии. Он работает под руководством председателя Комиссии, а в его отсутствие выполняет в полном объеме его функциональные обязанности.</w:t>
      </w:r>
    </w:p>
    <w:p w:rsidR="00207BD8" w:rsidRPr="00913C9C" w:rsidRDefault="00207BD8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В мирное время:</w:t>
      </w:r>
    </w:p>
    <w:p w:rsidR="00207BD8" w:rsidRPr="00913C9C" w:rsidRDefault="007C0F18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1. О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рганизует  подчиненные эвакуационные органы к выполнению задач по эвакуации, приему, размещению и первоочередному жизнеобеспечению эвакуируемого населения</w:t>
      </w: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207BD8" w:rsidRPr="00913C9C" w:rsidRDefault="007C0F18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2. О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рганизует взаимодействие с военным </w:t>
      </w:r>
      <w:r w:rsidR="00446FE0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комиссариатом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по вопросам организации комендантской службы на маршрутах эвакуации, согласования районов размещения эвакуируемого населения.</w:t>
      </w:r>
    </w:p>
    <w:p w:rsidR="006B282E" w:rsidRPr="00913C9C" w:rsidRDefault="006B282E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В период нарастания угрозы агрессии против Российской Федерации до объявления мобилизации в Российской Федерации:</w:t>
      </w:r>
    </w:p>
    <w:p w:rsidR="00207BD8" w:rsidRPr="00913C9C" w:rsidRDefault="007C0F18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1. К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онтролирует приведение в готовность эвакуационных органов</w:t>
      </w: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207BD8" w:rsidRPr="00913C9C" w:rsidRDefault="007C0F18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2. К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онтролирует  подготовку к размещению и обеспечению эвакуируемого населения</w:t>
      </w: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207BD8" w:rsidRPr="00913C9C" w:rsidRDefault="007C0F18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3. К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онтролирует подготовку к развертыванию С</w:t>
      </w: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ЭП</w:t>
      </w:r>
      <w:r w:rsidR="006B282E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ов</w:t>
      </w: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, </w:t>
      </w:r>
      <w:r w:rsidR="006B282E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ПЭПов, </w:t>
      </w: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мест посадки (высадки)</w:t>
      </w:r>
      <w:r w:rsidR="006B282E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и погрузки (выгрузки)</w:t>
      </w:r>
      <w:r w:rsidR="00446FE0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207BD8" w:rsidRPr="00913C9C" w:rsidRDefault="006B282E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В военное время</w:t>
      </w:r>
      <w:r w:rsidR="00207BD8" w:rsidRPr="00913C9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:</w:t>
      </w:r>
    </w:p>
    <w:p w:rsidR="00207BD8" w:rsidRPr="00913C9C" w:rsidRDefault="007C0F18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1. К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онтролирует ход оповещения эвакуационных органов всех уровней и населения о начале эвакуации</w:t>
      </w: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7C0F18" w:rsidRPr="00913C9C" w:rsidRDefault="007C0F18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2. О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беспечивает развертывание СЭП</w:t>
      </w:r>
      <w:r w:rsidR="00216BB1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ов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, </w:t>
      </w:r>
      <w:r w:rsidR="00216BB1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ПЭПов, 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мест посадки (высадки)</w:t>
      </w:r>
      <w:r w:rsidR="00216BB1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и погрузки (разгрузки)</w:t>
      </w: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207BD8" w:rsidRPr="00913C9C" w:rsidRDefault="007C0F18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3. К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онтролирует  ход эвакуации населения,  их обеспечение на маршрутах эвакуации, а также  прибытие в конечные пункты эвакуации и их размещения.</w:t>
      </w:r>
    </w:p>
    <w:p w:rsidR="007C0F18" w:rsidRPr="00913C9C" w:rsidRDefault="007C0F18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207BD8" w:rsidRPr="00913C9C" w:rsidRDefault="007C0F18" w:rsidP="00370AE8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 xml:space="preserve">Функциональные  обязанности секретаря </w:t>
      </w:r>
      <w:r w:rsidR="00207BD8" w:rsidRPr="00913C9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Комиссии</w:t>
      </w:r>
    </w:p>
    <w:p w:rsidR="00207BD8" w:rsidRPr="00913C9C" w:rsidRDefault="00207BD8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В мирное время:</w:t>
      </w:r>
    </w:p>
    <w:p w:rsidR="00207BD8" w:rsidRPr="00913C9C" w:rsidRDefault="007C0F18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1. Г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отовит годовые планы работы Комиссии и своевременно представляет их на утверждение</w:t>
      </w: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207BD8" w:rsidRPr="00913C9C" w:rsidRDefault="007C0F18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2. О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существляет сбор членов Комиссии на заседания</w:t>
      </w: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207BD8" w:rsidRPr="00913C9C" w:rsidRDefault="007C0F18" w:rsidP="00370A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          3. В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едет протоколы заседаний Комиссии</w:t>
      </w: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207BD8" w:rsidRPr="00913C9C" w:rsidRDefault="007C0F18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4. П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ри необходимости вносит изменения в  состав Комиссии</w:t>
      </w: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207BD8" w:rsidRPr="00913C9C" w:rsidRDefault="007C0F18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5. Р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ешения Комиссии доводит до исполнителей и контролирует их исполнение.</w:t>
      </w:r>
    </w:p>
    <w:p w:rsidR="00216BB1" w:rsidRPr="00913C9C" w:rsidRDefault="00216BB1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В период нарастания угрозы агрессии против Российской Федерации до объявления мобилизации в Российской Федерации:</w:t>
      </w:r>
    </w:p>
    <w:p w:rsidR="00207BD8" w:rsidRPr="00913C9C" w:rsidRDefault="007C0F18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1. С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получением сигнала на эвакуацию прибывает в орган гражданской обороны и получает документы плана эвакуации</w:t>
      </w: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207BD8" w:rsidRPr="00913C9C" w:rsidRDefault="007C0F18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2. К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онтролирует ход оповещения и прибытия членов Комиссии</w:t>
      </w: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207BD8" w:rsidRPr="00913C9C" w:rsidRDefault="007C0F18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3. О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трабатывает доклады, отчеты, донесения </w:t>
      </w:r>
      <w:r w:rsidR="00177A6B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и распоряжения 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председателя Комиссии.</w:t>
      </w:r>
    </w:p>
    <w:p w:rsidR="00207BD8" w:rsidRPr="00913C9C" w:rsidRDefault="00216BB1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В военное время</w:t>
      </w:r>
      <w:r w:rsidR="00207BD8" w:rsidRPr="00913C9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:</w:t>
      </w:r>
    </w:p>
    <w:p w:rsidR="00207BD8" w:rsidRPr="00913C9C" w:rsidRDefault="007C0F18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1. О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рганизует сбор и учет  донесений о ходе эвакуации населения</w:t>
      </w: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207BD8" w:rsidRPr="00913C9C" w:rsidRDefault="007C0F18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2. О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бобщает поступающую информацию, готовит доклады председателю Комиссии</w:t>
      </w: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207BD8" w:rsidRPr="00913C9C" w:rsidRDefault="007C0F18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3. Г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отовит доклады, донесения о ходе эвакуации в вышестоящие органы управления</w:t>
      </w: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207BD8" w:rsidRPr="00913C9C" w:rsidRDefault="00517FA3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4. В</w:t>
      </w:r>
      <w:r w:rsidR="00207BD8"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едет учет принятых и отданных в ходе эвакуации распоряжений, доводит принятые решения до исполнителей и контролирует поступление докладов об их исполнении.</w:t>
      </w:r>
    </w:p>
    <w:p w:rsidR="00177A6B" w:rsidRPr="00913C9C" w:rsidRDefault="00177A6B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16BB1" w:rsidRPr="00913C9C" w:rsidRDefault="00216BB1" w:rsidP="00370AE8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Функциональные  обязанности членов Комиссии</w:t>
      </w:r>
    </w:p>
    <w:p w:rsidR="00A638A3" w:rsidRPr="00913C9C" w:rsidRDefault="00A638A3" w:rsidP="00370AE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13C9C">
        <w:rPr>
          <w:rFonts w:ascii="Arial" w:hAnsi="Arial" w:cs="Arial"/>
          <w:sz w:val="24"/>
          <w:szCs w:val="24"/>
        </w:rPr>
        <w:t>Члены комиссии:</w:t>
      </w:r>
    </w:p>
    <w:p w:rsidR="00A638A3" w:rsidRPr="00913C9C" w:rsidRDefault="00A638A3" w:rsidP="00370A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C9C">
        <w:rPr>
          <w:rFonts w:ascii="Arial" w:hAnsi="Arial" w:cs="Arial"/>
          <w:sz w:val="24"/>
          <w:szCs w:val="24"/>
        </w:rPr>
        <w:t>- участвуют  в разработке  планов работы Комиссии в мирное и военное время;</w:t>
      </w:r>
    </w:p>
    <w:p w:rsidR="00A638A3" w:rsidRPr="00913C9C" w:rsidRDefault="00A638A3" w:rsidP="00370A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C9C">
        <w:rPr>
          <w:rFonts w:ascii="Arial" w:hAnsi="Arial" w:cs="Arial"/>
          <w:sz w:val="24"/>
          <w:szCs w:val="24"/>
        </w:rPr>
        <w:t>- принимают участие в проведении исследовательских работ (учений) по оценке уязвимости эвакуационных мероприятий в мирное и военное время;</w:t>
      </w:r>
    </w:p>
    <w:p w:rsidR="00A638A3" w:rsidRPr="00913C9C" w:rsidRDefault="00A638A3" w:rsidP="00370A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C9C">
        <w:rPr>
          <w:rFonts w:ascii="Arial" w:hAnsi="Arial" w:cs="Arial"/>
          <w:sz w:val="24"/>
          <w:szCs w:val="24"/>
        </w:rPr>
        <w:t>- разрабатывают предложения и рекомендации по организации эвакуационных мероприятий</w:t>
      </w:r>
      <w:r w:rsidR="00177A6B" w:rsidRPr="00913C9C">
        <w:rPr>
          <w:rFonts w:ascii="Arial" w:hAnsi="Arial" w:cs="Arial"/>
          <w:sz w:val="24"/>
          <w:szCs w:val="24"/>
        </w:rPr>
        <w:t xml:space="preserve"> в мирное и военное время</w:t>
      </w:r>
      <w:r w:rsidRPr="00913C9C">
        <w:rPr>
          <w:rFonts w:ascii="Arial" w:hAnsi="Arial" w:cs="Arial"/>
          <w:sz w:val="24"/>
          <w:szCs w:val="24"/>
        </w:rPr>
        <w:t>.</w:t>
      </w:r>
    </w:p>
    <w:p w:rsidR="0099535B" w:rsidRPr="00913C9C" w:rsidRDefault="0099535B" w:rsidP="00370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07BD8" w:rsidRPr="00913C9C" w:rsidRDefault="00207BD8" w:rsidP="00370AE8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913C9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__________________________________</w:t>
      </w:r>
    </w:p>
    <w:p w:rsidR="00A00BA4" w:rsidRPr="00913C9C" w:rsidRDefault="00A00BA4" w:rsidP="00370AE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sectPr w:rsidR="00A00BA4" w:rsidRPr="00913C9C" w:rsidSect="00177A6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78C" w:rsidRDefault="0024578C" w:rsidP="00177A6B">
      <w:pPr>
        <w:spacing w:after="0" w:line="240" w:lineRule="auto"/>
      </w:pPr>
      <w:r>
        <w:separator/>
      </w:r>
    </w:p>
  </w:endnote>
  <w:endnote w:type="continuationSeparator" w:id="0">
    <w:p w:rsidR="0024578C" w:rsidRDefault="0024578C" w:rsidP="0017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78C" w:rsidRDefault="0024578C" w:rsidP="00177A6B">
      <w:pPr>
        <w:spacing w:after="0" w:line="240" w:lineRule="auto"/>
      </w:pPr>
      <w:r>
        <w:separator/>
      </w:r>
    </w:p>
  </w:footnote>
  <w:footnote w:type="continuationSeparator" w:id="0">
    <w:p w:rsidR="0024578C" w:rsidRDefault="0024578C" w:rsidP="00177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594452"/>
      <w:docPartObj>
        <w:docPartGallery w:val="Page Numbers (Top of Page)"/>
        <w:docPartUnique/>
      </w:docPartObj>
    </w:sdtPr>
    <w:sdtEndPr/>
    <w:sdtContent>
      <w:p w:rsidR="00177A6B" w:rsidRDefault="00177A6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C0D">
          <w:rPr>
            <w:noProof/>
          </w:rPr>
          <w:t>9</w:t>
        </w:r>
        <w:r>
          <w:fldChar w:fldCharType="end"/>
        </w:r>
      </w:p>
    </w:sdtContent>
  </w:sdt>
  <w:p w:rsidR="00177A6B" w:rsidRDefault="00177A6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E27"/>
    <w:rsid w:val="00027AB1"/>
    <w:rsid w:val="0005389F"/>
    <w:rsid w:val="00083FBE"/>
    <w:rsid w:val="0009416E"/>
    <w:rsid w:val="000D01D9"/>
    <w:rsid w:val="000D1A1F"/>
    <w:rsid w:val="00123F80"/>
    <w:rsid w:val="001317B2"/>
    <w:rsid w:val="001606C2"/>
    <w:rsid w:val="00171B41"/>
    <w:rsid w:val="00177A6B"/>
    <w:rsid w:val="001B038C"/>
    <w:rsid w:val="001B2479"/>
    <w:rsid w:val="001C40C6"/>
    <w:rsid w:val="001C6933"/>
    <w:rsid w:val="001E2494"/>
    <w:rsid w:val="00207BD8"/>
    <w:rsid w:val="00216BB1"/>
    <w:rsid w:val="00222488"/>
    <w:rsid w:val="002258DB"/>
    <w:rsid w:val="0024578C"/>
    <w:rsid w:val="002803F8"/>
    <w:rsid w:val="00283FB6"/>
    <w:rsid w:val="00287B44"/>
    <w:rsid w:val="002A2427"/>
    <w:rsid w:val="002B6001"/>
    <w:rsid w:val="002C1D6F"/>
    <w:rsid w:val="002C2E27"/>
    <w:rsid w:val="002C522E"/>
    <w:rsid w:val="002E32C7"/>
    <w:rsid w:val="00322278"/>
    <w:rsid w:val="00323651"/>
    <w:rsid w:val="0034488F"/>
    <w:rsid w:val="00366A7D"/>
    <w:rsid w:val="00370AE8"/>
    <w:rsid w:val="003C6CAF"/>
    <w:rsid w:val="003D0DAD"/>
    <w:rsid w:val="00427E6D"/>
    <w:rsid w:val="00440563"/>
    <w:rsid w:val="00446FE0"/>
    <w:rsid w:val="00450A49"/>
    <w:rsid w:val="0045787E"/>
    <w:rsid w:val="004741D1"/>
    <w:rsid w:val="00483D9C"/>
    <w:rsid w:val="004A1E4D"/>
    <w:rsid w:val="004B1B7D"/>
    <w:rsid w:val="004C17C4"/>
    <w:rsid w:val="004E2A83"/>
    <w:rsid w:val="004E2C0D"/>
    <w:rsid w:val="00504706"/>
    <w:rsid w:val="005132B9"/>
    <w:rsid w:val="00517FA3"/>
    <w:rsid w:val="00577C55"/>
    <w:rsid w:val="0059154E"/>
    <w:rsid w:val="005A0FD9"/>
    <w:rsid w:val="005A32CA"/>
    <w:rsid w:val="005D2E76"/>
    <w:rsid w:val="005E0039"/>
    <w:rsid w:val="00602F92"/>
    <w:rsid w:val="00606A24"/>
    <w:rsid w:val="0062079F"/>
    <w:rsid w:val="00620DE1"/>
    <w:rsid w:val="00672993"/>
    <w:rsid w:val="0068008E"/>
    <w:rsid w:val="006A4EB5"/>
    <w:rsid w:val="006B282E"/>
    <w:rsid w:val="006E53FD"/>
    <w:rsid w:val="007060EB"/>
    <w:rsid w:val="007257B4"/>
    <w:rsid w:val="007356F4"/>
    <w:rsid w:val="00754A57"/>
    <w:rsid w:val="007A42B1"/>
    <w:rsid w:val="007B4904"/>
    <w:rsid w:val="007C0F18"/>
    <w:rsid w:val="007E2C7E"/>
    <w:rsid w:val="007E76E1"/>
    <w:rsid w:val="00800902"/>
    <w:rsid w:val="00801A75"/>
    <w:rsid w:val="00836881"/>
    <w:rsid w:val="00867EE8"/>
    <w:rsid w:val="008C6E84"/>
    <w:rsid w:val="008E7CF3"/>
    <w:rsid w:val="00907BCB"/>
    <w:rsid w:val="00911B18"/>
    <w:rsid w:val="00913C9C"/>
    <w:rsid w:val="0093555B"/>
    <w:rsid w:val="00936171"/>
    <w:rsid w:val="00945DFC"/>
    <w:rsid w:val="0099535B"/>
    <w:rsid w:val="00A00BA4"/>
    <w:rsid w:val="00A31510"/>
    <w:rsid w:val="00A32706"/>
    <w:rsid w:val="00A37550"/>
    <w:rsid w:val="00A37F0E"/>
    <w:rsid w:val="00A45A78"/>
    <w:rsid w:val="00A4776A"/>
    <w:rsid w:val="00A638A3"/>
    <w:rsid w:val="00AD5BCA"/>
    <w:rsid w:val="00B01865"/>
    <w:rsid w:val="00B56710"/>
    <w:rsid w:val="00C04D41"/>
    <w:rsid w:val="00C26280"/>
    <w:rsid w:val="00C4758A"/>
    <w:rsid w:val="00C766FF"/>
    <w:rsid w:val="00CB48A7"/>
    <w:rsid w:val="00CC58EC"/>
    <w:rsid w:val="00D012BA"/>
    <w:rsid w:val="00D0232B"/>
    <w:rsid w:val="00D07580"/>
    <w:rsid w:val="00D2341B"/>
    <w:rsid w:val="00D347D6"/>
    <w:rsid w:val="00D51425"/>
    <w:rsid w:val="00D75C2D"/>
    <w:rsid w:val="00DA0BE3"/>
    <w:rsid w:val="00DA3BF9"/>
    <w:rsid w:val="00DA4DEF"/>
    <w:rsid w:val="00DA72B8"/>
    <w:rsid w:val="00DB08FE"/>
    <w:rsid w:val="00DC6AF2"/>
    <w:rsid w:val="00E03076"/>
    <w:rsid w:val="00E62D6E"/>
    <w:rsid w:val="00ED2E85"/>
    <w:rsid w:val="00EE5618"/>
    <w:rsid w:val="00F018AA"/>
    <w:rsid w:val="00F04C86"/>
    <w:rsid w:val="00F11BDA"/>
    <w:rsid w:val="00F160D3"/>
    <w:rsid w:val="00F27FAC"/>
    <w:rsid w:val="00F403BE"/>
    <w:rsid w:val="00F51A0F"/>
    <w:rsid w:val="00F5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B972D"/>
  <w15:docId w15:val="{AF1C61A9-1DE2-4A72-997C-6B7224F3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602F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602F92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mainstyl">
    <w:name w:val="mainstyl"/>
    <w:basedOn w:val="a"/>
    <w:rsid w:val="00207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207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207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207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027AB1"/>
    <w:rPr>
      <w:i/>
      <w:iCs/>
    </w:rPr>
  </w:style>
  <w:style w:type="character" w:customStyle="1" w:styleId="ed">
    <w:name w:val="ed"/>
    <w:basedOn w:val="a0"/>
    <w:rsid w:val="001C40C6"/>
  </w:style>
  <w:style w:type="paragraph" w:styleId="a6">
    <w:name w:val="Body Text"/>
    <w:basedOn w:val="a"/>
    <w:link w:val="a7"/>
    <w:rsid w:val="001C40C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1C40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1B038C"/>
    <w:pPr>
      <w:spacing w:after="0" w:line="240" w:lineRule="auto"/>
    </w:pPr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56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671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177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77A6B"/>
  </w:style>
  <w:style w:type="paragraph" w:styleId="ad">
    <w:name w:val="footer"/>
    <w:basedOn w:val="a"/>
    <w:link w:val="ae"/>
    <w:uiPriority w:val="99"/>
    <w:unhideWhenUsed/>
    <w:rsid w:val="00177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77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9A654-B67C-4073-BA68-21ECB4687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3160</Words>
  <Characters>18012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Архипова</cp:lastModifiedBy>
  <cp:revision>2</cp:revision>
  <cp:lastPrinted>2023-08-30T07:57:00Z</cp:lastPrinted>
  <dcterms:created xsi:type="dcterms:W3CDTF">2023-10-12T14:10:00Z</dcterms:created>
  <dcterms:modified xsi:type="dcterms:W3CDTF">2023-10-12T14:10:00Z</dcterms:modified>
</cp:coreProperties>
</file>