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E68F1" w14:textId="42140D84" w:rsidR="00841D17" w:rsidRDefault="008E046B" w:rsidP="00DA514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bookmarkStart w:id="0" w:name="_GoBack"/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АДМИНИСТРАЦИЯ</w:t>
      </w:r>
    </w:p>
    <w:p w14:paraId="7D8B55CD" w14:textId="2DA69D86" w:rsidR="008E046B" w:rsidRDefault="008E046B" w:rsidP="00DA514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МУНИЦИПАЛЬНОГО ОБРАЗОВАНИЯ</w:t>
      </w:r>
    </w:p>
    <w:p w14:paraId="36E24024" w14:textId="36587E9E" w:rsidR="008E046B" w:rsidRDefault="008E046B" w:rsidP="00DA514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ЕФРЕМОВСКИЙ МУНИЦИПАЛЬНЫЙ ОКРУГ</w:t>
      </w:r>
    </w:p>
    <w:p w14:paraId="4CBDE8CD" w14:textId="6505B8EB" w:rsidR="008E046B" w:rsidRDefault="008E046B" w:rsidP="00DA514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ТУЛЬСКОЙ ОБЛАСТИ</w:t>
      </w:r>
    </w:p>
    <w:p w14:paraId="04E78487" w14:textId="40D3EFEE" w:rsidR="008E046B" w:rsidRDefault="008E046B" w:rsidP="00DA514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</w:p>
    <w:p w14:paraId="1DA862D7" w14:textId="7282F5F9" w:rsidR="008E046B" w:rsidRDefault="008E046B" w:rsidP="00DA514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ПОСТАНОВЛЕНИЕ</w:t>
      </w:r>
    </w:p>
    <w:bookmarkEnd w:id="0"/>
    <w:p w14:paraId="21A4AF16" w14:textId="45DD99F6" w:rsidR="008E046B" w:rsidRDefault="008E046B" w:rsidP="00DA514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</w:p>
    <w:p w14:paraId="61684A55" w14:textId="222B930D" w:rsidR="008E046B" w:rsidRPr="008E046B" w:rsidRDefault="008E046B" w:rsidP="00DA514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от 24.02.2026 № 242</w:t>
      </w:r>
    </w:p>
    <w:p w14:paraId="653CB4F9" w14:textId="77777777" w:rsidR="00B92085" w:rsidRPr="008E046B" w:rsidRDefault="00B92085" w:rsidP="00C16830">
      <w:pPr>
        <w:pStyle w:val="text3cl"/>
        <w:shd w:val="clear" w:color="auto" w:fill="FFFFFF"/>
        <w:spacing w:before="0" w:beforeAutospacing="0" w:after="0" w:afterAutospacing="0" w:line="342" w:lineRule="atLeast"/>
        <w:jc w:val="both"/>
        <w:rPr>
          <w:rFonts w:ascii="Arial" w:hAnsi="Arial" w:cs="Arial"/>
          <w:color w:val="000000" w:themeColor="text1"/>
        </w:rPr>
      </w:pPr>
    </w:p>
    <w:p w14:paraId="64F7A2F9" w14:textId="77777777" w:rsidR="00C16830" w:rsidRPr="008E046B" w:rsidRDefault="00C16830" w:rsidP="00C16830">
      <w:pPr>
        <w:pStyle w:val="text3cl"/>
        <w:shd w:val="clear" w:color="auto" w:fill="FFFFFF"/>
        <w:spacing w:before="0" w:beforeAutospacing="0" w:after="0" w:afterAutospacing="0" w:line="342" w:lineRule="atLeast"/>
        <w:jc w:val="both"/>
        <w:rPr>
          <w:rFonts w:ascii="Arial" w:hAnsi="Arial" w:cs="Arial"/>
          <w:color w:val="000000" w:themeColor="text1"/>
        </w:rPr>
      </w:pPr>
    </w:p>
    <w:p w14:paraId="1D18DB0D" w14:textId="0C81043D" w:rsidR="00841D17" w:rsidRPr="008E046B" w:rsidRDefault="008E046B" w:rsidP="00E11575">
      <w:pPr>
        <w:pStyle w:val="text3c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bookmarkStart w:id="1" w:name="_Hlk219713708"/>
      <w:r w:rsidRPr="008E046B">
        <w:rPr>
          <w:rFonts w:ascii="Arial" w:hAnsi="Arial" w:cs="Arial"/>
          <w:b/>
          <w:sz w:val="32"/>
          <w:szCs w:val="32"/>
        </w:rPr>
        <w:t xml:space="preserve">ОБ УТВЕРЖДЕНИИ ПЕРЕЧНЯ ОРГАНИЗАЦИЙ, ОБЕСПЕЧИВАЮЩИХ ВЫПОЛНЕНИЕ МЕРОПРИЯТИЙ ПО ГРАЖДАНСКОЙ ОБОРОНЕ НА ТЕРРИТОРИИ </w:t>
      </w:r>
    </w:p>
    <w:p w14:paraId="5D984096" w14:textId="39E25ABE" w:rsidR="00C16830" w:rsidRPr="008E046B" w:rsidRDefault="008E046B" w:rsidP="00E11575">
      <w:pPr>
        <w:pStyle w:val="text3c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 w:rsidRPr="008E046B">
        <w:rPr>
          <w:rFonts w:ascii="Arial" w:hAnsi="Arial" w:cs="Arial"/>
          <w:b/>
          <w:sz w:val="32"/>
          <w:szCs w:val="32"/>
        </w:rPr>
        <w:t>МУНИЦИПАЛЬНОГО ОБРАЗОВАНИЯ ЕФРЕМОВСКИЙ МУНИЦИПАЛЬНЫЙ ОКРУГ ТУЛЬСКОЙ ОБЛАСТИ</w:t>
      </w:r>
    </w:p>
    <w:bookmarkEnd w:id="1"/>
    <w:p w14:paraId="34F2A38B" w14:textId="77777777" w:rsidR="00B92085" w:rsidRPr="008E046B" w:rsidRDefault="00B92085" w:rsidP="00E11575">
      <w:pPr>
        <w:pStyle w:val="text3c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5B78D84C" w14:textId="42D658DA" w:rsidR="00B92085" w:rsidRPr="008E046B" w:rsidRDefault="00B92085" w:rsidP="00621547">
      <w:pPr>
        <w:pStyle w:val="text3cl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</w:rPr>
      </w:pPr>
      <w:r w:rsidRPr="008E046B">
        <w:rPr>
          <w:rFonts w:ascii="Arial" w:hAnsi="Arial" w:cs="Arial"/>
        </w:rPr>
        <w:t>В соответствии с Федеральн</w:t>
      </w:r>
      <w:r w:rsidR="00621547" w:rsidRPr="008E046B">
        <w:rPr>
          <w:rFonts w:ascii="Arial" w:hAnsi="Arial" w:cs="Arial"/>
        </w:rPr>
        <w:t>ым</w:t>
      </w:r>
      <w:r w:rsidRPr="008E046B">
        <w:rPr>
          <w:rFonts w:ascii="Arial" w:hAnsi="Arial" w:cs="Arial"/>
        </w:rPr>
        <w:t xml:space="preserve"> закон</w:t>
      </w:r>
      <w:r w:rsidR="00621547" w:rsidRPr="008E046B">
        <w:rPr>
          <w:rFonts w:ascii="Arial" w:hAnsi="Arial" w:cs="Arial"/>
        </w:rPr>
        <w:t>ом</w:t>
      </w:r>
      <w:r w:rsidRPr="008E046B">
        <w:rPr>
          <w:rFonts w:ascii="Arial" w:hAnsi="Arial" w:cs="Arial"/>
        </w:rPr>
        <w:t xml:space="preserve"> от 12.02.1998</w:t>
      </w:r>
      <w:r w:rsidR="00621547" w:rsidRPr="008E046B">
        <w:rPr>
          <w:rFonts w:ascii="Arial" w:hAnsi="Arial" w:cs="Arial"/>
        </w:rPr>
        <w:t xml:space="preserve"> </w:t>
      </w:r>
      <w:r w:rsidR="00A83A9A" w:rsidRPr="008E046B">
        <w:rPr>
          <w:rFonts w:ascii="Arial" w:hAnsi="Arial" w:cs="Arial"/>
        </w:rPr>
        <w:t xml:space="preserve">года </w:t>
      </w:r>
      <w:r w:rsidRPr="008E046B">
        <w:rPr>
          <w:rFonts w:ascii="Arial" w:hAnsi="Arial" w:cs="Arial"/>
        </w:rPr>
        <w:t>№ 28-ФЗ «О гражданской обороне»,</w:t>
      </w:r>
      <w:r w:rsidR="00621547" w:rsidRPr="008E046B">
        <w:rPr>
          <w:rFonts w:ascii="Arial" w:hAnsi="Arial" w:cs="Arial"/>
        </w:rPr>
        <w:t xml:space="preserve"> приказом Министерства Российской Федерации по делам гражданской обороны, чрезвычайным ситуациям и ликвидации последствий стихийных бедствий от 14.11.2008 </w:t>
      </w:r>
      <w:r w:rsidR="00A83A9A" w:rsidRPr="008E046B">
        <w:rPr>
          <w:rFonts w:ascii="Arial" w:hAnsi="Arial" w:cs="Arial"/>
        </w:rPr>
        <w:t xml:space="preserve">года </w:t>
      </w:r>
      <w:r w:rsidR="00621547" w:rsidRPr="008E046B">
        <w:rPr>
          <w:rFonts w:ascii="Arial" w:hAnsi="Arial" w:cs="Arial"/>
        </w:rPr>
        <w:t>№ 687 «Об утверждении Положения об организации и ведении гражданской обороны в муниципальных образованиях и организациях»</w:t>
      </w:r>
      <w:r w:rsidR="00A83A9A" w:rsidRPr="008E046B">
        <w:rPr>
          <w:rFonts w:ascii="Arial" w:hAnsi="Arial" w:cs="Arial"/>
        </w:rPr>
        <w:t>, а также</w:t>
      </w:r>
      <w:r w:rsidRPr="008E046B">
        <w:rPr>
          <w:rFonts w:ascii="Arial" w:hAnsi="Arial" w:cs="Arial"/>
        </w:rPr>
        <w:t xml:space="preserve"> в целях решения задач гражданской обороны на территории муниципального образования Ефремов</w:t>
      </w:r>
      <w:r w:rsidR="00A83A9A" w:rsidRPr="008E046B">
        <w:rPr>
          <w:rFonts w:ascii="Arial" w:hAnsi="Arial" w:cs="Arial"/>
        </w:rPr>
        <w:t>ский муниципальный округ Тульской области</w:t>
      </w:r>
      <w:r w:rsidRPr="008E046B">
        <w:rPr>
          <w:rFonts w:ascii="Arial" w:hAnsi="Arial" w:cs="Arial"/>
        </w:rPr>
        <w:t xml:space="preserve"> </w:t>
      </w:r>
      <w:r w:rsidR="00C16830" w:rsidRPr="008E046B">
        <w:rPr>
          <w:rFonts w:ascii="Arial" w:hAnsi="Arial" w:cs="Arial"/>
          <w:color w:val="000000" w:themeColor="text1"/>
        </w:rPr>
        <w:t>администрация муниципального образования Ефремов</w:t>
      </w:r>
      <w:r w:rsidR="00A83A9A" w:rsidRPr="008E046B">
        <w:rPr>
          <w:rFonts w:ascii="Arial" w:hAnsi="Arial" w:cs="Arial"/>
          <w:color w:val="000000" w:themeColor="text1"/>
        </w:rPr>
        <w:t>ский муниципальный округ Тульской области</w:t>
      </w:r>
      <w:r w:rsidR="00C16830" w:rsidRPr="008E046B">
        <w:rPr>
          <w:rFonts w:ascii="Arial" w:hAnsi="Arial" w:cs="Arial"/>
          <w:color w:val="000000" w:themeColor="text1"/>
        </w:rPr>
        <w:t xml:space="preserve"> ПОСТАНОВЛЯЕТ:</w:t>
      </w:r>
    </w:p>
    <w:p w14:paraId="3B0CC4C9" w14:textId="6CBB4FDD" w:rsidR="00621547" w:rsidRPr="008E046B" w:rsidRDefault="00621547" w:rsidP="00621547">
      <w:pPr>
        <w:pStyle w:val="text3cl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</w:rPr>
      </w:pPr>
      <w:r w:rsidRPr="008E046B">
        <w:rPr>
          <w:rFonts w:ascii="Arial" w:hAnsi="Arial" w:cs="Arial"/>
          <w:color w:val="000000" w:themeColor="text1"/>
        </w:rPr>
        <w:t>1. Утвердить перечень организаций, обеспечивающих выполнение мероприятия по гражданской обороне на территории муниципального образования Ефремовский муниципальный округ Тульской области (приложение).</w:t>
      </w:r>
    </w:p>
    <w:p w14:paraId="7E8071F0" w14:textId="77777777" w:rsidR="009A491E" w:rsidRPr="008E046B" w:rsidRDefault="00621547" w:rsidP="009A491E">
      <w:pPr>
        <w:pStyle w:val="text3cl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8E046B">
        <w:rPr>
          <w:rFonts w:ascii="Arial" w:hAnsi="Arial" w:cs="Arial"/>
        </w:rPr>
        <w:t>2.</w:t>
      </w:r>
      <w:r w:rsidR="009A491E" w:rsidRPr="008E046B">
        <w:rPr>
          <w:rFonts w:ascii="Arial" w:hAnsi="Arial" w:cs="Arial"/>
        </w:rPr>
        <w:t xml:space="preserve"> Постановление администрации муниципального образования Ефремовский муниципальный округ Тульской области от 13.02.2026 года        № 189 «Об утверждении перечня организаций, обеспечивающих выполнение мероприятий по гражданской обороне на территории муниципального образования Ефремовский муниципальный округ Тульской области» признать утратившим силу.</w:t>
      </w:r>
      <w:r w:rsidRPr="008E046B">
        <w:rPr>
          <w:rFonts w:ascii="Arial" w:hAnsi="Arial" w:cs="Arial"/>
        </w:rPr>
        <w:tab/>
      </w:r>
    </w:p>
    <w:p w14:paraId="03F00B44" w14:textId="7E5E30BB" w:rsidR="00621547" w:rsidRPr="008E046B" w:rsidRDefault="00621547" w:rsidP="009A491E">
      <w:pPr>
        <w:pStyle w:val="text3cl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8E046B">
        <w:rPr>
          <w:rFonts w:ascii="Arial" w:hAnsi="Arial" w:cs="Arial"/>
        </w:rPr>
        <w:t>3. Постановление вступает в силу со дня его официального обнародования.</w:t>
      </w:r>
    </w:p>
    <w:p w14:paraId="2AECF29E" w14:textId="77777777" w:rsidR="00621547" w:rsidRPr="008E046B" w:rsidRDefault="00621547" w:rsidP="00621547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spacing w:val="2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7"/>
        <w:gridCol w:w="4633"/>
      </w:tblGrid>
      <w:tr w:rsidR="00621547" w:rsidRPr="008E046B" w14:paraId="74763E93" w14:textId="77777777" w:rsidTr="00114DDA">
        <w:trPr>
          <w:trHeight w:val="1143"/>
        </w:trPr>
        <w:tc>
          <w:tcPr>
            <w:tcW w:w="4767" w:type="dxa"/>
          </w:tcPr>
          <w:p w14:paraId="4C9C2545" w14:textId="42FD3C85" w:rsidR="00621547" w:rsidRPr="008E046B" w:rsidRDefault="00621547" w:rsidP="008E04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33" w:type="dxa"/>
          </w:tcPr>
          <w:p w14:paraId="1D4E9745" w14:textId="77777777" w:rsidR="00621547" w:rsidRPr="008E046B" w:rsidRDefault="00621547" w:rsidP="008E04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B0DE551" w14:textId="77777777" w:rsidR="00621547" w:rsidRPr="008E046B" w:rsidRDefault="00621547" w:rsidP="008E04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4F44BE6" w14:textId="77777777" w:rsidR="008E046B" w:rsidRPr="008E046B" w:rsidRDefault="008E046B" w:rsidP="008E04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E046B">
              <w:rPr>
                <w:rFonts w:ascii="Arial" w:eastAsia="Times New Roman" w:hAnsi="Arial" w:cs="Arial"/>
                <w:sz w:val="24"/>
                <w:szCs w:val="24"/>
              </w:rPr>
              <w:t xml:space="preserve">Глава администрации </w:t>
            </w:r>
          </w:p>
          <w:p w14:paraId="4B108CB9" w14:textId="77777777" w:rsidR="008E046B" w:rsidRPr="008E046B" w:rsidRDefault="008E046B" w:rsidP="008E04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E046B">
              <w:rPr>
                <w:rFonts w:ascii="Arial" w:eastAsia="Times New Roman" w:hAnsi="Arial" w:cs="Arial"/>
                <w:sz w:val="24"/>
                <w:szCs w:val="24"/>
              </w:rPr>
              <w:t>муниципального образования</w:t>
            </w:r>
          </w:p>
          <w:p w14:paraId="0F23378F" w14:textId="54F36AB3" w:rsidR="00621547" w:rsidRPr="008E046B" w:rsidRDefault="008E046B" w:rsidP="008E04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E046B">
              <w:rPr>
                <w:rFonts w:ascii="Arial" w:eastAsia="Times New Roman" w:hAnsi="Arial" w:cs="Arial"/>
                <w:sz w:val="24"/>
                <w:szCs w:val="24"/>
              </w:rPr>
              <w:t>Ефремовский муниципальный округ Тульской области</w:t>
            </w:r>
            <w:r w:rsidR="00621547" w:rsidRPr="008E046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5517286A" w14:textId="77777777" w:rsidR="00621547" w:rsidRPr="008E046B" w:rsidRDefault="00621547" w:rsidP="008E04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E046B">
              <w:rPr>
                <w:rFonts w:ascii="Arial" w:eastAsia="Times New Roman" w:hAnsi="Arial" w:cs="Arial"/>
                <w:sz w:val="24"/>
                <w:szCs w:val="24"/>
              </w:rPr>
              <w:t>С. Н. Давыдова</w:t>
            </w:r>
          </w:p>
        </w:tc>
      </w:tr>
    </w:tbl>
    <w:p w14:paraId="5CE07436" w14:textId="77777777" w:rsidR="008E046B" w:rsidRDefault="008E046B" w:rsidP="008E046B">
      <w:pPr>
        <w:jc w:val="right"/>
        <w:rPr>
          <w:rFonts w:ascii="Arial" w:hAnsi="Arial" w:cs="Arial"/>
          <w:sz w:val="24"/>
          <w:szCs w:val="24"/>
        </w:rPr>
        <w:sectPr w:rsidR="008E046B" w:rsidSect="008E046B">
          <w:headerReference w:type="default" r:id="rId7"/>
          <w:pgSz w:w="11906" w:h="16838"/>
          <w:pgMar w:top="1134" w:right="851" w:bottom="1134" w:left="851" w:header="709" w:footer="709" w:gutter="0"/>
          <w:cols w:space="708"/>
          <w:titlePg/>
          <w:docGrid w:linePitch="360"/>
        </w:sectPr>
      </w:pPr>
    </w:p>
    <w:p w14:paraId="774B85F5" w14:textId="4BC843DE" w:rsidR="00621547" w:rsidRPr="008E046B" w:rsidRDefault="00621547" w:rsidP="008E046B">
      <w:pPr>
        <w:jc w:val="right"/>
        <w:rPr>
          <w:rFonts w:ascii="Arial" w:hAnsi="Arial" w:cs="Arial"/>
          <w:sz w:val="24"/>
          <w:szCs w:val="24"/>
        </w:rPr>
      </w:pPr>
    </w:p>
    <w:p w14:paraId="63745A12" w14:textId="77777777" w:rsidR="00865183" w:rsidRPr="008E046B" w:rsidRDefault="00865183" w:rsidP="00F645BA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865183" w:rsidRPr="008E046B" w14:paraId="0AC9AEAF" w14:textId="77777777" w:rsidTr="00A83A9A">
        <w:trPr>
          <w:jc w:val="right"/>
        </w:trPr>
        <w:tc>
          <w:tcPr>
            <w:tcW w:w="4784" w:type="dxa"/>
          </w:tcPr>
          <w:p w14:paraId="2BECB397" w14:textId="77777777" w:rsidR="00A83A9A" w:rsidRPr="008E046B" w:rsidRDefault="00A83A9A" w:rsidP="00A83A9A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 xml:space="preserve">Приложение </w:t>
            </w:r>
            <w:r w:rsidRPr="008E046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32B27256" w14:textId="77777777" w:rsidR="00A83A9A" w:rsidRPr="008E046B" w:rsidRDefault="00A83A9A" w:rsidP="00A83A9A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E046B">
              <w:rPr>
                <w:rFonts w:ascii="Arial" w:eastAsia="Times New Roman" w:hAnsi="Arial" w:cs="Arial"/>
                <w:sz w:val="24"/>
                <w:szCs w:val="24"/>
              </w:rPr>
              <w:t xml:space="preserve">к постановлению администрации                                                                  </w:t>
            </w:r>
            <w:r w:rsidRPr="008E046B">
              <w:rPr>
                <w:rFonts w:ascii="Arial" w:hAnsi="Arial" w:cs="Arial"/>
                <w:sz w:val="24"/>
                <w:szCs w:val="24"/>
              </w:rPr>
              <w:t xml:space="preserve">                            </w:t>
            </w:r>
            <w:r w:rsidRPr="008E046B">
              <w:rPr>
                <w:rFonts w:ascii="Arial" w:eastAsia="Times New Roman" w:hAnsi="Arial" w:cs="Arial"/>
                <w:sz w:val="24"/>
                <w:szCs w:val="24"/>
              </w:rPr>
              <w:t xml:space="preserve">муниципального образования                  </w:t>
            </w:r>
            <w:r w:rsidRPr="008E046B">
              <w:rPr>
                <w:rFonts w:ascii="Arial" w:hAnsi="Arial" w:cs="Arial"/>
                <w:sz w:val="24"/>
                <w:szCs w:val="24"/>
              </w:rPr>
              <w:t xml:space="preserve">                               </w:t>
            </w:r>
            <w:r w:rsidRPr="008E046B">
              <w:rPr>
                <w:rFonts w:ascii="Arial" w:eastAsia="Times New Roman" w:hAnsi="Arial" w:cs="Arial"/>
                <w:sz w:val="24"/>
                <w:szCs w:val="24"/>
              </w:rPr>
              <w:t xml:space="preserve"> Ефремовский муниципальный округ Тульской области </w:t>
            </w:r>
          </w:p>
          <w:p w14:paraId="02D915DA" w14:textId="176C8883" w:rsidR="00A83A9A" w:rsidRPr="008E046B" w:rsidRDefault="00A83A9A" w:rsidP="00A83A9A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E046B">
              <w:rPr>
                <w:rFonts w:ascii="Arial" w:eastAsia="Times New Roman" w:hAnsi="Arial" w:cs="Arial"/>
                <w:sz w:val="24"/>
                <w:szCs w:val="24"/>
              </w:rPr>
              <w:t>от</w:t>
            </w:r>
            <w:r w:rsidR="008E046B">
              <w:rPr>
                <w:rFonts w:ascii="Arial" w:eastAsia="Times New Roman" w:hAnsi="Arial" w:cs="Arial"/>
                <w:sz w:val="24"/>
                <w:szCs w:val="24"/>
              </w:rPr>
              <w:t xml:space="preserve"> 24.02.2026</w:t>
            </w:r>
            <w:r w:rsidRPr="008E046B">
              <w:rPr>
                <w:rFonts w:ascii="Arial" w:eastAsia="Times New Roman" w:hAnsi="Arial" w:cs="Arial"/>
                <w:sz w:val="24"/>
                <w:szCs w:val="24"/>
              </w:rPr>
              <w:t xml:space="preserve"> №</w:t>
            </w:r>
            <w:r w:rsidR="008E046B">
              <w:rPr>
                <w:rFonts w:ascii="Arial" w:eastAsia="Times New Roman" w:hAnsi="Arial" w:cs="Arial"/>
                <w:sz w:val="24"/>
                <w:szCs w:val="24"/>
              </w:rPr>
              <w:t xml:space="preserve"> 242</w:t>
            </w:r>
          </w:p>
          <w:p w14:paraId="7E3678EA" w14:textId="341B88E0" w:rsidR="00865183" w:rsidRPr="008E046B" w:rsidRDefault="00865183" w:rsidP="00D66B3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6F75784A" w14:textId="77777777" w:rsidR="00865183" w:rsidRPr="008E046B" w:rsidRDefault="00865183" w:rsidP="00A83A9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894989C" w14:textId="77777777" w:rsidR="00865183" w:rsidRPr="008E046B" w:rsidRDefault="00865183" w:rsidP="008651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E046B">
        <w:rPr>
          <w:rFonts w:ascii="Arial" w:hAnsi="Arial" w:cs="Arial"/>
          <w:b/>
          <w:sz w:val="24"/>
          <w:szCs w:val="24"/>
        </w:rPr>
        <w:t xml:space="preserve">Перечень организаций, обеспечивающих выполнение мероприятий по гражданской обороне </w:t>
      </w:r>
    </w:p>
    <w:p w14:paraId="47AF5789" w14:textId="20F9F83A" w:rsidR="00865183" w:rsidRPr="008E046B" w:rsidRDefault="00865183" w:rsidP="008651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E046B">
        <w:rPr>
          <w:rFonts w:ascii="Arial" w:hAnsi="Arial" w:cs="Arial"/>
          <w:b/>
          <w:sz w:val="24"/>
          <w:szCs w:val="24"/>
        </w:rPr>
        <w:t>на территории муниципального образования Ефремов</w:t>
      </w:r>
      <w:r w:rsidR="00A83A9A" w:rsidRPr="008E046B">
        <w:rPr>
          <w:rFonts w:ascii="Arial" w:hAnsi="Arial" w:cs="Arial"/>
          <w:b/>
          <w:sz w:val="24"/>
          <w:szCs w:val="24"/>
        </w:rPr>
        <w:t>ский муниципальный округ Тульской области</w:t>
      </w:r>
    </w:p>
    <w:p w14:paraId="2CBE0BD2" w14:textId="77777777" w:rsidR="00865183" w:rsidRPr="008E046B" w:rsidRDefault="00865183" w:rsidP="008651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3"/>
        <w:gridCol w:w="4534"/>
        <w:gridCol w:w="3966"/>
        <w:gridCol w:w="5487"/>
      </w:tblGrid>
      <w:tr w:rsidR="00865183" w:rsidRPr="008E046B" w14:paraId="0E1FD2D7" w14:textId="77777777" w:rsidTr="00FA6F0E">
        <w:tc>
          <w:tcPr>
            <w:tcW w:w="560" w:type="dxa"/>
            <w:shd w:val="clear" w:color="auto" w:fill="auto"/>
          </w:tcPr>
          <w:p w14:paraId="11D84418" w14:textId="77777777" w:rsidR="00865183" w:rsidRPr="008E046B" w:rsidRDefault="00865183" w:rsidP="00D66B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046B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4538" w:type="dxa"/>
            <w:shd w:val="clear" w:color="auto" w:fill="auto"/>
          </w:tcPr>
          <w:p w14:paraId="30B9072A" w14:textId="77777777" w:rsidR="00865183" w:rsidRPr="008E046B" w:rsidRDefault="00865183" w:rsidP="00D66B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046B"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организации, </w:t>
            </w:r>
          </w:p>
          <w:p w14:paraId="4554A3CF" w14:textId="77777777" w:rsidR="00865183" w:rsidRPr="008E046B" w:rsidRDefault="00865183" w:rsidP="00D66B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046B">
              <w:rPr>
                <w:rFonts w:ascii="Arial" w:hAnsi="Arial" w:cs="Arial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3969" w:type="dxa"/>
            <w:shd w:val="clear" w:color="auto" w:fill="auto"/>
          </w:tcPr>
          <w:p w14:paraId="5B1D15F6" w14:textId="7A1D7E6B" w:rsidR="00865183" w:rsidRPr="008E046B" w:rsidRDefault="00865183" w:rsidP="00D66B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046B">
              <w:rPr>
                <w:rFonts w:ascii="Arial" w:hAnsi="Arial" w:cs="Arial"/>
                <w:b/>
                <w:sz w:val="24"/>
                <w:szCs w:val="24"/>
              </w:rPr>
              <w:t>В рамках какой задачи ГО выполняется мероприятие (задач</w:t>
            </w:r>
            <w:r w:rsidR="0053777E" w:rsidRPr="008E046B">
              <w:rPr>
                <w:rFonts w:ascii="Arial" w:hAnsi="Arial" w:cs="Arial"/>
                <w:b/>
                <w:sz w:val="24"/>
                <w:szCs w:val="24"/>
              </w:rPr>
              <w:t>а</w:t>
            </w:r>
            <w:r w:rsidRPr="008E046B">
              <w:rPr>
                <w:rFonts w:ascii="Arial" w:hAnsi="Arial" w:cs="Arial"/>
                <w:b/>
                <w:sz w:val="24"/>
                <w:szCs w:val="24"/>
              </w:rPr>
              <w:t xml:space="preserve"> согласно Федерального закона № 28-ФЗ)</w:t>
            </w:r>
          </w:p>
        </w:tc>
        <w:tc>
          <w:tcPr>
            <w:tcW w:w="5493" w:type="dxa"/>
            <w:shd w:val="clear" w:color="auto" w:fill="auto"/>
          </w:tcPr>
          <w:p w14:paraId="05E06F70" w14:textId="77777777" w:rsidR="00865183" w:rsidRPr="008E046B" w:rsidRDefault="00865183" w:rsidP="00D66B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046B">
              <w:rPr>
                <w:rFonts w:ascii="Arial" w:hAnsi="Arial" w:cs="Arial"/>
                <w:b/>
                <w:sz w:val="24"/>
                <w:szCs w:val="24"/>
              </w:rPr>
              <w:t>Перечень выполняемых работ по обеспечению мероприятий ГО</w:t>
            </w:r>
          </w:p>
        </w:tc>
      </w:tr>
      <w:tr w:rsidR="00865183" w:rsidRPr="008E046B" w14:paraId="0DBBE9D3" w14:textId="77777777" w:rsidTr="00FA6F0E">
        <w:tc>
          <w:tcPr>
            <w:tcW w:w="560" w:type="dxa"/>
            <w:shd w:val="clear" w:color="auto" w:fill="auto"/>
          </w:tcPr>
          <w:p w14:paraId="75E82997" w14:textId="77777777" w:rsidR="00865183" w:rsidRPr="008E046B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538" w:type="dxa"/>
            <w:shd w:val="clear" w:color="auto" w:fill="auto"/>
          </w:tcPr>
          <w:p w14:paraId="66907B7E" w14:textId="77777777" w:rsidR="00865183" w:rsidRPr="008E046B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 xml:space="preserve">ГОУ ДПО «УМЦ ГО ЧС ТО», </w:t>
            </w:r>
          </w:p>
          <w:p w14:paraId="4FDE7181" w14:textId="77777777" w:rsidR="00865183" w:rsidRPr="008E046B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г. Тула, пр. Ленина, д. 53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23B54ED0" w14:textId="77777777" w:rsidR="00865183" w:rsidRPr="008E046B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Подготовка населения в области гражданской обороны</w:t>
            </w:r>
          </w:p>
          <w:p w14:paraId="7D9D3915" w14:textId="77777777" w:rsidR="00865183" w:rsidRPr="008E046B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13A3CB53" w14:textId="77777777" w:rsidR="00865183" w:rsidRPr="008E046B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Курсовое обучение, повышение квалификации.</w:t>
            </w:r>
          </w:p>
        </w:tc>
      </w:tr>
      <w:tr w:rsidR="00865183" w:rsidRPr="008E046B" w14:paraId="7BBB1F62" w14:textId="77777777" w:rsidTr="00FA6F0E">
        <w:tc>
          <w:tcPr>
            <w:tcW w:w="560" w:type="dxa"/>
            <w:shd w:val="clear" w:color="auto" w:fill="auto"/>
          </w:tcPr>
          <w:p w14:paraId="7D05FFBE" w14:textId="77777777" w:rsidR="00865183" w:rsidRPr="008E046B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538" w:type="dxa"/>
            <w:shd w:val="clear" w:color="auto" w:fill="auto"/>
          </w:tcPr>
          <w:p w14:paraId="77378448" w14:textId="454293EC" w:rsidR="00865183" w:rsidRPr="008E046B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Ефремов</w:t>
            </w:r>
            <w:r w:rsidR="00A83A9A" w:rsidRPr="008E046B">
              <w:rPr>
                <w:rFonts w:ascii="Arial" w:hAnsi="Arial" w:cs="Arial"/>
                <w:sz w:val="24"/>
                <w:szCs w:val="24"/>
              </w:rPr>
              <w:t>ский муниципальный округ Тульской области</w:t>
            </w:r>
            <w:r w:rsidRPr="008E046B">
              <w:rPr>
                <w:rFonts w:ascii="Arial" w:hAnsi="Arial" w:cs="Arial"/>
                <w:sz w:val="24"/>
                <w:szCs w:val="24"/>
              </w:rPr>
              <w:t>, г. Ефремов, ул. Свердлова, д. 43</w:t>
            </w:r>
          </w:p>
        </w:tc>
        <w:tc>
          <w:tcPr>
            <w:tcW w:w="3969" w:type="dxa"/>
            <w:vMerge/>
            <w:shd w:val="clear" w:color="auto" w:fill="auto"/>
          </w:tcPr>
          <w:p w14:paraId="27DABE6F" w14:textId="77777777" w:rsidR="00865183" w:rsidRPr="008E046B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0DC880F8" w14:textId="197A898D" w:rsidR="00865183" w:rsidRPr="008E046B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1.Организует и осуществляет подготовку населения муниципального образования способам защиты от опасностей</w:t>
            </w:r>
            <w:r w:rsidR="00C5023D" w:rsidRPr="008E046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00858FF" w14:textId="77777777" w:rsidR="00865183" w:rsidRPr="008E046B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2. Осуществляет подготовку личного состава формирований и служб муниципального образования.</w:t>
            </w:r>
          </w:p>
          <w:p w14:paraId="3B4B239A" w14:textId="77777777" w:rsidR="00865183" w:rsidRPr="008E046B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3. Проводит учения и тренировки по гражданской обороне.</w:t>
            </w:r>
          </w:p>
          <w:p w14:paraId="4CA1932D" w14:textId="77777777" w:rsidR="00865183" w:rsidRPr="008E046B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4. Осуществляет организационно-методическое руководство и контроль за подготовкой работников, личного состава формирований и служб организаций, находящихся на территории МО.</w:t>
            </w:r>
          </w:p>
          <w:p w14:paraId="6D980315" w14:textId="77777777" w:rsidR="00865183" w:rsidRPr="008E046B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5. Создание и оснащение учебно-консультационных пунктов по гражданской обороне и организация их деятельности.</w:t>
            </w:r>
          </w:p>
        </w:tc>
      </w:tr>
      <w:tr w:rsidR="00865183" w:rsidRPr="008E046B" w14:paraId="665210C6" w14:textId="77777777" w:rsidTr="00FA6F0E">
        <w:trPr>
          <w:trHeight w:val="1161"/>
        </w:trPr>
        <w:tc>
          <w:tcPr>
            <w:tcW w:w="560" w:type="dxa"/>
            <w:shd w:val="clear" w:color="auto" w:fill="auto"/>
          </w:tcPr>
          <w:p w14:paraId="54AFDC06" w14:textId="77777777" w:rsidR="00865183" w:rsidRPr="008E046B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538" w:type="dxa"/>
            <w:shd w:val="clear" w:color="auto" w:fill="auto"/>
          </w:tcPr>
          <w:p w14:paraId="745367B9" w14:textId="6F96A66A" w:rsidR="00865183" w:rsidRPr="008E046B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МКУ «ЕДДС» муниципального образования Ефремов</w:t>
            </w:r>
            <w:r w:rsidR="00C5023D" w:rsidRPr="008E046B">
              <w:rPr>
                <w:rFonts w:ascii="Arial" w:hAnsi="Arial" w:cs="Arial"/>
                <w:sz w:val="24"/>
                <w:szCs w:val="24"/>
              </w:rPr>
              <w:t>ский муниципальный округ Тульской области</w:t>
            </w:r>
            <w:r w:rsidRPr="008E046B">
              <w:rPr>
                <w:rFonts w:ascii="Arial" w:hAnsi="Arial" w:cs="Arial"/>
                <w:sz w:val="24"/>
                <w:szCs w:val="24"/>
              </w:rPr>
              <w:t>, г. Ефремов, ул. Свердлова, д. 43</w:t>
            </w:r>
          </w:p>
        </w:tc>
        <w:tc>
          <w:tcPr>
            <w:tcW w:w="3969" w:type="dxa"/>
            <w:shd w:val="clear" w:color="auto" w:fill="auto"/>
          </w:tcPr>
          <w:p w14:paraId="3EBF1606" w14:textId="1B865844" w:rsidR="00C5023D" w:rsidRPr="008E046B" w:rsidRDefault="00865183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Оповещение населения об опасностях</w:t>
            </w:r>
          </w:p>
          <w:p w14:paraId="43BCBAB9" w14:textId="017B1A16" w:rsidR="00865183" w:rsidRPr="008E046B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47F03C9C" w14:textId="4D842D4D" w:rsidR="00865183" w:rsidRPr="008E046B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Оповещение и информирование населения об опасностях.</w:t>
            </w:r>
          </w:p>
        </w:tc>
      </w:tr>
      <w:tr w:rsidR="00117EF1" w:rsidRPr="008E046B" w14:paraId="7E3B6A86" w14:textId="77777777" w:rsidTr="00FA6F0E">
        <w:trPr>
          <w:trHeight w:val="234"/>
        </w:trPr>
        <w:tc>
          <w:tcPr>
            <w:tcW w:w="560" w:type="dxa"/>
            <w:shd w:val="clear" w:color="auto" w:fill="auto"/>
          </w:tcPr>
          <w:p w14:paraId="1C0E0075" w14:textId="5BBF4A3F" w:rsidR="00117EF1" w:rsidRPr="008E046B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538" w:type="dxa"/>
            <w:shd w:val="clear" w:color="auto" w:fill="auto"/>
          </w:tcPr>
          <w:p w14:paraId="54903125" w14:textId="77777777" w:rsidR="00117EF1" w:rsidRPr="008E046B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 xml:space="preserve">МБУК «ЕРДК «Химик», </w:t>
            </w:r>
          </w:p>
          <w:p w14:paraId="603457B4" w14:textId="40B05724" w:rsidR="00117EF1" w:rsidRPr="008E046B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г. Ефремов,  ул. Ломоносова, д. 48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53156E01" w14:textId="3104C665" w:rsidR="00117EF1" w:rsidRPr="008E046B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Эвакуация населения, защита материальных и культурных ценностей</w:t>
            </w:r>
          </w:p>
        </w:tc>
        <w:tc>
          <w:tcPr>
            <w:tcW w:w="5493" w:type="dxa"/>
            <w:shd w:val="clear" w:color="auto" w:fill="auto"/>
          </w:tcPr>
          <w:p w14:paraId="7829FF7E" w14:textId="64C4C2F4" w:rsidR="00117EF1" w:rsidRPr="008E046B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Сборный эвакуационный пункт.</w:t>
            </w:r>
          </w:p>
        </w:tc>
      </w:tr>
      <w:tr w:rsidR="00117EF1" w:rsidRPr="008E046B" w14:paraId="48DE23B4" w14:textId="77777777" w:rsidTr="00FA6F0E">
        <w:trPr>
          <w:trHeight w:val="234"/>
        </w:trPr>
        <w:tc>
          <w:tcPr>
            <w:tcW w:w="560" w:type="dxa"/>
            <w:shd w:val="clear" w:color="auto" w:fill="auto"/>
          </w:tcPr>
          <w:p w14:paraId="061735EB" w14:textId="37982EA8" w:rsidR="00117EF1" w:rsidRPr="008E046B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538" w:type="dxa"/>
            <w:shd w:val="clear" w:color="auto" w:fill="auto"/>
          </w:tcPr>
          <w:p w14:paraId="437C2DA5" w14:textId="2523663D" w:rsidR="00117EF1" w:rsidRPr="008E046B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МБУ «</w:t>
            </w:r>
            <w:proofErr w:type="spellStart"/>
            <w:r w:rsidRPr="008E046B">
              <w:rPr>
                <w:rFonts w:ascii="Arial" w:hAnsi="Arial" w:cs="Arial"/>
                <w:sz w:val="24"/>
                <w:szCs w:val="24"/>
              </w:rPr>
              <w:t>Молодежно</w:t>
            </w:r>
            <w:proofErr w:type="spellEnd"/>
            <w:r w:rsidRPr="008E046B">
              <w:rPr>
                <w:rFonts w:ascii="Arial" w:hAnsi="Arial" w:cs="Arial"/>
                <w:sz w:val="24"/>
                <w:szCs w:val="24"/>
              </w:rPr>
              <w:t>-подростковый центр «Октябрьский», г. Ефремов, ул. Мира, д. 2</w:t>
            </w:r>
          </w:p>
        </w:tc>
        <w:tc>
          <w:tcPr>
            <w:tcW w:w="3969" w:type="dxa"/>
            <w:vMerge/>
            <w:shd w:val="clear" w:color="auto" w:fill="auto"/>
          </w:tcPr>
          <w:p w14:paraId="0DEFF267" w14:textId="77777777" w:rsidR="00117EF1" w:rsidRPr="008E046B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49331CA1" w14:textId="23DE7000" w:rsidR="00117EF1" w:rsidRPr="008E046B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Сборный эвакуационный пункт.</w:t>
            </w:r>
          </w:p>
        </w:tc>
      </w:tr>
      <w:tr w:rsidR="00117EF1" w:rsidRPr="008E046B" w14:paraId="79E2909A" w14:textId="77777777" w:rsidTr="00FA6F0E">
        <w:tc>
          <w:tcPr>
            <w:tcW w:w="560" w:type="dxa"/>
            <w:shd w:val="clear" w:color="auto" w:fill="auto"/>
          </w:tcPr>
          <w:p w14:paraId="755A6F8B" w14:textId="3DBDD753" w:rsidR="00117EF1" w:rsidRPr="008E046B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538" w:type="dxa"/>
            <w:shd w:val="clear" w:color="auto" w:fill="auto"/>
          </w:tcPr>
          <w:p w14:paraId="30ADA017" w14:textId="2BF68279" w:rsidR="00117EF1" w:rsidRPr="008E046B" w:rsidRDefault="00117EF1" w:rsidP="00117EF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Ефремовский муниципальный округ Тульской области, г. Ефремов, ул. Свердлова, д. 43</w:t>
            </w:r>
          </w:p>
        </w:tc>
        <w:tc>
          <w:tcPr>
            <w:tcW w:w="3969" w:type="dxa"/>
            <w:vMerge/>
            <w:shd w:val="clear" w:color="auto" w:fill="auto"/>
          </w:tcPr>
          <w:p w14:paraId="0FE355F2" w14:textId="54FDDEFB" w:rsidR="00117EF1" w:rsidRPr="008E046B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1F64D23F" w14:textId="20EEB066" w:rsidR="00117EF1" w:rsidRPr="008E046B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Планирование, подготовка и проведение эвакуационных мероприятий на территории МО.</w:t>
            </w:r>
          </w:p>
        </w:tc>
      </w:tr>
      <w:tr w:rsidR="00C5023D" w:rsidRPr="008E046B" w14:paraId="37AC0EDB" w14:textId="77777777" w:rsidTr="00FA6F0E">
        <w:tc>
          <w:tcPr>
            <w:tcW w:w="560" w:type="dxa"/>
            <w:shd w:val="clear" w:color="auto" w:fill="auto"/>
          </w:tcPr>
          <w:p w14:paraId="1473E2CD" w14:textId="7D975BFE" w:rsidR="00C5023D" w:rsidRPr="008E046B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7</w:t>
            </w:r>
            <w:r w:rsidR="00C5023D" w:rsidRPr="008E04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8" w:type="dxa"/>
            <w:shd w:val="clear" w:color="auto" w:fill="auto"/>
          </w:tcPr>
          <w:p w14:paraId="3CD09EAD" w14:textId="77777777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 xml:space="preserve">МБУК «ЕРДК «Химик», </w:t>
            </w:r>
          </w:p>
          <w:p w14:paraId="2A642246" w14:textId="1C8E071E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 xml:space="preserve">г. Ефремов, ул. Ломоносова, д. 48 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5E839F96" w14:textId="77777777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Предоставление населению средств индивидуальной и коллективной защиты</w:t>
            </w:r>
          </w:p>
        </w:tc>
        <w:tc>
          <w:tcPr>
            <w:tcW w:w="5493" w:type="dxa"/>
            <w:shd w:val="clear" w:color="auto" w:fill="auto"/>
          </w:tcPr>
          <w:p w14:paraId="7A8E1442" w14:textId="77777777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Пункт выдачи средств индивидуальной защиты.</w:t>
            </w:r>
          </w:p>
        </w:tc>
      </w:tr>
      <w:tr w:rsidR="00117EF1" w:rsidRPr="008E046B" w14:paraId="31D814A2" w14:textId="77777777" w:rsidTr="00FA6F0E">
        <w:tc>
          <w:tcPr>
            <w:tcW w:w="560" w:type="dxa"/>
            <w:shd w:val="clear" w:color="auto" w:fill="auto"/>
          </w:tcPr>
          <w:p w14:paraId="4B5AD7E5" w14:textId="37B2A770" w:rsidR="00117EF1" w:rsidRPr="008E046B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538" w:type="dxa"/>
            <w:shd w:val="clear" w:color="auto" w:fill="auto"/>
          </w:tcPr>
          <w:p w14:paraId="7719443B" w14:textId="100EA2F3" w:rsidR="00117EF1" w:rsidRPr="008E046B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МБУ «</w:t>
            </w:r>
            <w:proofErr w:type="spellStart"/>
            <w:r w:rsidRPr="008E046B">
              <w:rPr>
                <w:rFonts w:ascii="Arial" w:hAnsi="Arial" w:cs="Arial"/>
                <w:sz w:val="24"/>
                <w:szCs w:val="24"/>
              </w:rPr>
              <w:t>Молодежно</w:t>
            </w:r>
            <w:proofErr w:type="spellEnd"/>
            <w:r w:rsidRPr="008E046B">
              <w:rPr>
                <w:rFonts w:ascii="Arial" w:hAnsi="Arial" w:cs="Arial"/>
                <w:sz w:val="24"/>
                <w:szCs w:val="24"/>
              </w:rPr>
              <w:t>-подростковый центр «Октябрьский», г. Ефремов, ул. Мира, д. 2</w:t>
            </w:r>
          </w:p>
        </w:tc>
        <w:tc>
          <w:tcPr>
            <w:tcW w:w="3969" w:type="dxa"/>
            <w:vMerge/>
            <w:shd w:val="clear" w:color="auto" w:fill="auto"/>
          </w:tcPr>
          <w:p w14:paraId="1F5B75AF" w14:textId="77777777" w:rsidR="00117EF1" w:rsidRPr="008E046B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12BE83EF" w14:textId="71421758" w:rsidR="00117EF1" w:rsidRPr="008E046B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Пункт выдачи средств индивидуальной защиты.</w:t>
            </w:r>
          </w:p>
        </w:tc>
      </w:tr>
      <w:tr w:rsidR="00C5023D" w:rsidRPr="008E046B" w14:paraId="39754D54" w14:textId="77777777" w:rsidTr="00FA6F0E">
        <w:tc>
          <w:tcPr>
            <w:tcW w:w="560" w:type="dxa"/>
            <w:shd w:val="clear" w:color="auto" w:fill="auto"/>
          </w:tcPr>
          <w:p w14:paraId="5EC2AA2B" w14:textId="150DDF61" w:rsidR="00C5023D" w:rsidRPr="008E046B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9</w:t>
            </w:r>
            <w:r w:rsidR="00C5023D" w:rsidRPr="008E04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8" w:type="dxa"/>
            <w:shd w:val="clear" w:color="auto" w:fill="auto"/>
          </w:tcPr>
          <w:p w14:paraId="455C79DB" w14:textId="688A007D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 xml:space="preserve">МКУ </w:t>
            </w:r>
            <w:r w:rsidR="00117EF1" w:rsidRPr="008E046B">
              <w:rPr>
                <w:rFonts w:ascii="Arial" w:hAnsi="Arial" w:cs="Arial"/>
                <w:sz w:val="24"/>
                <w:szCs w:val="24"/>
              </w:rPr>
              <w:t>«</w:t>
            </w:r>
            <w:r w:rsidRPr="008E046B">
              <w:rPr>
                <w:rFonts w:ascii="Arial" w:hAnsi="Arial" w:cs="Arial"/>
                <w:sz w:val="24"/>
                <w:szCs w:val="24"/>
              </w:rPr>
              <w:t>Сервис</w:t>
            </w:r>
            <w:r w:rsidR="00117EF1" w:rsidRPr="008E046B">
              <w:rPr>
                <w:rFonts w:ascii="Arial" w:hAnsi="Arial" w:cs="Arial"/>
                <w:sz w:val="24"/>
                <w:szCs w:val="24"/>
              </w:rPr>
              <w:t>» муниципального образования Ефремовский муниципальный округ Тульской области, г. Ефремов, ул. Свердлова, д. 24 (ул. Строителей, д. 23)</w:t>
            </w:r>
          </w:p>
        </w:tc>
        <w:tc>
          <w:tcPr>
            <w:tcW w:w="3969" w:type="dxa"/>
            <w:vMerge/>
            <w:shd w:val="clear" w:color="auto" w:fill="auto"/>
          </w:tcPr>
          <w:p w14:paraId="07BB93D0" w14:textId="77777777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42225074" w14:textId="77777777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Обеспечение работ по погрузке и своевременному вывозу СИЗ со складов на пункты выдачи СИЗ.</w:t>
            </w:r>
          </w:p>
        </w:tc>
      </w:tr>
      <w:tr w:rsidR="00C5023D" w:rsidRPr="008E046B" w14:paraId="3ADFE68A" w14:textId="77777777" w:rsidTr="00FA6F0E">
        <w:tc>
          <w:tcPr>
            <w:tcW w:w="560" w:type="dxa"/>
            <w:shd w:val="clear" w:color="auto" w:fill="auto"/>
          </w:tcPr>
          <w:p w14:paraId="64246B87" w14:textId="2694DB74" w:rsidR="00C5023D" w:rsidRPr="008E046B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10</w:t>
            </w:r>
            <w:r w:rsidR="00C5023D" w:rsidRPr="008E04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8" w:type="dxa"/>
            <w:shd w:val="clear" w:color="auto" w:fill="auto"/>
          </w:tcPr>
          <w:p w14:paraId="643DF5FA" w14:textId="51558B67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ГУЗ «ЕРКБ им. А.И. Козлова»,</w:t>
            </w:r>
            <w:r w:rsidR="00307CCB" w:rsidRPr="008E04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E046B">
              <w:rPr>
                <w:rFonts w:ascii="Arial" w:hAnsi="Arial" w:cs="Arial"/>
                <w:sz w:val="24"/>
                <w:szCs w:val="24"/>
              </w:rPr>
              <w:t>г. Ефремов, ул. Дачная, д. 4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38127327" w14:textId="50BBA8B8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 xml:space="preserve">Проведение аварийно-спасательных и других неотложных работ в случае возникновения опасностей </w:t>
            </w:r>
          </w:p>
        </w:tc>
        <w:tc>
          <w:tcPr>
            <w:tcW w:w="5493" w:type="dxa"/>
            <w:shd w:val="clear" w:color="auto" w:fill="auto"/>
          </w:tcPr>
          <w:p w14:paraId="36D87842" w14:textId="77777777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Оказание медицинской помощи пострадавшим.</w:t>
            </w:r>
          </w:p>
          <w:p w14:paraId="298A54B1" w14:textId="77777777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023D" w:rsidRPr="008E046B" w14:paraId="6E5994B4" w14:textId="77777777" w:rsidTr="00FA6F0E">
        <w:tc>
          <w:tcPr>
            <w:tcW w:w="560" w:type="dxa"/>
            <w:shd w:val="clear" w:color="auto" w:fill="auto"/>
          </w:tcPr>
          <w:p w14:paraId="3A9C069D" w14:textId="5807C4C5" w:rsidR="00C5023D" w:rsidRPr="008E046B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11</w:t>
            </w:r>
            <w:r w:rsidR="00C5023D" w:rsidRPr="008E04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8" w:type="dxa"/>
            <w:shd w:val="clear" w:color="auto" w:fill="auto"/>
          </w:tcPr>
          <w:p w14:paraId="09FED6CC" w14:textId="438166A1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3 пожарно-спасательный отряд государственной противопожарной службы ГУ МЧС России по Тульской области, г. Ефремов, ул. Комсомольская, д. 61</w:t>
            </w:r>
          </w:p>
        </w:tc>
        <w:tc>
          <w:tcPr>
            <w:tcW w:w="3969" w:type="dxa"/>
            <w:vMerge/>
            <w:shd w:val="clear" w:color="auto" w:fill="auto"/>
          </w:tcPr>
          <w:p w14:paraId="1082F7E6" w14:textId="77777777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0B6CF758" w14:textId="77777777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Тушение и ликвидация пожаров.</w:t>
            </w:r>
          </w:p>
        </w:tc>
      </w:tr>
      <w:tr w:rsidR="00C5023D" w:rsidRPr="008E046B" w14:paraId="72DA621F" w14:textId="77777777" w:rsidTr="00FA6F0E">
        <w:tc>
          <w:tcPr>
            <w:tcW w:w="560" w:type="dxa"/>
            <w:shd w:val="clear" w:color="auto" w:fill="auto"/>
          </w:tcPr>
          <w:p w14:paraId="7DAA9DE5" w14:textId="57971A61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1</w:t>
            </w:r>
            <w:r w:rsidR="00117EF1" w:rsidRPr="008E046B">
              <w:rPr>
                <w:rFonts w:ascii="Arial" w:hAnsi="Arial" w:cs="Arial"/>
                <w:sz w:val="24"/>
                <w:szCs w:val="24"/>
              </w:rPr>
              <w:t>2</w:t>
            </w:r>
            <w:r w:rsidRPr="008E04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8" w:type="dxa"/>
            <w:shd w:val="clear" w:color="auto" w:fill="auto"/>
          </w:tcPr>
          <w:p w14:paraId="15785899" w14:textId="37E50951" w:rsidR="00C5023D" w:rsidRPr="008E046B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ООО</w:t>
            </w:r>
            <w:r w:rsidR="00C5023D" w:rsidRPr="008E046B">
              <w:rPr>
                <w:rFonts w:ascii="Arial" w:hAnsi="Arial" w:cs="Arial"/>
                <w:sz w:val="24"/>
                <w:szCs w:val="24"/>
              </w:rPr>
              <w:t xml:space="preserve"> «Дорожник», г. Ефремов,  </w:t>
            </w:r>
          </w:p>
          <w:p w14:paraId="1FD409AC" w14:textId="59D1C449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ул. Карла Маркса, д. 62</w:t>
            </w:r>
          </w:p>
        </w:tc>
        <w:tc>
          <w:tcPr>
            <w:tcW w:w="3969" w:type="dxa"/>
            <w:vMerge/>
            <w:shd w:val="clear" w:color="auto" w:fill="auto"/>
          </w:tcPr>
          <w:p w14:paraId="2483CC99" w14:textId="77777777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vMerge w:val="restart"/>
            <w:shd w:val="clear" w:color="auto" w:fill="auto"/>
          </w:tcPr>
          <w:p w14:paraId="6F4CDD80" w14:textId="77777777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Локализация и ликвидация аварий.</w:t>
            </w:r>
          </w:p>
        </w:tc>
      </w:tr>
      <w:tr w:rsidR="00C5023D" w:rsidRPr="008E046B" w14:paraId="5C9DE69D" w14:textId="77777777" w:rsidTr="00FA6F0E">
        <w:tc>
          <w:tcPr>
            <w:tcW w:w="560" w:type="dxa"/>
            <w:shd w:val="clear" w:color="auto" w:fill="auto"/>
          </w:tcPr>
          <w:p w14:paraId="3EF32B62" w14:textId="63BCF2FC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1</w:t>
            </w:r>
            <w:r w:rsidR="00117EF1" w:rsidRPr="008E046B">
              <w:rPr>
                <w:rFonts w:ascii="Arial" w:hAnsi="Arial" w:cs="Arial"/>
                <w:sz w:val="24"/>
                <w:szCs w:val="24"/>
              </w:rPr>
              <w:t>3</w:t>
            </w:r>
            <w:r w:rsidRPr="008E04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8" w:type="dxa"/>
            <w:shd w:val="clear" w:color="auto" w:fill="auto"/>
          </w:tcPr>
          <w:p w14:paraId="11D42CA4" w14:textId="3DB88603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МКУ «Сервис» муниципального образования Ефремов</w:t>
            </w:r>
            <w:r w:rsidR="00117EF1" w:rsidRPr="008E046B">
              <w:rPr>
                <w:rFonts w:ascii="Arial" w:hAnsi="Arial" w:cs="Arial"/>
                <w:sz w:val="24"/>
                <w:szCs w:val="24"/>
              </w:rPr>
              <w:t>ский муниципальный округ Тульской области</w:t>
            </w:r>
            <w:r w:rsidRPr="008E046B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13C1417C" w14:textId="7DB43600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 xml:space="preserve">г. Ефремов, ул. </w:t>
            </w:r>
            <w:r w:rsidR="00117EF1" w:rsidRPr="008E046B">
              <w:rPr>
                <w:rFonts w:ascii="Arial" w:hAnsi="Arial" w:cs="Arial"/>
                <w:sz w:val="24"/>
                <w:szCs w:val="24"/>
              </w:rPr>
              <w:t xml:space="preserve">Свердлова, д. 24 (ул. </w:t>
            </w:r>
            <w:r w:rsidRPr="008E046B">
              <w:rPr>
                <w:rFonts w:ascii="Arial" w:hAnsi="Arial" w:cs="Arial"/>
                <w:sz w:val="24"/>
                <w:szCs w:val="24"/>
              </w:rPr>
              <w:t>Строителей, д. 23</w:t>
            </w:r>
            <w:r w:rsidR="00117EF1" w:rsidRPr="008E046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969" w:type="dxa"/>
            <w:vMerge/>
            <w:shd w:val="clear" w:color="auto" w:fill="auto"/>
          </w:tcPr>
          <w:p w14:paraId="77F9E478" w14:textId="77777777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vMerge/>
            <w:shd w:val="clear" w:color="auto" w:fill="auto"/>
          </w:tcPr>
          <w:p w14:paraId="48BED929" w14:textId="77777777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023D" w:rsidRPr="008E046B" w14:paraId="6C5E9C87" w14:textId="77777777" w:rsidTr="00FA6F0E">
        <w:tc>
          <w:tcPr>
            <w:tcW w:w="560" w:type="dxa"/>
            <w:shd w:val="clear" w:color="auto" w:fill="auto"/>
          </w:tcPr>
          <w:p w14:paraId="30A50461" w14:textId="5F7128DD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1</w:t>
            </w:r>
            <w:r w:rsidR="00117EF1" w:rsidRPr="008E046B">
              <w:rPr>
                <w:rFonts w:ascii="Arial" w:hAnsi="Arial" w:cs="Arial"/>
                <w:sz w:val="24"/>
                <w:szCs w:val="24"/>
              </w:rPr>
              <w:t>4</w:t>
            </w:r>
            <w:r w:rsidRPr="008E04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8" w:type="dxa"/>
            <w:shd w:val="clear" w:color="auto" w:fill="auto"/>
          </w:tcPr>
          <w:p w14:paraId="45A5D3EE" w14:textId="2086EBB3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МУП «</w:t>
            </w:r>
            <w:proofErr w:type="spellStart"/>
            <w:r w:rsidRPr="008E046B">
              <w:rPr>
                <w:rFonts w:ascii="Arial" w:hAnsi="Arial" w:cs="Arial"/>
                <w:sz w:val="24"/>
                <w:szCs w:val="24"/>
              </w:rPr>
              <w:t>АгроКомСлужба</w:t>
            </w:r>
            <w:proofErr w:type="spellEnd"/>
            <w:r w:rsidRPr="008E046B">
              <w:rPr>
                <w:rFonts w:ascii="Arial" w:hAnsi="Arial" w:cs="Arial"/>
                <w:sz w:val="24"/>
                <w:szCs w:val="24"/>
              </w:rPr>
              <w:t>»</w:t>
            </w:r>
            <w:r w:rsidR="00117EF1" w:rsidRPr="008E046B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Ефремовский муниципальный округ Тульской области</w:t>
            </w:r>
            <w:r w:rsidRPr="008E046B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05C0315F" w14:textId="77777777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 xml:space="preserve">Ефремовский район, д. </w:t>
            </w:r>
            <w:proofErr w:type="spellStart"/>
            <w:r w:rsidRPr="008E046B">
              <w:rPr>
                <w:rFonts w:ascii="Arial" w:hAnsi="Arial" w:cs="Arial"/>
                <w:sz w:val="24"/>
                <w:szCs w:val="24"/>
              </w:rPr>
              <w:t>Чернятино</w:t>
            </w:r>
            <w:proofErr w:type="spellEnd"/>
          </w:p>
        </w:tc>
        <w:tc>
          <w:tcPr>
            <w:tcW w:w="3969" w:type="dxa"/>
            <w:vMerge/>
            <w:shd w:val="clear" w:color="auto" w:fill="auto"/>
          </w:tcPr>
          <w:p w14:paraId="3932D02B" w14:textId="77777777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vMerge/>
            <w:shd w:val="clear" w:color="auto" w:fill="auto"/>
          </w:tcPr>
          <w:p w14:paraId="6D68E679" w14:textId="77777777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023D" w:rsidRPr="008E046B" w14:paraId="394AFE0F" w14:textId="77777777" w:rsidTr="00FA6F0E">
        <w:tc>
          <w:tcPr>
            <w:tcW w:w="560" w:type="dxa"/>
            <w:shd w:val="clear" w:color="auto" w:fill="auto"/>
          </w:tcPr>
          <w:p w14:paraId="04A7C887" w14:textId="55DADD56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1</w:t>
            </w:r>
            <w:r w:rsidR="00117EF1" w:rsidRPr="008E046B">
              <w:rPr>
                <w:rFonts w:ascii="Arial" w:hAnsi="Arial" w:cs="Arial"/>
                <w:sz w:val="24"/>
                <w:szCs w:val="24"/>
              </w:rPr>
              <w:t>5</w:t>
            </w:r>
            <w:r w:rsidRPr="008E04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8" w:type="dxa"/>
            <w:shd w:val="clear" w:color="auto" w:fill="auto"/>
          </w:tcPr>
          <w:p w14:paraId="33C4A2A8" w14:textId="6F0B1659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МУП</w:t>
            </w:r>
            <w:r w:rsidR="00117EF1" w:rsidRPr="008E04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E046B">
              <w:rPr>
                <w:rFonts w:ascii="Arial" w:hAnsi="Arial" w:cs="Arial"/>
                <w:sz w:val="24"/>
                <w:szCs w:val="24"/>
              </w:rPr>
              <w:t>«Водопроводно-канализационное хозяйство»</w:t>
            </w:r>
            <w:r w:rsidR="00117EF1" w:rsidRPr="008E046B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Ефремовский муниципальный округ Тульской области</w:t>
            </w:r>
            <w:r w:rsidRPr="008E046B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19A0E90A" w14:textId="77777777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 xml:space="preserve">г. Ефремов, ул. Тульское шоссе, д. 2 </w:t>
            </w:r>
          </w:p>
        </w:tc>
        <w:tc>
          <w:tcPr>
            <w:tcW w:w="3969" w:type="dxa"/>
            <w:vMerge/>
            <w:shd w:val="clear" w:color="auto" w:fill="auto"/>
          </w:tcPr>
          <w:p w14:paraId="4D18EE96" w14:textId="77777777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vMerge/>
            <w:shd w:val="clear" w:color="auto" w:fill="auto"/>
          </w:tcPr>
          <w:p w14:paraId="5085D50C" w14:textId="77777777" w:rsidR="00C5023D" w:rsidRPr="008E046B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7CCB" w:rsidRPr="008E046B" w14:paraId="04D841C4" w14:textId="77777777" w:rsidTr="00FA6F0E">
        <w:tc>
          <w:tcPr>
            <w:tcW w:w="560" w:type="dxa"/>
            <w:shd w:val="clear" w:color="auto" w:fill="auto"/>
          </w:tcPr>
          <w:p w14:paraId="1CC08BD2" w14:textId="1645628B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4538" w:type="dxa"/>
            <w:shd w:val="clear" w:color="auto" w:fill="auto"/>
          </w:tcPr>
          <w:p w14:paraId="21C0BC9A" w14:textId="73F51CBF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 xml:space="preserve">МУП «Водопроводно-канализационное хозяйство» муниципального образования Ефремовский муниципальный округ Тульской области, г. Ефремов, ул. Тульское шоссе, д. 2 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7A101418" w14:textId="76AB697A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Первоочередное жизнеобеспечение населения, пострадавшего в результате возникновения опасностей</w:t>
            </w:r>
          </w:p>
        </w:tc>
        <w:tc>
          <w:tcPr>
            <w:tcW w:w="5493" w:type="dxa"/>
            <w:shd w:val="clear" w:color="auto" w:fill="auto"/>
          </w:tcPr>
          <w:p w14:paraId="55DFC6BE" w14:textId="77777777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Обеспечение населения водой.</w:t>
            </w:r>
          </w:p>
        </w:tc>
      </w:tr>
      <w:tr w:rsidR="00307CCB" w:rsidRPr="008E046B" w14:paraId="5A8EA4FB" w14:textId="77777777" w:rsidTr="00FA6F0E">
        <w:tc>
          <w:tcPr>
            <w:tcW w:w="560" w:type="dxa"/>
            <w:shd w:val="clear" w:color="auto" w:fill="auto"/>
          </w:tcPr>
          <w:p w14:paraId="775FAE67" w14:textId="77777777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4538" w:type="dxa"/>
            <w:shd w:val="clear" w:color="auto" w:fill="auto"/>
          </w:tcPr>
          <w:p w14:paraId="28A7266D" w14:textId="1B0D967E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E046B">
              <w:rPr>
                <w:rFonts w:ascii="Arial" w:hAnsi="Arial" w:cs="Arial"/>
                <w:sz w:val="24"/>
                <w:szCs w:val="24"/>
              </w:rPr>
              <w:t>Ефремовские</w:t>
            </w:r>
            <w:proofErr w:type="spellEnd"/>
            <w:r w:rsidRPr="008E046B">
              <w:rPr>
                <w:rFonts w:ascii="Arial" w:hAnsi="Arial" w:cs="Arial"/>
                <w:sz w:val="24"/>
                <w:szCs w:val="24"/>
              </w:rPr>
              <w:t xml:space="preserve"> РЭС филиала ПАО «</w:t>
            </w:r>
            <w:proofErr w:type="spellStart"/>
            <w:r w:rsidRPr="008E046B">
              <w:rPr>
                <w:rFonts w:ascii="Arial" w:hAnsi="Arial" w:cs="Arial"/>
                <w:sz w:val="24"/>
                <w:szCs w:val="24"/>
              </w:rPr>
              <w:t>Россети</w:t>
            </w:r>
            <w:proofErr w:type="spellEnd"/>
            <w:r w:rsidRPr="008E046B">
              <w:rPr>
                <w:rFonts w:ascii="Arial" w:hAnsi="Arial" w:cs="Arial"/>
                <w:sz w:val="24"/>
                <w:szCs w:val="24"/>
              </w:rPr>
              <w:t xml:space="preserve"> Центр и Приволжье» - «Тулэнерго», г. Ефремов, ул. Строителей, д. 10</w:t>
            </w:r>
          </w:p>
        </w:tc>
        <w:tc>
          <w:tcPr>
            <w:tcW w:w="3969" w:type="dxa"/>
            <w:vMerge/>
            <w:shd w:val="clear" w:color="auto" w:fill="auto"/>
          </w:tcPr>
          <w:p w14:paraId="2F79DA5F" w14:textId="77777777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vMerge w:val="restart"/>
            <w:shd w:val="clear" w:color="auto" w:fill="auto"/>
          </w:tcPr>
          <w:p w14:paraId="70BB3FE2" w14:textId="77777777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Обеспечение коммунально-бытовыми услугами.</w:t>
            </w:r>
          </w:p>
        </w:tc>
      </w:tr>
      <w:tr w:rsidR="00307CCB" w:rsidRPr="008E046B" w14:paraId="661DE885" w14:textId="77777777" w:rsidTr="00FA6F0E">
        <w:tc>
          <w:tcPr>
            <w:tcW w:w="560" w:type="dxa"/>
            <w:shd w:val="clear" w:color="auto" w:fill="auto"/>
          </w:tcPr>
          <w:p w14:paraId="6C6A0C36" w14:textId="78590BF2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4538" w:type="dxa"/>
            <w:shd w:val="clear" w:color="auto" w:fill="auto"/>
          </w:tcPr>
          <w:p w14:paraId="3B636DD3" w14:textId="6B141649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ООО «ККС» Южный филиал, г. Ефремов, ул. Тульское шоссе, д. 30</w:t>
            </w:r>
          </w:p>
        </w:tc>
        <w:tc>
          <w:tcPr>
            <w:tcW w:w="3969" w:type="dxa"/>
            <w:vMerge/>
            <w:shd w:val="clear" w:color="auto" w:fill="auto"/>
          </w:tcPr>
          <w:p w14:paraId="70791B61" w14:textId="77777777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vMerge/>
            <w:shd w:val="clear" w:color="auto" w:fill="auto"/>
          </w:tcPr>
          <w:p w14:paraId="711C4F5F" w14:textId="77777777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7CCB" w:rsidRPr="008E046B" w14:paraId="203C8607" w14:textId="77777777" w:rsidTr="00FA6F0E">
        <w:tc>
          <w:tcPr>
            <w:tcW w:w="560" w:type="dxa"/>
            <w:shd w:val="clear" w:color="auto" w:fill="auto"/>
          </w:tcPr>
          <w:p w14:paraId="2D5C0FF8" w14:textId="2BC2E9D7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4538" w:type="dxa"/>
            <w:shd w:val="clear" w:color="auto" w:fill="auto"/>
          </w:tcPr>
          <w:p w14:paraId="3FDD6E51" w14:textId="77777777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 xml:space="preserve">Филиал АО «Газпром газораспределение Тула» в г. Ефремов, г. Ефремов, </w:t>
            </w:r>
          </w:p>
          <w:p w14:paraId="5934D019" w14:textId="6F91B299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ул. Свердлова, д. 33</w:t>
            </w:r>
          </w:p>
        </w:tc>
        <w:tc>
          <w:tcPr>
            <w:tcW w:w="3969" w:type="dxa"/>
            <w:vMerge/>
            <w:shd w:val="clear" w:color="auto" w:fill="auto"/>
          </w:tcPr>
          <w:p w14:paraId="5A203EF3" w14:textId="77777777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vMerge/>
            <w:shd w:val="clear" w:color="auto" w:fill="auto"/>
          </w:tcPr>
          <w:p w14:paraId="221BD163" w14:textId="77777777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7CCB" w:rsidRPr="008E046B" w14:paraId="2134F429" w14:textId="77777777" w:rsidTr="00FA6F0E">
        <w:tc>
          <w:tcPr>
            <w:tcW w:w="560" w:type="dxa"/>
            <w:shd w:val="clear" w:color="auto" w:fill="auto"/>
          </w:tcPr>
          <w:p w14:paraId="4CEE83D3" w14:textId="5DB53CDD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4538" w:type="dxa"/>
            <w:shd w:val="clear" w:color="auto" w:fill="auto"/>
          </w:tcPr>
          <w:p w14:paraId="754401DA" w14:textId="77777777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 xml:space="preserve">Кафе «Адреналин», ИП </w:t>
            </w:r>
            <w:proofErr w:type="spellStart"/>
            <w:r w:rsidRPr="008E046B">
              <w:rPr>
                <w:rFonts w:ascii="Arial" w:hAnsi="Arial" w:cs="Arial"/>
                <w:sz w:val="24"/>
                <w:szCs w:val="24"/>
              </w:rPr>
              <w:t>Ямникова</w:t>
            </w:r>
            <w:proofErr w:type="spellEnd"/>
            <w:r w:rsidRPr="008E046B">
              <w:rPr>
                <w:rFonts w:ascii="Arial" w:hAnsi="Arial" w:cs="Arial"/>
                <w:sz w:val="24"/>
                <w:szCs w:val="24"/>
              </w:rPr>
              <w:t>, г. Ефремов, ул. Строителей, д. 2</w:t>
            </w:r>
          </w:p>
        </w:tc>
        <w:tc>
          <w:tcPr>
            <w:tcW w:w="3969" w:type="dxa"/>
            <w:vMerge/>
            <w:shd w:val="clear" w:color="auto" w:fill="auto"/>
          </w:tcPr>
          <w:p w14:paraId="4D07FDFB" w14:textId="77777777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46A774B4" w14:textId="77777777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Обеспечение продуктами питания.</w:t>
            </w:r>
          </w:p>
        </w:tc>
      </w:tr>
      <w:tr w:rsidR="00307CCB" w:rsidRPr="008E046B" w14:paraId="6E8F25BD" w14:textId="77777777" w:rsidTr="00FA6F0E">
        <w:tc>
          <w:tcPr>
            <w:tcW w:w="560" w:type="dxa"/>
            <w:shd w:val="clear" w:color="auto" w:fill="auto"/>
          </w:tcPr>
          <w:p w14:paraId="788B3270" w14:textId="7E737156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4538" w:type="dxa"/>
            <w:shd w:val="clear" w:color="auto" w:fill="auto"/>
          </w:tcPr>
          <w:p w14:paraId="0F1AF5D1" w14:textId="7505236F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Ефремовский муниципальный округ Тульской области, г. Ефремов, ул. Свердлова, д. 43</w:t>
            </w:r>
          </w:p>
        </w:tc>
        <w:tc>
          <w:tcPr>
            <w:tcW w:w="3969" w:type="dxa"/>
            <w:vMerge/>
            <w:shd w:val="clear" w:color="auto" w:fill="auto"/>
          </w:tcPr>
          <w:p w14:paraId="1855019C" w14:textId="77777777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102B775F" w14:textId="28EC5847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Обеспечение продуктами питания.</w:t>
            </w:r>
          </w:p>
        </w:tc>
      </w:tr>
      <w:tr w:rsidR="00307CCB" w:rsidRPr="008E046B" w14:paraId="2079C091" w14:textId="77777777" w:rsidTr="00FA6F0E">
        <w:tc>
          <w:tcPr>
            <w:tcW w:w="560" w:type="dxa"/>
            <w:shd w:val="clear" w:color="auto" w:fill="auto"/>
          </w:tcPr>
          <w:p w14:paraId="07878969" w14:textId="34FE4273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4538" w:type="dxa"/>
            <w:shd w:val="clear" w:color="auto" w:fill="auto"/>
          </w:tcPr>
          <w:p w14:paraId="5FC44F70" w14:textId="7035F8FD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МКУ «Сервис» муниципального образования Ефремовский муниципальный округ Тульской области, г. Ефремов, ул. Свердлова, д. 24 (ул. Строителей, д. 23)</w:t>
            </w:r>
          </w:p>
        </w:tc>
        <w:tc>
          <w:tcPr>
            <w:tcW w:w="3969" w:type="dxa"/>
            <w:vMerge/>
            <w:shd w:val="clear" w:color="auto" w:fill="auto"/>
          </w:tcPr>
          <w:p w14:paraId="092864D1" w14:textId="77777777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6DB05354" w14:textId="77777777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Транспортное обеспечение населения.</w:t>
            </w:r>
          </w:p>
        </w:tc>
      </w:tr>
      <w:tr w:rsidR="00307CCB" w:rsidRPr="008E046B" w14:paraId="7FF497CE" w14:textId="77777777" w:rsidTr="00FA6F0E">
        <w:tc>
          <w:tcPr>
            <w:tcW w:w="560" w:type="dxa"/>
            <w:shd w:val="clear" w:color="auto" w:fill="auto"/>
          </w:tcPr>
          <w:p w14:paraId="79DD48AC" w14:textId="03CFBACA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4538" w:type="dxa"/>
            <w:shd w:val="clear" w:color="auto" w:fill="auto"/>
          </w:tcPr>
          <w:p w14:paraId="3939F20F" w14:textId="77777777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 xml:space="preserve">ГУЗ «ЕРКБ им. А.И. Козлова», </w:t>
            </w:r>
          </w:p>
          <w:p w14:paraId="7F0801C9" w14:textId="77777777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г. Ефремов, ул. Дачная, д. 4</w:t>
            </w:r>
          </w:p>
        </w:tc>
        <w:tc>
          <w:tcPr>
            <w:tcW w:w="3969" w:type="dxa"/>
            <w:vMerge/>
            <w:shd w:val="clear" w:color="auto" w:fill="auto"/>
          </w:tcPr>
          <w:p w14:paraId="71398223" w14:textId="77777777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46427E50" w14:textId="77777777" w:rsidR="00307CCB" w:rsidRPr="008E046B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Оказание медицинских услуг.</w:t>
            </w:r>
          </w:p>
        </w:tc>
      </w:tr>
      <w:tr w:rsidR="00307CCB" w:rsidRPr="008E046B" w14:paraId="7AABFBB2" w14:textId="77777777" w:rsidTr="00FA6F0E">
        <w:tc>
          <w:tcPr>
            <w:tcW w:w="560" w:type="dxa"/>
            <w:shd w:val="clear" w:color="auto" w:fill="auto"/>
          </w:tcPr>
          <w:p w14:paraId="507B1F72" w14:textId="0A65B49D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4538" w:type="dxa"/>
            <w:shd w:val="clear" w:color="auto" w:fill="auto"/>
          </w:tcPr>
          <w:p w14:paraId="1E7248BC" w14:textId="0DB3FB85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МКОУ «Центр образования № 4», г. Ефремов, ул. Словацкого восстания, д. 16</w:t>
            </w:r>
          </w:p>
        </w:tc>
        <w:tc>
          <w:tcPr>
            <w:tcW w:w="3969" w:type="dxa"/>
            <w:vMerge/>
            <w:shd w:val="clear" w:color="auto" w:fill="auto"/>
          </w:tcPr>
          <w:p w14:paraId="215D127D" w14:textId="77777777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0A9B161D" w14:textId="3CAEE749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Пункт временного размещения населения (основной).</w:t>
            </w:r>
          </w:p>
        </w:tc>
      </w:tr>
      <w:tr w:rsidR="00307CCB" w:rsidRPr="008E046B" w14:paraId="0D7BB5A2" w14:textId="77777777" w:rsidTr="00FA6F0E">
        <w:tc>
          <w:tcPr>
            <w:tcW w:w="560" w:type="dxa"/>
            <w:shd w:val="clear" w:color="auto" w:fill="auto"/>
          </w:tcPr>
          <w:p w14:paraId="6570A462" w14:textId="6D0EA4A1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4538" w:type="dxa"/>
            <w:shd w:val="clear" w:color="auto" w:fill="auto"/>
          </w:tcPr>
          <w:p w14:paraId="2D5F28D5" w14:textId="250A37F9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ООО «Гостиничный комплекс Ефремов», г. Ефремов, ул. Мира, д. 2А</w:t>
            </w:r>
          </w:p>
        </w:tc>
        <w:tc>
          <w:tcPr>
            <w:tcW w:w="3969" w:type="dxa"/>
            <w:vMerge/>
            <w:shd w:val="clear" w:color="auto" w:fill="auto"/>
          </w:tcPr>
          <w:p w14:paraId="36AE3611" w14:textId="77777777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545CF6FA" w14:textId="25942A71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Пункт временного размещения населения (резервный).</w:t>
            </w:r>
          </w:p>
        </w:tc>
      </w:tr>
      <w:tr w:rsidR="00307CCB" w:rsidRPr="008E046B" w14:paraId="241F973B" w14:textId="77777777" w:rsidTr="00FA6F0E">
        <w:tc>
          <w:tcPr>
            <w:tcW w:w="560" w:type="dxa"/>
            <w:shd w:val="clear" w:color="auto" w:fill="auto"/>
          </w:tcPr>
          <w:p w14:paraId="61882C5F" w14:textId="2337BC52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4538" w:type="dxa"/>
            <w:shd w:val="clear" w:color="auto" w:fill="auto"/>
          </w:tcPr>
          <w:p w14:paraId="15551349" w14:textId="77777777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 xml:space="preserve">МБУК «ЕРДК «Химик», </w:t>
            </w:r>
          </w:p>
          <w:p w14:paraId="401B29F4" w14:textId="7BD192B6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г. Ефремов, ул. Ломоносова, д. 48</w:t>
            </w:r>
          </w:p>
        </w:tc>
        <w:tc>
          <w:tcPr>
            <w:tcW w:w="3969" w:type="dxa"/>
            <w:vMerge/>
            <w:shd w:val="clear" w:color="auto" w:fill="auto"/>
          </w:tcPr>
          <w:p w14:paraId="6D254FA1" w14:textId="77777777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4B6CB319" w14:textId="08E3E9B6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Пункт временного размещения населения (резервный).</w:t>
            </w:r>
          </w:p>
        </w:tc>
      </w:tr>
      <w:tr w:rsidR="00307CCB" w:rsidRPr="008E046B" w14:paraId="19892859" w14:textId="77777777" w:rsidTr="00FA6F0E">
        <w:tc>
          <w:tcPr>
            <w:tcW w:w="560" w:type="dxa"/>
            <w:shd w:val="clear" w:color="auto" w:fill="auto"/>
          </w:tcPr>
          <w:p w14:paraId="6C9BBC78" w14:textId="145FDA2E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4538" w:type="dxa"/>
            <w:shd w:val="clear" w:color="auto" w:fill="auto"/>
          </w:tcPr>
          <w:p w14:paraId="2D9A2E9F" w14:textId="59A2DCFD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АО «ЕЗСК сервис», г. Ефремов, ул. Лесная, д. 18</w:t>
            </w:r>
          </w:p>
        </w:tc>
        <w:tc>
          <w:tcPr>
            <w:tcW w:w="3969" w:type="dxa"/>
            <w:vMerge/>
            <w:shd w:val="clear" w:color="auto" w:fill="auto"/>
          </w:tcPr>
          <w:p w14:paraId="0EFB5A50" w14:textId="77777777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5BC46CA7" w14:textId="0923AD2D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Пункт временного размещения населения (резервный).</w:t>
            </w:r>
          </w:p>
        </w:tc>
      </w:tr>
      <w:tr w:rsidR="00307CCB" w:rsidRPr="008E046B" w14:paraId="06281841" w14:textId="77777777" w:rsidTr="00FA6F0E">
        <w:tc>
          <w:tcPr>
            <w:tcW w:w="560" w:type="dxa"/>
            <w:shd w:val="clear" w:color="auto" w:fill="auto"/>
          </w:tcPr>
          <w:p w14:paraId="72D7AEAC" w14:textId="57DB01CE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 xml:space="preserve">28. </w:t>
            </w:r>
          </w:p>
        </w:tc>
        <w:tc>
          <w:tcPr>
            <w:tcW w:w="4538" w:type="dxa"/>
            <w:shd w:val="clear" w:color="auto" w:fill="auto"/>
          </w:tcPr>
          <w:p w14:paraId="5754E635" w14:textId="5663BEB6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ИП Еремина Светлана Васильевна, г. Ефремов, ул. Ленинградская, д. 89 «в» (ул. Дачная, д. 4)</w:t>
            </w:r>
          </w:p>
        </w:tc>
        <w:tc>
          <w:tcPr>
            <w:tcW w:w="3969" w:type="dxa"/>
            <w:vMerge/>
            <w:shd w:val="clear" w:color="auto" w:fill="auto"/>
          </w:tcPr>
          <w:p w14:paraId="6F10647B" w14:textId="77777777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62EBABBB" w14:textId="7AA9248D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Пункт временного размещения населения (резервный).</w:t>
            </w:r>
          </w:p>
        </w:tc>
      </w:tr>
      <w:tr w:rsidR="00307CCB" w:rsidRPr="008E046B" w14:paraId="7C1EB29B" w14:textId="77777777" w:rsidTr="00FA6F0E">
        <w:tc>
          <w:tcPr>
            <w:tcW w:w="560" w:type="dxa"/>
            <w:shd w:val="clear" w:color="auto" w:fill="auto"/>
          </w:tcPr>
          <w:p w14:paraId="77667C5A" w14:textId="231FD606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4538" w:type="dxa"/>
            <w:shd w:val="clear" w:color="auto" w:fill="auto"/>
          </w:tcPr>
          <w:p w14:paraId="31BD8F0B" w14:textId="01CF5E21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ООО «Отель», г. Ефремов, ул. Ленина, д. 29</w:t>
            </w:r>
          </w:p>
        </w:tc>
        <w:tc>
          <w:tcPr>
            <w:tcW w:w="3969" w:type="dxa"/>
            <w:vMerge/>
            <w:shd w:val="clear" w:color="auto" w:fill="auto"/>
          </w:tcPr>
          <w:p w14:paraId="502566B2" w14:textId="77777777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45E1A25D" w14:textId="43D507D2" w:rsidR="00307CCB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Пункт временного размещения населения (резервный).</w:t>
            </w:r>
          </w:p>
        </w:tc>
      </w:tr>
      <w:tr w:rsidR="00A02DAD" w:rsidRPr="008E046B" w14:paraId="1B27351E" w14:textId="77777777" w:rsidTr="00FA6F0E">
        <w:tc>
          <w:tcPr>
            <w:tcW w:w="560" w:type="dxa"/>
            <w:shd w:val="clear" w:color="auto" w:fill="auto"/>
          </w:tcPr>
          <w:p w14:paraId="5DF3AF0A" w14:textId="43CE061A" w:rsidR="00A02DAD" w:rsidRPr="008E046B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30</w:t>
            </w:r>
            <w:r w:rsidR="00A02DAD" w:rsidRPr="008E04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8" w:type="dxa"/>
            <w:shd w:val="clear" w:color="auto" w:fill="auto"/>
          </w:tcPr>
          <w:p w14:paraId="4E0FCFC2" w14:textId="40BF7899" w:rsidR="00A02DAD" w:rsidRPr="008E046B" w:rsidRDefault="00A02DAD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 xml:space="preserve">3 пожарно-спасательный отряд государственной противопожарной службы ГУ МЧС России по Тульской области, г. Ефремов, ул. Комсомольская, </w:t>
            </w:r>
            <w:r w:rsidR="00307CCB" w:rsidRPr="008E046B">
              <w:rPr>
                <w:rFonts w:ascii="Arial" w:hAnsi="Arial" w:cs="Arial"/>
                <w:sz w:val="24"/>
                <w:szCs w:val="24"/>
              </w:rPr>
              <w:t xml:space="preserve">д. </w:t>
            </w:r>
            <w:r w:rsidRPr="008E046B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3969" w:type="dxa"/>
            <w:shd w:val="clear" w:color="auto" w:fill="auto"/>
          </w:tcPr>
          <w:p w14:paraId="4FA222FD" w14:textId="56BDB339" w:rsidR="00A02DAD" w:rsidRPr="008E046B" w:rsidRDefault="00A02DAD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 xml:space="preserve">Борьба с пожарами, </w:t>
            </w:r>
            <w:r w:rsidR="00307CCB" w:rsidRPr="008E046B">
              <w:rPr>
                <w:rFonts w:ascii="Arial" w:hAnsi="Arial" w:cs="Arial"/>
                <w:sz w:val="24"/>
                <w:szCs w:val="24"/>
              </w:rPr>
              <w:t>произошедшими в результате возникновения опасностей</w:t>
            </w:r>
          </w:p>
        </w:tc>
        <w:tc>
          <w:tcPr>
            <w:tcW w:w="5493" w:type="dxa"/>
            <w:shd w:val="clear" w:color="auto" w:fill="auto"/>
          </w:tcPr>
          <w:p w14:paraId="1A2511C3" w14:textId="77777777" w:rsidR="00A02DAD" w:rsidRPr="008E046B" w:rsidRDefault="00A02DAD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Тушение пожаров.</w:t>
            </w:r>
          </w:p>
        </w:tc>
      </w:tr>
      <w:tr w:rsidR="00307CCB" w:rsidRPr="008E046B" w14:paraId="7B2CB71F" w14:textId="77777777" w:rsidTr="00FA6F0E">
        <w:tc>
          <w:tcPr>
            <w:tcW w:w="560" w:type="dxa"/>
            <w:shd w:val="clear" w:color="auto" w:fill="auto"/>
          </w:tcPr>
          <w:p w14:paraId="483EFED7" w14:textId="24350B3B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31.</w:t>
            </w:r>
          </w:p>
        </w:tc>
        <w:tc>
          <w:tcPr>
            <w:tcW w:w="4538" w:type="dxa"/>
            <w:shd w:val="clear" w:color="auto" w:fill="auto"/>
          </w:tcPr>
          <w:p w14:paraId="33C3479C" w14:textId="21FCA33D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ОАО «Ефремовский завод синтетического каучука», г. Ефремов, ул. Строителей, д. 2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659F0CC7" w14:textId="42F987EC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Обнаружение и обозначение районов, подвергшихся радиоактивному, химическому, биологическому или иному заражению</w:t>
            </w:r>
          </w:p>
        </w:tc>
        <w:tc>
          <w:tcPr>
            <w:tcW w:w="5493" w:type="dxa"/>
            <w:shd w:val="clear" w:color="auto" w:fill="auto"/>
          </w:tcPr>
          <w:p w14:paraId="21BA17B8" w14:textId="199200B3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Пост РХБ наблюдения.</w:t>
            </w:r>
          </w:p>
        </w:tc>
      </w:tr>
      <w:tr w:rsidR="00307CCB" w:rsidRPr="008E046B" w14:paraId="09B5A524" w14:textId="77777777" w:rsidTr="00FA6F0E">
        <w:tc>
          <w:tcPr>
            <w:tcW w:w="560" w:type="dxa"/>
            <w:shd w:val="clear" w:color="auto" w:fill="auto"/>
          </w:tcPr>
          <w:p w14:paraId="61B24DC9" w14:textId="77A3F6BC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32.</w:t>
            </w:r>
          </w:p>
        </w:tc>
        <w:tc>
          <w:tcPr>
            <w:tcW w:w="4538" w:type="dxa"/>
            <w:shd w:val="clear" w:color="auto" w:fill="auto"/>
          </w:tcPr>
          <w:p w14:paraId="105EFDC6" w14:textId="63EC6650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ПП Ефремовская ТЭЦ филиала АО «РИР Энерго» - «Орловская генерация», г. Ефремов, ул. Заводская, д.  3</w:t>
            </w:r>
          </w:p>
        </w:tc>
        <w:tc>
          <w:tcPr>
            <w:tcW w:w="3969" w:type="dxa"/>
            <w:vMerge/>
            <w:shd w:val="clear" w:color="auto" w:fill="auto"/>
          </w:tcPr>
          <w:p w14:paraId="273A6208" w14:textId="77777777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05CFA33A" w14:textId="25205225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Пост РХБ наблюдения.</w:t>
            </w:r>
          </w:p>
        </w:tc>
      </w:tr>
      <w:tr w:rsidR="00307CCB" w:rsidRPr="008E046B" w14:paraId="3210A4E4" w14:textId="77777777" w:rsidTr="00FA6F0E">
        <w:tc>
          <w:tcPr>
            <w:tcW w:w="560" w:type="dxa"/>
            <w:shd w:val="clear" w:color="auto" w:fill="auto"/>
          </w:tcPr>
          <w:p w14:paraId="310139A4" w14:textId="2105A18D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33.</w:t>
            </w:r>
          </w:p>
        </w:tc>
        <w:tc>
          <w:tcPr>
            <w:tcW w:w="4538" w:type="dxa"/>
            <w:shd w:val="clear" w:color="auto" w:fill="auto"/>
          </w:tcPr>
          <w:p w14:paraId="170D0CB1" w14:textId="64648176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 xml:space="preserve">МУП «Водопроводно-канализационное хозяйство» муниципального образования я Ефремовский муниципальный округ Тульской области,  г. Ефремов, ул. Тульское шоссе, д. 2 </w:t>
            </w:r>
          </w:p>
        </w:tc>
        <w:tc>
          <w:tcPr>
            <w:tcW w:w="3969" w:type="dxa"/>
            <w:vMerge/>
            <w:shd w:val="clear" w:color="auto" w:fill="auto"/>
          </w:tcPr>
          <w:p w14:paraId="6AAC9A0C" w14:textId="77777777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7A9E9D97" w14:textId="425AC67D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Пост РХБ наблюдения.</w:t>
            </w:r>
          </w:p>
        </w:tc>
      </w:tr>
      <w:tr w:rsidR="00307CCB" w:rsidRPr="008E046B" w14:paraId="2483FA66" w14:textId="77777777" w:rsidTr="00FA6F0E">
        <w:tc>
          <w:tcPr>
            <w:tcW w:w="560" w:type="dxa"/>
            <w:shd w:val="clear" w:color="auto" w:fill="auto"/>
          </w:tcPr>
          <w:p w14:paraId="30307605" w14:textId="30BF1859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34.</w:t>
            </w:r>
          </w:p>
        </w:tc>
        <w:tc>
          <w:tcPr>
            <w:tcW w:w="4538" w:type="dxa"/>
            <w:shd w:val="clear" w:color="auto" w:fill="auto"/>
          </w:tcPr>
          <w:p w14:paraId="2E15E4F3" w14:textId="31B90BE3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ГУ ТО «Тульское объединение ветеринарии» обособленное подразделение «</w:t>
            </w:r>
            <w:proofErr w:type="spellStart"/>
            <w:r w:rsidRPr="008E046B">
              <w:rPr>
                <w:rFonts w:ascii="Arial" w:hAnsi="Arial" w:cs="Arial"/>
                <w:sz w:val="24"/>
                <w:szCs w:val="24"/>
              </w:rPr>
              <w:t>Ефремовское</w:t>
            </w:r>
            <w:proofErr w:type="spellEnd"/>
            <w:r w:rsidRPr="008E046B">
              <w:rPr>
                <w:rFonts w:ascii="Arial" w:hAnsi="Arial" w:cs="Arial"/>
                <w:sz w:val="24"/>
                <w:szCs w:val="24"/>
              </w:rPr>
              <w:t xml:space="preserve">», </w:t>
            </w:r>
          </w:p>
          <w:p w14:paraId="4E2C7ACD" w14:textId="5F640480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г. Ефремов, ул. Новик, д. 4</w:t>
            </w:r>
          </w:p>
        </w:tc>
        <w:tc>
          <w:tcPr>
            <w:tcW w:w="3969" w:type="dxa"/>
            <w:vMerge/>
            <w:shd w:val="clear" w:color="auto" w:fill="auto"/>
          </w:tcPr>
          <w:p w14:paraId="1B6FF446" w14:textId="77777777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30FAE730" w14:textId="2119987B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Силы и средства наблюдения и контроля.</w:t>
            </w:r>
          </w:p>
        </w:tc>
      </w:tr>
      <w:tr w:rsidR="00307CCB" w:rsidRPr="008E046B" w14:paraId="084C31F2" w14:textId="77777777" w:rsidTr="00FA6F0E">
        <w:tc>
          <w:tcPr>
            <w:tcW w:w="560" w:type="dxa"/>
            <w:shd w:val="clear" w:color="auto" w:fill="auto"/>
          </w:tcPr>
          <w:p w14:paraId="374780C2" w14:textId="45D371C3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35.</w:t>
            </w:r>
          </w:p>
        </w:tc>
        <w:tc>
          <w:tcPr>
            <w:tcW w:w="4538" w:type="dxa"/>
            <w:shd w:val="clear" w:color="auto" w:fill="auto"/>
          </w:tcPr>
          <w:p w14:paraId="4D2351F1" w14:textId="77777777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 xml:space="preserve">МО МВД России «Ефремовский», </w:t>
            </w:r>
          </w:p>
          <w:p w14:paraId="5F0B5E9E" w14:textId="77777777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г. Ефремов, ул. Московская застава, д. 9</w:t>
            </w:r>
          </w:p>
        </w:tc>
        <w:tc>
          <w:tcPr>
            <w:tcW w:w="3969" w:type="dxa"/>
            <w:shd w:val="clear" w:color="auto" w:fill="auto"/>
          </w:tcPr>
          <w:p w14:paraId="5239CBF5" w14:textId="69E879E2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Восстановление и поддержание порядка в районах, пострадавших в результате возникновения опасностей</w:t>
            </w:r>
          </w:p>
        </w:tc>
        <w:tc>
          <w:tcPr>
            <w:tcW w:w="5493" w:type="dxa"/>
            <w:shd w:val="clear" w:color="auto" w:fill="auto"/>
          </w:tcPr>
          <w:p w14:paraId="0E5259D0" w14:textId="77777777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Охрана общественного порядка.</w:t>
            </w:r>
          </w:p>
        </w:tc>
      </w:tr>
      <w:tr w:rsidR="00307CCB" w:rsidRPr="008E046B" w14:paraId="73C58919" w14:textId="77777777" w:rsidTr="00FA6F0E">
        <w:tc>
          <w:tcPr>
            <w:tcW w:w="560" w:type="dxa"/>
            <w:shd w:val="clear" w:color="auto" w:fill="auto"/>
          </w:tcPr>
          <w:p w14:paraId="6E24B8EC" w14:textId="233B66D6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36.</w:t>
            </w:r>
          </w:p>
        </w:tc>
        <w:tc>
          <w:tcPr>
            <w:tcW w:w="4538" w:type="dxa"/>
            <w:shd w:val="clear" w:color="auto" w:fill="auto"/>
          </w:tcPr>
          <w:p w14:paraId="11D735CA" w14:textId="3940A7E1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E046B">
              <w:rPr>
                <w:rFonts w:ascii="Arial" w:hAnsi="Arial" w:cs="Arial"/>
                <w:sz w:val="24"/>
                <w:szCs w:val="24"/>
              </w:rPr>
              <w:t>ООО  «</w:t>
            </w:r>
            <w:proofErr w:type="gramEnd"/>
            <w:r w:rsidRPr="008E046B">
              <w:rPr>
                <w:rFonts w:ascii="Arial" w:hAnsi="Arial" w:cs="Arial"/>
                <w:sz w:val="24"/>
                <w:szCs w:val="24"/>
              </w:rPr>
              <w:t xml:space="preserve">Дорожник», </w:t>
            </w:r>
          </w:p>
          <w:p w14:paraId="08374A32" w14:textId="77777777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г. Ефремов,  ул. Карла Маркса, д. 62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4C262266" w14:textId="77777777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Срочное захоронение трупов в военное время</w:t>
            </w:r>
          </w:p>
        </w:tc>
        <w:tc>
          <w:tcPr>
            <w:tcW w:w="5493" w:type="dxa"/>
            <w:shd w:val="clear" w:color="auto" w:fill="auto"/>
          </w:tcPr>
          <w:p w14:paraId="6E0292C5" w14:textId="77777777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Обеспечение перевозки тел (останков) погибших, перевозка дезинфицирующих средств.</w:t>
            </w:r>
          </w:p>
        </w:tc>
      </w:tr>
      <w:tr w:rsidR="00307CCB" w:rsidRPr="008E046B" w14:paraId="05C68848" w14:textId="77777777" w:rsidTr="00FA6F0E">
        <w:tc>
          <w:tcPr>
            <w:tcW w:w="560" w:type="dxa"/>
            <w:shd w:val="clear" w:color="auto" w:fill="auto"/>
          </w:tcPr>
          <w:p w14:paraId="196C6C2C" w14:textId="138AF9CB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37.</w:t>
            </w:r>
          </w:p>
        </w:tc>
        <w:tc>
          <w:tcPr>
            <w:tcW w:w="4538" w:type="dxa"/>
            <w:shd w:val="clear" w:color="auto" w:fill="auto"/>
          </w:tcPr>
          <w:p w14:paraId="6F7E8A3B" w14:textId="424AC9C4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ООО «Гостиничный комплекс Ефремов», г. Ефремов, ул. Мира, д. 2А</w:t>
            </w:r>
          </w:p>
        </w:tc>
        <w:tc>
          <w:tcPr>
            <w:tcW w:w="3969" w:type="dxa"/>
            <w:vMerge/>
            <w:shd w:val="clear" w:color="auto" w:fill="auto"/>
          </w:tcPr>
          <w:p w14:paraId="6489E6C1" w14:textId="77777777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1966548E" w14:textId="63388A71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Обеспечение захоронения тел (останков) погибших</w:t>
            </w:r>
          </w:p>
        </w:tc>
      </w:tr>
      <w:tr w:rsidR="00307CCB" w:rsidRPr="008E046B" w14:paraId="683D79C4" w14:textId="77777777" w:rsidTr="00FA6F0E">
        <w:tc>
          <w:tcPr>
            <w:tcW w:w="560" w:type="dxa"/>
            <w:shd w:val="clear" w:color="auto" w:fill="auto"/>
          </w:tcPr>
          <w:p w14:paraId="0B710A87" w14:textId="1BA2057B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38.</w:t>
            </w:r>
          </w:p>
        </w:tc>
        <w:tc>
          <w:tcPr>
            <w:tcW w:w="4538" w:type="dxa"/>
            <w:shd w:val="clear" w:color="auto" w:fill="auto"/>
          </w:tcPr>
          <w:p w14:paraId="0AADA042" w14:textId="77777777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 xml:space="preserve">МО МВД «Ефремовский», </w:t>
            </w:r>
          </w:p>
          <w:p w14:paraId="41E9B4D4" w14:textId="77777777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г. Ефремов, ул. Московская застава, д. 9</w:t>
            </w:r>
          </w:p>
        </w:tc>
        <w:tc>
          <w:tcPr>
            <w:tcW w:w="3969" w:type="dxa"/>
            <w:vMerge/>
            <w:shd w:val="clear" w:color="auto" w:fill="auto"/>
          </w:tcPr>
          <w:p w14:paraId="3DCB1357" w14:textId="77777777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32B1C0C8" w14:textId="77777777" w:rsidR="00307CCB" w:rsidRPr="008E046B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046B">
              <w:rPr>
                <w:rFonts w:ascii="Arial" w:hAnsi="Arial" w:cs="Arial"/>
                <w:sz w:val="24"/>
                <w:szCs w:val="24"/>
              </w:rPr>
              <w:t>Обеспечение сопровождения и охраны при перевозке тел (останков) погибших.</w:t>
            </w:r>
          </w:p>
        </w:tc>
      </w:tr>
    </w:tbl>
    <w:p w14:paraId="19754E7D" w14:textId="77777777" w:rsidR="00865183" w:rsidRPr="008E046B" w:rsidRDefault="00865183" w:rsidP="0086518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450D5AB" w14:textId="77777777" w:rsidR="00865183" w:rsidRPr="008E046B" w:rsidRDefault="00865183" w:rsidP="0086518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E046B">
        <w:rPr>
          <w:rFonts w:ascii="Arial" w:hAnsi="Arial" w:cs="Arial"/>
          <w:sz w:val="24"/>
          <w:szCs w:val="24"/>
        </w:rPr>
        <w:t>___________________________________________</w:t>
      </w:r>
    </w:p>
    <w:p w14:paraId="6C21ED2A" w14:textId="77777777" w:rsidR="00865183" w:rsidRPr="008E046B" w:rsidRDefault="00865183" w:rsidP="00F645BA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865183" w:rsidRPr="008E046B" w:rsidSect="00F400AD"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5BAB1F" w14:textId="77777777" w:rsidR="00630D06" w:rsidRDefault="00630D06">
      <w:pPr>
        <w:spacing w:after="0" w:line="240" w:lineRule="auto"/>
      </w:pPr>
      <w:r>
        <w:separator/>
      </w:r>
    </w:p>
  </w:endnote>
  <w:endnote w:type="continuationSeparator" w:id="0">
    <w:p w14:paraId="4177C657" w14:textId="77777777" w:rsidR="00630D06" w:rsidRDefault="00630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BDAA4" w14:textId="77777777" w:rsidR="00630D06" w:rsidRDefault="00630D06">
      <w:pPr>
        <w:spacing w:after="0" w:line="240" w:lineRule="auto"/>
      </w:pPr>
      <w:r>
        <w:separator/>
      </w:r>
    </w:p>
  </w:footnote>
  <w:footnote w:type="continuationSeparator" w:id="0">
    <w:p w14:paraId="3D15A3DD" w14:textId="77777777" w:rsidR="00630D06" w:rsidRDefault="00630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21064"/>
      <w:docPartObj>
        <w:docPartGallery w:val="Page Numbers (Top of Page)"/>
        <w:docPartUnique/>
      </w:docPartObj>
    </w:sdtPr>
    <w:sdtEndPr/>
    <w:sdtContent>
      <w:p w14:paraId="4B81D365" w14:textId="7DAD736D" w:rsidR="00F400AD" w:rsidRDefault="0086518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5CD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E97AAF3" w14:textId="77777777" w:rsidR="00F400AD" w:rsidRDefault="00E05CD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830"/>
    <w:rsid w:val="00006F43"/>
    <w:rsid w:val="0006704B"/>
    <w:rsid w:val="000E03C0"/>
    <w:rsid w:val="00117EF1"/>
    <w:rsid w:val="00157BC6"/>
    <w:rsid w:val="00172057"/>
    <w:rsid w:val="00225CE1"/>
    <w:rsid w:val="00234698"/>
    <w:rsid w:val="00307CCB"/>
    <w:rsid w:val="003B26B5"/>
    <w:rsid w:val="0053777E"/>
    <w:rsid w:val="005C1C4E"/>
    <w:rsid w:val="005E2C34"/>
    <w:rsid w:val="00621547"/>
    <w:rsid w:val="00623552"/>
    <w:rsid w:val="00630D06"/>
    <w:rsid w:val="007D63C7"/>
    <w:rsid w:val="00841D17"/>
    <w:rsid w:val="00865183"/>
    <w:rsid w:val="008E046B"/>
    <w:rsid w:val="008F52C6"/>
    <w:rsid w:val="009A491E"/>
    <w:rsid w:val="009E3BE7"/>
    <w:rsid w:val="00A02DAD"/>
    <w:rsid w:val="00A83A9A"/>
    <w:rsid w:val="00AA2A44"/>
    <w:rsid w:val="00B44DC2"/>
    <w:rsid w:val="00B92085"/>
    <w:rsid w:val="00BA46C0"/>
    <w:rsid w:val="00C16830"/>
    <w:rsid w:val="00C5023D"/>
    <w:rsid w:val="00C831D9"/>
    <w:rsid w:val="00C90655"/>
    <w:rsid w:val="00CA33D5"/>
    <w:rsid w:val="00D1419B"/>
    <w:rsid w:val="00DA514D"/>
    <w:rsid w:val="00E05CDC"/>
    <w:rsid w:val="00E11575"/>
    <w:rsid w:val="00F307BE"/>
    <w:rsid w:val="00F645BA"/>
    <w:rsid w:val="00F66B4A"/>
    <w:rsid w:val="00FA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FD242"/>
  <w15:docId w15:val="{090AEEFB-5F16-40D4-9480-BE8A94169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1cl">
    <w:name w:val="text1cl"/>
    <w:basedOn w:val="a"/>
    <w:rsid w:val="00C1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cl">
    <w:name w:val="text3cl"/>
    <w:basedOn w:val="a"/>
    <w:rsid w:val="00C1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2cl">
    <w:name w:val="text2cl"/>
    <w:basedOn w:val="a"/>
    <w:rsid w:val="00C1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Plain Text"/>
    <w:basedOn w:val="a"/>
    <w:link w:val="a4"/>
    <w:rsid w:val="00F645B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645BA"/>
    <w:rPr>
      <w:rFonts w:ascii="Courier New" w:eastAsia="Times New Roman" w:hAnsi="Courier New" w:cs="Times New Roman"/>
      <w:sz w:val="20"/>
      <w:szCs w:val="20"/>
    </w:rPr>
  </w:style>
  <w:style w:type="paragraph" w:styleId="a5">
    <w:name w:val="Body Text"/>
    <w:basedOn w:val="a"/>
    <w:link w:val="a6"/>
    <w:rsid w:val="00841D1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841D17"/>
    <w:rPr>
      <w:rFonts w:ascii="Times New Roman" w:eastAsia="Times New Roman" w:hAnsi="Times New Roman" w:cs="Times New Roman"/>
      <w:sz w:val="28"/>
      <w:szCs w:val="20"/>
    </w:rPr>
  </w:style>
  <w:style w:type="table" w:styleId="a7">
    <w:name w:val="Table Grid"/>
    <w:basedOn w:val="a1"/>
    <w:uiPriority w:val="39"/>
    <w:rsid w:val="008651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865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5183"/>
  </w:style>
  <w:style w:type="paragraph" w:styleId="aa">
    <w:name w:val="Balloon Text"/>
    <w:basedOn w:val="a"/>
    <w:link w:val="ab"/>
    <w:uiPriority w:val="99"/>
    <w:semiHidden/>
    <w:unhideWhenUsed/>
    <w:rsid w:val="00865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5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5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C7984-6800-4BAD-A198-AB6DFE9AF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Eлена</dc:creator>
  <cp:lastModifiedBy>Архипова</cp:lastModifiedBy>
  <cp:revision>2</cp:revision>
  <cp:lastPrinted>2026-02-19T09:11:00Z</cp:lastPrinted>
  <dcterms:created xsi:type="dcterms:W3CDTF">2026-02-24T06:25:00Z</dcterms:created>
  <dcterms:modified xsi:type="dcterms:W3CDTF">2026-02-24T06:25:00Z</dcterms:modified>
</cp:coreProperties>
</file>