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8008B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08B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08B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08B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bookmarkEnd w:id="0"/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008B5" w:rsidRPr="008008B5" w:rsidTr="008008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08B5">
              <w:rPr>
                <w:rFonts w:ascii="Arial" w:hAnsi="Arial" w:cs="Arial"/>
                <w:b/>
                <w:sz w:val="32"/>
                <w:szCs w:val="32"/>
              </w:rPr>
              <w:t>от 12.10.2023</w:t>
            </w:r>
          </w:p>
        </w:tc>
        <w:tc>
          <w:tcPr>
            <w:tcW w:w="4677" w:type="dxa"/>
            <w:shd w:val="clear" w:color="auto" w:fill="auto"/>
          </w:tcPr>
          <w:p w:rsidR="008008B5" w:rsidRPr="008008B5" w:rsidRDefault="008008B5" w:rsidP="008008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08B5">
              <w:rPr>
                <w:rFonts w:ascii="Arial" w:hAnsi="Arial" w:cs="Arial"/>
                <w:b/>
                <w:sz w:val="32"/>
                <w:szCs w:val="32"/>
              </w:rPr>
              <w:t>№ 1657</w:t>
            </w:r>
          </w:p>
        </w:tc>
      </w:tr>
    </w:tbl>
    <w:p w:rsidR="00BC7474" w:rsidRPr="008008B5" w:rsidRDefault="00BC7474" w:rsidP="008008B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008B5" w:rsidRPr="008008B5" w:rsidRDefault="008008B5" w:rsidP="00D263F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C7474" w:rsidRPr="008008B5" w:rsidRDefault="00BC7474" w:rsidP="00D263F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C7474" w:rsidRPr="008008B5" w:rsidRDefault="00BC7474" w:rsidP="00D263F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064E" w:rsidRPr="008008B5" w:rsidRDefault="008008B5" w:rsidP="00D263F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008B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74064E" w:rsidRPr="008008B5" w:rsidRDefault="0074064E" w:rsidP="00D263F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8008B5" w:rsidRDefault="0074064E" w:rsidP="00D263F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8008B5" w:rsidRDefault="0074064E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>В соответствии с Гражданским кодексом РФ, Федеральным законом от 6 октября 2003 года №131-ФЗ «</w:t>
      </w:r>
      <w:r w:rsidR="00ED42EF" w:rsidRPr="008008B5">
        <w:rPr>
          <w:b w:val="0"/>
          <w:sz w:val="24"/>
          <w:szCs w:val="24"/>
        </w:rPr>
        <w:t>Об общих</w:t>
      </w:r>
      <w:r w:rsidRPr="008008B5">
        <w:rPr>
          <w:b w:val="0"/>
          <w:sz w:val="24"/>
          <w:szCs w:val="24"/>
        </w:rPr>
        <w:t xml:space="preserve">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</w:t>
      </w:r>
      <w:r w:rsidR="00ED42EF" w:rsidRPr="008008B5">
        <w:rPr>
          <w:b w:val="0"/>
          <w:sz w:val="24"/>
          <w:szCs w:val="24"/>
        </w:rPr>
        <w:t>администрация муниципального</w:t>
      </w:r>
      <w:r w:rsidRPr="008008B5">
        <w:rPr>
          <w:b w:val="0"/>
          <w:sz w:val="24"/>
          <w:szCs w:val="24"/>
        </w:rPr>
        <w:t xml:space="preserve"> образования город Ефремов ПОСТАНОВЛЯЕТ:                                           </w:t>
      </w:r>
    </w:p>
    <w:p w:rsidR="0074064E" w:rsidRPr="008008B5" w:rsidRDefault="0074064E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>1.</w:t>
      </w:r>
      <w:r w:rsidR="00ED42EF" w:rsidRPr="008008B5">
        <w:rPr>
          <w:b w:val="0"/>
          <w:sz w:val="24"/>
          <w:szCs w:val="24"/>
        </w:rPr>
        <w:t xml:space="preserve"> </w:t>
      </w:r>
      <w:r w:rsidRPr="008008B5">
        <w:rPr>
          <w:b w:val="0"/>
          <w:sz w:val="24"/>
          <w:szCs w:val="24"/>
        </w:rPr>
        <w:t>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:rsidR="0074064E" w:rsidRPr="008008B5" w:rsidRDefault="0074064E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 xml:space="preserve">1.1. пункт </w:t>
      </w:r>
      <w:r w:rsidR="004301DA" w:rsidRPr="008008B5">
        <w:rPr>
          <w:b w:val="0"/>
          <w:sz w:val="24"/>
          <w:szCs w:val="24"/>
        </w:rPr>
        <w:t>3.1</w:t>
      </w:r>
      <w:r w:rsidRPr="008008B5">
        <w:rPr>
          <w:b w:val="0"/>
          <w:sz w:val="24"/>
          <w:szCs w:val="24"/>
        </w:rPr>
        <w:t xml:space="preserve">. раздела </w:t>
      </w:r>
      <w:r w:rsidR="004301DA" w:rsidRPr="008008B5">
        <w:rPr>
          <w:b w:val="0"/>
          <w:sz w:val="24"/>
          <w:szCs w:val="24"/>
        </w:rPr>
        <w:t>3</w:t>
      </w:r>
      <w:r w:rsidRPr="008008B5">
        <w:rPr>
          <w:b w:val="0"/>
          <w:sz w:val="24"/>
          <w:szCs w:val="24"/>
        </w:rPr>
        <w:t xml:space="preserve"> Положения о порядке и условиях оплаты труда руководителей муниципальных унитарных </w:t>
      </w:r>
      <w:r w:rsidR="004301DA" w:rsidRPr="008008B5">
        <w:rPr>
          <w:b w:val="0"/>
          <w:sz w:val="24"/>
          <w:szCs w:val="24"/>
        </w:rPr>
        <w:t>предприятий муниципального</w:t>
      </w:r>
      <w:r w:rsidRPr="008008B5">
        <w:rPr>
          <w:b w:val="0"/>
          <w:sz w:val="24"/>
          <w:szCs w:val="24"/>
        </w:rPr>
        <w:t xml:space="preserve"> образования город Ефремов изложить в новой редакции:</w:t>
      </w:r>
    </w:p>
    <w:p w:rsidR="004301DA" w:rsidRPr="008008B5" w:rsidRDefault="0074064E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>«</w:t>
      </w:r>
      <w:r w:rsidR="004301DA" w:rsidRPr="008008B5">
        <w:rPr>
          <w:b w:val="0"/>
          <w:sz w:val="24"/>
          <w:szCs w:val="24"/>
        </w:rPr>
        <w:t>3.1.</w:t>
      </w:r>
      <w:r w:rsidR="004301DA" w:rsidRPr="008008B5">
        <w:rPr>
          <w:b w:val="0"/>
          <w:sz w:val="24"/>
          <w:szCs w:val="24"/>
        </w:rPr>
        <w:tab/>
        <w:t>Размер    должностного    оклада    руководителя Предприятия устанавливается в зависимости от категории Предприятия:</w:t>
      </w:r>
    </w:p>
    <w:p w:rsidR="004301DA" w:rsidRPr="008008B5" w:rsidRDefault="004301DA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>1</w:t>
      </w:r>
      <w:r w:rsidRPr="008008B5">
        <w:rPr>
          <w:b w:val="0"/>
          <w:sz w:val="24"/>
          <w:szCs w:val="24"/>
        </w:rPr>
        <w:tab/>
        <w:t xml:space="preserve"> категория                                            2</w:t>
      </w:r>
      <w:r w:rsidR="00DD4B0A" w:rsidRPr="008008B5">
        <w:rPr>
          <w:b w:val="0"/>
          <w:sz w:val="24"/>
          <w:szCs w:val="24"/>
        </w:rPr>
        <w:t>7 516</w:t>
      </w:r>
      <w:r w:rsidRPr="008008B5">
        <w:rPr>
          <w:b w:val="0"/>
          <w:sz w:val="24"/>
          <w:szCs w:val="24"/>
        </w:rPr>
        <w:t xml:space="preserve"> руб.</w:t>
      </w:r>
    </w:p>
    <w:p w:rsidR="0074064E" w:rsidRPr="008008B5" w:rsidRDefault="004301DA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>2</w:t>
      </w:r>
      <w:r w:rsidRPr="008008B5">
        <w:rPr>
          <w:b w:val="0"/>
          <w:sz w:val="24"/>
          <w:szCs w:val="24"/>
        </w:rPr>
        <w:tab/>
        <w:t xml:space="preserve"> категория             </w:t>
      </w:r>
      <w:r w:rsidR="00DD4B0A" w:rsidRPr="008008B5">
        <w:rPr>
          <w:b w:val="0"/>
          <w:sz w:val="24"/>
          <w:szCs w:val="24"/>
        </w:rPr>
        <w:t xml:space="preserve">                               20</w:t>
      </w:r>
      <w:r w:rsidRPr="008008B5">
        <w:rPr>
          <w:b w:val="0"/>
          <w:sz w:val="24"/>
          <w:szCs w:val="24"/>
        </w:rPr>
        <w:t> </w:t>
      </w:r>
      <w:r w:rsidR="00DD4B0A" w:rsidRPr="008008B5">
        <w:rPr>
          <w:b w:val="0"/>
          <w:sz w:val="24"/>
          <w:szCs w:val="24"/>
        </w:rPr>
        <w:t>638</w:t>
      </w:r>
      <w:r w:rsidRPr="008008B5">
        <w:rPr>
          <w:b w:val="0"/>
          <w:sz w:val="24"/>
          <w:szCs w:val="24"/>
        </w:rPr>
        <w:t xml:space="preserve"> руб.</w:t>
      </w:r>
      <w:r w:rsidR="00ED42EF" w:rsidRPr="008008B5">
        <w:rPr>
          <w:b w:val="0"/>
          <w:sz w:val="24"/>
          <w:szCs w:val="24"/>
        </w:rPr>
        <w:t>»</w:t>
      </w:r>
    </w:p>
    <w:p w:rsidR="0074064E" w:rsidRPr="008008B5" w:rsidRDefault="0074064E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 xml:space="preserve">2. </w:t>
      </w:r>
      <w:r w:rsidR="00DD4B0A" w:rsidRPr="008008B5">
        <w:rPr>
          <w:b w:val="0"/>
          <w:sz w:val="24"/>
          <w:szCs w:val="24"/>
        </w:rPr>
        <w:t>Комитет</w:t>
      </w:r>
      <w:r w:rsidRPr="008008B5">
        <w:rPr>
          <w:b w:val="0"/>
          <w:sz w:val="24"/>
          <w:szCs w:val="24"/>
        </w:rPr>
        <w:t>у по делопроизводству и контролю администрации муниципального образования город Ефремов (</w:t>
      </w:r>
      <w:r w:rsidR="00DD4B0A" w:rsidRPr="008008B5">
        <w:rPr>
          <w:b w:val="0"/>
          <w:sz w:val="24"/>
          <w:szCs w:val="24"/>
        </w:rPr>
        <w:t xml:space="preserve">М.Г. </w:t>
      </w:r>
      <w:proofErr w:type="spellStart"/>
      <w:r w:rsidRPr="008008B5">
        <w:rPr>
          <w:b w:val="0"/>
          <w:sz w:val="24"/>
          <w:szCs w:val="24"/>
        </w:rPr>
        <w:t>Неликаева</w:t>
      </w:r>
      <w:proofErr w:type="spellEnd"/>
      <w:r w:rsidRPr="008008B5">
        <w:rPr>
          <w:b w:val="0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064E" w:rsidRPr="008008B5" w:rsidRDefault="0074064E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8008B5">
        <w:rPr>
          <w:b w:val="0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 с 01.</w:t>
      </w:r>
      <w:r w:rsidR="004301DA" w:rsidRPr="008008B5">
        <w:rPr>
          <w:b w:val="0"/>
          <w:sz w:val="24"/>
          <w:szCs w:val="24"/>
        </w:rPr>
        <w:t>10.202</w:t>
      </w:r>
      <w:r w:rsidR="00DD4B0A" w:rsidRPr="008008B5">
        <w:rPr>
          <w:b w:val="0"/>
          <w:sz w:val="24"/>
          <w:szCs w:val="24"/>
        </w:rPr>
        <w:t>3</w:t>
      </w:r>
      <w:r w:rsidRPr="008008B5">
        <w:rPr>
          <w:b w:val="0"/>
          <w:sz w:val="24"/>
          <w:szCs w:val="24"/>
        </w:rPr>
        <w:t xml:space="preserve"> г.</w:t>
      </w:r>
    </w:p>
    <w:p w:rsidR="0074064E" w:rsidRPr="008008B5" w:rsidRDefault="0074064E" w:rsidP="00D263F9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74064E" w:rsidRPr="008008B5" w:rsidRDefault="0074064E" w:rsidP="00D263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08B5"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</w:p>
    <w:p w:rsidR="0074064E" w:rsidRPr="008008B5" w:rsidRDefault="00ED42EF" w:rsidP="008008B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8008B5">
        <w:rPr>
          <w:rFonts w:ascii="Arial" w:hAnsi="Arial" w:cs="Arial"/>
          <w:sz w:val="24"/>
          <w:szCs w:val="24"/>
        </w:rPr>
        <w:t xml:space="preserve">    </w:t>
      </w:r>
      <w:r w:rsidR="0074064E" w:rsidRPr="008008B5">
        <w:rPr>
          <w:rFonts w:ascii="Arial" w:hAnsi="Arial" w:cs="Arial"/>
          <w:sz w:val="24"/>
          <w:szCs w:val="24"/>
        </w:rPr>
        <w:t>Глава администрации</w:t>
      </w:r>
    </w:p>
    <w:p w:rsidR="0074064E" w:rsidRPr="008008B5" w:rsidRDefault="0074064E" w:rsidP="008008B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8008B5">
        <w:rPr>
          <w:rFonts w:ascii="Arial" w:hAnsi="Arial" w:cs="Arial"/>
          <w:sz w:val="24"/>
          <w:szCs w:val="24"/>
        </w:rPr>
        <w:t>муниципального образования</w:t>
      </w:r>
    </w:p>
    <w:p w:rsidR="008008B5" w:rsidRDefault="00ED42EF" w:rsidP="008008B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8008B5">
        <w:rPr>
          <w:rFonts w:ascii="Arial" w:hAnsi="Arial" w:cs="Arial"/>
          <w:sz w:val="24"/>
          <w:szCs w:val="24"/>
        </w:rPr>
        <w:t xml:space="preserve">      </w:t>
      </w:r>
      <w:r w:rsidR="008008B5">
        <w:rPr>
          <w:rFonts w:ascii="Arial" w:hAnsi="Arial" w:cs="Arial"/>
          <w:sz w:val="24"/>
          <w:szCs w:val="24"/>
        </w:rPr>
        <w:t>город Ефремов</w:t>
      </w:r>
    </w:p>
    <w:p w:rsidR="000D348E" w:rsidRPr="008008B5" w:rsidRDefault="0074064E" w:rsidP="008008B5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8008B5">
        <w:rPr>
          <w:rFonts w:ascii="Arial" w:hAnsi="Arial" w:cs="Arial"/>
          <w:sz w:val="24"/>
          <w:szCs w:val="24"/>
        </w:rPr>
        <w:t>С.Г. Балтабаев</w:t>
      </w: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6CD" w:rsidRPr="008008B5" w:rsidRDefault="009446CD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6CD" w:rsidRPr="008008B5" w:rsidRDefault="009446CD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6CD" w:rsidRPr="008008B5" w:rsidRDefault="009446CD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6CD" w:rsidRPr="008008B5" w:rsidRDefault="009446CD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6CD" w:rsidRPr="008008B5" w:rsidRDefault="009446CD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47F" w:rsidRPr="008008B5" w:rsidRDefault="000F147F" w:rsidP="000F14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147F" w:rsidRPr="008008B5" w:rsidSect="00392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56D88"/>
    <w:rsid w:val="000A61A6"/>
    <w:rsid w:val="000D348E"/>
    <w:rsid w:val="000F147F"/>
    <w:rsid w:val="00136CA8"/>
    <w:rsid w:val="00142475"/>
    <w:rsid w:val="001B30CE"/>
    <w:rsid w:val="001B7D12"/>
    <w:rsid w:val="002231FF"/>
    <w:rsid w:val="002630EF"/>
    <w:rsid w:val="002D7FED"/>
    <w:rsid w:val="0036013A"/>
    <w:rsid w:val="00365DDB"/>
    <w:rsid w:val="0039209E"/>
    <w:rsid w:val="003B29B6"/>
    <w:rsid w:val="003E7D29"/>
    <w:rsid w:val="004301DA"/>
    <w:rsid w:val="00432023"/>
    <w:rsid w:val="00464258"/>
    <w:rsid w:val="004A5F9B"/>
    <w:rsid w:val="004B0F66"/>
    <w:rsid w:val="00562ADD"/>
    <w:rsid w:val="005C625D"/>
    <w:rsid w:val="005D717A"/>
    <w:rsid w:val="005E07B7"/>
    <w:rsid w:val="00615607"/>
    <w:rsid w:val="0064793E"/>
    <w:rsid w:val="00671C76"/>
    <w:rsid w:val="006F5620"/>
    <w:rsid w:val="0074064E"/>
    <w:rsid w:val="007E5B36"/>
    <w:rsid w:val="008008B5"/>
    <w:rsid w:val="008151BB"/>
    <w:rsid w:val="0083240A"/>
    <w:rsid w:val="00840A26"/>
    <w:rsid w:val="00855A78"/>
    <w:rsid w:val="00907E64"/>
    <w:rsid w:val="00914534"/>
    <w:rsid w:val="009446CD"/>
    <w:rsid w:val="009668A5"/>
    <w:rsid w:val="00A01514"/>
    <w:rsid w:val="00A118B4"/>
    <w:rsid w:val="00A66B67"/>
    <w:rsid w:val="00A94A09"/>
    <w:rsid w:val="00B3193C"/>
    <w:rsid w:val="00B35258"/>
    <w:rsid w:val="00B42DBB"/>
    <w:rsid w:val="00B6071E"/>
    <w:rsid w:val="00B717B8"/>
    <w:rsid w:val="00BA683A"/>
    <w:rsid w:val="00BC7474"/>
    <w:rsid w:val="00C07DC1"/>
    <w:rsid w:val="00D0632E"/>
    <w:rsid w:val="00D263F9"/>
    <w:rsid w:val="00D35A33"/>
    <w:rsid w:val="00D73AE1"/>
    <w:rsid w:val="00D95A4B"/>
    <w:rsid w:val="00DD4B0A"/>
    <w:rsid w:val="00E50C8B"/>
    <w:rsid w:val="00EB0072"/>
    <w:rsid w:val="00ED42EF"/>
    <w:rsid w:val="00EF438B"/>
    <w:rsid w:val="00F539B7"/>
    <w:rsid w:val="00F94B85"/>
    <w:rsid w:val="00FA325B"/>
    <w:rsid w:val="00FA550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E1E9"/>
  <w15:docId w15:val="{E73544D0-5C1E-4B08-A292-0A0EDFE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91C7-8BCC-4FDA-9D01-9F078D94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2023-10-11T14:36:00Z</cp:lastPrinted>
  <dcterms:created xsi:type="dcterms:W3CDTF">2023-10-13T06:07:00Z</dcterms:created>
  <dcterms:modified xsi:type="dcterms:W3CDTF">2023-10-13T06:07:00Z</dcterms:modified>
</cp:coreProperties>
</file>