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40"/>
        <w:gridCol w:w="5141"/>
      </w:tblGrid>
      <w:tr w:rsidR="00635A1D" w:rsidRPr="00635A1D" w:rsidTr="00635A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635A1D" w:rsidRPr="00635A1D" w:rsidRDefault="00635A1D" w:rsidP="00635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635A1D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ТУЛЬСКАЯ ОБЛАСТЬ</w:t>
            </w:r>
          </w:p>
        </w:tc>
      </w:tr>
      <w:tr w:rsidR="00635A1D" w:rsidRPr="00635A1D" w:rsidTr="00635A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635A1D" w:rsidRPr="00635A1D" w:rsidRDefault="00635A1D" w:rsidP="00635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635A1D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МУНИЦИПАЛЬНОЕ ОБРАЗОВАНИЕ ГОРОД ЕФРЕМОВ</w:t>
            </w:r>
          </w:p>
        </w:tc>
      </w:tr>
      <w:tr w:rsidR="00635A1D" w:rsidRPr="00635A1D" w:rsidTr="00635A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635A1D" w:rsidRPr="00635A1D" w:rsidRDefault="00635A1D" w:rsidP="00635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635A1D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АДМИНИСТРАЦИЯ</w:t>
            </w:r>
          </w:p>
        </w:tc>
      </w:tr>
      <w:tr w:rsidR="00635A1D" w:rsidRPr="00635A1D" w:rsidTr="00635A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635A1D" w:rsidRPr="00635A1D" w:rsidRDefault="00635A1D" w:rsidP="00635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</w:tc>
      </w:tr>
      <w:tr w:rsidR="00635A1D" w:rsidRPr="00635A1D" w:rsidTr="00635A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635A1D" w:rsidRPr="00635A1D" w:rsidRDefault="00635A1D" w:rsidP="00635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</w:tc>
      </w:tr>
      <w:tr w:rsidR="00635A1D" w:rsidRPr="00635A1D" w:rsidTr="00635A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635A1D" w:rsidRPr="00635A1D" w:rsidRDefault="00635A1D" w:rsidP="00635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635A1D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635A1D" w:rsidRPr="00635A1D" w:rsidTr="00635A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635A1D" w:rsidRPr="00635A1D" w:rsidRDefault="00635A1D" w:rsidP="00635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</w:tc>
      </w:tr>
      <w:tr w:rsidR="00635A1D" w:rsidRPr="00635A1D" w:rsidTr="00635A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40" w:type="dxa"/>
            <w:shd w:val="clear" w:color="auto" w:fill="auto"/>
          </w:tcPr>
          <w:p w:rsidR="00635A1D" w:rsidRPr="00635A1D" w:rsidRDefault="00635A1D" w:rsidP="00635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635A1D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13.10.2023</w:t>
            </w:r>
          </w:p>
        </w:tc>
        <w:tc>
          <w:tcPr>
            <w:tcW w:w="5141" w:type="dxa"/>
            <w:shd w:val="clear" w:color="auto" w:fill="auto"/>
          </w:tcPr>
          <w:p w:rsidR="00635A1D" w:rsidRPr="00635A1D" w:rsidRDefault="00635A1D" w:rsidP="00635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635A1D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1663</w:t>
            </w:r>
          </w:p>
        </w:tc>
      </w:tr>
    </w:tbl>
    <w:p w:rsidR="00C04607" w:rsidRDefault="00C04607" w:rsidP="00635A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A1D" w:rsidRPr="00635A1D" w:rsidRDefault="00635A1D" w:rsidP="008255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4607" w:rsidRPr="00635A1D" w:rsidRDefault="00C04607" w:rsidP="008255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4607" w:rsidRPr="00635A1D" w:rsidRDefault="00C04607" w:rsidP="008255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4607" w:rsidRPr="00635A1D" w:rsidRDefault="00C04607" w:rsidP="008255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4607" w:rsidRPr="00635A1D" w:rsidRDefault="00635A1D" w:rsidP="008255D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35A1D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8255D6" w:rsidRPr="00635A1D" w:rsidRDefault="00635A1D" w:rsidP="008255D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35A1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 ТЕРРИТОРИИ МУНИЦИПАЛЬНОГО ОБРАЗОВАНИЯ ГОРОД ЕФРЕМОВ НА 2024 ГОД</w:t>
      </w:r>
    </w:p>
    <w:p w:rsidR="008255D6" w:rsidRPr="00635A1D" w:rsidRDefault="008255D6" w:rsidP="008255D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8255D6" w:rsidRPr="00635A1D" w:rsidRDefault="008255D6" w:rsidP="008255D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44 Федерального </w:t>
      </w:r>
      <w:hyperlink r:id="rId5" w:history="1">
        <w:r w:rsidRPr="00635A1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закона</w:t>
        </w:r>
      </w:hyperlink>
      <w:r w:rsidRPr="00635A1D">
        <w:rPr>
          <w:rFonts w:ascii="Arial" w:eastAsia="Times New Roman" w:hAnsi="Arial" w:cs="Arial"/>
          <w:sz w:val="24"/>
          <w:szCs w:val="24"/>
          <w:lang w:eastAsia="ru-RU"/>
        </w:rPr>
        <w:t xml:space="preserve"> от 31.07.2020 </w:t>
      </w:r>
      <w:r w:rsidRPr="00635A1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№ 248-ФЗ «О государственном контроле (надзоре) и муниципальном контроле в Российской Федерации», постановлением Правительства 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информированности о способах их соблюдения,  руководствуясь Уставом муниципального образования город Ефремов: </w:t>
      </w:r>
    </w:p>
    <w:p w:rsidR="008255D6" w:rsidRPr="00635A1D" w:rsidRDefault="00173FCA" w:rsidP="008255D6">
      <w:pPr>
        <w:widowControl w:val="0"/>
        <w:spacing w:after="0" w:line="240" w:lineRule="auto"/>
        <w:ind w:right="23" w:firstLine="567"/>
        <w:jc w:val="both"/>
        <w:rPr>
          <w:rFonts w:ascii="Arial" w:hAnsi="Arial" w:cs="Arial"/>
          <w:bCs/>
          <w:sz w:val="24"/>
          <w:szCs w:val="24"/>
        </w:rPr>
      </w:pPr>
      <w:r w:rsidRPr="00635A1D">
        <w:rPr>
          <w:rFonts w:ascii="Arial" w:hAnsi="Arial" w:cs="Arial"/>
          <w:bCs/>
          <w:sz w:val="24"/>
          <w:szCs w:val="24"/>
        </w:rPr>
        <w:t>1.</w:t>
      </w:r>
      <w:r w:rsidR="008255D6" w:rsidRPr="00635A1D">
        <w:rPr>
          <w:rFonts w:ascii="Arial" w:hAnsi="Arial" w:cs="Arial"/>
          <w:bCs/>
          <w:sz w:val="24"/>
          <w:szCs w:val="24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8255D6" w:rsidRPr="00635A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255D6" w:rsidRPr="00635A1D">
        <w:rPr>
          <w:rFonts w:ascii="Arial" w:eastAsia="Times New Roman" w:hAnsi="Arial" w:cs="Arial"/>
          <w:sz w:val="24"/>
          <w:szCs w:val="24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255D6" w:rsidRPr="00635A1D">
        <w:rPr>
          <w:rFonts w:ascii="Arial" w:hAnsi="Arial" w:cs="Arial"/>
          <w:bCs/>
          <w:sz w:val="24"/>
          <w:szCs w:val="24"/>
        </w:rPr>
        <w:t xml:space="preserve"> на территории муниципального образования город Ефремов на 2024 </w:t>
      </w:r>
      <w:proofErr w:type="gramStart"/>
      <w:r w:rsidR="008255D6" w:rsidRPr="00635A1D">
        <w:rPr>
          <w:rFonts w:ascii="Arial" w:hAnsi="Arial" w:cs="Arial"/>
          <w:bCs/>
          <w:sz w:val="24"/>
          <w:szCs w:val="24"/>
        </w:rPr>
        <w:t>год  (</w:t>
      </w:r>
      <w:proofErr w:type="gramEnd"/>
      <w:r w:rsidR="008255D6" w:rsidRPr="00635A1D">
        <w:rPr>
          <w:rFonts w:ascii="Arial" w:hAnsi="Arial" w:cs="Arial"/>
          <w:bCs/>
          <w:sz w:val="24"/>
          <w:szCs w:val="24"/>
        </w:rPr>
        <w:t>Приложение 1).</w:t>
      </w:r>
    </w:p>
    <w:p w:rsidR="008255D6" w:rsidRPr="00635A1D" w:rsidRDefault="008255D6" w:rsidP="008255D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 xml:space="preserve">2.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8255D6" w:rsidRPr="00635A1D" w:rsidRDefault="008255D6" w:rsidP="008255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35A1D">
        <w:rPr>
          <w:rFonts w:ascii="Arial" w:hAnsi="Arial" w:cs="Arial"/>
          <w:sz w:val="24"/>
          <w:szCs w:val="24"/>
        </w:rPr>
        <w:t>3. Отделу муниципального контроля администрации муниципального образования город Ефремов (далее – Отдел)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0C7DD7" w:rsidRPr="00635A1D">
        <w:rPr>
          <w:rFonts w:ascii="Arial" w:eastAsia="Times New Roman" w:hAnsi="Arial" w:cs="Arial"/>
          <w:sz w:val="24"/>
          <w:szCs w:val="24"/>
          <w:lang w:eastAsia="ru-RU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635A1D">
        <w:rPr>
          <w:rFonts w:ascii="Arial" w:hAnsi="Arial" w:cs="Arial"/>
          <w:sz w:val="24"/>
          <w:szCs w:val="24"/>
        </w:rPr>
        <w:t xml:space="preserve"> на территории муниципального образования город Ефремов на 2024 год. </w:t>
      </w:r>
    </w:p>
    <w:p w:rsidR="008255D6" w:rsidRPr="00635A1D" w:rsidRDefault="008255D6" w:rsidP="008255D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его официального обнародования.</w:t>
      </w:r>
    </w:p>
    <w:p w:rsidR="008255D6" w:rsidRPr="00635A1D" w:rsidRDefault="008255D6" w:rsidP="008255D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55D6" w:rsidRDefault="00635A1D" w:rsidP="008255D6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635A1D" w:rsidRDefault="00635A1D" w:rsidP="008255D6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635A1D" w:rsidRDefault="00635A1D" w:rsidP="008255D6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</w:p>
    <w:p w:rsidR="00635A1D" w:rsidRPr="00635A1D" w:rsidRDefault="00635A1D" w:rsidP="008255D6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С.Г. Балтабаев</w:t>
      </w:r>
    </w:p>
    <w:p w:rsidR="00C04607" w:rsidRPr="00635A1D" w:rsidRDefault="00C04607" w:rsidP="008255D6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55D6" w:rsidRPr="00635A1D" w:rsidRDefault="008255D6" w:rsidP="008255D6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8255D6" w:rsidRPr="00635A1D" w:rsidRDefault="008255D6" w:rsidP="008255D6">
      <w:pPr>
        <w:suppressAutoHyphens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8255D6" w:rsidRPr="00635A1D" w:rsidRDefault="008255D6" w:rsidP="008255D6">
      <w:pPr>
        <w:suppressAutoHyphens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8255D6" w:rsidRPr="00635A1D" w:rsidRDefault="008255D6" w:rsidP="008255D6">
      <w:pPr>
        <w:suppressAutoHyphens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 xml:space="preserve">город Ефремов </w:t>
      </w:r>
    </w:p>
    <w:p w:rsidR="008255D6" w:rsidRPr="00635A1D" w:rsidRDefault="008255D6" w:rsidP="008255D6">
      <w:pPr>
        <w:suppressAutoHyphens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635A1D" w:rsidRPr="00635A1D">
        <w:rPr>
          <w:rFonts w:ascii="Arial" w:eastAsia="Times New Roman" w:hAnsi="Arial" w:cs="Arial"/>
          <w:sz w:val="24"/>
          <w:szCs w:val="24"/>
          <w:lang w:eastAsia="ru-RU"/>
        </w:rPr>
        <w:t>13.10.</w:t>
      </w:r>
      <w:r w:rsidRPr="00635A1D">
        <w:rPr>
          <w:rFonts w:ascii="Arial" w:eastAsia="Times New Roman" w:hAnsi="Arial" w:cs="Arial"/>
          <w:sz w:val="24"/>
          <w:szCs w:val="24"/>
          <w:lang w:eastAsia="ru-RU"/>
        </w:rPr>
        <w:t>2023 №</w:t>
      </w:r>
      <w:r w:rsidR="00635A1D" w:rsidRPr="00635A1D">
        <w:rPr>
          <w:rFonts w:ascii="Arial" w:eastAsia="Times New Roman" w:hAnsi="Arial" w:cs="Arial"/>
          <w:sz w:val="24"/>
          <w:szCs w:val="24"/>
          <w:lang w:eastAsia="ru-RU"/>
        </w:rPr>
        <w:t xml:space="preserve"> 1663</w:t>
      </w:r>
    </w:p>
    <w:p w:rsidR="008255D6" w:rsidRPr="00635A1D" w:rsidRDefault="008255D6" w:rsidP="008255D6">
      <w:pPr>
        <w:widowControl w:val="0"/>
        <w:spacing w:after="0" w:line="240" w:lineRule="auto"/>
        <w:ind w:left="-142" w:right="20"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8255D6" w:rsidRPr="00635A1D" w:rsidRDefault="008255D6" w:rsidP="008255D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</w:p>
    <w:p w:rsidR="008255D6" w:rsidRPr="00635A1D" w:rsidRDefault="00635A1D" w:rsidP="008255D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35A1D">
        <w:rPr>
          <w:rFonts w:ascii="Arial" w:eastAsia="Times New Roman" w:hAnsi="Arial" w:cs="Arial"/>
          <w:b/>
          <w:sz w:val="32"/>
          <w:szCs w:val="32"/>
          <w:lang w:eastAsia="ru-RU"/>
        </w:rPr>
        <w:t>ПРОГРАММА</w:t>
      </w:r>
    </w:p>
    <w:p w:rsidR="008255D6" w:rsidRPr="00635A1D" w:rsidRDefault="00635A1D" w:rsidP="008255D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35A1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Pr="00635A1D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635A1D">
        <w:rPr>
          <w:rFonts w:ascii="Arial" w:eastAsia="Times New Roman" w:hAnsi="Arial" w:cs="Arial"/>
          <w:b/>
          <w:sz w:val="32"/>
          <w:szCs w:val="32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635A1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НА ТЕРРИТОРИИ МУНИЦИПАЛЬНОГО ОБРАЗОВАНИЯ ГОРОД ЕФРЕМОВ </w:t>
      </w:r>
      <w:r w:rsidRPr="00635A1D">
        <w:rPr>
          <w:rFonts w:ascii="Arial" w:eastAsia="Times New Roman" w:hAnsi="Arial" w:cs="Arial"/>
          <w:b/>
          <w:sz w:val="32"/>
          <w:szCs w:val="32"/>
          <w:lang w:eastAsia="ru-RU"/>
        </w:rPr>
        <w:t>НА 2024 ГОД</w:t>
      </w:r>
    </w:p>
    <w:bookmarkEnd w:id="0"/>
    <w:p w:rsidR="008255D6" w:rsidRPr="00635A1D" w:rsidRDefault="008255D6" w:rsidP="008255D6">
      <w:pPr>
        <w:spacing w:after="0" w:line="240" w:lineRule="auto"/>
        <w:ind w:left="180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55D6" w:rsidRPr="00635A1D" w:rsidRDefault="008255D6" w:rsidP="00825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сфере осуществления муниципального</w:t>
      </w:r>
      <w:r w:rsidR="000C7DD7" w:rsidRPr="00635A1D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635A1D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муниципального образования город Ефремов на 2024 год (далее - Программа профилактики) разработана отделом муниципального контроля администрации муниципального образования город Ефремов (далее - Отдел)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муниципального образования город Ефремов от 12.04.2022 № 2-1</w:t>
      </w:r>
      <w:r w:rsidR="00B675B1" w:rsidRPr="00635A1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635A1D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муниципальном контроле </w:t>
      </w:r>
      <w:r w:rsidR="00B675B1" w:rsidRPr="00635A1D">
        <w:rPr>
          <w:rFonts w:ascii="Arial" w:eastAsia="Times New Roman" w:hAnsi="Arial" w:cs="Arial"/>
          <w:sz w:val="24"/>
          <w:szCs w:val="24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635A1D">
        <w:rPr>
          <w:rFonts w:ascii="Arial" w:eastAsia="Times New Roman" w:hAnsi="Arial" w:cs="Arial"/>
          <w:sz w:val="24"/>
          <w:szCs w:val="24"/>
          <w:lang w:eastAsia="ru-RU"/>
        </w:rPr>
        <w:t>на территории муниципального образования город Ефремов».</w:t>
      </w:r>
    </w:p>
    <w:p w:rsidR="008255D6" w:rsidRPr="00635A1D" w:rsidRDefault="008255D6" w:rsidP="008255D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55D6" w:rsidRPr="00635A1D" w:rsidRDefault="008255D6" w:rsidP="008255D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b/>
          <w:sz w:val="24"/>
          <w:szCs w:val="24"/>
          <w:lang w:eastAsia="ru-RU"/>
        </w:rPr>
        <w:t>Раздел 1. Анализ текущего состояния осуществления вида контроля,</w:t>
      </w:r>
    </w:p>
    <w:p w:rsidR="008255D6" w:rsidRPr="00635A1D" w:rsidRDefault="008255D6" w:rsidP="008255D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b/>
          <w:sz w:val="24"/>
          <w:szCs w:val="24"/>
          <w:lang w:eastAsia="ru-RU"/>
        </w:rPr>
        <w:t>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255D6" w:rsidRPr="00635A1D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55D6" w:rsidRPr="00635A1D" w:rsidRDefault="008255D6" w:rsidP="008255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35A1D">
        <w:rPr>
          <w:rFonts w:ascii="Arial" w:hAnsi="Arial" w:cs="Arial"/>
          <w:sz w:val="24"/>
          <w:szCs w:val="24"/>
        </w:rPr>
        <w:t xml:space="preserve">К отношениям, связанным с осуществлением муниципального </w:t>
      </w:r>
      <w:r w:rsidR="00B675B1" w:rsidRPr="00635A1D">
        <w:rPr>
          <w:rFonts w:ascii="Arial" w:hAnsi="Arial" w:cs="Arial"/>
          <w:sz w:val="24"/>
          <w:szCs w:val="24"/>
        </w:rPr>
        <w:t>к</w:t>
      </w:r>
      <w:r w:rsidRPr="00635A1D">
        <w:rPr>
          <w:rFonts w:ascii="Arial" w:hAnsi="Arial" w:cs="Arial"/>
          <w:sz w:val="24"/>
          <w:szCs w:val="24"/>
        </w:rPr>
        <w:t>онтроля</w:t>
      </w:r>
      <w:r w:rsidR="00B675B1" w:rsidRPr="00635A1D">
        <w:rPr>
          <w:rFonts w:ascii="Arial" w:hAnsi="Arial" w:cs="Arial"/>
          <w:sz w:val="24"/>
          <w:szCs w:val="24"/>
        </w:rPr>
        <w:t xml:space="preserve"> </w:t>
      </w:r>
      <w:r w:rsidR="00B675B1" w:rsidRPr="00635A1D">
        <w:rPr>
          <w:rFonts w:ascii="Arial" w:eastAsia="Times New Roman" w:hAnsi="Arial" w:cs="Arial"/>
          <w:sz w:val="24"/>
          <w:szCs w:val="24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635A1D">
        <w:rPr>
          <w:rFonts w:ascii="Arial" w:hAnsi="Arial" w:cs="Arial"/>
          <w:sz w:val="24"/>
          <w:szCs w:val="24"/>
        </w:rPr>
        <w:t xml:space="preserve">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решением Собрания депутатов муниципального образования город Ефремов от 12.04.2022 № 2-1</w:t>
      </w:r>
      <w:r w:rsidR="00B675B1" w:rsidRPr="00635A1D">
        <w:rPr>
          <w:rFonts w:ascii="Arial" w:hAnsi="Arial" w:cs="Arial"/>
          <w:sz w:val="24"/>
          <w:szCs w:val="24"/>
        </w:rPr>
        <w:t>6</w:t>
      </w:r>
      <w:r w:rsidRPr="00635A1D">
        <w:rPr>
          <w:rFonts w:ascii="Arial" w:hAnsi="Arial" w:cs="Arial"/>
          <w:sz w:val="24"/>
          <w:szCs w:val="24"/>
        </w:rPr>
        <w:t xml:space="preserve"> «Об утверждении Положения о муниципальном контроле</w:t>
      </w:r>
      <w:r w:rsidR="00B675B1" w:rsidRPr="00635A1D">
        <w:rPr>
          <w:rFonts w:ascii="Arial" w:hAnsi="Arial" w:cs="Arial"/>
          <w:sz w:val="24"/>
          <w:szCs w:val="24"/>
        </w:rPr>
        <w:t xml:space="preserve"> </w:t>
      </w:r>
      <w:r w:rsidR="00B675B1" w:rsidRPr="00635A1D">
        <w:rPr>
          <w:rFonts w:ascii="Arial" w:eastAsia="Times New Roman" w:hAnsi="Arial" w:cs="Arial"/>
          <w:sz w:val="24"/>
          <w:szCs w:val="24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635A1D">
        <w:rPr>
          <w:rFonts w:ascii="Arial" w:hAnsi="Arial" w:cs="Arial"/>
          <w:sz w:val="24"/>
          <w:szCs w:val="24"/>
        </w:rPr>
        <w:t xml:space="preserve"> на территории </w:t>
      </w:r>
      <w:r w:rsidRPr="00635A1D">
        <w:rPr>
          <w:rFonts w:ascii="Arial" w:hAnsi="Arial" w:cs="Arial"/>
          <w:sz w:val="24"/>
          <w:szCs w:val="24"/>
        </w:rPr>
        <w:lastRenderedPageBreak/>
        <w:t xml:space="preserve">муниципального образования город Ефремов».                       </w:t>
      </w:r>
    </w:p>
    <w:p w:rsidR="00B675B1" w:rsidRPr="00635A1D" w:rsidRDefault="008255D6" w:rsidP="00B675B1">
      <w:pPr>
        <w:pStyle w:val="ConsPlusNormal"/>
        <w:ind w:firstLine="567"/>
        <w:jc w:val="both"/>
        <w:rPr>
          <w:sz w:val="24"/>
          <w:szCs w:val="24"/>
        </w:rPr>
      </w:pPr>
      <w:r w:rsidRPr="00635A1D">
        <w:rPr>
          <w:sz w:val="24"/>
          <w:szCs w:val="24"/>
        </w:rPr>
        <w:t xml:space="preserve">Предметом муниципального контроля </w:t>
      </w:r>
      <w:r w:rsidR="00B675B1" w:rsidRPr="00635A1D">
        <w:rPr>
          <w:sz w:val="24"/>
          <w:szCs w:val="24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635A1D">
        <w:rPr>
          <w:sz w:val="24"/>
          <w:szCs w:val="24"/>
        </w:rPr>
        <w:t xml:space="preserve">является соблюдение юридическими лицами, индивидуальными предпринимателями, гражданами (далее – контролируемые лица) </w:t>
      </w:r>
      <w:r w:rsidR="00B675B1" w:rsidRPr="00635A1D">
        <w:rPr>
          <w:sz w:val="24"/>
          <w:szCs w:val="24"/>
        </w:rPr>
        <w:t>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муниципальном образовании город Ефремов,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8255D6" w:rsidRPr="00635A1D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8255D6" w:rsidRPr="00635A1D" w:rsidRDefault="008255D6" w:rsidP="00B675B1">
      <w:pPr>
        <w:pStyle w:val="ConsPlusNormal"/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635A1D">
        <w:rPr>
          <w:sz w:val="24"/>
          <w:szCs w:val="24"/>
          <w:lang w:eastAsia="ru-RU"/>
        </w:rPr>
        <w:t>Основными рисками в деятельности контролируемых лиц являются соблюдение</w:t>
      </w:r>
      <w:r w:rsidR="00B675B1" w:rsidRPr="00635A1D">
        <w:rPr>
          <w:sz w:val="24"/>
          <w:szCs w:val="24"/>
          <w:lang w:eastAsia="ru-RU"/>
        </w:rPr>
        <w:t xml:space="preserve"> требований </w:t>
      </w:r>
      <w:r w:rsidR="00B675B1" w:rsidRPr="00635A1D">
        <w:rPr>
          <w:sz w:val="24"/>
          <w:szCs w:val="24"/>
        </w:rPr>
        <w:t>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r w:rsidRPr="00635A1D">
        <w:rPr>
          <w:sz w:val="24"/>
          <w:szCs w:val="24"/>
          <w:lang w:eastAsia="ru-RU"/>
        </w:rPr>
        <w:t>, за нар</w:t>
      </w:r>
      <w:r w:rsidRPr="00635A1D">
        <w:rPr>
          <w:color w:val="000000" w:themeColor="text1"/>
          <w:sz w:val="24"/>
          <w:szCs w:val="24"/>
          <w:lang w:eastAsia="ru-RU"/>
        </w:rPr>
        <w:t>ушение которых, законодательством Тульской области предусмотрена административная</w:t>
      </w:r>
      <w:r w:rsidR="00B675B1" w:rsidRPr="00635A1D">
        <w:rPr>
          <w:color w:val="000000" w:themeColor="text1"/>
          <w:sz w:val="24"/>
          <w:szCs w:val="24"/>
          <w:lang w:eastAsia="ru-RU"/>
        </w:rPr>
        <w:t xml:space="preserve"> и иная ответственность</w:t>
      </w:r>
      <w:r w:rsidRPr="00635A1D">
        <w:rPr>
          <w:color w:val="000000" w:themeColor="text1"/>
          <w:sz w:val="24"/>
          <w:szCs w:val="24"/>
          <w:lang w:eastAsia="ru-RU"/>
        </w:rPr>
        <w:t>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8255D6" w:rsidRPr="00635A1D" w:rsidRDefault="008255D6" w:rsidP="008255D6">
      <w:pPr>
        <w:spacing w:after="0" w:line="240" w:lineRule="auto"/>
        <w:ind w:right="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предотвращения рисков причинения вреда охраняемым законом ценностям, предупреждения нарушений обязательных требований проведены профилактические мероприятия, предусмотренные планом - графиком, установленным Программой профилактики на 2023 год. </w:t>
      </w:r>
    </w:p>
    <w:p w:rsidR="008255D6" w:rsidRPr="00635A1D" w:rsidRDefault="008255D6" w:rsidP="008255D6">
      <w:pPr>
        <w:spacing w:after="0" w:line="240" w:lineRule="auto"/>
        <w:ind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Кроме того, на официальном сайте администрации муниципального образования город Ефремов (https://efremov.tularegion.ru/administration/otraslevye-organy-administratsii/otdely/mun-kontrol/) в разделе администрация =&gt; деятельность =&gt; муниципальный контроль =&gt; размещены:</w:t>
      </w:r>
    </w:p>
    <w:p w:rsidR="008255D6" w:rsidRPr="00635A1D" w:rsidRDefault="008255D6" w:rsidP="00B675B1">
      <w:pPr>
        <w:numPr>
          <w:ilvl w:val="0"/>
          <w:numId w:val="1"/>
        </w:numPr>
        <w:spacing w:after="0" w:line="240" w:lineRule="auto"/>
        <w:ind w:left="0" w:right="5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контроля;</w:t>
      </w:r>
    </w:p>
    <w:p w:rsidR="008255D6" w:rsidRPr="00635A1D" w:rsidRDefault="008255D6" w:rsidP="00B675B1">
      <w:pPr>
        <w:numPr>
          <w:ilvl w:val="0"/>
          <w:numId w:val="1"/>
        </w:numPr>
        <w:spacing w:after="0" w:line="240" w:lineRule="auto"/>
        <w:ind w:left="0" w:right="5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Информирования о КНД;</w:t>
      </w:r>
    </w:p>
    <w:p w:rsidR="008255D6" w:rsidRPr="00635A1D" w:rsidRDefault="008255D6" w:rsidP="00B675B1">
      <w:pPr>
        <w:numPr>
          <w:ilvl w:val="0"/>
          <w:numId w:val="1"/>
        </w:numPr>
        <w:spacing w:after="0" w:line="240" w:lineRule="auto"/>
        <w:ind w:left="0" w:right="5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Новости.</w:t>
      </w:r>
    </w:p>
    <w:p w:rsidR="008255D6" w:rsidRPr="00635A1D" w:rsidRDefault="008255D6" w:rsidP="00825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 xml:space="preserve">При осуществлении муниципального контроля </w:t>
      </w:r>
      <w:r w:rsidR="00B675B1" w:rsidRPr="00635A1D">
        <w:rPr>
          <w:rFonts w:ascii="Arial" w:eastAsia="Times New Roman" w:hAnsi="Arial" w:cs="Arial"/>
          <w:sz w:val="24"/>
          <w:szCs w:val="24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B675B1" w:rsidRPr="00635A1D">
        <w:rPr>
          <w:rFonts w:ascii="Arial" w:hAnsi="Arial" w:cs="Arial"/>
          <w:sz w:val="24"/>
          <w:szCs w:val="24"/>
        </w:rPr>
        <w:t xml:space="preserve"> на территории муниципального образования город Ефремов</w:t>
      </w:r>
      <w:r w:rsidR="00B675B1" w:rsidRPr="00635A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35A1D">
        <w:rPr>
          <w:rFonts w:ascii="Arial" w:eastAsia="Times New Roman" w:hAnsi="Arial" w:cs="Arial"/>
          <w:sz w:val="24"/>
          <w:szCs w:val="24"/>
          <w:lang w:eastAsia="ru-RU"/>
        </w:rPr>
        <w:t>в отношении юридических лиц, индивидуальных предпринимателей и граждан в 2023 году применяются положения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решением Собрания депутатов муниципального образования город Ефремов от 12.04.2022 № 2-1</w:t>
      </w:r>
      <w:r w:rsidR="00B675B1" w:rsidRPr="00635A1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635A1D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муниципальном контроле </w:t>
      </w:r>
      <w:r w:rsidR="00B675B1" w:rsidRPr="00635A1D">
        <w:rPr>
          <w:rFonts w:ascii="Arial" w:eastAsia="Times New Roman" w:hAnsi="Arial" w:cs="Arial"/>
          <w:sz w:val="24"/>
          <w:szCs w:val="24"/>
          <w:lang w:eastAsia="ru-RU"/>
        </w:rPr>
        <w:t xml:space="preserve">за исполнением единой теплоснабжающей организацией обязательств по строительству, </w:t>
      </w:r>
      <w:r w:rsidR="00B675B1" w:rsidRPr="00635A1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реконструкции и (или) модернизации объектов теплоснабжения</w:t>
      </w:r>
      <w:r w:rsidR="00B675B1" w:rsidRPr="00635A1D">
        <w:rPr>
          <w:rFonts w:ascii="Arial" w:hAnsi="Arial" w:cs="Arial"/>
          <w:sz w:val="24"/>
          <w:szCs w:val="24"/>
        </w:rPr>
        <w:t xml:space="preserve"> на территории муниципального образования город Ефремов</w:t>
      </w:r>
      <w:r w:rsidRPr="00635A1D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8255D6" w:rsidRPr="00635A1D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В 2023 году в отношении контролируемых лиц, осуществляющих деятельность на территории муниципального образования город Ефремов, плановые и внеплановые проверки Отделом не проводились.</w:t>
      </w:r>
    </w:p>
    <w:p w:rsidR="008255D6" w:rsidRPr="00635A1D" w:rsidRDefault="008255D6" w:rsidP="00825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35A1D">
        <w:rPr>
          <w:rFonts w:ascii="Arial" w:hAnsi="Arial" w:cs="Arial"/>
          <w:color w:val="000000"/>
          <w:sz w:val="24"/>
          <w:szCs w:val="24"/>
        </w:rPr>
        <w:t>С учетом положений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2023 году особое внимание уделялось профилактике нарушений обязательных требований.</w:t>
      </w:r>
    </w:p>
    <w:p w:rsidR="008255D6" w:rsidRPr="00635A1D" w:rsidRDefault="008255D6" w:rsidP="00825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35A1D">
        <w:rPr>
          <w:rFonts w:ascii="Arial" w:hAnsi="Arial" w:cs="Arial"/>
          <w:color w:val="000000"/>
          <w:sz w:val="24"/>
          <w:szCs w:val="24"/>
        </w:rPr>
        <w:t>На официальном сайте администрации муниципального образования город Ефремов размещено руководство по соблюдению обязательных требований</w:t>
      </w:r>
      <w:r w:rsidR="00550C92" w:rsidRPr="00635A1D">
        <w:rPr>
          <w:rFonts w:ascii="Arial" w:hAnsi="Arial" w:cs="Arial"/>
          <w:color w:val="000000"/>
          <w:sz w:val="24"/>
          <w:szCs w:val="24"/>
        </w:rPr>
        <w:t>,</w:t>
      </w:r>
      <w:r w:rsidR="006334ED" w:rsidRPr="00635A1D">
        <w:rPr>
          <w:rFonts w:ascii="Arial" w:hAnsi="Arial" w:cs="Arial"/>
          <w:color w:val="000000"/>
          <w:sz w:val="24"/>
          <w:szCs w:val="24"/>
        </w:rPr>
        <w:t xml:space="preserve"> установленных муниципальными правовыми актами при осуществлении муниципального контроля за </w:t>
      </w:r>
      <w:r w:rsidR="006334ED" w:rsidRPr="00635A1D">
        <w:rPr>
          <w:rFonts w:ascii="Arial" w:eastAsia="Times New Roman" w:hAnsi="Arial" w:cs="Arial"/>
          <w:sz w:val="24"/>
          <w:szCs w:val="24"/>
          <w:lang w:eastAsia="ru-RU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334ED" w:rsidRPr="00635A1D">
        <w:rPr>
          <w:rFonts w:ascii="Arial" w:hAnsi="Arial" w:cs="Arial"/>
          <w:sz w:val="24"/>
          <w:szCs w:val="24"/>
        </w:rPr>
        <w:t xml:space="preserve"> на территории муниципального образования город Ефремов</w:t>
      </w:r>
      <w:r w:rsidR="006334ED" w:rsidRPr="00635A1D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муниципального образования город Ефремов. </w:t>
      </w:r>
    </w:p>
    <w:p w:rsidR="008255D6" w:rsidRPr="00635A1D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 xml:space="preserve">В рамках профилактики нарушений обязательных требований по состоянию на конец сентября 2023 года Отделом проведено </w:t>
      </w:r>
      <w:r w:rsidR="00B874C8" w:rsidRPr="00635A1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635A1D">
        <w:rPr>
          <w:rFonts w:ascii="Arial" w:eastAsia="Times New Roman" w:hAnsi="Arial" w:cs="Arial"/>
          <w:sz w:val="24"/>
          <w:szCs w:val="24"/>
          <w:lang w:eastAsia="ru-RU"/>
        </w:rPr>
        <w:t xml:space="preserve"> консультации.</w:t>
      </w:r>
    </w:p>
    <w:p w:rsidR="008255D6" w:rsidRPr="00635A1D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Для оценки мероприятий по профилактике нарушений и в целом Программы профилактики на 2023 год были установлены следующие отчетные показатели, ориентированные на достижение целей Программы профилактики:</w:t>
      </w:r>
    </w:p>
    <w:p w:rsidR="008255D6" w:rsidRPr="00635A1D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635A1D">
        <w:rPr>
          <w:rFonts w:ascii="Arial" w:eastAsia="Times New Roman" w:hAnsi="Arial" w:cs="Arial"/>
          <w:sz w:val="24"/>
          <w:szCs w:val="24"/>
          <w:lang w:eastAsia="ru-RU"/>
        </w:rPr>
        <w:tab/>
        <w:t>информирование контролируемых лиц об обязательных требованиях, соблюдение которых оценивается при проведении Отделом мероприятий по муниципальному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силу);</w:t>
      </w:r>
    </w:p>
    <w:p w:rsidR="008255D6" w:rsidRPr="00635A1D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635A1D">
        <w:rPr>
          <w:rFonts w:ascii="Arial" w:eastAsia="Times New Roman" w:hAnsi="Arial" w:cs="Arial"/>
          <w:sz w:val="24"/>
          <w:szCs w:val="24"/>
          <w:lang w:eastAsia="ru-RU"/>
        </w:rPr>
        <w:tab/>
        <w:t>выполнение мероприятий, предусмотренных Программой профилактики на 2023 год в соответствии со сроками и периодичностью их проведения;</w:t>
      </w:r>
    </w:p>
    <w:p w:rsidR="008255D6" w:rsidRPr="00635A1D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635A1D">
        <w:rPr>
          <w:rFonts w:ascii="Arial" w:eastAsia="Times New Roman" w:hAnsi="Arial" w:cs="Arial"/>
          <w:sz w:val="24"/>
          <w:szCs w:val="24"/>
          <w:lang w:eastAsia="ru-RU"/>
        </w:rPr>
        <w:tab/>
        <w:t>подготовка и размещение в сети «Интернет» на сайте администрации муниципального образования город Ефремов в разделе «информация о контрольной (надзорной) деятельности» сведения по итогам обобщения практики при осуществлении контроля за допущенными нарушениями.</w:t>
      </w:r>
    </w:p>
    <w:p w:rsidR="008255D6" w:rsidRPr="00635A1D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Отделом выполняются все мероприятия, предусмотренные Программой профилактики на 2023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8255D6" w:rsidRPr="00635A1D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55D6" w:rsidRPr="00635A1D" w:rsidRDefault="008255D6" w:rsidP="008255D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b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8255D6" w:rsidRPr="00635A1D" w:rsidRDefault="008255D6" w:rsidP="008255D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55D6" w:rsidRPr="00635A1D" w:rsidRDefault="008255D6" w:rsidP="006334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Целями проведения профилактических мероприятий являются:</w:t>
      </w:r>
    </w:p>
    <w:p w:rsidR="008255D6" w:rsidRPr="00635A1D" w:rsidRDefault="008255D6" w:rsidP="006334ED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предотвращение рисков причинения вреда (ущерба) охраняемым законом ценностям;</w:t>
      </w:r>
    </w:p>
    <w:p w:rsidR="00C04607" w:rsidRPr="00635A1D" w:rsidRDefault="008255D6" w:rsidP="006334ED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 город Ефремов;</w:t>
      </w:r>
    </w:p>
    <w:p w:rsidR="008255D6" w:rsidRPr="00635A1D" w:rsidRDefault="008255D6" w:rsidP="006334ED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8255D6" w:rsidRPr="00635A1D" w:rsidRDefault="008255D6" w:rsidP="006334ED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8255D6" w:rsidRPr="00635A1D" w:rsidRDefault="008255D6" w:rsidP="006334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Проведение Отделом профилактических мероприятий направлено на решение следующих задач:</w:t>
      </w:r>
    </w:p>
    <w:p w:rsidR="008255D6" w:rsidRPr="00635A1D" w:rsidRDefault="008255D6" w:rsidP="006334ED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разъяснение контролируемым лицам обязательных требований;</w:t>
      </w:r>
    </w:p>
    <w:p w:rsidR="008255D6" w:rsidRPr="00635A1D" w:rsidRDefault="008255D6" w:rsidP="006334ED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8255D6" w:rsidRPr="00635A1D" w:rsidRDefault="008255D6" w:rsidP="006334ED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8255D6" w:rsidRPr="00635A1D" w:rsidRDefault="008255D6" w:rsidP="006334ED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8255D6" w:rsidRPr="00635A1D" w:rsidRDefault="008255D6" w:rsidP="006334ED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8255D6" w:rsidRPr="00635A1D" w:rsidRDefault="008255D6" w:rsidP="008255D6">
      <w:pPr>
        <w:spacing w:after="0" w:line="240" w:lineRule="auto"/>
        <w:ind w:right="99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4607" w:rsidRPr="00635A1D" w:rsidRDefault="008255D6" w:rsidP="008255D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Раздел 3. Перечень профилактических мероприятий, сроки (периодичность) </w:t>
      </w:r>
    </w:p>
    <w:p w:rsidR="008255D6" w:rsidRPr="00635A1D" w:rsidRDefault="008255D6" w:rsidP="008255D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b/>
          <w:sz w:val="24"/>
          <w:szCs w:val="24"/>
          <w:lang w:eastAsia="ru-RU"/>
        </w:rPr>
        <w:t>их проведения</w:t>
      </w:r>
    </w:p>
    <w:p w:rsidR="008255D6" w:rsidRPr="00635A1D" w:rsidRDefault="008255D6" w:rsidP="008255D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55D6" w:rsidRPr="00635A1D" w:rsidRDefault="008255D6" w:rsidP="006334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Перечень профилактических мероприятий:</w:t>
      </w:r>
    </w:p>
    <w:p w:rsidR="008255D6" w:rsidRPr="00635A1D" w:rsidRDefault="008255D6" w:rsidP="006334ED">
      <w:pPr>
        <w:numPr>
          <w:ilvl w:val="0"/>
          <w:numId w:val="5"/>
        </w:numPr>
        <w:spacing w:after="0" w:line="240" w:lineRule="auto"/>
        <w:ind w:left="0" w:right="99" w:firstLine="56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информирование;</w:t>
      </w:r>
    </w:p>
    <w:p w:rsidR="008255D6" w:rsidRPr="00635A1D" w:rsidRDefault="008255D6" w:rsidP="006334ED">
      <w:pPr>
        <w:numPr>
          <w:ilvl w:val="0"/>
          <w:numId w:val="5"/>
        </w:numPr>
        <w:spacing w:after="0" w:line="240" w:lineRule="auto"/>
        <w:ind w:left="0" w:right="99" w:firstLine="56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объявление предостережения;</w:t>
      </w:r>
    </w:p>
    <w:p w:rsidR="008255D6" w:rsidRPr="00635A1D" w:rsidRDefault="008255D6" w:rsidP="006334ED">
      <w:pPr>
        <w:numPr>
          <w:ilvl w:val="0"/>
          <w:numId w:val="5"/>
        </w:numPr>
        <w:spacing w:after="0" w:line="240" w:lineRule="auto"/>
        <w:ind w:left="0" w:right="99" w:firstLine="56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консультирование.</w:t>
      </w:r>
    </w:p>
    <w:p w:rsidR="008255D6" w:rsidRPr="00635A1D" w:rsidRDefault="008255D6" w:rsidP="006334ED">
      <w:pPr>
        <w:spacing w:before="200" w:after="200" w:line="240" w:lineRule="auto"/>
        <w:ind w:right="96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Информирование</w:t>
      </w:r>
    </w:p>
    <w:p w:rsidR="008255D6" w:rsidRPr="00635A1D" w:rsidRDefault="008255D6" w:rsidP="006334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Контрольный орган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8255D6" w:rsidRPr="00635A1D" w:rsidRDefault="008255D6" w:rsidP="006334ED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255D6" w:rsidRPr="00635A1D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Контрольный орган обязан размещать и поддерживать в актуальном состоянии на своем официальном сайте в сети «Интернет» информацию, предусмотренную частью 3 статьи 46 Федерального закона «О государственном контроле (надзоре) и муниципальном контроле в Российской Федерации».</w:t>
      </w:r>
    </w:p>
    <w:p w:rsidR="008255D6" w:rsidRPr="00635A1D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Сроки (периодичность) информирования осуществляется постоянно.</w:t>
      </w:r>
    </w:p>
    <w:p w:rsidR="008255D6" w:rsidRPr="00635A1D" w:rsidRDefault="008255D6" w:rsidP="008255D6">
      <w:pPr>
        <w:spacing w:before="200" w:after="200" w:line="240" w:lineRule="auto"/>
        <w:ind w:right="6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Объявление предостережения</w:t>
      </w:r>
    </w:p>
    <w:p w:rsidR="008255D6" w:rsidRPr="00635A1D" w:rsidRDefault="008255D6" w:rsidP="006334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8255D6" w:rsidRPr="00635A1D" w:rsidRDefault="008255D6" w:rsidP="006334ED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8255D6" w:rsidRPr="00635A1D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предостережения.</w:t>
      </w:r>
    </w:p>
    <w:p w:rsidR="008255D6" w:rsidRPr="00635A1D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Возражение должно содержать:</w:t>
      </w:r>
    </w:p>
    <w:p w:rsidR="008255D6" w:rsidRPr="00635A1D" w:rsidRDefault="008255D6" w:rsidP="006334ED">
      <w:pPr>
        <w:numPr>
          <w:ilvl w:val="1"/>
          <w:numId w:val="6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наименование контрольного органа, в который направляется возражение;</w:t>
      </w:r>
    </w:p>
    <w:p w:rsidR="008255D6" w:rsidRPr="00635A1D" w:rsidRDefault="008255D6" w:rsidP="006334ED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8255D6" w:rsidRPr="00635A1D" w:rsidRDefault="008255D6" w:rsidP="006334ED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дату и номер предостережения;</w:t>
      </w:r>
    </w:p>
    <w:p w:rsidR="008255D6" w:rsidRPr="00635A1D" w:rsidRDefault="008255D6" w:rsidP="006334ED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доводы, на основании которых контролируемое лицо не согласно с объявленным предостережением;</w:t>
      </w:r>
    </w:p>
    <w:p w:rsidR="008255D6" w:rsidRPr="00635A1D" w:rsidRDefault="008255D6" w:rsidP="006334ED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дату получения предостережения контролируемым лицом.</w:t>
      </w:r>
    </w:p>
    <w:p w:rsidR="008255D6" w:rsidRPr="00635A1D" w:rsidRDefault="008255D6" w:rsidP="006334ED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8255D6" w:rsidRPr="00635A1D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возражения должностное лицо, рассмотревшее возражение, принимает одно из следующих решений:</w:t>
      </w:r>
    </w:p>
    <w:p w:rsidR="008255D6" w:rsidRPr="00635A1D" w:rsidRDefault="008255D6" w:rsidP="008255D6">
      <w:pPr>
        <w:spacing w:after="0" w:line="240" w:lineRule="auto"/>
        <w:ind w:right="9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Pr="00635A1D">
        <w:rPr>
          <w:rFonts w:ascii="Arial" w:eastAsia="Times New Roman" w:hAnsi="Arial" w:cs="Arial"/>
          <w:sz w:val="24"/>
          <w:szCs w:val="24"/>
          <w:lang w:eastAsia="ru-RU"/>
        </w:rPr>
        <w:tab/>
        <w:t>удовлетворяет возражение в форме отмены объявленного предостережения;</w:t>
      </w:r>
    </w:p>
    <w:p w:rsidR="008255D6" w:rsidRPr="00635A1D" w:rsidRDefault="008255D6" w:rsidP="008255D6">
      <w:pPr>
        <w:spacing w:after="0" w:line="240" w:lineRule="auto"/>
        <w:ind w:right="9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Pr="00635A1D">
        <w:rPr>
          <w:rFonts w:ascii="Arial" w:eastAsia="Times New Roman" w:hAnsi="Arial" w:cs="Arial"/>
          <w:sz w:val="24"/>
          <w:szCs w:val="24"/>
          <w:lang w:eastAsia="ru-RU"/>
        </w:rPr>
        <w:tab/>
        <w:t>отказывает в удовлетворении возражения.</w:t>
      </w:r>
    </w:p>
    <w:p w:rsidR="008255D6" w:rsidRPr="00635A1D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возражения контролируемому лицу, подавшему возражение, направляется в письменной форме и по его желанию в электронной форме мотивированный ответ о результатах рассмотрения возражения.</w:t>
      </w:r>
    </w:p>
    <w:p w:rsidR="008255D6" w:rsidRPr="00635A1D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Контрольный орган осуществляет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8255D6" w:rsidRPr="00635A1D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Срок (периодичность) проведения данного мероприятия: постоянно, по мере выявления нарушений.</w:t>
      </w:r>
    </w:p>
    <w:p w:rsidR="008255D6" w:rsidRPr="00635A1D" w:rsidRDefault="008255D6" w:rsidP="008255D6">
      <w:pPr>
        <w:spacing w:before="200" w:after="200" w:line="240" w:lineRule="auto"/>
        <w:ind w:right="96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Консультирование</w:t>
      </w:r>
    </w:p>
    <w:p w:rsidR="008255D6" w:rsidRPr="00635A1D" w:rsidRDefault="008255D6" w:rsidP="006334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8255D6" w:rsidRPr="00635A1D" w:rsidRDefault="008255D6" w:rsidP="006334ED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8255D6" w:rsidRPr="00635A1D" w:rsidRDefault="008255D6" w:rsidP="006334ED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8255D6" w:rsidRPr="00635A1D" w:rsidRDefault="008255D6" w:rsidP="006334ED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Консультирование осуществляется по следующим вопросам:</w:t>
      </w:r>
    </w:p>
    <w:p w:rsidR="008255D6" w:rsidRPr="00635A1D" w:rsidRDefault="008255D6" w:rsidP="006334ED">
      <w:pPr>
        <w:numPr>
          <w:ilvl w:val="0"/>
          <w:numId w:val="7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8255D6" w:rsidRPr="00635A1D" w:rsidRDefault="008255D6" w:rsidP="006334ED">
      <w:pPr>
        <w:numPr>
          <w:ilvl w:val="0"/>
          <w:numId w:val="7"/>
        </w:numPr>
        <w:spacing w:after="0" w:line="240" w:lineRule="auto"/>
        <w:ind w:left="0" w:right="99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8255D6" w:rsidRPr="00635A1D" w:rsidRDefault="008255D6" w:rsidP="006334ED">
      <w:pPr>
        <w:numPr>
          <w:ilvl w:val="0"/>
          <w:numId w:val="7"/>
        </w:numPr>
        <w:spacing w:after="0" w:line="240" w:lineRule="auto"/>
        <w:ind w:left="0" w:right="99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порядок обжалования решений и действий (бездействия) должностных лиц.</w:t>
      </w:r>
    </w:p>
    <w:p w:rsidR="008255D6" w:rsidRPr="00635A1D" w:rsidRDefault="008255D6" w:rsidP="006334ED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255D6" w:rsidRPr="00635A1D" w:rsidRDefault="008255D6" w:rsidP="006334ED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контрольного органа в сети «Интернет».</w:t>
      </w:r>
    </w:p>
    <w:p w:rsidR="008255D6" w:rsidRPr="00635A1D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Сроки по мере необходимости, на постоянной основе.</w:t>
      </w:r>
    </w:p>
    <w:p w:rsidR="008255D6" w:rsidRPr="00635A1D" w:rsidRDefault="008255D6" w:rsidP="008255D6">
      <w:pPr>
        <w:spacing w:after="0" w:line="240" w:lineRule="auto"/>
        <w:ind w:right="99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09F1" w:rsidRPr="00635A1D" w:rsidRDefault="008255D6" w:rsidP="008255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Раздел 4. Показатели результативности и эффективности </w:t>
      </w:r>
    </w:p>
    <w:p w:rsidR="008255D6" w:rsidRPr="00635A1D" w:rsidRDefault="008255D6" w:rsidP="008255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635A1D">
        <w:rPr>
          <w:rFonts w:ascii="Arial" w:eastAsia="Times New Roman" w:hAnsi="Arial" w:cs="Arial"/>
          <w:b/>
          <w:sz w:val="24"/>
          <w:szCs w:val="24"/>
          <w:lang w:eastAsia="ru-RU"/>
        </w:rPr>
        <w:t>Программыпрофилактики</w:t>
      </w:r>
      <w:proofErr w:type="spellEnd"/>
    </w:p>
    <w:p w:rsidR="008255D6" w:rsidRPr="00635A1D" w:rsidRDefault="008255D6" w:rsidP="008255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55D6" w:rsidRPr="00635A1D" w:rsidRDefault="008255D6" w:rsidP="008255D6">
      <w:pPr>
        <w:spacing w:after="200" w:line="240" w:lineRule="auto"/>
        <w:ind w:right="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A1D">
        <w:rPr>
          <w:rFonts w:ascii="Arial" w:eastAsia="Times New Roman" w:hAnsi="Arial" w:cs="Arial"/>
          <w:sz w:val="24"/>
          <w:szCs w:val="24"/>
          <w:lang w:eastAsia="ru-RU"/>
        </w:rPr>
        <w:t>Основными критериями оценки эффективности и результативности Программы профилактики являются следующие показатели:</w:t>
      </w:r>
    </w:p>
    <w:p w:rsidR="008255D6" w:rsidRPr="00635A1D" w:rsidRDefault="008255D6" w:rsidP="008255D6">
      <w:pPr>
        <w:spacing w:after="200" w:line="240" w:lineRule="auto"/>
        <w:ind w:right="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668"/>
      </w:tblGrid>
      <w:tr w:rsidR="008255D6" w:rsidRPr="00635A1D" w:rsidTr="007A1E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635A1D" w:rsidRDefault="008255D6" w:rsidP="00DC09F1">
            <w:pPr>
              <w:ind w:right="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35A1D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635A1D" w:rsidRDefault="008255D6" w:rsidP="008255D6">
            <w:pPr>
              <w:ind w:right="5" w:firstLine="56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35A1D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635A1D" w:rsidRDefault="008255D6" w:rsidP="00DC09F1">
            <w:pPr>
              <w:ind w:right="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35A1D">
              <w:rPr>
                <w:rFonts w:ascii="Arial" w:hAnsi="Arial" w:cs="Arial"/>
                <w:sz w:val="24"/>
                <w:szCs w:val="24"/>
                <w:lang w:eastAsia="ru-RU"/>
              </w:rPr>
              <w:t>Целевой показатель</w:t>
            </w:r>
          </w:p>
        </w:tc>
      </w:tr>
      <w:tr w:rsidR="008255D6" w:rsidRPr="00635A1D" w:rsidTr="007A1E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635A1D" w:rsidRDefault="008255D6" w:rsidP="00DC09F1">
            <w:pPr>
              <w:ind w:right="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35A1D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635A1D" w:rsidRDefault="008255D6" w:rsidP="006334ED">
            <w:pPr>
              <w:ind w:right="5" w:firstLine="56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35A1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Информированность контролируемых лиц об обязательных требованиях, соблюдение которых оценивается при проведении Отделом мероприятий по муниципальному контролю </w:t>
            </w:r>
            <w:r w:rsidR="006334ED" w:rsidRPr="00635A1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635A1D">
              <w:rPr>
                <w:rFonts w:ascii="Arial" w:hAnsi="Arial" w:cs="Arial"/>
                <w:sz w:val="24"/>
                <w:szCs w:val="24"/>
                <w:lang w:eastAsia="ru-RU"/>
              </w:rPr>
      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635A1D" w:rsidRDefault="008255D6" w:rsidP="00DC09F1">
            <w:pPr>
              <w:ind w:right="5" w:firstLine="56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35A1D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8255D6" w:rsidRPr="00635A1D" w:rsidTr="007A1E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635A1D" w:rsidRDefault="008255D6" w:rsidP="00DC09F1">
            <w:pPr>
              <w:ind w:right="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35A1D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635A1D" w:rsidRDefault="008255D6" w:rsidP="008255D6">
            <w:pPr>
              <w:ind w:right="5" w:firstLine="56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35A1D">
              <w:rPr>
                <w:rFonts w:ascii="Arial" w:hAnsi="Arial" w:cs="Arial"/>
                <w:sz w:val="24"/>
                <w:szCs w:val="24"/>
                <w:lang w:eastAsia="ru-RU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635A1D" w:rsidRDefault="008255D6" w:rsidP="00DC09F1">
            <w:pPr>
              <w:ind w:right="5" w:firstLine="56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35A1D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8255D6" w:rsidRPr="00635A1D" w:rsidTr="007A1E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635A1D" w:rsidRDefault="008255D6" w:rsidP="00DC09F1">
            <w:pPr>
              <w:ind w:right="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35A1D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635A1D" w:rsidRDefault="008255D6" w:rsidP="008255D6">
            <w:pPr>
              <w:ind w:right="5" w:firstLine="56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35A1D">
              <w:rPr>
                <w:rFonts w:ascii="Arial" w:hAnsi="Arial" w:cs="Arial"/>
                <w:sz w:val="24"/>
                <w:szCs w:val="24"/>
                <w:lang w:eastAsia="ru-RU"/>
              </w:rPr>
              <w:t>Подготовка и размещение в сети «Интернет» на сайте администрации муниципального образования город Ефремов в разделе «информация о контрольной (надзорной) деятельности» сведения по итогам обобщения практики при осуществлении контроля за допущенными нарушениями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635A1D" w:rsidRDefault="008255D6" w:rsidP="00DC09F1">
            <w:pPr>
              <w:ind w:right="5" w:firstLine="56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35A1D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8255D6" w:rsidRPr="00635A1D" w:rsidRDefault="008255D6" w:rsidP="008255D6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0787" w:rsidRPr="00635A1D" w:rsidRDefault="00E60787">
      <w:pPr>
        <w:rPr>
          <w:rFonts w:ascii="Arial" w:hAnsi="Arial" w:cs="Arial"/>
          <w:sz w:val="24"/>
          <w:szCs w:val="24"/>
        </w:rPr>
      </w:pPr>
    </w:p>
    <w:sectPr w:rsidR="00E60787" w:rsidRPr="00635A1D" w:rsidSect="00C04607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05C"/>
    <w:multiLevelType w:val="hybridMultilevel"/>
    <w:tmpl w:val="1FDECF28"/>
    <w:lvl w:ilvl="0" w:tplc="E37EDD08">
      <w:start w:val="1"/>
      <w:numFmt w:val="russianLower"/>
      <w:lvlText w:val="%1)"/>
      <w:lvlJc w:val="left"/>
      <w:pPr>
        <w:ind w:left="720" w:hanging="360"/>
      </w:pPr>
    </w:lvl>
    <w:lvl w:ilvl="1" w:tplc="C4E8A44A">
      <w:start w:val="1"/>
      <w:numFmt w:val="russianLower"/>
      <w:suff w:val="space"/>
      <w:lvlText w:val="%2)"/>
      <w:lvlJc w:val="left"/>
      <w:pPr>
        <w:ind w:left="213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717A"/>
    <w:multiLevelType w:val="hybridMultilevel"/>
    <w:tmpl w:val="490EFEE4"/>
    <w:lvl w:ilvl="0" w:tplc="2F149AC6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312" w:hanging="360"/>
      </w:pPr>
    </w:lvl>
    <w:lvl w:ilvl="2" w:tplc="0419001B">
      <w:start w:val="1"/>
      <w:numFmt w:val="lowerRoman"/>
      <w:lvlText w:val="%3."/>
      <w:lvlJc w:val="right"/>
      <w:pPr>
        <w:ind w:left="3032" w:hanging="180"/>
      </w:pPr>
    </w:lvl>
    <w:lvl w:ilvl="3" w:tplc="0419000F">
      <w:start w:val="1"/>
      <w:numFmt w:val="decimal"/>
      <w:lvlText w:val="%4."/>
      <w:lvlJc w:val="left"/>
      <w:pPr>
        <w:ind w:left="3752" w:hanging="360"/>
      </w:pPr>
    </w:lvl>
    <w:lvl w:ilvl="4" w:tplc="04190019">
      <w:start w:val="1"/>
      <w:numFmt w:val="lowerLetter"/>
      <w:lvlText w:val="%5."/>
      <w:lvlJc w:val="left"/>
      <w:pPr>
        <w:ind w:left="4472" w:hanging="360"/>
      </w:pPr>
    </w:lvl>
    <w:lvl w:ilvl="5" w:tplc="0419001B">
      <w:start w:val="1"/>
      <w:numFmt w:val="lowerRoman"/>
      <w:lvlText w:val="%6."/>
      <w:lvlJc w:val="right"/>
      <w:pPr>
        <w:ind w:left="5192" w:hanging="180"/>
      </w:pPr>
    </w:lvl>
    <w:lvl w:ilvl="6" w:tplc="0419000F">
      <w:start w:val="1"/>
      <w:numFmt w:val="decimal"/>
      <w:lvlText w:val="%7."/>
      <w:lvlJc w:val="left"/>
      <w:pPr>
        <w:ind w:left="5912" w:hanging="360"/>
      </w:pPr>
    </w:lvl>
    <w:lvl w:ilvl="7" w:tplc="04190019">
      <w:start w:val="1"/>
      <w:numFmt w:val="lowerLetter"/>
      <w:lvlText w:val="%8."/>
      <w:lvlJc w:val="left"/>
      <w:pPr>
        <w:ind w:left="6632" w:hanging="360"/>
      </w:pPr>
    </w:lvl>
    <w:lvl w:ilvl="8" w:tplc="0419001B">
      <w:start w:val="1"/>
      <w:numFmt w:val="lowerRoman"/>
      <w:lvlText w:val="%9."/>
      <w:lvlJc w:val="right"/>
      <w:pPr>
        <w:ind w:left="7352" w:hanging="180"/>
      </w:pPr>
    </w:lvl>
  </w:abstractNum>
  <w:abstractNum w:abstractNumId="2" w15:restartNumberingAfterBreak="0">
    <w:nsid w:val="1BEA168F"/>
    <w:multiLevelType w:val="hybridMultilevel"/>
    <w:tmpl w:val="CE5A009C"/>
    <w:lvl w:ilvl="0" w:tplc="C46E601C">
      <w:start w:val="1"/>
      <w:numFmt w:val="russianLower"/>
      <w:suff w:val="space"/>
      <w:lvlText w:val="%1)"/>
      <w:lvlJc w:val="left"/>
      <w:pPr>
        <w:ind w:left="2138" w:hanging="360"/>
      </w:pPr>
    </w:lvl>
    <w:lvl w:ilvl="1" w:tplc="9EFA77BA">
      <w:start w:val="1"/>
      <w:numFmt w:val="decimal"/>
      <w:lvlText w:val="%2)"/>
      <w:lvlJc w:val="left"/>
      <w:pPr>
        <w:ind w:left="371" w:firstLine="709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A04D1"/>
    <w:multiLevelType w:val="hybridMultilevel"/>
    <w:tmpl w:val="D1B4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81D86"/>
    <w:multiLevelType w:val="hybridMultilevel"/>
    <w:tmpl w:val="D97E68AA"/>
    <w:lvl w:ilvl="0" w:tplc="6E72A6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271D9"/>
    <w:multiLevelType w:val="hybridMultilevel"/>
    <w:tmpl w:val="9656DE64"/>
    <w:lvl w:ilvl="0" w:tplc="0874CCE2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312" w:hanging="360"/>
      </w:pPr>
    </w:lvl>
    <w:lvl w:ilvl="2" w:tplc="0419001B">
      <w:start w:val="1"/>
      <w:numFmt w:val="lowerRoman"/>
      <w:lvlText w:val="%3."/>
      <w:lvlJc w:val="right"/>
      <w:pPr>
        <w:ind w:left="3032" w:hanging="180"/>
      </w:pPr>
    </w:lvl>
    <w:lvl w:ilvl="3" w:tplc="0419000F">
      <w:start w:val="1"/>
      <w:numFmt w:val="decimal"/>
      <w:lvlText w:val="%4."/>
      <w:lvlJc w:val="left"/>
      <w:pPr>
        <w:ind w:left="3752" w:hanging="360"/>
      </w:pPr>
    </w:lvl>
    <w:lvl w:ilvl="4" w:tplc="04190019">
      <w:start w:val="1"/>
      <w:numFmt w:val="lowerLetter"/>
      <w:lvlText w:val="%5."/>
      <w:lvlJc w:val="left"/>
      <w:pPr>
        <w:ind w:left="4472" w:hanging="360"/>
      </w:pPr>
    </w:lvl>
    <w:lvl w:ilvl="5" w:tplc="0419001B">
      <w:start w:val="1"/>
      <w:numFmt w:val="lowerRoman"/>
      <w:lvlText w:val="%6."/>
      <w:lvlJc w:val="right"/>
      <w:pPr>
        <w:ind w:left="5192" w:hanging="180"/>
      </w:pPr>
    </w:lvl>
    <w:lvl w:ilvl="6" w:tplc="0419000F">
      <w:start w:val="1"/>
      <w:numFmt w:val="decimal"/>
      <w:lvlText w:val="%7."/>
      <w:lvlJc w:val="left"/>
      <w:pPr>
        <w:ind w:left="5912" w:hanging="360"/>
      </w:pPr>
    </w:lvl>
    <w:lvl w:ilvl="7" w:tplc="04190019">
      <w:start w:val="1"/>
      <w:numFmt w:val="lowerLetter"/>
      <w:lvlText w:val="%8."/>
      <w:lvlJc w:val="left"/>
      <w:pPr>
        <w:ind w:left="6632" w:hanging="360"/>
      </w:pPr>
    </w:lvl>
    <w:lvl w:ilvl="8" w:tplc="0419001B">
      <w:start w:val="1"/>
      <w:numFmt w:val="lowerRoman"/>
      <w:lvlText w:val="%9."/>
      <w:lvlJc w:val="right"/>
      <w:pPr>
        <w:ind w:left="7352" w:hanging="180"/>
      </w:pPr>
    </w:lvl>
  </w:abstractNum>
  <w:abstractNum w:abstractNumId="6" w15:restartNumberingAfterBreak="0">
    <w:nsid w:val="725906BD"/>
    <w:multiLevelType w:val="hybridMultilevel"/>
    <w:tmpl w:val="7B669C9E"/>
    <w:lvl w:ilvl="0" w:tplc="33CEC3E8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18"/>
    <w:rsid w:val="000C7DD7"/>
    <w:rsid w:val="00173FCA"/>
    <w:rsid w:val="00174E93"/>
    <w:rsid w:val="00473118"/>
    <w:rsid w:val="00550C92"/>
    <w:rsid w:val="006334ED"/>
    <w:rsid w:val="00635A1D"/>
    <w:rsid w:val="00786A59"/>
    <w:rsid w:val="008255D6"/>
    <w:rsid w:val="009F1EFA"/>
    <w:rsid w:val="00B675B1"/>
    <w:rsid w:val="00B874C8"/>
    <w:rsid w:val="00C04607"/>
    <w:rsid w:val="00D469C7"/>
    <w:rsid w:val="00DC09F1"/>
    <w:rsid w:val="00E60787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D1B8"/>
  <w15:docId w15:val="{600C17C0-A14C-4133-8EE6-9BFCB14E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675B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635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5D6A54E6369F4A4CA1BE15829DC7E6D1D0DB54B80D7429A33C953FB1E5b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Архипова</cp:lastModifiedBy>
  <cp:revision>2</cp:revision>
  <cp:lastPrinted>2023-10-13T11:46:00Z</cp:lastPrinted>
  <dcterms:created xsi:type="dcterms:W3CDTF">2023-10-13T11:48:00Z</dcterms:created>
  <dcterms:modified xsi:type="dcterms:W3CDTF">2023-10-13T11:48:00Z</dcterms:modified>
</cp:coreProperties>
</file>