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5A6FD9" w:rsidRPr="005A6FD9" w:rsidTr="005A6F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:rsidR="005A6FD9" w:rsidRPr="005A6FD9" w:rsidRDefault="005A6FD9" w:rsidP="005A6FD9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5A6FD9">
              <w:rPr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5A6FD9" w:rsidRPr="005A6FD9" w:rsidTr="005A6F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:rsidR="005A6FD9" w:rsidRPr="005A6FD9" w:rsidRDefault="005A6FD9" w:rsidP="005A6FD9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5A6FD9">
              <w:rPr>
                <w:b/>
                <w:bCs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5A6FD9" w:rsidRPr="005A6FD9" w:rsidTr="005A6F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:rsidR="005A6FD9" w:rsidRPr="005A6FD9" w:rsidRDefault="005A6FD9" w:rsidP="005A6FD9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5A6FD9">
              <w:rPr>
                <w:b/>
                <w:bCs/>
                <w:sz w:val="32"/>
                <w:szCs w:val="32"/>
              </w:rPr>
              <w:t>АДМИНИСТРАЦИЯ</w:t>
            </w:r>
          </w:p>
        </w:tc>
      </w:tr>
      <w:tr w:rsidR="005A6FD9" w:rsidRPr="005A6FD9" w:rsidTr="005A6F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:rsidR="005A6FD9" w:rsidRPr="005A6FD9" w:rsidRDefault="005A6FD9" w:rsidP="005A6FD9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A6FD9" w:rsidRPr="005A6FD9" w:rsidTr="005A6F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:rsidR="005A6FD9" w:rsidRPr="005A6FD9" w:rsidRDefault="005A6FD9" w:rsidP="005A6FD9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A6FD9" w:rsidRPr="005A6FD9" w:rsidTr="005A6F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:rsidR="005A6FD9" w:rsidRPr="005A6FD9" w:rsidRDefault="005A6FD9" w:rsidP="005A6FD9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5A6FD9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5A6FD9" w:rsidRPr="005A6FD9" w:rsidTr="005A6F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:rsidR="005A6FD9" w:rsidRPr="005A6FD9" w:rsidRDefault="005A6FD9" w:rsidP="005A6FD9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A6FD9" w:rsidRPr="005A6FD9" w:rsidTr="005A6F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1" w:type="dxa"/>
            <w:shd w:val="clear" w:color="auto" w:fill="auto"/>
          </w:tcPr>
          <w:p w:rsidR="005A6FD9" w:rsidRPr="005A6FD9" w:rsidRDefault="005A6FD9" w:rsidP="005A6FD9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5A6FD9">
              <w:rPr>
                <w:b/>
                <w:bCs/>
                <w:sz w:val="32"/>
                <w:szCs w:val="32"/>
              </w:rPr>
              <w:t xml:space="preserve">от </w:t>
            </w:r>
            <w:r>
              <w:rPr>
                <w:b/>
                <w:bCs/>
                <w:sz w:val="32"/>
                <w:szCs w:val="32"/>
              </w:rPr>
              <w:t>19 октября 2023</w:t>
            </w:r>
          </w:p>
        </w:tc>
        <w:tc>
          <w:tcPr>
            <w:tcW w:w="4962" w:type="dxa"/>
            <w:shd w:val="clear" w:color="auto" w:fill="auto"/>
          </w:tcPr>
          <w:p w:rsidR="005A6FD9" w:rsidRPr="005A6FD9" w:rsidRDefault="005A6FD9" w:rsidP="005A6FD9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5A6FD9">
              <w:rPr>
                <w:b/>
                <w:bCs/>
                <w:sz w:val="32"/>
                <w:szCs w:val="32"/>
              </w:rPr>
              <w:t xml:space="preserve">№ </w:t>
            </w:r>
            <w:r>
              <w:rPr>
                <w:b/>
                <w:bCs/>
                <w:sz w:val="32"/>
                <w:szCs w:val="32"/>
              </w:rPr>
              <w:t>1688</w:t>
            </w:r>
            <w:bookmarkStart w:id="0" w:name="_GoBack"/>
            <w:bookmarkEnd w:id="0"/>
          </w:p>
        </w:tc>
      </w:tr>
    </w:tbl>
    <w:p w:rsidR="0029319A" w:rsidRDefault="0029319A" w:rsidP="005A6FD9">
      <w:pPr>
        <w:pStyle w:val="ConsPlusNormal"/>
        <w:jc w:val="center"/>
        <w:rPr>
          <w:b/>
          <w:bCs/>
          <w:sz w:val="24"/>
          <w:szCs w:val="24"/>
        </w:rPr>
      </w:pPr>
    </w:p>
    <w:p w:rsidR="005A6FD9" w:rsidRPr="005A6FD9" w:rsidRDefault="005A6FD9" w:rsidP="00074787">
      <w:pPr>
        <w:pStyle w:val="ConsPlusNormal"/>
        <w:jc w:val="center"/>
        <w:rPr>
          <w:b/>
          <w:bCs/>
          <w:sz w:val="24"/>
          <w:szCs w:val="24"/>
        </w:rPr>
      </w:pPr>
    </w:p>
    <w:p w:rsidR="00784D24" w:rsidRPr="005A6FD9" w:rsidRDefault="005A6FD9" w:rsidP="00784D24">
      <w:pPr>
        <w:pStyle w:val="ConsPlusNormal"/>
        <w:jc w:val="center"/>
        <w:rPr>
          <w:b/>
          <w:bCs/>
          <w:sz w:val="32"/>
          <w:szCs w:val="32"/>
        </w:rPr>
      </w:pPr>
      <w:r w:rsidRPr="005A6FD9">
        <w:rPr>
          <w:b/>
          <w:bCs/>
          <w:sz w:val="32"/>
          <w:szCs w:val="32"/>
        </w:rPr>
        <w:t>О ВНЕСЕНИИ ИЗМЕНЕНИЙ В ПОСТАНОВЛЕНИЕ АДМИНИСТРАЦИИ МУНИЦИПАЛЬНОГО ОБРАЗОВАНИЯ ГОРОД ЕФРЕМОВ ОТ 07.10.2015Г. №1732 «ОБ УТВЕРЖДЕНИИ МУНИЦИПАЛЬНОЙ ПРОГРАММЫ «РАЗВИТИЕ ФИЗИЧЕСКОЙ КУЛЬТУРЫ И МАССОВОГО СПОРТА В МУНИЦИПАЛЬНОМ ОБРАЗОВАНИИ ГОРОД ЕФРЕМОВ»</w:t>
      </w:r>
    </w:p>
    <w:p w:rsidR="00074787" w:rsidRPr="005A6FD9" w:rsidRDefault="00074787" w:rsidP="00074787">
      <w:pPr>
        <w:pStyle w:val="ConsPlusNormal"/>
        <w:jc w:val="center"/>
        <w:rPr>
          <w:sz w:val="24"/>
          <w:szCs w:val="24"/>
        </w:rPr>
      </w:pPr>
    </w:p>
    <w:p w:rsidR="00074787" w:rsidRPr="005A6FD9" w:rsidRDefault="00074787" w:rsidP="00074787">
      <w:pPr>
        <w:ind w:firstLine="708"/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 xml:space="preserve">В соответствии с решением Собрания депутатов муниципального образования город от 20.12.2022 №9-66 «О бюджете муниципального образования город Ефремов на 2023 год и на плановый период 2024 и 2025 годов», постановлением </w:t>
      </w:r>
      <w:r w:rsidRPr="005A6FD9">
        <w:rPr>
          <w:rFonts w:ascii="Arial" w:hAnsi="Arial" w:cs="Arial"/>
          <w:bCs/>
        </w:rPr>
        <w:t xml:space="preserve">администрации муниципального образования город </w:t>
      </w:r>
      <w:r w:rsidRPr="005A6FD9">
        <w:rPr>
          <w:rFonts w:ascii="Arial" w:hAnsi="Arial" w:cs="Arial"/>
        </w:rPr>
        <w:t xml:space="preserve">Ефремов </w:t>
      </w:r>
      <w:r w:rsidRPr="005A6FD9">
        <w:rPr>
          <w:rFonts w:ascii="Arial" w:hAnsi="Arial" w:cs="Arial"/>
          <w:bCs/>
        </w:rPr>
        <w:t xml:space="preserve">от 04.08.2022 № 1245 </w:t>
      </w:r>
      <w:r w:rsidRPr="005A6FD9">
        <w:rPr>
          <w:rFonts w:ascii="Arial" w:hAnsi="Arial" w:cs="Arial"/>
        </w:rPr>
        <w:t>«О Порядке разработки, реализации и оценки эффективности муниципальных программ муниципального образования город Ефремов»</w:t>
      </w:r>
      <w:r w:rsidRPr="005A6FD9">
        <w:rPr>
          <w:rFonts w:ascii="Arial" w:hAnsi="Arial" w:cs="Arial"/>
          <w:bCs/>
        </w:rPr>
        <w:t xml:space="preserve">, Уставом </w:t>
      </w:r>
      <w:r w:rsidRPr="005A6FD9">
        <w:rPr>
          <w:rFonts w:ascii="Arial" w:hAnsi="Arial" w:cs="Arial"/>
        </w:rPr>
        <w:t>муниципального образования город Ефремов администрация муниципального образования город Ефремов ПОСТАНОВЛЯЕТ:</w:t>
      </w:r>
    </w:p>
    <w:p w:rsidR="00074787" w:rsidRPr="005A6FD9" w:rsidRDefault="00074787" w:rsidP="00074787">
      <w:pPr>
        <w:pStyle w:val="ConsPlusNormal"/>
        <w:ind w:firstLine="540"/>
        <w:jc w:val="both"/>
        <w:rPr>
          <w:sz w:val="24"/>
          <w:szCs w:val="24"/>
        </w:rPr>
      </w:pPr>
      <w:r w:rsidRPr="005A6FD9">
        <w:rPr>
          <w:sz w:val="24"/>
          <w:szCs w:val="24"/>
        </w:rPr>
        <w:t>1. Внести изменения в постановление администрации муниципального образования город Ефремов от 07.10.2015г. № 1732 «Об утверждении муниципальной программы «Развитие физической культуры и массового спорта в муниципальном образовании город Ефремов», изложив приложение к постановлению в новой редакции (приложение).</w:t>
      </w:r>
    </w:p>
    <w:p w:rsidR="00074787" w:rsidRPr="005A6FD9" w:rsidRDefault="00074787" w:rsidP="00074787">
      <w:pPr>
        <w:pStyle w:val="ConsPlusNormal"/>
        <w:ind w:firstLine="540"/>
        <w:jc w:val="both"/>
        <w:rPr>
          <w:sz w:val="24"/>
          <w:szCs w:val="24"/>
        </w:rPr>
      </w:pPr>
      <w:r w:rsidRPr="005A6FD9">
        <w:rPr>
          <w:sz w:val="24"/>
          <w:szCs w:val="24"/>
        </w:rPr>
        <w:t>2. Отделу по делопроизводству и контролю администрации муниципального образования город Ефремов о</w:t>
      </w:r>
      <w:r w:rsidRPr="005A6FD9">
        <w:rPr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74787" w:rsidRPr="005A6FD9" w:rsidRDefault="00074787" w:rsidP="00074787">
      <w:pPr>
        <w:pStyle w:val="a4"/>
        <w:ind w:firstLine="709"/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>3. Постановление вступает в силу со дня его официального обнародования</w:t>
      </w:r>
      <w:r w:rsidR="00200114" w:rsidRPr="005A6FD9">
        <w:rPr>
          <w:rFonts w:ascii="Arial" w:hAnsi="Arial" w:cs="Arial"/>
        </w:rPr>
        <w:t xml:space="preserve"> и распространяется на правоотношения, возникшие с 21.09.2023 года</w:t>
      </w:r>
      <w:r w:rsidRPr="005A6FD9">
        <w:rPr>
          <w:rFonts w:ascii="Arial" w:hAnsi="Arial" w:cs="Arial"/>
        </w:rPr>
        <w:t>.</w:t>
      </w:r>
    </w:p>
    <w:p w:rsidR="00074787" w:rsidRPr="005A6FD9" w:rsidRDefault="00074787" w:rsidP="00074787">
      <w:pPr>
        <w:pStyle w:val="ConsPlusNormal"/>
        <w:jc w:val="both"/>
        <w:rPr>
          <w:sz w:val="24"/>
          <w:szCs w:val="24"/>
        </w:rPr>
      </w:pPr>
    </w:p>
    <w:p w:rsidR="00EA7594" w:rsidRPr="005A6FD9" w:rsidRDefault="00EA7594" w:rsidP="00F401A8">
      <w:pPr>
        <w:pStyle w:val="ConsPlusNormal"/>
        <w:jc w:val="right"/>
        <w:rPr>
          <w:sz w:val="24"/>
          <w:szCs w:val="24"/>
        </w:rPr>
      </w:pPr>
    </w:p>
    <w:p w:rsidR="00074787" w:rsidRPr="005A6FD9" w:rsidRDefault="00074787" w:rsidP="005A6FD9">
      <w:pPr>
        <w:pStyle w:val="ConsPlusNormal"/>
        <w:jc w:val="right"/>
        <w:rPr>
          <w:bCs/>
          <w:sz w:val="24"/>
          <w:szCs w:val="24"/>
        </w:rPr>
      </w:pPr>
      <w:r w:rsidRPr="005A6FD9">
        <w:rPr>
          <w:bCs/>
          <w:sz w:val="24"/>
          <w:szCs w:val="24"/>
        </w:rPr>
        <w:t>Глава администрации</w:t>
      </w:r>
    </w:p>
    <w:p w:rsidR="00074787" w:rsidRPr="005A6FD9" w:rsidRDefault="00074787" w:rsidP="005A6FD9">
      <w:pPr>
        <w:pStyle w:val="ConsPlusNormal"/>
        <w:jc w:val="right"/>
        <w:rPr>
          <w:bCs/>
          <w:sz w:val="24"/>
          <w:szCs w:val="24"/>
        </w:rPr>
      </w:pPr>
      <w:r w:rsidRPr="005A6FD9">
        <w:rPr>
          <w:bCs/>
          <w:sz w:val="24"/>
          <w:szCs w:val="24"/>
        </w:rPr>
        <w:t>муниципального образования</w:t>
      </w:r>
    </w:p>
    <w:p w:rsidR="00F401A8" w:rsidRPr="005A6FD9" w:rsidRDefault="00F401A8" w:rsidP="005A6FD9">
      <w:pPr>
        <w:pStyle w:val="ConsPlusNormal"/>
        <w:jc w:val="right"/>
        <w:rPr>
          <w:bCs/>
          <w:sz w:val="24"/>
          <w:szCs w:val="24"/>
        </w:rPr>
      </w:pPr>
      <w:r w:rsidRPr="005A6FD9">
        <w:rPr>
          <w:bCs/>
          <w:sz w:val="24"/>
          <w:szCs w:val="24"/>
        </w:rPr>
        <w:t>город Ефремов</w:t>
      </w:r>
    </w:p>
    <w:p w:rsidR="00EA7594" w:rsidRPr="005A6FD9" w:rsidRDefault="00EA7594" w:rsidP="005A6FD9">
      <w:pPr>
        <w:pStyle w:val="ConsPlusNormal"/>
        <w:jc w:val="right"/>
        <w:rPr>
          <w:bCs/>
          <w:sz w:val="24"/>
          <w:szCs w:val="24"/>
        </w:rPr>
      </w:pPr>
      <w:r w:rsidRPr="005A6FD9">
        <w:rPr>
          <w:bCs/>
          <w:sz w:val="24"/>
          <w:szCs w:val="24"/>
        </w:rPr>
        <w:t>С.Г. Балтабаев</w:t>
      </w:r>
    </w:p>
    <w:p w:rsidR="00074787" w:rsidRPr="005A6FD9" w:rsidRDefault="00074787" w:rsidP="00074787">
      <w:pPr>
        <w:pStyle w:val="ConsPlusNormal"/>
        <w:ind w:left="5245"/>
        <w:outlineLvl w:val="0"/>
        <w:rPr>
          <w:sz w:val="24"/>
          <w:szCs w:val="24"/>
        </w:rPr>
      </w:pPr>
    </w:p>
    <w:p w:rsidR="00074787" w:rsidRPr="005A6FD9" w:rsidRDefault="00074787" w:rsidP="00074787">
      <w:pPr>
        <w:rPr>
          <w:rFonts w:ascii="Arial" w:hAnsi="Arial" w:cs="Arial"/>
        </w:rPr>
      </w:pPr>
    </w:p>
    <w:p w:rsidR="00BD46C7" w:rsidRPr="005A6FD9" w:rsidRDefault="00BD46C7" w:rsidP="00BD46C7">
      <w:pPr>
        <w:jc w:val="both"/>
        <w:rPr>
          <w:rFonts w:ascii="Arial" w:hAnsi="Arial" w:cs="Arial"/>
          <w:b/>
          <w:bCs/>
        </w:rPr>
      </w:pPr>
    </w:p>
    <w:p w:rsidR="00EA1C32" w:rsidRPr="005A6FD9" w:rsidRDefault="00EA1C32" w:rsidP="00EA1C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1462D" w:rsidRPr="005A6FD9" w:rsidRDefault="009A3BF3" w:rsidP="0051462D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1" w:name="Par33"/>
      <w:bookmarkEnd w:id="1"/>
      <w:r w:rsidRPr="005A6FD9">
        <w:rPr>
          <w:sz w:val="24"/>
          <w:szCs w:val="24"/>
        </w:rPr>
        <w:lastRenderedPageBreak/>
        <w:t>П</w:t>
      </w:r>
      <w:r w:rsidR="0051462D" w:rsidRPr="005A6FD9">
        <w:rPr>
          <w:sz w:val="24"/>
          <w:szCs w:val="24"/>
        </w:rPr>
        <w:t>риложение</w:t>
      </w:r>
    </w:p>
    <w:p w:rsidR="0051462D" w:rsidRPr="005A6FD9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5A6FD9">
        <w:rPr>
          <w:sz w:val="24"/>
          <w:szCs w:val="24"/>
        </w:rPr>
        <w:t>к постановлению администрации</w:t>
      </w:r>
    </w:p>
    <w:p w:rsidR="0051462D" w:rsidRPr="005A6FD9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5A6FD9">
        <w:rPr>
          <w:sz w:val="24"/>
          <w:szCs w:val="24"/>
        </w:rPr>
        <w:t>муниципального образования</w:t>
      </w:r>
    </w:p>
    <w:p w:rsidR="0051462D" w:rsidRPr="005A6FD9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5A6FD9">
        <w:rPr>
          <w:sz w:val="24"/>
          <w:szCs w:val="24"/>
        </w:rPr>
        <w:t>город Ефремов</w:t>
      </w:r>
    </w:p>
    <w:p w:rsidR="0051462D" w:rsidRPr="005A6FD9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5A6FD9">
        <w:rPr>
          <w:sz w:val="24"/>
          <w:szCs w:val="24"/>
        </w:rPr>
        <w:t xml:space="preserve">от </w:t>
      </w:r>
      <w:r w:rsidR="005A6FD9">
        <w:rPr>
          <w:sz w:val="24"/>
          <w:szCs w:val="24"/>
        </w:rPr>
        <w:t>19.10.2023</w:t>
      </w:r>
      <w:r w:rsidR="00EA7594" w:rsidRPr="005A6FD9">
        <w:rPr>
          <w:sz w:val="24"/>
          <w:szCs w:val="24"/>
        </w:rPr>
        <w:t xml:space="preserve"> </w:t>
      </w:r>
      <w:r w:rsidRPr="005A6FD9">
        <w:rPr>
          <w:sz w:val="24"/>
          <w:szCs w:val="24"/>
        </w:rPr>
        <w:t>№</w:t>
      </w:r>
      <w:r w:rsidR="00FA6099" w:rsidRPr="005A6FD9">
        <w:rPr>
          <w:sz w:val="24"/>
          <w:szCs w:val="24"/>
        </w:rPr>
        <w:t xml:space="preserve"> </w:t>
      </w:r>
      <w:r w:rsidR="00EA7594" w:rsidRPr="005A6FD9">
        <w:rPr>
          <w:sz w:val="24"/>
          <w:szCs w:val="24"/>
        </w:rPr>
        <w:t xml:space="preserve">   </w:t>
      </w:r>
      <w:r w:rsidR="005A6FD9">
        <w:rPr>
          <w:sz w:val="24"/>
          <w:szCs w:val="24"/>
        </w:rPr>
        <w:t>1688</w:t>
      </w:r>
      <w:r w:rsidR="00EA7594" w:rsidRPr="005A6FD9">
        <w:rPr>
          <w:sz w:val="24"/>
          <w:szCs w:val="24"/>
        </w:rPr>
        <w:t xml:space="preserve">       </w:t>
      </w:r>
    </w:p>
    <w:p w:rsidR="0051462D" w:rsidRPr="005A6FD9" w:rsidRDefault="0051462D" w:rsidP="0051462D">
      <w:pPr>
        <w:pStyle w:val="ConsPlusNormal"/>
        <w:ind w:left="5245"/>
        <w:jc w:val="center"/>
        <w:rPr>
          <w:sz w:val="24"/>
          <w:szCs w:val="24"/>
        </w:rPr>
      </w:pPr>
    </w:p>
    <w:p w:rsidR="0051462D" w:rsidRPr="005A6FD9" w:rsidRDefault="0051462D" w:rsidP="0051462D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5A6FD9">
        <w:rPr>
          <w:sz w:val="24"/>
          <w:szCs w:val="24"/>
        </w:rPr>
        <w:t>Приложение</w:t>
      </w:r>
    </w:p>
    <w:p w:rsidR="0051462D" w:rsidRPr="005A6FD9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5A6FD9">
        <w:rPr>
          <w:sz w:val="24"/>
          <w:szCs w:val="24"/>
        </w:rPr>
        <w:t>к постановлению администрации</w:t>
      </w:r>
    </w:p>
    <w:p w:rsidR="0051462D" w:rsidRPr="005A6FD9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5A6FD9">
        <w:rPr>
          <w:sz w:val="24"/>
          <w:szCs w:val="24"/>
        </w:rPr>
        <w:t>муниципального образования</w:t>
      </w:r>
    </w:p>
    <w:p w:rsidR="0051462D" w:rsidRPr="005A6FD9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5A6FD9">
        <w:rPr>
          <w:sz w:val="24"/>
          <w:szCs w:val="24"/>
        </w:rPr>
        <w:t>город Ефремов</w:t>
      </w:r>
    </w:p>
    <w:p w:rsidR="0051462D" w:rsidRPr="005A6FD9" w:rsidRDefault="0051462D" w:rsidP="0051462D">
      <w:pPr>
        <w:pStyle w:val="ConsPlusNormal"/>
        <w:ind w:left="5245"/>
        <w:jc w:val="center"/>
        <w:rPr>
          <w:sz w:val="24"/>
          <w:szCs w:val="24"/>
        </w:rPr>
      </w:pPr>
      <w:r w:rsidRPr="005A6FD9">
        <w:rPr>
          <w:sz w:val="24"/>
          <w:szCs w:val="24"/>
        </w:rPr>
        <w:t>от 07.10.2015 № 1732</w:t>
      </w:r>
    </w:p>
    <w:p w:rsidR="00D35415" w:rsidRPr="005A6FD9" w:rsidRDefault="00D35415" w:rsidP="0051462D">
      <w:pPr>
        <w:rPr>
          <w:rFonts w:ascii="Arial" w:hAnsi="Arial" w:cs="Arial"/>
          <w:b/>
          <w:bCs/>
          <w:sz w:val="32"/>
          <w:szCs w:val="32"/>
        </w:rPr>
      </w:pPr>
    </w:p>
    <w:p w:rsidR="00EA1C32" w:rsidRPr="005A6FD9" w:rsidRDefault="005A6FD9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A6FD9">
        <w:rPr>
          <w:rFonts w:ascii="Arial" w:hAnsi="Arial" w:cs="Arial"/>
          <w:b/>
          <w:bCs/>
          <w:sz w:val="32"/>
          <w:szCs w:val="32"/>
        </w:rPr>
        <w:t xml:space="preserve">МУНИЦИПАЛЬНАЯ </w:t>
      </w:r>
      <w:hyperlink w:anchor="Par33" w:tooltip="Ссылка на текущий документ" w:history="1">
        <w:r w:rsidRPr="005A6FD9">
          <w:rPr>
            <w:rFonts w:ascii="Arial" w:hAnsi="Arial" w:cs="Arial"/>
            <w:b/>
            <w:bCs/>
            <w:sz w:val="32"/>
            <w:szCs w:val="32"/>
          </w:rPr>
          <w:t>ПРОГРАММ</w:t>
        </w:r>
      </w:hyperlink>
      <w:r w:rsidRPr="005A6FD9">
        <w:rPr>
          <w:rFonts w:ascii="Arial" w:hAnsi="Arial" w:cs="Arial"/>
          <w:b/>
          <w:bCs/>
          <w:sz w:val="32"/>
          <w:szCs w:val="32"/>
        </w:rPr>
        <w:t xml:space="preserve">А </w:t>
      </w:r>
    </w:p>
    <w:p w:rsidR="00EA1C32" w:rsidRPr="005A6FD9" w:rsidRDefault="005A6FD9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A6FD9">
        <w:rPr>
          <w:rFonts w:ascii="Arial" w:hAnsi="Arial" w:cs="Arial"/>
          <w:b/>
          <w:bCs/>
          <w:sz w:val="32"/>
          <w:szCs w:val="32"/>
        </w:rPr>
        <w:t>МУНИЦИПАЛЬНОГО ОБРАЗОВАНИЯ ГОРОД ЕФРЕМОВ</w:t>
      </w:r>
    </w:p>
    <w:p w:rsidR="00043EAF" w:rsidRPr="005A6FD9" w:rsidRDefault="005A6FD9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5A6FD9">
        <w:rPr>
          <w:rFonts w:ascii="Arial" w:hAnsi="Arial" w:cs="Arial"/>
          <w:b/>
          <w:sz w:val="32"/>
          <w:szCs w:val="32"/>
        </w:rPr>
        <w:t xml:space="preserve">«РАЗВИТИЕ ФИЗИЧЕСКОЙ КУЛЬТУРЫ И МАССОВОГО СПОРТА </w:t>
      </w:r>
    </w:p>
    <w:p w:rsidR="00EA1C32" w:rsidRPr="005A6FD9" w:rsidRDefault="005A6FD9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A6FD9">
        <w:rPr>
          <w:rFonts w:ascii="Arial" w:hAnsi="Arial" w:cs="Arial"/>
          <w:b/>
          <w:sz w:val="32"/>
          <w:szCs w:val="32"/>
        </w:rPr>
        <w:t>В МУНИЦИПАЛЬНОМ ОБРАЗОВАНИИ ГОРОД ЕФРЕМОВ»</w:t>
      </w:r>
      <w:r w:rsidRPr="005A6FD9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043EAF" w:rsidRPr="005A6FD9" w:rsidRDefault="00043EAF" w:rsidP="005146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43EAF" w:rsidRPr="005A6FD9" w:rsidRDefault="00043EAF" w:rsidP="00043E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A6FD9">
        <w:rPr>
          <w:rFonts w:ascii="Arial" w:hAnsi="Arial" w:cs="Arial"/>
          <w:b/>
          <w:bCs/>
        </w:rPr>
        <w:t>Стратегические приоритеты муниципальной программы муниципального образования город Ефремов «Развитие физической культуры и массового спорта в муниципальном образовании город Ефремов»</w:t>
      </w:r>
    </w:p>
    <w:p w:rsidR="00EA1C32" w:rsidRPr="005A6FD9" w:rsidRDefault="00EA1C32" w:rsidP="0051462D">
      <w:pPr>
        <w:jc w:val="center"/>
        <w:outlineLvl w:val="2"/>
        <w:rPr>
          <w:rFonts w:ascii="Arial" w:hAnsi="Arial" w:cs="Arial"/>
          <w:b/>
          <w:bCs/>
        </w:rPr>
      </w:pPr>
    </w:p>
    <w:p w:rsidR="00EA1C32" w:rsidRPr="005A6FD9" w:rsidRDefault="00EA1C32" w:rsidP="0051462D">
      <w:pPr>
        <w:ind w:left="720" w:hanging="720"/>
        <w:contextualSpacing/>
        <w:jc w:val="center"/>
        <w:outlineLvl w:val="3"/>
        <w:rPr>
          <w:rFonts w:ascii="Arial" w:eastAsia="Calibri" w:hAnsi="Arial" w:cs="Arial"/>
          <w:b/>
          <w:lang w:eastAsia="en-US"/>
        </w:rPr>
      </w:pPr>
      <w:r w:rsidRPr="005A6FD9">
        <w:rPr>
          <w:rFonts w:ascii="Arial" w:eastAsia="Calibri" w:hAnsi="Arial" w:cs="Arial"/>
          <w:b/>
          <w:lang w:eastAsia="en-US"/>
        </w:rPr>
        <w:t>Раздел 1. Оценка текущего состояния и основные проблемы в сфере физической культуры и массового спорта</w:t>
      </w:r>
    </w:p>
    <w:p w:rsidR="00EA1C32" w:rsidRPr="005A6FD9" w:rsidRDefault="00EA1C32" w:rsidP="0051462D">
      <w:pPr>
        <w:ind w:firstLine="709"/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>Качество услуг физкультурно-оздоровительного характера, предоставляемых населению по месту жительства, состояние и доступность объектов спортивной инфраструктуры, вовлечённость в физкультурно-оздоровительную деятельность всех групп населения, особенно молодёжи и лиц с ограниченными возможностями здоровья, являются факторами, напрямую влияющими на такой важнейший показатель социального развития, как уровень удовлетворённости населения качеством жизни.</w:t>
      </w:r>
    </w:p>
    <w:p w:rsidR="00051EEE" w:rsidRPr="005A6FD9" w:rsidRDefault="00051EEE" w:rsidP="00051EEE">
      <w:pPr>
        <w:tabs>
          <w:tab w:val="left" w:pos="2666"/>
        </w:tabs>
        <w:ind w:firstLine="709"/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 xml:space="preserve">На территории муниципального образования город Ефремов реализуется программа муниципального образования город Ефремов «Развитие физической культуры и массового спорта в муниципальном образовании город Ефремов». Эффективность реализации муниципальной программы «Развитие физической культуры и массового спорта в муниципальном образовании город Ефремов» на протяжении 5-х лет (2017 - 2022 гг.) является высокой  </w:t>
      </w:r>
    </w:p>
    <w:p w:rsidR="00051EEE" w:rsidRPr="005A6FD9" w:rsidRDefault="00051EEE" w:rsidP="00051EEE">
      <w:pPr>
        <w:ind w:firstLine="709"/>
        <w:jc w:val="both"/>
        <w:rPr>
          <w:rFonts w:ascii="Arial" w:hAnsi="Arial" w:cs="Arial"/>
          <w:lang w:eastAsia="ar-SA"/>
        </w:rPr>
      </w:pPr>
      <w:r w:rsidRPr="005A6FD9">
        <w:rPr>
          <w:rFonts w:ascii="Arial" w:hAnsi="Arial" w:cs="Arial"/>
        </w:rPr>
        <w:t xml:space="preserve">Ежегодно в муниципальном образовании город Ефремов увеличивается доля населения, систематически занимающегося физической культурой и спортом. В 2022 году она составила 25 285 человека 55% (2021 год - 49,6%) от общей численности населения МО город Ефремов в возрасте от 3-79 лет. </w:t>
      </w:r>
      <w:r w:rsidRPr="005A6FD9">
        <w:rPr>
          <w:rFonts w:ascii="Arial" w:hAnsi="Arial" w:cs="Arial"/>
          <w:lang w:eastAsia="ar-SA"/>
        </w:rPr>
        <w:t xml:space="preserve">Также увеличились, </w:t>
      </w:r>
      <w:r w:rsidRPr="005A6FD9">
        <w:rPr>
          <w:rFonts w:ascii="Arial" w:hAnsi="Arial" w:cs="Arial"/>
        </w:rPr>
        <w:t xml:space="preserve">доля обучающихся - 94,7% и доля лиц с ограниченными возможностями здоровья - 0,34% </w:t>
      </w:r>
      <w:r w:rsidRPr="005A6FD9">
        <w:rPr>
          <w:rFonts w:ascii="Arial" w:hAnsi="Arial" w:cs="Arial"/>
          <w:lang w:eastAsia="ar-SA"/>
        </w:rPr>
        <w:t>систематически занимающихся физической культурой и спортом.</w:t>
      </w:r>
    </w:p>
    <w:p w:rsidR="00051EEE" w:rsidRPr="005A6FD9" w:rsidRDefault="00051EEE" w:rsidP="00051EEE">
      <w:pPr>
        <w:ind w:firstLine="709"/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lastRenderedPageBreak/>
        <w:t>Уровень обеспеченности муниципального образования город Ефремов спортивными сооружениями, исходя из пропускной способности о</w:t>
      </w:r>
      <w:r w:rsidR="00693791" w:rsidRPr="005A6FD9">
        <w:rPr>
          <w:rFonts w:ascii="Arial" w:hAnsi="Arial" w:cs="Arial"/>
        </w:rPr>
        <w:t>бъектов спорта, составляет: - 69,8</w:t>
      </w:r>
      <w:r w:rsidRPr="005A6FD9">
        <w:rPr>
          <w:rFonts w:ascii="Arial" w:hAnsi="Arial" w:cs="Arial"/>
        </w:rPr>
        <w:t xml:space="preserve"> % </w:t>
      </w:r>
    </w:p>
    <w:p w:rsidR="00051EEE" w:rsidRPr="005A6FD9" w:rsidRDefault="00051EEE" w:rsidP="00051EEE">
      <w:pPr>
        <w:ind w:firstLine="709"/>
        <w:jc w:val="both"/>
        <w:rPr>
          <w:rFonts w:ascii="Arial" w:hAnsi="Arial" w:cs="Arial"/>
          <w:u w:val="single"/>
        </w:rPr>
      </w:pPr>
      <w:r w:rsidRPr="005A6FD9">
        <w:rPr>
          <w:rFonts w:ascii="Arial" w:hAnsi="Arial" w:cs="Arial"/>
        </w:rPr>
        <w:t>В 2022 году по программе «Газпром-детям» была демонтирована старая и построена новая многофункциональная площадка на базе хоккейной коробки по адресу: ул. Московская застава-15а, а также построена площадка ГТО в деревне Заречье (средства феде</w:t>
      </w:r>
      <w:r w:rsidR="00693791" w:rsidRPr="005A6FD9">
        <w:rPr>
          <w:rFonts w:ascii="Arial" w:hAnsi="Arial" w:cs="Arial"/>
        </w:rPr>
        <w:t>рального и областного бюджета).</w:t>
      </w:r>
    </w:p>
    <w:p w:rsidR="00051EEE" w:rsidRPr="005A6FD9" w:rsidRDefault="00051EEE" w:rsidP="00051EEE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5A6FD9">
        <w:rPr>
          <w:rFonts w:ascii="Arial" w:hAnsi="Arial" w:cs="Arial"/>
          <w:bCs/>
        </w:rPr>
        <w:t> </w:t>
      </w:r>
      <w:r w:rsidRPr="005A6FD9">
        <w:rPr>
          <w:rFonts w:ascii="Arial" w:hAnsi="Arial" w:cs="Arial"/>
        </w:rPr>
        <w:t xml:space="preserve">В муниципальном образовании город Ефремов функционируют 3 </w:t>
      </w:r>
      <w:r w:rsidRPr="005A6FD9">
        <w:rPr>
          <w:rFonts w:ascii="Arial" w:hAnsi="Arial" w:cs="Arial"/>
          <w:bCs/>
        </w:rPr>
        <w:t xml:space="preserve">школы дополнительного образования спортивной направленности, в которых </w:t>
      </w:r>
      <w:r w:rsidRPr="005A6FD9">
        <w:rPr>
          <w:rFonts w:ascii="Arial" w:hAnsi="Arial" w:cs="Arial"/>
        </w:rPr>
        <w:t xml:space="preserve">обучаются </w:t>
      </w:r>
      <w:r w:rsidRPr="005A6FD9">
        <w:rPr>
          <w:rFonts w:ascii="Arial" w:hAnsi="Arial" w:cs="Arial"/>
          <w:b/>
          <w:bCs/>
        </w:rPr>
        <w:t xml:space="preserve">1317 </w:t>
      </w:r>
      <w:r w:rsidRPr="005A6FD9">
        <w:rPr>
          <w:rFonts w:ascii="Arial" w:hAnsi="Arial" w:cs="Arial"/>
          <w:b/>
        </w:rPr>
        <w:t xml:space="preserve">человек по </w:t>
      </w:r>
      <w:r w:rsidRPr="005A6FD9">
        <w:rPr>
          <w:rFonts w:ascii="Arial" w:hAnsi="Arial" w:cs="Arial"/>
          <w:b/>
          <w:bCs/>
        </w:rPr>
        <w:t>16</w:t>
      </w:r>
      <w:r w:rsidRPr="005A6FD9">
        <w:rPr>
          <w:rFonts w:ascii="Arial" w:hAnsi="Arial" w:cs="Arial"/>
          <w:b/>
        </w:rPr>
        <w:t xml:space="preserve"> видам спорта</w:t>
      </w:r>
      <w:r w:rsidRPr="005A6FD9">
        <w:rPr>
          <w:rFonts w:ascii="Arial" w:hAnsi="Arial" w:cs="Arial"/>
        </w:rPr>
        <w:t>: волейбол, баскетбол, футбол, хоккей с шайбой, спортивная и художественная гимнастика, бокс, кикбоксинг, рукопашный и универсальный бой, пауэрлифтинг, плавание, лыжные гонки, легкая атлетика, настольный теннис и адаптивная физическая культура. Работает 67 штатных специалистов физической культуры и спорта.</w:t>
      </w:r>
    </w:p>
    <w:p w:rsidR="00051EEE" w:rsidRPr="005A6FD9" w:rsidRDefault="00051EEE" w:rsidP="00051EEE">
      <w:pPr>
        <w:ind w:firstLine="709"/>
        <w:jc w:val="both"/>
        <w:rPr>
          <w:rFonts w:ascii="Arial" w:hAnsi="Arial" w:cs="Arial"/>
          <w:i/>
        </w:rPr>
      </w:pPr>
      <w:r w:rsidRPr="005A6FD9">
        <w:rPr>
          <w:rFonts w:ascii="Arial" w:hAnsi="Arial" w:cs="Arial"/>
          <w:bCs/>
          <w:i/>
        </w:rPr>
        <w:t>МКУ ДО «ДЮСШ №3»</w:t>
      </w:r>
      <w:r w:rsidRPr="005A6FD9">
        <w:rPr>
          <w:rFonts w:ascii="Arial" w:hAnsi="Arial" w:cs="Arial"/>
          <w:i/>
        </w:rPr>
        <w:t xml:space="preserve">: </w:t>
      </w:r>
      <w:r w:rsidRPr="005A6FD9">
        <w:rPr>
          <w:rFonts w:ascii="Arial" w:hAnsi="Arial" w:cs="Arial"/>
          <w:bCs/>
          <w:i/>
        </w:rPr>
        <w:t>720 чел.</w:t>
      </w:r>
      <w:r w:rsidRPr="005A6FD9">
        <w:rPr>
          <w:rFonts w:ascii="Arial" w:hAnsi="Arial" w:cs="Arial"/>
          <w:i/>
        </w:rPr>
        <w:t xml:space="preserve"> (6 отделений, 11 видов спорта) </w:t>
      </w:r>
    </w:p>
    <w:p w:rsidR="00051EEE" w:rsidRPr="005A6FD9" w:rsidRDefault="00051EEE" w:rsidP="00051EEE">
      <w:pPr>
        <w:ind w:firstLine="709"/>
        <w:jc w:val="both"/>
        <w:rPr>
          <w:rFonts w:ascii="Arial" w:hAnsi="Arial" w:cs="Arial"/>
          <w:i/>
        </w:rPr>
      </w:pPr>
      <w:r w:rsidRPr="005A6FD9">
        <w:rPr>
          <w:rFonts w:ascii="Arial" w:hAnsi="Arial" w:cs="Arial"/>
          <w:bCs/>
          <w:i/>
        </w:rPr>
        <w:t>МКУ ДО «ДЮСШ №1 «Меч»:</w:t>
      </w:r>
      <w:r w:rsidRPr="005A6FD9">
        <w:rPr>
          <w:rFonts w:ascii="Arial" w:hAnsi="Arial" w:cs="Arial"/>
          <w:i/>
        </w:rPr>
        <w:t xml:space="preserve"> </w:t>
      </w:r>
      <w:r w:rsidRPr="005A6FD9">
        <w:rPr>
          <w:rFonts w:ascii="Arial" w:hAnsi="Arial" w:cs="Arial"/>
          <w:bCs/>
          <w:i/>
        </w:rPr>
        <w:t>330</w:t>
      </w:r>
      <w:r w:rsidRPr="005A6FD9">
        <w:rPr>
          <w:rFonts w:ascii="Arial" w:hAnsi="Arial" w:cs="Arial"/>
          <w:i/>
        </w:rPr>
        <w:t xml:space="preserve"> </w:t>
      </w:r>
      <w:r w:rsidRPr="005A6FD9">
        <w:rPr>
          <w:rFonts w:ascii="Arial" w:hAnsi="Arial" w:cs="Arial"/>
          <w:bCs/>
          <w:i/>
        </w:rPr>
        <w:t>чел</w:t>
      </w:r>
      <w:r w:rsidRPr="005A6FD9">
        <w:rPr>
          <w:rFonts w:ascii="Arial" w:hAnsi="Arial" w:cs="Arial"/>
          <w:i/>
        </w:rPr>
        <w:t xml:space="preserve">. (2 отделения, 4 вида спорта) </w:t>
      </w:r>
    </w:p>
    <w:p w:rsidR="00051EEE" w:rsidRPr="005A6FD9" w:rsidRDefault="00051EEE" w:rsidP="00051EEE">
      <w:pPr>
        <w:ind w:firstLine="709"/>
        <w:jc w:val="both"/>
        <w:rPr>
          <w:rFonts w:ascii="Arial" w:hAnsi="Arial" w:cs="Arial"/>
          <w:i/>
        </w:rPr>
      </w:pPr>
      <w:r w:rsidRPr="005A6FD9">
        <w:rPr>
          <w:rFonts w:ascii="Arial" w:hAnsi="Arial" w:cs="Arial"/>
          <w:bCs/>
          <w:i/>
        </w:rPr>
        <w:t>МБУ ДО «ДЮСШ №6 «Волна:»</w:t>
      </w:r>
      <w:r w:rsidRPr="005A6FD9">
        <w:rPr>
          <w:rFonts w:ascii="Arial" w:hAnsi="Arial" w:cs="Arial"/>
          <w:i/>
        </w:rPr>
        <w:t xml:space="preserve"> </w:t>
      </w:r>
      <w:r w:rsidRPr="005A6FD9">
        <w:rPr>
          <w:rFonts w:ascii="Arial" w:hAnsi="Arial" w:cs="Arial"/>
          <w:bCs/>
          <w:i/>
        </w:rPr>
        <w:t>267</w:t>
      </w:r>
      <w:r w:rsidRPr="005A6FD9">
        <w:rPr>
          <w:rFonts w:ascii="Arial" w:hAnsi="Arial" w:cs="Arial"/>
          <w:i/>
        </w:rPr>
        <w:t xml:space="preserve"> </w:t>
      </w:r>
      <w:r w:rsidRPr="005A6FD9">
        <w:rPr>
          <w:rFonts w:ascii="Arial" w:hAnsi="Arial" w:cs="Arial"/>
          <w:bCs/>
          <w:i/>
        </w:rPr>
        <w:t xml:space="preserve">чел. </w:t>
      </w:r>
      <w:r w:rsidRPr="005A6FD9">
        <w:rPr>
          <w:rFonts w:ascii="Arial" w:hAnsi="Arial" w:cs="Arial"/>
          <w:i/>
        </w:rPr>
        <w:t>(1 вид спорта)</w:t>
      </w:r>
    </w:p>
    <w:p w:rsidR="00051EEE" w:rsidRPr="005A6FD9" w:rsidRDefault="00051EEE" w:rsidP="00051EEE">
      <w:pPr>
        <w:ind w:firstLine="709"/>
        <w:jc w:val="both"/>
        <w:rPr>
          <w:rFonts w:ascii="Arial" w:hAnsi="Arial" w:cs="Arial"/>
          <w:b/>
        </w:rPr>
      </w:pPr>
      <w:r w:rsidRPr="005A6FD9">
        <w:rPr>
          <w:rFonts w:ascii="Arial" w:hAnsi="Arial" w:cs="Arial"/>
        </w:rPr>
        <w:t xml:space="preserve">За 2021 год ДЮСШ подготовлено: </w:t>
      </w:r>
      <w:r w:rsidRPr="005A6FD9">
        <w:rPr>
          <w:rFonts w:ascii="Arial" w:hAnsi="Arial" w:cs="Arial"/>
          <w:b/>
        </w:rPr>
        <w:t>381 спортсмена-разрядника: 2-МС, 1- КМС, 12 - 1 разрядников и 366 массовых разрядов.</w:t>
      </w:r>
    </w:p>
    <w:p w:rsidR="00051EEE" w:rsidRPr="005A6FD9" w:rsidRDefault="00051EEE" w:rsidP="00051EEE">
      <w:pPr>
        <w:ind w:firstLine="709"/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 xml:space="preserve"> Более 30 воспитанников ДЮСШ являются членами сборных Тульской области.</w:t>
      </w:r>
    </w:p>
    <w:p w:rsidR="00051EEE" w:rsidRPr="005A6FD9" w:rsidRDefault="00051EEE" w:rsidP="00051EEE">
      <w:pPr>
        <w:ind w:firstLine="709"/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>Учащиеся детско-юношеских спортивных школ ежегодно становятся стипендиатами главы муниципальном образовании город Ефремов в номинации «За высокие достижения в спортивной деятельности», в 2022 году – удостоены премии 7 учащихся.</w:t>
      </w:r>
    </w:p>
    <w:p w:rsidR="00051EEE" w:rsidRPr="005A6FD9" w:rsidRDefault="00051EEE" w:rsidP="00051E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FD9">
        <w:rPr>
          <w:rFonts w:ascii="Arial" w:hAnsi="Arial" w:cs="Arial"/>
          <w:shd w:val="clear" w:color="auto" w:fill="FFFFFF"/>
        </w:rPr>
        <w:t>В спортивной школе МКУ «ДЮСШ №3» функционирует отделение «АФК (адаптивная физическая культура)</w:t>
      </w:r>
      <w:r w:rsidRPr="005A6FD9">
        <w:rPr>
          <w:rFonts w:ascii="Arial" w:hAnsi="Arial" w:cs="Arial"/>
          <w:color w:val="000000"/>
        </w:rPr>
        <w:t>», где по программе</w:t>
      </w:r>
      <w:r w:rsidRPr="005A6FD9">
        <w:rPr>
          <w:rFonts w:ascii="Arial" w:hAnsi="Arial" w:cs="Arial"/>
        </w:rPr>
        <w:t xml:space="preserve"> адаптивного спортивного оздоровления занимаются</w:t>
      </w:r>
      <w:r w:rsidRPr="005A6FD9">
        <w:rPr>
          <w:rFonts w:ascii="Arial" w:hAnsi="Arial" w:cs="Arial"/>
          <w:color w:val="000000"/>
        </w:rPr>
        <w:t xml:space="preserve"> 195 человек. Из них, </w:t>
      </w:r>
      <w:r w:rsidRPr="005A6FD9">
        <w:rPr>
          <w:rFonts w:ascii="Arial" w:hAnsi="Arial" w:cs="Arial"/>
        </w:rPr>
        <w:t>150 человек - дети-инвалиды и дети с ОВЗ от 6 до 18 лет и 45 человек - взрослые спортсмены-инвалиды.</w:t>
      </w:r>
    </w:p>
    <w:p w:rsidR="00051EEE" w:rsidRPr="005A6FD9" w:rsidRDefault="00051EEE" w:rsidP="00051E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>Спортсмены отделения АФК принимают активное участие в соревнованиях областного и межрегионального уровня с высокой результативностью.</w:t>
      </w:r>
    </w:p>
    <w:p w:rsidR="00051EEE" w:rsidRPr="005A6FD9" w:rsidRDefault="00051EEE" w:rsidP="00051E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 xml:space="preserve">В марте 2022 года для перевозки спортсменов – инвалидов к месту проведения занятий и для участия в соревнованиях различного уровня, администрацией муниципального образования город Ефремов было приобретено новое специализированное транспортное средство (Слайд). </w:t>
      </w:r>
    </w:p>
    <w:p w:rsidR="00051EEE" w:rsidRPr="005A6FD9" w:rsidRDefault="00051EEE" w:rsidP="00051EEE">
      <w:pPr>
        <w:ind w:firstLine="709"/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 xml:space="preserve">В течение 2022 года в муниципальном образовании город Ефремов проведено более 100 спортивных и физкультурно-оздоровительных мероприятий. </w:t>
      </w:r>
    </w:p>
    <w:p w:rsidR="00051EEE" w:rsidRPr="005A6FD9" w:rsidRDefault="00051EEE" w:rsidP="00051EEE">
      <w:pPr>
        <w:ind w:firstLine="709"/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>Из них наиболее значимые:(Слайд)</w:t>
      </w:r>
    </w:p>
    <w:p w:rsidR="00051EEE" w:rsidRPr="005A6FD9" w:rsidRDefault="00051EEE" w:rsidP="00051EEE">
      <w:pPr>
        <w:ind w:firstLine="709"/>
        <w:jc w:val="both"/>
        <w:rPr>
          <w:rFonts w:ascii="Arial" w:hAnsi="Arial" w:cs="Arial"/>
          <w:lang w:eastAsia="en-US"/>
        </w:rPr>
      </w:pPr>
      <w:r w:rsidRPr="005A6FD9">
        <w:rPr>
          <w:rFonts w:ascii="Arial" w:hAnsi="Arial" w:cs="Arial"/>
        </w:rPr>
        <w:t>- Всероссийский детский турнир по футболу памяти ЗМС Ф.Ф.Черенкова;</w:t>
      </w:r>
    </w:p>
    <w:p w:rsidR="00051EEE" w:rsidRPr="005A6FD9" w:rsidRDefault="00051EEE" w:rsidP="00051EEE">
      <w:pPr>
        <w:ind w:firstLine="709"/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>- Открытое первенство Тульской области по лыжным гонкам памяти мастера спорта Владимира Серегина;</w:t>
      </w:r>
    </w:p>
    <w:p w:rsidR="00051EEE" w:rsidRPr="005A6FD9" w:rsidRDefault="00051EEE" w:rsidP="00051E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A6FD9">
        <w:rPr>
          <w:rFonts w:ascii="Arial" w:hAnsi="Arial" w:cs="Arial"/>
        </w:rPr>
        <w:t>- Областной турнир по мини-футболу среди команд учреждений начального и среднего профессионального образования, посвящённого памяти О.А.Морозова.</w:t>
      </w:r>
    </w:p>
    <w:p w:rsidR="00051EEE" w:rsidRPr="005A6FD9" w:rsidRDefault="00051EEE" w:rsidP="00051EEE">
      <w:pPr>
        <w:ind w:firstLine="709"/>
        <w:jc w:val="both"/>
        <w:rPr>
          <w:rFonts w:ascii="Arial" w:hAnsi="Arial" w:cs="Arial"/>
          <w:b/>
        </w:rPr>
      </w:pPr>
      <w:r w:rsidRPr="005A6FD9">
        <w:rPr>
          <w:rFonts w:ascii="Arial" w:hAnsi="Arial" w:cs="Arial"/>
        </w:rPr>
        <w:t>- Открытое первенство Тульской области и по лыжному спринту «Приз Юрия Каминского»</w:t>
      </w:r>
      <w:r w:rsidRPr="005A6FD9">
        <w:rPr>
          <w:rFonts w:ascii="Arial" w:hAnsi="Arial" w:cs="Arial"/>
          <w:b/>
        </w:rPr>
        <w:t>;</w:t>
      </w:r>
    </w:p>
    <w:p w:rsidR="00051EEE" w:rsidRPr="005A6FD9" w:rsidRDefault="00051EEE" w:rsidP="00051E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A6FD9">
        <w:rPr>
          <w:rFonts w:ascii="Arial" w:hAnsi="Arial" w:cs="Arial"/>
        </w:rPr>
        <w:t>- Открытое первенство Тульской области по рукопашному бою;</w:t>
      </w:r>
    </w:p>
    <w:p w:rsidR="00051EEE" w:rsidRPr="005A6FD9" w:rsidRDefault="00051EEE" w:rsidP="00051E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6FD9">
        <w:rPr>
          <w:rFonts w:ascii="Arial" w:hAnsi="Arial" w:cs="Arial"/>
          <w:lang w:eastAsia="ar-SA"/>
        </w:rPr>
        <w:t>-</w:t>
      </w:r>
      <w:r w:rsidRPr="005A6FD9">
        <w:rPr>
          <w:rFonts w:ascii="Arial" w:hAnsi="Arial" w:cs="Arial"/>
        </w:rPr>
        <w:t xml:space="preserve"> Открытое первенство Тульской области по спортивной гимнастике «Приз Деда Мороза».</w:t>
      </w:r>
    </w:p>
    <w:p w:rsidR="00051EEE" w:rsidRPr="005A6FD9" w:rsidRDefault="00051EEE" w:rsidP="00051EEE">
      <w:pPr>
        <w:tabs>
          <w:tab w:val="left" w:pos="2666"/>
        </w:tabs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5A6FD9">
        <w:rPr>
          <w:rFonts w:ascii="Arial" w:hAnsi="Arial" w:cs="Arial"/>
        </w:rPr>
        <w:t>В 2022г.</w:t>
      </w:r>
      <w:r w:rsidRPr="005A6FD9">
        <w:rPr>
          <w:rFonts w:ascii="Arial" w:hAnsi="Arial" w:cs="Arial"/>
          <w:bCs/>
        </w:rPr>
        <w:t xml:space="preserve"> спортсмены и сборные команды </w:t>
      </w:r>
      <w:r w:rsidRPr="005A6FD9">
        <w:rPr>
          <w:rFonts w:ascii="Arial" w:hAnsi="Arial" w:cs="Arial"/>
        </w:rPr>
        <w:t>муниципального образования город Ефремов</w:t>
      </w:r>
      <w:r w:rsidRPr="005A6FD9">
        <w:rPr>
          <w:rFonts w:ascii="Arial" w:hAnsi="Arial" w:cs="Arial"/>
          <w:bCs/>
        </w:rPr>
        <w:t xml:space="preserve"> приняли максимально возможное</w:t>
      </w:r>
      <w:r w:rsidRPr="005A6FD9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5A6FD9">
        <w:rPr>
          <w:rFonts w:ascii="Arial" w:hAnsi="Arial" w:cs="Arial"/>
          <w:bCs/>
        </w:rPr>
        <w:t>участие в соревнованиях различного уровня по хоккею, рукопашному бою, спортивной гимнастике, футболу, баскетболу, лыжным гонкам, волейболу и др., показывая при этом отличные результаты.</w:t>
      </w:r>
    </w:p>
    <w:p w:rsidR="00051EEE" w:rsidRPr="005A6FD9" w:rsidRDefault="00051EEE" w:rsidP="00051EEE">
      <w:pPr>
        <w:tabs>
          <w:tab w:val="left" w:pos="2666"/>
        </w:tabs>
        <w:ind w:firstLine="709"/>
        <w:jc w:val="both"/>
        <w:rPr>
          <w:rFonts w:ascii="Arial" w:hAnsi="Arial" w:cs="Arial"/>
          <w:bCs/>
        </w:rPr>
      </w:pPr>
      <w:r w:rsidRPr="005A6FD9">
        <w:rPr>
          <w:rFonts w:ascii="Arial" w:hAnsi="Arial" w:cs="Arial"/>
          <w:bCs/>
        </w:rPr>
        <w:t>Наши хоккеисты заявили о себе на областном уровне:</w:t>
      </w:r>
    </w:p>
    <w:p w:rsidR="00051EEE" w:rsidRPr="005A6FD9" w:rsidRDefault="00051EEE" w:rsidP="00051EEE">
      <w:pPr>
        <w:tabs>
          <w:tab w:val="left" w:pos="2666"/>
        </w:tabs>
        <w:ind w:firstLine="709"/>
        <w:jc w:val="both"/>
        <w:rPr>
          <w:rFonts w:ascii="Arial" w:hAnsi="Arial" w:cs="Arial"/>
          <w:bCs/>
        </w:rPr>
      </w:pPr>
      <w:r w:rsidRPr="005A6FD9">
        <w:rPr>
          <w:rFonts w:ascii="Arial" w:hAnsi="Arial" w:cs="Arial"/>
          <w:bCs/>
        </w:rPr>
        <w:t>-Команда «Химик» стала чемпионом и обладателем главного Кубка Тульской области по дворовому хоккею «Шаг в жизнь» (сертификат юным спортсменам на 300 тыс.рублей)</w:t>
      </w:r>
    </w:p>
    <w:p w:rsidR="00051EEE" w:rsidRPr="005A6FD9" w:rsidRDefault="00051EEE" w:rsidP="00051EEE">
      <w:pPr>
        <w:tabs>
          <w:tab w:val="left" w:pos="2666"/>
        </w:tabs>
        <w:ind w:firstLine="709"/>
        <w:jc w:val="both"/>
        <w:rPr>
          <w:rFonts w:ascii="Arial" w:hAnsi="Arial" w:cs="Arial"/>
          <w:bCs/>
        </w:rPr>
      </w:pPr>
      <w:r w:rsidRPr="005A6FD9">
        <w:rPr>
          <w:rFonts w:ascii="Arial" w:hAnsi="Arial" w:cs="Arial"/>
          <w:bCs/>
        </w:rPr>
        <w:t>-</w:t>
      </w:r>
      <w:r w:rsidRPr="005A6FD9">
        <w:rPr>
          <w:rFonts w:ascii="Arial" w:hAnsi="Arial" w:cs="Arial"/>
        </w:rPr>
        <w:t xml:space="preserve"> </w:t>
      </w:r>
      <w:r w:rsidRPr="005A6FD9">
        <w:rPr>
          <w:rFonts w:ascii="Arial" w:hAnsi="Arial" w:cs="Arial"/>
          <w:bCs/>
        </w:rPr>
        <w:t>Обладатели Кубка юных хоккеистов «Золотая шайба» в старшей возрастной группе.</w:t>
      </w:r>
    </w:p>
    <w:p w:rsidR="00051EEE" w:rsidRPr="005A6FD9" w:rsidRDefault="00051EEE" w:rsidP="00051EEE">
      <w:pPr>
        <w:tabs>
          <w:tab w:val="left" w:pos="2666"/>
        </w:tabs>
        <w:ind w:firstLine="709"/>
        <w:jc w:val="both"/>
        <w:rPr>
          <w:rFonts w:ascii="Arial" w:hAnsi="Arial" w:cs="Arial"/>
          <w:bCs/>
        </w:rPr>
      </w:pPr>
      <w:r w:rsidRPr="005A6FD9">
        <w:rPr>
          <w:rFonts w:ascii="Arial" w:hAnsi="Arial" w:cs="Arial"/>
          <w:bCs/>
        </w:rPr>
        <w:t>-Кубок Федерации по хоккею Тульской области. - 3место (дети)</w:t>
      </w:r>
    </w:p>
    <w:p w:rsidR="00051EEE" w:rsidRPr="005A6FD9" w:rsidRDefault="00051EEE" w:rsidP="00051EEE">
      <w:pPr>
        <w:tabs>
          <w:tab w:val="left" w:pos="2666"/>
        </w:tabs>
        <w:ind w:firstLine="709"/>
        <w:jc w:val="both"/>
        <w:rPr>
          <w:rFonts w:ascii="Arial" w:hAnsi="Arial" w:cs="Arial"/>
          <w:bCs/>
        </w:rPr>
      </w:pPr>
      <w:r w:rsidRPr="005A6FD9">
        <w:rPr>
          <w:rFonts w:ascii="Arial" w:hAnsi="Arial" w:cs="Arial"/>
          <w:bCs/>
        </w:rPr>
        <w:t xml:space="preserve">- </w:t>
      </w:r>
      <w:r w:rsidRPr="005A6FD9">
        <w:rPr>
          <w:rFonts w:ascii="Arial" w:hAnsi="Arial" w:cs="Arial"/>
        </w:rPr>
        <w:t xml:space="preserve"> </w:t>
      </w:r>
      <w:r w:rsidRPr="005A6FD9">
        <w:rPr>
          <w:rFonts w:ascii="Arial" w:hAnsi="Arial" w:cs="Arial"/>
          <w:bCs/>
        </w:rPr>
        <w:t>Кубок Федерации хоккея Тульской области (НХЛ) -1 место (взрослые)</w:t>
      </w:r>
    </w:p>
    <w:p w:rsidR="00051EEE" w:rsidRPr="005A6FD9" w:rsidRDefault="00051EEE" w:rsidP="00051EEE">
      <w:pPr>
        <w:ind w:firstLine="709"/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>Высшие достижения за 2022 год:</w:t>
      </w:r>
    </w:p>
    <w:p w:rsidR="00051EEE" w:rsidRPr="005A6FD9" w:rsidRDefault="00051EEE" w:rsidP="00051EEE">
      <w:pPr>
        <w:pStyle w:val="a6"/>
        <w:numPr>
          <w:ilvl w:val="0"/>
          <w:numId w:val="27"/>
        </w:numPr>
        <w:jc w:val="both"/>
        <w:rPr>
          <w:rFonts w:ascii="Arial" w:eastAsiaTheme="minorHAnsi" w:hAnsi="Arial" w:cs="Arial"/>
          <w:lang w:eastAsia="en-US"/>
        </w:rPr>
      </w:pPr>
      <w:r w:rsidRPr="005A6FD9">
        <w:rPr>
          <w:rFonts w:ascii="Arial" w:hAnsi="Arial" w:cs="Arial"/>
        </w:rPr>
        <w:t xml:space="preserve">- Козадаев Павел –Победитель на трех дистанциях всероссийских соревнований «Праздник Севера среди учащихся» по лыжным гонкам в городе Мурманске. Павел выступил на чемпионате России среди мужчин в составе сборной команды Тульской области, вошел в «десятку» лучших спортсменов, по итогам ему присвоено звание Мастер спорта России.   </w:t>
      </w:r>
    </w:p>
    <w:p w:rsidR="00051EEE" w:rsidRPr="005A6FD9" w:rsidRDefault="00051EEE" w:rsidP="00051EEE">
      <w:pPr>
        <w:pStyle w:val="a6"/>
        <w:numPr>
          <w:ilvl w:val="0"/>
          <w:numId w:val="27"/>
        </w:numPr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>Босаченко Артем - бронзовый призер «Праздник Севера среди учащихся» по лыжным гонкам в городе Мурманске. В зимнем триатлоне в составе сборной команды Тульской области выступил на первенстве России по зимнему триатлону. Стал победителем, выполнил норматив КМС</w:t>
      </w:r>
    </w:p>
    <w:p w:rsidR="00051EEE" w:rsidRPr="005A6FD9" w:rsidRDefault="00051EEE" w:rsidP="00051EEE">
      <w:pPr>
        <w:pStyle w:val="a6"/>
        <w:numPr>
          <w:ilvl w:val="0"/>
          <w:numId w:val="27"/>
        </w:numPr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>Медведева Яна – бронзовый призёр Чемпионата России по рукопашному бою.</w:t>
      </w:r>
    </w:p>
    <w:p w:rsidR="00051EEE" w:rsidRPr="005A6FD9" w:rsidRDefault="00051EEE" w:rsidP="00051EEE">
      <w:pPr>
        <w:pStyle w:val="a6"/>
        <w:numPr>
          <w:ilvl w:val="0"/>
          <w:numId w:val="27"/>
        </w:numPr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 xml:space="preserve"> Филатов Алексей – Чемпионат ЦФО (г. Владимир). Мастер спорта по спортивной гимнастике.</w:t>
      </w:r>
    </w:p>
    <w:p w:rsidR="00051EEE" w:rsidRPr="005A6FD9" w:rsidRDefault="00051EEE" w:rsidP="00051EEE">
      <w:pPr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 xml:space="preserve">          Нормативы Всероссийского физкультурно-спортивного комплекса «Готов к труду и обороне (ГТО)» всего за 2022 год выполнили 1200 человек, в возрасте от 6 до 80 лет (школьники, студенты, работающая молодежь, члены трудовых коллективов, пенсионеры).  981 человек получили знаки отличия ГТО": «Золотой знак ГТО» - 605 чел., «Серебряный знак ГТО» - 292 чел., «Бронзовый знак ГТО» - 84 чел.). Плановое задание муниципального образования город Ефремов на 2022год -500 человек (количество присвоенных знаков ГТО) перевыполнено в два раза, это лучший показатель по Тульской области.  </w:t>
      </w:r>
    </w:p>
    <w:p w:rsidR="00051EEE" w:rsidRPr="005A6FD9" w:rsidRDefault="00051EEE" w:rsidP="00051EEE">
      <w:pPr>
        <w:ind w:firstLine="851"/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 xml:space="preserve">В региональном фестивале «ГТО в школе» две сельские школы муниципального образования город Ефремов «Шиловская СШ№16» и «Медвёдская СШ №17» заняли соответственно 1 и 2 место по Тульской области. </w:t>
      </w:r>
    </w:p>
    <w:p w:rsidR="00051EEE" w:rsidRPr="005A6FD9" w:rsidRDefault="00051EEE" w:rsidP="00051EEE">
      <w:pPr>
        <w:ind w:firstLine="709"/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>В Зимнем и Летнем региональных фестивалях ГТО Тульской области в личном зачёте у ефремовцев семь первых мест, шесть вторых мест, и два третьих места,. также 4 командное место в Летнем региональном фестивале ГТО среди всех муниципалитетов Тульской области.</w:t>
      </w:r>
    </w:p>
    <w:p w:rsidR="00051EEE" w:rsidRPr="005A6FD9" w:rsidRDefault="00051EEE" w:rsidP="00051EEE">
      <w:pPr>
        <w:ind w:firstLine="709"/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>Двое представителей нашего округа (Тарасова Елена и Котов Николай) в составе сборной Тульской области выступают на Всероссийских соревнованиях «Игры ГТО» в Самаре 16-18 декабря 2022года.</w:t>
      </w:r>
    </w:p>
    <w:p w:rsidR="00051EEE" w:rsidRPr="005A6FD9" w:rsidRDefault="00051EEE" w:rsidP="00051EEE">
      <w:pPr>
        <w:ind w:left="-142" w:firstLine="993"/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>Для привлечения населения (учащейся молодежи, трудящихся предприятий всех форм собственности и т.д.) к систематическим занятиям физкультурой и спортом, формирования здорового и активного образа жизни, на крупных спортсооружениях города – стадионе «Химик им. В.М.Чванова», спортзалах и спортплощадках ФОКа, бассейне «Волна» регулярно проводятся спортивно-массовые мероприятия. Оказываются услуги по предоставлению проката самого различного спортинвентаря и оборудования: роликовых и обычных коньков, велосипедов, самокатов, лыж, и др., для многих категорий граждан на бесплатных или льготных условиях. Услугами спортсооружений воспользовалось около 50 000 человек.</w:t>
      </w:r>
    </w:p>
    <w:p w:rsidR="00EA1C32" w:rsidRPr="005A6FD9" w:rsidRDefault="00EA1C32" w:rsidP="0051462D">
      <w:pPr>
        <w:tabs>
          <w:tab w:val="left" w:pos="3261"/>
        </w:tabs>
        <w:contextualSpacing/>
        <w:jc w:val="center"/>
        <w:rPr>
          <w:rFonts w:ascii="Arial" w:eastAsia="Calibri" w:hAnsi="Arial" w:cs="Arial"/>
          <w:b/>
          <w:lang w:eastAsia="en-US"/>
        </w:rPr>
      </w:pPr>
    </w:p>
    <w:p w:rsidR="00EA1C32" w:rsidRPr="005A6FD9" w:rsidRDefault="00EA1C32" w:rsidP="0051462D">
      <w:pPr>
        <w:tabs>
          <w:tab w:val="left" w:pos="3261"/>
        </w:tabs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5A6FD9">
        <w:rPr>
          <w:rFonts w:ascii="Arial" w:eastAsia="Calibri" w:hAnsi="Arial" w:cs="Arial"/>
          <w:b/>
          <w:lang w:eastAsia="en-US"/>
        </w:rPr>
        <w:t>Раздел 2. Описание приоритетов и целей муниципальной политики в сфере реализации муниципальной программы «Развитие физической культуры и массового спорта в муниципальном образовании город Ефремов».</w:t>
      </w:r>
    </w:p>
    <w:p w:rsidR="00664D56" w:rsidRPr="005A6FD9" w:rsidRDefault="00664D56" w:rsidP="00664D56">
      <w:pPr>
        <w:spacing w:line="270" w:lineRule="atLeast"/>
        <w:ind w:firstLine="709"/>
        <w:jc w:val="both"/>
        <w:rPr>
          <w:rFonts w:ascii="Arial" w:hAnsi="Arial" w:cs="Arial"/>
        </w:rPr>
      </w:pPr>
      <w:r w:rsidRPr="005A6FD9">
        <w:rPr>
          <w:rFonts w:ascii="Arial" w:eastAsiaTheme="minorHAnsi" w:hAnsi="Arial" w:cs="Arial"/>
          <w:lang w:eastAsia="en-US"/>
        </w:rPr>
        <w:t xml:space="preserve">Основополагающими для Тульской области программными документами в сфере физической культуры и спорта предусмотрено обеспечение формирования здорового образа жизни путем приобщения населения к занятиям физической культурой и спортом, создание условий для развития спорта высших достижений и подготовки спортивного резерва, укрепление материально-технической базы спортивных организаций Тульской области. Показатели эффективности развития физической культуры и спорта установлены в Стратегии развития физической культуры и спорта в Российской Федерации на период до 2030 года, утвержденной распоряжением Правительства Российской Федерации от </w:t>
      </w:r>
      <w:r w:rsidRPr="005A6FD9">
        <w:rPr>
          <w:rFonts w:ascii="Arial" w:hAnsi="Arial" w:cs="Arial"/>
        </w:rPr>
        <w:t>24 ноября 2020 г. N 3081-р.</w:t>
      </w:r>
    </w:p>
    <w:p w:rsidR="00EA1C32" w:rsidRPr="005A6FD9" w:rsidRDefault="00EA1C32" w:rsidP="00664D56">
      <w:pPr>
        <w:spacing w:line="270" w:lineRule="atLeast"/>
        <w:ind w:firstLine="709"/>
        <w:jc w:val="both"/>
        <w:rPr>
          <w:rFonts w:ascii="Arial" w:eastAsiaTheme="minorHAnsi" w:hAnsi="Arial" w:cs="Arial"/>
          <w:lang w:eastAsia="en-US"/>
        </w:rPr>
      </w:pPr>
      <w:r w:rsidRPr="005A6FD9">
        <w:rPr>
          <w:rFonts w:ascii="Arial" w:eastAsiaTheme="minorHAnsi" w:hAnsi="Arial" w:cs="Arial"/>
          <w:lang w:eastAsia="en-US"/>
        </w:rPr>
        <w:t xml:space="preserve">В соответствии с этим определены </w:t>
      </w:r>
      <w:r w:rsidR="00664D56" w:rsidRPr="005A6FD9">
        <w:rPr>
          <w:rFonts w:ascii="Arial" w:eastAsiaTheme="minorHAnsi" w:hAnsi="Arial" w:cs="Arial"/>
          <w:lang w:eastAsia="en-US"/>
        </w:rPr>
        <w:t>приоритетные направления и основное содержание физкультурно-оздоровительной и спортивно-массовой работы на муниципальном уровне</w:t>
      </w:r>
      <w:r w:rsidR="004E1DD6" w:rsidRPr="005A6FD9">
        <w:rPr>
          <w:rFonts w:ascii="Arial" w:eastAsiaTheme="minorHAnsi" w:hAnsi="Arial" w:cs="Arial"/>
          <w:lang w:eastAsia="en-US"/>
        </w:rPr>
        <w:t>,</w:t>
      </w:r>
      <w:r w:rsidRPr="005A6FD9">
        <w:rPr>
          <w:rFonts w:ascii="Arial" w:eastAsiaTheme="minorHAnsi" w:hAnsi="Arial" w:cs="Arial"/>
          <w:lang w:eastAsia="en-US"/>
        </w:rPr>
        <w:t xml:space="preserve"> цели и задачи </w:t>
      </w:r>
      <w:r w:rsidRPr="005A6FD9">
        <w:rPr>
          <w:rFonts w:ascii="Arial" w:hAnsi="Arial" w:cs="Arial"/>
        </w:rPr>
        <w:t>программы "Развитие физической культуры и массового спорта в муниципальном образовании город Ефремов". Программа носит комплексный характер и обеспечивает последовательность системы мер по реализации государственной политики, направленной на создание правовых, экономических и организационных условий для развития физической культуры и спорта на территории муниципального образования город Ефремов.</w:t>
      </w:r>
    </w:p>
    <w:p w:rsidR="00EA1C32" w:rsidRPr="005A6FD9" w:rsidRDefault="00EA1C32" w:rsidP="0051462D">
      <w:pPr>
        <w:ind w:firstLine="426"/>
        <w:jc w:val="both"/>
        <w:rPr>
          <w:rFonts w:ascii="Arial" w:eastAsiaTheme="minorHAnsi" w:hAnsi="Arial" w:cs="Arial"/>
          <w:lang w:eastAsia="en-US"/>
        </w:rPr>
      </w:pPr>
      <w:r w:rsidRPr="005A6FD9">
        <w:rPr>
          <w:rFonts w:ascii="Arial" w:hAnsi="Arial" w:cs="Arial"/>
        </w:rPr>
        <w:t>Программа выстроена с учетом специфики муниципального образования, позволяющей развивать в первую очередь самые массовые и доступные для населения виды спорта.</w:t>
      </w:r>
      <w:r w:rsidRPr="005A6FD9">
        <w:rPr>
          <w:rFonts w:ascii="Arial" w:eastAsiaTheme="minorHAnsi" w:hAnsi="Arial" w:cs="Arial"/>
          <w:lang w:eastAsia="en-US"/>
        </w:rPr>
        <w:t xml:space="preserve"> </w:t>
      </w:r>
    </w:p>
    <w:p w:rsidR="00ED6C15" w:rsidRPr="005A6FD9" w:rsidRDefault="00901725" w:rsidP="0051462D">
      <w:pPr>
        <w:ind w:firstLine="426"/>
        <w:jc w:val="both"/>
        <w:rPr>
          <w:rFonts w:ascii="Arial" w:hAnsi="Arial" w:cs="Arial"/>
          <w:color w:val="000000" w:themeColor="text1"/>
        </w:rPr>
      </w:pPr>
      <w:r w:rsidRPr="005A6FD9">
        <w:rPr>
          <w:rFonts w:ascii="Arial" w:hAnsi="Arial" w:cs="Arial"/>
          <w:b/>
          <w:bCs/>
          <w:color w:val="000000" w:themeColor="text1"/>
        </w:rPr>
        <w:t>Цель</w:t>
      </w:r>
      <w:r w:rsidR="00116EA3" w:rsidRPr="005A6FD9">
        <w:rPr>
          <w:rFonts w:ascii="Arial" w:hAnsi="Arial" w:cs="Arial"/>
          <w:b/>
          <w:bCs/>
          <w:color w:val="000000" w:themeColor="text1"/>
        </w:rPr>
        <w:t xml:space="preserve"> </w:t>
      </w:r>
      <w:r w:rsidR="00116EA3" w:rsidRPr="005A6FD9">
        <w:rPr>
          <w:rFonts w:ascii="Arial" w:hAnsi="Arial" w:cs="Arial"/>
          <w:color w:val="000000" w:themeColor="text1"/>
        </w:rPr>
        <w:t>Программы:</w:t>
      </w:r>
      <w:r w:rsidR="00ED0C70" w:rsidRPr="005A6FD9">
        <w:rPr>
          <w:rFonts w:ascii="Arial" w:hAnsi="Arial" w:cs="Arial"/>
        </w:rPr>
        <w:t xml:space="preserve"> </w:t>
      </w:r>
      <w:r w:rsidR="00857202" w:rsidRPr="005A6FD9">
        <w:rPr>
          <w:rFonts w:ascii="Arial" w:hAnsi="Arial" w:cs="Arial"/>
        </w:rPr>
        <w:t xml:space="preserve">Создание условий для развития физической культуры и массового спорта в муниципальном образовании </w:t>
      </w:r>
      <w:r w:rsidR="00857202" w:rsidRPr="005A6FD9">
        <w:rPr>
          <w:rFonts w:ascii="Arial" w:hAnsi="Arial" w:cs="Arial"/>
          <w:bCs/>
        </w:rPr>
        <w:t>город Ефремов</w:t>
      </w:r>
      <w:r w:rsidR="00857202" w:rsidRPr="005A6FD9">
        <w:rPr>
          <w:rFonts w:ascii="Arial" w:hAnsi="Arial" w:cs="Arial"/>
        </w:rPr>
        <w:t>.</w:t>
      </w:r>
    </w:p>
    <w:p w:rsidR="00116EA3" w:rsidRPr="005A6FD9" w:rsidRDefault="00116EA3" w:rsidP="0051462D">
      <w:pPr>
        <w:ind w:firstLine="426"/>
        <w:jc w:val="center"/>
        <w:rPr>
          <w:rFonts w:ascii="Arial" w:hAnsi="Arial" w:cs="Arial"/>
          <w:b/>
        </w:rPr>
      </w:pPr>
    </w:p>
    <w:p w:rsidR="00EA1C32" w:rsidRPr="005A6FD9" w:rsidRDefault="00EA1C32" w:rsidP="0051462D">
      <w:pPr>
        <w:ind w:firstLine="426"/>
        <w:jc w:val="center"/>
        <w:rPr>
          <w:rFonts w:ascii="Arial" w:hAnsi="Arial" w:cs="Arial"/>
          <w:b/>
        </w:rPr>
      </w:pPr>
      <w:r w:rsidRPr="005A6FD9">
        <w:rPr>
          <w:rFonts w:ascii="Arial" w:hAnsi="Arial" w:cs="Arial"/>
          <w:b/>
        </w:rPr>
        <w:t xml:space="preserve">3. Задачи муниципальной программы и способы их эффективного решения </w:t>
      </w:r>
      <w:r w:rsidRPr="005A6FD9">
        <w:rPr>
          <w:rFonts w:ascii="Arial" w:eastAsiaTheme="minorHAnsi" w:hAnsi="Arial" w:cs="Arial"/>
          <w:b/>
          <w:lang w:eastAsia="en-US"/>
        </w:rPr>
        <w:t>в сфере физической культуры и массового спорта</w:t>
      </w:r>
    </w:p>
    <w:p w:rsidR="00EA1C32" w:rsidRPr="005A6FD9" w:rsidRDefault="00C0248E" w:rsidP="000E6159">
      <w:pPr>
        <w:ind w:firstLine="426"/>
        <w:rPr>
          <w:rFonts w:ascii="Arial" w:hAnsi="Arial" w:cs="Arial"/>
        </w:rPr>
      </w:pPr>
      <w:r w:rsidRPr="005A6FD9">
        <w:rPr>
          <w:rFonts w:ascii="Arial" w:hAnsi="Arial" w:cs="Arial"/>
        </w:rPr>
        <w:t>Программа предусма</w:t>
      </w:r>
      <w:r w:rsidR="00EA1C32" w:rsidRPr="005A6FD9">
        <w:rPr>
          <w:rFonts w:ascii="Arial" w:hAnsi="Arial" w:cs="Arial"/>
        </w:rPr>
        <w:t>тр</w:t>
      </w:r>
      <w:r w:rsidRPr="005A6FD9">
        <w:rPr>
          <w:rFonts w:ascii="Arial" w:hAnsi="Arial" w:cs="Arial"/>
        </w:rPr>
        <w:t>ивает решение</w:t>
      </w:r>
      <w:r w:rsidR="00EA1C32" w:rsidRPr="005A6FD9">
        <w:rPr>
          <w:rFonts w:ascii="Arial" w:hAnsi="Arial" w:cs="Arial"/>
        </w:rPr>
        <w:t xml:space="preserve"> задач:</w:t>
      </w:r>
    </w:p>
    <w:p w:rsidR="00636588" w:rsidRPr="005A6FD9" w:rsidRDefault="00636588" w:rsidP="00636588">
      <w:pPr>
        <w:pStyle w:val="a6"/>
        <w:numPr>
          <w:ilvl w:val="0"/>
          <w:numId w:val="26"/>
        </w:numPr>
        <w:jc w:val="both"/>
        <w:rPr>
          <w:rFonts w:ascii="Arial" w:eastAsia="Calibri" w:hAnsi="Arial" w:cs="Arial"/>
          <w:lang w:eastAsia="en-US"/>
        </w:rPr>
      </w:pPr>
      <w:r w:rsidRPr="005A6FD9">
        <w:rPr>
          <w:rFonts w:ascii="Arial" w:hAnsi="Arial" w:cs="Arial"/>
        </w:rPr>
        <w:t>Обеспечение комплексной безопасности и комфортных условий в учреждениях дополнительного образования спортивной направленност</w:t>
      </w:r>
      <w:r w:rsidRPr="005A6FD9">
        <w:rPr>
          <w:rFonts w:ascii="Arial" w:eastAsia="Calibri" w:hAnsi="Arial" w:cs="Arial"/>
          <w:lang w:eastAsia="en-US"/>
        </w:rPr>
        <w:t>и.</w:t>
      </w:r>
    </w:p>
    <w:p w:rsidR="00636588" w:rsidRPr="005A6FD9" w:rsidRDefault="00636588" w:rsidP="00636588">
      <w:pPr>
        <w:pStyle w:val="a6"/>
        <w:numPr>
          <w:ilvl w:val="0"/>
          <w:numId w:val="26"/>
        </w:numPr>
        <w:jc w:val="both"/>
        <w:rPr>
          <w:rFonts w:ascii="Arial" w:hAnsi="Arial" w:cs="Arial"/>
        </w:rPr>
      </w:pPr>
      <w:r w:rsidRPr="005A6FD9">
        <w:rPr>
          <w:rFonts w:ascii="Arial" w:eastAsia="Calibri" w:hAnsi="Arial" w:cs="Arial"/>
          <w:lang w:eastAsia="en-US"/>
        </w:rPr>
        <w:t>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спорта.</w:t>
      </w:r>
    </w:p>
    <w:p w:rsidR="00636588" w:rsidRPr="005A6FD9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>Обеспечение условий для успешного выступления ефремовских спортсменов на областных, Всероссийских, международных соревнованиях, поддержка развития спорта высших достижений.</w:t>
      </w:r>
    </w:p>
    <w:p w:rsidR="00636588" w:rsidRPr="005A6FD9" w:rsidRDefault="00636588" w:rsidP="00636588">
      <w:pPr>
        <w:pStyle w:val="a6"/>
        <w:numPr>
          <w:ilvl w:val="0"/>
          <w:numId w:val="26"/>
        </w:numPr>
        <w:tabs>
          <w:tab w:val="left" w:pos="94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 xml:space="preserve">Популяризация и доступность физической культуры и спорта для различных групп населения; </w:t>
      </w:r>
    </w:p>
    <w:p w:rsidR="00636588" w:rsidRPr="005A6FD9" w:rsidRDefault="00636588" w:rsidP="00636588">
      <w:pPr>
        <w:pStyle w:val="a6"/>
        <w:numPr>
          <w:ilvl w:val="0"/>
          <w:numId w:val="26"/>
        </w:numPr>
        <w:jc w:val="both"/>
        <w:rPr>
          <w:rFonts w:ascii="Arial" w:eastAsia="Calibri" w:hAnsi="Arial" w:cs="Arial"/>
          <w:lang w:eastAsia="en-US"/>
        </w:rPr>
      </w:pPr>
      <w:r w:rsidRPr="005A6FD9">
        <w:rPr>
          <w:rFonts w:ascii="Arial" w:eastAsia="Calibri" w:hAnsi="Arial" w:cs="Arial"/>
          <w:lang w:eastAsia="en-US"/>
        </w:rPr>
        <w:t>Формирование у населения потребности в физическом совершенствовании и здоровом образе жизни;</w:t>
      </w:r>
    </w:p>
    <w:p w:rsidR="00636588" w:rsidRPr="005A6FD9" w:rsidRDefault="00636588" w:rsidP="00636588">
      <w:pPr>
        <w:pStyle w:val="a6"/>
        <w:numPr>
          <w:ilvl w:val="0"/>
          <w:numId w:val="26"/>
        </w:numPr>
        <w:tabs>
          <w:tab w:val="left" w:pos="-48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Calibri" w:hAnsi="Arial" w:cs="Arial"/>
          <w:lang w:eastAsia="en-US"/>
        </w:rPr>
      </w:pPr>
      <w:r w:rsidRPr="005A6FD9">
        <w:rPr>
          <w:rFonts w:ascii="Arial" w:eastAsia="Calibri" w:hAnsi="Arial" w:cs="Arial"/>
          <w:lang w:eastAsia="en-US"/>
        </w:rPr>
        <w:t>Обеспечение доступности и повышение качества физкультурно-оздоровительных и спортивных услуг, предоставляемых населению городского округа.</w:t>
      </w:r>
    </w:p>
    <w:p w:rsidR="00636588" w:rsidRPr="005A6FD9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>Увеличение количества граждан, систематически занимающихся физической культуры и спорта.</w:t>
      </w:r>
    </w:p>
    <w:p w:rsidR="00636588" w:rsidRPr="005A6FD9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>Обеспечение условий для подготовки высококвалифицированных спортсменов, их спортивного долголетия, саморазвития и самореализации.</w:t>
      </w:r>
    </w:p>
    <w:p w:rsidR="00636588" w:rsidRPr="005A6FD9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>Модернизация и укрепление материально-технической базы учреждений спорта;</w:t>
      </w:r>
    </w:p>
    <w:p w:rsidR="00636588" w:rsidRPr="005A6FD9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 xml:space="preserve">Увеличение количества лиц с </w:t>
      </w:r>
      <w:r w:rsidRPr="005A6FD9">
        <w:rPr>
          <w:rFonts w:ascii="Arial" w:eastAsia="Calibri" w:hAnsi="Arial" w:cs="Arial"/>
          <w:lang w:eastAsia="en-US"/>
        </w:rPr>
        <w:t>ограниченными возможностями</w:t>
      </w:r>
      <w:r w:rsidRPr="005A6FD9">
        <w:rPr>
          <w:rFonts w:ascii="Arial" w:eastAsia="Calibri" w:hAnsi="Arial" w:cs="Arial"/>
          <w:color w:val="000000"/>
          <w:lang w:eastAsia="en-US"/>
        </w:rPr>
        <w:t xml:space="preserve"> здоровья и инвалидов, систематически занимающихся физической культурой и спортом, в общей численности указанной категории граждан.</w:t>
      </w:r>
    </w:p>
    <w:p w:rsidR="00636588" w:rsidRPr="005A6FD9" w:rsidRDefault="00636588" w:rsidP="00636588">
      <w:pPr>
        <w:pStyle w:val="a6"/>
        <w:numPr>
          <w:ilvl w:val="0"/>
          <w:numId w:val="26"/>
        </w:numPr>
        <w:shd w:val="clear" w:color="auto" w:fill="FFFFFF" w:themeFill="background1"/>
        <w:ind w:right="142"/>
        <w:rPr>
          <w:rFonts w:ascii="Arial" w:hAnsi="Arial" w:cs="Arial"/>
        </w:rPr>
      </w:pPr>
      <w:r w:rsidRPr="005A6FD9">
        <w:rPr>
          <w:rFonts w:ascii="Arial" w:hAnsi="Arial" w:cs="Arial"/>
        </w:rPr>
        <w:t>Модернизация и укрепление материально-технической базы для выполнения нормативов испытаний (тестов) ВФСК «ГТО»;</w:t>
      </w:r>
    </w:p>
    <w:p w:rsidR="00636588" w:rsidRPr="005A6FD9" w:rsidRDefault="00636588" w:rsidP="00636588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>Обеспечение специалистами для внедрения и принятия нормативов испытаний (тестов) ВФСК «ГТО».</w:t>
      </w:r>
    </w:p>
    <w:p w:rsidR="00636588" w:rsidRPr="005A6FD9" w:rsidRDefault="00636588" w:rsidP="000D23F5">
      <w:pPr>
        <w:pStyle w:val="a6"/>
        <w:numPr>
          <w:ilvl w:val="0"/>
          <w:numId w:val="23"/>
        </w:numPr>
        <w:ind w:hanging="76"/>
        <w:jc w:val="both"/>
        <w:rPr>
          <w:rFonts w:ascii="Arial" w:hAnsi="Arial" w:cs="Arial"/>
        </w:rPr>
      </w:pPr>
      <w:r w:rsidRPr="005A6FD9">
        <w:rPr>
          <w:rFonts w:ascii="Arial" w:hAnsi="Arial" w:cs="Arial"/>
          <w:color w:val="424242"/>
        </w:rPr>
        <w:t xml:space="preserve">Повышение квалификации и профессиональная переподготовка специалистов </w:t>
      </w:r>
      <w:r w:rsidRPr="005A6FD9">
        <w:rPr>
          <w:rFonts w:ascii="Arial" w:hAnsi="Arial" w:cs="Arial"/>
        </w:rPr>
        <w:t>сферы физической культуры и спорта.</w:t>
      </w:r>
    </w:p>
    <w:p w:rsidR="00132650" w:rsidRPr="005A6FD9" w:rsidRDefault="00132650" w:rsidP="00132650">
      <w:pPr>
        <w:pStyle w:val="a6"/>
        <w:numPr>
          <w:ilvl w:val="0"/>
          <w:numId w:val="23"/>
        </w:numPr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>Улучшение спортивной инфраструктуры для занятий физической культурой и массовым спортом»</w:t>
      </w:r>
    </w:p>
    <w:p w:rsidR="00C0248E" w:rsidRPr="005A6FD9" w:rsidRDefault="00C0248E" w:rsidP="000D23F5">
      <w:pPr>
        <w:pStyle w:val="a6"/>
        <w:ind w:left="360"/>
        <w:jc w:val="both"/>
        <w:rPr>
          <w:rFonts w:ascii="Arial" w:hAnsi="Arial" w:cs="Arial"/>
        </w:rPr>
      </w:pPr>
    </w:p>
    <w:p w:rsidR="00D64E2A" w:rsidRPr="005A6FD9" w:rsidRDefault="00D64E2A" w:rsidP="00ED6C15">
      <w:pPr>
        <w:ind w:firstLine="709"/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 xml:space="preserve">Исходя из выше изложенного, принятие данной Программы </w:t>
      </w:r>
      <w:r w:rsidR="00874F1D" w:rsidRPr="005A6FD9">
        <w:rPr>
          <w:rFonts w:ascii="Arial" w:hAnsi="Arial" w:cs="Arial"/>
        </w:rPr>
        <w:t xml:space="preserve">должно </w:t>
      </w:r>
      <w:r w:rsidRPr="005A6FD9">
        <w:rPr>
          <w:rFonts w:ascii="Arial" w:hAnsi="Arial" w:cs="Arial"/>
        </w:rPr>
        <w:t>способствовать в конечном итоге:</w:t>
      </w:r>
    </w:p>
    <w:p w:rsidR="00D64E2A" w:rsidRPr="005A6FD9" w:rsidRDefault="00874F1D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>Увеличени</w:t>
      </w:r>
      <w:r w:rsidR="0024471A" w:rsidRPr="005A6FD9">
        <w:rPr>
          <w:rFonts w:ascii="Arial" w:hAnsi="Arial" w:cs="Arial"/>
        </w:rPr>
        <w:t>ю</w:t>
      </w:r>
      <w:r w:rsidRPr="005A6FD9">
        <w:rPr>
          <w:rFonts w:ascii="Arial" w:hAnsi="Arial" w:cs="Arial"/>
        </w:rPr>
        <w:t xml:space="preserve"> </w:t>
      </w:r>
      <w:r w:rsidR="00D64E2A" w:rsidRPr="005A6FD9">
        <w:rPr>
          <w:rFonts w:ascii="Arial" w:hAnsi="Arial" w:cs="Arial"/>
        </w:rPr>
        <w:t xml:space="preserve">доли населения, систематически занимающегося физической культурой и спортом, от общей численности </w:t>
      </w:r>
      <w:r w:rsidR="004E3A68" w:rsidRPr="005A6FD9">
        <w:rPr>
          <w:rFonts w:ascii="Arial" w:hAnsi="Arial" w:cs="Arial"/>
        </w:rPr>
        <w:t>населения</w:t>
      </w:r>
      <w:r w:rsidR="00D64E2A" w:rsidRPr="005A6FD9">
        <w:rPr>
          <w:rFonts w:ascii="Arial" w:hAnsi="Arial" w:cs="Arial"/>
        </w:rPr>
        <w:t xml:space="preserve"> </w:t>
      </w:r>
      <w:r w:rsidR="004E3A68" w:rsidRPr="005A6FD9">
        <w:rPr>
          <w:rFonts w:ascii="Arial" w:hAnsi="Arial" w:cs="Arial"/>
        </w:rPr>
        <w:t xml:space="preserve">в возрасте от 3 до 79 лет до </w:t>
      </w:r>
      <w:r w:rsidR="00CF39B0" w:rsidRPr="005A6FD9">
        <w:rPr>
          <w:rFonts w:ascii="Arial" w:hAnsi="Arial" w:cs="Arial"/>
        </w:rPr>
        <w:t>45</w:t>
      </w:r>
      <w:r w:rsidR="004E3A68" w:rsidRPr="005A6FD9">
        <w:rPr>
          <w:rFonts w:ascii="Arial" w:hAnsi="Arial" w:cs="Arial"/>
        </w:rPr>
        <w:t>%.</w:t>
      </w:r>
    </w:p>
    <w:p w:rsidR="00D64E2A" w:rsidRPr="005A6FD9" w:rsidRDefault="0024471A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>Увеличению</w:t>
      </w:r>
      <w:r w:rsidR="00D64E2A" w:rsidRPr="005A6FD9">
        <w:rPr>
          <w:rFonts w:ascii="Arial" w:hAnsi="Arial" w:cs="Arial"/>
        </w:rPr>
        <w:t xml:space="preserve"> доли детей, обучающихся в учреждениях дополнительного образования спортивной направленности, от общей численности</w:t>
      </w:r>
      <w:r w:rsidRPr="005A6FD9">
        <w:rPr>
          <w:rFonts w:ascii="Arial" w:hAnsi="Arial" w:cs="Arial"/>
        </w:rPr>
        <w:t xml:space="preserve"> детей в возрасте </w:t>
      </w:r>
      <w:r w:rsidR="004E3A68" w:rsidRPr="005A6FD9">
        <w:rPr>
          <w:rFonts w:ascii="Arial" w:hAnsi="Arial" w:cs="Arial"/>
        </w:rPr>
        <w:t xml:space="preserve">от 6 до </w:t>
      </w:r>
      <w:r w:rsidRPr="005A6FD9">
        <w:rPr>
          <w:rFonts w:ascii="Arial" w:hAnsi="Arial" w:cs="Arial"/>
        </w:rPr>
        <w:t>18 лет до 33</w:t>
      </w:r>
      <w:r w:rsidR="00D64E2A" w:rsidRPr="005A6FD9">
        <w:rPr>
          <w:rFonts w:ascii="Arial" w:hAnsi="Arial" w:cs="Arial"/>
        </w:rPr>
        <w:t>%.</w:t>
      </w:r>
    </w:p>
    <w:p w:rsidR="00D64E2A" w:rsidRPr="005A6FD9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>Увеличению</w:t>
      </w:r>
      <w:r w:rsidR="00D64E2A" w:rsidRPr="005A6FD9">
        <w:rPr>
          <w:rFonts w:ascii="Arial" w:hAnsi="Arial" w:cs="Arial"/>
        </w:rPr>
        <w:t xml:space="preserve"> доли лиц с ограниченными возможностями, систематически занимающихся физической культурой и спортом в общей численности</w:t>
      </w:r>
      <w:r w:rsidR="00D64E2A" w:rsidRPr="005A6FD9">
        <w:rPr>
          <w:rFonts w:ascii="Arial" w:hAnsi="Arial" w:cs="Arial"/>
          <w:color w:val="000000"/>
        </w:rPr>
        <w:t xml:space="preserve"> указанной категории</w:t>
      </w:r>
      <w:r w:rsidR="00D64E2A" w:rsidRPr="005A6FD9">
        <w:rPr>
          <w:rFonts w:ascii="Arial" w:hAnsi="Arial" w:cs="Arial"/>
        </w:rPr>
        <w:t xml:space="preserve"> населения до </w:t>
      </w:r>
      <w:r w:rsidR="0024471A" w:rsidRPr="005A6FD9">
        <w:rPr>
          <w:rFonts w:ascii="Arial" w:hAnsi="Arial" w:cs="Arial"/>
        </w:rPr>
        <w:t>6</w:t>
      </w:r>
      <w:r w:rsidR="00D64E2A" w:rsidRPr="005A6FD9">
        <w:rPr>
          <w:rFonts w:ascii="Arial" w:hAnsi="Arial" w:cs="Arial"/>
        </w:rPr>
        <w:t>%.</w:t>
      </w:r>
    </w:p>
    <w:p w:rsidR="00D64E2A" w:rsidRPr="005A6FD9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5A6FD9">
        <w:rPr>
          <w:rFonts w:ascii="Arial" w:hAnsi="Arial" w:cs="Arial"/>
          <w:bCs/>
        </w:rPr>
        <w:t>Сохранению</w:t>
      </w:r>
      <w:r w:rsidR="00D64E2A" w:rsidRPr="005A6FD9">
        <w:rPr>
          <w:rFonts w:ascii="Arial" w:hAnsi="Arial" w:cs="Arial"/>
          <w:bCs/>
        </w:rPr>
        <w:t xml:space="preserve"> доли разрядников</w:t>
      </w:r>
      <w:r w:rsidR="00D64E2A" w:rsidRPr="005A6FD9">
        <w:rPr>
          <w:rFonts w:ascii="Arial" w:hAnsi="Arial" w:cs="Arial"/>
        </w:rPr>
        <w:t xml:space="preserve"> </w:t>
      </w:r>
      <w:r w:rsidR="00D64E2A" w:rsidRPr="005A6FD9">
        <w:rPr>
          <w:rFonts w:ascii="Arial" w:hAnsi="Arial" w:cs="Arial"/>
          <w:bCs/>
        </w:rPr>
        <w:t xml:space="preserve">от общего числа занимающихся </w:t>
      </w:r>
      <w:r w:rsidR="00D64E2A" w:rsidRPr="005A6FD9">
        <w:rPr>
          <w:rFonts w:ascii="Arial" w:hAnsi="Arial" w:cs="Arial"/>
        </w:rPr>
        <w:t>в учреждениях дополнительного образования спортивной направленности на уровне</w:t>
      </w:r>
      <w:r w:rsidRPr="005A6FD9">
        <w:rPr>
          <w:rFonts w:ascii="Arial" w:hAnsi="Arial" w:cs="Arial"/>
        </w:rPr>
        <w:t xml:space="preserve"> 32</w:t>
      </w:r>
      <w:r w:rsidR="00D64E2A" w:rsidRPr="005A6FD9">
        <w:rPr>
          <w:rFonts w:ascii="Arial" w:hAnsi="Arial" w:cs="Arial"/>
        </w:rPr>
        <w:t xml:space="preserve">%. </w:t>
      </w:r>
    </w:p>
    <w:p w:rsidR="00D64E2A" w:rsidRPr="005A6FD9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>Сохранению</w:t>
      </w:r>
      <w:r w:rsidR="00D64E2A" w:rsidRPr="005A6FD9">
        <w:rPr>
          <w:rFonts w:ascii="Arial" w:hAnsi="Arial" w:cs="Arial"/>
        </w:rPr>
        <w:t xml:space="preserve"> уровня соответствия образования современным стандартам на уровне </w:t>
      </w:r>
      <w:r w:rsidRPr="005A6FD9">
        <w:rPr>
          <w:rFonts w:ascii="Arial" w:hAnsi="Arial" w:cs="Arial"/>
        </w:rPr>
        <w:t>95</w:t>
      </w:r>
      <w:r w:rsidR="00D64E2A" w:rsidRPr="005A6FD9">
        <w:rPr>
          <w:rFonts w:ascii="Arial" w:hAnsi="Arial" w:cs="Arial"/>
        </w:rPr>
        <w:t>%.</w:t>
      </w:r>
    </w:p>
    <w:p w:rsidR="00D64E2A" w:rsidRPr="005A6FD9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5A6FD9">
        <w:rPr>
          <w:rFonts w:ascii="Arial" w:hAnsi="Arial" w:cs="Arial"/>
          <w:color w:val="000000"/>
        </w:rPr>
        <w:t>Увеличению</w:t>
      </w:r>
      <w:r w:rsidR="00D64E2A" w:rsidRPr="005A6FD9">
        <w:rPr>
          <w:rFonts w:ascii="Arial" w:hAnsi="Arial" w:cs="Arial"/>
          <w:color w:val="000000"/>
        </w:rPr>
        <w:t xml:space="preserve"> доли населения, выполн</w:t>
      </w:r>
      <w:r w:rsidR="00F85DB8" w:rsidRPr="005A6FD9">
        <w:rPr>
          <w:rFonts w:ascii="Arial" w:hAnsi="Arial" w:cs="Arial"/>
          <w:color w:val="000000"/>
        </w:rPr>
        <w:t>ившего</w:t>
      </w:r>
      <w:r w:rsidR="00D64E2A" w:rsidRPr="005A6FD9">
        <w:rPr>
          <w:rFonts w:ascii="Arial" w:hAnsi="Arial" w:cs="Arial"/>
          <w:color w:val="000000"/>
        </w:rPr>
        <w:t xml:space="preserve"> нормативы</w:t>
      </w:r>
      <w:r w:rsidR="00F85DB8" w:rsidRPr="005A6FD9">
        <w:rPr>
          <w:rFonts w:ascii="Arial" w:hAnsi="Arial" w:cs="Arial"/>
          <w:color w:val="000000"/>
        </w:rPr>
        <w:t xml:space="preserve"> испытаний (тестов)</w:t>
      </w:r>
      <w:r w:rsidR="00D64E2A" w:rsidRPr="005A6FD9">
        <w:rPr>
          <w:rFonts w:ascii="Arial" w:hAnsi="Arial" w:cs="Arial"/>
          <w:color w:val="000000"/>
        </w:rPr>
        <w:t xml:space="preserve"> Всероссийского физкультурно-спортивного комплекса «Готов к труду и обороне» (ГТО) </w:t>
      </w:r>
      <w:r w:rsidR="00F85DB8" w:rsidRPr="005A6FD9">
        <w:rPr>
          <w:rFonts w:ascii="Arial" w:hAnsi="Arial" w:cs="Arial"/>
          <w:color w:val="000000"/>
        </w:rPr>
        <w:t>в общей численности населения, пр</w:t>
      </w:r>
      <w:r w:rsidR="00D64E2A" w:rsidRPr="005A6FD9">
        <w:rPr>
          <w:rFonts w:ascii="Arial" w:hAnsi="Arial" w:cs="Arial"/>
          <w:color w:val="000000"/>
        </w:rPr>
        <w:t xml:space="preserve">инявшего участие в </w:t>
      </w:r>
      <w:r w:rsidR="00F85DB8" w:rsidRPr="005A6FD9">
        <w:rPr>
          <w:rFonts w:ascii="Arial" w:hAnsi="Arial" w:cs="Arial"/>
          <w:color w:val="000000"/>
        </w:rPr>
        <w:t>выполнении</w:t>
      </w:r>
      <w:r w:rsidR="00D64E2A" w:rsidRPr="005A6FD9">
        <w:rPr>
          <w:rFonts w:ascii="Arial" w:hAnsi="Arial" w:cs="Arial"/>
          <w:color w:val="000000"/>
        </w:rPr>
        <w:t xml:space="preserve"> нормативов </w:t>
      </w:r>
      <w:r w:rsidR="00F85DB8" w:rsidRPr="005A6FD9">
        <w:rPr>
          <w:rFonts w:ascii="Arial" w:hAnsi="Arial" w:cs="Arial"/>
          <w:color w:val="000000"/>
        </w:rPr>
        <w:t xml:space="preserve">испытаний (тестов) </w:t>
      </w:r>
      <w:r w:rsidR="00D64E2A" w:rsidRPr="005A6FD9">
        <w:rPr>
          <w:rFonts w:ascii="Arial" w:hAnsi="Arial" w:cs="Arial"/>
          <w:color w:val="000000"/>
        </w:rPr>
        <w:t>Всероссийского физкультурно-спортивного комплекса «Готов к труду и обороне» (ГТО) до 50%</w:t>
      </w:r>
      <w:r w:rsidR="00D64E2A" w:rsidRPr="005A6FD9">
        <w:rPr>
          <w:rFonts w:ascii="Arial" w:hAnsi="Arial" w:cs="Arial"/>
        </w:rPr>
        <w:t>.</w:t>
      </w:r>
    </w:p>
    <w:p w:rsidR="00D64E2A" w:rsidRPr="005A6FD9" w:rsidRDefault="004E3A68" w:rsidP="00ED6C15">
      <w:pPr>
        <w:numPr>
          <w:ilvl w:val="0"/>
          <w:numId w:val="9"/>
        </w:numPr>
        <w:tabs>
          <w:tab w:val="left" w:pos="317"/>
        </w:tabs>
        <w:ind w:left="34" w:firstLine="675"/>
        <w:jc w:val="both"/>
        <w:rPr>
          <w:rFonts w:ascii="Arial" w:hAnsi="Arial" w:cs="Arial"/>
        </w:rPr>
      </w:pPr>
      <w:r w:rsidRPr="005A6FD9">
        <w:rPr>
          <w:rFonts w:ascii="Arial" w:hAnsi="Arial" w:cs="Arial"/>
          <w:bCs/>
        </w:rPr>
        <w:t>Сохранению</w:t>
      </w:r>
      <w:r w:rsidR="00D64E2A" w:rsidRPr="005A6FD9">
        <w:rPr>
          <w:rFonts w:ascii="Arial" w:hAnsi="Arial" w:cs="Arial"/>
        </w:rPr>
        <w:t xml:space="preserve"> доли развития кадрового потенциала в учреждениях дополнительного образования детей в области физической культуры и спорта на уровне 100%.</w:t>
      </w:r>
    </w:p>
    <w:p w:rsidR="006B4E5E" w:rsidRPr="005A6FD9" w:rsidRDefault="006B4E5E" w:rsidP="0051462D">
      <w:pPr>
        <w:jc w:val="center"/>
        <w:rPr>
          <w:rFonts w:ascii="Arial" w:hAnsi="Arial" w:cs="Arial"/>
          <w:b/>
        </w:rPr>
      </w:pPr>
    </w:p>
    <w:p w:rsidR="006B4E5E" w:rsidRPr="005A6FD9" w:rsidRDefault="006B4E5E" w:rsidP="006B4E5E">
      <w:pPr>
        <w:jc w:val="center"/>
        <w:outlineLvl w:val="1"/>
        <w:rPr>
          <w:rFonts w:ascii="Arial" w:hAnsi="Arial" w:cs="Arial"/>
          <w:b/>
          <w:bCs/>
        </w:rPr>
        <w:sectPr w:rsidR="006B4E5E" w:rsidRPr="005A6FD9" w:rsidSect="00D35415">
          <w:type w:val="continuous"/>
          <w:pgSz w:w="11906" w:h="16838"/>
          <w:pgMar w:top="1134" w:right="849" w:bottom="1134" w:left="1134" w:header="708" w:footer="708" w:gutter="0"/>
          <w:cols w:space="1419"/>
          <w:docGrid w:linePitch="360"/>
        </w:sectPr>
      </w:pPr>
    </w:p>
    <w:tbl>
      <w:tblPr>
        <w:tblStyle w:val="a3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480A92" w:rsidRPr="005A6FD9" w:rsidTr="006B4E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80A92" w:rsidRPr="005A6FD9" w:rsidRDefault="00480A92" w:rsidP="005146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</w:tbl>
    <w:p w:rsidR="00480A92" w:rsidRPr="005A6FD9" w:rsidRDefault="00480A92" w:rsidP="00480A92">
      <w:pPr>
        <w:jc w:val="center"/>
        <w:rPr>
          <w:rFonts w:ascii="Arial" w:hAnsi="Arial" w:cs="Arial"/>
          <w:b/>
        </w:rPr>
      </w:pPr>
      <w:r w:rsidRPr="005A6FD9">
        <w:rPr>
          <w:rFonts w:ascii="Arial" w:hAnsi="Arial" w:cs="Arial"/>
          <w:b/>
        </w:rPr>
        <w:t>Паспорт</w:t>
      </w:r>
    </w:p>
    <w:p w:rsidR="00480A92" w:rsidRPr="005A6FD9" w:rsidRDefault="00480A92" w:rsidP="00480A92">
      <w:pPr>
        <w:jc w:val="center"/>
        <w:rPr>
          <w:rFonts w:ascii="Arial" w:hAnsi="Arial" w:cs="Arial"/>
          <w:b/>
        </w:rPr>
      </w:pPr>
      <w:r w:rsidRPr="005A6FD9">
        <w:rPr>
          <w:rFonts w:ascii="Arial" w:hAnsi="Arial" w:cs="Arial"/>
          <w:b/>
        </w:rPr>
        <w:t>муниципальной программы</w:t>
      </w:r>
    </w:p>
    <w:p w:rsidR="00480A92" w:rsidRPr="005A6FD9" w:rsidRDefault="006D154A" w:rsidP="00480A92">
      <w:pPr>
        <w:jc w:val="center"/>
        <w:rPr>
          <w:rFonts w:ascii="Arial" w:hAnsi="Arial" w:cs="Arial"/>
        </w:rPr>
      </w:pPr>
      <w:r w:rsidRPr="005A6FD9">
        <w:rPr>
          <w:rFonts w:ascii="Arial" w:eastAsiaTheme="minorHAnsi" w:hAnsi="Arial" w:cs="Arial"/>
          <w:b/>
          <w:u w:val="single"/>
          <w:lang w:eastAsia="en-US"/>
        </w:rPr>
        <w:t>«Развитие физической культуры и массового спорта в муниципальном образовании город Ефремов»</w:t>
      </w:r>
      <w:r w:rsidR="00480A92" w:rsidRPr="005A6FD9">
        <w:rPr>
          <w:rFonts w:ascii="Arial" w:hAnsi="Arial" w:cs="Arial"/>
          <w:b/>
          <w:u w:val="single"/>
        </w:rPr>
        <w:t xml:space="preserve"> </w:t>
      </w:r>
    </w:p>
    <w:p w:rsidR="00480A92" w:rsidRPr="005A6FD9" w:rsidRDefault="00480A92" w:rsidP="00480A92">
      <w:pPr>
        <w:jc w:val="center"/>
        <w:rPr>
          <w:rFonts w:ascii="Arial" w:hAnsi="Arial" w:cs="Arial"/>
          <w:b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22"/>
        <w:gridCol w:w="560"/>
        <w:gridCol w:w="7"/>
        <w:gridCol w:w="4136"/>
        <w:gridCol w:w="1275"/>
        <w:gridCol w:w="1276"/>
        <w:gridCol w:w="1134"/>
        <w:gridCol w:w="1134"/>
        <w:gridCol w:w="1276"/>
        <w:gridCol w:w="1701"/>
      </w:tblGrid>
      <w:tr w:rsidR="00480A92" w:rsidRPr="005A6FD9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5A6FD9" w:rsidRDefault="00480A92" w:rsidP="00070A43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480A92" w:rsidRPr="005A6FD9" w:rsidRDefault="00A817B5" w:rsidP="002F5FAA">
            <w:pPr>
              <w:ind w:right="-113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Программа реализуется в один этап: 2022-2026 годы </w:t>
            </w:r>
          </w:p>
        </w:tc>
      </w:tr>
      <w:tr w:rsidR="00480A92" w:rsidRPr="005A6FD9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5A6FD9" w:rsidRDefault="00480A92" w:rsidP="00070A43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480A92" w:rsidRPr="005A6FD9" w:rsidRDefault="002F5FAA" w:rsidP="002F5FAA">
            <w:pPr>
              <w:ind w:left="30" w:right="-113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 </w:t>
            </w:r>
            <w:r w:rsidR="00480A92" w:rsidRPr="005A6FD9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480A92" w:rsidRPr="005A6FD9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5A6FD9" w:rsidRDefault="00480A92" w:rsidP="00070A43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480A92" w:rsidRPr="005A6FD9" w:rsidRDefault="00480A92" w:rsidP="002F5FAA">
            <w:pPr>
              <w:ind w:left="30" w:right="-113" w:hanging="30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Отсутствуют</w:t>
            </w:r>
          </w:p>
        </w:tc>
      </w:tr>
      <w:tr w:rsidR="00480A92" w:rsidRPr="005A6FD9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5A6FD9" w:rsidRDefault="00480A92" w:rsidP="00070A43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C23F20" w:rsidRPr="005A6FD9" w:rsidRDefault="00857202" w:rsidP="00857202">
            <w:pPr>
              <w:pStyle w:val="a6"/>
              <w:numPr>
                <w:ilvl w:val="0"/>
                <w:numId w:val="19"/>
              </w:numPr>
              <w:ind w:left="383" w:right="142" w:hanging="391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5A6FD9">
              <w:rPr>
                <w:rFonts w:ascii="Arial" w:hAnsi="Arial" w:cs="Arial"/>
                <w:bCs/>
              </w:rPr>
              <w:t>город Ефремов</w:t>
            </w:r>
            <w:r w:rsidRPr="005A6FD9">
              <w:rPr>
                <w:rFonts w:ascii="Arial" w:hAnsi="Arial" w:cs="Arial"/>
              </w:rPr>
              <w:t>.</w:t>
            </w:r>
          </w:p>
        </w:tc>
      </w:tr>
      <w:tr w:rsidR="00480A92" w:rsidRPr="005A6FD9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5A6FD9" w:rsidRDefault="00480A92" w:rsidP="005E577F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C23F20" w:rsidRPr="005A6FD9" w:rsidRDefault="00C23F20" w:rsidP="00D07BF0">
            <w:pPr>
              <w:pStyle w:val="a6"/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5A6FD9">
              <w:rPr>
                <w:rFonts w:ascii="Arial" w:hAnsi="Arial" w:cs="Arial"/>
              </w:rPr>
              <w:t>Обеспечение комплексной безопасности и комфортных условий в учреждениях дополнительного образования спортивной направленност</w:t>
            </w:r>
            <w:r w:rsidRPr="005A6FD9">
              <w:rPr>
                <w:rFonts w:ascii="Arial" w:eastAsia="Calibri" w:hAnsi="Arial" w:cs="Arial"/>
                <w:lang w:eastAsia="en-US"/>
              </w:rPr>
              <w:t>и.</w:t>
            </w:r>
          </w:p>
          <w:p w:rsidR="00C23F20" w:rsidRPr="005A6FD9" w:rsidRDefault="00C23F20" w:rsidP="00D07BF0">
            <w:pPr>
              <w:pStyle w:val="a6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eastAsia="Calibri" w:hAnsi="Arial" w:cs="Arial"/>
                <w:lang w:eastAsia="en-US"/>
              </w:rPr>
              <w:t>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спорта.</w:t>
            </w:r>
          </w:p>
          <w:p w:rsidR="009B4B7A" w:rsidRPr="005A6FD9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Обеспечение условий для успешного выступления ефремовских спортсменов на областных, Всероссийских, международных соревнованиях, поддержка развития спорта высших достижений.</w:t>
            </w:r>
          </w:p>
          <w:p w:rsidR="00C23F20" w:rsidRPr="005A6FD9" w:rsidRDefault="00C23F20" w:rsidP="00D07BF0">
            <w:pPr>
              <w:pStyle w:val="a6"/>
              <w:numPr>
                <w:ilvl w:val="0"/>
                <w:numId w:val="26"/>
              </w:num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Популяризация и доступность физической культуры и спорта для различных групп населения; </w:t>
            </w:r>
          </w:p>
          <w:p w:rsidR="00C23F20" w:rsidRPr="005A6FD9" w:rsidRDefault="00C23F20" w:rsidP="00D07BF0">
            <w:pPr>
              <w:pStyle w:val="a6"/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5A6FD9">
              <w:rPr>
                <w:rFonts w:ascii="Arial" w:eastAsia="Calibri" w:hAnsi="Arial" w:cs="Arial"/>
                <w:lang w:eastAsia="en-US"/>
              </w:rPr>
              <w:t>Формирование у населения потребности в физическом совершенствовании и здоровом образе жизни;</w:t>
            </w:r>
          </w:p>
          <w:p w:rsidR="00C23F20" w:rsidRPr="005A6FD9" w:rsidRDefault="00C23F20" w:rsidP="00D07BF0">
            <w:pPr>
              <w:pStyle w:val="a6"/>
              <w:numPr>
                <w:ilvl w:val="0"/>
                <w:numId w:val="26"/>
              </w:numPr>
              <w:tabs>
                <w:tab w:val="left" w:pos="-48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Calibri" w:hAnsi="Arial" w:cs="Arial"/>
                <w:lang w:eastAsia="en-US"/>
              </w:rPr>
            </w:pPr>
            <w:r w:rsidRPr="005A6FD9">
              <w:rPr>
                <w:rFonts w:ascii="Arial" w:eastAsia="Calibri" w:hAnsi="Arial" w:cs="Arial"/>
                <w:lang w:eastAsia="en-US"/>
              </w:rPr>
              <w:t>Обеспечение доступности и повышение качества физкультурно-оздоровительных и спортивных услуг, предоставляе</w:t>
            </w:r>
            <w:r w:rsidR="00DB757B" w:rsidRPr="005A6FD9">
              <w:rPr>
                <w:rFonts w:ascii="Arial" w:eastAsia="Calibri" w:hAnsi="Arial" w:cs="Arial"/>
                <w:lang w:eastAsia="en-US"/>
              </w:rPr>
              <w:t>мых населению городского округа;</w:t>
            </w:r>
          </w:p>
          <w:p w:rsidR="00C23F20" w:rsidRPr="005A6FD9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Увеличение количества граждан, систематически занимающихся физической культуры и спорта</w:t>
            </w:r>
            <w:r w:rsidR="00D07BF0" w:rsidRPr="005A6FD9">
              <w:rPr>
                <w:rFonts w:ascii="Arial" w:hAnsi="Arial" w:cs="Arial"/>
              </w:rPr>
              <w:t>.</w:t>
            </w:r>
          </w:p>
          <w:p w:rsidR="00C23F20" w:rsidRPr="005A6FD9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Обеспечение условий для подготовки высококвалифицированных спортсменов, их спортивного долголетия, саморазвития и самореализации.</w:t>
            </w:r>
          </w:p>
          <w:p w:rsidR="00C23F20" w:rsidRPr="005A6FD9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Модернизация и укрепление материально-технической базы учреждений спорта;</w:t>
            </w:r>
          </w:p>
          <w:p w:rsidR="00C23F20" w:rsidRPr="005A6FD9" w:rsidRDefault="00C23F2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Увеличение количества лиц с </w:t>
            </w:r>
            <w:r w:rsidRPr="005A6FD9">
              <w:rPr>
                <w:rFonts w:ascii="Arial" w:eastAsia="Calibri" w:hAnsi="Arial" w:cs="Arial"/>
                <w:lang w:eastAsia="en-US"/>
              </w:rPr>
              <w:t>ограниченными возможностями</w:t>
            </w:r>
            <w:r w:rsidRPr="005A6FD9">
              <w:rPr>
                <w:rFonts w:ascii="Arial" w:eastAsia="Calibri" w:hAnsi="Arial" w:cs="Arial"/>
                <w:color w:val="000000"/>
                <w:lang w:eastAsia="en-US"/>
              </w:rPr>
              <w:t xml:space="preserve"> здоровья и инвалидов, систематически занимающихся физической культурой и спортом, в общей численности указанной</w:t>
            </w:r>
            <w:r w:rsidR="00D07BF0" w:rsidRPr="005A6FD9">
              <w:rPr>
                <w:rFonts w:ascii="Arial" w:eastAsia="Calibri" w:hAnsi="Arial" w:cs="Arial"/>
                <w:color w:val="000000"/>
                <w:lang w:eastAsia="en-US"/>
              </w:rPr>
              <w:t xml:space="preserve"> категории граждан.</w:t>
            </w:r>
          </w:p>
          <w:p w:rsidR="00D07BF0" w:rsidRPr="005A6FD9" w:rsidRDefault="00D07BF0" w:rsidP="00D07BF0">
            <w:pPr>
              <w:pStyle w:val="a6"/>
              <w:numPr>
                <w:ilvl w:val="0"/>
                <w:numId w:val="26"/>
              </w:numPr>
              <w:shd w:val="clear" w:color="auto" w:fill="FFFFFF" w:themeFill="background1"/>
              <w:ind w:right="142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Модернизация и укрепление материально-технической базы для выполнения нормативов испытаний (тестов) ВФСК «ГТО»;</w:t>
            </w:r>
          </w:p>
          <w:p w:rsidR="00C23F20" w:rsidRPr="005A6FD9" w:rsidRDefault="00D07BF0" w:rsidP="00D07BF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Обеспечение специалистами для внедрения и принятия нормативов испытаний (тестов) ВФСК «ГТО».</w:t>
            </w:r>
          </w:p>
          <w:p w:rsidR="00D07BF0" w:rsidRPr="005A6FD9" w:rsidRDefault="0073037D" w:rsidP="0073037D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Повышение квалификации и профессиональная переподготовка специалистов</w:t>
            </w:r>
            <w:r w:rsidRPr="005A6FD9">
              <w:rPr>
                <w:rFonts w:ascii="Arial" w:hAnsi="Arial" w:cs="Arial"/>
                <w:color w:val="424242"/>
              </w:rPr>
              <w:t xml:space="preserve"> </w:t>
            </w:r>
            <w:r w:rsidRPr="005A6FD9">
              <w:rPr>
                <w:rFonts w:ascii="Arial" w:hAnsi="Arial" w:cs="Arial"/>
              </w:rPr>
              <w:t>сферы физической культуры и спорта.</w:t>
            </w:r>
          </w:p>
          <w:p w:rsidR="00453A13" w:rsidRPr="005A6FD9" w:rsidRDefault="00453A13" w:rsidP="00453A13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  Улучшение спортивной </w:t>
            </w:r>
            <w:r w:rsidRPr="005A6FD9">
              <w:rPr>
                <w:rFonts w:ascii="Arial" w:hAnsi="Arial" w:cs="Arial"/>
                <w:b/>
              </w:rPr>
              <w:t xml:space="preserve"> </w:t>
            </w:r>
            <w:r w:rsidRPr="005A6FD9">
              <w:rPr>
                <w:rFonts w:ascii="Arial" w:hAnsi="Arial" w:cs="Arial"/>
              </w:rPr>
              <w:t>инфраструктуры  для занятий физической культурой и массовым спортом»</w:t>
            </w:r>
          </w:p>
        </w:tc>
      </w:tr>
      <w:tr w:rsidR="00480A92" w:rsidRPr="005A6FD9" w:rsidTr="00393A8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:rsidR="00480A92" w:rsidRPr="005A6FD9" w:rsidRDefault="00480A92" w:rsidP="00070A43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499" w:type="dxa"/>
            <w:gridSpan w:val="9"/>
            <w:tcMar>
              <w:top w:w="0" w:type="dxa"/>
              <w:bottom w:w="0" w:type="dxa"/>
            </w:tcMar>
          </w:tcPr>
          <w:p w:rsidR="0037503B" w:rsidRPr="005A6FD9" w:rsidRDefault="00EB25EC" w:rsidP="0037503B">
            <w:pPr>
              <w:ind w:right="-113"/>
              <w:rPr>
                <w:rFonts w:ascii="Arial" w:hAnsi="Arial" w:cs="Arial"/>
                <w:b/>
              </w:rPr>
            </w:pPr>
            <w:r w:rsidRPr="005A6FD9">
              <w:rPr>
                <w:rFonts w:ascii="Arial" w:hAnsi="Arial" w:cs="Arial"/>
                <w:b/>
              </w:rPr>
              <w:t xml:space="preserve"> </w:t>
            </w:r>
            <w:r w:rsidR="00885166" w:rsidRPr="005A6FD9">
              <w:rPr>
                <w:rFonts w:ascii="Arial" w:hAnsi="Arial" w:cs="Arial"/>
                <w:b/>
              </w:rPr>
              <w:t>1.</w:t>
            </w:r>
            <w:r w:rsidRPr="005A6FD9">
              <w:rPr>
                <w:rFonts w:ascii="Arial" w:hAnsi="Arial" w:cs="Arial"/>
                <w:b/>
              </w:rPr>
              <w:t xml:space="preserve"> Региональный проект</w:t>
            </w:r>
            <w:r w:rsidR="00A861B5" w:rsidRPr="005A6FD9">
              <w:rPr>
                <w:rFonts w:ascii="Arial" w:hAnsi="Arial" w:cs="Arial"/>
                <w:b/>
              </w:rPr>
              <w:t xml:space="preserve"> «Совершенствование спортивной инфраструктуры и материально- технической базы для занятий физической культурой и массовым спортом»,</w:t>
            </w:r>
            <w:r w:rsidR="0037503B" w:rsidRPr="005A6FD9">
              <w:rPr>
                <w:rFonts w:ascii="Arial" w:hAnsi="Arial" w:cs="Arial"/>
                <w:b/>
              </w:rPr>
              <w:t xml:space="preserve"> не</w:t>
            </w:r>
            <w:r w:rsidR="00A861B5" w:rsidRPr="005A6FD9">
              <w:rPr>
                <w:rFonts w:ascii="Arial" w:hAnsi="Arial" w:cs="Arial"/>
                <w:b/>
              </w:rPr>
              <w:t xml:space="preserve"> входящ</w:t>
            </w:r>
            <w:r w:rsidR="001D6F8B" w:rsidRPr="005A6FD9">
              <w:rPr>
                <w:rFonts w:ascii="Arial" w:hAnsi="Arial" w:cs="Arial"/>
                <w:b/>
              </w:rPr>
              <w:t>ий в состав национальных проектов</w:t>
            </w:r>
            <w:r w:rsidR="0037503B" w:rsidRPr="005A6FD9">
              <w:rPr>
                <w:rFonts w:ascii="Arial" w:hAnsi="Arial" w:cs="Arial"/>
                <w:b/>
              </w:rPr>
              <w:t>:</w:t>
            </w:r>
          </w:p>
          <w:p w:rsidR="00B95831" w:rsidRPr="005A6FD9" w:rsidRDefault="00885166" w:rsidP="00EB25EC">
            <w:pPr>
              <w:ind w:right="-113"/>
              <w:rPr>
                <w:rFonts w:ascii="Arial" w:hAnsi="Arial" w:cs="Arial"/>
                <w:b/>
              </w:rPr>
            </w:pPr>
            <w:r w:rsidRPr="005A6FD9">
              <w:rPr>
                <w:rFonts w:ascii="Arial" w:hAnsi="Arial" w:cs="Arial"/>
                <w:b/>
              </w:rPr>
              <w:t>2.</w:t>
            </w:r>
            <w:r w:rsidR="00B95831" w:rsidRPr="005A6FD9">
              <w:rPr>
                <w:rFonts w:ascii="Arial" w:hAnsi="Arial" w:cs="Arial"/>
                <w:b/>
              </w:rPr>
              <w:t xml:space="preserve"> Комплексы процессных мероприятий</w:t>
            </w:r>
            <w:r w:rsidR="00537C85" w:rsidRPr="005A6FD9">
              <w:rPr>
                <w:rFonts w:ascii="Arial" w:hAnsi="Arial" w:cs="Arial"/>
                <w:b/>
              </w:rPr>
              <w:t>:</w:t>
            </w:r>
          </w:p>
          <w:p w:rsidR="00AA1ADB" w:rsidRPr="005A6FD9" w:rsidRDefault="00885166" w:rsidP="00C01A95">
            <w:pPr>
              <w:ind w:right="-113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  <w:b/>
              </w:rPr>
              <w:t>2.1.</w:t>
            </w:r>
            <w:r w:rsidR="00AA1ADB" w:rsidRPr="005A6FD9">
              <w:rPr>
                <w:rFonts w:ascii="Arial" w:hAnsi="Arial" w:cs="Arial"/>
              </w:rPr>
              <w:t xml:space="preserve"> </w:t>
            </w:r>
            <w:r w:rsidR="00CF2A9A" w:rsidRPr="005A6FD9">
              <w:rPr>
                <w:rFonts w:ascii="Arial" w:hAnsi="Arial" w:cs="Arial"/>
                <w:b/>
              </w:rPr>
              <w:t xml:space="preserve">Комплекс процессных мероприятий </w:t>
            </w:r>
            <w:r w:rsidR="00AA1ADB" w:rsidRPr="005A6FD9">
              <w:rPr>
                <w:rFonts w:ascii="Arial" w:hAnsi="Arial" w:cs="Arial"/>
              </w:rPr>
              <w:t>«</w:t>
            </w:r>
            <w:r w:rsidR="00736ECD" w:rsidRPr="005A6FD9">
              <w:rPr>
                <w:rFonts w:ascii="Arial" w:hAnsi="Arial" w:cs="Arial"/>
              </w:rPr>
              <w:t xml:space="preserve">Организация предоставления дополнительного образования детей в </w:t>
            </w:r>
            <w:r w:rsidR="00E81AC9" w:rsidRPr="005A6FD9">
              <w:rPr>
                <w:rFonts w:ascii="Arial" w:hAnsi="Arial" w:cs="Arial"/>
              </w:rPr>
              <w:t>области</w:t>
            </w:r>
            <w:r w:rsidR="00736ECD" w:rsidRPr="005A6FD9">
              <w:rPr>
                <w:rFonts w:ascii="Arial" w:hAnsi="Arial" w:cs="Arial"/>
              </w:rPr>
              <w:t xml:space="preserve"> физической культуры и спорта</w:t>
            </w:r>
            <w:r w:rsidR="00AA1ADB" w:rsidRPr="005A6FD9">
              <w:rPr>
                <w:rFonts w:ascii="Arial" w:hAnsi="Arial" w:cs="Arial"/>
              </w:rPr>
              <w:t>»</w:t>
            </w:r>
          </w:p>
          <w:p w:rsidR="00736ECD" w:rsidRPr="005A6FD9" w:rsidRDefault="00CF2A9A" w:rsidP="001D6F8B">
            <w:pPr>
              <w:ind w:right="-113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  <w:b/>
              </w:rPr>
              <w:t>2.</w:t>
            </w:r>
            <w:r w:rsidR="00885166" w:rsidRPr="005A6FD9">
              <w:rPr>
                <w:rFonts w:ascii="Arial" w:hAnsi="Arial" w:cs="Arial"/>
                <w:b/>
              </w:rPr>
              <w:t>2.</w:t>
            </w:r>
            <w:r w:rsidRPr="005A6FD9">
              <w:rPr>
                <w:rFonts w:ascii="Arial" w:hAnsi="Arial" w:cs="Arial"/>
                <w:b/>
              </w:rPr>
              <w:t xml:space="preserve"> Комплекс процессных мероприятий </w:t>
            </w:r>
            <w:r w:rsidR="004A4362" w:rsidRPr="005A6FD9">
              <w:rPr>
                <w:rFonts w:ascii="Arial" w:hAnsi="Arial" w:cs="Arial"/>
              </w:rPr>
              <w:t>«</w:t>
            </w:r>
            <w:r w:rsidR="00736ECD" w:rsidRPr="005A6FD9">
              <w:rPr>
                <w:rFonts w:ascii="Arial" w:hAnsi="Arial" w:cs="Arial"/>
              </w:rPr>
              <w:t>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  <w:p w:rsidR="00F0080D" w:rsidRPr="005A6FD9" w:rsidRDefault="00885166" w:rsidP="00C01A95">
            <w:pPr>
              <w:ind w:right="-113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  <w:b/>
              </w:rPr>
              <w:t>2.</w:t>
            </w:r>
            <w:r w:rsidR="00CF2A9A" w:rsidRPr="005A6FD9">
              <w:rPr>
                <w:rFonts w:ascii="Arial" w:hAnsi="Arial" w:cs="Arial"/>
                <w:b/>
              </w:rPr>
              <w:t xml:space="preserve">3. Комплекс процессных мероприятий </w:t>
            </w:r>
            <w:r w:rsidR="004A4362" w:rsidRPr="005A6FD9">
              <w:rPr>
                <w:rFonts w:ascii="Arial" w:hAnsi="Arial" w:cs="Arial"/>
              </w:rPr>
              <w:t>«</w:t>
            </w:r>
            <w:r w:rsidR="00736ECD" w:rsidRPr="005A6FD9">
              <w:rPr>
                <w:rFonts w:ascii="Arial" w:hAnsi="Arial" w:cs="Arial"/>
              </w:rPr>
              <w:t>Внедрение и реализация Всероссийского физкультурно-спортивного комплекса «Готов к труду и обороне</w:t>
            </w:r>
            <w:r w:rsidR="004A4362" w:rsidRPr="005A6FD9">
              <w:rPr>
                <w:rFonts w:ascii="Arial" w:hAnsi="Arial" w:cs="Arial"/>
              </w:rPr>
              <w:t>»</w:t>
            </w:r>
          </w:p>
          <w:p w:rsidR="00736ECD" w:rsidRPr="005A6FD9" w:rsidRDefault="00885166" w:rsidP="00CF2A9A">
            <w:pPr>
              <w:ind w:right="-113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  <w:b/>
              </w:rPr>
              <w:t xml:space="preserve"> 2.</w:t>
            </w:r>
            <w:r w:rsidR="00CF2A9A" w:rsidRPr="005A6FD9">
              <w:rPr>
                <w:rFonts w:ascii="Arial" w:hAnsi="Arial" w:cs="Arial"/>
                <w:b/>
              </w:rPr>
              <w:t>4. Комплекс процессных мероприятий</w:t>
            </w:r>
            <w:r w:rsidR="00736ECD" w:rsidRPr="005A6FD9">
              <w:rPr>
                <w:rFonts w:ascii="Arial" w:hAnsi="Arial" w:cs="Arial"/>
              </w:rPr>
              <w:t xml:space="preserve"> «Развитие кадрового потенциала в сфере дополнительного образования детей в области физической культуры и спорта»</w:t>
            </w:r>
          </w:p>
        </w:tc>
      </w:tr>
      <w:tr w:rsidR="00480A92" w:rsidRPr="005A6FD9" w:rsidTr="00393A8D">
        <w:trPr>
          <w:trHeight w:val="20"/>
        </w:trPr>
        <w:tc>
          <w:tcPr>
            <w:tcW w:w="2522" w:type="dxa"/>
            <w:vMerge w:val="restart"/>
            <w:tcMar>
              <w:top w:w="0" w:type="dxa"/>
              <w:bottom w:w="0" w:type="dxa"/>
            </w:tcMar>
          </w:tcPr>
          <w:p w:rsidR="00480A92" w:rsidRPr="005A6FD9" w:rsidRDefault="00480A92" w:rsidP="00070A43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560" w:type="dxa"/>
            <w:tcMar>
              <w:top w:w="0" w:type="dxa"/>
              <w:bottom w:w="0" w:type="dxa"/>
            </w:tcMar>
          </w:tcPr>
          <w:p w:rsidR="00480A92" w:rsidRPr="005A6FD9" w:rsidRDefault="00480A9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№ </w:t>
            </w:r>
          </w:p>
          <w:p w:rsidR="00480A92" w:rsidRPr="005A6FD9" w:rsidRDefault="00480A9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п/п</w:t>
            </w:r>
          </w:p>
        </w:tc>
        <w:tc>
          <w:tcPr>
            <w:tcW w:w="4143" w:type="dxa"/>
            <w:gridSpan w:val="2"/>
            <w:tcMar>
              <w:top w:w="0" w:type="dxa"/>
              <w:bottom w:w="0" w:type="dxa"/>
            </w:tcMar>
          </w:tcPr>
          <w:p w:rsidR="00480A92" w:rsidRPr="005A6FD9" w:rsidRDefault="00480A9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Наименование</w:t>
            </w:r>
          </w:p>
          <w:p w:rsidR="00480A92" w:rsidRPr="005A6FD9" w:rsidRDefault="00480A92" w:rsidP="00070A43">
            <w:pPr>
              <w:pStyle w:val="ConsPlusCell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796" w:type="dxa"/>
            <w:gridSpan w:val="6"/>
            <w:tcMar>
              <w:top w:w="0" w:type="dxa"/>
              <w:bottom w:w="0" w:type="dxa"/>
            </w:tcMar>
          </w:tcPr>
          <w:p w:rsidR="00480A92" w:rsidRPr="005A6FD9" w:rsidRDefault="00480A92" w:rsidP="00070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077543" w:rsidRPr="005A6FD9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5A6FD9" w:rsidRDefault="00077543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77543" w:rsidRPr="005A6FD9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136" w:type="dxa"/>
            <w:tcMar>
              <w:top w:w="0" w:type="dxa"/>
              <w:bottom w:w="0" w:type="dxa"/>
            </w:tcMar>
          </w:tcPr>
          <w:p w:rsidR="00077543" w:rsidRPr="005A6FD9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077543" w:rsidRPr="005A6FD9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5A6FD9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5A6FD9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2024год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5A6FD9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5A6FD9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2026 год</w:t>
            </w:r>
          </w:p>
        </w:tc>
        <w:tc>
          <w:tcPr>
            <w:tcW w:w="1701" w:type="dxa"/>
          </w:tcPr>
          <w:p w:rsidR="00077543" w:rsidRPr="005A6FD9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на момент </w:t>
            </w:r>
          </w:p>
          <w:p w:rsidR="00077543" w:rsidRPr="005A6FD9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окончания реализации муниципальной программы</w:t>
            </w:r>
          </w:p>
        </w:tc>
      </w:tr>
      <w:tr w:rsidR="00772870" w:rsidRPr="005A6FD9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772870" w:rsidRPr="005A6FD9" w:rsidRDefault="00772870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772870" w:rsidRPr="005A6FD9" w:rsidRDefault="00772870" w:rsidP="00077543">
            <w:pPr>
              <w:ind w:left="-113" w:right="-113"/>
              <w:jc w:val="center"/>
              <w:rPr>
                <w:rFonts w:ascii="Arial" w:hAnsi="Arial" w:cs="Arial"/>
                <w:lang w:val="en-US"/>
              </w:rPr>
            </w:pPr>
            <w:r w:rsidRPr="005A6FD9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136" w:type="dxa"/>
            <w:tcMar>
              <w:top w:w="0" w:type="dxa"/>
              <w:bottom w:w="0" w:type="dxa"/>
            </w:tcMar>
          </w:tcPr>
          <w:p w:rsidR="00772870" w:rsidRPr="005A6FD9" w:rsidRDefault="003C7E8B" w:rsidP="001D6F8B">
            <w:pPr>
              <w:ind w:left="30" w:right="-113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Количество капитально отремонтированных спортивных объектов, находящихся в муниципальной собственности </w:t>
            </w:r>
            <w:r w:rsidR="00F16130" w:rsidRPr="005A6FD9">
              <w:rPr>
                <w:rFonts w:ascii="Arial" w:hAnsi="Arial" w:cs="Arial"/>
              </w:rPr>
              <w:t>(годовая периодичность, за отчетный период),  ед.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772870" w:rsidRPr="005A6FD9" w:rsidRDefault="00772870" w:rsidP="00077543">
            <w:pPr>
              <w:ind w:left="-113" w:right="-113"/>
              <w:jc w:val="center"/>
              <w:rPr>
                <w:rFonts w:ascii="Arial" w:hAnsi="Arial" w:cs="Arial"/>
                <w:lang w:val="en-US"/>
              </w:rPr>
            </w:pPr>
            <w:r w:rsidRPr="005A6FD9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72870" w:rsidRPr="005A6FD9" w:rsidRDefault="00772870" w:rsidP="00077543">
            <w:pPr>
              <w:ind w:left="-113" w:right="-113"/>
              <w:jc w:val="center"/>
              <w:rPr>
                <w:rFonts w:ascii="Arial" w:hAnsi="Arial" w:cs="Arial"/>
                <w:lang w:val="en-US"/>
              </w:rPr>
            </w:pPr>
            <w:r w:rsidRPr="005A6FD9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72870" w:rsidRPr="005A6FD9" w:rsidRDefault="00772870" w:rsidP="00077543">
            <w:pPr>
              <w:ind w:left="-113" w:right="-113"/>
              <w:jc w:val="center"/>
              <w:rPr>
                <w:rFonts w:ascii="Arial" w:hAnsi="Arial" w:cs="Arial"/>
                <w:lang w:val="en-US"/>
              </w:rPr>
            </w:pPr>
            <w:r w:rsidRPr="005A6FD9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72870" w:rsidRPr="005A6FD9" w:rsidRDefault="00772870" w:rsidP="00077543">
            <w:pPr>
              <w:ind w:left="-113" w:right="-113"/>
              <w:jc w:val="center"/>
              <w:rPr>
                <w:rFonts w:ascii="Arial" w:hAnsi="Arial" w:cs="Arial"/>
                <w:lang w:val="en-US"/>
              </w:rPr>
            </w:pPr>
            <w:r w:rsidRPr="005A6FD9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72870" w:rsidRPr="005A6FD9" w:rsidRDefault="00772870" w:rsidP="00077543">
            <w:pPr>
              <w:ind w:left="-113" w:right="-113"/>
              <w:jc w:val="center"/>
              <w:rPr>
                <w:rFonts w:ascii="Arial" w:hAnsi="Arial" w:cs="Arial"/>
                <w:lang w:val="en-US"/>
              </w:rPr>
            </w:pPr>
            <w:r w:rsidRPr="005A6FD9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701" w:type="dxa"/>
          </w:tcPr>
          <w:p w:rsidR="00772870" w:rsidRPr="005A6FD9" w:rsidRDefault="00F16130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</w:t>
            </w:r>
          </w:p>
        </w:tc>
      </w:tr>
      <w:tr w:rsidR="00E86A43" w:rsidRPr="005A6FD9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5A6FD9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5A6FD9" w:rsidRDefault="00772870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  <w:lang w:val="en-US"/>
              </w:rPr>
              <w:t>2</w:t>
            </w:r>
            <w:r w:rsidR="00E86A43" w:rsidRPr="005A6FD9">
              <w:rPr>
                <w:rFonts w:ascii="Arial" w:hAnsi="Arial" w:cs="Arial"/>
              </w:rPr>
              <w:t>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5A6FD9" w:rsidRDefault="00E86A43" w:rsidP="00E86A43">
            <w:pPr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Доля детей, обучающихся в учреждениях дополнительного образования спортивной направленности, от общей численности детей в возрасте 6-18 лет</w:t>
            </w:r>
            <w:r w:rsidR="00A817B5" w:rsidRPr="005A6FD9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5A6FD9" w:rsidRDefault="00E04801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5A6FD9" w:rsidRDefault="00E04801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5A6FD9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5A6FD9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33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5A6FD9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33</w:t>
            </w:r>
          </w:p>
        </w:tc>
        <w:tc>
          <w:tcPr>
            <w:tcW w:w="1701" w:type="dxa"/>
          </w:tcPr>
          <w:p w:rsidR="00E86A43" w:rsidRPr="005A6FD9" w:rsidRDefault="0024471A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33</w:t>
            </w:r>
          </w:p>
        </w:tc>
      </w:tr>
      <w:tr w:rsidR="00E86A43" w:rsidRPr="005A6FD9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5A6FD9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5A6FD9" w:rsidRDefault="00772870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  <w:lang w:val="en-US"/>
              </w:rPr>
              <w:t>3</w:t>
            </w:r>
            <w:r w:rsidR="00E86A43" w:rsidRPr="005A6FD9">
              <w:rPr>
                <w:rFonts w:ascii="Arial" w:hAnsi="Arial" w:cs="Arial"/>
              </w:rPr>
              <w:t>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5A6FD9" w:rsidRDefault="00E86A43" w:rsidP="00E86A43">
            <w:pPr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Доля лиц с ограниченными возможностями здоровья и инвалидов систематически занимающихся </w:t>
            </w:r>
            <w:r w:rsidR="0073109C" w:rsidRPr="005A6FD9">
              <w:rPr>
                <w:rFonts w:ascii="Arial" w:hAnsi="Arial" w:cs="Arial"/>
              </w:rPr>
              <w:t>физической культурой и спортом от</w:t>
            </w:r>
            <w:r w:rsidRPr="005A6FD9">
              <w:rPr>
                <w:rFonts w:ascii="Arial" w:hAnsi="Arial" w:cs="Arial"/>
              </w:rPr>
              <w:t xml:space="preserve"> общей численности указанной категории населения </w:t>
            </w:r>
            <w:r w:rsidR="00A817B5" w:rsidRPr="005A6FD9">
              <w:rPr>
                <w:rFonts w:ascii="Arial" w:hAnsi="Arial" w:cs="Arial"/>
              </w:rPr>
              <w:t>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5A6FD9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5A6FD9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5A6FD9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5A6FD9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5A6FD9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E86A43" w:rsidRPr="005A6FD9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6</w:t>
            </w:r>
          </w:p>
        </w:tc>
      </w:tr>
      <w:tr w:rsidR="00E86A43" w:rsidRPr="005A6FD9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5A6FD9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5A6FD9" w:rsidRDefault="00772870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  <w:lang w:val="en-US"/>
              </w:rPr>
              <w:t>4</w:t>
            </w:r>
            <w:r w:rsidR="00E86A43" w:rsidRPr="005A6FD9">
              <w:rPr>
                <w:rFonts w:ascii="Arial" w:hAnsi="Arial" w:cs="Arial"/>
              </w:rPr>
              <w:t>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5A6FD9" w:rsidRDefault="00E86A43" w:rsidP="00E86A43">
            <w:pPr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Уровень соответствия образования современным стандартам</w:t>
            </w:r>
            <w:r w:rsidR="00857202" w:rsidRPr="005A6FD9">
              <w:rPr>
                <w:rFonts w:ascii="Arial" w:hAnsi="Arial" w:cs="Arial"/>
              </w:rPr>
              <w:t>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5A6FD9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90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5A6FD9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5A6FD9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5A6FD9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95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5A6FD9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95</w:t>
            </w:r>
          </w:p>
        </w:tc>
        <w:tc>
          <w:tcPr>
            <w:tcW w:w="1701" w:type="dxa"/>
          </w:tcPr>
          <w:p w:rsidR="00E86A43" w:rsidRPr="005A6FD9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95</w:t>
            </w:r>
          </w:p>
        </w:tc>
      </w:tr>
      <w:tr w:rsidR="00E86A43" w:rsidRPr="005A6FD9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5A6FD9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5A6FD9" w:rsidRDefault="00772870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  <w:lang w:val="en-US"/>
              </w:rPr>
              <w:t>5</w:t>
            </w:r>
            <w:r w:rsidR="00E86A43" w:rsidRPr="005A6FD9">
              <w:rPr>
                <w:rFonts w:ascii="Arial" w:hAnsi="Arial" w:cs="Arial"/>
              </w:rPr>
              <w:t>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5A6FD9" w:rsidRDefault="00E86A43" w:rsidP="00E86A43">
            <w:pPr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Доля разрядников от общего числа занимающихся в учреждениях дополнительного образования спортивной направленности</w:t>
            </w:r>
            <w:r w:rsidR="00A817B5" w:rsidRPr="005A6FD9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5A6FD9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5A6FD9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5A6FD9" w:rsidRDefault="0073109C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5A6FD9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5A6FD9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</w:t>
            </w:r>
            <w:r w:rsidR="0024471A" w:rsidRPr="005A6FD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E86A43" w:rsidRPr="005A6FD9" w:rsidRDefault="0024471A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32</w:t>
            </w:r>
          </w:p>
        </w:tc>
      </w:tr>
      <w:tr w:rsidR="00E86A43" w:rsidRPr="005A6FD9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E86A43" w:rsidRPr="005A6FD9" w:rsidRDefault="00E86A43" w:rsidP="00E86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E86A43" w:rsidRPr="005A6FD9" w:rsidRDefault="00772870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  <w:lang w:val="en-US"/>
              </w:rPr>
              <w:t>6</w:t>
            </w:r>
            <w:r w:rsidR="0073037D" w:rsidRPr="005A6FD9">
              <w:rPr>
                <w:rFonts w:ascii="Arial" w:hAnsi="Arial" w:cs="Arial"/>
              </w:rPr>
              <w:t>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A43" w:rsidRPr="005A6FD9" w:rsidRDefault="00E86A43" w:rsidP="00E86A43">
            <w:pPr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Доля населения, систематически занимающегося физической культурой и спортом от общей численности населения</w:t>
            </w:r>
            <w:r w:rsidR="00A817B5" w:rsidRPr="005A6FD9">
              <w:rPr>
                <w:rFonts w:ascii="Arial" w:hAnsi="Arial" w:cs="Arial"/>
              </w:rPr>
              <w:t>(годовая периодичность, за отчетный период),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E86A43" w:rsidRPr="005A6FD9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42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5A6FD9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42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5A6FD9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42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86A43" w:rsidRPr="005A6FD9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45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E86A43" w:rsidRPr="005A6FD9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45</w:t>
            </w:r>
          </w:p>
        </w:tc>
        <w:tc>
          <w:tcPr>
            <w:tcW w:w="1701" w:type="dxa"/>
          </w:tcPr>
          <w:p w:rsidR="00E86A43" w:rsidRPr="005A6FD9" w:rsidRDefault="00773EB3" w:rsidP="00E86A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45</w:t>
            </w:r>
          </w:p>
        </w:tc>
      </w:tr>
      <w:tr w:rsidR="00077543" w:rsidRPr="005A6FD9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5A6FD9" w:rsidRDefault="00077543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77543" w:rsidRPr="005A6FD9" w:rsidRDefault="00772870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  <w:lang w:val="en-US"/>
              </w:rPr>
              <w:t>7</w:t>
            </w:r>
            <w:r w:rsidR="0073037D" w:rsidRPr="005A6FD9">
              <w:rPr>
                <w:rFonts w:ascii="Arial" w:hAnsi="Arial" w:cs="Arial"/>
              </w:rPr>
              <w:t>.</w:t>
            </w:r>
          </w:p>
          <w:p w:rsidR="00237276" w:rsidRPr="005A6FD9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5A6FD9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5A6FD9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5A6FD9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5A6FD9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5A6FD9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5A6FD9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5A6FD9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37276" w:rsidRPr="005A6FD9" w:rsidRDefault="00237276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5A6FD9" w:rsidRDefault="00F85DB8" w:rsidP="00F85DB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  <w:color w:val="000000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  <w:r w:rsidR="00E86A43" w:rsidRPr="005A6FD9">
              <w:rPr>
                <w:rFonts w:ascii="Arial" w:hAnsi="Arial" w:cs="Arial"/>
              </w:rPr>
              <w:t xml:space="preserve"> комплекса «Готов к труду и обороне» (ГТО)</w:t>
            </w:r>
            <w:r w:rsidR="0090367C" w:rsidRPr="005A6FD9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  <w:r w:rsidR="00E86A43" w:rsidRPr="005A6F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077543" w:rsidRPr="005A6FD9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5A6FD9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5A6FD9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5A6FD9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5A6FD9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50</w:t>
            </w:r>
          </w:p>
        </w:tc>
        <w:tc>
          <w:tcPr>
            <w:tcW w:w="1701" w:type="dxa"/>
          </w:tcPr>
          <w:p w:rsidR="00077543" w:rsidRPr="005A6FD9" w:rsidRDefault="00773EB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50</w:t>
            </w:r>
          </w:p>
        </w:tc>
      </w:tr>
      <w:tr w:rsidR="00077543" w:rsidRPr="005A6FD9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5A6FD9" w:rsidRDefault="00077543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077543" w:rsidRPr="005A6FD9" w:rsidRDefault="00772870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  <w:lang w:val="en-US"/>
              </w:rPr>
              <w:t>8</w:t>
            </w:r>
            <w:r w:rsidR="0073037D" w:rsidRPr="005A6FD9">
              <w:rPr>
                <w:rFonts w:ascii="Arial" w:hAnsi="Arial" w:cs="Arial"/>
              </w:rPr>
              <w:t>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5A6FD9" w:rsidRDefault="00237276" w:rsidP="0090367C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Доля развития кадрового потенциала в учреждениях дополнительного образования детей в области физической культуры и спорта </w:t>
            </w:r>
            <w:r w:rsidR="00A817B5" w:rsidRPr="005A6FD9">
              <w:rPr>
                <w:rFonts w:ascii="Arial" w:hAnsi="Arial" w:cs="Arial"/>
              </w:rPr>
              <w:t>(годовая пер</w:t>
            </w:r>
            <w:r w:rsidR="0090367C" w:rsidRPr="005A6FD9">
              <w:rPr>
                <w:rFonts w:ascii="Arial" w:hAnsi="Arial" w:cs="Arial"/>
              </w:rPr>
              <w:t>иодичность, за отчетный период)</w:t>
            </w:r>
            <w:r w:rsidR="00A817B5" w:rsidRPr="005A6FD9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077543" w:rsidRPr="005A6FD9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5A6FD9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5A6FD9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5A6FD9" w:rsidRDefault="00AD6DCA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5A6FD9" w:rsidRDefault="00AD6DCA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</w:tcPr>
          <w:p w:rsidR="00077543" w:rsidRPr="005A6FD9" w:rsidRDefault="00AD6DCA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100</w:t>
            </w:r>
          </w:p>
        </w:tc>
      </w:tr>
      <w:tr w:rsidR="00077543" w:rsidRPr="005A6FD9" w:rsidTr="00393A8D">
        <w:trPr>
          <w:trHeight w:val="20"/>
        </w:trPr>
        <w:tc>
          <w:tcPr>
            <w:tcW w:w="2522" w:type="dxa"/>
            <w:vMerge w:val="restart"/>
            <w:tcMar>
              <w:top w:w="0" w:type="dxa"/>
              <w:bottom w:w="0" w:type="dxa"/>
            </w:tcMar>
          </w:tcPr>
          <w:p w:rsidR="00077543" w:rsidRPr="005A6FD9" w:rsidRDefault="00077543" w:rsidP="00077543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4703" w:type="dxa"/>
            <w:gridSpan w:val="3"/>
            <w:vMerge w:val="restart"/>
            <w:tcMar>
              <w:top w:w="0" w:type="dxa"/>
              <w:bottom w:w="0" w:type="dxa"/>
            </w:tcMar>
          </w:tcPr>
          <w:p w:rsidR="00077543" w:rsidRPr="005A6FD9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Источники </w:t>
            </w:r>
          </w:p>
          <w:p w:rsidR="00077543" w:rsidRPr="005A6FD9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финансирования*</w:t>
            </w:r>
            <w:r w:rsidRPr="005A6FD9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796" w:type="dxa"/>
            <w:gridSpan w:val="6"/>
            <w:tcMar>
              <w:top w:w="0" w:type="dxa"/>
              <w:bottom w:w="0" w:type="dxa"/>
            </w:tcMar>
          </w:tcPr>
          <w:p w:rsidR="00077543" w:rsidRPr="005A6FD9" w:rsidRDefault="00077543" w:rsidP="00DB757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Расходы по годам</w:t>
            </w:r>
            <w:r w:rsidR="00DB757B" w:rsidRPr="005A6FD9">
              <w:rPr>
                <w:rFonts w:ascii="Arial" w:hAnsi="Arial" w:cs="Arial"/>
              </w:rPr>
              <w:t xml:space="preserve"> </w:t>
            </w:r>
            <w:r w:rsidRPr="005A6FD9">
              <w:rPr>
                <w:rFonts w:ascii="Arial" w:hAnsi="Arial" w:cs="Arial"/>
              </w:rPr>
              <w:t>(тыс. рублей)</w:t>
            </w:r>
          </w:p>
        </w:tc>
      </w:tr>
      <w:tr w:rsidR="00077543" w:rsidRPr="005A6FD9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077543" w:rsidRPr="005A6FD9" w:rsidRDefault="00077543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3" w:type="dxa"/>
            <w:gridSpan w:val="3"/>
            <w:vMerge/>
            <w:tcMar>
              <w:top w:w="0" w:type="dxa"/>
              <w:bottom w:w="0" w:type="dxa"/>
            </w:tcMar>
          </w:tcPr>
          <w:p w:rsidR="00077543" w:rsidRPr="005A6FD9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077543" w:rsidRPr="005A6FD9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5A6FD9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5A6FD9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7543" w:rsidRPr="005A6FD9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2024год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7543" w:rsidRPr="005A6FD9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2025год</w:t>
            </w:r>
          </w:p>
        </w:tc>
        <w:tc>
          <w:tcPr>
            <w:tcW w:w="1701" w:type="dxa"/>
          </w:tcPr>
          <w:p w:rsidR="00077543" w:rsidRPr="005A6FD9" w:rsidRDefault="00077543" w:rsidP="0007754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2026 год</w:t>
            </w:r>
          </w:p>
        </w:tc>
      </w:tr>
      <w:tr w:rsidR="00C52FB5" w:rsidRPr="005A6FD9" w:rsidTr="00393A8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C52FB5" w:rsidRPr="005A6FD9" w:rsidRDefault="00C52FB5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3" w:type="dxa"/>
            <w:gridSpan w:val="3"/>
            <w:tcMar>
              <w:top w:w="0" w:type="dxa"/>
              <w:bottom w:w="0" w:type="dxa"/>
            </w:tcMar>
          </w:tcPr>
          <w:p w:rsidR="00C52FB5" w:rsidRPr="005A6FD9" w:rsidRDefault="00C52FB5" w:rsidP="00077543">
            <w:pPr>
              <w:jc w:val="both"/>
              <w:rPr>
                <w:rFonts w:ascii="Arial" w:hAnsi="Arial" w:cs="Arial"/>
                <w:b/>
              </w:rPr>
            </w:pPr>
            <w:r w:rsidRPr="005A6FD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C52FB5" w:rsidRPr="005A6FD9" w:rsidRDefault="00EA375D" w:rsidP="004B6CA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A6FD9">
              <w:rPr>
                <w:rFonts w:ascii="Arial" w:hAnsi="Arial" w:cs="Arial"/>
                <w:b/>
              </w:rPr>
              <w:t>361590,2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52FB5" w:rsidRPr="005A6FD9" w:rsidRDefault="00C52FB5" w:rsidP="004B6CA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A6FD9">
              <w:rPr>
                <w:rFonts w:ascii="Arial" w:hAnsi="Arial" w:cs="Arial"/>
                <w:b/>
              </w:rPr>
              <w:t>76325,7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52FB5" w:rsidRPr="005A6FD9" w:rsidRDefault="00C52FB5" w:rsidP="004B6CA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A6FD9">
              <w:rPr>
                <w:rFonts w:ascii="Arial" w:hAnsi="Arial" w:cs="Arial"/>
                <w:b/>
              </w:rPr>
              <w:t>74833,3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52FB5" w:rsidRPr="005A6FD9" w:rsidRDefault="00C52FB5" w:rsidP="004B6CA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A6FD9">
              <w:rPr>
                <w:rFonts w:ascii="Arial" w:hAnsi="Arial" w:cs="Arial"/>
                <w:b/>
              </w:rPr>
              <w:t>68564,8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52FB5" w:rsidRPr="005A6FD9" w:rsidRDefault="00C52FB5" w:rsidP="004B6CA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A6FD9">
              <w:rPr>
                <w:rFonts w:ascii="Arial" w:hAnsi="Arial" w:cs="Arial"/>
                <w:b/>
              </w:rPr>
              <w:t>70933,2</w:t>
            </w:r>
          </w:p>
        </w:tc>
        <w:tc>
          <w:tcPr>
            <w:tcW w:w="1701" w:type="dxa"/>
          </w:tcPr>
          <w:p w:rsidR="00C52FB5" w:rsidRPr="005A6FD9" w:rsidRDefault="00C52FB5" w:rsidP="004B6CA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A6FD9">
              <w:rPr>
                <w:rFonts w:ascii="Arial" w:hAnsi="Arial" w:cs="Arial"/>
                <w:b/>
              </w:rPr>
              <w:t>70933,2</w:t>
            </w:r>
          </w:p>
        </w:tc>
      </w:tr>
      <w:tr w:rsidR="00C52FB5" w:rsidRPr="005A6FD9" w:rsidTr="0003073B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C52FB5" w:rsidRPr="005A6FD9" w:rsidRDefault="00C52FB5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3" w:type="dxa"/>
            <w:gridSpan w:val="3"/>
            <w:tcMar>
              <w:top w:w="0" w:type="dxa"/>
              <w:bottom w:w="0" w:type="dxa"/>
            </w:tcMar>
          </w:tcPr>
          <w:p w:rsidR="00C52FB5" w:rsidRPr="005A6FD9" w:rsidRDefault="00C52FB5" w:rsidP="00077543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C52FB5" w:rsidRPr="005A6FD9" w:rsidRDefault="00EA375D" w:rsidP="004B6CAE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13952,2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C52FB5" w:rsidRPr="005A6FD9" w:rsidRDefault="00C52FB5" w:rsidP="004B6CAE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2505,0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C52FB5" w:rsidRPr="005A6FD9" w:rsidRDefault="00C52FB5" w:rsidP="004B6CAE">
            <w:pPr>
              <w:jc w:val="center"/>
              <w:rPr>
                <w:rFonts w:ascii="Arial" w:hAnsi="Arial" w:cs="Arial"/>
                <w:lang w:val="en-US"/>
              </w:rPr>
            </w:pPr>
            <w:r w:rsidRPr="005A6FD9">
              <w:rPr>
                <w:rFonts w:ascii="Arial" w:hAnsi="Arial" w:cs="Arial"/>
                <w:lang w:val="en-US"/>
              </w:rPr>
              <w:t>6987</w:t>
            </w:r>
            <w:r w:rsidRPr="005A6FD9">
              <w:rPr>
                <w:rFonts w:ascii="Arial" w:hAnsi="Arial" w:cs="Arial"/>
              </w:rPr>
              <w:t>,</w:t>
            </w:r>
            <w:r w:rsidRPr="005A6FD9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52FB5" w:rsidRPr="005A6FD9" w:rsidRDefault="00C52FB5" w:rsidP="004B6CAE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1484,0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C52FB5" w:rsidRPr="005A6FD9" w:rsidRDefault="00C52FB5" w:rsidP="004B6CAE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1487,9</w:t>
            </w:r>
          </w:p>
        </w:tc>
        <w:tc>
          <w:tcPr>
            <w:tcW w:w="1701" w:type="dxa"/>
            <w:vAlign w:val="center"/>
          </w:tcPr>
          <w:p w:rsidR="00C52FB5" w:rsidRPr="005A6FD9" w:rsidRDefault="00C52FB5" w:rsidP="004B6CAE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1487,9</w:t>
            </w:r>
          </w:p>
        </w:tc>
      </w:tr>
      <w:tr w:rsidR="00C52FB5" w:rsidRPr="005A6FD9" w:rsidTr="0003073B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:rsidR="00C52FB5" w:rsidRPr="005A6FD9" w:rsidRDefault="00C52FB5" w:rsidP="000775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3" w:type="dxa"/>
            <w:gridSpan w:val="3"/>
            <w:tcMar>
              <w:top w:w="0" w:type="dxa"/>
              <w:bottom w:w="0" w:type="dxa"/>
            </w:tcMar>
          </w:tcPr>
          <w:p w:rsidR="00C52FB5" w:rsidRPr="005A6FD9" w:rsidRDefault="00C52FB5" w:rsidP="00077543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C52FB5" w:rsidRPr="005A6FD9" w:rsidRDefault="00EA375D" w:rsidP="004B6C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347638,0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52FB5" w:rsidRPr="005A6FD9" w:rsidRDefault="00C52FB5" w:rsidP="004B6C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73820,7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52FB5" w:rsidRPr="005A6FD9" w:rsidRDefault="00C52FB5" w:rsidP="004B6C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67845,9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C52FB5" w:rsidRPr="005A6FD9" w:rsidRDefault="00C52FB5" w:rsidP="004B6CA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67080,8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52FB5" w:rsidRPr="005A6FD9" w:rsidRDefault="00C52FB5" w:rsidP="004B6C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69445,3</w:t>
            </w:r>
          </w:p>
        </w:tc>
        <w:tc>
          <w:tcPr>
            <w:tcW w:w="1701" w:type="dxa"/>
          </w:tcPr>
          <w:p w:rsidR="00C52FB5" w:rsidRPr="005A6FD9" w:rsidRDefault="00C52FB5" w:rsidP="004B6C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69445,3</w:t>
            </w:r>
          </w:p>
        </w:tc>
      </w:tr>
    </w:tbl>
    <w:p w:rsidR="00DF0958" w:rsidRPr="005A6FD9" w:rsidRDefault="00DF0958">
      <w:pPr>
        <w:rPr>
          <w:rFonts w:ascii="Arial" w:hAnsi="Arial" w:cs="Arial"/>
        </w:rPr>
      </w:pPr>
    </w:p>
    <w:p w:rsidR="00AD6DCA" w:rsidRPr="005A6FD9" w:rsidRDefault="00AD6DCA">
      <w:pPr>
        <w:rPr>
          <w:rFonts w:ascii="Arial" w:hAnsi="Arial" w:cs="Arial"/>
        </w:rPr>
      </w:pPr>
    </w:p>
    <w:p w:rsidR="00AD6DCA" w:rsidRPr="005A6FD9" w:rsidRDefault="00AD6DCA">
      <w:pPr>
        <w:rPr>
          <w:rFonts w:ascii="Arial" w:hAnsi="Arial" w:cs="Arial"/>
        </w:rPr>
      </w:pPr>
    </w:p>
    <w:p w:rsidR="00070A43" w:rsidRPr="005A6FD9" w:rsidRDefault="00070A43" w:rsidP="00070A43">
      <w:pPr>
        <w:pStyle w:val="a4"/>
        <w:jc w:val="center"/>
        <w:rPr>
          <w:rFonts w:ascii="Arial" w:hAnsi="Arial" w:cs="Arial"/>
          <w:b/>
        </w:rPr>
      </w:pPr>
    </w:p>
    <w:p w:rsidR="00773EB3" w:rsidRPr="005A6FD9" w:rsidRDefault="00773EB3" w:rsidP="00070A43">
      <w:pPr>
        <w:pStyle w:val="a4"/>
        <w:jc w:val="center"/>
        <w:rPr>
          <w:rFonts w:ascii="Arial" w:hAnsi="Arial" w:cs="Arial"/>
          <w:b/>
        </w:rPr>
      </w:pPr>
    </w:p>
    <w:p w:rsidR="00773EB3" w:rsidRPr="005A6FD9" w:rsidRDefault="00773EB3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5A6FD9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5A6FD9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5A6FD9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3A2444" w:rsidRPr="005A6FD9" w:rsidRDefault="003A2444" w:rsidP="00070A43">
      <w:pPr>
        <w:pStyle w:val="a4"/>
        <w:jc w:val="center"/>
        <w:rPr>
          <w:rFonts w:ascii="Arial" w:hAnsi="Arial" w:cs="Arial"/>
          <w:b/>
        </w:rPr>
      </w:pPr>
    </w:p>
    <w:p w:rsidR="003A2444" w:rsidRPr="005A6FD9" w:rsidRDefault="003A2444" w:rsidP="00070A43">
      <w:pPr>
        <w:pStyle w:val="a4"/>
        <w:jc w:val="center"/>
        <w:rPr>
          <w:rFonts w:ascii="Arial" w:hAnsi="Arial" w:cs="Arial"/>
          <w:b/>
        </w:rPr>
      </w:pPr>
    </w:p>
    <w:p w:rsidR="003A2444" w:rsidRPr="005A6FD9" w:rsidRDefault="003A2444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5A6FD9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5A6FD9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477CD5" w:rsidRPr="005A6FD9" w:rsidRDefault="00477CD5" w:rsidP="00070A43">
      <w:pPr>
        <w:pStyle w:val="a4"/>
        <w:jc w:val="center"/>
        <w:rPr>
          <w:rFonts w:ascii="Arial" w:hAnsi="Arial" w:cs="Arial"/>
          <w:b/>
        </w:rPr>
      </w:pPr>
    </w:p>
    <w:p w:rsidR="00477CD5" w:rsidRPr="005A6FD9" w:rsidRDefault="00477CD5" w:rsidP="00070A43">
      <w:pPr>
        <w:pStyle w:val="a4"/>
        <w:jc w:val="center"/>
        <w:rPr>
          <w:rFonts w:ascii="Arial" w:hAnsi="Arial" w:cs="Arial"/>
          <w:b/>
        </w:rPr>
      </w:pPr>
    </w:p>
    <w:p w:rsidR="00477CD5" w:rsidRPr="005A6FD9" w:rsidRDefault="00477CD5" w:rsidP="00070A43">
      <w:pPr>
        <w:pStyle w:val="a4"/>
        <w:jc w:val="center"/>
        <w:rPr>
          <w:rFonts w:ascii="Arial" w:hAnsi="Arial" w:cs="Arial"/>
          <w:b/>
        </w:rPr>
      </w:pPr>
    </w:p>
    <w:p w:rsidR="00477CD5" w:rsidRPr="005A6FD9" w:rsidRDefault="00477CD5" w:rsidP="00070A43">
      <w:pPr>
        <w:pStyle w:val="a4"/>
        <w:jc w:val="center"/>
        <w:rPr>
          <w:rFonts w:ascii="Arial" w:hAnsi="Arial" w:cs="Arial"/>
          <w:b/>
        </w:rPr>
      </w:pPr>
    </w:p>
    <w:p w:rsidR="00B2775C" w:rsidRPr="005A6FD9" w:rsidRDefault="00B2775C" w:rsidP="00070A43">
      <w:pPr>
        <w:pStyle w:val="a4"/>
        <w:jc w:val="center"/>
        <w:rPr>
          <w:rFonts w:ascii="Arial" w:hAnsi="Arial" w:cs="Arial"/>
          <w:b/>
        </w:rPr>
      </w:pPr>
    </w:p>
    <w:p w:rsidR="00070A43" w:rsidRPr="005A6FD9" w:rsidRDefault="00070A43" w:rsidP="00070A43">
      <w:pPr>
        <w:pStyle w:val="a4"/>
        <w:jc w:val="center"/>
        <w:rPr>
          <w:rFonts w:ascii="Arial" w:hAnsi="Arial" w:cs="Arial"/>
          <w:b/>
        </w:rPr>
      </w:pPr>
      <w:r w:rsidRPr="005A6FD9">
        <w:rPr>
          <w:rFonts w:ascii="Arial" w:hAnsi="Arial" w:cs="Arial"/>
          <w:b/>
        </w:rPr>
        <w:t>Паспорт</w:t>
      </w:r>
    </w:p>
    <w:p w:rsidR="00B5377D" w:rsidRPr="005A6FD9" w:rsidRDefault="00070A43" w:rsidP="00B5377D">
      <w:pPr>
        <w:pStyle w:val="a4"/>
        <w:jc w:val="center"/>
        <w:rPr>
          <w:rFonts w:ascii="Arial" w:hAnsi="Arial" w:cs="Arial"/>
          <w:b/>
        </w:rPr>
      </w:pPr>
      <w:r w:rsidRPr="005A6FD9">
        <w:rPr>
          <w:rFonts w:ascii="Arial" w:eastAsia="Calibri" w:hAnsi="Arial" w:cs="Arial"/>
          <w:b/>
        </w:rPr>
        <w:t>структурного эл</w:t>
      </w:r>
      <w:r w:rsidR="00262D2B" w:rsidRPr="005A6FD9">
        <w:rPr>
          <w:rFonts w:ascii="Arial" w:eastAsia="Calibri" w:hAnsi="Arial" w:cs="Arial"/>
          <w:b/>
        </w:rPr>
        <w:t>емента, входящего в процессную</w:t>
      </w:r>
      <w:r w:rsidRPr="005A6FD9">
        <w:rPr>
          <w:rFonts w:ascii="Arial" w:eastAsia="Calibri" w:hAnsi="Arial" w:cs="Arial"/>
          <w:b/>
        </w:rPr>
        <w:t xml:space="preserve"> часть </w:t>
      </w:r>
      <w:r w:rsidR="00B5377D" w:rsidRPr="005A6FD9">
        <w:rPr>
          <w:rFonts w:ascii="Arial" w:hAnsi="Arial" w:cs="Arial"/>
          <w:b/>
        </w:rPr>
        <w:t>муниципальной программы</w:t>
      </w:r>
    </w:p>
    <w:p w:rsidR="00773EB3" w:rsidRPr="005A6FD9" w:rsidRDefault="006D154A" w:rsidP="00773EB3">
      <w:pPr>
        <w:jc w:val="center"/>
        <w:rPr>
          <w:rFonts w:ascii="Arial" w:hAnsi="Arial" w:cs="Arial"/>
          <w:b/>
          <w:u w:val="single"/>
        </w:rPr>
      </w:pPr>
      <w:r w:rsidRPr="005A6FD9">
        <w:rPr>
          <w:rFonts w:ascii="Arial" w:eastAsiaTheme="minorHAnsi" w:hAnsi="Arial" w:cs="Arial"/>
          <w:b/>
          <w:u w:val="single"/>
          <w:lang w:eastAsia="en-US"/>
        </w:rPr>
        <w:t>«Развитие физической культуры и массового спорта в муниципальном образовании город Ефремов»</w:t>
      </w:r>
      <w:r w:rsidRPr="005A6FD9">
        <w:rPr>
          <w:rFonts w:ascii="Arial" w:hAnsi="Arial" w:cs="Arial"/>
          <w:b/>
          <w:u w:val="single"/>
        </w:rPr>
        <w:t xml:space="preserve"> </w:t>
      </w:r>
    </w:p>
    <w:p w:rsidR="00CF3EA7" w:rsidRPr="005A6FD9" w:rsidRDefault="000C2CE1" w:rsidP="000C2CE1">
      <w:pPr>
        <w:jc w:val="both"/>
        <w:rPr>
          <w:rFonts w:ascii="Arial" w:hAnsi="Arial" w:cs="Arial"/>
        </w:rPr>
      </w:pPr>
      <w:r w:rsidRPr="005A6FD9">
        <w:rPr>
          <w:rFonts w:ascii="Arial" w:hAnsi="Arial" w:cs="Arial"/>
        </w:rPr>
        <w:t xml:space="preserve"> 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74"/>
        <w:gridCol w:w="490"/>
        <w:gridCol w:w="3344"/>
        <w:gridCol w:w="1276"/>
        <w:gridCol w:w="1276"/>
        <w:gridCol w:w="1134"/>
        <w:gridCol w:w="67"/>
        <w:gridCol w:w="1067"/>
        <w:gridCol w:w="1134"/>
        <w:gridCol w:w="1559"/>
      </w:tblGrid>
      <w:tr w:rsidR="00CF3EA7" w:rsidRPr="005A6FD9" w:rsidTr="00CF3EA7">
        <w:trPr>
          <w:trHeight w:val="438"/>
        </w:trPr>
        <w:tc>
          <w:tcPr>
            <w:tcW w:w="15021" w:type="dxa"/>
            <w:gridSpan w:val="10"/>
            <w:tcMar>
              <w:top w:w="0" w:type="dxa"/>
              <w:bottom w:w="0" w:type="dxa"/>
            </w:tcMar>
          </w:tcPr>
          <w:p w:rsidR="00CF3EA7" w:rsidRPr="005A6FD9" w:rsidRDefault="008B0D73" w:rsidP="00CF3EA7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5A6FD9">
              <w:rPr>
                <w:rFonts w:ascii="Arial" w:eastAsia="Calibri" w:hAnsi="Arial" w:cs="Arial"/>
                <w:b/>
              </w:rPr>
              <w:t>1</w:t>
            </w:r>
            <w:r w:rsidR="00CF3EA7" w:rsidRPr="005A6FD9">
              <w:rPr>
                <w:rFonts w:ascii="Arial" w:eastAsia="Calibri" w:hAnsi="Arial" w:cs="Arial"/>
                <w:b/>
              </w:rPr>
              <w:t>. Региональные проекты, не входящие в состав национальных проектов</w:t>
            </w:r>
          </w:p>
        </w:tc>
      </w:tr>
      <w:tr w:rsidR="00CF3EA7" w:rsidRPr="005A6FD9" w:rsidTr="00CF3EA7">
        <w:trPr>
          <w:trHeight w:val="259"/>
        </w:trPr>
        <w:tc>
          <w:tcPr>
            <w:tcW w:w="15021" w:type="dxa"/>
            <w:gridSpan w:val="10"/>
            <w:tcMar>
              <w:top w:w="0" w:type="dxa"/>
              <w:bottom w:w="0" w:type="dxa"/>
            </w:tcMar>
          </w:tcPr>
          <w:p w:rsidR="00CF3EA7" w:rsidRPr="005A6FD9" w:rsidRDefault="00CF3EA7" w:rsidP="00CF3EA7">
            <w:pPr>
              <w:pStyle w:val="a6"/>
              <w:suppressAutoHyphens/>
              <w:ind w:left="1353" w:right="-113"/>
              <w:jc w:val="center"/>
              <w:rPr>
                <w:rFonts w:ascii="Arial" w:eastAsia="Calibri" w:hAnsi="Arial" w:cs="Arial"/>
                <w:b/>
              </w:rPr>
            </w:pPr>
            <w:r w:rsidRPr="005A6FD9">
              <w:rPr>
                <w:rFonts w:ascii="Arial" w:hAnsi="Arial" w:cs="Arial"/>
                <w:b/>
              </w:rPr>
              <w:t>Региональный проект  «Совершенствование спортивной инфраструктуры и материально- технической базы для занятий физической культурой и массовым спортом»</w:t>
            </w:r>
          </w:p>
        </w:tc>
      </w:tr>
      <w:tr w:rsidR="00CF3EA7" w:rsidRPr="005A6FD9" w:rsidTr="00CF3EA7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CF3EA7" w:rsidRPr="005A6FD9" w:rsidRDefault="00CF3EA7" w:rsidP="00CF3EA7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7" w:type="dxa"/>
            <w:gridSpan w:val="9"/>
            <w:tcMar>
              <w:top w:w="0" w:type="dxa"/>
              <w:bottom w:w="0" w:type="dxa"/>
            </w:tcMar>
          </w:tcPr>
          <w:p w:rsidR="00CF3EA7" w:rsidRPr="005A6FD9" w:rsidRDefault="00CF3EA7" w:rsidP="00763631">
            <w:pPr>
              <w:ind w:left="-113" w:right="-113"/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  </w:t>
            </w:r>
            <w:r w:rsidR="00763631" w:rsidRPr="005A6FD9">
              <w:rPr>
                <w:rFonts w:ascii="Arial" w:hAnsi="Arial" w:cs="Arial"/>
              </w:rPr>
              <w:t>2023</w:t>
            </w:r>
            <w:r w:rsidRPr="005A6FD9">
              <w:rPr>
                <w:rFonts w:ascii="Arial" w:hAnsi="Arial" w:cs="Arial"/>
              </w:rPr>
              <w:t xml:space="preserve"> год</w:t>
            </w:r>
          </w:p>
        </w:tc>
      </w:tr>
      <w:tr w:rsidR="00CF3EA7" w:rsidRPr="005A6FD9" w:rsidTr="00CF3EA7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CF3EA7" w:rsidRPr="005A6FD9" w:rsidRDefault="00CF3EA7" w:rsidP="00CF3EA7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7" w:type="dxa"/>
            <w:gridSpan w:val="9"/>
            <w:tcMar>
              <w:top w:w="0" w:type="dxa"/>
              <w:bottom w:w="0" w:type="dxa"/>
            </w:tcMar>
            <w:vAlign w:val="center"/>
          </w:tcPr>
          <w:p w:rsidR="00CF3EA7" w:rsidRPr="005A6FD9" w:rsidRDefault="00CF3EA7" w:rsidP="00CF3EA7">
            <w:pPr>
              <w:ind w:left="80" w:right="82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CF3EA7" w:rsidRPr="005A6FD9" w:rsidTr="00CF3EA7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CF3EA7" w:rsidRPr="005A6FD9" w:rsidRDefault="00CF3EA7" w:rsidP="00CF3EA7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7" w:type="dxa"/>
            <w:gridSpan w:val="9"/>
            <w:tcMar>
              <w:top w:w="0" w:type="dxa"/>
              <w:bottom w:w="0" w:type="dxa"/>
            </w:tcMar>
            <w:vAlign w:val="center"/>
          </w:tcPr>
          <w:p w:rsidR="00CF3EA7" w:rsidRPr="005A6FD9" w:rsidRDefault="00CF3EA7" w:rsidP="00CF3EA7">
            <w:pPr>
              <w:ind w:left="80" w:right="-113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отсутствуют</w:t>
            </w:r>
          </w:p>
        </w:tc>
      </w:tr>
      <w:tr w:rsidR="00CF3EA7" w:rsidRPr="005A6FD9" w:rsidTr="00CF3EA7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CF3EA7" w:rsidRPr="005A6FD9" w:rsidRDefault="00CF3EA7" w:rsidP="00CF3EA7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7" w:type="dxa"/>
            <w:gridSpan w:val="9"/>
            <w:tcMar>
              <w:top w:w="0" w:type="dxa"/>
              <w:bottom w:w="0" w:type="dxa"/>
            </w:tcMar>
            <w:vAlign w:val="center"/>
          </w:tcPr>
          <w:p w:rsidR="00CF3EA7" w:rsidRPr="005A6FD9" w:rsidRDefault="00CF3EA7" w:rsidP="00CF3EA7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77" w:firstLine="0"/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5A6FD9">
              <w:rPr>
                <w:rFonts w:ascii="Arial" w:hAnsi="Arial" w:cs="Arial"/>
                <w:bCs/>
              </w:rPr>
              <w:t>город Ефремов</w:t>
            </w:r>
          </w:p>
        </w:tc>
      </w:tr>
      <w:tr w:rsidR="00CF3EA7" w:rsidRPr="005A6FD9" w:rsidTr="00DB757B">
        <w:trPr>
          <w:trHeight w:val="704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CF3EA7" w:rsidRPr="005A6FD9" w:rsidRDefault="00CF3EA7" w:rsidP="00CF3EA7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7" w:type="dxa"/>
            <w:gridSpan w:val="9"/>
            <w:tcMar>
              <w:top w:w="0" w:type="dxa"/>
              <w:bottom w:w="0" w:type="dxa"/>
            </w:tcMar>
            <w:vAlign w:val="center"/>
          </w:tcPr>
          <w:p w:rsidR="00CF3EA7" w:rsidRPr="005A6FD9" w:rsidRDefault="00453A13" w:rsidP="00453A13">
            <w:pPr>
              <w:tabs>
                <w:tab w:val="left" w:pos="-48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Calibri" w:hAnsi="Arial" w:cs="Arial"/>
                <w:color w:val="FF0000"/>
                <w:lang w:eastAsia="en-US"/>
              </w:rPr>
            </w:pPr>
            <w:r w:rsidRPr="005A6FD9">
              <w:rPr>
                <w:rFonts w:ascii="Arial" w:hAnsi="Arial" w:cs="Arial"/>
              </w:rPr>
              <w:t xml:space="preserve"> Улучшение спортивной </w:t>
            </w:r>
            <w:r w:rsidRPr="005A6FD9">
              <w:rPr>
                <w:rFonts w:ascii="Arial" w:hAnsi="Arial" w:cs="Arial"/>
                <w:b/>
              </w:rPr>
              <w:t xml:space="preserve"> </w:t>
            </w:r>
            <w:r w:rsidRPr="005A6FD9">
              <w:rPr>
                <w:rFonts w:ascii="Arial" w:hAnsi="Arial" w:cs="Arial"/>
              </w:rPr>
              <w:t>инфраструктуры  для занятий физической культурой и массовым спортом»</w:t>
            </w:r>
          </w:p>
        </w:tc>
      </w:tr>
      <w:tr w:rsidR="00CF3EA7" w:rsidRPr="005A6FD9" w:rsidTr="00CF3EA7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CF3EA7" w:rsidRPr="005A6FD9" w:rsidRDefault="00CF3EA7" w:rsidP="00CF3EA7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90" w:type="dxa"/>
            <w:vMerge w:val="restart"/>
            <w:tcMar>
              <w:top w:w="0" w:type="dxa"/>
              <w:bottom w:w="0" w:type="dxa"/>
            </w:tcMar>
          </w:tcPr>
          <w:p w:rsidR="00CF3EA7" w:rsidRPr="005A6FD9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№ </w:t>
            </w:r>
          </w:p>
          <w:p w:rsidR="00CF3EA7" w:rsidRPr="005A6FD9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CF3EA7" w:rsidRPr="005A6FD9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Наименование</w:t>
            </w:r>
          </w:p>
          <w:p w:rsidR="00CF3EA7" w:rsidRPr="005A6FD9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целевого показателя,</w:t>
            </w:r>
            <w:r w:rsidR="00763631" w:rsidRPr="005A6FD9">
              <w:rPr>
                <w:rFonts w:ascii="Arial" w:hAnsi="Arial" w:cs="Arial"/>
              </w:rPr>
              <w:t xml:space="preserve"> </w:t>
            </w:r>
            <w:r w:rsidRPr="005A6FD9">
              <w:rPr>
                <w:rFonts w:ascii="Arial" w:hAnsi="Arial" w:cs="Arial"/>
              </w:rPr>
              <w:t xml:space="preserve"> единица измерения</w:t>
            </w:r>
          </w:p>
        </w:tc>
        <w:tc>
          <w:tcPr>
            <w:tcW w:w="7513" w:type="dxa"/>
            <w:gridSpan w:val="7"/>
            <w:tcMar>
              <w:top w:w="0" w:type="dxa"/>
              <w:bottom w:w="0" w:type="dxa"/>
            </w:tcMar>
          </w:tcPr>
          <w:p w:rsidR="00CF3EA7" w:rsidRPr="005A6FD9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CF3EA7" w:rsidRPr="005A6FD9" w:rsidTr="00CF3EA7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CF3EA7" w:rsidRPr="005A6FD9" w:rsidRDefault="00CF3EA7" w:rsidP="00CF3E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vMerge/>
            <w:tcMar>
              <w:top w:w="0" w:type="dxa"/>
              <w:bottom w:w="0" w:type="dxa"/>
            </w:tcMar>
          </w:tcPr>
          <w:p w:rsidR="00CF3EA7" w:rsidRPr="005A6FD9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CF3EA7" w:rsidRPr="005A6FD9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F3EA7" w:rsidRPr="005A6FD9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2022</w:t>
            </w:r>
          </w:p>
          <w:p w:rsidR="00CF3EA7" w:rsidRPr="005A6FD9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F3EA7" w:rsidRPr="005A6FD9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2023</w:t>
            </w:r>
          </w:p>
          <w:p w:rsidR="00CF3EA7" w:rsidRPr="005A6FD9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F3EA7" w:rsidRPr="005A6FD9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2024</w:t>
            </w:r>
          </w:p>
          <w:p w:rsidR="00CF3EA7" w:rsidRPr="005A6FD9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CF3EA7" w:rsidRPr="005A6FD9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2025</w:t>
            </w:r>
          </w:p>
          <w:p w:rsidR="00CF3EA7" w:rsidRPr="005A6FD9" w:rsidRDefault="00CF3EA7" w:rsidP="00CF3EA7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  <w:p w:rsidR="00CF3EA7" w:rsidRPr="005A6FD9" w:rsidRDefault="00CF3EA7" w:rsidP="00CF3EA7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F3EA7" w:rsidRPr="005A6FD9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2026</w:t>
            </w:r>
          </w:p>
          <w:p w:rsidR="00CF3EA7" w:rsidRPr="005A6FD9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</w:tcPr>
          <w:p w:rsidR="00CF3EA7" w:rsidRPr="005A6FD9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на момент окончания реализации</w:t>
            </w:r>
          </w:p>
          <w:p w:rsidR="00CF3EA7" w:rsidRPr="005A6FD9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CF3EA7" w:rsidRPr="005A6FD9" w:rsidTr="00CF3EA7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CF3EA7" w:rsidRPr="005A6FD9" w:rsidRDefault="00CF3EA7" w:rsidP="00CF3E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CF3EA7" w:rsidRPr="005A6FD9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F3EA7" w:rsidRPr="005A6FD9" w:rsidRDefault="00763631" w:rsidP="00CF3EA7">
            <w:pPr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Количество капитально отремонтированных спортивных объектов, находящихся в муниципальной собственности</w:t>
            </w:r>
            <w:r w:rsidR="00CF3EA7" w:rsidRPr="005A6FD9">
              <w:rPr>
                <w:rFonts w:ascii="Arial" w:hAnsi="Arial" w:cs="Arial"/>
              </w:rPr>
              <w:t xml:space="preserve"> (годовая пери</w:t>
            </w:r>
            <w:r w:rsidRPr="005A6FD9">
              <w:rPr>
                <w:rFonts w:ascii="Arial" w:hAnsi="Arial" w:cs="Arial"/>
              </w:rPr>
              <w:t>одичность, за отчетный период), ед.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F3EA7" w:rsidRPr="005A6FD9" w:rsidRDefault="00763631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CF3EA7" w:rsidRPr="005A6FD9" w:rsidRDefault="00763631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CF3EA7" w:rsidRPr="005A6FD9" w:rsidRDefault="00763631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</w:tcPr>
          <w:p w:rsidR="00CF3EA7" w:rsidRPr="005A6FD9" w:rsidRDefault="00763631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CF3EA7" w:rsidRPr="005A6FD9" w:rsidRDefault="00763631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CF3EA7" w:rsidRPr="005A6FD9" w:rsidRDefault="00763631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</w:t>
            </w:r>
          </w:p>
        </w:tc>
      </w:tr>
      <w:tr w:rsidR="00CF3EA7" w:rsidRPr="005A6FD9" w:rsidTr="00CF3EA7">
        <w:trPr>
          <w:trHeight w:val="279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CF3EA7" w:rsidRPr="005A6FD9" w:rsidRDefault="00CF3EA7" w:rsidP="00763631">
            <w:pPr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Параметры финансового обеспечения </w:t>
            </w:r>
            <w:r w:rsidR="00763631" w:rsidRPr="005A6FD9">
              <w:rPr>
                <w:rFonts w:ascii="Arial" w:eastAsia="Calibri" w:hAnsi="Arial" w:cs="Arial"/>
                <w:b/>
              </w:rPr>
              <w:t>регионального проекта</w:t>
            </w:r>
          </w:p>
        </w:tc>
        <w:tc>
          <w:tcPr>
            <w:tcW w:w="3834" w:type="dxa"/>
            <w:gridSpan w:val="2"/>
            <w:vMerge w:val="restart"/>
            <w:tcMar>
              <w:top w:w="0" w:type="dxa"/>
              <w:bottom w:w="0" w:type="dxa"/>
            </w:tcMar>
          </w:tcPr>
          <w:p w:rsidR="00CF3EA7" w:rsidRPr="005A6FD9" w:rsidRDefault="00CF3EA7" w:rsidP="00CF3EA7">
            <w:pPr>
              <w:ind w:right="-113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Источники </w:t>
            </w:r>
          </w:p>
          <w:p w:rsidR="00CF3EA7" w:rsidRPr="005A6FD9" w:rsidRDefault="00CF3EA7" w:rsidP="00CF3EA7">
            <w:pPr>
              <w:ind w:right="-113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финансирования</w:t>
            </w:r>
            <w:r w:rsidRPr="005A6FD9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13" w:type="dxa"/>
            <w:gridSpan w:val="7"/>
          </w:tcPr>
          <w:p w:rsidR="00CF3EA7" w:rsidRPr="005A6FD9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CF3EA7" w:rsidRPr="005A6FD9" w:rsidTr="005503DE">
        <w:trPr>
          <w:trHeight w:val="573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CF3EA7" w:rsidRPr="005A6FD9" w:rsidRDefault="00CF3EA7" w:rsidP="00CF3E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vMerge/>
            <w:tcMar>
              <w:top w:w="0" w:type="dxa"/>
              <w:bottom w:w="0" w:type="dxa"/>
            </w:tcMar>
          </w:tcPr>
          <w:p w:rsidR="00CF3EA7" w:rsidRPr="005A6FD9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F3EA7" w:rsidRPr="005A6FD9" w:rsidRDefault="00CF3EA7" w:rsidP="00CF3EA7">
            <w:pPr>
              <w:ind w:left="-113" w:right="-113" w:firstLine="151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</w:tcPr>
          <w:p w:rsidR="00CF3EA7" w:rsidRPr="005A6FD9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2022</w:t>
            </w:r>
          </w:p>
          <w:p w:rsidR="00CF3EA7" w:rsidRPr="005A6FD9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01" w:type="dxa"/>
            <w:gridSpan w:val="2"/>
          </w:tcPr>
          <w:p w:rsidR="00CF3EA7" w:rsidRPr="005A6FD9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2023</w:t>
            </w:r>
          </w:p>
          <w:p w:rsidR="00CF3EA7" w:rsidRPr="005A6FD9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</w:tc>
        <w:tc>
          <w:tcPr>
            <w:tcW w:w="1067" w:type="dxa"/>
          </w:tcPr>
          <w:p w:rsidR="00CF3EA7" w:rsidRPr="005A6FD9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2024 </w:t>
            </w:r>
          </w:p>
          <w:p w:rsidR="00CF3EA7" w:rsidRPr="005A6FD9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</w:tcPr>
          <w:p w:rsidR="00CF3EA7" w:rsidRPr="005A6FD9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2025</w:t>
            </w:r>
          </w:p>
          <w:p w:rsidR="00CF3EA7" w:rsidRPr="005A6FD9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CF3EA7" w:rsidRPr="005A6FD9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2026 </w:t>
            </w:r>
          </w:p>
          <w:p w:rsidR="00CF3EA7" w:rsidRPr="005A6FD9" w:rsidRDefault="00CF3EA7" w:rsidP="00CF3EA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</w:tc>
      </w:tr>
      <w:tr w:rsidR="00763631" w:rsidRPr="005A6FD9" w:rsidTr="00CF3EA7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763631" w:rsidRPr="005A6FD9" w:rsidRDefault="00763631" w:rsidP="00CF3E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763631" w:rsidRPr="005A6FD9" w:rsidRDefault="00763631" w:rsidP="00CF3EA7">
            <w:pPr>
              <w:jc w:val="both"/>
              <w:rPr>
                <w:rFonts w:ascii="Arial" w:hAnsi="Arial" w:cs="Arial"/>
                <w:b/>
              </w:rPr>
            </w:pPr>
            <w:r w:rsidRPr="005A6FD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vAlign w:val="center"/>
          </w:tcPr>
          <w:p w:rsidR="00763631" w:rsidRPr="005A6FD9" w:rsidRDefault="00763631" w:rsidP="004B6CAE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5844,6</w:t>
            </w:r>
          </w:p>
        </w:tc>
        <w:tc>
          <w:tcPr>
            <w:tcW w:w="1276" w:type="dxa"/>
            <w:vAlign w:val="center"/>
          </w:tcPr>
          <w:p w:rsidR="00763631" w:rsidRPr="005A6FD9" w:rsidRDefault="00763631" w:rsidP="00CF3EA7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-</w:t>
            </w:r>
          </w:p>
        </w:tc>
        <w:tc>
          <w:tcPr>
            <w:tcW w:w="1201" w:type="dxa"/>
            <w:gridSpan w:val="2"/>
            <w:vAlign w:val="center"/>
          </w:tcPr>
          <w:p w:rsidR="00763631" w:rsidRPr="005A6FD9" w:rsidRDefault="00763631" w:rsidP="00CF3EA7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5844,6</w:t>
            </w:r>
          </w:p>
        </w:tc>
        <w:tc>
          <w:tcPr>
            <w:tcW w:w="1067" w:type="dxa"/>
            <w:vAlign w:val="center"/>
          </w:tcPr>
          <w:p w:rsidR="00763631" w:rsidRPr="005A6FD9" w:rsidRDefault="00763631" w:rsidP="00CF3EA7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763631" w:rsidRPr="005A6FD9" w:rsidRDefault="00763631" w:rsidP="00CF3EA7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763631" w:rsidRPr="005A6FD9" w:rsidRDefault="00763631" w:rsidP="00CF3EA7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-</w:t>
            </w:r>
          </w:p>
        </w:tc>
      </w:tr>
      <w:tr w:rsidR="00763631" w:rsidRPr="005A6FD9" w:rsidTr="00CF3EA7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763631" w:rsidRPr="005A6FD9" w:rsidRDefault="00763631" w:rsidP="00CF3E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763631" w:rsidRPr="005A6FD9" w:rsidRDefault="00763631" w:rsidP="00CF3EA7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763631" w:rsidRPr="005A6FD9" w:rsidRDefault="00763631" w:rsidP="004B6CAE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5507,3</w:t>
            </w:r>
          </w:p>
        </w:tc>
        <w:tc>
          <w:tcPr>
            <w:tcW w:w="1276" w:type="dxa"/>
            <w:vAlign w:val="center"/>
          </w:tcPr>
          <w:p w:rsidR="00763631" w:rsidRPr="005A6FD9" w:rsidRDefault="00763631" w:rsidP="00CF3EA7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-</w:t>
            </w:r>
          </w:p>
        </w:tc>
        <w:tc>
          <w:tcPr>
            <w:tcW w:w="1201" w:type="dxa"/>
            <w:gridSpan w:val="2"/>
            <w:vAlign w:val="center"/>
          </w:tcPr>
          <w:p w:rsidR="00763631" w:rsidRPr="005A6FD9" w:rsidRDefault="00763631" w:rsidP="00CF3EA7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5507,3</w:t>
            </w:r>
          </w:p>
        </w:tc>
        <w:tc>
          <w:tcPr>
            <w:tcW w:w="1067" w:type="dxa"/>
            <w:vAlign w:val="center"/>
          </w:tcPr>
          <w:p w:rsidR="00763631" w:rsidRPr="005A6FD9" w:rsidRDefault="00763631" w:rsidP="00CF3EA7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763631" w:rsidRPr="005A6FD9" w:rsidRDefault="00763631" w:rsidP="00CF3EA7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763631" w:rsidRPr="005A6FD9" w:rsidRDefault="00763631" w:rsidP="00CF3EA7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-</w:t>
            </w:r>
          </w:p>
        </w:tc>
      </w:tr>
      <w:tr w:rsidR="00763631" w:rsidRPr="005A6FD9" w:rsidTr="00CF3EA7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763631" w:rsidRPr="005A6FD9" w:rsidRDefault="00763631" w:rsidP="00CF3E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763631" w:rsidRPr="005A6FD9" w:rsidRDefault="00763631" w:rsidP="00CF3EA7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763631" w:rsidRPr="005A6FD9" w:rsidRDefault="00763631" w:rsidP="004B6CAE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337,3</w:t>
            </w:r>
          </w:p>
        </w:tc>
        <w:tc>
          <w:tcPr>
            <w:tcW w:w="1276" w:type="dxa"/>
            <w:vAlign w:val="center"/>
          </w:tcPr>
          <w:p w:rsidR="00763631" w:rsidRPr="005A6FD9" w:rsidRDefault="00763631" w:rsidP="00CF3EA7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-</w:t>
            </w:r>
          </w:p>
        </w:tc>
        <w:tc>
          <w:tcPr>
            <w:tcW w:w="1201" w:type="dxa"/>
            <w:gridSpan w:val="2"/>
            <w:vAlign w:val="center"/>
          </w:tcPr>
          <w:p w:rsidR="00763631" w:rsidRPr="005A6FD9" w:rsidRDefault="00763631" w:rsidP="00CF3EA7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337,3</w:t>
            </w:r>
          </w:p>
        </w:tc>
        <w:tc>
          <w:tcPr>
            <w:tcW w:w="1067" w:type="dxa"/>
            <w:vAlign w:val="center"/>
          </w:tcPr>
          <w:p w:rsidR="00763631" w:rsidRPr="005A6FD9" w:rsidRDefault="00763631" w:rsidP="00CF3EA7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763631" w:rsidRPr="005A6FD9" w:rsidRDefault="00763631" w:rsidP="00CF3EA7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763631" w:rsidRPr="005A6FD9" w:rsidRDefault="00763631" w:rsidP="00CF3EA7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-</w:t>
            </w:r>
          </w:p>
        </w:tc>
      </w:tr>
    </w:tbl>
    <w:p w:rsidR="000C2CE1" w:rsidRPr="005A6FD9" w:rsidRDefault="000C2CE1" w:rsidP="009A3BF3">
      <w:pPr>
        <w:pStyle w:val="a4"/>
        <w:rPr>
          <w:rFonts w:ascii="Arial" w:hAnsi="Arial" w:cs="Arial"/>
          <w:b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74"/>
        <w:gridCol w:w="490"/>
        <w:gridCol w:w="3344"/>
        <w:gridCol w:w="6"/>
        <w:gridCol w:w="1270"/>
        <w:gridCol w:w="67"/>
        <w:gridCol w:w="1209"/>
        <w:gridCol w:w="19"/>
        <w:gridCol w:w="1115"/>
        <w:gridCol w:w="40"/>
        <w:gridCol w:w="27"/>
        <w:gridCol w:w="1067"/>
        <w:gridCol w:w="67"/>
        <w:gridCol w:w="1067"/>
        <w:gridCol w:w="97"/>
        <w:gridCol w:w="1462"/>
      </w:tblGrid>
      <w:tr w:rsidR="00070A43" w:rsidRPr="005A6FD9" w:rsidTr="0035422B">
        <w:trPr>
          <w:trHeight w:val="438"/>
        </w:trPr>
        <w:tc>
          <w:tcPr>
            <w:tcW w:w="15021" w:type="dxa"/>
            <w:gridSpan w:val="16"/>
            <w:tcMar>
              <w:top w:w="0" w:type="dxa"/>
              <w:bottom w:w="0" w:type="dxa"/>
            </w:tcMar>
          </w:tcPr>
          <w:p w:rsidR="00070A43" w:rsidRPr="005A6FD9" w:rsidRDefault="00AB499A" w:rsidP="00AB499A">
            <w:pPr>
              <w:ind w:left="-113" w:right="-113"/>
              <w:rPr>
                <w:rFonts w:ascii="Arial" w:eastAsia="Calibri" w:hAnsi="Arial" w:cs="Arial"/>
                <w:b/>
              </w:rPr>
            </w:pPr>
            <w:r w:rsidRPr="005A6FD9">
              <w:rPr>
                <w:rFonts w:ascii="Arial" w:eastAsia="Calibri" w:hAnsi="Arial" w:cs="Arial"/>
                <w:b/>
              </w:rPr>
              <w:t xml:space="preserve">                                                                           2. </w:t>
            </w:r>
            <w:r w:rsidR="00070A43" w:rsidRPr="005A6FD9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070A43" w:rsidRPr="005A6FD9" w:rsidTr="0035422B">
        <w:trPr>
          <w:trHeight w:val="259"/>
        </w:trPr>
        <w:tc>
          <w:tcPr>
            <w:tcW w:w="15021" w:type="dxa"/>
            <w:gridSpan w:val="16"/>
            <w:tcMar>
              <w:top w:w="0" w:type="dxa"/>
              <w:bottom w:w="0" w:type="dxa"/>
            </w:tcMar>
          </w:tcPr>
          <w:p w:rsidR="0090367C" w:rsidRPr="005A6FD9" w:rsidRDefault="00773CD1" w:rsidP="00773CD1">
            <w:pPr>
              <w:suppressAutoHyphens/>
              <w:ind w:right="-113"/>
              <w:rPr>
                <w:rFonts w:ascii="Arial" w:eastAsia="Calibri" w:hAnsi="Arial" w:cs="Arial"/>
                <w:b/>
              </w:rPr>
            </w:pPr>
            <w:r w:rsidRPr="005A6FD9">
              <w:rPr>
                <w:rFonts w:ascii="Arial" w:eastAsia="Calibri" w:hAnsi="Arial" w:cs="Arial"/>
                <w:b/>
              </w:rPr>
              <w:t xml:space="preserve">                                                                         2.1.</w:t>
            </w:r>
            <w:r w:rsidR="009A3BF3" w:rsidRPr="005A6FD9">
              <w:rPr>
                <w:rFonts w:ascii="Arial" w:eastAsia="Calibri" w:hAnsi="Arial" w:cs="Arial"/>
                <w:b/>
              </w:rPr>
              <w:t xml:space="preserve"> </w:t>
            </w:r>
            <w:r w:rsidR="0090367C" w:rsidRPr="005A6FD9">
              <w:rPr>
                <w:rFonts w:ascii="Arial" w:eastAsia="Calibri" w:hAnsi="Arial" w:cs="Arial"/>
                <w:b/>
              </w:rPr>
              <w:t>Комплекс процессных мероприятий</w:t>
            </w:r>
          </w:p>
          <w:p w:rsidR="00070A43" w:rsidRPr="005A6FD9" w:rsidRDefault="006D154A" w:rsidP="00575971">
            <w:pPr>
              <w:pStyle w:val="a6"/>
              <w:suppressAutoHyphens/>
              <w:ind w:left="1353" w:right="-113"/>
              <w:rPr>
                <w:rFonts w:ascii="Arial" w:eastAsia="Calibri" w:hAnsi="Arial" w:cs="Arial"/>
                <w:b/>
              </w:rPr>
            </w:pPr>
            <w:r w:rsidRPr="005A6FD9">
              <w:rPr>
                <w:rFonts w:ascii="Arial" w:hAnsi="Arial" w:cs="Arial"/>
                <w:b/>
              </w:rPr>
              <w:t xml:space="preserve">«Организация предоставления дополнительного образования детей в </w:t>
            </w:r>
            <w:r w:rsidR="00575971" w:rsidRPr="005A6FD9">
              <w:rPr>
                <w:rFonts w:ascii="Arial" w:hAnsi="Arial" w:cs="Arial"/>
                <w:b/>
              </w:rPr>
              <w:t>области</w:t>
            </w:r>
            <w:r w:rsidRPr="005A6FD9">
              <w:rPr>
                <w:rFonts w:ascii="Arial" w:hAnsi="Arial" w:cs="Arial"/>
                <w:b/>
              </w:rPr>
              <w:t xml:space="preserve"> физической культуры и спорта»</w:t>
            </w:r>
          </w:p>
        </w:tc>
      </w:tr>
      <w:tr w:rsidR="00070A43" w:rsidRPr="005A6FD9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70A43" w:rsidRPr="005A6FD9" w:rsidRDefault="00070A43" w:rsidP="0035422B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</w:tcPr>
          <w:p w:rsidR="00070A43" w:rsidRPr="005A6FD9" w:rsidRDefault="00070A43" w:rsidP="0035422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  2022-2026 годы</w:t>
            </w:r>
          </w:p>
        </w:tc>
      </w:tr>
      <w:tr w:rsidR="00070A43" w:rsidRPr="005A6FD9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70A43" w:rsidRPr="005A6FD9" w:rsidRDefault="00070A43" w:rsidP="0035422B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070A43" w:rsidRPr="005A6FD9" w:rsidRDefault="00070A43" w:rsidP="0035422B">
            <w:pPr>
              <w:ind w:left="80" w:right="82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070A43" w:rsidRPr="005A6FD9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70A43" w:rsidRPr="005A6FD9" w:rsidRDefault="00070A43" w:rsidP="0035422B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070A43" w:rsidRPr="005A6FD9" w:rsidRDefault="00070A43" w:rsidP="0035422B">
            <w:pPr>
              <w:ind w:left="80" w:right="-113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отсутствуют</w:t>
            </w:r>
          </w:p>
        </w:tc>
      </w:tr>
      <w:tr w:rsidR="00070A43" w:rsidRPr="005A6FD9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70A43" w:rsidRPr="005A6FD9" w:rsidRDefault="00070A43" w:rsidP="0035422B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070A43" w:rsidRPr="005A6FD9" w:rsidRDefault="00857202" w:rsidP="0035422B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77" w:firstLine="0"/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5A6FD9">
              <w:rPr>
                <w:rFonts w:ascii="Arial" w:hAnsi="Arial" w:cs="Arial"/>
                <w:bCs/>
              </w:rPr>
              <w:t>город Ефремов</w:t>
            </w:r>
            <w:r w:rsidRPr="005A6FD9">
              <w:rPr>
                <w:rFonts w:ascii="Arial" w:hAnsi="Arial" w:cs="Arial"/>
              </w:rPr>
              <w:t>.</w:t>
            </w:r>
            <w:r w:rsidR="0007475B" w:rsidRPr="005A6FD9">
              <w:rPr>
                <w:rFonts w:ascii="Arial" w:hAnsi="Arial" w:cs="Arial"/>
              </w:rPr>
              <w:t>.</w:t>
            </w:r>
            <w:r w:rsidR="004631D6" w:rsidRPr="005A6FD9">
              <w:rPr>
                <w:rFonts w:ascii="Arial" w:hAnsi="Arial" w:cs="Arial"/>
              </w:rPr>
              <w:t>.</w:t>
            </w:r>
          </w:p>
        </w:tc>
      </w:tr>
      <w:tr w:rsidR="00070A43" w:rsidRPr="005A6FD9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070A43" w:rsidRPr="005A6FD9" w:rsidRDefault="00070A43" w:rsidP="0035422B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07475B" w:rsidRPr="005A6FD9" w:rsidRDefault="0007475B" w:rsidP="0035422B">
            <w:pPr>
              <w:pStyle w:val="a6"/>
              <w:numPr>
                <w:ilvl w:val="0"/>
                <w:numId w:val="14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5A6FD9">
              <w:rPr>
                <w:rFonts w:ascii="Arial" w:hAnsi="Arial" w:cs="Arial"/>
              </w:rPr>
              <w:t>Обеспечение комплексной безопасности и комфортных условий в учреждениях дополнительного образования спортивной направленност</w:t>
            </w:r>
            <w:r w:rsidRPr="005A6FD9">
              <w:rPr>
                <w:rFonts w:ascii="Arial" w:eastAsia="Calibri" w:hAnsi="Arial" w:cs="Arial"/>
                <w:lang w:eastAsia="en-US"/>
              </w:rPr>
              <w:t>и.</w:t>
            </w:r>
          </w:p>
          <w:p w:rsidR="00C23F20" w:rsidRPr="005A6FD9" w:rsidRDefault="0007475B" w:rsidP="0035422B">
            <w:pPr>
              <w:pStyle w:val="a6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eastAsia="Calibri" w:hAnsi="Arial" w:cs="Arial"/>
                <w:lang w:eastAsia="en-US"/>
              </w:rPr>
              <w:t>Сохранение и укрепление здоровья детей, формирование у них потребности в физическом совершенствовании и здоровом образе жизни, развитие с</w:t>
            </w:r>
            <w:r w:rsidR="00C23F20" w:rsidRPr="005A6FD9">
              <w:rPr>
                <w:rFonts w:ascii="Arial" w:eastAsia="Calibri" w:hAnsi="Arial" w:cs="Arial"/>
                <w:lang w:eastAsia="en-US"/>
              </w:rPr>
              <w:t>истемы детско-юношеского спорта.</w:t>
            </w:r>
          </w:p>
          <w:p w:rsidR="00070A43" w:rsidRPr="005A6FD9" w:rsidRDefault="00B2775C" w:rsidP="0035422B">
            <w:pPr>
              <w:pStyle w:val="a6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Обеспечение условий для успешного выступления ефремовских спортсменов на областных, Всероссийских, международных соревнованиях, поддержка развития спорта высших достижений</w:t>
            </w:r>
            <w:r w:rsidR="0007475B" w:rsidRPr="005A6FD9">
              <w:rPr>
                <w:rFonts w:ascii="Arial" w:hAnsi="Arial" w:cs="Arial"/>
              </w:rPr>
              <w:t>;</w:t>
            </w:r>
          </w:p>
        </w:tc>
      </w:tr>
      <w:tr w:rsidR="00393A8D" w:rsidRPr="005A6FD9" w:rsidTr="0035422B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393A8D" w:rsidRPr="005A6FD9" w:rsidRDefault="00393A8D" w:rsidP="0035422B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90" w:type="dxa"/>
            <w:vMerge w:val="restart"/>
            <w:tcMar>
              <w:top w:w="0" w:type="dxa"/>
              <w:bottom w:w="0" w:type="dxa"/>
            </w:tcMar>
          </w:tcPr>
          <w:p w:rsidR="00393A8D" w:rsidRPr="005A6FD9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№ </w:t>
            </w:r>
          </w:p>
          <w:p w:rsidR="00393A8D" w:rsidRPr="005A6FD9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393A8D" w:rsidRPr="005A6FD9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Наименование</w:t>
            </w:r>
          </w:p>
          <w:p w:rsidR="00393A8D" w:rsidRPr="005A6FD9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целевого показателя, </w:t>
            </w:r>
            <w:r w:rsidR="00DB757B" w:rsidRPr="005A6FD9">
              <w:rPr>
                <w:rFonts w:ascii="Arial" w:hAnsi="Arial" w:cs="Arial"/>
              </w:rPr>
              <w:t xml:space="preserve"> </w:t>
            </w:r>
            <w:r w:rsidRPr="005A6FD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513" w:type="dxa"/>
            <w:gridSpan w:val="13"/>
            <w:tcMar>
              <w:top w:w="0" w:type="dxa"/>
              <w:bottom w:w="0" w:type="dxa"/>
            </w:tcMar>
          </w:tcPr>
          <w:p w:rsidR="00393A8D" w:rsidRPr="005A6FD9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393A8D" w:rsidRPr="005A6FD9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393A8D" w:rsidRPr="005A6FD9" w:rsidRDefault="00393A8D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vMerge/>
            <w:tcMar>
              <w:top w:w="0" w:type="dxa"/>
              <w:bottom w:w="0" w:type="dxa"/>
            </w:tcMar>
          </w:tcPr>
          <w:p w:rsidR="00393A8D" w:rsidRPr="005A6FD9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393A8D" w:rsidRPr="005A6FD9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393A8D" w:rsidRPr="005A6FD9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2022</w:t>
            </w:r>
          </w:p>
          <w:p w:rsidR="00393A8D" w:rsidRPr="005A6FD9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393A8D" w:rsidRPr="005A6FD9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2023</w:t>
            </w:r>
          </w:p>
          <w:p w:rsidR="00393A8D" w:rsidRPr="005A6FD9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93A8D" w:rsidRPr="005A6FD9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2024</w:t>
            </w:r>
          </w:p>
          <w:p w:rsidR="00393A8D" w:rsidRPr="005A6FD9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393A8D" w:rsidRPr="005A6FD9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2025</w:t>
            </w:r>
          </w:p>
          <w:p w:rsidR="00393A8D" w:rsidRPr="005A6FD9" w:rsidRDefault="00393A8D" w:rsidP="0035422B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  <w:p w:rsidR="00393A8D" w:rsidRPr="005A6FD9" w:rsidRDefault="00393A8D" w:rsidP="0035422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393A8D" w:rsidRPr="005A6FD9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2026</w:t>
            </w:r>
          </w:p>
          <w:p w:rsidR="00393A8D" w:rsidRPr="005A6FD9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</w:tcPr>
          <w:p w:rsidR="00393A8D" w:rsidRPr="005A6FD9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на момент окончания реализации</w:t>
            </w:r>
          </w:p>
          <w:p w:rsidR="00393A8D" w:rsidRPr="005A6FD9" w:rsidRDefault="00393A8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73037D" w:rsidRPr="005A6FD9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73037D" w:rsidRPr="005A6FD9" w:rsidRDefault="0073037D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73037D" w:rsidRPr="005A6FD9" w:rsidRDefault="0073037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7D" w:rsidRPr="005A6FD9" w:rsidRDefault="0073037D" w:rsidP="0035422B">
            <w:pPr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Доля детей, обучающихся в учреждениях дополнительного образования спортивной направленности, от общей численности детей в возрасте 6-18 лет</w:t>
            </w:r>
            <w:r w:rsidR="0090367C" w:rsidRPr="005A6FD9">
              <w:rPr>
                <w:rFonts w:ascii="Arial" w:hAnsi="Arial" w:cs="Arial"/>
              </w:rPr>
              <w:t xml:space="preserve"> 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5A6FD9" w:rsidRDefault="0073037D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32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5A6FD9" w:rsidRDefault="0073037D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3037D" w:rsidRPr="005A6FD9" w:rsidRDefault="0073037D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  <w:gridSpan w:val="3"/>
          </w:tcPr>
          <w:p w:rsidR="0073037D" w:rsidRPr="005A6FD9" w:rsidRDefault="0073037D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33</w:t>
            </w:r>
          </w:p>
        </w:tc>
        <w:tc>
          <w:tcPr>
            <w:tcW w:w="1134" w:type="dxa"/>
            <w:gridSpan w:val="2"/>
          </w:tcPr>
          <w:p w:rsidR="0073037D" w:rsidRPr="005A6FD9" w:rsidRDefault="0073037D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33</w:t>
            </w:r>
          </w:p>
        </w:tc>
        <w:tc>
          <w:tcPr>
            <w:tcW w:w="1559" w:type="dxa"/>
            <w:gridSpan w:val="2"/>
          </w:tcPr>
          <w:p w:rsidR="0073037D" w:rsidRPr="005A6FD9" w:rsidRDefault="0073037D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33</w:t>
            </w:r>
          </w:p>
        </w:tc>
      </w:tr>
      <w:tr w:rsidR="0073037D" w:rsidRPr="005A6FD9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73037D" w:rsidRPr="005A6FD9" w:rsidRDefault="0073037D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73037D" w:rsidRPr="005A6FD9" w:rsidRDefault="0073037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7D" w:rsidRPr="005A6FD9" w:rsidRDefault="0073037D" w:rsidP="0035422B">
            <w:pPr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Доля лиц с ограниченными возможностями здоровья и инвалидов систематически занимающихся физической культурой и спортом от общей численности указанной категории населения </w:t>
            </w:r>
            <w:r w:rsidR="0090367C" w:rsidRPr="005A6FD9">
              <w:rPr>
                <w:rFonts w:ascii="Arial" w:hAnsi="Arial" w:cs="Arial"/>
              </w:rPr>
              <w:t>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5A6FD9" w:rsidRDefault="0073037D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5A6FD9" w:rsidRDefault="0073037D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3037D" w:rsidRPr="005A6FD9" w:rsidRDefault="0073037D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3"/>
          </w:tcPr>
          <w:p w:rsidR="0073037D" w:rsidRPr="005A6FD9" w:rsidRDefault="0073037D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gridSpan w:val="2"/>
          </w:tcPr>
          <w:p w:rsidR="0073037D" w:rsidRPr="005A6FD9" w:rsidRDefault="0073037D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gridSpan w:val="2"/>
          </w:tcPr>
          <w:p w:rsidR="0073037D" w:rsidRPr="005A6FD9" w:rsidRDefault="0073037D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6</w:t>
            </w:r>
          </w:p>
        </w:tc>
      </w:tr>
      <w:tr w:rsidR="0073037D" w:rsidRPr="005A6FD9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73037D" w:rsidRPr="005A6FD9" w:rsidRDefault="0073037D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73037D" w:rsidRPr="005A6FD9" w:rsidRDefault="0073037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7D" w:rsidRPr="005A6FD9" w:rsidRDefault="0073037D" w:rsidP="0035422B">
            <w:pPr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Уровень соответствия образования современным стандартам</w:t>
            </w:r>
            <w:r w:rsidR="0090367C" w:rsidRPr="005A6FD9">
              <w:rPr>
                <w:rFonts w:ascii="Arial" w:hAnsi="Arial" w:cs="Arial"/>
              </w:rPr>
              <w:t xml:space="preserve"> 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5A6FD9" w:rsidRDefault="0073037D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90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5A6FD9" w:rsidRDefault="0073037D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3037D" w:rsidRPr="005A6FD9" w:rsidRDefault="0073037D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gridSpan w:val="3"/>
          </w:tcPr>
          <w:p w:rsidR="0073037D" w:rsidRPr="005A6FD9" w:rsidRDefault="0073037D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95</w:t>
            </w:r>
          </w:p>
        </w:tc>
        <w:tc>
          <w:tcPr>
            <w:tcW w:w="1134" w:type="dxa"/>
            <w:gridSpan w:val="2"/>
          </w:tcPr>
          <w:p w:rsidR="0073037D" w:rsidRPr="005A6FD9" w:rsidRDefault="0073037D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95</w:t>
            </w:r>
          </w:p>
        </w:tc>
        <w:tc>
          <w:tcPr>
            <w:tcW w:w="1559" w:type="dxa"/>
            <w:gridSpan w:val="2"/>
          </w:tcPr>
          <w:p w:rsidR="0073037D" w:rsidRPr="005A6FD9" w:rsidRDefault="0073037D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95</w:t>
            </w:r>
          </w:p>
        </w:tc>
      </w:tr>
      <w:tr w:rsidR="0073037D" w:rsidRPr="005A6FD9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73037D" w:rsidRPr="005A6FD9" w:rsidRDefault="0073037D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73037D" w:rsidRPr="005A6FD9" w:rsidRDefault="0073037D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4.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7D" w:rsidRPr="005A6FD9" w:rsidRDefault="0073037D" w:rsidP="0035422B">
            <w:pPr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Доля разрядников от общего числа занимающихся в учреждениях дополнительного образования спортивной направленности</w:t>
            </w:r>
            <w:r w:rsidR="0090367C" w:rsidRPr="005A6FD9">
              <w:rPr>
                <w:rFonts w:ascii="Arial" w:hAnsi="Arial" w:cs="Arial"/>
              </w:rPr>
              <w:t xml:space="preserve"> 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5A6FD9" w:rsidRDefault="0073037D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3037D" w:rsidRPr="005A6FD9" w:rsidRDefault="0073037D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3037D" w:rsidRPr="005A6FD9" w:rsidRDefault="0073037D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gridSpan w:val="3"/>
          </w:tcPr>
          <w:p w:rsidR="0073037D" w:rsidRPr="005A6FD9" w:rsidRDefault="0073037D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32</w:t>
            </w:r>
          </w:p>
        </w:tc>
        <w:tc>
          <w:tcPr>
            <w:tcW w:w="1134" w:type="dxa"/>
            <w:gridSpan w:val="2"/>
          </w:tcPr>
          <w:p w:rsidR="0073037D" w:rsidRPr="005A6FD9" w:rsidRDefault="0073037D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32</w:t>
            </w:r>
          </w:p>
        </w:tc>
        <w:tc>
          <w:tcPr>
            <w:tcW w:w="1559" w:type="dxa"/>
            <w:gridSpan w:val="2"/>
          </w:tcPr>
          <w:p w:rsidR="0073037D" w:rsidRPr="005A6FD9" w:rsidRDefault="0073037D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32</w:t>
            </w:r>
          </w:p>
        </w:tc>
      </w:tr>
      <w:tr w:rsidR="004631D6" w:rsidRPr="005A6FD9" w:rsidTr="0035422B">
        <w:trPr>
          <w:trHeight w:val="279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4631D6" w:rsidRPr="005A6FD9" w:rsidRDefault="004631D6" w:rsidP="001D6F8B">
            <w:pPr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5A6FD9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2F6E64" w:rsidRPr="005A6FD9">
              <w:rPr>
                <w:rFonts w:ascii="Arial" w:eastAsia="Calibri" w:hAnsi="Arial" w:cs="Arial"/>
                <w:b/>
              </w:rPr>
              <w:t>2.1.</w:t>
            </w:r>
          </w:p>
        </w:tc>
        <w:tc>
          <w:tcPr>
            <w:tcW w:w="3834" w:type="dxa"/>
            <w:gridSpan w:val="2"/>
            <w:vMerge w:val="restart"/>
            <w:tcMar>
              <w:top w:w="0" w:type="dxa"/>
              <w:bottom w:w="0" w:type="dxa"/>
            </w:tcMar>
          </w:tcPr>
          <w:p w:rsidR="004631D6" w:rsidRPr="005A6FD9" w:rsidRDefault="004631D6" w:rsidP="0035422B">
            <w:pPr>
              <w:ind w:right="-113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Источники </w:t>
            </w:r>
          </w:p>
          <w:p w:rsidR="004631D6" w:rsidRPr="005A6FD9" w:rsidRDefault="004631D6" w:rsidP="0035422B">
            <w:pPr>
              <w:ind w:right="-113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финансирования</w:t>
            </w:r>
            <w:r w:rsidRPr="005A6FD9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13" w:type="dxa"/>
            <w:gridSpan w:val="13"/>
          </w:tcPr>
          <w:p w:rsidR="004631D6" w:rsidRPr="005A6FD9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393A8D" w:rsidRPr="005A6FD9" w:rsidTr="00A73128">
        <w:trPr>
          <w:trHeight w:val="822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4631D6" w:rsidRPr="005A6FD9" w:rsidRDefault="004631D6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vMerge/>
            <w:tcMar>
              <w:top w:w="0" w:type="dxa"/>
              <w:bottom w:w="0" w:type="dxa"/>
            </w:tcMar>
          </w:tcPr>
          <w:p w:rsidR="004631D6" w:rsidRPr="005A6FD9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4631D6" w:rsidRPr="005A6FD9" w:rsidRDefault="004631D6" w:rsidP="00763631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2"/>
          </w:tcPr>
          <w:p w:rsidR="004631D6" w:rsidRPr="005A6FD9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2022</w:t>
            </w:r>
          </w:p>
          <w:p w:rsidR="004631D6" w:rsidRPr="005A6FD9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</w:tc>
        <w:tc>
          <w:tcPr>
            <w:tcW w:w="1201" w:type="dxa"/>
            <w:gridSpan w:val="4"/>
          </w:tcPr>
          <w:p w:rsidR="004631D6" w:rsidRPr="005A6FD9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2023</w:t>
            </w:r>
          </w:p>
          <w:p w:rsidR="004631D6" w:rsidRPr="005A6FD9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</w:tc>
        <w:tc>
          <w:tcPr>
            <w:tcW w:w="1067" w:type="dxa"/>
          </w:tcPr>
          <w:p w:rsidR="004631D6" w:rsidRPr="005A6FD9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2024</w:t>
            </w:r>
          </w:p>
          <w:p w:rsidR="004631D6" w:rsidRPr="005A6FD9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4631D6" w:rsidRPr="005A6FD9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2025</w:t>
            </w:r>
          </w:p>
          <w:p w:rsidR="004631D6" w:rsidRPr="005A6FD9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4631D6" w:rsidRPr="005A6FD9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2026</w:t>
            </w:r>
          </w:p>
          <w:p w:rsidR="004631D6" w:rsidRPr="005A6FD9" w:rsidRDefault="004631D6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</w:tc>
      </w:tr>
      <w:tr w:rsidR="00393A8D" w:rsidRPr="005A6FD9" w:rsidTr="00A73128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jc w:val="both"/>
              <w:rPr>
                <w:rFonts w:ascii="Arial" w:hAnsi="Arial" w:cs="Arial"/>
                <w:b/>
              </w:rPr>
            </w:pPr>
            <w:r w:rsidRPr="005A6FD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5A6FD9" w:rsidRDefault="003C0816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351222,6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5A6FD9" w:rsidRDefault="0023288F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75545,</w:t>
            </w:r>
            <w:r w:rsidR="00A73128" w:rsidRPr="005A6FD9">
              <w:rPr>
                <w:rFonts w:ascii="Arial" w:hAnsi="Arial" w:cs="Arial"/>
              </w:rPr>
              <w:t>5</w:t>
            </w:r>
          </w:p>
        </w:tc>
        <w:tc>
          <w:tcPr>
            <w:tcW w:w="1201" w:type="dxa"/>
            <w:gridSpan w:val="4"/>
            <w:vAlign w:val="center"/>
          </w:tcPr>
          <w:p w:rsidR="008C5C2C" w:rsidRPr="005A6FD9" w:rsidRDefault="00DB6EC6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68192,8</w:t>
            </w:r>
          </w:p>
        </w:tc>
        <w:tc>
          <w:tcPr>
            <w:tcW w:w="1067" w:type="dxa"/>
            <w:vAlign w:val="center"/>
          </w:tcPr>
          <w:p w:rsidR="008C5C2C" w:rsidRPr="005A6FD9" w:rsidRDefault="0023288F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67597,</w:t>
            </w:r>
            <w:r w:rsidR="00A73128" w:rsidRPr="005A6FD9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5A6FD9" w:rsidRDefault="0023288F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69943,2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5A6FD9" w:rsidRDefault="0023288F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69943,2</w:t>
            </w:r>
          </w:p>
        </w:tc>
      </w:tr>
      <w:tr w:rsidR="00393A8D" w:rsidRPr="005A6FD9" w:rsidTr="00A73128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5A6FD9" w:rsidRDefault="003C0816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8444,9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5A6FD9" w:rsidRDefault="0023288F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2505,0</w:t>
            </w:r>
          </w:p>
        </w:tc>
        <w:tc>
          <w:tcPr>
            <w:tcW w:w="1201" w:type="dxa"/>
            <w:gridSpan w:val="4"/>
            <w:vAlign w:val="center"/>
          </w:tcPr>
          <w:p w:rsidR="008C5C2C" w:rsidRPr="005A6FD9" w:rsidRDefault="0023288F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1480,1</w:t>
            </w:r>
          </w:p>
        </w:tc>
        <w:tc>
          <w:tcPr>
            <w:tcW w:w="1067" w:type="dxa"/>
            <w:vAlign w:val="center"/>
          </w:tcPr>
          <w:p w:rsidR="008C5C2C" w:rsidRPr="005A6FD9" w:rsidRDefault="0023288F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1484,0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5A6FD9" w:rsidRDefault="0023288F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</w:t>
            </w:r>
            <w:r w:rsidR="00A73128" w:rsidRPr="005A6FD9">
              <w:rPr>
                <w:rFonts w:ascii="Arial" w:hAnsi="Arial" w:cs="Arial"/>
              </w:rPr>
              <w:t>4</w:t>
            </w:r>
            <w:r w:rsidRPr="005A6FD9">
              <w:rPr>
                <w:rFonts w:ascii="Arial" w:hAnsi="Arial" w:cs="Arial"/>
              </w:rPr>
              <w:t>87,9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5A6FD9" w:rsidRDefault="0023288F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1487,9</w:t>
            </w:r>
          </w:p>
        </w:tc>
      </w:tr>
      <w:tr w:rsidR="00393A8D" w:rsidRPr="005A6FD9" w:rsidTr="00A73128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5A6FD9" w:rsidRDefault="003C0816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342777,7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5A6FD9" w:rsidRDefault="0007491E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73040,</w:t>
            </w:r>
            <w:r w:rsidR="00A73128" w:rsidRPr="005A6FD9">
              <w:rPr>
                <w:rFonts w:ascii="Arial" w:hAnsi="Arial" w:cs="Arial"/>
              </w:rPr>
              <w:t>5</w:t>
            </w:r>
          </w:p>
        </w:tc>
        <w:tc>
          <w:tcPr>
            <w:tcW w:w="1201" w:type="dxa"/>
            <w:gridSpan w:val="4"/>
            <w:vAlign w:val="center"/>
          </w:tcPr>
          <w:p w:rsidR="008C5C2C" w:rsidRPr="005A6FD9" w:rsidRDefault="00DB6EC6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66712,7</w:t>
            </w:r>
          </w:p>
        </w:tc>
        <w:tc>
          <w:tcPr>
            <w:tcW w:w="1067" w:type="dxa"/>
            <w:vAlign w:val="center"/>
          </w:tcPr>
          <w:p w:rsidR="008C5C2C" w:rsidRPr="005A6FD9" w:rsidRDefault="0007491E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66113,</w:t>
            </w:r>
            <w:r w:rsidR="00A73128" w:rsidRPr="005A6FD9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5A6FD9" w:rsidRDefault="00E75578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68455,3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5A6FD9" w:rsidRDefault="00E75578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68455,3</w:t>
            </w:r>
          </w:p>
        </w:tc>
      </w:tr>
      <w:tr w:rsidR="004631D6" w:rsidRPr="005A6FD9" w:rsidTr="0035422B">
        <w:trPr>
          <w:trHeight w:val="259"/>
        </w:trPr>
        <w:tc>
          <w:tcPr>
            <w:tcW w:w="15021" w:type="dxa"/>
            <w:gridSpan w:val="16"/>
            <w:tcMar>
              <w:top w:w="0" w:type="dxa"/>
              <w:bottom w:w="0" w:type="dxa"/>
            </w:tcMar>
          </w:tcPr>
          <w:p w:rsidR="0090367C" w:rsidRPr="005A6FD9" w:rsidRDefault="00654E9D" w:rsidP="00654E9D">
            <w:pPr>
              <w:pStyle w:val="a6"/>
              <w:numPr>
                <w:ilvl w:val="1"/>
                <w:numId w:val="29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5A6FD9">
              <w:rPr>
                <w:rFonts w:ascii="Arial" w:eastAsia="Calibri" w:hAnsi="Arial" w:cs="Arial"/>
                <w:b/>
              </w:rPr>
              <w:t xml:space="preserve">  </w:t>
            </w:r>
            <w:r w:rsidR="0090367C" w:rsidRPr="005A6FD9">
              <w:rPr>
                <w:rFonts w:ascii="Arial" w:eastAsia="Calibri" w:hAnsi="Arial" w:cs="Arial"/>
                <w:b/>
              </w:rPr>
              <w:t>Комплекс процессных мероприятий</w:t>
            </w:r>
            <w:r w:rsidR="0090367C" w:rsidRPr="005A6FD9">
              <w:rPr>
                <w:rFonts w:ascii="Arial" w:hAnsi="Arial" w:cs="Arial"/>
                <w:b/>
              </w:rPr>
              <w:t xml:space="preserve"> </w:t>
            </w:r>
          </w:p>
          <w:p w:rsidR="0090367C" w:rsidRPr="005A6FD9" w:rsidRDefault="00844D1B" w:rsidP="0035422B">
            <w:pPr>
              <w:pStyle w:val="a6"/>
              <w:suppressAutoHyphens/>
              <w:ind w:left="1353" w:right="-113" w:hanging="1271"/>
              <w:jc w:val="center"/>
              <w:rPr>
                <w:rFonts w:ascii="Arial" w:hAnsi="Arial" w:cs="Arial"/>
                <w:b/>
              </w:rPr>
            </w:pPr>
            <w:r w:rsidRPr="005A6FD9">
              <w:rPr>
                <w:rFonts w:ascii="Arial" w:hAnsi="Arial" w:cs="Arial"/>
                <w:b/>
              </w:rPr>
              <w:t>«Обеспечение условий для развития на территории городского округа физической культуры и массового спорта,</w:t>
            </w:r>
          </w:p>
          <w:p w:rsidR="004631D6" w:rsidRPr="005A6FD9" w:rsidRDefault="004B0689" w:rsidP="004B0689">
            <w:pPr>
              <w:pStyle w:val="a6"/>
              <w:suppressAutoHyphens/>
              <w:ind w:left="1353" w:right="-113" w:hanging="1271"/>
              <w:jc w:val="center"/>
              <w:rPr>
                <w:rFonts w:ascii="Arial" w:eastAsia="Calibri" w:hAnsi="Arial" w:cs="Arial"/>
                <w:b/>
              </w:rPr>
            </w:pPr>
            <w:r w:rsidRPr="005A6FD9">
              <w:rPr>
                <w:rFonts w:ascii="Arial" w:hAnsi="Arial" w:cs="Arial"/>
                <w:b/>
              </w:rPr>
              <w:t xml:space="preserve">Организация </w:t>
            </w:r>
            <w:r w:rsidR="00844D1B" w:rsidRPr="005A6FD9">
              <w:rPr>
                <w:rFonts w:ascii="Arial" w:hAnsi="Arial" w:cs="Arial"/>
                <w:b/>
              </w:rPr>
              <w:t>пров</w:t>
            </w:r>
            <w:r w:rsidRPr="005A6FD9">
              <w:rPr>
                <w:rFonts w:ascii="Arial" w:hAnsi="Arial" w:cs="Arial"/>
                <w:b/>
              </w:rPr>
              <w:t>едения</w:t>
            </w:r>
            <w:r w:rsidR="00844D1B" w:rsidRPr="005A6FD9">
              <w:rPr>
                <w:rFonts w:ascii="Arial" w:hAnsi="Arial" w:cs="Arial"/>
                <w:b/>
              </w:rPr>
              <w:t xml:space="preserve"> официальных физкультурных</w:t>
            </w:r>
            <w:r w:rsidRPr="005A6FD9">
              <w:rPr>
                <w:rFonts w:ascii="Arial" w:hAnsi="Arial" w:cs="Arial"/>
                <w:b/>
              </w:rPr>
              <w:t xml:space="preserve"> мероприятий, физкультурно-оздоровительных </w:t>
            </w:r>
            <w:r w:rsidR="00844D1B" w:rsidRPr="005A6FD9">
              <w:rPr>
                <w:rFonts w:ascii="Arial" w:hAnsi="Arial" w:cs="Arial"/>
                <w:b/>
              </w:rPr>
              <w:t xml:space="preserve">мероприятий </w:t>
            </w:r>
            <w:r w:rsidRPr="005A6FD9">
              <w:rPr>
                <w:rFonts w:ascii="Arial" w:hAnsi="Arial" w:cs="Arial"/>
                <w:b/>
              </w:rPr>
              <w:t xml:space="preserve">и спортивных мероприятий </w:t>
            </w:r>
            <w:r w:rsidR="00844D1B" w:rsidRPr="005A6FD9">
              <w:rPr>
                <w:rFonts w:ascii="Arial" w:hAnsi="Arial" w:cs="Arial"/>
                <w:b/>
              </w:rPr>
              <w:t>городского округа»</w:t>
            </w:r>
          </w:p>
        </w:tc>
      </w:tr>
      <w:tr w:rsidR="004631D6" w:rsidRPr="005A6FD9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4631D6" w:rsidRPr="005A6FD9" w:rsidRDefault="004631D6" w:rsidP="0035422B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</w:tcPr>
          <w:p w:rsidR="004631D6" w:rsidRPr="005A6FD9" w:rsidRDefault="004631D6" w:rsidP="0035422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  2022-2026 годы</w:t>
            </w:r>
          </w:p>
        </w:tc>
      </w:tr>
      <w:tr w:rsidR="008C5C2C" w:rsidRPr="005A6FD9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5A6FD9" w:rsidRDefault="008C5C2C" w:rsidP="0035422B">
            <w:pPr>
              <w:ind w:left="80" w:right="82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5A6FD9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5A6FD9" w:rsidRDefault="008C5C2C" w:rsidP="0035422B">
            <w:pPr>
              <w:ind w:left="80" w:right="-113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отсутствуют</w:t>
            </w:r>
          </w:p>
        </w:tc>
      </w:tr>
      <w:tr w:rsidR="004631D6" w:rsidRPr="005A6FD9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4631D6" w:rsidRPr="005A6FD9" w:rsidRDefault="004631D6" w:rsidP="0035422B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4631D6" w:rsidRPr="005A6FD9" w:rsidRDefault="00857202" w:rsidP="0035422B">
            <w:pPr>
              <w:pStyle w:val="a6"/>
              <w:numPr>
                <w:ilvl w:val="0"/>
                <w:numId w:val="13"/>
              </w:numPr>
              <w:ind w:left="802" w:right="142" w:hanging="708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5A6FD9">
              <w:rPr>
                <w:rFonts w:ascii="Arial" w:hAnsi="Arial" w:cs="Arial"/>
                <w:bCs/>
              </w:rPr>
              <w:t>город Ефремов.</w:t>
            </w:r>
            <w:r w:rsidR="00C23F20" w:rsidRPr="005A6FD9">
              <w:rPr>
                <w:rFonts w:ascii="Arial" w:hAnsi="Arial" w:cs="Arial"/>
              </w:rPr>
              <w:t xml:space="preserve"> </w:t>
            </w:r>
          </w:p>
        </w:tc>
      </w:tr>
      <w:tr w:rsidR="004631D6" w:rsidRPr="005A6FD9" w:rsidTr="0035422B">
        <w:trPr>
          <w:trHeight w:val="843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4631D6" w:rsidRPr="005A6FD9" w:rsidRDefault="004631D6" w:rsidP="0035422B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7067E3" w:rsidRPr="005A6FD9" w:rsidRDefault="007067E3" w:rsidP="0035422B">
            <w:pPr>
              <w:pStyle w:val="a6"/>
              <w:numPr>
                <w:ilvl w:val="0"/>
                <w:numId w:val="7"/>
              </w:numPr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hanging="720"/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Популяризация и доступность физической культуры и спорта для различных групп населения; </w:t>
            </w:r>
          </w:p>
          <w:p w:rsidR="0007475B" w:rsidRPr="005A6FD9" w:rsidRDefault="005416E4" w:rsidP="0035422B">
            <w:pPr>
              <w:pStyle w:val="a6"/>
              <w:numPr>
                <w:ilvl w:val="0"/>
                <w:numId w:val="7"/>
              </w:numPr>
              <w:ind w:hanging="720"/>
              <w:jc w:val="both"/>
              <w:rPr>
                <w:rFonts w:ascii="Arial" w:eastAsia="Calibri" w:hAnsi="Arial" w:cs="Arial"/>
                <w:lang w:eastAsia="en-US"/>
              </w:rPr>
            </w:pPr>
            <w:r w:rsidRPr="005A6FD9">
              <w:rPr>
                <w:rFonts w:ascii="Arial" w:eastAsia="Calibri" w:hAnsi="Arial" w:cs="Arial"/>
                <w:lang w:eastAsia="en-US"/>
              </w:rPr>
              <w:t>Ф</w:t>
            </w:r>
            <w:r w:rsidR="0007475B" w:rsidRPr="005A6FD9">
              <w:rPr>
                <w:rFonts w:ascii="Arial" w:eastAsia="Calibri" w:hAnsi="Arial" w:cs="Arial"/>
                <w:lang w:eastAsia="en-US"/>
              </w:rPr>
              <w:t xml:space="preserve">ормирование у </w:t>
            </w:r>
            <w:r w:rsidRPr="005A6FD9">
              <w:rPr>
                <w:rFonts w:ascii="Arial" w:eastAsia="Calibri" w:hAnsi="Arial" w:cs="Arial"/>
                <w:lang w:eastAsia="en-US"/>
              </w:rPr>
              <w:t>населения</w:t>
            </w:r>
            <w:r w:rsidR="0007475B" w:rsidRPr="005A6FD9">
              <w:rPr>
                <w:rFonts w:ascii="Arial" w:eastAsia="Calibri" w:hAnsi="Arial" w:cs="Arial"/>
                <w:lang w:eastAsia="en-US"/>
              </w:rPr>
              <w:t xml:space="preserve"> потребности в физическом совершенств</w:t>
            </w:r>
            <w:r w:rsidRPr="005A6FD9">
              <w:rPr>
                <w:rFonts w:ascii="Arial" w:eastAsia="Calibri" w:hAnsi="Arial" w:cs="Arial"/>
                <w:lang w:eastAsia="en-US"/>
              </w:rPr>
              <w:t>овании и здоровом образе жизн</w:t>
            </w:r>
            <w:r w:rsidR="006A540C" w:rsidRPr="005A6FD9">
              <w:rPr>
                <w:rFonts w:ascii="Arial" w:eastAsia="Calibri" w:hAnsi="Arial" w:cs="Arial"/>
                <w:lang w:eastAsia="en-US"/>
              </w:rPr>
              <w:t>и</w:t>
            </w:r>
            <w:r w:rsidRPr="005A6FD9">
              <w:rPr>
                <w:rFonts w:ascii="Arial" w:eastAsia="Calibri" w:hAnsi="Arial" w:cs="Arial"/>
                <w:lang w:eastAsia="en-US"/>
              </w:rPr>
              <w:t>;</w:t>
            </w:r>
          </w:p>
          <w:p w:rsidR="0007475B" w:rsidRPr="005A6FD9" w:rsidRDefault="0007475B" w:rsidP="0035422B">
            <w:pPr>
              <w:pStyle w:val="a6"/>
              <w:numPr>
                <w:ilvl w:val="0"/>
                <w:numId w:val="7"/>
              </w:numPr>
              <w:tabs>
                <w:tab w:val="left" w:pos="-48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rFonts w:ascii="Arial" w:eastAsia="Calibri" w:hAnsi="Arial" w:cs="Arial"/>
                <w:lang w:eastAsia="en-US"/>
              </w:rPr>
            </w:pPr>
            <w:r w:rsidRPr="005A6FD9">
              <w:rPr>
                <w:rFonts w:ascii="Arial" w:eastAsia="Calibri" w:hAnsi="Arial" w:cs="Arial"/>
                <w:lang w:eastAsia="en-US"/>
              </w:rPr>
              <w:t>Обеспечение доступности и повышение качества физкультурно-оздоровительных и спортивных услуг, предоставляемых населению городского округа;</w:t>
            </w:r>
          </w:p>
          <w:p w:rsidR="0007475B" w:rsidRPr="005A6FD9" w:rsidRDefault="0007475B" w:rsidP="0035422B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Увеличение количества граждан, систематически занимающихся </w:t>
            </w:r>
            <w:r w:rsidR="005416E4" w:rsidRPr="005A6FD9">
              <w:rPr>
                <w:rFonts w:ascii="Arial" w:hAnsi="Arial" w:cs="Arial"/>
              </w:rPr>
              <w:t xml:space="preserve">физической культуры и спорта </w:t>
            </w:r>
          </w:p>
          <w:p w:rsidR="008339BE" w:rsidRPr="005A6FD9" w:rsidRDefault="008339BE" w:rsidP="0035422B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Обеспечение условий для подготовки высококвалифицированных спортсменов, их спортивного долголетия, саморазвития и самореализации.</w:t>
            </w:r>
          </w:p>
          <w:p w:rsidR="005416E4" w:rsidRPr="005A6FD9" w:rsidRDefault="005416E4" w:rsidP="0035422B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Модернизация и укрепление материально-технической базы учреждений</w:t>
            </w:r>
            <w:r w:rsidR="006A540C" w:rsidRPr="005A6FD9">
              <w:rPr>
                <w:rFonts w:ascii="Arial" w:hAnsi="Arial" w:cs="Arial"/>
              </w:rPr>
              <w:t xml:space="preserve"> спорта;</w:t>
            </w:r>
          </w:p>
          <w:p w:rsidR="004631D6" w:rsidRPr="005A6FD9" w:rsidRDefault="0007475B" w:rsidP="0035422B">
            <w:pPr>
              <w:pStyle w:val="a6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9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1" w:hanging="720"/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Увеличение количества лиц с </w:t>
            </w:r>
            <w:r w:rsidRPr="005A6FD9">
              <w:rPr>
                <w:rFonts w:ascii="Arial" w:eastAsia="Calibri" w:hAnsi="Arial" w:cs="Arial"/>
                <w:lang w:eastAsia="en-US"/>
              </w:rPr>
              <w:t>ограниченными возможностями</w:t>
            </w:r>
            <w:r w:rsidRPr="005A6FD9">
              <w:rPr>
                <w:rFonts w:ascii="Arial" w:eastAsia="Calibri" w:hAnsi="Arial" w:cs="Arial"/>
                <w:color w:val="000000"/>
                <w:lang w:eastAsia="en-US"/>
              </w:rPr>
              <w:t xml:space="preserve"> здоровья и инвалидов, систематически занимающихся физической культурой и спортом, в общей численности указанной </w:t>
            </w:r>
          </w:p>
        </w:tc>
      </w:tr>
      <w:tr w:rsidR="004631D6" w:rsidRPr="005A6FD9" w:rsidTr="0035422B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4631D6" w:rsidRPr="005A6FD9" w:rsidRDefault="004631D6" w:rsidP="0035422B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90" w:type="dxa"/>
            <w:vMerge w:val="restart"/>
            <w:tcMar>
              <w:top w:w="0" w:type="dxa"/>
              <w:bottom w:w="0" w:type="dxa"/>
            </w:tcMar>
          </w:tcPr>
          <w:p w:rsidR="004631D6" w:rsidRPr="005A6FD9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№ </w:t>
            </w:r>
          </w:p>
          <w:p w:rsidR="004631D6" w:rsidRPr="005A6FD9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4631D6" w:rsidRPr="005A6FD9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Наименование</w:t>
            </w:r>
          </w:p>
          <w:p w:rsidR="004631D6" w:rsidRPr="005A6FD9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513" w:type="dxa"/>
            <w:gridSpan w:val="13"/>
            <w:tcMar>
              <w:top w:w="0" w:type="dxa"/>
              <w:bottom w:w="0" w:type="dxa"/>
            </w:tcMar>
          </w:tcPr>
          <w:p w:rsidR="004631D6" w:rsidRPr="005A6FD9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393A8D" w:rsidRPr="005A6FD9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4631D6" w:rsidRPr="005A6FD9" w:rsidRDefault="004631D6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vMerge/>
            <w:tcMar>
              <w:top w:w="0" w:type="dxa"/>
              <w:bottom w:w="0" w:type="dxa"/>
            </w:tcMar>
          </w:tcPr>
          <w:p w:rsidR="004631D6" w:rsidRPr="005A6FD9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4631D6" w:rsidRPr="005A6FD9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4631D6" w:rsidRPr="005A6FD9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2022</w:t>
            </w:r>
          </w:p>
          <w:p w:rsidR="004631D6" w:rsidRPr="005A6FD9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4631D6" w:rsidRPr="005A6FD9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2023</w:t>
            </w:r>
          </w:p>
          <w:p w:rsidR="004631D6" w:rsidRPr="005A6FD9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5A6FD9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2024</w:t>
            </w:r>
          </w:p>
          <w:p w:rsidR="004631D6" w:rsidRPr="005A6FD9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4631D6" w:rsidRPr="005A6FD9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2025</w:t>
            </w:r>
          </w:p>
          <w:p w:rsidR="004631D6" w:rsidRPr="005A6FD9" w:rsidRDefault="004631D6" w:rsidP="0035422B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  <w:p w:rsidR="004631D6" w:rsidRPr="005A6FD9" w:rsidRDefault="004631D6" w:rsidP="0035422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4631D6" w:rsidRPr="005A6FD9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2026</w:t>
            </w:r>
          </w:p>
          <w:p w:rsidR="004631D6" w:rsidRPr="005A6FD9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</w:tcPr>
          <w:p w:rsidR="004631D6" w:rsidRPr="005A6FD9" w:rsidRDefault="004631D6" w:rsidP="0035422B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на момент окончания реализации</w:t>
            </w:r>
          </w:p>
          <w:p w:rsidR="004631D6" w:rsidRPr="005A6FD9" w:rsidRDefault="004631D6" w:rsidP="0035422B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D12790" w:rsidRPr="005A6FD9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D12790" w:rsidRPr="005A6FD9" w:rsidRDefault="00D12790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D12790" w:rsidRPr="005A6FD9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12790" w:rsidRPr="005A6FD9" w:rsidRDefault="00D12790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Доля населения, систематически занимающегося физической культурой и спортом от общей численности населения </w:t>
            </w:r>
            <w:r w:rsidR="0090367C" w:rsidRPr="005A6FD9">
              <w:rPr>
                <w:rFonts w:ascii="Arial" w:hAnsi="Arial" w:cs="Arial"/>
              </w:rPr>
              <w:t xml:space="preserve">(годовая периодичность, за отчетный период) % </w:t>
            </w:r>
          </w:p>
          <w:p w:rsidR="00AE7812" w:rsidRPr="005A6FD9" w:rsidRDefault="00AE7812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D12790" w:rsidRPr="005A6FD9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42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D12790" w:rsidRPr="005A6FD9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42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D12790" w:rsidRPr="005A6FD9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42</w:t>
            </w:r>
          </w:p>
        </w:tc>
        <w:tc>
          <w:tcPr>
            <w:tcW w:w="1134" w:type="dxa"/>
            <w:gridSpan w:val="3"/>
          </w:tcPr>
          <w:p w:rsidR="00D12790" w:rsidRPr="005A6FD9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45</w:t>
            </w:r>
          </w:p>
        </w:tc>
        <w:tc>
          <w:tcPr>
            <w:tcW w:w="1134" w:type="dxa"/>
            <w:gridSpan w:val="2"/>
          </w:tcPr>
          <w:p w:rsidR="00D12790" w:rsidRPr="005A6FD9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45</w:t>
            </w:r>
          </w:p>
        </w:tc>
        <w:tc>
          <w:tcPr>
            <w:tcW w:w="1559" w:type="dxa"/>
            <w:gridSpan w:val="2"/>
          </w:tcPr>
          <w:p w:rsidR="00D12790" w:rsidRPr="005A6FD9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45</w:t>
            </w:r>
          </w:p>
        </w:tc>
      </w:tr>
      <w:tr w:rsidR="004631D6" w:rsidRPr="005A6FD9" w:rsidTr="0035422B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4631D6" w:rsidRPr="005A6FD9" w:rsidRDefault="004631D6" w:rsidP="00AE7812">
            <w:pPr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5A6FD9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8C5C2C" w:rsidRPr="005A6FD9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3834" w:type="dxa"/>
            <w:gridSpan w:val="2"/>
            <w:vMerge w:val="restart"/>
            <w:tcMar>
              <w:top w:w="0" w:type="dxa"/>
              <w:bottom w:w="0" w:type="dxa"/>
            </w:tcMar>
          </w:tcPr>
          <w:p w:rsidR="004631D6" w:rsidRPr="005A6FD9" w:rsidRDefault="004631D6" w:rsidP="0035422B">
            <w:pPr>
              <w:ind w:right="-113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Источники </w:t>
            </w:r>
          </w:p>
          <w:p w:rsidR="004631D6" w:rsidRPr="005A6FD9" w:rsidRDefault="004631D6" w:rsidP="0035422B">
            <w:pPr>
              <w:ind w:right="-113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финансирования</w:t>
            </w:r>
            <w:r w:rsidRPr="005A6FD9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13" w:type="dxa"/>
            <w:gridSpan w:val="13"/>
          </w:tcPr>
          <w:p w:rsidR="004631D6" w:rsidRPr="005A6FD9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393A8D" w:rsidRPr="005A6FD9" w:rsidTr="0035422B">
        <w:trPr>
          <w:trHeight w:val="822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4631D6" w:rsidRPr="005A6FD9" w:rsidRDefault="004631D6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vMerge/>
            <w:tcMar>
              <w:top w:w="0" w:type="dxa"/>
              <w:bottom w:w="0" w:type="dxa"/>
            </w:tcMar>
          </w:tcPr>
          <w:p w:rsidR="004631D6" w:rsidRPr="005A6FD9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4631D6" w:rsidRPr="005A6FD9" w:rsidRDefault="004631D6" w:rsidP="0035422B">
            <w:pPr>
              <w:ind w:left="-113" w:right="-113" w:firstLine="151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2"/>
          </w:tcPr>
          <w:p w:rsidR="004631D6" w:rsidRPr="005A6FD9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2022</w:t>
            </w:r>
          </w:p>
          <w:p w:rsidR="004631D6" w:rsidRPr="005A6FD9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4631D6" w:rsidRPr="005A6FD9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2023</w:t>
            </w:r>
          </w:p>
          <w:p w:rsidR="004631D6" w:rsidRPr="005A6FD9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4631D6" w:rsidRPr="005A6FD9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2024 </w:t>
            </w:r>
          </w:p>
          <w:p w:rsidR="004631D6" w:rsidRPr="005A6FD9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4631D6" w:rsidRPr="005A6FD9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2025</w:t>
            </w:r>
          </w:p>
          <w:p w:rsidR="004631D6" w:rsidRPr="005A6FD9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4631D6" w:rsidRPr="005A6FD9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2026 </w:t>
            </w:r>
          </w:p>
          <w:p w:rsidR="004631D6" w:rsidRPr="005A6FD9" w:rsidRDefault="004631D6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</w:tc>
      </w:tr>
      <w:tr w:rsidR="00393A8D" w:rsidRPr="005A6FD9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jc w:val="both"/>
              <w:rPr>
                <w:rFonts w:ascii="Arial" w:hAnsi="Arial" w:cs="Arial"/>
                <w:b/>
              </w:rPr>
            </w:pPr>
            <w:r w:rsidRPr="005A6FD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5A6FD9" w:rsidRDefault="003C0816" w:rsidP="003F27B8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1505,9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5A6FD9" w:rsidRDefault="003C29D2" w:rsidP="0035422B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253,6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5A6FD9" w:rsidRDefault="003F27B8" w:rsidP="00991CD7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</w:t>
            </w:r>
            <w:r w:rsidR="003C29D2" w:rsidRPr="005A6FD9">
              <w:rPr>
                <w:rFonts w:ascii="Arial" w:hAnsi="Arial" w:cs="Arial"/>
              </w:rPr>
              <w:t>0</w:t>
            </w:r>
            <w:r w:rsidRPr="005A6FD9">
              <w:rPr>
                <w:rFonts w:ascii="Arial" w:hAnsi="Arial" w:cs="Arial"/>
              </w:rPr>
              <w:t>2</w:t>
            </w:r>
            <w:r w:rsidR="003C29D2" w:rsidRPr="005A6FD9">
              <w:rPr>
                <w:rFonts w:ascii="Arial" w:hAnsi="Arial" w:cs="Arial"/>
              </w:rPr>
              <w:t>,</w:t>
            </w:r>
            <w:r w:rsidR="00991CD7" w:rsidRPr="005A6FD9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:rsidR="008C5C2C" w:rsidRPr="005A6FD9" w:rsidRDefault="003C29D2" w:rsidP="0035422B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350,0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5A6FD9" w:rsidRDefault="003C29D2" w:rsidP="0035422B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350,0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5A6FD9" w:rsidRDefault="003C29D2" w:rsidP="0035422B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350,0</w:t>
            </w:r>
          </w:p>
        </w:tc>
      </w:tr>
      <w:tr w:rsidR="00184D81" w:rsidRPr="005A6FD9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184D81" w:rsidRPr="005A6FD9" w:rsidRDefault="00184D8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184D81" w:rsidRPr="005A6FD9" w:rsidRDefault="00184D81" w:rsidP="0035422B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184D81" w:rsidRPr="005A6FD9" w:rsidRDefault="003C0816" w:rsidP="003F27B8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1505,9</w:t>
            </w:r>
          </w:p>
        </w:tc>
        <w:tc>
          <w:tcPr>
            <w:tcW w:w="1276" w:type="dxa"/>
            <w:gridSpan w:val="2"/>
            <w:vAlign w:val="center"/>
          </w:tcPr>
          <w:p w:rsidR="00184D81" w:rsidRPr="005A6FD9" w:rsidRDefault="00184D81" w:rsidP="00A73128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253,6</w:t>
            </w:r>
          </w:p>
        </w:tc>
        <w:tc>
          <w:tcPr>
            <w:tcW w:w="1134" w:type="dxa"/>
            <w:gridSpan w:val="2"/>
            <w:vAlign w:val="center"/>
          </w:tcPr>
          <w:p w:rsidR="00184D81" w:rsidRPr="005A6FD9" w:rsidRDefault="003F27B8" w:rsidP="00991CD7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</w:t>
            </w:r>
            <w:r w:rsidR="00184D81" w:rsidRPr="005A6FD9">
              <w:rPr>
                <w:rFonts w:ascii="Arial" w:hAnsi="Arial" w:cs="Arial"/>
              </w:rPr>
              <w:t>0</w:t>
            </w:r>
            <w:r w:rsidRPr="005A6FD9">
              <w:rPr>
                <w:rFonts w:ascii="Arial" w:hAnsi="Arial" w:cs="Arial"/>
              </w:rPr>
              <w:t>2</w:t>
            </w:r>
            <w:r w:rsidR="00184D81" w:rsidRPr="005A6FD9">
              <w:rPr>
                <w:rFonts w:ascii="Arial" w:hAnsi="Arial" w:cs="Arial"/>
              </w:rPr>
              <w:t>,</w:t>
            </w:r>
            <w:r w:rsidR="00991CD7" w:rsidRPr="005A6FD9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:rsidR="00184D81" w:rsidRPr="005A6FD9" w:rsidRDefault="00184D81" w:rsidP="00A73128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350,0</w:t>
            </w:r>
          </w:p>
        </w:tc>
        <w:tc>
          <w:tcPr>
            <w:tcW w:w="1134" w:type="dxa"/>
            <w:gridSpan w:val="2"/>
            <w:vAlign w:val="center"/>
          </w:tcPr>
          <w:p w:rsidR="00184D81" w:rsidRPr="005A6FD9" w:rsidRDefault="00184D81" w:rsidP="00A73128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350,0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184D81" w:rsidRPr="005A6FD9" w:rsidRDefault="00184D81" w:rsidP="00A73128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350,0</w:t>
            </w:r>
          </w:p>
        </w:tc>
      </w:tr>
      <w:tr w:rsidR="008C5C2C" w:rsidRPr="005A6FD9" w:rsidTr="0035422B">
        <w:trPr>
          <w:trHeight w:val="259"/>
        </w:trPr>
        <w:tc>
          <w:tcPr>
            <w:tcW w:w="15021" w:type="dxa"/>
            <w:gridSpan w:val="16"/>
            <w:tcMar>
              <w:top w:w="0" w:type="dxa"/>
              <w:bottom w:w="0" w:type="dxa"/>
            </w:tcMar>
          </w:tcPr>
          <w:p w:rsidR="0090367C" w:rsidRPr="005A6FD9" w:rsidRDefault="0090367C" w:rsidP="00FA047B">
            <w:pPr>
              <w:pStyle w:val="a6"/>
              <w:numPr>
                <w:ilvl w:val="1"/>
                <w:numId w:val="30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5A6FD9">
              <w:rPr>
                <w:rFonts w:ascii="Arial" w:eastAsia="Calibri" w:hAnsi="Arial" w:cs="Arial"/>
                <w:b/>
              </w:rPr>
              <w:t>Комплекс процессных мероприятий</w:t>
            </w:r>
            <w:r w:rsidRPr="005A6FD9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C5C2C" w:rsidRPr="005A6FD9" w:rsidRDefault="00844D1B" w:rsidP="006A588F">
            <w:pPr>
              <w:pStyle w:val="a6"/>
              <w:suppressAutoHyphens/>
              <w:ind w:left="1353" w:right="-113"/>
              <w:rPr>
                <w:rFonts w:ascii="Arial" w:eastAsia="Calibri" w:hAnsi="Arial" w:cs="Arial"/>
                <w:b/>
              </w:rPr>
            </w:pPr>
            <w:r w:rsidRPr="005A6FD9">
              <w:rPr>
                <w:rFonts w:ascii="Arial" w:hAnsi="Arial" w:cs="Arial"/>
                <w:b/>
                <w:bCs/>
              </w:rPr>
              <w:t>«Внедрение и реализация Всероссийского физкультурно-о</w:t>
            </w:r>
            <w:r w:rsidR="006A588F" w:rsidRPr="005A6FD9">
              <w:rPr>
                <w:rFonts w:ascii="Arial" w:hAnsi="Arial" w:cs="Arial"/>
                <w:b/>
                <w:bCs/>
              </w:rPr>
              <w:t>здоровительного</w:t>
            </w:r>
            <w:r w:rsidRPr="005A6FD9">
              <w:rPr>
                <w:rFonts w:ascii="Arial" w:hAnsi="Arial" w:cs="Arial"/>
                <w:b/>
                <w:bCs/>
              </w:rPr>
              <w:t xml:space="preserve"> комплекса</w:t>
            </w:r>
            <w:r w:rsidR="0090367C" w:rsidRPr="005A6FD9">
              <w:rPr>
                <w:rFonts w:ascii="Arial" w:hAnsi="Arial" w:cs="Arial"/>
                <w:b/>
                <w:bCs/>
              </w:rPr>
              <w:t xml:space="preserve"> </w:t>
            </w:r>
            <w:r w:rsidRPr="005A6FD9">
              <w:rPr>
                <w:rFonts w:ascii="Arial" w:hAnsi="Arial" w:cs="Arial"/>
                <w:b/>
                <w:bCs/>
              </w:rPr>
              <w:t>«Готов к труду и обороне»</w:t>
            </w:r>
          </w:p>
        </w:tc>
      </w:tr>
      <w:tr w:rsidR="008C5C2C" w:rsidRPr="005A6FD9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  2022-2026 годы</w:t>
            </w:r>
          </w:p>
        </w:tc>
      </w:tr>
      <w:tr w:rsidR="008C5C2C" w:rsidRPr="005A6FD9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5A6FD9" w:rsidRDefault="008C5C2C" w:rsidP="0035422B">
            <w:pPr>
              <w:ind w:left="80" w:right="82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5A6FD9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5A6FD9" w:rsidRDefault="008C5C2C" w:rsidP="0035422B">
            <w:pPr>
              <w:ind w:left="80" w:right="-113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отсутствуют</w:t>
            </w:r>
          </w:p>
        </w:tc>
      </w:tr>
      <w:tr w:rsidR="008C5C2C" w:rsidRPr="005A6FD9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5A6FD9" w:rsidRDefault="00857202" w:rsidP="0035422B">
            <w:pPr>
              <w:pStyle w:val="a6"/>
              <w:numPr>
                <w:ilvl w:val="0"/>
                <w:numId w:val="16"/>
              </w:numPr>
              <w:ind w:right="142" w:hanging="626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Создание условий для развития физической культуры и массового спорта в муниципальном образовании </w:t>
            </w:r>
            <w:r w:rsidRPr="005A6FD9">
              <w:rPr>
                <w:rFonts w:ascii="Arial" w:hAnsi="Arial" w:cs="Arial"/>
                <w:bCs/>
              </w:rPr>
              <w:t>город Ефремов</w:t>
            </w:r>
            <w:r w:rsidRPr="005A6FD9">
              <w:rPr>
                <w:rFonts w:ascii="Arial" w:hAnsi="Arial" w:cs="Arial"/>
              </w:rPr>
              <w:t xml:space="preserve">. </w:t>
            </w:r>
          </w:p>
        </w:tc>
      </w:tr>
      <w:tr w:rsidR="008C5C2C" w:rsidRPr="005A6FD9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8C5C2C" w:rsidRPr="005A6FD9" w:rsidRDefault="000C3CE3" w:rsidP="0035422B">
            <w:pPr>
              <w:pStyle w:val="a6"/>
              <w:numPr>
                <w:ilvl w:val="0"/>
                <w:numId w:val="17"/>
              </w:numPr>
              <w:shd w:val="clear" w:color="auto" w:fill="FFFFFF" w:themeFill="background1"/>
              <w:ind w:right="142" w:hanging="775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Модернизация и укрепление материально-технической базы для выполнения нормативов ВФСК «ГТО»;</w:t>
            </w:r>
          </w:p>
          <w:p w:rsidR="000C3CE3" w:rsidRPr="005A6FD9" w:rsidRDefault="000C3CE3" w:rsidP="0035422B">
            <w:pPr>
              <w:pStyle w:val="a6"/>
              <w:numPr>
                <w:ilvl w:val="0"/>
                <w:numId w:val="17"/>
              </w:numPr>
              <w:shd w:val="clear" w:color="auto" w:fill="FFFFFF" w:themeFill="background1"/>
              <w:ind w:left="802" w:right="142" w:hanging="802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Обеспечение специалистами для </w:t>
            </w:r>
            <w:r w:rsidR="00A6703E" w:rsidRPr="005A6FD9">
              <w:rPr>
                <w:rFonts w:ascii="Arial" w:hAnsi="Arial" w:cs="Arial"/>
              </w:rPr>
              <w:t xml:space="preserve"> внедрения и </w:t>
            </w:r>
            <w:r w:rsidRPr="005A6FD9">
              <w:rPr>
                <w:rFonts w:ascii="Arial" w:hAnsi="Arial" w:cs="Arial"/>
              </w:rPr>
              <w:t>принятия нормативов ВФСК «ГТО.</w:t>
            </w:r>
          </w:p>
        </w:tc>
      </w:tr>
      <w:tr w:rsidR="008C5C2C" w:rsidRPr="005A6FD9" w:rsidTr="0035422B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90" w:type="dxa"/>
            <w:vMerge w:val="restart"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№ </w:t>
            </w:r>
          </w:p>
          <w:p w:rsidR="008C5C2C" w:rsidRPr="005A6FD9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Наименование</w:t>
            </w:r>
          </w:p>
          <w:p w:rsidR="00AE7812" w:rsidRPr="005A6FD9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целевого показателя,</w:t>
            </w:r>
          </w:p>
          <w:p w:rsidR="008C5C2C" w:rsidRPr="005A6FD9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 единица измерения</w:t>
            </w:r>
          </w:p>
        </w:tc>
        <w:tc>
          <w:tcPr>
            <w:tcW w:w="7513" w:type="dxa"/>
            <w:gridSpan w:val="13"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393A8D" w:rsidRPr="005A6FD9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vMerge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2022</w:t>
            </w:r>
          </w:p>
          <w:p w:rsidR="008C5C2C" w:rsidRPr="005A6FD9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2023</w:t>
            </w:r>
          </w:p>
          <w:p w:rsidR="008C5C2C" w:rsidRPr="005A6FD9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2024</w:t>
            </w:r>
          </w:p>
          <w:p w:rsidR="008C5C2C" w:rsidRPr="005A6FD9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8C5C2C" w:rsidRPr="005A6FD9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2025</w:t>
            </w:r>
          </w:p>
          <w:p w:rsidR="008C5C2C" w:rsidRPr="005A6FD9" w:rsidRDefault="008C5C2C" w:rsidP="0035422B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  <w:p w:rsidR="008C5C2C" w:rsidRPr="005A6FD9" w:rsidRDefault="008C5C2C" w:rsidP="0035422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8C5C2C" w:rsidRPr="005A6FD9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2026</w:t>
            </w:r>
          </w:p>
          <w:p w:rsidR="008C5C2C" w:rsidRPr="005A6FD9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</w:tcPr>
          <w:p w:rsidR="008C5C2C" w:rsidRPr="005A6FD9" w:rsidRDefault="008C5C2C" w:rsidP="0035422B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на момент окончания реализации</w:t>
            </w:r>
          </w:p>
          <w:p w:rsidR="008C5C2C" w:rsidRPr="005A6FD9" w:rsidRDefault="008C5C2C" w:rsidP="0035422B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393A8D" w:rsidRPr="005A6FD9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5A6FD9" w:rsidRDefault="0002064B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Доля населения, выполнившего нормативы Всероссийского физкультурно-спортивного комплекса «Готов к труду и обороне» (ГТО) от общей численности населения муниципального образования город Ефремов,</w:t>
            </w:r>
            <w:r w:rsidR="00393A8D" w:rsidRPr="005A6FD9">
              <w:rPr>
                <w:rFonts w:ascii="Arial" w:hAnsi="Arial" w:cs="Arial"/>
              </w:rPr>
              <w:t xml:space="preserve"> </w:t>
            </w:r>
            <w:r w:rsidRPr="005A6FD9">
              <w:rPr>
                <w:rFonts w:ascii="Arial" w:hAnsi="Arial" w:cs="Arial"/>
              </w:rPr>
              <w:t>принявшего участие в сдаче нормативов Всероссийского физкультурно-спортивного комплекса «Готов к труду и обороне» (ГТО)</w:t>
            </w:r>
            <w:r w:rsidR="0090367C" w:rsidRPr="005A6FD9">
              <w:rPr>
                <w:rFonts w:ascii="Arial" w:hAnsi="Arial" w:cs="Arial"/>
              </w:rPr>
              <w:t xml:space="preserve"> (годовая периодичность, за отчетный период) %</w:t>
            </w:r>
          </w:p>
          <w:p w:rsidR="00AE7812" w:rsidRPr="005A6FD9" w:rsidRDefault="00AE7812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AE7812" w:rsidRPr="005A6FD9" w:rsidRDefault="00AE7812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AE7812" w:rsidRPr="005A6FD9" w:rsidRDefault="00AE7812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C5C2C" w:rsidRPr="005A6FD9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C5C2C" w:rsidRPr="005A6FD9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5A6FD9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gridSpan w:val="3"/>
          </w:tcPr>
          <w:p w:rsidR="008C5C2C" w:rsidRPr="005A6FD9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gridSpan w:val="2"/>
          </w:tcPr>
          <w:p w:rsidR="008C5C2C" w:rsidRPr="005A6FD9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gridSpan w:val="2"/>
          </w:tcPr>
          <w:p w:rsidR="008C5C2C" w:rsidRPr="005A6FD9" w:rsidRDefault="00D12790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50</w:t>
            </w:r>
          </w:p>
        </w:tc>
      </w:tr>
      <w:tr w:rsidR="008C5C2C" w:rsidRPr="005A6FD9" w:rsidTr="0035422B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8C5C2C" w:rsidRPr="005A6FD9" w:rsidRDefault="008C5C2C" w:rsidP="00AE7812">
            <w:pPr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5A6FD9">
              <w:rPr>
                <w:rFonts w:ascii="Arial" w:eastAsia="Calibri" w:hAnsi="Arial" w:cs="Arial"/>
                <w:b/>
              </w:rPr>
              <w:t>комплекса процессных мероприятий Подпрограммы 3</w:t>
            </w:r>
          </w:p>
        </w:tc>
        <w:tc>
          <w:tcPr>
            <w:tcW w:w="3834" w:type="dxa"/>
            <w:gridSpan w:val="2"/>
            <w:vMerge w:val="restart"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ind w:right="-113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Источники </w:t>
            </w:r>
          </w:p>
          <w:p w:rsidR="008C5C2C" w:rsidRPr="005A6FD9" w:rsidRDefault="008C5C2C" w:rsidP="0035422B">
            <w:pPr>
              <w:ind w:right="-113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финансирования</w:t>
            </w:r>
            <w:r w:rsidRPr="005A6FD9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13" w:type="dxa"/>
            <w:gridSpan w:val="13"/>
          </w:tcPr>
          <w:p w:rsidR="008C5C2C" w:rsidRPr="005A6FD9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393A8D" w:rsidRPr="005A6FD9" w:rsidTr="0035422B">
        <w:trPr>
          <w:trHeight w:val="822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vMerge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8C5C2C" w:rsidRPr="005A6FD9" w:rsidRDefault="008C5C2C" w:rsidP="0035422B">
            <w:pPr>
              <w:ind w:left="-113" w:right="-113" w:firstLine="151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2"/>
          </w:tcPr>
          <w:p w:rsidR="008C5C2C" w:rsidRPr="005A6FD9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2022</w:t>
            </w:r>
          </w:p>
          <w:p w:rsidR="008C5C2C" w:rsidRPr="005A6FD9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8C5C2C" w:rsidRPr="005A6FD9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2023</w:t>
            </w:r>
          </w:p>
          <w:p w:rsidR="008C5C2C" w:rsidRPr="005A6FD9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8C5C2C" w:rsidRPr="005A6FD9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2024 </w:t>
            </w:r>
          </w:p>
          <w:p w:rsidR="008C5C2C" w:rsidRPr="005A6FD9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8C5C2C" w:rsidRPr="005A6FD9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2025</w:t>
            </w:r>
          </w:p>
          <w:p w:rsidR="008C5C2C" w:rsidRPr="005A6FD9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2026 </w:t>
            </w:r>
          </w:p>
          <w:p w:rsidR="008C5C2C" w:rsidRPr="005A6FD9" w:rsidRDefault="008C5C2C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</w:tc>
      </w:tr>
      <w:tr w:rsidR="00393A8D" w:rsidRPr="005A6FD9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8C5C2C" w:rsidRPr="005A6FD9" w:rsidRDefault="008C5C2C" w:rsidP="0035422B">
            <w:pPr>
              <w:jc w:val="both"/>
              <w:rPr>
                <w:rFonts w:ascii="Arial" w:hAnsi="Arial" w:cs="Arial"/>
                <w:b/>
              </w:rPr>
            </w:pPr>
            <w:r w:rsidRPr="005A6FD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5A6FD9" w:rsidRDefault="003C0816" w:rsidP="0035422B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2825,1</w:t>
            </w:r>
          </w:p>
        </w:tc>
        <w:tc>
          <w:tcPr>
            <w:tcW w:w="1276" w:type="dxa"/>
            <w:gridSpan w:val="2"/>
            <w:vAlign w:val="center"/>
          </w:tcPr>
          <w:p w:rsidR="008C5C2C" w:rsidRPr="005A6FD9" w:rsidRDefault="00E97344" w:rsidP="0035422B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494,6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5A6FD9" w:rsidRDefault="00E97344" w:rsidP="0035422B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546,1</w:t>
            </w:r>
          </w:p>
        </w:tc>
        <w:tc>
          <w:tcPr>
            <w:tcW w:w="1134" w:type="dxa"/>
            <w:gridSpan w:val="3"/>
            <w:vAlign w:val="center"/>
          </w:tcPr>
          <w:p w:rsidR="008C5C2C" w:rsidRPr="005A6FD9" w:rsidRDefault="00E97344" w:rsidP="0035422B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579,4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5A6FD9" w:rsidRDefault="00E97344" w:rsidP="0035422B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602,5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8C5C2C" w:rsidRPr="005A6FD9" w:rsidRDefault="00E97344" w:rsidP="0035422B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602,5</w:t>
            </w:r>
          </w:p>
        </w:tc>
      </w:tr>
      <w:tr w:rsidR="00E458A1" w:rsidRPr="005A6FD9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E458A1" w:rsidRPr="005A6FD9" w:rsidRDefault="00E458A1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E458A1" w:rsidRPr="005A6FD9" w:rsidRDefault="00E458A1" w:rsidP="0035422B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E458A1" w:rsidRPr="005A6FD9" w:rsidRDefault="003C0816" w:rsidP="00A73128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2825,1</w:t>
            </w:r>
          </w:p>
        </w:tc>
        <w:tc>
          <w:tcPr>
            <w:tcW w:w="1276" w:type="dxa"/>
            <w:gridSpan w:val="2"/>
            <w:vAlign w:val="center"/>
          </w:tcPr>
          <w:p w:rsidR="00E458A1" w:rsidRPr="005A6FD9" w:rsidRDefault="00E458A1" w:rsidP="00A73128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494,6</w:t>
            </w:r>
          </w:p>
        </w:tc>
        <w:tc>
          <w:tcPr>
            <w:tcW w:w="1134" w:type="dxa"/>
            <w:gridSpan w:val="2"/>
            <w:vAlign w:val="center"/>
          </w:tcPr>
          <w:p w:rsidR="00E458A1" w:rsidRPr="005A6FD9" w:rsidRDefault="00E458A1" w:rsidP="00A73128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546,1</w:t>
            </w:r>
          </w:p>
        </w:tc>
        <w:tc>
          <w:tcPr>
            <w:tcW w:w="1134" w:type="dxa"/>
            <w:gridSpan w:val="3"/>
            <w:vAlign w:val="center"/>
          </w:tcPr>
          <w:p w:rsidR="00E458A1" w:rsidRPr="005A6FD9" w:rsidRDefault="00E458A1" w:rsidP="00A73128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579,4</w:t>
            </w:r>
          </w:p>
        </w:tc>
        <w:tc>
          <w:tcPr>
            <w:tcW w:w="1134" w:type="dxa"/>
            <w:gridSpan w:val="2"/>
            <w:vAlign w:val="center"/>
          </w:tcPr>
          <w:p w:rsidR="00E458A1" w:rsidRPr="005A6FD9" w:rsidRDefault="00E458A1" w:rsidP="00A73128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602,5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E458A1" w:rsidRPr="005A6FD9" w:rsidRDefault="00E458A1" w:rsidP="00A73128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602,5</w:t>
            </w:r>
          </w:p>
        </w:tc>
      </w:tr>
      <w:tr w:rsidR="00BB2758" w:rsidRPr="005A6FD9" w:rsidTr="0035422B">
        <w:trPr>
          <w:trHeight w:val="259"/>
        </w:trPr>
        <w:tc>
          <w:tcPr>
            <w:tcW w:w="15021" w:type="dxa"/>
            <w:gridSpan w:val="16"/>
            <w:tcMar>
              <w:top w:w="0" w:type="dxa"/>
              <w:bottom w:w="0" w:type="dxa"/>
            </w:tcMar>
          </w:tcPr>
          <w:p w:rsidR="00BB2758" w:rsidRPr="005A6FD9" w:rsidRDefault="00FA047B" w:rsidP="0035422B">
            <w:p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5A6FD9">
              <w:rPr>
                <w:rFonts w:ascii="Arial" w:hAnsi="Arial" w:cs="Arial"/>
                <w:b/>
                <w:bCs/>
              </w:rPr>
              <w:t>2.4.</w:t>
            </w:r>
            <w:r w:rsidR="009A3BF3" w:rsidRPr="005A6FD9">
              <w:rPr>
                <w:rFonts w:ascii="Arial" w:hAnsi="Arial" w:cs="Arial"/>
                <w:b/>
                <w:bCs/>
              </w:rPr>
              <w:t xml:space="preserve"> </w:t>
            </w:r>
            <w:r w:rsidR="00BB2758" w:rsidRPr="005A6FD9">
              <w:rPr>
                <w:rFonts w:ascii="Arial" w:eastAsia="Calibri" w:hAnsi="Arial" w:cs="Arial"/>
                <w:b/>
              </w:rPr>
              <w:t>Комплекс процессных мероприятий</w:t>
            </w:r>
          </w:p>
          <w:p w:rsidR="00BB2758" w:rsidRPr="005A6FD9" w:rsidRDefault="00BB2758" w:rsidP="0035422B">
            <w:p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5A6FD9">
              <w:rPr>
                <w:rFonts w:ascii="Arial" w:hAnsi="Arial" w:cs="Arial"/>
                <w:b/>
                <w:bCs/>
              </w:rPr>
              <w:t xml:space="preserve"> «Развитие кадрового потенциала в сфере дополнительного образования детей в области физической культуры и спорта»</w:t>
            </w:r>
          </w:p>
        </w:tc>
      </w:tr>
      <w:tr w:rsidR="00BB2758" w:rsidRPr="005A6FD9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BB2758" w:rsidRPr="005A6FD9" w:rsidRDefault="00BB2758" w:rsidP="0035422B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</w:tcPr>
          <w:p w:rsidR="00BB2758" w:rsidRPr="005A6FD9" w:rsidRDefault="00BB2758" w:rsidP="0035422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  2022-2026 годы</w:t>
            </w:r>
          </w:p>
        </w:tc>
      </w:tr>
      <w:tr w:rsidR="00BB2758" w:rsidRPr="005A6FD9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BB2758" w:rsidRPr="005A6FD9" w:rsidRDefault="00BB2758" w:rsidP="0035422B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BB2758" w:rsidRPr="005A6FD9" w:rsidRDefault="00BB2758" w:rsidP="0035422B">
            <w:pPr>
              <w:ind w:left="80" w:right="82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BB2758" w:rsidRPr="005A6FD9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BB2758" w:rsidRPr="005A6FD9" w:rsidRDefault="00BB2758" w:rsidP="0035422B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BB2758" w:rsidRPr="005A6FD9" w:rsidRDefault="00BB2758" w:rsidP="0035422B">
            <w:pPr>
              <w:ind w:left="80" w:right="-113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отсутствуют</w:t>
            </w:r>
          </w:p>
        </w:tc>
      </w:tr>
      <w:tr w:rsidR="00BB2758" w:rsidRPr="005A6FD9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BB2758" w:rsidRPr="005A6FD9" w:rsidRDefault="00BB2758" w:rsidP="0035422B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BB2758" w:rsidRPr="005A6FD9" w:rsidRDefault="00BB2758" w:rsidP="0035422B">
            <w:pPr>
              <w:pStyle w:val="a6"/>
              <w:numPr>
                <w:ilvl w:val="0"/>
                <w:numId w:val="16"/>
              </w:numPr>
              <w:shd w:val="clear" w:color="auto" w:fill="FFFFFF" w:themeFill="background1"/>
              <w:ind w:left="377" w:right="142" w:hanging="425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Создание условий для сохранения и развития кадрового потенциала сферы физической культуры и спорта.</w:t>
            </w:r>
          </w:p>
        </w:tc>
      </w:tr>
      <w:tr w:rsidR="00BB2758" w:rsidRPr="005A6FD9" w:rsidTr="0035422B">
        <w:trPr>
          <w:trHeight w:val="20"/>
        </w:trPr>
        <w:tc>
          <w:tcPr>
            <w:tcW w:w="3674" w:type="dxa"/>
            <w:tcMar>
              <w:top w:w="0" w:type="dxa"/>
              <w:bottom w:w="0" w:type="dxa"/>
            </w:tcMar>
          </w:tcPr>
          <w:p w:rsidR="00BB2758" w:rsidRPr="005A6FD9" w:rsidRDefault="00BB2758" w:rsidP="0035422B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7" w:type="dxa"/>
            <w:gridSpan w:val="15"/>
            <w:tcMar>
              <w:top w:w="0" w:type="dxa"/>
              <w:bottom w:w="0" w:type="dxa"/>
            </w:tcMar>
            <w:vAlign w:val="center"/>
          </w:tcPr>
          <w:p w:rsidR="00BB2758" w:rsidRPr="005A6FD9" w:rsidRDefault="00BB2758" w:rsidP="0035422B">
            <w:pPr>
              <w:pStyle w:val="a6"/>
              <w:numPr>
                <w:ilvl w:val="0"/>
                <w:numId w:val="25"/>
              </w:numPr>
              <w:ind w:left="377" w:hanging="377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  <w:color w:val="424242"/>
              </w:rPr>
              <w:t xml:space="preserve">Повышение квалификации и профессиональная переподготовка специалистов </w:t>
            </w:r>
            <w:r w:rsidRPr="005A6FD9">
              <w:rPr>
                <w:rFonts w:ascii="Arial" w:hAnsi="Arial" w:cs="Arial"/>
              </w:rPr>
              <w:t>сферы физической культуры и спорта.</w:t>
            </w:r>
          </w:p>
        </w:tc>
      </w:tr>
      <w:tr w:rsidR="00BB2758" w:rsidRPr="005A6FD9" w:rsidTr="0035422B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BB2758" w:rsidRPr="005A6FD9" w:rsidRDefault="00BB2758" w:rsidP="0035422B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90" w:type="dxa"/>
            <w:vMerge w:val="restart"/>
            <w:tcMar>
              <w:top w:w="0" w:type="dxa"/>
              <w:bottom w:w="0" w:type="dxa"/>
            </w:tcMar>
          </w:tcPr>
          <w:p w:rsidR="00BB2758" w:rsidRPr="005A6FD9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№ </w:t>
            </w:r>
          </w:p>
          <w:p w:rsidR="00BB2758" w:rsidRPr="005A6FD9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п/п</w:t>
            </w:r>
          </w:p>
        </w:tc>
        <w:tc>
          <w:tcPr>
            <w:tcW w:w="3344" w:type="dxa"/>
            <w:vMerge w:val="restart"/>
            <w:tcMar>
              <w:top w:w="0" w:type="dxa"/>
              <w:bottom w:w="0" w:type="dxa"/>
            </w:tcMar>
          </w:tcPr>
          <w:p w:rsidR="00BB2758" w:rsidRPr="005A6FD9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Наименование</w:t>
            </w:r>
          </w:p>
          <w:p w:rsidR="00BB2758" w:rsidRPr="005A6FD9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целевого показателя, </w:t>
            </w:r>
            <w:r w:rsidR="000100C1" w:rsidRPr="005A6FD9">
              <w:rPr>
                <w:rFonts w:ascii="Arial" w:hAnsi="Arial" w:cs="Arial"/>
              </w:rPr>
              <w:t xml:space="preserve"> </w:t>
            </w:r>
            <w:r w:rsidRPr="005A6FD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513" w:type="dxa"/>
            <w:gridSpan w:val="13"/>
            <w:tcMar>
              <w:top w:w="0" w:type="dxa"/>
              <w:bottom w:w="0" w:type="dxa"/>
            </w:tcMar>
          </w:tcPr>
          <w:p w:rsidR="00BB2758" w:rsidRPr="005A6FD9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BB2758" w:rsidRPr="005A6FD9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BB2758" w:rsidRPr="005A6FD9" w:rsidRDefault="00BB2758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B2758" w:rsidRPr="005A6FD9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Mar>
              <w:top w:w="0" w:type="dxa"/>
              <w:bottom w:w="0" w:type="dxa"/>
            </w:tcMar>
          </w:tcPr>
          <w:p w:rsidR="00BB2758" w:rsidRPr="005A6FD9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BB2758" w:rsidRPr="005A6FD9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2022</w:t>
            </w:r>
          </w:p>
          <w:p w:rsidR="00BB2758" w:rsidRPr="005A6FD9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BB2758" w:rsidRPr="005A6FD9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2023</w:t>
            </w:r>
          </w:p>
          <w:p w:rsidR="00BB2758" w:rsidRPr="005A6FD9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2758" w:rsidRPr="005A6FD9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2024</w:t>
            </w:r>
          </w:p>
          <w:p w:rsidR="00BB2758" w:rsidRPr="005A6FD9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BB2758" w:rsidRPr="005A6FD9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2025</w:t>
            </w:r>
          </w:p>
          <w:p w:rsidR="00BB2758" w:rsidRPr="005A6FD9" w:rsidRDefault="00BB2758" w:rsidP="0035422B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  <w:p w:rsidR="00BB2758" w:rsidRPr="005A6FD9" w:rsidRDefault="00BB2758" w:rsidP="0035422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BB2758" w:rsidRPr="005A6FD9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2026</w:t>
            </w:r>
          </w:p>
          <w:p w:rsidR="00BB2758" w:rsidRPr="005A6FD9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</w:tcPr>
          <w:p w:rsidR="00BB2758" w:rsidRPr="005A6FD9" w:rsidRDefault="00BB2758" w:rsidP="0035422B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на момент окончания реализации</w:t>
            </w:r>
          </w:p>
          <w:p w:rsidR="00BB2758" w:rsidRPr="005A6FD9" w:rsidRDefault="00BB2758" w:rsidP="0035422B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BB2758" w:rsidRPr="005A6FD9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BB2758" w:rsidRPr="005A6FD9" w:rsidRDefault="00BB2758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0" w:type="dxa"/>
            <w:tcMar>
              <w:top w:w="0" w:type="dxa"/>
              <w:bottom w:w="0" w:type="dxa"/>
            </w:tcMar>
          </w:tcPr>
          <w:p w:rsidR="00BB2758" w:rsidRPr="005A6FD9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B2758" w:rsidRPr="005A6FD9" w:rsidRDefault="00BB2758" w:rsidP="0035422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Уровень развития кадрового потенциала в учреждениях дополнительного образования детей в области физической культуры и спорта (годовая периодичность, за отчетный период) %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BB2758" w:rsidRPr="005A6FD9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BB2758" w:rsidRPr="005A6FD9" w:rsidRDefault="00BB2758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2758" w:rsidRPr="005A6FD9" w:rsidRDefault="00BB2758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3"/>
          </w:tcPr>
          <w:p w:rsidR="00BB2758" w:rsidRPr="005A6FD9" w:rsidRDefault="00BB2758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</w:tcPr>
          <w:p w:rsidR="00BB2758" w:rsidRPr="005A6FD9" w:rsidRDefault="00BB2758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gridSpan w:val="2"/>
          </w:tcPr>
          <w:p w:rsidR="00BB2758" w:rsidRPr="005A6FD9" w:rsidRDefault="00BB2758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100</w:t>
            </w:r>
          </w:p>
        </w:tc>
      </w:tr>
      <w:tr w:rsidR="00BB2758" w:rsidRPr="005A6FD9" w:rsidTr="0035422B">
        <w:trPr>
          <w:trHeight w:val="20"/>
        </w:trPr>
        <w:tc>
          <w:tcPr>
            <w:tcW w:w="3674" w:type="dxa"/>
            <w:vMerge w:val="restart"/>
            <w:tcMar>
              <w:top w:w="0" w:type="dxa"/>
              <w:bottom w:w="0" w:type="dxa"/>
            </w:tcMar>
          </w:tcPr>
          <w:p w:rsidR="00BB2758" w:rsidRPr="005A6FD9" w:rsidRDefault="00BB2758" w:rsidP="00AE7812">
            <w:pPr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5A6FD9">
              <w:rPr>
                <w:rFonts w:ascii="Arial" w:eastAsia="Calibri" w:hAnsi="Arial" w:cs="Arial"/>
                <w:b/>
              </w:rPr>
              <w:t>комплекса процессных мероприятий 4</w:t>
            </w:r>
          </w:p>
        </w:tc>
        <w:tc>
          <w:tcPr>
            <w:tcW w:w="3834" w:type="dxa"/>
            <w:gridSpan w:val="2"/>
            <w:vMerge w:val="restart"/>
            <w:tcMar>
              <w:top w:w="0" w:type="dxa"/>
              <w:bottom w:w="0" w:type="dxa"/>
            </w:tcMar>
          </w:tcPr>
          <w:p w:rsidR="00BB2758" w:rsidRPr="005A6FD9" w:rsidRDefault="00BB2758" w:rsidP="0035422B">
            <w:pPr>
              <w:ind w:right="-113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Источники </w:t>
            </w:r>
          </w:p>
          <w:p w:rsidR="00BB2758" w:rsidRPr="005A6FD9" w:rsidRDefault="00BB2758" w:rsidP="0035422B">
            <w:pPr>
              <w:ind w:right="-113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финансирования</w:t>
            </w:r>
            <w:r w:rsidRPr="005A6FD9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13" w:type="dxa"/>
            <w:gridSpan w:val="13"/>
          </w:tcPr>
          <w:p w:rsidR="00BB2758" w:rsidRPr="005A6FD9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BB2758" w:rsidRPr="005A6FD9" w:rsidTr="0035422B">
        <w:trPr>
          <w:trHeight w:val="822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BB2758" w:rsidRPr="005A6FD9" w:rsidRDefault="00BB2758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vMerge/>
            <w:tcMar>
              <w:top w:w="0" w:type="dxa"/>
              <w:bottom w:w="0" w:type="dxa"/>
            </w:tcMar>
          </w:tcPr>
          <w:p w:rsidR="00BB2758" w:rsidRPr="005A6FD9" w:rsidRDefault="00BB2758" w:rsidP="0035422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BB2758" w:rsidRPr="005A6FD9" w:rsidRDefault="00BB2758" w:rsidP="00763631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2"/>
          </w:tcPr>
          <w:p w:rsidR="00BB2758" w:rsidRPr="005A6FD9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2022</w:t>
            </w:r>
          </w:p>
          <w:p w:rsidR="00BB2758" w:rsidRPr="005A6FD9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BB2758" w:rsidRPr="005A6FD9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2023</w:t>
            </w:r>
          </w:p>
          <w:p w:rsidR="00BB2758" w:rsidRPr="005A6FD9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BB2758" w:rsidRPr="005A6FD9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2024</w:t>
            </w:r>
          </w:p>
          <w:p w:rsidR="00BB2758" w:rsidRPr="005A6FD9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BB2758" w:rsidRPr="005A6FD9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2025</w:t>
            </w:r>
          </w:p>
          <w:p w:rsidR="00BB2758" w:rsidRPr="005A6FD9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BB2758" w:rsidRPr="005A6FD9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2026</w:t>
            </w:r>
          </w:p>
          <w:p w:rsidR="00BB2758" w:rsidRPr="005A6FD9" w:rsidRDefault="00BB2758" w:rsidP="007636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год</w:t>
            </w:r>
          </w:p>
        </w:tc>
      </w:tr>
      <w:tr w:rsidR="00BB2758" w:rsidRPr="005A6FD9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BB2758" w:rsidRPr="005A6FD9" w:rsidRDefault="00BB2758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BB2758" w:rsidRPr="005A6FD9" w:rsidRDefault="00BB2758" w:rsidP="0035422B">
            <w:pPr>
              <w:jc w:val="both"/>
              <w:rPr>
                <w:rFonts w:ascii="Arial" w:hAnsi="Arial" w:cs="Arial"/>
                <w:b/>
              </w:rPr>
            </w:pPr>
            <w:r w:rsidRPr="005A6FD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BB2758" w:rsidRPr="005A6FD9" w:rsidRDefault="003C0816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192,0</w:t>
            </w:r>
          </w:p>
        </w:tc>
        <w:tc>
          <w:tcPr>
            <w:tcW w:w="1276" w:type="dxa"/>
            <w:gridSpan w:val="2"/>
            <w:vAlign w:val="center"/>
          </w:tcPr>
          <w:p w:rsidR="00BB2758" w:rsidRPr="005A6FD9" w:rsidRDefault="000D6E37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32,0</w:t>
            </w:r>
          </w:p>
        </w:tc>
        <w:tc>
          <w:tcPr>
            <w:tcW w:w="1134" w:type="dxa"/>
            <w:gridSpan w:val="2"/>
            <w:vAlign w:val="center"/>
          </w:tcPr>
          <w:p w:rsidR="00BB2758" w:rsidRPr="005A6FD9" w:rsidRDefault="003C6737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47,5</w:t>
            </w:r>
          </w:p>
        </w:tc>
        <w:tc>
          <w:tcPr>
            <w:tcW w:w="1134" w:type="dxa"/>
            <w:gridSpan w:val="3"/>
            <w:vAlign w:val="center"/>
          </w:tcPr>
          <w:p w:rsidR="00BB2758" w:rsidRPr="005A6FD9" w:rsidRDefault="000D6E37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37,5</w:t>
            </w:r>
          </w:p>
        </w:tc>
        <w:tc>
          <w:tcPr>
            <w:tcW w:w="1134" w:type="dxa"/>
            <w:gridSpan w:val="2"/>
            <w:vAlign w:val="center"/>
          </w:tcPr>
          <w:p w:rsidR="00BB2758" w:rsidRPr="005A6FD9" w:rsidRDefault="000D6E37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37,5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BB2758" w:rsidRPr="005A6FD9" w:rsidRDefault="000D6E37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37,5</w:t>
            </w:r>
          </w:p>
        </w:tc>
      </w:tr>
      <w:tr w:rsidR="004036E0" w:rsidRPr="005A6FD9" w:rsidTr="0035422B">
        <w:trPr>
          <w:trHeight w:val="20"/>
        </w:trPr>
        <w:tc>
          <w:tcPr>
            <w:tcW w:w="3674" w:type="dxa"/>
            <w:vMerge/>
            <w:tcMar>
              <w:top w:w="0" w:type="dxa"/>
              <w:bottom w:w="0" w:type="dxa"/>
            </w:tcMar>
          </w:tcPr>
          <w:p w:rsidR="004036E0" w:rsidRPr="005A6FD9" w:rsidRDefault="004036E0" w:rsidP="003542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34" w:type="dxa"/>
            <w:gridSpan w:val="2"/>
            <w:tcMar>
              <w:top w:w="0" w:type="dxa"/>
              <w:bottom w:w="0" w:type="dxa"/>
            </w:tcMar>
          </w:tcPr>
          <w:p w:rsidR="004036E0" w:rsidRPr="005A6FD9" w:rsidRDefault="004036E0" w:rsidP="0035422B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</w:tcPr>
          <w:p w:rsidR="004036E0" w:rsidRPr="005A6FD9" w:rsidRDefault="003C0816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192,0</w:t>
            </w:r>
          </w:p>
        </w:tc>
        <w:tc>
          <w:tcPr>
            <w:tcW w:w="1276" w:type="dxa"/>
            <w:gridSpan w:val="2"/>
            <w:vAlign w:val="center"/>
          </w:tcPr>
          <w:p w:rsidR="004036E0" w:rsidRPr="005A6FD9" w:rsidRDefault="004036E0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32,0</w:t>
            </w:r>
          </w:p>
        </w:tc>
        <w:tc>
          <w:tcPr>
            <w:tcW w:w="1134" w:type="dxa"/>
            <w:gridSpan w:val="2"/>
            <w:vAlign w:val="center"/>
          </w:tcPr>
          <w:p w:rsidR="004036E0" w:rsidRPr="005A6FD9" w:rsidRDefault="003C6737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47,5</w:t>
            </w:r>
          </w:p>
        </w:tc>
        <w:tc>
          <w:tcPr>
            <w:tcW w:w="1134" w:type="dxa"/>
            <w:gridSpan w:val="3"/>
            <w:vAlign w:val="center"/>
          </w:tcPr>
          <w:p w:rsidR="004036E0" w:rsidRPr="005A6FD9" w:rsidRDefault="004036E0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37,5</w:t>
            </w:r>
          </w:p>
        </w:tc>
        <w:tc>
          <w:tcPr>
            <w:tcW w:w="1134" w:type="dxa"/>
            <w:gridSpan w:val="2"/>
            <w:vAlign w:val="center"/>
          </w:tcPr>
          <w:p w:rsidR="004036E0" w:rsidRPr="005A6FD9" w:rsidRDefault="004036E0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37,5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4036E0" w:rsidRPr="005A6FD9" w:rsidRDefault="004036E0" w:rsidP="00763631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37,5</w:t>
            </w:r>
          </w:p>
        </w:tc>
      </w:tr>
      <w:tr w:rsidR="00893F8C" w:rsidRPr="005A6FD9" w:rsidTr="0035422B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3674" w:type="dxa"/>
            <w:vMerge w:val="restart"/>
          </w:tcPr>
          <w:p w:rsidR="00893F8C" w:rsidRPr="005A6FD9" w:rsidRDefault="00893F8C" w:rsidP="00AE7812">
            <w:pPr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840" w:type="dxa"/>
            <w:gridSpan w:val="3"/>
            <w:vMerge w:val="restart"/>
          </w:tcPr>
          <w:p w:rsidR="00893F8C" w:rsidRPr="005A6FD9" w:rsidRDefault="00893F8C" w:rsidP="00A73128">
            <w:pPr>
              <w:ind w:right="-113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 xml:space="preserve">Источники </w:t>
            </w:r>
          </w:p>
          <w:p w:rsidR="00893F8C" w:rsidRPr="005A6FD9" w:rsidRDefault="00893F8C" w:rsidP="00A73128">
            <w:pPr>
              <w:ind w:right="-113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финансирования</w:t>
            </w:r>
            <w:r w:rsidRPr="005A6FD9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507" w:type="dxa"/>
            <w:gridSpan w:val="12"/>
          </w:tcPr>
          <w:p w:rsidR="00893F8C" w:rsidRPr="005A6FD9" w:rsidRDefault="00893F8C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Расходы по годам</w:t>
            </w:r>
          </w:p>
          <w:p w:rsidR="00893F8C" w:rsidRPr="005A6FD9" w:rsidRDefault="00893F8C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(тыс. рублей)</w:t>
            </w:r>
          </w:p>
        </w:tc>
      </w:tr>
      <w:tr w:rsidR="00893F8C" w:rsidRPr="005A6FD9" w:rsidTr="00991CD7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674" w:type="dxa"/>
            <w:vMerge/>
          </w:tcPr>
          <w:p w:rsidR="00893F8C" w:rsidRPr="005A6FD9" w:rsidRDefault="00893F8C" w:rsidP="0035422B">
            <w:pPr>
              <w:ind w:left="62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3"/>
            <w:vMerge/>
          </w:tcPr>
          <w:p w:rsidR="00893F8C" w:rsidRPr="005A6FD9" w:rsidRDefault="00893F8C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337" w:type="dxa"/>
            <w:gridSpan w:val="2"/>
          </w:tcPr>
          <w:p w:rsidR="00893F8C" w:rsidRPr="005A6FD9" w:rsidRDefault="00893F8C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всего</w:t>
            </w:r>
          </w:p>
        </w:tc>
        <w:tc>
          <w:tcPr>
            <w:tcW w:w="1228" w:type="dxa"/>
            <w:gridSpan w:val="2"/>
          </w:tcPr>
          <w:p w:rsidR="00893F8C" w:rsidRPr="005A6FD9" w:rsidRDefault="001D2AAB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2022 год</w:t>
            </w:r>
          </w:p>
        </w:tc>
        <w:tc>
          <w:tcPr>
            <w:tcW w:w="1155" w:type="dxa"/>
            <w:gridSpan w:val="2"/>
          </w:tcPr>
          <w:p w:rsidR="00893F8C" w:rsidRPr="005A6FD9" w:rsidRDefault="001D2AAB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2023 год</w:t>
            </w:r>
          </w:p>
        </w:tc>
        <w:tc>
          <w:tcPr>
            <w:tcW w:w="1161" w:type="dxa"/>
            <w:gridSpan w:val="3"/>
          </w:tcPr>
          <w:p w:rsidR="00893F8C" w:rsidRPr="005A6FD9" w:rsidRDefault="001D2AAB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2024 год</w:t>
            </w:r>
          </w:p>
        </w:tc>
        <w:tc>
          <w:tcPr>
            <w:tcW w:w="1164" w:type="dxa"/>
            <w:gridSpan w:val="2"/>
          </w:tcPr>
          <w:p w:rsidR="00893F8C" w:rsidRPr="005A6FD9" w:rsidRDefault="001D2AAB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2025 год</w:t>
            </w:r>
          </w:p>
        </w:tc>
        <w:tc>
          <w:tcPr>
            <w:tcW w:w="1462" w:type="dxa"/>
          </w:tcPr>
          <w:p w:rsidR="00893F8C" w:rsidRPr="005A6FD9" w:rsidRDefault="001D2AAB" w:rsidP="00A7312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2026 год</w:t>
            </w:r>
          </w:p>
        </w:tc>
      </w:tr>
      <w:tr w:rsidR="00EA375D" w:rsidRPr="005A6FD9" w:rsidTr="00991CD7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3674" w:type="dxa"/>
            <w:vMerge/>
          </w:tcPr>
          <w:p w:rsidR="00EA375D" w:rsidRPr="005A6FD9" w:rsidRDefault="00EA375D" w:rsidP="0035422B">
            <w:pPr>
              <w:ind w:left="62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3"/>
          </w:tcPr>
          <w:p w:rsidR="00EA375D" w:rsidRPr="005A6FD9" w:rsidRDefault="00EA375D" w:rsidP="00A73128">
            <w:pPr>
              <w:jc w:val="both"/>
              <w:rPr>
                <w:rFonts w:ascii="Arial" w:hAnsi="Arial" w:cs="Arial"/>
                <w:b/>
              </w:rPr>
            </w:pPr>
            <w:r w:rsidRPr="005A6FD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37" w:type="dxa"/>
            <w:gridSpan w:val="2"/>
          </w:tcPr>
          <w:p w:rsidR="00EA375D" w:rsidRPr="005A6FD9" w:rsidRDefault="00EA375D" w:rsidP="004B6CA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A6FD9">
              <w:rPr>
                <w:rFonts w:ascii="Arial" w:hAnsi="Arial" w:cs="Arial"/>
                <w:b/>
              </w:rPr>
              <w:t>361590,2</w:t>
            </w:r>
          </w:p>
        </w:tc>
        <w:tc>
          <w:tcPr>
            <w:tcW w:w="1228" w:type="dxa"/>
            <w:gridSpan w:val="2"/>
          </w:tcPr>
          <w:p w:rsidR="00EA375D" w:rsidRPr="005A6FD9" w:rsidRDefault="00EA375D" w:rsidP="004B6CA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A6FD9">
              <w:rPr>
                <w:rFonts w:ascii="Arial" w:hAnsi="Arial" w:cs="Arial"/>
                <w:b/>
              </w:rPr>
              <w:t>76325,7</w:t>
            </w:r>
          </w:p>
        </w:tc>
        <w:tc>
          <w:tcPr>
            <w:tcW w:w="1155" w:type="dxa"/>
            <w:gridSpan w:val="2"/>
          </w:tcPr>
          <w:p w:rsidR="00EA375D" w:rsidRPr="005A6FD9" w:rsidRDefault="00EA375D" w:rsidP="004B6CA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A6FD9">
              <w:rPr>
                <w:rFonts w:ascii="Arial" w:hAnsi="Arial" w:cs="Arial"/>
                <w:b/>
              </w:rPr>
              <w:t>74833,3</w:t>
            </w:r>
          </w:p>
        </w:tc>
        <w:tc>
          <w:tcPr>
            <w:tcW w:w="1161" w:type="dxa"/>
            <w:gridSpan w:val="3"/>
          </w:tcPr>
          <w:p w:rsidR="00EA375D" w:rsidRPr="005A6FD9" w:rsidRDefault="00EA375D" w:rsidP="004B6CA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A6FD9">
              <w:rPr>
                <w:rFonts w:ascii="Arial" w:hAnsi="Arial" w:cs="Arial"/>
                <w:b/>
              </w:rPr>
              <w:t>68564,8</w:t>
            </w:r>
          </w:p>
        </w:tc>
        <w:tc>
          <w:tcPr>
            <w:tcW w:w="1164" w:type="dxa"/>
            <w:gridSpan w:val="2"/>
          </w:tcPr>
          <w:p w:rsidR="00EA375D" w:rsidRPr="005A6FD9" w:rsidRDefault="00EA375D" w:rsidP="004B6CA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A6FD9">
              <w:rPr>
                <w:rFonts w:ascii="Arial" w:hAnsi="Arial" w:cs="Arial"/>
                <w:b/>
              </w:rPr>
              <w:t>70933,2</w:t>
            </w:r>
          </w:p>
        </w:tc>
        <w:tc>
          <w:tcPr>
            <w:tcW w:w="1462" w:type="dxa"/>
          </w:tcPr>
          <w:p w:rsidR="00EA375D" w:rsidRPr="005A6FD9" w:rsidRDefault="00EA375D" w:rsidP="004B6CA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5A6FD9">
              <w:rPr>
                <w:rFonts w:ascii="Arial" w:hAnsi="Arial" w:cs="Arial"/>
                <w:b/>
              </w:rPr>
              <w:t>70933,2</w:t>
            </w:r>
          </w:p>
        </w:tc>
      </w:tr>
      <w:tr w:rsidR="00EA375D" w:rsidRPr="005A6FD9" w:rsidTr="00991CD7">
        <w:tblPrEx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3674" w:type="dxa"/>
            <w:vMerge/>
          </w:tcPr>
          <w:p w:rsidR="00EA375D" w:rsidRPr="005A6FD9" w:rsidRDefault="00EA375D" w:rsidP="0035422B">
            <w:pPr>
              <w:ind w:left="62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3"/>
          </w:tcPr>
          <w:p w:rsidR="00EA375D" w:rsidRPr="005A6FD9" w:rsidRDefault="00EA375D" w:rsidP="00A73128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37" w:type="dxa"/>
            <w:gridSpan w:val="2"/>
            <w:vAlign w:val="center"/>
          </w:tcPr>
          <w:p w:rsidR="00EA375D" w:rsidRPr="005A6FD9" w:rsidRDefault="00EA375D" w:rsidP="004B6CAE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13952,2</w:t>
            </w:r>
          </w:p>
        </w:tc>
        <w:tc>
          <w:tcPr>
            <w:tcW w:w="1228" w:type="dxa"/>
            <w:gridSpan w:val="2"/>
            <w:vAlign w:val="center"/>
          </w:tcPr>
          <w:p w:rsidR="00EA375D" w:rsidRPr="005A6FD9" w:rsidRDefault="00EA375D" w:rsidP="004B6CAE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2505,0</w:t>
            </w:r>
          </w:p>
        </w:tc>
        <w:tc>
          <w:tcPr>
            <w:tcW w:w="1155" w:type="dxa"/>
            <w:gridSpan w:val="2"/>
            <w:vAlign w:val="center"/>
          </w:tcPr>
          <w:p w:rsidR="00EA375D" w:rsidRPr="005A6FD9" w:rsidRDefault="00EA375D" w:rsidP="004B6CAE">
            <w:pPr>
              <w:jc w:val="center"/>
              <w:rPr>
                <w:rFonts w:ascii="Arial" w:hAnsi="Arial" w:cs="Arial"/>
                <w:lang w:val="en-US"/>
              </w:rPr>
            </w:pPr>
            <w:r w:rsidRPr="005A6FD9">
              <w:rPr>
                <w:rFonts w:ascii="Arial" w:hAnsi="Arial" w:cs="Arial"/>
                <w:lang w:val="en-US"/>
              </w:rPr>
              <w:t>6987</w:t>
            </w:r>
            <w:r w:rsidRPr="005A6FD9">
              <w:rPr>
                <w:rFonts w:ascii="Arial" w:hAnsi="Arial" w:cs="Arial"/>
              </w:rPr>
              <w:t>,</w:t>
            </w:r>
            <w:r w:rsidRPr="005A6FD9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161" w:type="dxa"/>
            <w:gridSpan w:val="3"/>
            <w:vAlign w:val="center"/>
          </w:tcPr>
          <w:p w:rsidR="00EA375D" w:rsidRPr="005A6FD9" w:rsidRDefault="00EA375D" w:rsidP="004B6CAE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1484,0</w:t>
            </w:r>
          </w:p>
        </w:tc>
        <w:tc>
          <w:tcPr>
            <w:tcW w:w="1164" w:type="dxa"/>
            <w:gridSpan w:val="2"/>
            <w:vAlign w:val="center"/>
          </w:tcPr>
          <w:p w:rsidR="00EA375D" w:rsidRPr="005A6FD9" w:rsidRDefault="00EA375D" w:rsidP="004B6CAE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1487,9</w:t>
            </w:r>
          </w:p>
        </w:tc>
        <w:tc>
          <w:tcPr>
            <w:tcW w:w="1462" w:type="dxa"/>
            <w:vAlign w:val="center"/>
          </w:tcPr>
          <w:p w:rsidR="00EA375D" w:rsidRPr="005A6FD9" w:rsidRDefault="00EA375D" w:rsidP="004B6CAE">
            <w:pPr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1487,9</w:t>
            </w:r>
          </w:p>
        </w:tc>
      </w:tr>
      <w:tr w:rsidR="00EA375D" w:rsidRPr="005A6FD9" w:rsidTr="00991CD7">
        <w:tblPrEx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674" w:type="dxa"/>
            <w:vMerge/>
          </w:tcPr>
          <w:p w:rsidR="00EA375D" w:rsidRPr="005A6FD9" w:rsidRDefault="00EA375D" w:rsidP="0035422B">
            <w:pPr>
              <w:ind w:left="62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3"/>
          </w:tcPr>
          <w:p w:rsidR="00EA375D" w:rsidRPr="005A6FD9" w:rsidRDefault="00EA375D" w:rsidP="00A73128">
            <w:pPr>
              <w:jc w:val="both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37" w:type="dxa"/>
            <w:gridSpan w:val="2"/>
          </w:tcPr>
          <w:p w:rsidR="00EA375D" w:rsidRPr="005A6FD9" w:rsidRDefault="00EA375D" w:rsidP="004B6C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347638,0</w:t>
            </w:r>
          </w:p>
        </w:tc>
        <w:tc>
          <w:tcPr>
            <w:tcW w:w="1228" w:type="dxa"/>
            <w:gridSpan w:val="2"/>
          </w:tcPr>
          <w:p w:rsidR="00EA375D" w:rsidRPr="005A6FD9" w:rsidRDefault="00EA375D" w:rsidP="004B6C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73820,7</w:t>
            </w:r>
          </w:p>
        </w:tc>
        <w:tc>
          <w:tcPr>
            <w:tcW w:w="1155" w:type="dxa"/>
            <w:gridSpan w:val="2"/>
          </w:tcPr>
          <w:p w:rsidR="00EA375D" w:rsidRPr="005A6FD9" w:rsidRDefault="00EA375D" w:rsidP="004B6C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67845,9</w:t>
            </w:r>
          </w:p>
        </w:tc>
        <w:tc>
          <w:tcPr>
            <w:tcW w:w="1161" w:type="dxa"/>
            <w:gridSpan w:val="3"/>
          </w:tcPr>
          <w:p w:rsidR="00EA375D" w:rsidRPr="005A6FD9" w:rsidRDefault="00EA375D" w:rsidP="004B6CA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67080,8</w:t>
            </w:r>
          </w:p>
        </w:tc>
        <w:tc>
          <w:tcPr>
            <w:tcW w:w="1164" w:type="dxa"/>
            <w:gridSpan w:val="2"/>
          </w:tcPr>
          <w:p w:rsidR="00EA375D" w:rsidRPr="005A6FD9" w:rsidRDefault="00EA375D" w:rsidP="004B6C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69445,3</w:t>
            </w:r>
          </w:p>
        </w:tc>
        <w:tc>
          <w:tcPr>
            <w:tcW w:w="1462" w:type="dxa"/>
          </w:tcPr>
          <w:p w:rsidR="00EA375D" w:rsidRPr="005A6FD9" w:rsidRDefault="00EA375D" w:rsidP="004B6CA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A6FD9">
              <w:rPr>
                <w:rFonts w:ascii="Arial" w:hAnsi="Arial" w:cs="Arial"/>
              </w:rPr>
              <w:t>69445,3</w:t>
            </w:r>
          </w:p>
        </w:tc>
      </w:tr>
    </w:tbl>
    <w:p w:rsidR="006C33E4" w:rsidRPr="005A6FD9" w:rsidRDefault="006C33E4">
      <w:pPr>
        <w:rPr>
          <w:rFonts w:ascii="Arial" w:hAnsi="Arial" w:cs="Arial"/>
        </w:rPr>
      </w:pPr>
    </w:p>
    <w:sectPr w:rsidR="006C33E4" w:rsidRPr="005A6FD9" w:rsidSect="00ED6C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D96" w:rsidRDefault="00FA6D96" w:rsidP="00EA1C32">
      <w:r>
        <w:separator/>
      </w:r>
    </w:p>
  </w:endnote>
  <w:endnote w:type="continuationSeparator" w:id="0">
    <w:p w:rsidR="00FA6D96" w:rsidRDefault="00FA6D96" w:rsidP="00EA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D96" w:rsidRDefault="00FA6D96" w:rsidP="00EA1C32">
      <w:r>
        <w:separator/>
      </w:r>
    </w:p>
  </w:footnote>
  <w:footnote w:type="continuationSeparator" w:id="0">
    <w:p w:rsidR="00FA6D96" w:rsidRDefault="00FA6D96" w:rsidP="00EA1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96F"/>
    <w:multiLevelType w:val="multilevel"/>
    <w:tmpl w:val="4A1813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0633051C"/>
    <w:multiLevelType w:val="hybridMultilevel"/>
    <w:tmpl w:val="B35206A0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083165EE"/>
    <w:multiLevelType w:val="hybridMultilevel"/>
    <w:tmpl w:val="2C8C65A2"/>
    <w:lvl w:ilvl="0" w:tplc="A9222EA0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" w15:restartNumberingAfterBreak="0">
    <w:nsid w:val="0D215792"/>
    <w:multiLevelType w:val="hybridMultilevel"/>
    <w:tmpl w:val="AAE21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122FC"/>
    <w:multiLevelType w:val="hybridMultilevel"/>
    <w:tmpl w:val="31EC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82ACE"/>
    <w:multiLevelType w:val="hybridMultilevel"/>
    <w:tmpl w:val="C4A804E8"/>
    <w:lvl w:ilvl="0" w:tplc="CD5488D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6574A7"/>
    <w:multiLevelType w:val="hybridMultilevel"/>
    <w:tmpl w:val="F2265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5411A"/>
    <w:multiLevelType w:val="hybridMultilevel"/>
    <w:tmpl w:val="7B283966"/>
    <w:lvl w:ilvl="0" w:tplc="4DAAD2C6">
      <w:start w:val="1"/>
      <w:numFmt w:val="decimal"/>
      <w:lvlText w:val="%1."/>
      <w:lvlJc w:val="left"/>
      <w:pPr>
        <w:ind w:left="96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26DC03C7"/>
    <w:multiLevelType w:val="hybridMultilevel"/>
    <w:tmpl w:val="1BE694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C72F1D"/>
    <w:multiLevelType w:val="hybridMultilevel"/>
    <w:tmpl w:val="41689F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89F216C"/>
    <w:multiLevelType w:val="hybridMultilevel"/>
    <w:tmpl w:val="21AAD2B6"/>
    <w:lvl w:ilvl="0" w:tplc="C408F8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3A187D"/>
    <w:multiLevelType w:val="hybridMultilevel"/>
    <w:tmpl w:val="26CA6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12CF3"/>
    <w:multiLevelType w:val="hybridMultilevel"/>
    <w:tmpl w:val="7D7EAED8"/>
    <w:lvl w:ilvl="0" w:tplc="6EFAEC80">
      <w:start w:val="1"/>
      <w:numFmt w:val="decimal"/>
      <w:lvlText w:val="%1."/>
      <w:lvlJc w:val="left"/>
      <w:pPr>
        <w:ind w:left="13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3" w15:restartNumberingAfterBreak="0">
    <w:nsid w:val="33DB295D"/>
    <w:multiLevelType w:val="hybridMultilevel"/>
    <w:tmpl w:val="01C409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2C1A0F"/>
    <w:multiLevelType w:val="hybridMultilevel"/>
    <w:tmpl w:val="7D7EAED8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5" w15:restartNumberingAfterBreak="0">
    <w:nsid w:val="3B89355F"/>
    <w:multiLevelType w:val="hybridMultilevel"/>
    <w:tmpl w:val="626EA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853B5"/>
    <w:multiLevelType w:val="hybridMultilevel"/>
    <w:tmpl w:val="E004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73EF1"/>
    <w:multiLevelType w:val="hybridMultilevel"/>
    <w:tmpl w:val="F37A2A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9263F4"/>
    <w:multiLevelType w:val="hybridMultilevel"/>
    <w:tmpl w:val="85DAA64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0C568A6"/>
    <w:multiLevelType w:val="multilevel"/>
    <w:tmpl w:val="FE8A7FC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0" w15:restartNumberingAfterBreak="0">
    <w:nsid w:val="5AAC4BC5"/>
    <w:multiLevelType w:val="hybridMultilevel"/>
    <w:tmpl w:val="BECAFB46"/>
    <w:lvl w:ilvl="0" w:tplc="51EE95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C59D4"/>
    <w:multiLevelType w:val="hybridMultilevel"/>
    <w:tmpl w:val="DABE478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400C9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6E8D71F8"/>
    <w:multiLevelType w:val="hybridMultilevel"/>
    <w:tmpl w:val="EAD445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5" w15:restartNumberingAfterBreak="0">
    <w:nsid w:val="76172883"/>
    <w:multiLevelType w:val="hybridMultilevel"/>
    <w:tmpl w:val="DEC01A5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6" w15:restartNumberingAfterBreak="0">
    <w:nsid w:val="767D7687"/>
    <w:multiLevelType w:val="hybridMultilevel"/>
    <w:tmpl w:val="FAB0C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9667EFF"/>
    <w:multiLevelType w:val="hybridMultilevel"/>
    <w:tmpl w:val="D00031DA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8" w15:restartNumberingAfterBreak="0">
    <w:nsid w:val="7976658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9" w15:restartNumberingAfterBreak="0">
    <w:nsid w:val="7D5D2CBF"/>
    <w:multiLevelType w:val="hybridMultilevel"/>
    <w:tmpl w:val="B59A65BA"/>
    <w:lvl w:ilvl="0" w:tplc="65CA9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28"/>
  </w:num>
  <w:num w:numId="4">
    <w:abstractNumId w:val="22"/>
  </w:num>
  <w:num w:numId="5">
    <w:abstractNumId w:val="9"/>
  </w:num>
  <w:num w:numId="6">
    <w:abstractNumId w:val="13"/>
  </w:num>
  <w:num w:numId="7">
    <w:abstractNumId w:val="18"/>
  </w:num>
  <w:num w:numId="8">
    <w:abstractNumId w:val="5"/>
  </w:num>
  <w:num w:numId="9">
    <w:abstractNumId w:val="4"/>
  </w:num>
  <w:num w:numId="10">
    <w:abstractNumId w:val="7"/>
  </w:num>
  <w:num w:numId="11">
    <w:abstractNumId w:val="27"/>
  </w:num>
  <w:num w:numId="12">
    <w:abstractNumId w:val="12"/>
  </w:num>
  <w:num w:numId="13">
    <w:abstractNumId w:val="17"/>
  </w:num>
  <w:num w:numId="14">
    <w:abstractNumId w:val="11"/>
  </w:num>
  <w:num w:numId="15">
    <w:abstractNumId w:val="14"/>
  </w:num>
  <w:num w:numId="16">
    <w:abstractNumId w:val="16"/>
  </w:num>
  <w:num w:numId="17">
    <w:abstractNumId w:val="1"/>
  </w:num>
  <w:num w:numId="18">
    <w:abstractNumId w:val="8"/>
  </w:num>
  <w:num w:numId="19">
    <w:abstractNumId w:val="25"/>
  </w:num>
  <w:num w:numId="20">
    <w:abstractNumId w:val="26"/>
  </w:num>
  <w:num w:numId="21">
    <w:abstractNumId w:val="10"/>
  </w:num>
  <w:num w:numId="22">
    <w:abstractNumId w:val="21"/>
  </w:num>
  <w:num w:numId="23">
    <w:abstractNumId w:val="23"/>
  </w:num>
  <w:num w:numId="24">
    <w:abstractNumId w:val="6"/>
  </w:num>
  <w:num w:numId="25">
    <w:abstractNumId w:val="3"/>
  </w:num>
  <w:num w:numId="26">
    <w:abstractNumId w:val="15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FD"/>
    <w:rsid w:val="00001C34"/>
    <w:rsid w:val="000100C1"/>
    <w:rsid w:val="0002064B"/>
    <w:rsid w:val="0003073B"/>
    <w:rsid w:val="00043EAF"/>
    <w:rsid w:val="00045B72"/>
    <w:rsid w:val="00045B96"/>
    <w:rsid w:val="00051EEE"/>
    <w:rsid w:val="0005346F"/>
    <w:rsid w:val="00070A43"/>
    <w:rsid w:val="0007475B"/>
    <w:rsid w:val="00074787"/>
    <w:rsid w:val="0007491E"/>
    <w:rsid w:val="00077543"/>
    <w:rsid w:val="00082EF5"/>
    <w:rsid w:val="00090BB0"/>
    <w:rsid w:val="000A0363"/>
    <w:rsid w:val="000A3496"/>
    <w:rsid w:val="000B3243"/>
    <w:rsid w:val="000B5856"/>
    <w:rsid w:val="000C2CE1"/>
    <w:rsid w:val="000C3CE3"/>
    <w:rsid w:val="000D23F5"/>
    <w:rsid w:val="000D6E37"/>
    <w:rsid w:val="000E3602"/>
    <w:rsid w:val="000E6159"/>
    <w:rsid w:val="00116EA3"/>
    <w:rsid w:val="00127ADC"/>
    <w:rsid w:val="00132650"/>
    <w:rsid w:val="00167070"/>
    <w:rsid w:val="00170F5C"/>
    <w:rsid w:val="00176F06"/>
    <w:rsid w:val="00184D81"/>
    <w:rsid w:val="001975F5"/>
    <w:rsid w:val="001A2823"/>
    <w:rsid w:val="001B140F"/>
    <w:rsid w:val="001B645E"/>
    <w:rsid w:val="001C2248"/>
    <w:rsid w:val="001C7353"/>
    <w:rsid w:val="001D2AAB"/>
    <w:rsid w:val="001D6F8B"/>
    <w:rsid w:val="001F6AA3"/>
    <w:rsid w:val="00200114"/>
    <w:rsid w:val="00207D40"/>
    <w:rsid w:val="00212744"/>
    <w:rsid w:val="002161BE"/>
    <w:rsid w:val="00216987"/>
    <w:rsid w:val="0023288F"/>
    <w:rsid w:val="0023602F"/>
    <w:rsid w:val="00237276"/>
    <w:rsid w:val="0024471A"/>
    <w:rsid w:val="00262D2B"/>
    <w:rsid w:val="002703C6"/>
    <w:rsid w:val="0027111B"/>
    <w:rsid w:val="0029319A"/>
    <w:rsid w:val="00294A2C"/>
    <w:rsid w:val="002A5C9D"/>
    <w:rsid w:val="002B1469"/>
    <w:rsid w:val="002B7CCC"/>
    <w:rsid w:val="002D3918"/>
    <w:rsid w:val="002E24D5"/>
    <w:rsid w:val="002E3157"/>
    <w:rsid w:val="002F333E"/>
    <w:rsid w:val="002F5FAA"/>
    <w:rsid w:val="002F6E64"/>
    <w:rsid w:val="002F70F1"/>
    <w:rsid w:val="00302886"/>
    <w:rsid w:val="00317B61"/>
    <w:rsid w:val="003253EA"/>
    <w:rsid w:val="00333C2A"/>
    <w:rsid w:val="003446E0"/>
    <w:rsid w:val="00344866"/>
    <w:rsid w:val="0035422B"/>
    <w:rsid w:val="0037503B"/>
    <w:rsid w:val="00387F01"/>
    <w:rsid w:val="00393A8D"/>
    <w:rsid w:val="00396B66"/>
    <w:rsid w:val="003A2444"/>
    <w:rsid w:val="003A68B1"/>
    <w:rsid w:val="003C0816"/>
    <w:rsid w:val="003C29D2"/>
    <w:rsid w:val="003C4F5B"/>
    <w:rsid w:val="003C646A"/>
    <w:rsid w:val="003C6737"/>
    <w:rsid w:val="003C7E8B"/>
    <w:rsid w:val="003F27B8"/>
    <w:rsid w:val="003F5E16"/>
    <w:rsid w:val="00402A1C"/>
    <w:rsid w:val="004036E0"/>
    <w:rsid w:val="00405685"/>
    <w:rsid w:val="004067B1"/>
    <w:rsid w:val="004217FE"/>
    <w:rsid w:val="00430315"/>
    <w:rsid w:val="004431AC"/>
    <w:rsid w:val="0044742C"/>
    <w:rsid w:val="00452D5B"/>
    <w:rsid w:val="00453A13"/>
    <w:rsid w:val="00461A2F"/>
    <w:rsid w:val="004631D6"/>
    <w:rsid w:val="00463576"/>
    <w:rsid w:val="0047026B"/>
    <w:rsid w:val="0047459F"/>
    <w:rsid w:val="004773F8"/>
    <w:rsid w:val="00477CD5"/>
    <w:rsid w:val="00477CE2"/>
    <w:rsid w:val="00480A92"/>
    <w:rsid w:val="00485961"/>
    <w:rsid w:val="004A4362"/>
    <w:rsid w:val="004B0689"/>
    <w:rsid w:val="004B36FD"/>
    <w:rsid w:val="004B6CAE"/>
    <w:rsid w:val="004C357F"/>
    <w:rsid w:val="004D71C1"/>
    <w:rsid w:val="004E1DD6"/>
    <w:rsid w:val="004E3A68"/>
    <w:rsid w:val="004F0245"/>
    <w:rsid w:val="0051462D"/>
    <w:rsid w:val="00520EFB"/>
    <w:rsid w:val="00523952"/>
    <w:rsid w:val="00537C85"/>
    <w:rsid w:val="005416E4"/>
    <w:rsid w:val="005461EE"/>
    <w:rsid w:val="005503DE"/>
    <w:rsid w:val="00552775"/>
    <w:rsid w:val="00575971"/>
    <w:rsid w:val="005A6FD9"/>
    <w:rsid w:val="005A6FF0"/>
    <w:rsid w:val="005E577F"/>
    <w:rsid w:val="005F0C3D"/>
    <w:rsid w:val="005F125B"/>
    <w:rsid w:val="00615C73"/>
    <w:rsid w:val="006206C4"/>
    <w:rsid w:val="00636588"/>
    <w:rsid w:val="00640206"/>
    <w:rsid w:val="00654E9D"/>
    <w:rsid w:val="00655A6C"/>
    <w:rsid w:val="00664D56"/>
    <w:rsid w:val="00665836"/>
    <w:rsid w:val="00692FA5"/>
    <w:rsid w:val="00693791"/>
    <w:rsid w:val="006A540C"/>
    <w:rsid w:val="006A588F"/>
    <w:rsid w:val="006B4E5E"/>
    <w:rsid w:val="006C2341"/>
    <w:rsid w:val="006C33E4"/>
    <w:rsid w:val="006D154A"/>
    <w:rsid w:val="006D2DEC"/>
    <w:rsid w:val="007067E3"/>
    <w:rsid w:val="0073037D"/>
    <w:rsid w:val="0073109C"/>
    <w:rsid w:val="00736ECD"/>
    <w:rsid w:val="00761A63"/>
    <w:rsid w:val="00763631"/>
    <w:rsid w:val="00772870"/>
    <w:rsid w:val="00773CD1"/>
    <w:rsid w:val="00773EB3"/>
    <w:rsid w:val="007841C0"/>
    <w:rsid w:val="00784D24"/>
    <w:rsid w:val="007A7788"/>
    <w:rsid w:val="007B1BD2"/>
    <w:rsid w:val="007E088F"/>
    <w:rsid w:val="007E6059"/>
    <w:rsid w:val="008108B1"/>
    <w:rsid w:val="00822881"/>
    <w:rsid w:val="008339BE"/>
    <w:rsid w:val="00837E7C"/>
    <w:rsid w:val="00844D1B"/>
    <w:rsid w:val="00854ED7"/>
    <w:rsid w:val="00856DF2"/>
    <w:rsid w:val="00857202"/>
    <w:rsid w:val="00864260"/>
    <w:rsid w:val="008648FE"/>
    <w:rsid w:val="008719BC"/>
    <w:rsid w:val="00874F1D"/>
    <w:rsid w:val="00882EE7"/>
    <w:rsid w:val="008846AB"/>
    <w:rsid w:val="00885166"/>
    <w:rsid w:val="008915E1"/>
    <w:rsid w:val="00893F8C"/>
    <w:rsid w:val="00897113"/>
    <w:rsid w:val="008A1012"/>
    <w:rsid w:val="008B0D73"/>
    <w:rsid w:val="008C5C2C"/>
    <w:rsid w:val="008D3C0B"/>
    <w:rsid w:val="008D41AE"/>
    <w:rsid w:val="008F641B"/>
    <w:rsid w:val="00901725"/>
    <w:rsid w:val="0090367C"/>
    <w:rsid w:val="00922589"/>
    <w:rsid w:val="009471E3"/>
    <w:rsid w:val="00950EF1"/>
    <w:rsid w:val="009626B8"/>
    <w:rsid w:val="00965877"/>
    <w:rsid w:val="009747CE"/>
    <w:rsid w:val="00991CD7"/>
    <w:rsid w:val="009A3BF3"/>
    <w:rsid w:val="009B37F5"/>
    <w:rsid w:val="009B4B7A"/>
    <w:rsid w:val="009D47A3"/>
    <w:rsid w:val="009E1367"/>
    <w:rsid w:val="009E7F18"/>
    <w:rsid w:val="00A00D88"/>
    <w:rsid w:val="00A13A1D"/>
    <w:rsid w:val="00A56069"/>
    <w:rsid w:val="00A57B22"/>
    <w:rsid w:val="00A6703E"/>
    <w:rsid w:val="00A73128"/>
    <w:rsid w:val="00A817B5"/>
    <w:rsid w:val="00A82327"/>
    <w:rsid w:val="00A861B5"/>
    <w:rsid w:val="00AA1ADB"/>
    <w:rsid w:val="00AB499A"/>
    <w:rsid w:val="00AB78C3"/>
    <w:rsid w:val="00AC16F6"/>
    <w:rsid w:val="00AD070F"/>
    <w:rsid w:val="00AD4A92"/>
    <w:rsid w:val="00AD6DCA"/>
    <w:rsid w:val="00AE7812"/>
    <w:rsid w:val="00B01177"/>
    <w:rsid w:val="00B15AF5"/>
    <w:rsid w:val="00B21461"/>
    <w:rsid w:val="00B26A3E"/>
    <w:rsid w:val="00B2775C"/>
    <w:rsid w:val="00B34728"/>
    <w:rsid w:val="00B36932"/>
    <w:rsid w:val="00B5377D"/>
    <w:rsid w:val="00B55299"/>
    <w:rsid w:val="00B622CE"/>
    <w:rsid w:val="00B717A8"/>
    <w:rsid w:val="00B83708"/>
    <w:rsid w:val="00B91426"/>
    <w:rsid w:val="00B95831"/>
    <w:rsid w:val="00BB2758"/>
    <w:rsid w:val="00BB5F0E"/>
    <w:rsid w:val="00BC2B7C"/>
    <w:rsid w:val="00BC2D6D"/>
    <w:rsid w:val="00BC4A0A"/>
    <w:rsid w:val="00BD2B7A"/>
    <w:rsid w:val="00BD46C7"/>
    <w:rsid w:val="00BF0CB7"/>
    <w:rsid w:val="00BF1FF1"/>
    <w:rsid w:val="00C01A95"/>
    <w:rsid w:val="00C0248E"/>
    <w:rsid w:val="00C06A37"/>
    <w:rsid w:val="00C23F20"/>
    <w:rsid w:val="00C24792"/>
    <w:rsid w:val="00C43FB6"/>
    <w:rsid w:val="00C50D15"/>
    <w:rsid w:val="00C52FB5"/>
    <w:rsid w:val="00C549DA"/>
    <w:rsid w:val="00C73865"/>
    <w:rsid w:val="00C73BC0"/>
    <w:rsid w:val="00C7433A"/>
    <w:rsid w:val="00C95EAB"/>
    <w:rsid w:val="00CD0F21"/>
    <w:rsid w:val="00CD7DF9"/>
    <w:rsid w:val="00CE5609"/>
    <w:rsid w:val="00CE5ABE"/>
    <w:rsid w:val="00CF2A9A"/>
    <w:rsid w:val="00CF39B0"/>
    <w:rsid w:val="00CF3EA7"/>
    <w:rsid w:val="00D07BF0"/>
    <w:rsid w:val="00D07D5E"/>
    <w:rsid w:val="00D12790"/>
    <w:rsid w:val="00D15489"/>
    <w:rsid w:val="00D34D2F"/>
    <w:rsid w:val="00D35415"/>
    <w:rsid w:val="00D439C5"/>
    <w:rsid w:val="00D516F6"/>
    <w:rsid w:val="00D579D7"/>
    <w:rsid w:val="00D64E2A"/>
    <w:rsid w:val="00D71F56"/>
    <w:rsid w:val="00D82023"/>
    <w:rsid w:val="00D84EDD"/>
    <w:rsid w:val="00D9088E"/>
    <w:rsid w:val="00D94E65"/>
    <w:rsid w:val="00DA35EC"/>
    <w:rsid w:val="00DB5DCC"/>
    <w:rsid w:val="00DB6EC6"/>
    <w:rsid w:val="00DB757B"/>
    <w:rsid w:val="00DE49D3"/>
    <w:rsid w:val="00DF0958"/>
    <w:rsid w:val="00DF7018"/>
    <w:rsid w:val="00E03427"/>
    <w:rsid w:val="00E03BBC"/>
    <w:rsid w:val="00E04801"/>
    <w:rsid w:val="00E26DEA"/>
    <w:rsid w:val="00E412EA"/>
    <w:rsid w:val="00E458A1"/>
    <w:rsid w:val="00E52CF9"/>
    <w:rsid w:val="00E75578"/>
    <w:rsid w:val="00E81AC9"/>
    <w:rsid w:val="00E86A43"/>
    <w:rsid w:val="00E97344"/>
    <w:rsid w:val="00EA1C32"/>
    <w:rsid w:val="00EA375D"/>
    <w:rsid w:val="00EA7594"/>
    <w:rsid w:val="00EB2573"/>
    <w:rsid w:val="00EB25EC"/>
    <w:rsid w:val="00EC24C3"/>
    <w:rsid w:val="00ED0C70"/>
    <w:rsid w:val="00ED5439"/>
    <w:rsid w:val="00ED6C15"/>
    <w:rsid w:val="00F0080D"/>
    <w:rsid w:val="00F02098"/>
    <w:rsid w:val="00F10CBD"/>
    <w:rsid w:val="00F16130"/>
    <w:rsid w:val="00F30458"/>
    <w:rsid w:val="00F32046"/>
    <w:rsid w:val="00F32433"/>
    <w:rsid w:val="00F339FF"/>
    <w:rsid w:val="00F401A8"/>
    <w:rsid w:val="00F51807"/>
    <w:rsid w:val="00F71D45"/>
    <w:rsid w:val="00F85DB8"/>
    <w:rsid w:val="00FA047B"/>
    <w:rsid w:val="00FA5C66"/>
    <w:rsid w:val="00FA6099"/>
    <w:rsid w:val="00FA6D96"/>
    <w:rsid w:val="00FC435A"/>
    <w:rsid w:val="00FC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37F0"/>
  <w15:docId w15:val="{4AAA0074-7146-4E4D-8381-075E8900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A9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80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8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6B4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6B4E5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A1A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1C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1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A1C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1C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text">
    <w:name w:val="page_text"/>
    <w:rsid w:val="00D64E2A"/>
  </w:style>
  <w:style w:type="character" w:customStyle="1" w:styleId="ConsPlusNormal0">
    <w:name w:val="ConsPlusNormal Знак"/>
    <w:link w:val="ConsPlusNormal"/>
    <w:locked/>
    <w:rsid w:val="002127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7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937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37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7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76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94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7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45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3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6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81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1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9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9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48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16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1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36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8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2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2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53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5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6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07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32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C41EF-A949-4B93-892B-ECACDFD5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4463</Words>
  <Characters>25445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2023-10-13T07:56:00Z</cp:lastPrinted>
  <dcterms:created xsi:type="dcterms:W3CDTF">2023-10-19T08:21:00Z</dcterms:created>
  <dcterms:modified xsi:type="dcterms:W3CDTF">2023-10-19T08:21:00Z</dcterms:modified>
</cp:coreProperties>
</file>