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2"/>
        <w:gridCol w:w="5072"/>
      </w:tblGrid>
      <w:tr w:rsidR="0083384F" w:rsidRPr="0083384F" w:rsidTr="008338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83384F" w:rsidRPr="0083384F" w:rsidRDefault="0083384F" w:rsidP="0083384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384F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83384F" w:rsidRPr="0083384F" w:rsidTr="008338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83384F" w:rsidRPr="0083384F" w:rsidRDefault="0083384F" w:rsidP="0083384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384F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83384F" w:rsidRPr="0083384F" w:rsidTr="008338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83384F" w:rsidRPr="0083384F" w:rsidRDefault="0083384F" w:rsidP="0083384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384F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83384F" w:rsidRPr="0083384F" w:rsidTr="008338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83384F" w:rsidRPr="0083384F" w:rsidRDefault="0083384F" w:rsidP="0083384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3384F" w:rsidRPr="0083384F" w:rsidTr="008338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83384F" w:rsidRPr="0083384F" w:rsidRDefault="0083384F" w:rsidP="0083384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3384F" w:rsidRPr="0083384F" w:rsidTr="008338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83384F" w:rsidRPr="0083384F" w:rsidRDefault="0083384F" w:rsidP="0083384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384F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83384F" w:rsidRPr="0083384F" w:rsidTr="008338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2"/>
            <w:shd w:val="clear" w:color="auto" w:fill="auto"/>
          </w:tcPr>
          <w:p w:rsidR="0083384F" w:rsidRPr="0083384F" w:rsidRDefault="0083384F" w:rsidP="0083384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3384F" w:rsidRPr="0083384F" w:rsidTr="008338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2" w:type="dxa"/>
            <w:shd w:val="clear" w:color="auto" w:fill="auto"/>
          </w:tcPr>
          <w:p w:rsidR="0083384F" w:rsidRPr="0083384F" w:rsidRDefault="0083384F" w:rsidP="0083384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384F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27.10.2023</w:t>
            </w:r>
          </w:p>
        </w:tc>
        <w:tc>
          <w:tcPr>
            <w:tcW w:w="5072" w:type="dxa"/>
            <w:shd w:val="clear" w:color="auto" w:fill="auto"/>
          </w:tcPr>
          <w:p w:rsidR="0083384F" w:rsidRPr="0083384F" w:rsidRDefault="0083384F" w:rsidP="0083384F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3384F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1744</w:t>
            </w:r>
            <w:bookmarkStart w:id="0" w:name="_GoBack"/>
            <w:bookmarkEnd w:id="0"/>
          </w:p>
        </w:tc>
      </w:tr>
    </w:tbl>
    <w:p w:rsidR="00BA15E7" w:rsidRDefault="00BA15E7" w:rsidP="0083384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83384F" w:rsidRPr="0083384F" w:rsidRDefault="0083384F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25519B" w:rsidRPr="0083384F" w:rsidRDefault="0025519B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25519B" w:rsidRPr="0083384F" w:rsidRDefault="0025519B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BA15E7" w:rsidRPr="0083384F" w:rsidRDefault="00BA15E7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83384F" w:rsidRDefault="0083384F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83384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1734 «ОБ УТВЕРЖДЕНИИ МУНИЦИПАЛЬНОЙ ПРОГРАММЫ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</w:t>
      </w:r>
    </w:p>
    <w:p w:rsidR="004B6824" w:rsidRPr="0083384F" w:rsidRDefault="004B6824">
      <w:pPr>
        <w:pStyle w:val="33"/>
        <w:rPr>
          <w:rFonts w:ascii="Arial" w:hAnsi="Arial" w:cs="Arial"/>
          <w:sz w:val="24"/>
          <w:szCs w:val="24"/>
        </w:rPr>
      </w:pPr>
    </w:p>
    <w:p w:rsidR="002C7C4A" w:rsidRPr="0083384F" w:rsidRDefault="00590E3A" w:rsidP="00044D00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83384F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</w:t>
      </w:r>
      <w:r w:rsidR="00AC508F" w:rsidRPr="0083384F">
        <w:rPr>
          <w:rFonts w:ascii="Arial" w:hAnsi="Arial" w:cs="Arial"/>
          <w:sz w:val="24"/>
          <w:szCs w:val="24"/>
        </w:rPr>
        <w:t xml:space="preserve">                                   в соответствии с пункт</w:t>
      </w:r>
      <w:r w:rsidR="00C216D0" w:rsidRPr="0083384F">
        <w:rPr>
          <w:rFonts w:ascii="Arial" w:hAnsi="Arial" w:cs="Arial"/>
          <w:sz w:val="24"/>
          <w:szCs w:val="24"/>
        </w:rPr>
        <w:t>ом</w:t>
      </w:r>
      <w:r w:rsidR="00AC508F" w:rsidRPr="0083384F">
        <w:rPr>
          <w:rFonts w:ascii="Arial" w:hAnsi="Arial" w:cs="Arial"/>
          <w:sz w:val="24"/>
          <w:szCs w:val="24"/>
        </w:rPr>
        <w:t xml:space="preserve"> 2 постановления </w:t>
      </w:r>
      <w:r w:rsidR="00AC508F" w:rsidRPr="0083384F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="00AC508F" w:rsidRPr="0083384F">
        <w:rPr>
          <w:rFonts w:ascii="Arial" w:hAnsi="Arial" w:cs="Arial"/>
          <w:sz w:val="24"/>
          <w:szCs w:val="24"/>
        </w:rPr>
        <w:t xml:space="preserve">Ефремов </w:t>
      </w:r>
      <w:r w:rsidR="00B02335" w:rsidRPr="0083384F">
        <w:rPr>
          <w:rFonts w:ascii="Arial" w:hAnsi="Arial" w:cs="Arial"/>
          <w:bCs/>
          <w:sz w:val="24"/>
          <w:szCs w:val="24"/>
        </w:rPr>
        <w:t>от 0</w:t>
      </w:r>
      <w:r w:rsidR="004B199F" w:rsidRPr="0083384F">
        <w:rPr>
          <w:rFonts w:ascii="Arial" w:hAnsi="Arial" w:cs="Arial"/>
          <w:bCs/>
          <w:sz w:val="24"/>
          <w:szCs w:val="24"/>
        </w:rPr>
        <w:t>4</w:t>
      </w:r>
      <w:r w:rsidR="00B02335" w:rsidRPr="0083384F">
        <w:rPr>
          <w:rFonts w:ascii="Arial" w:hAnsi="Arial" w:cs="Arial"/>
          <w:bCs/>
          <w:sz w:val="24"/>
          <w:szCs w:val="24"/>
        </w:rPr>
        <w:t>.</w:t>
      </w:r>
      <w:r w:rsidR="00C216D0" w:rsidRPr="0083384F">
        <w:rPr>
          <w:rFonts w:ascii="Arial" w:hAnsi="Arial" w:cs="Arial"/>
          <w:bCs/>
          <w:sz w:val="24"/>
          <w:szCs w:val="24"/>
        </w:rPr>
        <w:t>0</w:t>
      </w:r>
      <w:r w:rsidR="00C72D9E" w:rsidRPr="0083384F">
        <w:rPr>
          <w:rFonts w:ascii="Arial" w:hAnsi="Arial" w:cs="Arial"/>
          <w:bCs/>
          <w:sz w:val="24"/>
          <w:szCs w:val="24"/>
        </w:rPr>
        <w:t>8</w:t>
      </w:r>
      <w:r w:rsidR="00B02335" w:rsidRPr="0083384F">
        <w:rPr>
          <w:rFonts w:ascii="Arial" w:hAnsi="Arial" w:cs="Arial"/>
          <w:bCs/>
          <w:sz w:val="24"/>
          <w:szCs w:val="24"/>
        </w:rPr>
        <w:t>.20</w:t>
      </w:r>
      <w:r w:rsidR="00AC508F" w:rsidRPr="0083384F">
        <w:rPr>
          <w:rFonts w:ascii="Arial" w:hAnsi="Arial" w:cs="Arial"/>
          <w:bCs/>
          <w:sz w:val="24"/>
          <w:szCs w:val="24"/>
        </w:rPr>
        <w:t>22 № 1</w:t>
      </w:r>
      <w:r w:rsidR="004B199F" w:rsidRPr="0083384F">
        <w:rPr>
          <w:rFonts w:ascii="Arial" w:hAnsi="Arial" w:cs="Arial"/>
          <w:bCs/>
          <w:sz w:val="24"/>
          <w:szCs w:val="24"/>
        </w:rPr>
        <w:t>2</w:t>
      </w:r>
      <w:r w:rsidR="00AC508F" w:rsidRPr="0083384F">
        <w:rPr>
          <w:rFonts w:ascii="Arial" w:hAnsi="Arial" w:cs="Arial"/>
          <w:bCs/>
          <w:sz w:val="24"/>
          <w:szCs w:val="24"/>
        </w:rPr>
        <w:t>4</w:t>
      </w:r>
      <w:r w:rsidR="004B199F" w:rsidRPr="0083384F">
        <w:rPr>
          <w:rFonts w:ascii="Arial" w:hAnsi="Arial" w:cs="Arial"/>
          <w:bCs/>
          <w:sz w:val="24"/>
          <w:szCs w:val="24"/>
        </w:rPr>
        <w:t>5</w:t>
      </w:r>
      <w:r w:rsidR="00AC508F" w:rsidRPr="0083384F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C508F" w:rsidRPr="0083384F">
        <w:rPr>
          <w:rFonts w:ascii="Arial" w:hAnsi="Arial" w:cs="Arial"/>
          <w:sz w:val="24"/>
          <w:szCs w:val="24"/>
        </w:rPr>
        <w:t xml:space="preserve">«О Порядке разработки, реализации и оценки эффективности муниципальных программ муниципального образования город Ефремов», </w:t>
      </w:r>
      <w:r w:rsidR="002C7C4A" w:rsidRPr="0083384F">
        <w:rPr>
          <w:rFonts w:ascii="Arial" w:hAnsi="Arial" w:cs="Arial"/>
          <w:sz w:val="24"/>
          <w:szCs w:val="24"/>
        </w:rPr>
        <w:t xml:space="preserve">на основании </w:t>
      </w:r>
      <w:hyperlink r:id="rId8" w:history="1">
        <w:r w:rsidR="002C7C4A" w:rsidRPr="0083384F">
          <w:rPr>
            <w:rStyle w:val="a5"/>
            <w:rFonts w:ascii="Arial" w:eastAsia="SimSun" w:hAnsi="Arial" w:cs="Arial"/>
            <w:color w:val="auto"/>
            <w:sz w:val="24"/>
            <w:szCs w:val="24"/>
            <w:u w:val="none"/>
          </w:rPr>
          <w:t>Устава</w:t>
        </w:r>
      </w:hyperlink>
      <w:r w:rsidR="002C7C4A" w:rsidRPr="0083384F">
        <w:rPr>
          <w:rFonts w:ascii="Arial" w:hAnsi="Arial" w:cs="Arial"/>
          <w:sz w:val="24"/>
          <w:szCs w:val="24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3D0075" w:rsidRPr="0083384F" w:rsidRDefault="00590E3A" w:rsidP="003D0075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3384F">
        <w:rPr>
          <w:rFonts w:ascii="Arial" w:hAnsi="Arial" w:cs="Arial"/>
          <w:sz w:val="24"/>
          <w:szCs w:val="24"/>
        </w:rPr>
        <w:t xml:space="preserve"> </w:t>
      </w:r>
      <w:r w:rsidR="00306168" w:rsidRPr="0083384F">
        <w:rPr>
          <w:rFonts w:ascii="Arial" w:hAnsi="Arial" w:cs="Arial"/>
          <w:sz w:val="24"/>
          <w:szCs w:val="24"/>
        </w:rPr>
        <w:t xml:space="preserve">    </w:t>
      </w:r>
      <w:r w:rsidRPr="0083384F">
        <w:rPr>
          <w:rFonts w:ascii="Arial" w:hAnsi="Arial" w:cs="Arial"/>
          <w:sz w:val="24"/>
          <w:szCs w:val="24"/>
        </w:rPr>
        <w:t xml:space="preserve">1. </w:t>
      </w:r>
      <w:r w:rsidR="003D0075" w:rsidRPr="0083384F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07.10.2015 г. № 1734 «Об утверждении муниципальной программы  муниципального образования город Ефремов «Развитие транспортной системы  муниципального образования город Ефремов и повышение безопасности дорожного движения» следующие изменения - приложение к постановлению изложить в новой редакции (приложение).</w:t>
      </w:r>
    </w:p>
    <w:p w:rsidR="00590E3A" w:rsidRPr="0083384F" w:rsidRDefault="00BA15E7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>2. Комитет</w:t>
      </w:r>
      <w:r w:rsidR="00590E3A" w:rsidRPr="0083384F">
        <w:rPr>
          <w:rFonts w:ascii="Arial" w:hAnsi="Arial" w:cs="Arial"/>
        </w:rPr>
        <w:t>у по делопроизводству и контролю администрации муниципал</w:t>
      </w:r>
      <w:r w:rsidR="003D5077" w:rsidRPr="0083384F">
        <w:rPr>
          <w:rFonts w:ascii="Arial" w:hAnsi="Arial" w:cs="Arial"/>
        </w:rPr>
        <w:t>ьного образования город Ефремов</w:t>
      </w:r>
      <w:r w:rsidR="00590E3A" w:rsidRPr="0083384F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90E3A" w:rsidRPr="0083384F" w:rsidRDefault="00EF57BA">
      <w:pPr>
        <w:jc w:val="both"/>
        <w:rPr>
          <w:rFonts w:ascii="Arial" w:hAnsi="Arial" w:cs="Arial"/>
          <w:b/>
        </w:rPr>
      </w:pPr>
      <w:r w:rsidRPr="0083384F">
        <w:rPr>
          <w:rFonts w:ascii="Arial" w:hAnsi="Arial" w:cs="Arial"/>
        </w:rPr>
        <w:t xml:space="preserve">         3. </w:t>
      </w:r>
      <w:r w:rsidR="00CA1E55" w:rsidRPr="0083384F">
        <w:rPr>
          <w:rFonts w:ascii="Arial" w:hAnsi="Arial" w:cs="Arial"/>
        </w:rPr>
        <w:t xml:space="preserve">Постановление вступает в силу со дня его официального обнародования </w:t>
      </w:r>
      <w:r w:rsidR="00CA1E55" w:rsidRPr="0083384F">
        <w:rPr>
          <w:rFonts w:ascii="Arial" w:hAnsi="Arial" w:cs="Arial"/>
          <w:lang w:eastAsia="zh-CN"/>
        </w:rPr>
        <w:t xml:space="preserve">и применяется к правоотношениям, связанным с формированием бюджета муниципального образования город Ефремов, начиная с бюджета на 2024 год и на плановый период 2025 и 2026 годов.                                 </w:t>
      </w:r>
    </w:p>
    <w:p w:rsidR="00665D9F" w:rsidRPr="0083384F" w:rsidRDefault="00665D9F">
      <w:pPr>
        <w:jc w:val="both"/>
        <w:rPr>
          <w:rFonts w:ascii="Arial" w:hAnsi="Arial" w:cs="Arial"/>
          <w:b/>
        </w:rPr>
      </w:pPr>
    </w:p>
    <w:p w:rsidR="00E118C5" w:rsidRPr="0083384F" w:rsidRDefault="00E118C5">
      <w:pPr>
        <w:jc w:val="both"/>
        <w:rPr>
          <w:rFonts w:ascii="Arial" w:hAnsi="Arial" w:cs="Arial"/>
          <w:b/>
        </w:rPr>
      </w:pPr>
    </w:p>
    <w:p w:rsidR="00590E3A" w:rsidRPr="0083384F" w:rsidRDefault="003C597B" w:rsidP="0083384F">
      <w:pPr>
        <w:jc w:val="right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      </w:t>
      </w:r>
      <w:r w:rsidR="00590E3A" w:rsidRPr="0083384F">
        <w:rPr>
          <w:rFonts w:ascii="Arial" w:hAnsi="Arial" w:cs="Arial"/>
        </w:rPr>
        <w:t xml:space="preserve">Глава администрации </w:t>
      </w:r>
    </w:p>
    <w:p w:rsidR="00590E3A" w:rsidRPr="0083384F" w:rsidRDefault="00590E3A" w:rsidP="0083384F">
      <w:pPr>
        <w:jc w:val="right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муниципального образования         </w:t>
      </w:r>
    </w:p>
    <w:p w:rsidR="0083384F" w:rsidRDefault="003C597B" w:rsidP="0083384F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83384F">
        <w:rPr>
          <w:rFonts w:ascii="Arial" w:hAnsi="Arial" w:cs="Arial"/>
          <w:b w:val="0"/>
          <w:sz w:val="24"/>
          <w:szCs w:val="24"/>
        </w:rPr>
        <w:lastRenderedPageBreak/>
        <w:t xml:space="preserve">           </w:t>
      </w:r>
      <w:r w:rsidR="0083384F">
        <w:rPr>
          <w:rFonts w:ascii="Arial" w:hAnsi="Arial" w:cs="Arial"/>
          <w:b w:val="0"/>
          <w:sz w:val="24"/>
          <w:szCs w:val="24"/>
        </w:rPr>
        <w:t>город Ефремов</w:t>
      </w:r>
    </w:p>
    <w:p w:rsidR="00590E3A" w:rsidRPr="0083384F" w:rsidRDefault="00590E3A" w:rsidP="0083384F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83384F">
        <w:rPr>
          <w:rFonts w:ascii="Arial" w:hAnsi="Arial" w:cs="Arial"/>
          <w:b w:val="0"/>
          <w:sz w:val="24"/>
          <w:szCs w:val="24"/>
        </w:rPr>
        <w:t>С.Г. Балтабаев</w:t>
      </w:r>
      <w:bookmarkStart w:id="1" w:name="Par409"/>
      <w:bookmarkEnd w:id="1"/>
    </w:p>
    <w:p w:rsidR="00F10DB9" w:rsidRPr="0083384F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83384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3384F">
        <w:rPr>
          <w:rFonts w:ascii="Arial" w:hAnsi="Arial" w:cs="Arial"/>
        </w:rPr>
        <w:t>Приложение</w:t>
      </w:r>
      <w:r w:rsidR="00DC6BC1" w:rsidRPr="0083384F">
        <w:rPr>
          <w:rFonts w:ascii="Arial" w:hAnsi="Arial" w:cs="Arial"/>
        </w:rPr>
        <w:t xml:space="preserve"> </w:t>
      </w:r>
    </w:p>
    <w:p w:rsidR="00F10DB9" w:rsidRPr="0083384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3384F">
        <w:rPr>
          <w:rFonts w:ascii="Arial" w:hAnsi="Arial" w:cs="Arial"/>
        </w:rPr>
        <w:t>к постановлению администрации</w:t>
      </w:r>
    </w:p>
    <w:p w:rsidR="00F10DB9" w:rsidRPr="0083384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3384F">
        <w:rPr>
          <w:rFonts w:ascii="Arial" w:hAnsi="Arial" w:cs="Arial"/>
        </w:rPr>
        <w:t>муниципального образования</w:t>
      </w:r>
    </w:p>
    <w:p w:rsidR="00F10DB9" w:rsidRPr="0083384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город Ефремов </w:t>
      </w:r>
    </w:p>
    <w:p w:rsidR="00F10DB9" w:rsidRPr="0083384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83384F">
        <w:rPr>
          <w:rFonts w:ascii="Arial" w:hAnsi="Arial" w:cs="Arial"/>
        </w:rPr>
        <w:t xml:space="preserve">от </w:t>
      </w:r>
      <w:r w:rsidR="0083384F">
        <w:rPr>
          <w:rFonts w:ascii="Arial" w:hAnsi="Arial" w:cs="Arial"/>
        </w:rPr>
        <w:t>27.10.</w:t>
      </w:r>
      <w:r w:rsidR="00A94BBA" w:rsidRPr="0083384F">
        <w:rPr>
          <w:rFonts w:ascii="Arial" w:hAnsi="Arial" w:cs="Arial"/>
        </w:rPr>
        <w:t>2023</w:t>
      </w:r>
      <w:r w:rsidR="00665D9F" w:rsidRPr="0083384F">
        <w:rPr>
          <w:rFonts w:ascii="Arial" w:hAnsi="Arial" w:cs="Arial"/>
        </w:rPr>
        <w:t xml:space="preserve"> №</w:t>
      </w:r>
      <w:r w:rsidR="0083384F">
        <w:rPr>
          <w:rFonts w:ascii="Arial" w:hAnsi="Arial" w:cs="Arial"/>
        </w:rPr>
        <w:t xml:space="preserve"> 1744</w:t>
      </w:r>
    </w:p>
    <w:p w:rsidR="00F10DB9" w:rsidRPr="0083384F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83384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3384F">
        <w:rPr>
          <w:rFonts w:ascii="Arial" w:hAnsi="Arial" w:cs="Arial"/>
        </w:rPr>
        <w:t>Приложение</w:t>
      </w:r>
      <w:r w:rsidR="00DC6BC1" w:rsidRPr="0083384F">
        <w:rPr>
          <w:rFonts w:ascii="Arial" w:hAnsi="Arial" w:cs="Arial"/>
        </w:rPr>
        <w:t xml:space="preserve"> </w:t>
      </w:r>
    </w:p>
    <w:p w:rsidR="00F10DB9" w:rsidRPr="0083384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3384F">
        <w:rPr>
          <w:rFonts w:ascii="Arial" w:hAnsi="Arial" w:cs="Arial"/>
        </w:rPr>
        <w:t>к постановлению администрации</w:t>
      </w:r>
    </w:p>
    <w:p w:rsidR="00F10DB9" w:rsidRPr="0083384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3384F">
        <w:rPr>
          <w:rFonts w:ascii="Arial" w:hAnsi="Arial" w:cs="Arial"/>
        </w:rPr>
        <w:t>муниципального образования</w:t>
      </w:r>
    </w:p>
    <w:p w:rsidR="00F10DB9" w:rsidRPr="0083384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город Ефремов </w:t>
      </w:r>
    </w:p>
    <w:p w:rsidR="00F10DB9" w:rsidRPr="0083384F" w:rsidRDefault="00A94BBA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83384F">
        <w:rPr>
          <w:rFonts w:ascii="Arial" w:hAnsi="Arial" w:cs="Arial"/>
        </w:rPr>
        <w:t>от «01» августа</w:t>
      </w:r>
      <w:r w:rsidR="0025519B" w:rsidRPr="0083384F">
        <w:rPr>
          <w:rFonts w:ascii="Arial" w:hAnsi="Arial" w:cs="Arial"/>
        </w:rPr>
        <w:t xml:space="preserve"> 2023</w:t>
      </w:r>
      <w:r w:rsidR="00A67D15" w:rsidRPr="0083384F">
        <w:rPr>
          <w:rFonts w:ascii="Arial" w:hAnsi="Arial" w:cs="Arial"/>
        </w:rPr>
        <w:t xml:space="preserve"> № </w:t>
      </w:r>
      <w:r w:rsidR="00430335" w:rsidRPr="0083384F">
        <w:rPr>
          <w:rFonts w:ascii="Arial" w:hAnsi="Arial" w:cs="Arial"/>
        </w:rPr>
        <w:t>1</w:t>
      </w:r>
      <w:r w:rsidRPr="0083384F">
        <w:rPr>
          <w:rFonts w:ascii="Arial" w:hAnsi="Arial" w:cs="Arial"/>
        </w:rPr>
        <w:t>1</w:t>
      </w:r>
      <w:r w:rsidR="00430335" w:rsidRPr="0083384F">
        <w:rPr>
          <w:rFonts w:ascii="Arial" w:hAnsi="Arial" w:cs="Arial"/>
        </w:rPr>
        <w:t>8</w:t>
      </w:r>
      <w:r w:rsidRPr="0083384F">
        <w:rPr>
          <w:rFonts w:ascii="Arial" w:hAnsi="Arial" w:cs="Arial"/>
        </w:rPr>
        <w:t>3</w:t>
      </w:r>
    </w:p>
    <w:p w:rsidR="00F10DB9" w:rsidRPr="0083384F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E118C5" w:rsidRPr="0083384F" w:rsidRDefault="00E118C5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83384F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83384F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83384F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3384F">
        <w:rPr>
          <w:rFonts w:ascii="Arial" w:hAnsi="Arial" w:cs="Arial"/>
          <w:b/>
        </w:rPr>
        <w:t>муниципального образования  город Ефремов</w:t>
      </w:r>
    </w:p>
    <w:p w:rsidR="003D0075" w:rsidRPr="0083384F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83384F">
        <w:rPr>
          <w:rFonts w:ascii="Arial" w:hAnsi="Arial" w:cs="Arial"/>
          <w:b/>
          <w:sz w:val="24"/>
          <w:szCs w:val="24"/>
        </w:rPr>
        <w:t>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Pr="0083384F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D0075" w:rsidRPr="0083384F" w:rsidRDefault="00F10DB9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83384F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83384F">
        <w:rPr>
          <w:rFonts w:ascii="Arial" w:hAnsi="Arial" w:cs="Arial"/>
          <w:sz w:val="24"/>
          <w:szCs w:val="24"/>
        </w:rPr>
        <w:t xml:space="preserve"> </w:t>
      </w:r>
      <w:r w:rsidRPr="0083384F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3D0075" w:rsidRPr="0083384F">
        <w:rPr>
          <w:rFonts w:ascii="Arial" w:hAnsi="Arial" w:cs="Arial"/>
          <w:b/>
          <w:sz w:val="24"/>
          <w:szCs w:val="24"/>
        </w:rPr>
        <w:t>«Развитие транспортной системы  муниципального образования город Ефремов и повышение безопасности дорожного движения»</w:t>
      </w:r>
    </w:p>
    <w:p w:rsidR="003D0075" w:rsidRPr="0083384F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83384F" w:rsidRDefault="00F10DB9" w:rsidP="003D0075">
      <w:pPr>
        <w:ind w:left="360"/>
        <w:jc w:val="center"/>
        <w:rPr>
          <w:rFonts w:ascii="Arial" w:hAnsi="Arial" w:cs="Arial"/>
          <w:b/>
        </w:rPr>
      </w:pPr>
      <w:r w:rsidRPr="0083384F">
        <w:rPr>
          <w:rFonts w:ascii="Arial" w:hAnsi="Arial" w:cs="Arial"/>
        </w:rPr>
        <w:t xml:space="preserve">1. </w:t>
      </w:r>
      <w:r w:rsidRPr="0083384F">
        <w:rPr>
          <w:rFonts w:ascii="Arial" w:hAnsi="Arial" w:cs="Arial"/>
          <w:b/>
        </w:rPr>
        <w:t>Оценка текущего состояния</w:t>
      </w:r>
      <w:r w:rsidR="003D0075" w:rsidRPr="0083384F">
        <w:rPr>
          <w:rFonts w:ascii="Arial" w:hAnsi="Arial" w:cs="Arial"/>
          <w:b/>
        </w:rPr>
        <w:t>,</w:t>
      </w:r>
      <w:r w:rsidRPr="0083384F">
        <w:rPr>
          <w:rFonts w:ascii="Arial" w:hAnsi="Arial" w:cs="Arial"/>
          <w:b/>
        </w:rPr>
        <w:t xml:space="preserve"> </w:t>
      </w:r>
      <w:r w:rsidR="003D0075" w:rsidRPr="0083384F">
        <w:rPr>
          <w:rFonts w:ascii="Arial" w:hAnsi="Arial" w:cs="Arial"/>
          <w:b/>
        </w:rPr>
        <w:t>основные показатели и основные проблемы транспортной системы и  безопасности дорожного движения  муниципального образования город Ефремов</w:t>
      </w:r>
    </w:p>
    <w:p w:rsidR="003D0075" w:rsidRPr="0083384F" w:rsidRDefault="003D0075" w:rsidP="003D007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3D0075" w:rsidRPr="0083384F" w:rsidRDefault="003D0075" w:rsidP="003D0075">
      <w:pPr>
        <w:pStyle w:val="ConsPlusNormal"/>
        <w:suppressAutoHyphens/>
        <w:ind w:left="-142" w:firstLine="568"/>
        <w:jc w:val="both"/>
        <w:rPr>
          <w:sz w:val="24"/>
          <w:szCs w:val="24"/>
        </w:rPr>
      </w:pPr>
      <w:r w:rsidRPr="0083384F">
        <w:rPr>
          <w:sz w:val="24"/>
          <w:szCs w:val="24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Муниципальное образование город Ефремов  в этом вопросе не исключение.</w:t>
      </w:r>
    </w:p>
    <w:p w:rsidR="003D0075" w:rsidRPr="0083384F" w:rsidRDefault="003D0075" w:rsidP="003D0075">
      <w:pPr>
        <w:ind w:left="-142"/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       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3D0075" w:rsidRPr="0083384F" w:rsidRDefault="003D0075" w:rsidP="003D0075">
      <w:pPr>
        <w:pStyle w:val="ConsPlusNormal"/>
        <w:suppressAutoHyphens/>
        <w:ind w:left="-142" w:firstLine="0"/>
        <w:jc w:val="both"/>
        <w:rPr>
          <w:sz w:val="24"/>
          <w:szCs w:val="24"/>
        </w:rPr>
      </w:pPr>
      <w:r w:rsidRPr="0083384F">
        <w:rPr>
          <w:sz w:val="24"/>
          <w:szCs w:val="24"/>
        </w:rPr>
        <w:t xml:space="preserve">         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D0075" w:rsidRPr="0083384F" w:rsidRDefault="003D0075" w:rsidP="003D0075">
      <w:pPr>
        <w:pStyle w:val="ConsPlusNormal"/>
        <w:suppressAutoHyphens/>
        <w:ind w:left="-142" w:firstLine="851"/>
        <w:jc w:val="both"/>
        <w:rPr>
          <w:sz w:val="24"/>
          <w:szCs w:val="24"/>
        </w:rPr>
      </w:pPr>
      <w:r w:rsidRPr="0083384F">
        <w:rPr>
          <w:sz w:val="24"/>
          <w:szCs w:val="24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3D0075" w:rsidRPr="0083384F" w:rsidRDefault="003D0075" w:rsidP="003D0075">
      <w:pPr>
        <w:pStyle w:val="ConsPlusNormal"/>
        <w:suppressAutoHyphens/>
        <w:ind w:left="-142" w:firstLine="993"/>
        <w:jc w:val="both"/>
        <w:rPr>
          <w:sz w:val="24"/>
          <w:szCs w:val="24"/>
        </w:rPr>
      </w:pPr>
      <w:r w:rsidRPr="0083384F">
        <w:rPr>
          <w:sz w:val="24"/>
          <w:szCs w:val="24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3D0075" w:rsidRPr="0083384F" w:rsidRDefault="003D0075" w:rsidP="003D0075">
      <w:pPr>
        <w:pStyle w:val="ConsPlusNormal"/>
        <w:suppressAutoHyphens/>
        <w:ind w:left="-142" w:firstLine="851"/>
        <w:jc w:val="both"/>
        <w:rPr>
          <w:sz w:val="24"/>
          <w:szCs w:val="24"/>
        </w:rPr>
      </w:pPr>
      <w:r w:rsidRPr="0083384F">
        <w:rPr>
          <w:sz w:val="24"/>
          <w:szCs w:val="24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3D0075" w:rsidRPr="0083384F" w:rsidRDefault="003D0075" w:rsidP="003D0075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83384F">
        <w:rPr>
          <w:sz w:val="24"/>
          <w:szCs w:val="24"/>
        </w:rPr>
        <w:lastRenderedPageBreak/>
        <w:t>- свыше половины (61,1 процента) погибших в дорожно-транспортных происшествиях в 2013 году составили лица в возрасте 26 - 60 лет, из которых половина наиболее трудоспособного возраста (26 - 40 лет);</w:t>
      </w:r>
    </w:p>
    <w:p w:rsidR="003D0075" w:rsidRPr="0083384F" w:rsidRDefault="003D0075" w:rsidP="003D0075">
      <w:pPr>
        <w:pStyle w:val="afa"/>
        <w:tabs>
          <w:tab w:val="left" w:pos="5220"/>
        </w:tabs>
        <w:suppressAutoHyphens/>
        <w:spacing w:after="0" w:line="240" w:lineRule="auto"/>
        <w:ind w:firstLine="851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 </w:t>
      </w:r>
    </w:p>
    <w:p w:rsidR="003D0075" w:rsidRPr="0083384F" w:rsidRDefault="003D0075" w:rsidP="003D0075">
      <w:pPr>
        <w:pStyle w:val="ConsPlusNormal"/>
        <w:suppressAutoHyphens/>
        <w:ind w:firstLine="851"/>
        <w:jc w:val="both"/>
        <w:rPr>
          <w:sz w:val="24"/>
          <w:szCs w:val="24"/>
        </w:rPr>
      </w:pPr>
      <w:r w:rsidRPr="0083384F">
        <w:rPr>
          <w:sz w:val="24"/>
          <w:szCs w:val="24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3D0075" w:rsidRPr="0083384F" w:rsidRDefault="003D0075" w:rsidP="003D0075">
      <w:pPr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             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3D0075" w:rsidRPr="0083384F" w:rsidRDefault="003D0075" w:rsidP="003D0075">
      <w:pPr>
        <w:ind w:firstLine="709"/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муниципального образования город Ефремов в области улучшения транспортной системы и 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3D0075" w:rsidRPr="0083384F" w:rsidRDefault="003D0075" w:rsidP="003D0075">
      <w:pPr>
        <w:ind w:firstLine="709"/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>- установить единые цели и задачи деятельности по развитию транспортной системы и повышению безопасности дорожного движения до 2023 года;</w:t>
      </w:r>
    </w:p>
    <w:p w:rsidR="003D0075" w:rsidRPr="0083384F" w:rsidRDefault="003D0075" w:rsidP="003D0075">
      <w:pPr>
        <w:ind w:firstLine="709"/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3D0075" w:rsidRPr="0083384F" w:rsidRDefault="003D0075" w:rsidP="003D0075">
      <w:pPr>
        <w:ind w:firstLine="709"/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3D0075" w:rsidRPr="0083384F" w:rsidRDefault="003D0075" w:rsidP="003D0075">
      <w:pPr>
        <w:ind w:firstLine="709"/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3D0075" w:rsidRPr="0083384F" w:rsidRDefault="003D0075" w:rsidP="003D0075">
      <w:pPr>
        <w:ind w:firstLine="709"/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>- применять принципы бюджетного планирования, ориентированного на результат.</w:t>
      </w:r>
    </w:p>
    <w:p w:rsidR="003D0075" w:rsidRPr="0083384F" w:rsidRDefault="003D0075" w:rsidP="003D0075">
      <w:pPr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          Все вышеперечисленное в полной мере относится  к муниципальному образованию город Ефремов. </w:t>
      </w:r>
    </w:p>
    <w:p w:rsidR="003D0075" w:rsidRPr="0083384F" w:rsidRDefault="003D0075" w:rsidP="003D0075">
      <w:pPr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          Решение столь остро стоящей проблемы потребовало  незамедлительного участия администрации муниципального образования город Ефремов в разработке этой программы.</w:t>
      </w:r>
    </w:p>
    <w:p w:rsidR="003D0075" w:rsidRPr="0083384F" w:rsidRDefault="003D0075" w:rsidP="003D0075">
      <w:pPr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           Важной составляющей, оказывающей существенное влияние на безопасность дорожного движения в городском округе, является состояние дорожной сети.</w:t>
      </w:r>
    </w:p>
    <w:p w:rsidR="003D0075" w:rsidRPr="0083384F" w:rsidRDefault="003D0075" w:rsidP="003D0075">
      <w:pPr>
        <w:jc w:val="both"/>
        <w:rPr>
          <w:rFonts w:ascii="Arial" w:hAnsi="Arial" w:cs="Arial"/>
          <w:shd w:val="clear" w:color="auto" w:fill="FFFFFF"/>
        </w:rPr>
      </w:pPr>
      <w:r w:rsidRPr="0083384F">
        <w:rPr>
          <w:rFonts w:ascii="Arial" w:hAnsi="Arial" w:cs="Arial"/>
          <w:color w:val="333333"/>
          <w:shd w:val="clear" w:color="auto" w:fill="FFFFFF"/>
        </w:rPr>
        <w:t xml:space="preserve">             </w:t>
      </w:r>
      <w:r w:rsidRPr="0083384F">
        <w:rPr>
          <w:rFonts w:ascii="Arial" w:hAnsi="Arial" w:cs="Arial"/>
          <w:shd w:val="clear" w:color="auto" w:fill="FFFFFF"/>
        </w:rPr>
        <w:t>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3D0075" w:rsidRPr="0083384F" w:rsidRDefault="003D0075" w:rsidP="003D0075">
      <w:pPr>
        <w:jc w:val="both"/>
        <w:rPr>
          <w:rFonts w:ascii="Arial" w:hAnsi="Arial" w:cs="Arial"/>
        </w:rPr>
      </w:pPr>
      <w:r w:rsidRPr="0083384F">
        <w:rPr>
          <w:rFonts w:ascii="Arial" w:hAnsi="Arial" w:cs="Arial"/>
          <w:shd w:val="clear" w:color="auto" w:fill="FFFFFF"/>
        </w:rPr>
        <w:t xml:space="preserve">        </w:t>
      </w:r>
      <w:r w:rsidRPr="0083384F">
        <w:rPr>
          <w:rFonts w:ascii="Arial" w:hAnsi="Arial" w:cs="Arial"/>
        </w:rPr>
        <w:t xml:space="preserve">   В настоящее время на ряде дорог требуется капитальный ремонт дорожного полотна, устранение колейности.</w:t>
      </w:r>
    </w:p>
    <w:p w:rsidR="003D0075" w:rsidRPr="0083384F" w:rsidRDefault="003D0075" w:rsidP="003D0075">
      <w:pPr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          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городского округа,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3D0075" w:rsidRPr="0083384F" w:rsidRDefault="003D0075" w:rsidP="003D0075">
      <w:pPr>
        <w:jc w:val="both"/>
        <w:rPr>
          <w:rFonts w:ascii="Arial" w:hAnsi="Arial" w:cs="Arial"/>
          <w:color w:val="000000"/>
        </w:rPr>
      </w:pPr>
      <w:r w:rsidRPr="0083384F">
        <w:rPr>
          <w:rFonts w:ascii="Arial" w:hAnsi="Arial" w:cs="Arial"/>
        </w:rPr>
        <w:t xml:space="preserve">            </w:t>
      </w:r>
      <w:r w:rsidRPr="0083384F">
        <w:rPr>
          <w:rFonts w:ascii="Arial" w:hAnsi="Arial" w:cs="Arial"/>
          <w:color w:val="000000"/>
        </w:rPr>
        <w:t xml:space="preserve">Содержание дорожной сети предусматривает выполнение в течение всего года (с учетом сезона) комплекса мероприятий по уходу за покрытиями, дорожными </w:t>
      </w:r>
      <w:r w:rsidRPr="0083384F">
        <w:rPr>
          <w:rFonts w:ascii="Arial" w:hAnsi="Arial" w:cs="Arial"/>
          <w:color w:val="000000"/>
        </w:rPr>
        <w:lastRenderedPageBreak/>
        <w:t>сооружениями, по профилактике и устранению постоянно возникающих мелких повреждений, а также по зимнему содержанию.</w:t>
      </w:r>
    </w:p>
    <w:p w:rsidR="003D0075" w:rsidRPr="0083384F" w:rsidRDefault="003D0075" w:rsidP="003D0075">
      <w:pPr>
        <w:pStyle w:val="af1"/>
        <w:spacing w:before="45" w:beforeAutospacing="0" w:after="45" w:afterAutospacing="0"/>
        <w:ind w:firstLine="150"/>
        <w:jc w:val="both"/>
        <w:rPr>
          <w:rFonts w:ascii="Arial" w:hAnsi="Arial" w:cs="Arial"/>
          <w:color w:val="000000"/>
          <w:sz w:val="24"/>
          <w:szCs w:val="24"/>
        </w:rPr>
      </w:pPr>
      <w:r w:rsidRPr="0083384F">
        <w:rPr>
          <w:rFonts w:ascii="Arial" w:hAnsi="Arial" w:cs="Arial"/>
          <w:color w:val="000000"/>
          <w:sz w:val="24"/>
          <w:szCs w:val="24"/>
        </w:rPr>
        <w:t xml:space="preserve">       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3D0075" w:rsidRPr="0083384F" w:rsidRDefault="003D0075" w:rsidP="003D0075">
      <w:pPr>
        <w:ind w:left="360"/>
        <w:jc w:val="center"/>
        <w:rPr>
          <w:rFonts w:ascii="Arial" w:hAnsi="Arial" w:cs="Arial"/>
          <w:b/>
        </w:rPr>
      </w:pPr>
    </w:p>
    <w:p w:rsidR="00077A3F" w:rsidRPr="0083384F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Описание приоритетов и целей муниципальной политики </w:t>
      </w:r>
    </w:p>
    <w:p w:rsidR="00077A3F" w:rsidRPr="0083384F" w:rsidRDefault="00077A3F" w:rsidP="00077A3F">
      <w:pPr>
        <w:pStyle w:val="ConsPlusTitle"/>
        <w:ind w:left="1080"/>
        <w:jc w:val="center"/>
        <w:outlineLvl w:val="2"/>
        <w:rPr>
          <w:rFonts w:ascii="Arial" w:hAnsi="Arial" w:cs="Arial"/>
        </w:rPr>
      </w:pPr>
      <w:r w:rsidRPr="0083384F">
        <w:rPr>
          <w:rFonts w:ascii="Arial" w:hAnsi="Arial" w:cs="Arial"/>
        </w:rPr>
        <w:t>в сфере реализации муниципальной программы</w:t>
      </w:r>
    </w:p>
    <w:p w:rsidR="00826F15" w:rsidRPr="0083384F" w:rsidRDefault="00826F15" w:rsidP="00826F1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F4376" w:rsidRPr="0083384F" w:rsidRDefault="00CF4376" w:rsidP="00CF4376">
      <w:pPr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            Целями программы являются сокращение количества лиц, погибших и пострадавших в результате дорожно-транспортных происшествий в 2022-2026</w:t>
      </w:r>
      <w:r w:rsidR="00AE2B85" w:rsidRPr="0083384F">
        <w:rPr>
          <w:rFonts w:ascii="Arial" w:hAnsi="Arial" w:cs="Arial"/>
        </w:rPr>
        <w:t xml:space="preserve"> годах по сравнению с 2018</w:t>
      </w:r>
      <w:r w:rsidRPr="0083384F">
        <w:rPr>
          <w:rFonts w:ascii="Arial" w:hAnsi="Arial" w:cs="Arial"/>
        </w:rPr>
        <w:t xml:space="preserve">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CF4376" w:rsidRPr="0083384F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        На территории муниципального образования город Ефремов </w:t>
      </w:r>
      <w:r w:rsidR="00A67D15" w:rsidRPr="0083384F">
        <w:rPr>
          <w:rFonts w:ascii="Arial" w:hAnsi="Arial" w:cs="Arial"/>
        </w:rPr>
        <w:t>в 2018 году погибло в авариях 8 человек, в 2019 году - 5</w:t>
      </w:r>
      <w:r w:rsidRPr="0083384F">
        <w:rPr>
          <w:rFonts w:ascii="Arial" w:hAnsi="Arial" w:cs="Arial"/>
        </w:rPr>
        <w:t xml:space="preserve"> челове</w:t>
      </w:r>
      <w:r w:rsidR="00A67D15" w:rsidRPr="0083384F">
        <w:rPr>
          <w:rFonts w:ascii="Arial" w:hAnsi="Arial" w:cs="Arial"/>
        </w:rPr>
        <w:t>к (снижение  37,5%), в 2020 году - 7</w:t>
      </w:r>
      <w:r w:rsidRPr="0083384F">
        <w:rPr>
          <w:rFonts w:ascii="Arial" w:hAnsi="Arial" w:cs="Arial"/>
        </w:rPr>
        <w:t xml:space="preserve"> че</w:t>
      </w:r>
      <w:r w:rsidR="00A67D15" w:rsidRPr="0083384F">
        <w:rPr>
          <w:rFonts w:ascii="Arial" w:hAnsi="Arial" w:cs="Arial"/>
        </w:rPr>
        <w:t>ловек (снижение на 12,5 %), в 2021 году – 4 человек (снижение на 50%).</w:t>
      </w:r>
    </w:p>
    <w:p w:rsidR="00CF4376" w:rsidRPr="0083384F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83384F">
        <w:rPr>
          <w:rFonts w:ascii="Arial" w:hAnsi="Arial" w:cs="Arial"/>
          <w:color w:val="000000"/>
        </w:rPr>
        <w:t>Применение программно-целевого метода позволит осуществить:</w:t>
      </w:r>
    </w:p>
    <w:p w:rsidR="00CF4376" w:rsidRPr="0083384F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83384F">
        <w:rPr>
          <w:rFonts w:ascii="Arial" w:hAnsi="Arial" w:cs="Arial"/>
          <w:color w:val="000000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CF4376" w:rsidRPr="0083384F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83384F">
        <w:rPr>
          <w:rFonts w:ascii="Arial" w:hAnsi="Arial" w:cs="Arial"/>
          <w:color w:val="000000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CF4376" w:rsidRPr="0083384F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83384F">
        <w:rPr>
          <w:rFonts w:ascii="Arial" w:hAnsi="Arial" w:cs="Arial"/>
          <w:color w:val="000000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CF4376" w:rsidRPr="0083384F" w:rsidRDefault="00CF4376" w:rsidP="00CF4376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83384F">
        <w:rPr>
          <w:rFonts w:ascii="Arial" w:hAnsi="Arial" w:cs="Arial"/>
        </w:rPr>
        <w:t xml:space="preserve">При должной реализации, все вышеперечисленное позволит снизить количество летальных исходов в результате ДТП к 2026 </w:t>
      </w:r>
      <w:r w:rsidR="00A67D15" w:rsidRPr="0083384F">
        <w:rPr>
          <w:rFonts w:ascii="Arial" w:hAnsi="Arial" w:cs="Arial"/>
        </w:rPr>
        <w:t>году на 16 % по сравнению с 2018</w:t>
      </w:r>
      <w:r w:rsidRPr="0083384F">
        <w:rPr>
          <w:rFonts w:ascii="Arial" w:hAnsi="Arial" w:cs="Arial"/>
        </w:rPr>
        <w:t xml:space="preserve"> годом. </w:t>
      </w:r>
    </w:p>
    <w:p w:rsidR="00CF4376" w:rsidRPr="0083384F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           Целенаправленное решение вопросов с помощью муниципальной программы, направленной на решение столь остро стоящей проблемы, позволит в течение ближайших лет решить большинство первоочередных вопросов по содержанию и ремонту улично-дорожной сети города и района.</w:t>
      </w:r>
    </w:p>
    <w:p w:rsidR="00CF4376" w:rsidRPr="0083384F" w:rsidRDefault="00CF4376" w:rsidP="00CF4376">
      <w:pPr>
        <w:shd w:val="clear" w:color="auto" w:fill="FFFFFF"/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            Таким образом, реализация муниципальной программы «Развитие транспортной системы муниципального образования город Ефремов и повышение безопасности дорожного движения»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CF4376" w:rsidRPr="0083384F" w:rsidRDefault="00CF4376" w:rsidP="00CF4376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        Количественно это можно охарактеризовать следующими величинами:  </w:t>
      </w:r>
    </w:p>
    <w:p w:rsidR="00CF4376" w:rsidRPr="0083384F" w:rsidRDefault="00221657" w:rsidP="00A67D15">
      <w:pPr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>к 2026</w:t>
      </w:r>
      <w:r w:rsidR="00CF4376" w:rsidRPr="0083384F">
        <w:rPr>
          <w:rFonts w:ascii="Arial" w:hAnsi="Arial" w:cs="Arial"/>
        </w:rPr>
        <w:t xml:space="preserve"> году сократить смертность в дорожно-</w:t>
      </w:r>
      <w:r w:rsidRPr="0083384F">
        <w:rPr>
          <w:rFonts w:ascii="Arial" w:hAnsi="Arial" w:cs="Arial"/>
        </w:rPr>
        <w:t>транспортных происшествиях на 37</w:t>
      </w:r>
      <w:r w:rsidR="00CF4376" w:rsidRPr="0083384F">
        <w:rPr>
          <w:rFonts w:ascii="Arial" w:hAnsi="Arial" w:cs="Arial"/>
        </w:rPr>
        <w:t xml:space="preserve"> % и общее количество</w:t>
      </w:r>
      <w:r w:rsidRPr="0083384F">
        <w:rPr>
          <w:rFonts w:ascii="Arial" w:hAnsi="Arial" w:cs="Arial"/>
        </w:rPr>
        <w:t xml:space="preserve"> ДТП на 16 % по сравнению с</w:t>
      </w:r>
      <w:r w:rsidR="00F81C1B" w:rsidRPr="0083384F">
        <w:rPr>
          <w:rFonts w:ascii="Arial" w:hAnsi="Arial" w:cs="Arial"/>
        </w:rPr>
        <w:t xml:space="preserve"> 2018 годом, отремонтировать 291,1</w:t>
      </w:r>
      <w:r w:rsidRPr="0083384F">
        <w:rPr>
          <w:rFonts w:ascii="Arial" w:hAnsi="Arial" w:cs="Arial"/>
        </w:rPr>
        <w:t xml:space="preserve"> тыс.</w:t>
      </w:r>
      <w:r w:rsidR="00CF4376" w:rsidRPr="0083384F">
        <w:rPr>
          <w:rFonts w:ascii="Arial" w:hAnsi="Arial" w:cs="Arial"/>
        </w:rPr>
        <w:t xml:space="preserve"> кв. м. дорожного полотна, выполнить работы по содержанию дорожного полотна</w:t>
      </w:r>
      <w:r w:rsidR="00A67D15" w:rsidRPr="0083384F">
        <w:rPr>
          <w:rFonts w:ascii="Arial" w:hAnsi="Arial" w:cs="Arial"/>
        </w:rPr>
        <w:t xml:space="preserve"> на площади 1681,0 тыс. кв. м.</w:t>
      </w:r>
    </w:p>
    <w:p w:rsidR="00CF4376" w:rsidRPr="0083384F" w:rsidRDefault="00CF4376" w:rsidP="00CF4376">
      <w:pPr>
        <w:ind w:left="117"/>
        <w:jc w:val="both"/>
        <w:rPr>
          <w:rFonts w:ascii="Arial" w:hAnsi="Arial" w:cs="Arial"/>
        </w:rPr>
      </w:pPr>
    </w:p>
    <w:p w:rsidR="00E118C5" w:rsidRPr="0083384F" w:rsidRDefault="00E118C5" w:rsidP="00CF4376">
      <w:pPr>
        <w:ind w:left="117"/>
        <w:jc w:val="both"/>
        <w:rPr>
          <w:rFonts w:ascii="Arial" w:hAnsi="Arial" w:cs="Arial"/>
        </w:rPr>
      </w:pPr>
    </w:p>
    <w:p w:rsidR="00045ED1" w:rsidRPr="0083384F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3384F">
        <w:rPr>
          <w:rFonts w:ascii="Arial" w:hAnsi="Arial" w:cs="Arial"/>
          <w:b/>
        </w:rPr>
        <w:t>3.</w:t>
      </w:r>
      <w:r w:rsidRPr="0083384F">
        <w:rPr>
          <w:rFonts w:ascii="Arial" w:hAnsi="Arial" w:cs="Arial"/>
          <w:b/>
        </w:rPr>
        <w:tab/>
        <w:t xml:space="preserve">Задачи </w:t>
      </w:r>
      <w:r w:rsidR="00045ED1" w:rsidRPr="0083384F">
        <w:rPr>
          <w:rFonts w:ascii="Arial" w:hAnsi="Arial" w:cs="Arial"/>
          <w:b/>
        </w:rPr>
        <w:t>муниципаль</w:t>
      </w:r>
      <w:r w:rsidR="00CF4376" w:rsidRPr="0083384F">
        <w:rPr>
          <w:rFonts w:ascii="Arial" w:hAnsi="Arial" w:cs="Arial"/>
          <w:b/>
        </w:rPr>
        <w:t>ной программы</w:t>
      </w:r>
      <w:r w:rsidRPr="0083384F">
        <w:rPr>
          <w:rFonts w:ascii="Arial" w:hAnsi="Arial" w:cs="Arial"/>
          <w:b/>
        </w:rPr>
        <w:t xml:space="preserve">, способы их эффективного решения в сфере </w:t>
      </w:r>
      <w:r w:rsidR="00CF4376" w:rsidRPr="0083384F">
        <w:rPr>
          <w:rFonts w:ascii="Arial" w:hAnsi="Arial" w:cs="Arial"/>
          <w:b/>
        </w:rPr>
        <w:t>развития транспортной системы</w:t>
      </w:r>
      <w:r w:rsidR="00045ED1" w:rsidRPr="0083384F">
        <w:rPr>
          <w:rFonts w:ascii="Arial" w:hAnsi="Arial" w:cs="Arial"/>
        </w:rPr>
        <w:t xml:space="preserve"> </w:t>
      </w:r>
      <w:r w:rsidR="00045ED1" w:rsidRPr="0083384F">
        <w:rPr>
          <w:rFonts w:ascii="Arial" w:hAnsi="Arial" w:cs="Arial"/>
          <w:b/>
        </w:rPr>
        <w:t>муниципального образования  город Ефремов</w:t>
      </w:r>
    </w:p>
    <w:p w:rsidR="00DC6BC1" w:rsidRPr="0083384F" w:rsidRDefault="00DC6BC1" w:rsidP="00045ED1">
      <w:pPr>
        <w:ind w:firstLine="567"/>
        <w:jc w:val="center"/>
        <w:rPr>
          <w:rFonts w:ascii="Arial" w:hAnsi="Arial" w:cs="Arial"/>
        </w:rPr>
      </w:pPr>
    </w:p>
    <w:p w:rsidR="00603F75" w:rsidRPr="0083384F" w:rsidRDefault="00603F75" w:rsidP="00624D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>Для достижения поставленной цели в рамках реализации Программы предусматривается решение следующих задач:</w:t>
      </w:r>
    </w:p>
    <w:p w:rsidR="00CF4376" w:rsidRPr="0083384F" w:rsidRDefault="00603F75" w:rsidP="00CF437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83384F">
        <w:rPr>
          <w:rFonts w:ascii="Arial" w:hAnsi="Arial" w:cs="Arial"/>
          <w:sz w:val="24"/>
          <w:szCs w:val="24"/>
        </w:rPr>
        <w:t>1</w:t>
      </w:r>
      <w:r w:rsidR="00CF4376" w:rsidRPr="0083384F">
        <w:rPr>
          <w:rFonts w:ascii="Arial" w:hAnsi="Arial" w:cs="Arial"/>
          <w:sz w:val="24"/>
          <w:szCs w:val="24"/>
        </w:rPr>
        <w:t>.       Повышение безопасности дорожного   движения;</w:t>
      </w:r>
    </w:p>
    <w:p w:rsidR="00CF4376" w:rsidRPr="0083384F" w:rsidRDefault="00603F75" w:rsidP="00CF43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83384F">
        <w:rPr>
          <w:rFonts w:ascii="Arial" w:hAnsi="Arial" w:cs="Arial"/>
          <w:sz w:val="24"/>
          <w:szCs w:val="24"/>
        </w:rPr>
        <w:lastRenderedPageBreak/>
        <w:t>2.</w:t>
      </w:r>
      <w:r w:rsidR="00CF4376" w:rsidRPr="0083384F">
        <w:rPr>
          <w:rFonts w:ascii="Arial" w:hAnsi="Arial" w:cs="Arial"/>
          <w:sz w:val="24"/>
          <w:szCs w:val="24"/>
        </w:rPr>
        <w:t xml:space="preserve">  Улучшение состояния  улично-дорожной сети автомобильных дорог муниципального образования город Ефремов.</w:t>
      </w:r>
    </w:p>
    <w:p w:rsidR="00657BC9" w:rsidRPr="0083384F" w:rsidRDefault="00657BC9" w:rsidP="00657BC9">
      <w:pPr>
        <w:jc w:val="both"/>
        <w:rPr>
          <w:rFonts w:ascii="Arial" w:hAnsi="Arial" w:cs="Arial"/>
        </w:rPr>
      </w:pPr>
      <w:r w:rsidRPr="0083384F">
        <w:rPr>
          <w:rFonts w:ascii="Arial" w:hAnsi="Arial" w:cs="Arial"/>
        </w:rPr>
        <w:t xml:space="preserve">3. </w:t>
      </w:r>
      <w:r w:rsidR="00F81C1B" w:rsidRPr="0083384F">
        <w:rPr>
          <w:rFonts w:ascii="Arial" w:hAnsi="Arial" w:cs="Arial"/>
        </w:rPr>
        <w:t xml:space="preserve">   </w:t>
      </w:r>
      <w:r w:rsidRPr="0083384F">
        <w:rPr>
          <w:rFonts w:ascii="Arial" w:hAnsi="Arial" w:cs="Arial"/>
        </w:rPr>
        <w:t>Приведение в соответствии с нормативами состояния дорог в муниципальном образовании город Ефремов</w:t>
      </w:r>
      <w:r w:rsidR="00F81C1B" w:rsidRPr="0083384F">
        <w:rPr>
          <w:rFonts w:ascii="Arial" w:hAnsi="Arial" w:cs="Arial"/>
        </w:rPr>
        <w:t>.</w:t>
      </w:r>
    </w:p>
    <w:p w:rsidR="000E2E93" w:rsidRPr="0083384F" w:rsidRDefault="000E2E93" w:rsidP="000E2E93">
      <w:pPr>
        <w:jc w:val="center"/>
        <w:rPr>
          <w:rFonts w:ascii="Arial" w:hAnsi="Arial" w:cs="Arial"/>
          <w:b/>
        </w:rPr>
      </w:pPr>
    </w:p>
    <w:p w:rsidR="00657BC9" w:rsidRPr="0083384F" w:rsidRDefault="00657BC9" w:rsidP="000E2E93">
      <w:pPr>
        <w:jc w:val="center"/>
        <w:rPr>
          <w:rFonts w:ascii="Arial" w:hAnsi="Arial" w:cs="Arial"/>
          <w:b/>
        </w:rPr>
        <w:sectPr w:rsidR="00657BC9" w:rsidRPr="0083384F" w:rsidSect="00E118C5">
          <w:pgSz w:w="11907" w:h="16840" w:code="9"/>
          <w:pgMar w:top="709" w:right="902" w:bottom="1134" w:left="1077" w:header="720" w:footer="720" w:gutter="0"/>
          <w:cols w:space="720"/>
          <w:noEndnote/>
          <w:docGrid w:linePitch="326"/>
        </w:sectPr>
      </w:pPr>
    </w:p>
    <w:p w:rsidR="00D2140E" w:rsidRPr="0083384F" w:rsidRDefault="000E2E93" w:rsidP="000E2E93">
      <w:pPr>
        <w:jc w:val="center"/>
        <w:rPr>
          <w:rFonts w:ascii="Arial" w:hAnsi="Arial" w:cs="Arial"/>
          <w:b/>
        </w:rPr>
      </w:pPr>
      <w:r w:rsidRPr="0083384F">
        <w:rPr>
          <w:rFonts w:ascii="Arial" w:hAnsi="Arial" w:cs="Arial"/>
          <w:b/>
        </w:rPr>
        <w:lastRenderedPageBreak/>
        <w:t>Паспорт</w:t>
      </w:r>
      <w:r w:rsidR="00D2140E" w:rsidRPr="0083384F">
        <w:rPr>
          <w:rFonts w:ascii="Arial" w:hAnsi="Arial" w:cs="Arial"/>
          <w:b/>
        </w:rPr>
        <w:t xml:space="preserve"> </w:t>
      </w:r>
    </w:p>
    <w:p w:rsidR="000E2E93" w:rsidRPr="0083384F" w:rsidRDefault="000E2E93" w:rsidP="000E2E93">
      <w:pPr>
        <w:jc w:val="center"/>
        <w:rPr>
          <w:rFonts w:ascii="Arial" w:hAnsi="Arial" w:cs="Arial"/>
          <w:b/>
        </w:rPr>
      </w:pPr>
      <w:r w:rsidRPr="0083384F">
        <w:rPr>
          <w:rFonts w:ascii="Arial" w:hAnsi="Arial" w:cs="Arial"/>
          <w:b/>
        </w:rPr>
        <w:t>муниципальной программы</w:t>
      </w:r>
    </w:p>
    <w:p w:rsidR="00405315" w:rsidRPr="0083384F" w:rsidRDefault="0040531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83384F">
        <w:rPr>
          <w:rFonts w:ascii="Arial" w:hAnsi="Arial" w:cs="Arial"/>
          <w:b/>
        </w:rPr>
        <w:t>«</w:t>
      </w:r>
      <w:r w:rsidR="00657BC9" w:rsidRPr="0083384F">
        <w:rPr>
          <w:rFonts w:ascii="Arial" w:hAnsi="Arial" w:cs="Arial"/>
          <w:b/>
        </w:rPr>
        <w:t>Развитие транспортной системы</w:t>
      </w:r>
      <w:r w:rsidRPr="0083384F">
        <w:rPr>
          <w:rFonts w:ascii="Arial" w:hAnsi="Arial" w:cs="Arial"/>
          <w:b/>
        </w:rPr>
        <w:t xml:space="preserve"> муниципального образования город Ефремов</w:t>
      </w:r>
      <w:r w:rsidR="00657BC9" w:rsidRPr="0083384F">
        <w:rPr>
          <w:rFonts w:ascii="Arial" w:hAnsi="Arial" w:cs="Arial"/>
          <w:b/>
        </w:rPr>
        <w:t xml:space="preserve"> и повышение безопасности дорожного движения</w:t>
      </w:r>
      <w:r w:rsidRPr="0083384F">
        <w:rPr>
          <w:rFonts w:ascii="Arial" w:hAnsi="Arial" w:cs="Arial"/>
          <w:b/>
        </w:rPr>
        <w:t>»</w:t>
      </w:r>
    </w:p>
    <w:p w:rsidR="00AE2B85" w:rsidRPr="0083384F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5"/>
        <w:gridCol w:w="567"/>
        <w:gridCol w:w="2169"/>
        <w:gridCol w:w="1376"/>
        <w:gridCol w:w="1701"/>
        <w:gridCol w:w="992"/>
        <w:gridCol w:w="709"/>
        <w:gridCol w:w="709"/>
        <w:gridCol w:w="850"/>
        <w:gridCol w:w="851"/>
        <w:gridCol w:w="708"/>
        <w:gridCol w:w="142"/>
        <w:gridCol w:w="1276"/>
      </w:tblGrid>
      <w:tr w:rsidR="000E2E93" w:rsidRPr="0083384F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83384F" w:rsidRDefault="000E2E93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0E2E93" w:rsidRPr="0083384F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Програ</w:t>
            </w:r>
            <w:r w:rsidR="00850C85" w:rsidRPr="0083384F">
              <w:rPr>
                <w:rFonts w:ascii="Arial" w:hAnsi="Arial" w:cs="Arial"/>
              </w:rPr>
              <w:t>мма реализуется в один этап: 2022</w:t>
            </w:r>
            <w:r w:rsidRPr="0083384F">
              <w:rPr>
                <w:rFonts w:ascii="Arial" w:hAnsi="Arial" w:cs="Arial"/>
              </w:rPr>
              <w:t>-202</w:t>
            </w:r>
            <w:r w:rsidR="003F4C45" w:rsidRPr="0083384F">
              <w:rPr>
                <w:rFonts w:ascii="Arial" w:hAnsi="Arial" w:cs="Arial"/>
              </w:rPr>
              <w:t>6</w:t>
            </w:r>
            <w:r w:rsidRPr="0083384F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83384F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83384F" w:rsidRDefault="000E2E93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657BC9" w:rsidRPr="0083384F" w:rsidRDefault="006B3F5C" w:rsidP="00657BC9">
            <w:pPr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</w:t>
            </w:r>
            <w:r w:rsidR="00657BC9" w:rsidRPr="0083384F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83384F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83384F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83384F" w:rsidRDefault="000E2E93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0E2E93" w:rsidRPr="0083384F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</w:t>
            </w:r>
            <w:r w:rsidR="00405315" w:rsidRPr="0083384F">
              <w:rPr>
                <w:rFonts w:ascii="Arial" w:hAnsi="Arial" w:cs="Arial"/>
              </w:rPr>
              <w:t>Отсутствуют</w:t>
            </w:r>
          </w:p>
        </w:tc>
      </w:tr>
      <w:tr w:rsidR="000E2E93" w:rsidRPr="0083384F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83384F" w:rsidRDefault="000E2E93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657BC9" w:rsidRPr="0083384F" w:rsidRDefault="00657BC9" w:rsidP="00657BC9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84F">
              <w:rPr>
                <w:rFonts w:ascii="Arial" w:hAnsi="Arial" w:cs="Arial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="00AE2B85" w:rsidRPr="0083384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сравнению с  2018</w:t>
            </w:r>
            <w:r w:rsidRPr="0083384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годом; </w:t>
            </w:r>
          </w:p>
          <w:p w:rsidR="00657BC9" w:rsidRPr="0083384F" w:rsidRDefault="00657BC9" w:rsidP="00657BC9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84F">
              <w:rPr>
                <w:rFonts w:ascii="Arial" w:hAnsi="Arial" w:cs="Arial"/>
                <w:color w:val="000000"/>
                <w:sz w:val="24"/>
                <w:szCs w:val="24"/>
              </w:rPr>
              <w:t>- Сокращение обще</w:t>
            </w:r>
            <w:r w:rsidR="00AE2B85" w:rsidRPr="0083384F">
              <w:rPr>
                <w:rFonts w:ascii="Arial" w:hAnsi="Arial" w:cs="Arial"/>
                <w:color w:val="000000"/>
                <w:sz w:val="24"/>
                <w:szCs w:val="24"/>
              </w:rPr>
              <w:t>го числа ДТП по сравнению с 2018</w:t>
            </w:r>
            <w:r w:rsidRPr="0083384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годом; </w:t>
            </w:r>
          </w:p>
          <w:p w:rsidR="000E2E93" w:rsidRPr="0083384F" w:rsidRDefault="00657BC9" w:rsidP="00657BC9">
            <w:pPr>
              <w:ind w:right="80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0E2E93" w:rsidRPr="0083384F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83384F" w:rsidRDefault="000E2E93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657BC9" w:rsidRPr="0083384F" w:rsidRDefault="00657BC9" w:rsidP="00657BC9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83384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D0A93" w:rsidRPr="0083384F">
              <w:rPr>
                <w:rFonts w:ascii="Arial" w:hAnsi="Arial" w:cs="Arial"/>
                <w:sz w:val="24"/>
                <w:szCs w:val="24"/>
              </w:rPr>
              <w:t>- П</w:t>
            </w:r>
            <w:r w:rsidRPr="0083384F">
              <w:rPr>
                <w:rFonts w:ascii="Arial" w:hAnsi="Arial" w:cs="Arial"/>
                <w:sz w:val="24"/>
                <w:szCs w:val="24"/>
              </w:rPr>
              <w:t>овышение безопасности дорожного движения;</w:t>
            </w:r>
          </w:p>
          <w:p w:rsidR="000E2E93" w:rsidRPr="0083384F" w:rsidRDefault="00657BC9" w:rsidP="00BD0A9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83384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D0A93" w:rsidRPr="0083384F">
              <w:rPr>
                <w:rFonts w:ascii="Arial" w:hAnsi="Arial" w:cs="Arial"/>
                <w:sz w:val="24"/>
                <w:szCs w:val="24"/>
              </w:rPr>
              <w:t>- У</w:t>
            </w:r>
            <w:r w:rsidRPr="0083384F">
              <w:rPr>
                <w:rFonts w:ascii="Arial" w:hAnsi="Arial" w:cs="Arial"/>
                <w:sz w:val="24"/>
                <w:szCs w:val="24"/>
              </w:rPr>
              <w:t>лучшение состояния  улично-дорожной сети</w:t>
            </w:r>
            <w:r w:rsidR="00BD0A93" w:rsidRPr="0083384F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833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A93" w:rsidRPr="0083384F">
              <w:rPr>
                <w:rFonts w:ascii="Arial" w:hAnsi="Arial" w:cs="Arial"/>
                <w:sz w:val="24"/>
                <w:szCs w:val="24"/>
              </w:rPr>
              <w:t>автомобильных дорог</w:t>
            </w:r>
            <w:r w:rsidRPr="0083384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город Ефремов</w:t>
            </w:r>
          </w:p>
          <w:p w:rsidR="00F81C1B" w:rsidRPr="0083384F" w:rsidRDefault="00F81C1B" w:rsidP="00BD0A9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83384F">
              <w:rPr>
                <w:rFonts w:ascii="Arial" w:hAnsi="Arial" w:cs="Arial"/>
                <w:sz w:val="24"/>
                <w:szCs w:val="24"/>
              </w:rPr>
              <w:t xml:space="preserve">      -   Приведение в соответствии с нормативами состояния дорог в муниципальном образовании город Ефремов</w:t>
            </w:r>
          </w:p>
        </w:tc>
      </w:tr>
      <w:tr w:rsidR="000E2E93" w:rsidRPr="0083384F" w:rsidTr="00AE2B85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83384F" w:rsidRDefault="000E2E93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050" w:type="dxa"/>
            <w:gridSpan w:val="12"/>
            <w:tcMar>
              <w:top w:w="0" w:type="dxa"/>
              <w:bottom w:w="0" w:type="dxa"/>
            </w:tcMar>
          </w:tcPr>
          <w:p w:rsidR="00F81C1B" w:rsidRPr="0083384F" w:rsidRDefault="00F81C1B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Ведомственный проект «Содействие развитию автомобильных дорог местного значения»</w:t>
            </w:r>
          </w:p>
          <w:p w:rsidR="000E2E93" w:rsidRPr="0083384F" w:rsidRDefault="005B4777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83384F">
              <w:rPr>
                <w:rFonts w:ascii="Arial" w:hAnsi="Arial" w:cs="Arial"/>
              </w:rPr>
              <w:t>: «</w:t>
            </w:r>
            <w:r w:rsidR="00112815" w:rsidRPr="0083384F">
              <w:rPr>
                <w:rFonts w:ascii="Arial" w:hAnsi="Arial" w:cs="Arial"/>
              </w:rPr>
              <w:t>Повышение безопасности дорожного движения в муниципальном образовании город Ефремов</w:t>
            </w:r>
            <w:r w:rsidRPr="0083384F">
              <w:rPr>
                <w:rFonts w:ascii="Arial" w:hAnsi="Arial" w:cs="Arial"/>
              </w:rPr>
              <w:t>»</w:t>
            </w:r>
          </w:p>
          <w:p w:rsidR="005B4777" w:rsidRPr="0083384F" w:rsidRDefault="005B4777" w:rsidP="00112815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3384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83384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12815" w:rsidRPr="0083384F">
              <w:rPr>
                <w:rFonts w:ascii="Arial" w:hAnsi="Arial" w:cs="Arial"/>
                <w:sz w:val="24"/>
                <w:szCs w:val="24"/>
              </w:rPr>
              <w:t>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0E2E93" w:rsidRPr="0083384F" w:rsidTr="00AE2B85">
        <w:trPr>
          <w:trHeight w:val="20"/>
        </w:trPr>
        <w:tc>
          <w:tcPr>
            <w:tcW w:w="3605" w:type="dxa"/>
            <w:vMerge w:val="restart"/>
            <w:tcMar>
              <w:top w:w="0" w:type="dxa"/>
              <w:bottom w:w="0" w:type="dxa"/>
            </w:tcMar>
          </w:tcPr>
          <w:p w:rsidR="000E2E93" w:rsidRPr="0083384F" w:rsidRDefault="000E2E93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  <w:p w:rsidR="00DF127C" w:rsidRPr="0083384F" w:rsidRDefault="00DF127C" w:rsidP="002D0DCB">
            <w:pPr>
              <w:jc w:val="both"/>
              <w:rPr>
                <w:rFonts w:ascii="Arial" w:hAnsi="Arial" w:cs="Arial"/>
              </w:rPr>
            </w:pPr>
          </w:p>
          <w:p w:rsidR="00DF127C" w:rsidRPr="0083384F" w:rsidRDefault="00DF127C" w:rsidP="002D0DCB">
            <w:pPr>
              <w:jc w:val="both"/>
              <w:rPr>
                <w:rFonts w:ascii="Arial" w:hAnsi="Arial" w:cs="Arial"/>
              </w:rPr>
            </w:pPr>
          </w:p>
          <w:p w:rsidR="00DF127C" w:rsidRPr="0083384F" w:rsidRDefault="00DF127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0E2E93" w:rsidRPr="0083384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№ </w:t>
            </w:r>
          </w:p>
          <w:p w:rsidR="000E2E93" w:rsidRPr="0083384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п/п</w:t>
            </w:r>
          </w:p>
        </w:tc>
        <w:tc>
          <w:tcPr>
            <w:tcW w:w="6238" w:type="dxa"/>
            <w:gridSpan w:val="4"/>
            <w:vMerge w:val="restart"/>
            <w:tcMar>
              <w:top w:w="0" w:type="dxa"/>
              <w:bottom w:w="0" w:type="dxa"/>
            </w:tcMar>
          </w:tcPr>
          <w:p w:rsidR="000E2E93" w:rsidRPr="0083384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Наименование</w:t>
            </w:r>
          </w:p>
          <w:p w:rsidR="000E2E93" w:rsidRPr="0083384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5" w:type="dxa"/>
            <w:gridSpan w:val="7"/>
            <w:tcMar>
              <w:top w:w="0" w:type="dxa"/>
              <w:bottom w:w="0" w:type="dxa"/>
            </w:tcMar>
          </w:tcPr>
          <w:p w:rsidR="000E2E93" w:rsidRPr="0083384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83042" w:rsidRPr="0083384F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83384F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883042" w:rsidRPr="0083384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238" w:type="dxa"/>
            <w:gridSpan w:val="4"/>
            <w:vMerge/>
            <w:tcMar>
              <w:top w:w="0" w:type="dxa"/>
              <w:bottom w:w="0" w:type="dxa"/>
            </w:tcMar>
          </w:tcPr>
          <w:p w:rsidR="00883042" w:rsidRPr="0083384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83384F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2022</w:t>
            </w:r>
          </w:p>
          <w:p w:rsidR="00883042" w:rsidRPr="0083384F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83384F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2023</w:t>
            </w:r>
          </w:p>
          <w:p w:rsidR="00883042" w:rsidRPr="0083384F" w:rsidRDefault="00883042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83384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2024 </w:t>
            </w:r>
          </w:p>
          <w:p w:rsidR="00883042" w:rsidRPr="0083384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</w:tcPr>
          <w:p w:rsidR="009D056B" w:rsidRPr="0083384F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2025</w:t>
            </w:r>
          </w:p>
          <w:p w:rsidR="00883042" w:rsidRPr="0083384F" w:rsidRDefault="009D056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год</w:t>
            </w:r>
          </w:p>
          <w:p w:rsidR="00883042" w:rsidRPr="0083384F" w:rsidRDefault="00883042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D056B" w:rsidRPr="0083384F" w:rsidRDefault="009D056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2026</w:t>
            </w:r>
          </w:p>
          <w:p w:rsidR="00883042" w:rsidRPr="0083384F" w:rsidRDefault="009D056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83384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на момент окончания реализации</w:t>
            </w:r>
          </w:p>
          <w:p w:rsidR="00883042" w:rsidRPr="0083384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883042" w:rsidRPr="0083384F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83384F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83384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883042" w:rsidRPr="0083384F" w:rsidRDefault="00112815" w:rsidP="001128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84F">
              <w:rPr>
                <w:rFonts w:ascii="Arial" w:hAnsi="Arial" w:cs="Arial"/>
                <w:sz w:val="24"/>
                <w:szCs w:val="24"/>
              </w:rPr>
              <w:t xml:space="preserve">Уменьшение смертности в дорожно-транспортных происшествиях по </w:t>
            </w:r>
            <w:r w:rsidR="00183279" w:rsidRPr="0083384F">
              <w:rPr>
                <w:rFonts w:ascii="Arial" w:hAnsi="Arial" w:cs="Arial"/>
                <w:sz w:val="24"/>
                <w:szCs w:val="24"/>
              </w:rPr>
              <w:t>сравнению с 2018</w:t>
            </w:r>
            <w:r w:rsidRPr="0083384F">
              <w:rPr>
                <w:rFonts w:ascii="Arial" w:hAnsi="Arial" w:cs="Arial"/>
                <w:sz w:val="24"/>
                <w:szCs w:val="24"/>
              </w:rPr>
              <w:t xml:space="preserve"> годом </w:t>
            </w:r>
            <w:r w:rsidR="00883042" w:rsidRPr="0083384F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 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83384F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83384F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72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83384F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69</w:t>
            </w:r>
          </w:p>
        </w:tc>
        <w:tc>
          <w:tcPr>
            <w:tcW w:w="851" w:type="dxa"/>
          </w:tcPr>
          <w:p w:rsidR="00883042" w:rsidRPr="0083384F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66</w:t>
            </w:r>
          </w:p>
        </w:tc>
        <w:tc>
          <w:tcPr>
            <w:tcW w:w="708" w:type="dxa"/>
          </w:tcPr>
          <w:p w:rsidR="00883042" w:rsidRPr="0083384F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63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83384F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63</w:t>
            </w:r>
          </w:p>
        </w:tc>
      </w:tr>
      <w:tr w:rsidR="00883042" w:rsidRPr="0083384F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83384F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83384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883042" w:rsidRPr="0083384F" w:rsidRDefault="0088304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</w:t>
            </w:r>
            <w:r w:rsidR="00112815" w:rsidRPr="0083384F">
              <w:rPr>
                <w:rFonts w:ascii="Arial" w:hAnsi="Arial" w:cs="Arial"/>
              </w:rPr>
              <w:t xml:space="preserve">Снижение общего количества дорожно-транспортных  </w:t>
            </w:r>
            <w:r w:rsidR="00183279" w:rsidRPr="0083384F">
              <w:rPr>
                <w:rFonts w:ascii="Arial" w:hAnsi="Arial" w:cs="Arial"/>
              </w:rPr>
              <w:t>происшествий по сравнению с 2018</w:t>
            </w:r>
            <w:r w:rsidR="00112815" w:rsidRPr="0083384F">
              <w:rPr>
                <w:rFonts w:ascii="Arial" w:hAnsi="Arial" w:cs="Arial"/>
              </w:rPr>
              <w:t xml:space="preserve"> годом</w:t>
            </w:r>
            <w:r w:rsidRPr="0083384F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83384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9</w:t>
            </w:r>
            <w:r w:rsidR="00183279" w:rsidRPr="0083384F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83384F" w:rsidRDefault="0088304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9</w:t>
            </w:r>
            <w:r w:rsidR="00183279" w:rsidRPr="0083384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83384F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1" w:type="dxa"/>
          </w:tcPr>
          <w:p w:rsidR="00883042" w:rsidRPr="0083384F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08" w:type="dxa"/>
          </w:tcPr>
          <w:p w:rsidR="00883042" w:rsidRPr="0083384F" w:rsidRDefault="00183279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83384F" w:rsidRDefault="0018327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DF127C" w:rsidRPr="0083384F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DF127C" w:rsidRPr="0083384F" w:rsidRDefault="00DF127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DF127C" w:rsidRPr="0083384F" w:rsidRDefault="00DF127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3.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DF127C" w:rsidRPr="0083384F" w:rsidRDefault="00DF127C" w:rsidP="00DF127C">
            <w:pPr>
              <w:ind w:firstLine="81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Ремонт автомобильных дорог города Ефремова, (годовая периодичность, за отчетный период), </w:t>
            </w:r>
            <w:r w:rsidR="00AC1A35" w:rsidRPr="0083384F">
              <w:rPr>
                <w:rFonts w:ascii="Arial" w:hAnsi="Arial" w:cs="Arial"/>
              </w:rPr>
              <w:t>км</w:t>
            </w:r>
            <w:r w:rsidRPr="008338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DF127C" w:rsidRPr="0083384F" w:rsidRDefault="00AC1A3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DF127C" w:rsidRPr="0083384F" w:rsidRDefault="00AC1A3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DF127C" w:rsidRPr="0083384F" w:rsidRDefault="00AC1A35" w:rsidP="002D0DCB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3384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DF127C" w:rsidRPr="0083384F" w:rsidRDefault="00AC1A35" w:rsidP="00C049D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3384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8" w:type="dxa"/>
          </w:tcPr>
          <w:p w:rsidR="00DF127C" w:rsidRPr="0083384F" w:rsidRDefault="00AC1A35" w:rsidP="00C049D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3384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DF127C" w:rsidRPr="0083384F" w:rsidRDefault="00AC1A35" w:rsidP="002D0DCB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3384F"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883042" w:rsidRPr="0083384F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83042" w:rsidRPr="0083384F" w:rsidRDefault="0088304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83042" w:rsidRPr="0083384F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4.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883042" w:rsidRPr="0083384F" w:rsidRDefault="001F5D11" w:rsidP="00AC1A35">
            <w:pPr>
              <w:ind w:firstLine="81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Приобретение остановочных павильонов (годовая периодичность, за отчетный период), ед. 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83384F" w:rsidRDefault="001F5D11" w:rsidP="002E5042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883042" w:rsidRPr="0083384F" w:rsidRDefault="001F5D11" w:rsidP="002E5042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883042" w:rsidRPr="0083384F" w:rsidRDefault="001F5D11" w:rsidP="002E5042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883042" w:rsidRPr="0083384F" w:rsidRDefault="001F5D11" w:rsidP="002E5042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883042" w:rsidRPr="0083384F" w:rsidRDefault="001F5D11" w:rsidP="002E5042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883042" w:rsidRPr="0083384F" w:rsidRDefault="001F5D11" w:rsidP="002E5042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3</w:t>
            </w:r>
          </w:p>
        </w:tc>
      </w:tr>
      <w:tr w:rsidR="001F5D11" w:rsidRPr="0083384F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1F5D11" w:rsidRPr="0083384F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83384F" w:rsidRDefault="001F5D11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5.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1F5D11" w:rsidRPr="0083384F" w:rsidRDefault="001F5D11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  <w:highlight w:val="white"/>
                <w:shd w:val="clear" w:color="auto" w:fill="FFFFFF"/>
              </w:rPr>
              <w:t>Устранение дефектов и повреждений асфальтобетонного покрытия автомобильных дорог местного значения</w:t>
            </w:r>
            <w:r w:rsidRPr="0083384F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F5D11" w:rsidRPr="0083384F" w:rsidRDefault="001F5D11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F5D11" w:rsidRPr="0083384F" w:rsidRDefault="001F5D11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9,0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83384F" w:rsidRDefault="001F5D11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1F5D11" w:rsidRPr="0083384F" w:rsidRDefault="001F5D11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</w:tcPr>
          <w:p w:rsidR="001F5D11" w:rsidRPr="0083384F" w:rsidRDefault="001F5D11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1F5D11" w:rsidRPr="0083384F" w:rsidRDefault="001F5D11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9,0</w:t>
            </w:r>
          </w:p>
        </w:tc>
      </w:tr>
      <w:tr w:rsidR="001F5D11" w:rsidRPr="0083384F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1F5D11" w:rsidRPr="0083384F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83384F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1F5D11" w:rsidRPr="0083384F" w:rsidRDefault="001F5D11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Площадь отремонтированного дорожного полотна (годовая периодичность, за отчетный период), тыс. кв. м.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F5D11" w:rsidRPr="0083384F" w:rsidRDefault="001F5D11" w:rsidP="00AC1A35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50,5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F5D11" w:rsidRPr="0083384F" w:rsidRDefault="001F5D11" w:rsidP="00AC1A35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60,0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83384F" w:rsidRDefault="001F5D11" w:rsidP="00AC1A35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60,0</w:t>
            </w:r>
          </w:p>
        </w:tc>
        <w:tc>
          <w:tcPr>
            <w:tcW w:w="851" w:type="dxa"/>
          </w:tcPr>
          <w:p w:rsidR="001F5D11" w:rsidRPr="0083384F" w:rsidRDefault="001F5D11" w:rsidP="00AC1A35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60,0</w:t>
            </w:r>
          </w:p>
        </w:tc>
        <w:tc>
          <w:tcPr>
            <w:tcW w:w="708" w:type="dxa"/>
          </w:tcPr>
          <w:p w:rsidR="001F5D11" w:rsidRPr="0083384F" w:rsidRDefault="001F5D11" w:rsidP="00AC1A35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60,0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1F5D11" w:rsidRPr="0083384F" w:rsidRDefault="001F5D11" w:rsidP="00AC1A35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290,5</w:t>
            </w:r>
          </w:p>
        </w:tc>
      </w:tr>
      <w:tr w:rsidR="001F5D11" w:rsidRPr="0083384F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1F5D11" w:rsidRPr="0083384F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F5D11" w:rsidRPr="0083384F" w:rsidRDefault="001F5D11" w:rsidP="00E230D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7.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1F5D11" w:rsidRPr="0083384F" w:rsidRDefault="001F5D11" w:rsidP="00112815">
            <w:pPr>
              <w:jc w:val="both"/>
              <w:rPr>
                <w:rFonts w:ascii="Arial" w:hAnsi="Arial" w:cs="Arial"/>
                <w:color w:val="FF0000"/>
              </w:rPr>
            </w:pPr>
            <w:r w:rsidRPr="0083384F">
              <w:rPr>
                <w:rFonts w:ascii="Arial" w:hAnsi="Arial" w:cs="Arial"/>
              </w:rPr>
              <w:t>Площадь дорожного полотна, подлежащая содержанию (годовая периодичность, за отчетный период), тыс. кв. м.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F5D11" w:rsidRPr="0083384F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1681,0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F5D11" w:rsidRPr="0083384F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1681,0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F5D11" w:rsidRPr="0083384F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1681,0</w:t>
            </w:r>
          </w:p>
        </w:tc>
        <w:tc>
          <w:tcPr>
            <w:tcW w:w="851" w:type="dxa"/>
          </w:tcPr>
          <w:p w:rsidR="001F5D11" w:rsidRPr="0083384F" w:rsidRDefault="001F5D11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1681,0</w:t>
            </w:r>
          </w:p>
        </w:tc>
        <w:tc>
          <w:tcPr>
            <w:tcW w:w="708" w:type="dxa"/>
          </w:tcPr>
          <w:p w:rsidR="001F5D11" w:rsidRPr="0083384F" w:rsidRDefault="001F5D11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1681,0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1F5D11" w:rsidRPr="0083384F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1681,0</w:t>
            </w:r>
          </w:p>
        </w:tc>
      </w:tr>
      <w:tr w:rsidR="005E3597" w:rsidRPr="0083384F" w:rsidTr="005E3597">
        <w:trPr>
          <w:trHeight w:val="20"/>
        </w:trPr>
        <w:tc>
          <w:tcPr>
            <w:tcW w:w="3605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5E3597" w:rsidRPr="0083384F" w:rsidRDefault="005E3597" w:rsidP="00E230D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8.</w:t>
            </w:r>
          </w:p>
        </w:tc>
        <w:tc>
          <w:tcPr>
            <w:tcW w:w="6238" w:type="dxa"/>
            <w:gridSpan w:val="4"/>
            <w:tcMar>
              <w:top w:w="0" w:type="dxa"/>
              <w:bottom w:w="0" w:type="dxa"/>
            </w:tcMar>
          </w:tcPr>
          <w:p w:rsidR="005E3597" w:rsidRPr="0083384F" w:rsidRDefault="005E3597" w:rsidP="00112815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Проверка ПСД, (годовая периодичность, за отчетный период), ед.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E3597" w:rsidRPr="0083384F" w:rsidRDefault="00363F2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5E3597" w:rsidRPr="0083384F" w:rsidRDefault="00363F2C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</w:tcPr>
          <w:p w:rsidR="005E3597" w:rsidRPr="0083384F" w:rsidRDefault="00363F2C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5E3597" w:rsidRPr="0083384F" w:rsidRDefault="00363F2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4</w:t>
            </w:r>
          </w:p>
        </w:tc>
      </w:tr>
      <w:tr w:rsidR="001F5D11" w:rsidRPr="0083384F" w:rsidTr="00AE2B85">
        <w:trPr>
          <w:trHeight w:val="20"/>
        </w:trPr>
        <w:tc>
          <w:tcPr>
            <w:tcW w:w="3605" w:type="dxa"/>
            <w:vMerge w:val="restart"/>
            <w:tcMar>
              <w:top w:w="0" w:type="dxa"/>
              <w:bottom w:w="0" w:type="dxa"/>
            </w:tcMar>
          </w:tcPr>
          <w:p w:rsidR="001F5D11" w:rsidRPr="0083384F" w:rsidRDefault="001F5D11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736" w:type="dxa"/>
            <w:gridSpan w:val="2"/>
            <w:vMerge w:val="restart"/>
            <w:tcMar>
              <w:top w:w="0" w:type="dxa"/>
              <w:bottom w:w="0" w:type="dxa"/>
            </w:tcMar>
          </w:tcPr>
          <w:p w:rsidR="001F5D11" w:rsidRPr="0083384F" w:rsidRDefault="001F5D11" w:rsidP="00EC3020">
            <w:pPr>
              <w:ind w:right="-113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Источники </w:t>
            </w:r>
          </w:p>
          <w:p w:rsidR="001F5D11" w:rsidRPr="0083384F" w:rsidRDefault="001F5D11" w:rsidP="00291625">
            <w:pPr>
              <w:ind w:right="-113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финансирования</w:t>
            </w:r>
            <w:r w:rsidRPr="0083384F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4" w:type="dxa"/>
            <w:gridSpan w:val="10"/>
          </w:tcPr>
          <w:p w:rsidR="001F5D11" w:rsidRPr="0083384F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Расходы по годам</w:t>
            </w:r>
          </w:p>
          <w:p w:rsidR="001F5D11" w:rsidRPr="0083384F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(тыс. рублей)</w:t>
            </w:r>
            <w:r w:rsidR="00363F2C" w:rsidRPr="0083384F">
              <w:rPr>
                <w:rFonts w:ascii="Arial" w:hAnsi="Arial" w:cs="Arial"/>
              </w:rPr>
              <w:t>ь</w:t>
            </w:r>
          </w:p>
        </w:tc>
      </w:tr>
      <w:tr w:rsidR="001F5D11" w:rsidRPr="0083384F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1F5D11" w:rsidRPr="0083384F" w:rsidRDefault="001F5D1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vMerge/>
            <w:tcMar>
              <w:top w:w="0" w:type="dxa"/>
              <w:bottom w:w="0" w:type="dxa"/>
            </w:tcMar>
          </w:tcPr>
          <w:p w:rsidR="001F5D11" w:rsidRPr="0083384F" w:rsidRDefault="001F5D1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1F5D11" w:rsidRPr="0083384F" w:rsidRDefault="001F5D11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</w:tcPr>
          <w:p w:rsidR="001F5D11" w:rsidRPr="0083384F" w:rsidRDefault="001F5D11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2022 год</w:t>
            </w:r>
          </w:p>
        </w:tc>
        <w:tc>
          <w:tcPr>
            <w:tcW w:w="1701" w:type="dxa"/>
            <w:gridSpan w:val="2"/>
          </w:tcPr>
          <w:p w:rsidR="001F5D11" w:rsidRPr="0083384F" w:rsidRDefault="001F5D11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1F5D11" w:rsidRPr="0083384F" w:rsidRDefault="001F5D11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3"/>
          </w:tcPr>
          <w:p w:rsidR="001F5D11" w:rsidRPr="0083384F" w:rsidRDefault="001F5D11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</w:tcPr>
          <w:p w:rsidR="001F5D11" w:rsidRPr="0083384F" w:rsidRDefault="001F5D11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2026 год</w:t>
            </w:r>
          </w:p>
        </w:tc>
      </w:tr>
      <w:tr w:rsidR="00435C34" w:rsidRPr="0083384F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435C34" w:rsidRPr="0083384F" w:rsidRDefault="00435C3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435C34" w:rsidRPr="0083384F" w:rsidRDefault="00435C34" w:rsidP="002D0DCB">
            <w:pPr>
              <w:jc w:val="both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435C34" w:rsidRPr="0083384F" w:rsidRDefault="00435C34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3384F">
              <w:rPr>
                <w:rFonts w:ascii="Arial" w:hAnsi="Arial" w:cs="Arial"/>
                <w:b/>
                <w:lang w:eastAsia="ru-RU"/>
              </w:rPr>
              <w:t>589505,6</w:t>
            </w:r>
          </w:p>
        </w:tc>
        <w:tc>
          <w:tcPr>
            <w:tcW w:w="1701" w:type="dxa"/>
            <w:vAlign w:val="center"/>
          </w:tcPr>
          <w:p w:rsidR="00435C34" w:rsidRPr="0083384F" w:rsidRDefault="00435C34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3384F">
              <w:rPr>
                <w:rFonts w:ascii="Arial" w:hAnsi="Arial" w:cs="Arial"/>
                <w:b/>
                <w:lang w:eastAsia="ru-RU"/>
              </w:rPr>
              <w:t>110257,6</w:t>
            </w:r>
          </w:p>
        </w:tc>
        <w:tc>
          <w:tcPr>
            <w:tcW w:w="1701" w:type="dxa"/>
            <w:gridSpan w:val="2"/>
            <w:vAlign w:val="center"/>
          </w:tcPr>
          <w:p w:rsidR="00435C34" w:rsidRPr="0083384F" w:rsidRDefault="00435C34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3384F">
              <w:rPr>
                <w:rFonts w:ascii="Arial" w:hAnsi="Arial" w:cs="Arial"/>
                <w:b/>
                <w:lang w:eastAsia="ru-RU"/>
              </w:rPr>
              <w:t>170244,7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435C34" w:rsidRPr="0083384F" w:rsidRDefault="00435C34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3384F">
              <w:rPr>
                <w:rFonts w:ascii="Arial" w:hAnsi="Arial" w:cs="Arial"/>
                <w:b/>
                <w:lang w:eastAsia="ru-RU"/>
              </w:rPr>
              <w:t>103001,1</w:t>
            </w:r>
          </w:p>
        </w:tc>
        <w:tc>
          <w:tcPr>
            <w:tcW w:w="1701" w:type="dxa"/>
            <w:gridSpan w:val="3"/>
            <w:vAlign w:val="center"/>
          </w:tcPr>
          <w:p w:rsidR="00435C34" w:rsidRPr="0083384F" w:rsidRDefault="00435C34" w:rsidP="007E5E8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3384F">
              <w:rPr>
                <w:rFonts w:ascii="Arial" w:hAnsi="Arial" w:cs="Arial"/>
                <w:b/>
                <w:lang w:eastAsia="ru-RU"/>
              </w:rPr>
              <w:t>103001,1</w:t>
            </w:r>
          </w:p>
        </w:tc>
        <w:tc>
          <w:tcPr>
            <w:tcW w:w="1276" w:type="dxa"/>
            <w:vAlign w:val="center"/>
          </w:tcPr>
          <w:p w:rsidR="00435C34" w:rsidRPr="0083384F" w:rsidRDefault="00435C34" w:rsidP="007E5E8C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3384F">
              <w:rPr>
                <w:rFonts w:ascii="Arial" w:hAnsi="Arial" w:cs="Arial"/>
                <w:b/>
                <w:lang w:eastAsia="ru-RU"/>
              </w:rPr>
              <w:t>103001,1</w:t>
            </w:r>
          </w:p>
        </w:tc>
      </w:tr>
      <w:tr w:rsidR="00435C34" w:rsidRPr="0083384F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435C34" w:rsidRPr="0083384F" w:rsidRDefault="00435C3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435C34" w:rsidRPr="0083384F" w:rsidRDefault="00435C34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6" w:type="dxa"/>
            <w:vAlign w:val="center"/>
          </w:tcPr>
          <w:p w:rsidR="00435C34" w:rsidRPr="0083384F" w:rsidRDefault="00435C34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69297,5</w:t>
            </w:r>
          </w:p>
        </w:tc>
        <w:tc>
          <w:tcPr>
            <w:tcW w:w="1701" w:type="dxa"/>
            <w:vAlign w:val="center"/>
          </w:tcPr>
          <w:p w:rsidR="00435C34" w:rsidRPr="0083384F" w:rsidRDefault="00435C34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701" w:type="dxa"/>
            <w:gridSpan w:val="2"/>
            <w:vAlign w:val="center"/>
          </w:tcPr>
          <w:p w:rsidR="00435C34" w:rsidRPr="0083384F" w:rsidRDefault="00435C34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63237,5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435C34" w:rsidRPr="0083384F" w:rsidRDefault="00435C34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435C34" w:rsidRPr="0083384F" w:rsidRDefault="00435C34" w:rsidP="007E5E8C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35C34" w:rsidRPr="0083384F" w:rsidRDefault="00435C34" w:rsidP="007E5E8C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435C34" w:rsidRPr="0083384F" w:rsidTr="00AE2B85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435C34" w:rsidRPr="0083384F" w:rsidRDefault="00435C3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435C34" w:rsidRPr="0083384F" w:rsidRDefault="00435C34" w:rsidP="00AC1A35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vAlign w:val="center"/>
          </w:tcPr>
          <w:p w:rsidR="00435C34" w:rsidRPr="0083384F" w:rsidRDefault="00435C34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520208,1</w:t>
            </w:r>
          </w:p>
        </w:tc>
        <w:tc>
          <w:tcPr>
            <w:tcW w:w="1701" w:type="dxa"/>
            <w:vAlign w:val="center"/>
          </w:tcPr>
          <w:p w:rsidR="00435C34" w:rsidRPr="0083384F" w:rsidRDefault="00435C34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104197,6</w:t>
            </w:r>
          </w:p>
        </w:tc>
        <w:tc>
          <w:tcPr>
            <w:tcW w:w="1701" w:type="dxa"/>
            <w:gridSpan w:val="2"/>
            <w:vAlign w:val="center"/>
          </w:tcPr>
          <w:p w:rsidR="00435C34" w:rsidRPr="0083384F" w:rsidRDefault="00435C34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107007,2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  <w:vAlign w:val="center"/>
          </w:tcPr>
          <w:p w:rsidR="00435C34" w:rsidRPr="0083384F" w:rsidRDefault="00435C34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103001,1</w:t>
            </w:r>
          </w:p>
        </w:tc>
        <w:tc>
          <w:tcPr>
            <w:tcW w:w="1701" w:type="dxa"/>
            <w:gridSpan w:val="3"/>
            <w:vAlign w:val="center"/>
          </w:tcPr>
          <w:p w:rsidR="00435C34" w:rsidRPr="0083384F" w:rsidRDefault="00435C34" w:rsidP="007E5E8C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103001,1</w:t>
            </w:r>
          </w:p>
        </w:tc>
        <w:tc>
          <w:tcPr>
            <w:tcW w:w="1276" w:type="dxa"/>
            <w:vAlign w:val="center"/>
          </w:tcPr>
          <w:p w:rsidR="00435C34" w:rsidRPr="0083384F" w:rsidRDefault="00435C34" w:rsidP="007E5E8C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103001,1</w:t>
            </w:r>
          </w:p>
        </w:tc>
      </w:tr>
    </w:tbl>
    <w:p w:rsidR="00945F36" w:rsidRPr="0083384F" w:rsidRDefault="00945F36" w:rsidP="00F77D41">
      <w:pPr>
        <w:jc w:val="center"/>
        <w:rPr>
          <w:rFonts w:ascii="Arial" w:hAnsi="Arial" w:cs="Arial"/>
          <w:b/>
        </w:rPr>
      </w:pPr>
    </w:p>
    <w:p w:rsidR="001606CA" w:rsidRPr="0083384F" w:rsidRDefault="001606CA" w:rsidP="001606CA">
      <w:pPr>
        <w:jc w:val="center"/>
        <w:rPr>
          <w:rFonts w:ascii="Arial" w:hAnsi="Arial" w:cs="Arial"/>
          <w:b/>
        </w:rPr>
      </w:pPr>
      <w:r w:rsidRPr="0083384F">
        <w:rPr>
          <w:rFonts w:ascii="Arial" w:hAnsi="Arial" w:cs="Arial"/>
          <w:b/>
        </w:rPr>
        <w:t>Паспорт</w:t>
      </w:r>
    </w:p>
    <w:p w:rsidR="001606CA" w:rsidRPr="0083384F" w:rsidRDefault="001606CA" w:rsidP="001606CA">
      <w:pPr>
        <w:jc w:val="center"/>
        <w:rPr>
          <w:rFonts w:ascii="Arial" w:hAnsi="Arial" w:cs="Arial"/>
          <w:b/>
        </w:rPr>
      </w:pPr>
      <w:r w:rsidRPr="0083384F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83384F">
        <w:rPr>
          <w:rFonts w:ascii="Arial" w:hAnsi="Arial" w:cs="Arial"/>
          <w:b/>
        </w:rPr>
        <w:t>муниципальной программы</w:t>
      </w:r>
    </w:p>
    <w:p w:rsidR="00A67D15" w:rsidRPr="0083384F" w:rsidRDefault="001606CA" w:rsidP="001606CA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83384F">
        <w:rPr>
          <w:rFonts w:ascii="Arial" w:hAnsi="Arial" w:cs="Arial"/>
          <w:b/>
        </w:rPr>
        <w:t xml:space="preserve"> </w:t>
      </w:r>
      <w:r w:rsidR="00A67D15" w:rsidRPr="0083384F">
        <w:rPr>
          <w:rFonts w:ascii="Arial" w:hAnsi="Arial" w:cs="Arial"/>
          <w:b/>
        </w:rPr>
        <w:t>«Развитие транспортной системы муниципального образования город Ефремов и</w:t>
      </w:r>
    </w:p>
    <w:p w:rsidR="00A67D15" w:rsidRPr="0083384F" w:rsidRDefault="00A67D15" w:rsidP="00A67D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83384F">
        <w:rPr>
          <w:rFonts w:ascii="Arial" w:hAnsi="Arial" w:cs="Arial"/>
          <w:b/>
        </w:rPr>
        <w:t xml:space="preserve"> повышение безопасности дорожного движения»</w:t>
      </w:r>
    </w:p>
    <w:p w:rsidR="00F81C1B" w:rsidRPr="0083384F" w:rsidRDefault="00F81C1B" w:rsidP="00F81C1B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3539"/>
        <w:gridCol w:w="1290"/>
        <w:gridCol w:w="146"/>
        <w:gridCol w:w="846"/>
        <w:gridCol w:w="437"/>
        <w:gridCol w:w="445"/>
        <w:gridCol w:w="823"/>
        <w:gridCol w:w="150"/>
        <w:gridCol w:w="702"/>
        <w:gridCol w:w="574"/>
        <w:gridCol w:w="399"/>
        <w:gridCol w:w="741"/>
        <w:gridCol w:w="1288"/>
      </w:tblGrid>
      <w:tr w:rsidR="00F81C1B" w:rsidRPr="0083384F" w:rsidTr="00AC1A35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81C1B" w:rsidRPr="0083384F" w:rsidRDefault="00C61DED" w:rsidP="00C61DED">
            <w:pPr>
              <w:ind w:left="607" w:right="-113"/>
              <w:jc w:val="center"/>
              <w:rPr>
                <w:rFonts w:ascii="Arial" w:eastAsia="Calibri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Ведомственный проект «Содействие развитию автомобильных дорог местного значения»</w:t>
            </w:r>
          </w:p>
        </w:tc>
      </w:tr>
      <w:tr w:rsidR="00F81C1B" w:rsidRPr="0083384F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83384F" w:rsidRDefault="001606CA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2023</w:t>
            </w:r>
            <w:r w:rsidR="00F81C1B" w:rsidRPr="0083384F">
              <w:rPr>
                <w:rFonts w:ascii="Arial" w:hAnsi="Arial" w:cs="Arial"/>
              </w:rPr>
              <w:t xml:space="preserve"> год</w:t>
            </w:r>
          </w:p>
        </w:tc>
      </w:tr>
      <w:tr w:rsidR="00F81C1B" w:rsidRPr="0083384F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83384F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F81C1B" w:rsidRPr="0083384F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1606CA" w:rsidRPr="0083384F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606CA" w:rsidRPr="0083384F" w:rsidRDefault="001606CA" w:rsidP="00AC1A35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1606CA" w:rsidRPr="0083384F" w:rsidRDefault="001606CA" w:rsidP="00AC1A35">
            <w:pPr>
              <w:ind w:right="80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1606CA" w:rsidRPr="0083384F" w:rsidTr="00AC1A35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606CA" w:rsidRPr="0083384F" w:rsidRDefault="001606CA" w:rsidP="00AC1A35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1606CA" w:rsidRPr="0083384F" w:rsidRDefault="001606CA" w:rsidP="00AC1A35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    - 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F81C1B" w:rsidRPr="0083384F" w:rsidTr="00AC1A35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№ </w:t>
            </w:r>
          </w:p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lastRenderedPageBreak/>
              <w:t>п/п</w:t>
            </w:r>
          </w:p>
        </w:tc>
        <w:tc>
          <w:tcPr>
            <w:tcW w:w="4829" w:type="dxa"/>
            <w:gridSpan w:val="2"/>
            <w:vMerge w:val="restart"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lastRenderedPageBreak/>
              <w:t>Наименование</w:t>
            </w:r>
          </w:p>
          <w:p w:rsidR="00F81C1B" w:rsidRPr="0083384F" w:rsidRDefault="00F81C1B" w:rsidP="00AC1A35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83384F">
              <w:rPr>
                <w:rFonts w:ascii="Arial" w:hAnsi="Arial" w:cs="Arial"/>
                <w:szCs w:val="24"/>
              </w:rPr>
              <w:lastRenderedPageBreak/>
              <w:t>целевого показателя, единица измерения</w:t>
            </w:r>
          </w:p>
        </w:tc>
        <w:tc>
          <w:tcPr>
            <w:tcW w:w="6551" w:type="dxa"/>
            <w:gridSpan w:val="11"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lastRenderedPageBreak/>
              <w:t>Значение показателя по годам</w:t>
            </w:r>
          </w:p>
        </w:tc>
      </w:tr>
      <w:tr w:rsidR="00F81C1B" w:rsidRPr="0083384F" w:rsidTr="001606CA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29" w:type="dxa"/>
            <w:gridSpan w:val="2"/>
            <w:vMerge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2022</w:t>
            </w:r>
          </w:p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год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2023</w:t>
            </w:r>
          </w:p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2024</w:t>
            </w:r>
          </w:p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2" w:type="dxa"/>
            <w:gridSpan w:val="2"/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2025</w:t>
            </w:r>
          </w:p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73" w:type="dxa"/>
            <w:gridSpan w:val="2"/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2026</w:t>
            </w:r>
          </w:p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AC1A35" w:rsidRPr="0083384F" w:rsidTr="001606CA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C1A35" w:rsidRPr="0083384F" w:rsidRDefault="00AC1A35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C1A35" w:rsidRPr="0083384F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1.</w:t>
            </w:r>
          </w:p>
        </w:tc>
        <w:tc>
          <w:tcPr>
            <w:tcW w:w="4829" w:type="dxa"/>
            <w:gridSpan w:val="2"/>
            <w:tcMar>
              <w:top w:w="0" w:type="dxa"/>
              <w:bottom w:w="0" w:type="dxa"/>
            </w:tcMar>
          </w:tcPr>
          <w:p w:rsidR="00AC1A35" w:rsidRPr="0083384F" w:rsidRDefault="00AC1A35" w:rsidP="00AC1A35">
            <w:pPr>
              <w:ind w:firstLine="81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Ремонт автомобильных дорог города Ефремова, (годовая периодичность, за отчетный период), км 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AC1A35" w:rsidRPr="0083384F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AC1A35" w:rsidRPr="0083384F" w:rsidRDefault="00AC1A3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2,1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AC1A35" w:rsidRPr="0083384F" w:rsidRDefault="00AC1A35" w:rsidP="00AC1A35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3384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2" w:type="dxa"/>
            <w:gridSpan w:val="2"/>
          </w:tcPr>
          <w:p w:rsidR="00AC1A35" w:rsidRPr="0083384F" w:rsidRDefault="00AC1A35" w:rsidP="00AC1A35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3384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73" w:type="dxa"/>
            <w:gridSpan w:val="2"/>
          </w:tcPr>
          <w:p w:rsidR="00AC1A35" w:rsidRPr="0083384F" w:rsidRDefault="00AC1A35" w:rsidP="00AC1A35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83384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AC1A35" w:rsidRPr="0083384F" w:rsidRDefault="00AC1A35" w:rsidP="00AC1A35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83384F"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1F5D11" w:rsidRPr="0083384F" w:rsidTr="001606CA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1F5D11" w:rsidRPr="0083384F" w:rsidRDefault="001F5D11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1F5D11" w:rsidRPr="0083384F" w:rsidRDefault="001F5D11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2.</w:t>
            </w:r>
          </w:p>
        </w:tc>
        <w:tc>
          <w:tcPr>
            <w:tcW w:w="4829" w:type="dxa"/>
            <w:gridSpan w:val="2"/>
            <w:tcMar>
              <w:top w:w="0" w:type="dxa"/>
              <w:bottom w:w="0" w:type="dxa"/>
            </w:tcMar>
          </w:tcPr>
          <w:p w:rsidR="001F5D11" w:rsidRPr="0083384F" w:rsidRDefault="001F5D11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Приобретение остановочных павильонов (годовая периодичность, за отчетный период), ед. 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1F5D11" w:rsidRPr="0083384F" w:rsidRDefault="001F5D11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  <w:gridSpan w:val="2"/>
            <w:tcMar>
              <w:top w:w="0" w:type="dxa"/>
              <w:bottom w:w="0" w:type="dxa"/>
            </w:tcMar>
          </w:tcPr>
          <w:p w:rsidR="001F5D11" w:rsidRPr="0083384F" w:rsidRDefault="001F5D11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3</w:t>
            </w:r>
          </w:p>
        </w:tc>
        <w:tc>
          <w:tcPr>
            <w:tcW w:w="823" w:type="dxa"/>
            <w:tcMar>
              <w:top w:w="0" w:type="dxa"/>
              <w:bottom w:w="0" w:type="dxa"/>
            </w:tcMar>
          </w:tcPr>
          <w:p w:rsidR="001F5D11" w:rsidRPr="0083384F" w:rsidRDefault="001F5D11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gridSpan w:val="2"/>
          </w:tcPr>
          <w:p w:rsidR="001F5D11" w:rsidRPr="0083384F" w:rsidRDefault="001F5D11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</w:t>
            </w:r>
          </w:p>
        </w:tc>
        <w:tc>
          <w:tcPr>
            <w:tcW w:w="973" w:type="dxa"/>
            <w:gridSpan w:val="2"/>
          </w:tcPr>
          <w:p w:rsidR="001F5D11" w:rsidRPr="0083384F" w:rsidRDefault="001F5D11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</w:t>
            </w:r>
          </w:p>
        </w:tc>
        <w:tc>
          <w:tcPr>
            <w:tcW w:w="2029" w:type="dxa"/>
            <w:gridSpan w:val="2"/>
            <w:tcMar>
              <w:top w:w="0" w:type="dxa"/>
              <w:bottom w:w="0" w:type="dxa"/>
            </w:tcMar>
          </w:tcPr>
          <w:p w:rsidR="001F5D11" w:rsidRPr="0083384F" w:rsidRDefault="001F5D11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3</w:t>
            </w:r>
          </w:p>
        </w:tc>
      </w:tr>
      <w:tr w:rsidR="00F81C1B" w:rsidRPr="0083384F" w:rsidTr="00AC1A35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F81C1B" w:rsidRPr="0083384F" w:rsidRDefault="00F81C1B" w:rsidP="001606CA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Параметры финансового обеспечения </w:t>
            </w:r>
            <w:r w:rsidR="001606CA" w:rsidRPr="0083384F">
              <w:rPr>
                <w:rFonts w:ascii="Arial" w:eastAsia="Calibri" w:hAnsi="Arial" w:cs="Arial"/>
              </w:rPr>
              <w:t>ведомственного проекта</w:t>
            </w:r>
            <w:r w:rsidRPr="008338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Источники</w:t>
            </w:r>
          </w:p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F81C1B" w:rsidRPr="0083384F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2"/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F81C1B" w:rsidRPr="0083384F" w:rsidRDefault="00F81C1B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2026 год</w:t>
            </w:r>
          </w:p>
        </w:tc>
      </w:tr>
      <w:tr w:rsidR="00EA72A8" w:rsidRPr="0083384F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EA72A8" w:rsidRPr="0083384F" w:rsidRDefault="00EA72A8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EA72A8" w:rsidRPr="0083384F" w:rsidRDefault="00EA72A8" w:rsidP="00AC1A35">
            <w:pPr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2"/>
          </w:tcPr>
          <w:p w:rsidR="00EA72A8" w:rsidRPr="0083384F" w:rsidRDefault="00EA72A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41057,5</w:t>
            </w:r>
          </w:p>
        </w:tc>
        <w:tc>
          <w:tcPr>
            <w:tcW w:w="1283" w:type="dxa"/>
            <w:gridSpan w:val="2"/>
          </w:tcPr>
          <w:p w:rsidR="00EA72A8" w:rsidRPr="0083384F" w:rsidRDefault="00EA72A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A72A8" w:rsidRPr="0083384F" w:rsidRDefault="00EA72A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41057,5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EA72A8" w:rsidRPr="0083384F" w:rsidRDefault="00EA72A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2"/>
          </w:tcPr>
          <w:p w:rsidR="00EA72A8" w:rsidRPr="0083384F" w:rsidRDefault="00EA72A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EA72A8" w:rsidRPr="0083384F" w:rsidRDefault="00EA72A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0,0</w:t>
            </w:r>
          </w:p>
        </w:tc>
      </w:tr>
      <w:tr w:rsidR="00EA72A8" w:rsidRPr="0083384F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EA72A8" w:rsidRPr="0083384F" w:rsidRDefault="00EA72A8" w:rsidP="00AC1A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EA72A8" w:rsidRPr="0083384F" w:rsidRDefault="00EA72A8" w:rsidP="001606CA">
            <w:pPr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36" w:type="dxa"/>
            <w:gridSpan w:val="2"/>
          </w:tcPr>
          <w:p w:rsidR="00EA72A8" w:rsidRPr="0083384F" w:rsidRDefault="00EA72A8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41057,5</w:t>
            </w:r>
          </w:p>
        </w:tc>
        <w:tc>
          <w:tcPr>
            <w:tcW w:w="1283" w:type="dxa"/>
            <w:gridSpan w:val="2"/>
          </w:tcPr>
          <w:p w:rsidR="00EA72A8" w:rsidRPr="0083384F" w:rsidRDefault="00EA72A8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A72A8" w:rsidRPr="0083384F" w:rsidRDefault="00EA72A8" w:rsidP="00EA72A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41057,5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EA72A8" w:rsidRPr="0083384F" w:rsidRDefault="00EA72A8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2"/>
          </w:tcPr>
          <w:p w:rsidR="00EA72A8" w:rsidRPr="0083384F" w:rsidRDefault="00EA72A8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EA72A8" w:rsidRPr="0083384F" w:rsidRDefault="00EA72A8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0,0</w:t>
            </w:r>
          </w:p>
        </w:tc>
      </w:tr>
    </w:tbl>
    <w:p w:rsidR="00F77D41" w:rsidRPr="0083384F" w:rsidRDefault="00F77D41" w:rsidP="00F77D41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1990"/>
        <w:gridCol w:w="1549"/>
        <w:gridCol w:w="33"/>
        <w:gridCol w:w="1257"/>
        <w:gridCol w:w="146"/>
        <w:gridCol w:w="15"/>
        <w:gridCol w:w="414"/>
        <w:gridCol w:w="417"/>
        <w:gridCol w:w="437"/>
        <w:gridCol w:w="149"/>
        <w:gridCol w:w="123"/>
        <w:gridCol w:w="586"/>
        <w:gridCol w:w="410"/>
        <w:gridCol w:w="150"/>
        <w:gridCol w:w="293"/>
        <w:gridCol w:w="139"/>
        <w:gridCol w:w="270"/>
        <w:gridCol w:w="503"/>
        <w:gridCol w:w="71"/>
        <w:gridCol w:w="399"/>
        <w:gridCol w:w="316"/>
        <w:gridCol w:w="287"/>
        <w:gridCol w:w="138"/>
        <w:gridCol w:w="1288"/>
      </w:tblGrid>
      <w:tr w:rsidR="00F77D41" w:rsidRPr="0083384F" w:rsidTr="001606CA">
        <w:trPr>
          <w:trHeight w:val="20"/>
        </w:trPr>
        <w:tc>
          <w:tcPr>
            <w:tcW w:w="1537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77EE6" w:rsidRPr="0083384F" w:rsidRDefault="00577EE6" w:rsidP="001606CA">
            <w:pPr>
              <w:jc w:val="center"/>
              <w:rPr>
                <w:rFonts w:ascii="Arial" w:hAnsi="Arial" w:cs="Arial"/>
                <w:b/>
              </w:rPr>
            </w:pPr>
          </w:p>
          <w:p w:rsidR="001606CA" w:rsidRPr="0083384F" w:rsidRDefault="001606CA" w:rsidP="001606CA">
            <w:pPr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Паспорт</w:t>
            </w:r>
          </w:p>
          <w:p w:rsidR="001606CA" w:rsidRPr="0083384F" w:rsidRDefault="001606CA" w:rsidP="001606CA">
            <w:pPr>
              <w:jc w:val="center"/>
              <w:rPr>
                <w:rFonts w:ascii="Arial" w:eastAsia="Calibri" w:hAnsi="Arial" w:cs="Arial"/>
                <w:b/>
              </w:rPr>
            </w:pPr>
            <w:r w:rsidRPr="0083384F">
              <w:rPr>
                <w:rFonts w:ascii="Arial" w:eastAsia="Calibri" w:hAnsi="Arial" w:cs="Arial"/>
                <w:b/>
              </w:rPr>
              <w:t xml:space="preserve">структурного элемента, входящего в процессную часть </w:t>
            </w:r>
            <w:r w:rsidRPr="0083384F">
              <w:rPr>
                <w:rFonts w:ascii="Arial" w:hAnsi="Arial" w:cs="Arial"/>
                <w:b/>
              </w:rPr>
              <w:t>муниципальной программы</w:t>
            </w:r>
          </w:p>
          <w:p w:rsidR="001606CA" w:rsidRPr="0083384F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«Развитие транспортной системы муниципального образования город Ефремов и</w:t>
            </w:r>
          </w:p>
          <w:p w:rsidR="00F77D41" w:rsidRPr="0083384F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 xml:space="preserve"> повышение безопасности дорожного движения»</w:t>
            </w:r>
          </w:p>
          <w:p w:rsidR="001606CA" w:rsidRPr="0083384F" w:rsidRDefault="001606CA" w:rsidP="001606CA">
            <w:pPr>
              <w:widowControl w:val="0"/>
              <w:autoSpaceDE w:val="0"/>
              <w:autoSpaceDN w:val="0"/>
              <w:adjustRightInd w:val="0"/>
              <w:ind w:right="714" w:firstLine="7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77D41" w:rsidRPr="0083384F" w:rsidTr="001606CA">
        <w:trPr>
          <w:trHeight w:val="259"/>
        </w:trPr>
        <w:tc>
          <w:tcPr>
            <w:tcW w:w="15371" w:type="dxa"/>
            <w:gridSpan w:val="26"/>
            <w:tcBorders>
              <w:top w:val="nil"/>
            </w:tcBorders>
            <w:tcMar>
              <w:top w:w="0" w:type="dxa"/>
              <w:bottom w:w="0" w:type="dxa"/>
            </w:tcMar>
          </w:tcPr>
          <w:p w:rsidR="00F77D41" w:rsidRPr="0083384F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83384F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83384F">
              <w:rPr>
                <w:rFonts w:ascii="Arial" w:hAnsi="Arial" w:cs="Arial"/>
                <w:b/>
              </w:rPr>
              <w:t>: «</w:t>
            </w:r>
            <w:r w:rsidR="00A863C9" w:rsidRPr="0083384F">
              <w:rPr>
                <w:rFonts w:ascii="Arial" w:hAnsi="Arial" w:cs="Arial"/>
                <w:b/>
              </w:rPr>
              <w:t>Повышение безопасности дорожного движения в муниципальном образовании город Ефремов»</w:t>
            </w:r>
          </w:p>
        </w:tc>
      </w:tr>
      <w:tr w:rsidR="00A05234" w:rsidRPr="0083384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83384F" w:rsidRDefault="00A05234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83384F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2022-202</w:t>
            </w:r>
            <w:r w:rsidR="0074743B" w:rsidRPr="0083384F">
              <w:rPr>
                <w:rFonts w:ascii="Arial" w:hAnsi="Arial" w:cs="Arial"/>
              </w:rPr>
              <w:t>6</w:t>
            </w:r>
            <w:r w:rsidRPr="0083384F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83384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83384F" w:rsidRDefault="00A05234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83384F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</w:t>
            </w:r>
            <w:r w:rsidR="00A05234" w:rsidRPr="0083384F">
              <w:rPr>
                <w:rFonts w:ascii="Arial" w:hAnsi="Arial" w:cs="Arial"/>
              </w:rPr>
              <w:t xml:space="preserve"> </w:t>
            </w:r>
            <w:r w:rsidRPr="0083384F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83384F">
              <w:rPr>
                <w:rFonts w:ascii="Arial" w:hAnsi="Arial" w:cs="Arial"/>
              </w:rPr>
              <w:t xml:space="preserve">администрации </w:t>
            </w:r>
            <w:r w:rsidR="00A05234" w:rsidRPr="0083384F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83384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83384F" w:rsidRDefault="00A05234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83384F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83384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83384F" w:rsidRDefault="00A05234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E2B85" w:rsidRPr="0083384F" w:rsidRDefault="00AE2B85" w:rsidP="00AE2B85">
            <w:pPr>
              <w:pStyle w:val="ConsPlusNonformat"/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384F">
              <w:rPr>
                <w:rFonts w:ascii="Arial" w:hAnsi="Arial" w:cs="Arial"/>
                <w:sz w:val="24"/>
                <w:szCs w:val="24"/>
              </w:rPr>
              <w:t xml:space="preserve">- Сокращение  смертности от дорожно-транспортных происшествий по </w:t>
            </w:r>
            <w:r w:rsidRPr="0083384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сравнению с  2018 годом; </w:t>
            </w:r>
          </w:p>
          <w:p w:rsidR="00A05234" w:rsidRPr="0083384F" w:rsidRDefault="00AE2B85" w:rsidP="00AE2B85">
            <w:pPr>
              <w:pStyle w:val="ConsPlusNonforma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3384F">
              <w:rPr>
                <w:rFonts w:ascii="Arial" w:hAnsi="Arial" w:cs="Arial"/>
                <w:color w:val="000000"/>
                <w:sz w:val="24"/>
                <w:szCs w:val="24"/>
              </w:rPr>
              <w:t>- Сокращение общего числа ДТП по сравнению с 2018 годом</w:t>
            </w:r>
          </w:p>
        </w:tc>
      </w:tr>
      <w:tr w:rsidR="00A05234" w:rsidRPr="0083384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83384F" w:rsidRDefault="00A05234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83384F" w:rsidRDefault="00AE2B85" w:rsidP="00AE2B8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83384F">
              <w:rPr>
                <w:rFonts w:ascii="Arial" w:hAnsi="Arial" w:cs="Arial"/>
                <w:sz w:val="24"/>
                <w:szCs w:val="24"/>
              </w:rPr>
              <w:t xml:space="preserve">        - Повышение безопасности дорожного движения</w:t>
            </w:r>
          </w:p>
        </w:tc>
      </w:tr>
      <w:tr w:rsidR="00AE2B85" w:rsidRPr="0083384F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AE2B85" w:rsidRPr="0083384F" w:rsidRDefault="00AE2B85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AE2B85" w:rsidRPr="0083384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№ </w:t>
            </w:r>
          </w:p>
          <w:p w:rsidR="00AE2B85" w:rsidRPr="0083384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п/п</w:t>
            </w:r>
          </w:p>
        </w:tc>
        <w:tc>
          <w:tcPr>
            <w:tcW w:w="4829" w:type="dxa"/>
            <w:gridSpan w:val="4"/>
            <w:vMerge w:val="restart"/>
            <w:tcMar>
              <w:top w:w="0" w:type="dxa"/>
              <w:bottom w:w="0" w:type="dxa"/>
            </w:tcMar>
          </w:tcPr>
          <w:p w:rsidR="00AE2B85" w:rsidRPr="0083384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Наименование</w:t>
            </w:r>
          </w:p>
          <w:p w:rsidR="00AE2B85" w:rsidRPr="0083384F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83384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51" w:type="dxa"/>
            <w:gridSpan w:val="20"/>
            <w:tcMar>
              <w:top w:w="0" w:type="dxa"/>
              <w:bottom w:w="0" w:type="dxa"/>
            </w:tcMar>
          </w:tcPr>
          <w:p w:rsidR="00AE2B85" w:rsidRPr="0083384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E2B85" w:rsidRPr="0083384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83384F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AE2B85" w:rsidRPr="0083384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29" w:type="dxa"/>
            <w:gridSpan w:val="4"/>
            <w:vMerge/>
            <w:tcMar>
              <w:top w:w="0" w:type="dxa"/>
              <w:bottom w:w="0" w:type="dxa"/>
            </w:tcMar>
          </w:tcPr>
          <w:p w:rsidR="00AE2B85" w:rsidRPr="0083384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83384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2022</w:t>
            </w:r>
          </w:p>
          <w:p w:rsidR="00AE2B85" w:rsidRPr="0083384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83384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2023</w:t>
            </w:r>
          </w:p>
          <w:p w:rsidR="00AE2B85" w:rsidRPr="0083384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83384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2024</w:t>
            </w:r>
          </w:p>
          <w:p w:rsidR="00AE2B85" w:rsidRPr="0083384F" w:rsidRDefault="00AE2B85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2" w:type="dxa"/>
            <w:gridSpan w:val="4"/>
          </w:tcPr>
          <w:p w:rsidR="00AE2B85" w:rsidRPr="0083384F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2025</w:t>
            </w:r>
          </w:p>
          <w:p w:rsidR="00AE2B85" w:rsidRPr="0083384F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73" w:type="dxa"/>
            <w:gridSpan w:val="3"/>
          </w:tcPr>
          <w:p w:rsidR="00AE2B85" w:rsidRPr="0083384F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2026</w:t>
            </w:r>
          </w:p>
          <w:p w:rsidR="00AE2B85" w:rsidRPr="0083384F" w:rsidRDefault="00AE2B85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83384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AE2B85" w:rsidRPr="0083384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83384F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83384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1.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83384F" w:rsidRDefault="00AE2B85" w:rsidP="00AC1A3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84F">
              <w:rPr>
                <w:rFonts w:ascii="Arial" w:hAnsi="Arial" w:cs="Arial"/>
                <w:sz w:val="24"/>
                <w:szCs w:val="24"/>
              </w:rPr>
              <w:t>Уменьшение смертности в дорожно-транспортных происшествиях по 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83384F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75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83384F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72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83384F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69</w:t>
            </w:r>
          </w:p>
        </w:tc>
        <w:tc>
          <w:tcPr>
            <w:tcW w:w="852" w:type="dxa"/>
            <w:gridSpan w:val="4"/>
          </w:tcPr>
          <w:p w:rsidR="00AE2B85" w:rsidRPr="0083384F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66</w:t>
            </w:r>
          </w:p>
        </w:tc>
        <w:tc>
          <w:tcPr>
            <w:tcW w:w="973" w:type="dxa"/>
            <w:gridSpan w:val="3"/>
          </w:tcPr>
          <w:p w:rsidR="00AE2B85" w:rsidRPr="0083384F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63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83384F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63</w:t>
            </w:r>
          </w:p>
        </w:tc>
      </w:tr>
      <w:tr w:rsidR="00AE2B85" w:rsidRPr="0083384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E2B85" w:rsidRPr="0083384F" w:rsidRDefault="00AE2B8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AE2B85" w:rsidRPr="0083384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</w:t>
            </w:r>
          </w:p>
        </w:tc>
        <w:tc>
          <w:tcPr>
            <w:tcW w:w="4829" w:type="dxa"/>
            <w:gridSpan w:val="4"/>
            <w:tcMar>
              <w:top w:w="0" w:type="dxa"/>
              <w:bottom w:w="0" w:type="dxa"/>
            </w:tcMar>
          </w:tcPr>
          <w:p w:rsidR="00AE2B85" w:rsidRPr="0083384F" w:rsidRDefault="00AE2B85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Снижение общего количества дорожно-транспортных  происшествий по сравнению с 2018 годом (годовая периодичность, за отчетный период), %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AE2B85" w:rsidRPr="0083384F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92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AE2B85" w:rsidRPr="0083384F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90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AE2B85" w:rsidRPr="0083384F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852" w:type="dxa"/>
            <w:gridSpan w:val="4"/>
          </w:tcPr>
          <w:p w:rsidR="00AE2B85" w:rsidRPr="0083384F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973" w:type="dxa"/>
            <w:gridSpan w:val="3"/>
          </w:tcPr>
          <w:p w:rsidR="00AE2B85" w:rsidRPr="0083384F" w:rsidRDefault="00AE2B85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029" w:type="dxa"/>
            <w:gridSpan w:val="4"/>
            <w:tcMar>
              <w:top w:w="0" w:type="dxa"/>
              <w:bottom w:w="0" w:type="dxa"/>
            </w:tcMar>
          </w:tcPr>
          <w:p w:rsidR="00AE2B85" w:rsidRPr="0083384F" w:rsidRDefault="00AE2B85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E73ED0" w:rsidRPr="0083384F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E73ED0" w:rsidRPr="0083384F" w:rsidRDefault="00E73ED0" w:rsidP="00B2565A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83384F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83384F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83384F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Источники</w:t>
            </w:r>
          </w:p>
          <w:p w:rsidR="00E73ED0" w:rsidRPr="0083384F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22"/>
          </w:tcPr>
          <w:p w:rsidR="00E73ED0" w:rsidRPr="0083384F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Расходы по годам</w:t>
            </w:r>
            <w:r w:rsidR="00A863C9" w:rsidRPr="0083384F">
              <w:rPr>
                <w:rFonts w:ascii="Arial" w:hAnsi="Arial" w:cs="Arial"/>
              </w:rPr>
              <w:t xml:space="preserve"> </w:t>
            </w:r>
            <w:r w:rsidRPr="0083384F">
              <w:rPr>
                <w:rFonts w:ascii="Arial" w:hAnsi="Arial" w:cs="Arial"/>
              </w:rPr>
              <w:t>(тыс. рублей)</w:t>
            </w:r>
          </w:p>
        </w:tc>
      </w:tr>
      <w:tr w:rsidR="002B71FC" w:rsidRPr="0083384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2B71FC" w:rsidRPr="0083384F" w:rsidRDefault="002B71F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vMerge/>
            <w:tcMar>
              <w:top w:w="0" w:type="dxa"/>
              <w:bottom w:w="0" w:type="dxa"/>
            </w:tcMar>
          </w:tcPr>
          <w:p w:rsidR="002B71FC" w:rsidRPr="0083384F" w:rsidRDefault="002B71FC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3"/>
          </w:tcPr>
          <w:p w:rsidR="002B71FC" w:rsidRPr="0083384F" w:rsidRDefault="002B71FC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4"/>
          </w:tcPr>
          <w:p w:rsidR="002B71FC" w:rsidRPr="0083384F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2B71FC" w:rsidRPr="0083384F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2B71FC" w:rsidRPr="0083384F" w:rsidRDefault="002B71FC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4"/>
          </w:tcPr>
          <w:p w:rsidR="002B71FC" w:rsidRPr="0083384F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2B71FC" w:rsidRPr="0083384F" w:rsidRDefault="002B71FC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2026 год</w:t>
            </w:r>
          </w:p>
        </w:tc>
      </w:tr>
      <w:tr w:rsidR="00A863C9" w:rsidRPr="0083384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863C9" w:rsidRPr="0083384F" w:rsidRDefault="00A863C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A863C9" w:rsidRPr="0083384F" w:rsidRDefault="00A863C9" w:rsidP="00E73ED0">
            <w:pPr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gridSpan w:val="3"/>
          </w:tcPr>
          <w:p w:rsidR="00A863C9" w:rsidRPr="0083384F" w:rsidRDefault="00C67FB8" w:rsidP="003C246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33752</w:t>
            </w:r>
            <w:r w:rsidR="001F5D11" w:rsidRPr="0083384F">
              <w:rPr>
                <w:rFonts w:ascii="Arial" w:hAnsi="Arial" w:cs="Arial"/>
                <w:b/>
              </w:rPr>
              <w:t>,</w:t>
            </w:r>
            <w:r w:rsidR="00E13417" w:rsidRPr="0083384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83" w:type="dxa"/>
            <w:gridSpan w:val="4"/>
          </w:tcPr>
          <w:p w:rsidR="00A863C9" w:rsidRPr="0083384F" w:rsidRDefault="00A863C9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5700,0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A863C9" w:rsidRPr="0083384F" w:rsidRDefault="00E13417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8</w:t>
            </w:r>
            <w:r w:rsidR="003C738E" w:rsidRPr="0083384F">
              <w:rPr>
                <w:rFonts w:ascii="Arial" w:hAnsi="Arial" w:cs="Arial"/>
                <w:b/>
              </w:rPr>
              <w:t>7</w:t>
            </w:r>
            <w:r w:rsidRPr="0083384F">
              <w:rPr>
                <w:rFonts w:ascii="Arial" w:hAnsi="Arial" w:cs="Arial"/>
                <w:b/>
              </w:rPr>
              <w:t>0</w:t>
            </w:r>
            <w:r w:rsidR="003C738E" w:rsidRPr="0083384F">
              <w:rPr>
                <w:rFonts w:ascii="Arial" w:hAnsi="Arial" w:cs="Arial"/>
                <w:b/>
              </w:rPr>
              <w:t>2</w:t>
            </w:r>
            <w:r w:rsidR="00A863C9" w:rsidRPr="0083384F">
              <w:rPr>
                <w:rFonts w:ascii="Arial" w:hAnsi="Arial" w:cs="Arial"/>
                <w:b/>
              </w:rPr>
              <w:t>,</w:t>
            </w:r>
            <w:r w:rsidRPr="0083384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A863C9" w:rsidRPr="0083384F" w:rsidRDefault="00C67FB8" w:rsidP="00C67FB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645</w:t>
            </w:r>
            <w:r w:rsidR="00A863C9" w:rsidRPr="008338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4"/>
          </w:tcPr>
          <w:p w:rsidR="00A863C9" w:rsidRPr="0083384F" w:rsidRDefault="00C67FB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645</w:t>
            </w:r>
            <w:r w:rsidR="00A863C9" w:rsidRPr="008338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A863C9" w:rsidRPr="0083384F" w:rsidRDefault="00C67FB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645</w:t>
            </w:r>
            <w:r w:rsidR="00A863C9" w:rsidRPr="0083384F">
              <w:rPr>
                <w:rFonts w:ascii="Arial" w:hAnsi="Arial" w:cs="Arial"/>
                <w:b/>
              </w:rPr>
              <w:t>0,0</w:t>
            </w:r>
          </w:p>
        </w:tc>
      </w:tr>
      <w:tr w:rsidR="00C67FB8" w:rsidRPr="0083384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C67FB8" w:rsidRPr="0083384F" w:rsidRDefault="00C67FB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3"/>
            <w:tcMar>
              <w:top w:w="0" w:type="dxa"/>
              <w:bottom w:w="0" w:type="dxa"/>
            </w:tcMar>
          </w:tcPr>
          <w:p w:rsidR="00C67FB8" w:rsidRPr="0083384F" w:rsidRDefault="00C67FB8" w:rsidP="00E73ED0">
            <w:pPr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  <w:gridSpan w:val="3"/>
          </w:tcPr>
          <w:p w:rsidR="00C67FB8" w:rsidRPr="0083384F" w:rsidRDefault="00C67FB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33752,0</w:t>
            </w:r>
          </w:p>
        </w:tc>
        <w:tc>
          <w:tcPr>
            <w:tcW w:w="1283" w:type="dxa"/>
            <w:gridSpan w:val="4"/>
          </w:tcPr>
          <w:p w:rsidR="00C67FB8" w:rsidRPr="0083384F" w:rsidRDefault="00C67FB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5700,0</w:t>
            </w:r>
          </w:p>
        </w:tc>
        <w:tc>
          <w:tcPr>
            <w:tcW w:w="1418" w:type="dxa"/>
            <w:gridSpan w:val="5"/>
            <w:tcMar>
              <w:top w:w="0" w:type="dxa"/>
              <w:bottom w:w="0" w:type="dxa"/>
            </w:tcMar>
          </w:tcPr>
          <w:p w:rsidR="00C67FB8" w:rsidRPr="0083384F" w:rsidRDefault="00C67FB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8702,0</w:t>
            </w:r>
          </w:p>
        </w:tc>
        <w:tc>
          <w:tcPr>
            <w:tcW w:w="1276" w:type="dxa"/>
            <w:gridSpan w:val="5"/>
            <w:tcMar>
              <w:top w:w="0" w:type="dxa"/>
              <w:bottom w:w="0" w:type="dxa"/>
            </w:tcMar>
          </w:tcPr>
          <w:p w:rsidR="00C67FB8" w:rsidRPr="0083384F" w:rsidRDefault="00C67FB8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6450,0</w:t>
            </w:r>
          </w:p>
        </w:tc>
        <w:tc>
          <w:tcPr>
            <w:tcW w:w="1140" w:type="dxa"/>
            <w:gridSpan w:val="4"/>
          </w:tcPr>
          <w:p w:rsidR="00C67FB8" w:rsidRPr="0083384F" w:rsidRDefault="00C67FB8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6450,0</w:t>
            </w:r>
          </w:p>
        </w:tc>
        <w:tc>
          <w:tcPr>
            <w:tcW w:w="1288" w:type="dxa"/>
          </w:tcPr>
          <w:p w:rsidR="00C67FB8" w:rsidRPr="0083384F" w:rsidRDefault="00C67FB8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6450,0</w:t>
            </w:r>
          </w:p>
        </w:tc>
      </w:tr>
      <w:tr w:rsidR="003C2460" w:rsidRPr="0083384F" w:rsidTr="00BF07C1">
        <w:trPr>
          <w:trHeight w:val="259"/>
        </w:trPr>
        <w:tc>
          <w:tcPr>
            <w:tcW w:w="15371" w:type="dxa"/>
            <w:gridSpan w:val="26"/>
            <w:tcMar>
              <w:top w:w="0" w:type="dxa"/>
              <w:bottom w:w="0" w:type="dxa"/>
            </w:tcMar>
          </w:tcPr>
          <w:p w:rsidR="003C2460" w:rsidRPr="0083384F" w:rsidRDefault="003C2460" w:rsidP="00A863C9">
            <w:pPr>
              <w:pStyle w:val="afb"/>
              <w:numPr>
                <w:ilvl w:val="0"/>
                <w:numId w:val="11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83384F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83384F">
              <w:rPr>
                <w:rFonts w:ascii="Arial" w:hAnsi="Arial" w:cs="Arial"/>
                <w:b/>
              </w:rPr>
              <w:t xml:space="preserve"> </w:t>
            </w:r>
            <w:r w:rsidR="00A863C9" w:rsidRPr="0083384F">
              <w:rPr>
                <w:rFonts w:ascii="Arial" w:hAnsi="Arial" w:cs="Arial"/>
                <w:b/>
              </w:rPr>
              <w:t>«Улучшение состояния  улично-дорожной  сети автомобильных дорог и дворовых территорий муниципального образования город Ефремов»</w:t>
            </w:r>
          </w:p>
        </w:tc>
      </w:tr>
      <w:tr w:rsidR="00EF0095" w:rsidRPr="0083384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83384F" w:rsidRDefault="00A05234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83384F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2022-202</w:t>
            </w:r>
            <w:r w:rsidR="0074743B" w:rsidRPr="0083384F">
              <w:rPr>
                <w:rFonts w:ascii="Arial" w:hAnsi="Arial" w:cs="Arial"/>
              </w:rPr>
              <w:t>6</w:t>
            </w:r>
            <w:r w:rsidRPr="0083384F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83384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83384F" w:rsidRDefault="00A05234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83384F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</w:t>
            </w:r>
            <w:r w:rsidR="00A863C9" w:rsidRPr="0083384F">
              <w:rPr>
                <w:rFonts w:ascii="Arial" w:hAnsi="Arial" w:cs="Arial"/>
              </w:rPr>
              <w:t xml:space="preserve">   Комитет по жизнеобеспечению  </w:t>
            </w:r>
            <w:r w:rsidRPr="0083384F">
              <w:rPr>
                <w:rFonts w:ascii="Arial" w:hAnsi="Arial" w:cs="Arial"/>
              </w:rPr>
              <w:t xml:space="preserve">администрации </w:t>
            </w:r>
            <w:r w:rsidRPr="0083384F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83384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83384F" w:rsidRDefault="00A05234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83384F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83384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83384F" w:rsidRDefault="00A05234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83384F" w:rsidRDefault="00A863C9" w:rsidP="002D0DCB">
            <w:pPr>
              <w:ind w:right="80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    - Улучшение условий содержания и  ремонта улично-дорожной сети  </w:t>
            </w:r>
          </w:p>
        </w:tc>
      </w:tr>
      <w:tr w:rsidR="00EF0095" w:rsidRPr="0083384F" w:rsidTr="0033465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A05234" w:rsidRPr="0083384F" w:rsidRDefault="00A05234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5"/>
            <w:tcMar>
              <w:top w:w="0" w:type="dxa"/>
              <w:bottom w:w="0" w:type="dxa"/>
            </w:tcMar>
          </w:tcPr>
          <w:p w:rsidR="00A05234" w:rsidRPr="0083384F" w:rsidRDefault="00A863C9" w:rsidP="003B681D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Улучшение состояния  улично-дорожной сети и автомобильных дорог муниципального образования город Ефремов</w:t>
            </w:r>
          </w:p>
        </w:tc>
      </w:tr>
      <w:tr w:rsidR="005E3597" w:rsidRPr="0083384F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№ </w:t>
            </w:r>
          </w:p>
          <w:p w:rsidR="005E3597" w:rsidRPr="0083384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7"/>
            <w:vMerge w:val="restart"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Наименование</w:t>
            </w:r>
          </w:p>
          <w:p w:rsidR="005E3597" w:rsidRPr="0083384F" w:rsidRDefault="005E3597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83384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76" w:type="dxa"/>
            <w:gridSpan w:val="17"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E3597" w:rsidRPr="0083384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7"/>
            <w:vMerge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83384F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2022</w:t>
            </w:r>
          </w:p>
          <w:p w:rsidR="005E3597" w:rsidRPr="0083384F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83384F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2023</w:t>
            </w:r>
          </w:p>
          <w:p w:rsidR="005E3597" w:rsidRPr="0083384F" w:rsidRDefault="005E3597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83384F" w:rsidRDefault="005E3597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2024</w:t>
            </w:r>
          </w:p>
          <w:p w:rsidR="005E3597" w:rsidRPr="0083384F" w:rsidRDefault="005E3597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5E3597" w:rsidRPr="0083384F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2025</w:t>
            </w:r>
          </w:p>
          <w:p w:rsidR="005E3597" w:rsidRPr="0083384F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год</w:t>
            </w:r>
          </w:p>
        </w:tc>
        <w:tc>
          <w:tcPr>
            <w:tcW w:w="1073" w:type="dxa"/>
            <w:gridSpan w:val="4"/>
          </w:tcPr>
          <w:p w:rsidR="005E3597" w:rsidRPr="0083384F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2026</w:t>
            </w:r>
          </w:p>
          <w:p w:rsidR="005E3597" w:rsidRPr="0083384F" w:rsidRDefault="005E3597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на момент </w:t>
            </w:r>
          </w:p>
          <w:p w:rsidR="005E3597" w:rsidRPr="0083384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окончания реализации</w:t>
            </w:r>
          </w:p>
        </w:tc>
      </w:tr>
      <w:tr w:rsidR="005E3597" w:rsidRPr="0083384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83384F" w:rsidRDefault="005E3597" w:rsidP="00E13417">
            <w:pPr>
              <w:ind w:firstLine="81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  <w:highlight w:val="white"/>
                <w:shd w:val="clear" w:color="auto" w:fill="FFFFFF"/>
              </w:rPr>
              <w:t>Устранение дефектов и повреждений асфальтобетонного покрытия автомобильных дорог местного значения</w:t>
            </w:r>
            <w:r w:rsidRPr="0083384F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83384F" w:rsidRDefault="005E3597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83384F" w:rsidRDefault="005E3597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9,0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83384F" w:rsidRDefault="005E3597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0,0</w:t>
            </w:r>
          </w:p>
        </w:tc>
        <w:tc>
          <w:tcPr>
            <w:tcW w:w="912" w:type="dxa"/>
            <w:gridSpan w:val="3"/>
          </w:tcPr>
          <w:p w:rsidR="005E3597" w:rsidRPr="0083384F" w:rsidRDefault="005E3597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0,0</w:t>
            </w:r>
          </w:p>
        </w:tc>
        <w:tc>
          <w:tcPr>
            <w:tcW w:w="1073" w:type="dxa"/>
            <w:gridSpan w:val="4"/>
          </w:tcPr>
          <w:p w:rsidR="005E3597" w:rsidRPr="0083384F" w:rsidRDefault="005E3597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83384F" w:rsidRDefault="005E3597" w:rsidP="00E13417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9,0</w:t>
            </w:r>
          </w:p>
        </w:tc>
      </w:tr>
      <w:tr w:rsidR="005E3597" w:rsidRPr="0083384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83384F" w:rsidRDefault="005E3597" w:rsidP="00AC1A35">
            <w:pPr>
              <w:ind w:hanging="113"/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Площадь отремонтированного дорожного полотна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83384F" w:rsidRDefault="005E3597" w:rsidP="00AC1A35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50,5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83384F" w:rsidRDefault="005E3597" w:rsidP="00AC1A35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60,0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83384F" w:rsidRDefault="005E3597" w:rsidP="00AC1A35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60,0</w:t>
            </w:r>
          </w:p>
        </w:tc>
        <w:tc>
          <w:tcPr>
            <w:tcW w:w="912" w:type="dxa"/>
            <w:gridSpan w:val="3"/>
          </w:tcPr>
          <w:p w:rsidR="005E3597" w:rsidRPr="0083384F" w:rsidRDefault="005E3597" w:rsidP="00AC1A35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60,0</w:t>
            </w:r>
          </w:p>
        </w:tc>
        <w:tc>
          <w:tcPr>
            <w:tcW w:w="1073" w:type="dxa"/>
            <w:gridSpan w:val="4"/>
          </w:tcPr>
          <w:p w:rsidR="005E3597" w:rsidRPr="0083384F" w:rsidRDefault="005E3597" w:rsidP="00AC1A35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60,0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83384F" w:rsidRDefault="005E3597" w:rsidP="00AC1A35">
            <w:pPr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290,5</w:t>
            </w:r>
          </w:p>
        </w:tc>
      </w:tr>
      <w:tr w:rsidR="005E3597" w:rsidRPr="0083384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83384F" w:rsidRDefault="005E3597" w:rsidP="00AC1A35">
            <w:pPr>
              <w:jc w:val="both"/>
              <w:rPr>
                <w:rFonts w:ascii="Arial" w:hAnsi="Arial" w:cs="Arial"/>
                <w:color w:val="FF0000"/>
              </w:rPr>
            </w:pPr>
            <w:r w:rsidRPr="0083384F">
              <w:rPr>
                <w:rFonts w:ascii="Arial" w:hAnsi="Arial" w:cs="Arial"/>
              </w:rPr>
              <w:t>Площадь дорожного полотна, подлежащая содержанию (годовая периодичность, за отчетный период), тыс. кв. м.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83384F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1681,0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83384F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1681,0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83384F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1681,0</w:t>
            </w:r>
          </w:p>
        </w:tc>
        <w:tc>
          <w:tcPr>
            <w:tcW w:w="912" w:type="dxa"/>
            <w:gridSpan w:val="3"/>
          </w:tcPr>
          <w:p w:rsidR="005E3597" w:rsidRPr="0083384F" w:rsidRDefault="005E3597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1681,0</w:t>
            </w:r>
          </w:p>
        </w:tc>
        <w:tc>
          <w:tcPr>
            <w:tcW w:w="1073" w:type="dxa"/>
            <w:gridSpan w:val="4"/>
          </w:tcPr>
          <w:p w:rsidR="005E3597" w:rsidRPr="0083384F" w:rsidRDefault="005E3597" w:rsidP="00AC1A35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1681,0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83384F" w:rsidRDefault="005E3597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1681,0</w:t>
            </w:r>
          </w:p>
        </w:tc>
      </w:tr>
      <w:tr w:rsidR="005E3597" w:rsidRPr="0083384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5E3597" w:rsidRPr="0083384F" w:rsidRDefault="005E359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5E3597" w:rsidRPr="0083384F" w:rsidRDefault="005E3597" w:rsidP="005E3597">
            <w:pPr>
              <w:ind w:right="-113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4.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5E3597" w:rsidRPr="0083384F" w:rsidRDefault="005E3597" w:rsidP="00E13417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Проверка ПСД, (годовая периодичность, за отчетный период), ед.</w:t>
            </w:r>
          </w:p>
        </w:tc>
        <w:tc>
          <w:tcPr>
            <w:tcW w:w="854" w:type="dxa"/>
            <w:gridSpan w:val="2"/>
            <w:tcMar>
              <w:top w:w="0" w:type="dxa"/>
              <w:bottom w:w="0" w:type="dxa"/>
            </w:tcMar>
          </w:tcPr>
          <w:p w:rsidR="005E3597" w:rsidRPr="0083384F" w:rsidRDefault="005E3597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5E3597" w:rsidRPr="0083384F" w:rsidRDefault="005E3597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3"/>
            <w:tcMar>
              <w:top w:w="0" w:type="dxa"/>
              <w:bottom w:w="0" w:type="dxa"/>
            </w:tcMar>
          </w:tcPr>
          <w:p w:rsidR="005E3597" w:rsidRPr="0083384F" w:rsidRDefault="00363F2C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5E3597" w:rsidRPr="0083384F" w:rsidRDefault="00363F2C" w:rsidP="00E13417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</w:t>
            </w:r>
          </w:p>
        </w:tc>
        <w:tc>
          <w:tcPr>
            <w:tcW w:w="1073" w:type="dxa"/>
            <w:gridSpan w:val="4"/>
          </w:tcPr>
          <w:p w:rsidR="005E3597" w:rsidRPr="0083384F" w:rsidRDefault="00363F2C" w:rsidP="00E13417">
            <w:pPr>
              <w:ind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  <w:gridSpan w:val="2"/>
            <w:tcMar>
              <w:top w:w="0" w:type="dxa"/>
              <w:bottom w:w="0" w:type="dxa"/>
            </w:tcMar>
          </w:tcPr>
          <w:p w:rsidR="005E3597" w:rsidRPr="0083384F" w:rsidRDefault="00363F2C" w:rsidP="00E1341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4</w:t>
            </w:r>
          </w:p>
        </w:tc>
      </w:tr>
      <w:tr w:rsidR="0001583F" w:rsidRPr="0083384F" w:rsidTr="00334653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01583F" w:rsidRPr="0083384F" w:rsidRDefault="0001583F" w:rsidP="00B2565A">
            <w:pPr>
              <w:jc w:val="both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3384F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83384F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403" w:type="dxa"/>
            <w:gridSpan w:val="2"/>
            <w:vMerge w:val="restart"/>
            <w:tcMar>
              <w:top w:w="0" w:type="dxa"/>
              <w:bottom w:w="0" w:type="dxa"/>
            </w:tcMar>
          </w:tcPr>
          <w:p w:rsidR="0001583F" w:rsidRPr="0083384F" w:rsidRDefault="0001583F" w:rsidP="00CB28EB">
            <w:pPr>
              <w:ind w:left="-113" w:right="-113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 Источники </w:t>
            </w:r>
          </w:p>
          <w:p w:rsidR="0001583F" w:rsidRPr="0083384F" w:rsidRDefault="0001583F" w:rsidP="00CB28EB">
            <w:pPr>
              <w:ind w:left="-113" w:right="-113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390" w:type="dxa"/>
            <w:gridSpan w:val="23"/>
          </w:tcPr>
          <w:p w:rsidR="0001583F" w:rsidRPr="0083384F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Расходы по годам</w:t>
            </w:r>
          </w:p>
          <w:p w:rsidR="0001583F" w:rsidRPr="0083384F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(тыс. рублей)</w:t>
            </w:r>
          </w:p>
        </w:tc>
      </w:tr>
      <w:tr w:rsidR="0001583F" w:rsidRPr="0083384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1583F" w:rsidRPr="0083384F" w:rsidRDefault="0001583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vMerge/>
            <w:tcMar>
              <w:top w:w="0" w:type="dxa"/>
              <w:bottom w:w="0" w:type="dxa"/>
            </w:tcMar>
          </w:tcPr>
          <w:p w:rsidR="0001583F" w:rsidRPr="0083384F" w:rsidRDefault="0001583F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</w:tcPr>
          <w:p w:rsidR="0001583F" w:rsidRPr="0083384F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1583F" w:rsidRPr="0083384F" w:rsidRDefault="0001583F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01583F" w:rsidRPr="0083384F" w:rsidRDefault="0001583F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01583F" w:rsidRPr="0083384F" w:rsidRDefault="0001583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5"/>
          </w:tcPr>
          <w:p w:rsidR="0001583F" w:rsidRPr="0083384F" w:rsidRDefault="0001583F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2025 год</w:t>
            </w:r>
          </w:p>
        </w:tc>
        <w:tc>
          <w:tcPr>
            <w:tcW w:w="1713" w:type="dxa"/>
            <w:gridSpan w:val="3"/>
          </w:tcPr>
          <w:p w:rsidR="0001583F" w:rsidRPr="0083384F" w:rsidRDefault="0001583F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2026 год</w:t>
            </w:r>
          </w:p>
        </w:tc>
      </w:tr>
      <w:tr w:rsidR="00C67FB8" w:rsidRPr="0083384F" w:rsidTr="0033465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C67FB8" w:rsidRPr="0083384F" w:rsidRDefault="00C67FB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C67FB8" w:rsidRPr="0083384F" w:rsidRDefault="00C67FB8" w:rsidP="00CB28EB">
            <w:pPr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82" w:type="dxa"/>
            <w:gridSpan w:val="2"/>
          </w:tcPr>
          <w:p w:rsidR="00C67FB8" w:rsidRPr="0083384F" w:rsidRDefault="00C67FB8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514696,1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C67FB8" w:rsidRPr="0083384F" w:rsidRDefault="00C67FB8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104557,6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C67FB8" w:rsidRPr="0083384F" w:rsidRDefault="00C67FB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120485,2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C67FB8" w:rsidRPr="0083384F" w:rsidRDefault="00C67FB8" w:rsidP="00AC1A3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96551,1</w:t>
            </w:r>
          </w:p>
        </w:tc>
        <w:tc>
          <w:tcPr>
            <w:tcW w:w="1559" w:type="dxa"/>
            <w:gridSpan w:val="5"/>
          </w:tcPr>
          <w:p w:rsidR="00C67FB8" w:rsidRPr="0083384F" w:rsidRDefault="00C67FB8" w:rsidP="00C67FB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96551,1</w:t>
            </w:r>
          </w:p>
        </w:tc>
        <w:tc>
          <w:tcPr>
            <w:tcW w:w="1713" w:type="dxa"/>
            <w:gridSpan w:val="3"/>
          </w:tcPr>
          <w:p w:rsidR="00C67FB8" w:rsidRPr="0083384F" w:rsidRDefault="00C67FB8" w:rsidP="00C67FB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384F">
              <w:rPr>
                <w:rFonts w:ascii="Arial" w:hAnsi="Arial" w:cs="Arial"/>
                <w:b/>
              </w:rPr>
              <w:t>96551,1</w:t>
            </w:r>
          </w:p>
        </w:tc>
      </w:tr>
      <w:tr w:rsidR="00C67FB8" w:rsidRPr="0083384F" w:rsidTr="00C67FB8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C67FB8" w:rsidRPr="0083384F" w:rsidRDefault="00C67FB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C67FB8" w:rsidRPr="0083384F" w:rsidRDefault="00C67FB8" w:rsidP="00CB28EB">
            <w:pPr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82" w:type="dxa"/>
            <w:gridSpan w:val="2"/>
            <w:vAlign w:val="center"/>
          </w:tcPr>
          <w:p w:rsidR="00C67FB8" w:rsidRPr="0083384F" w:rsidRDefault="00C67FB8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28240,0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C67FB8" w:rsidRPr="0083384F" w:rsidRDefault="00C67FB8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6060,0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  <w:vAlign w:val="center"/>
          </w:tcPr>
          <w:p w:rsidR="00C67FB8" w:rsidRPr="0083384F" w:rsidRDefault="00C67FB8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22180,0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  <w:vAlign w:val="center"/>
          </w:tcPr>
          <w:p w:rsidR="00C67FB8" w:rsidRPr="0083384F" w:rsidRDefault="00C67FB8" w:rsidP="00AC1A35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vAlign w:val="center"/>
          </w:tcPr>
          <w:p w:rsidR="00C67FB8" w:rsidRPr="0083384F" w:rsidRDefault="00C67FB8" w:rsidP="00C67FB8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13" w:type="dxa"/>
            <w:gridSpan w:val="3"/>
            <w:vAlign w:val="center"/>
          </w:tcPr>
          <w:p w:rsidR="00C67FB8" w:rsidRPr="0083384F" w:rsidRDefault="00C67FB8" w:rsidP="00C67FB8">
            <w:pPr>
              <w:jc w:val="center"/>
              <w:rPr>
                <w:rFonts w:ascii="Arial" w:hAnsi="Arial" w:cs="Arial"/>
                <w:lang w:eastAsia="ru-RU"/>
              </w:rPr>
            </w:pPr>
            <w:r w:rsidRPr="008338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C67FB8" w:rsidRPr="0083384F" w:rsidTr="00AC1A35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C67FB8" w:rsidRPr="0083384F" w:rsidRDefault="00C67FB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  <w:tcMar>
              <w:top w:w="0" w:type="dxa"/>
              <w:bottom w:w="0" w:type="dxa"/>
            </w:tcMar>
          </w:tcPr>
          <w:p w:rsidR="00C67FB8" w:rsidRPr="0083384F" w:rsidRDefault="00C67FB8" w:rsidP="00AC1A35">
            <w:pPr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82" w:type="dxa"/>
            <w:gridSpan w:val="2"/>
          </w:tcPr>
          <w:p w:rsidR="00C67FB8" w:rsidRPr="0083384F" w:rsidRDefault="00C67FB8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486456,1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C67FB8" w:rsidRPr="0083384F" w:rsidRDefault="00C67FB8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98497,6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C67FB8" w:rsidRPr="0083384F" w:rsidRDefault="00C67FB8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98305,2</w:t>
            </w:r>
          </w:p>
        </w:tc>
        <w:tc>
          <w:tcPr>
            <w:tcW w:w="1701" w:type="dxa"/>
            <w:gridSpan w:val="6"/>
            <w:tcMar>
              <w:top w:w="0" w:type="dxa"/>
              <w:bottom w:w="0" w:type="dxa"/>
            </w:tcMar>
          </w:tcPr>
          <w:p w:rsidR="00C67FB8" w:rsidRPr="0083384F" w:rsidRDefault="00C67FB8" w:rsidP="00AC1A3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96551,1</w:t>
            </w:r>
          </w:p>
        </w:tc>
        <w:tc>
          <w:tcPr>
            <w:tcW w:w="1559" w:type="dxa"/>
            <w:gridSpan w:val="5"/>
          </w:tcPr>
          <w:p w:rsidR="00C67FB8" w:rsidRPr="0083384F" w:rsidRDefault="00C67FB8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96551,1</w:t>
            </w:r>
          </w:p>
        </w:tc>
        <w:tc>
          <w:tcPr>
            <w:tcW w:w="1713" w:type="dxa"/>
            <w:gridSpan w:val="3"/>
          </w:tcPr>
          <w:p w:rsidR="00C67FB8" w:rsidRPr="0083384F" w:rsidRDefault="00C67FB8" w:rsidP="00C67FB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384F">
              <w:rPr>
                <w:rFonts w:ascii="Arial" w:hAnsi="Arial" w:cs="Arial"/>
              </w:rPr>
              <w:t>96551,1</w:t>
            </w:r>
          </w:p>
        </w:tc>
      </w:tr>
    </w:tbl>
    <w:p w:rsidR="00981C92" w:rsidRPr="0083384F" w:rsidRDefault="00981C92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9E7CA6" w:rsidRPr="0083384F" w:rsidRDefault="00577EE6" w:rsidP="00577EE6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83384F">
        <w:rPr>
          <w:rFonts w:ascii="Arial" w:hAnsi="Arial" w:cs="Arial"/>
          <w:b w:val="0"/>
          <w:sz w:val="24"/>
          <w:szCs w:val="24"/>
        </w:rPr>
        <w:t>______________________________</w:t>
      </w:r>
    </w:p>
    <w:sectPr w:rsidR="009E7CA6" w:rsidRPr="0083384F" w:rsidSect="00176DC5">
      <w:pgSz w:w="16840" w:h="11907" w:orient="landscape" w:code="9"/>
      <w:pgMar w:top="568" w:right="709" w:bottom="902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B33" w:rsidRDefault="00DE1B33">
      <w:r>
        <w:separator/>
      </w:r>
    </w:p>
  </w:endnote>
  <w:endnote w:type="continuationSeparator" w:id="0">
    <w:p w:rsidR="00DE1B33" w:rsidRDefault="00DE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B33" w:rsidRDefault="00DE1B33">
      <w:r>
        <w:separator/>
      </w:r>
    </w:p>
  </w:footnote>
  <w:footnote w:type="continuationSeparator" w:id="0">
    <w:p w:rsidR="00DE1B33" w:rsidRDefault="00DE1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583F"/>
    <w:rsid w:val="00015D3B"/>
    <w:rsid w:val="00020138"/>
    <w:rsid w:val="000300A9"/>
    <w:rsid w:val="00031754"/>
    <w:rsid w:val="000363EC"/>
    <w:rsid w:val="000417F9"/>
    <w:rsid w:val="00043EE2"/>
    <w:rsid w:val="00044999"/>
    <w:rsid w:val="00044B17"/>
    <w:rsid w:val="00044D00"/>
    <w:rsid w:val="00045ED1"/>
    <w:rsid w:val="000548B0"/>
    <w:rsid w:val="000630A1"/>
    <w:rsid w:val="00064C7E"/>
    <w:rsid w:val="00066121"/>
    <w:rsid w:val="000752A5"/>
    <w:rsid w:val="00075B5D"/>
    <w:rsid w:val="00077A3F"/>
    <w:rsid w:val="00087E0A"/>
    <w:rsid w:val="000A01CD"/>
    <w:rsid w:val="000B1C2B"/>
    <w:rsid w:val="000B383D"/>
    <w:rsid w:val="000B6300"/>
    <w:rsid w:val="000C29E8"/>
    <w:rsid w:val="000C39AD"/>
    <w:rsid w:val="000C62C6"/>
    <w:rsid w:val="000D7C8A"/>
    <w:rsid w:val="000E1285"/>
    <w:rsid w:val="000E2E93"/>
    <w:rsid w:val="000E7B16"/>
    <w:rsid w:val="000E7CE0"/>
    <w:rsid w:val="000F205C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1606"/>
    <w:rsid w:val="00142D2B"/>
    <w:rsid w:val="001434CD"/>
    <w:rsid w:val="001509F8"/>
    <w:rsid w:val="001511FC"/>
    <w:rsid w:val="00152CEB"/>
    <w:rsid w:val="001606CA"/>
    <w:rsid w:val="00160743"/>
    <w:rsid w:val="00161CE7"/>
    <w:rsid w:val="00162471"/>
    <w:rsid w:val="00170E44"/>
    <w:rsid w:val="00176DC5"/>
    <w:rsid w:val="001773BD"/>
    <w:rsid w:val="00183279"/>
    <w:rsid w:val="00185D05"/>
    <w:rsid w:val="00186979"/>
    <w:rsid w:val="00191948"/>
    <w:rsid w:val="001A066D"/>
    <w:rsid w:val="001A0B14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094"/>
    <w:rsid w:val="001E4967"/>
    <w:rsid w:val="001E7FE2"/>
    <w:rsid w:val="001F5D11"/>
    <w:rsid w:val="002005DC"/>
    <w:rsid w:val="00202F7F"/>
    <w:rsid w:val="00210703"/>
    <w:rsid w:val="002136A4"/>
    <w:rsid w:val="0021796B"/>
    <w:rsid w:val="00220F92"/>
    <w:rsid w:val="00221657"/>
    <w:rsid w:val="00232A99"/>
    <w:rsid w:val="0024037D"/>
    <w:rsid w:val="002440CC"/>
    <w:rsid w:val="00244FBB"/>
    <w:rsid w:val="00247196"/>
    <w:rsid w:val="00253486"/>
    <w:rsid w:val="00253987"/>
    <w:rsid w:val="0025519B"/>
    <w:rsid w:val="0028326F"/>
    <w:rsid w:val="00286E96"/>
    <w:rsid w:val="002902A7"/>
    <w:rsid w:val="00291625"/>
    <w:rsid w:val="0029177E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1984"/>
    <w:rsid w:val="002D3C59"/>
    <w:rsid w:val="002D6642"/>
    <w:rsid w:val="002E29F5"/>
    <w:rsid w:val="002E5042"/>
    <w:rsid w:val="002E7151"/>
    <w:rsid w:val="002E717F"/>
    <w:rsid w:val="002E7311"/>
    <w:rsid w:val="002F27EC"/>
    <w:rsid w:val="002F3373"/>
    <w:rsid w:val="002F691C"/>
    <w:rsid w:val="00306168"/>
    <w:rsid w:val="00311D52"/>
    <w:rsid w:val="003151C7"/>
    <w:rsid w:val="00316086"/>
    <w:rsid w:val="00320302"/>
    <w:rsid w:val="00320C66"/>
    <w:rsid w:val="00321C00"/>
    <w:rsid w:val="003300A7"/>
    <w:rsid w:val="00331E07"/>
    <w:rsid w:val="00334653"/>
    <w:rsid w:val="003517A4"/>
    <w:rsid w:val="00355711"/>
    <w:rsid w:val="00355732"/>
    <w:rsid w:val="00357AA8"/>
    <w:rsid w:val="00363F2C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69F9"/>
    <w:rsid w:val="003B75BC"/>
    <w:rsid w:val="003C2149"/>
    <w:rsid w:val="003C2460"/>
    <w:rsid w:val="003C597B"/>
    <w:rsid w:val="003C5C7C"/>
    <w:rsid w:val="003C6649"/>
    <w:rsid w:val="003C738E"/>
    <w:rsid w:val="003C73AD"/>
    <w:rsid w:val="003C7AB8"/>
    <w:rsid w:val="003D0075"/>
    <w:rsid w:val="003D4936"/>
    <w:rsid w:val="003D5077"/>
    <w:rsid w:val="003E20BD"/>
    <w:rsid w:val="003F00A7"/>
    <w:rsid w:val="003F1956"/>
    <w:rsid w:val="003F22B9"/>
    <w:rsid w:val="003F48CE"/>
    <w:rsid w:val="003F4C45"/>
    <w:rsid w:val="00405315"/>
    <w:rsid w:val="00410F4A"/>
    <w:rsid w:val="00421801"/>
    <w:rsid w:val="00421D5E"/>
    <w:rsid w:val="004241D8"/>
    <w:rsid w:val="00426928"/>
    <w:rsid w:val="00430335"/>
    <w:rsid w:val="00435C34"/>
    <w:rsid w:val="00445FE8"/>
    <w:rsid w:val="00446DFE"/>
    <w:rsid w:val="00447453"/>
    <w:rsid w:val="00450667"/>
    <w:rsid w:val="0045469E"/>
    <w:rsid w:val="00466E00"/>
    <w:rsid w:val="00467124"/>
    <w:rsid w:val="0047502D"/>
    <w:rsid w:val="00475AD4"/>
    <w:rsid w:val="004813BE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1F8D"/>
    <w:rsid w:val="004C51B9"/>
    <w:rsid w:val="004D0067"/>
    <w:rsid w:val="004D08D2"/>
    <w:rsid w:val="004D132E"/>
    <w:rsid w:val="004D39DB"/>
    <w:rsid w:val="004D5E3A"/>
    <w:rsid w:val="004E0A3C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5042A"/>
    <w:rsid w:val="00551C6A"/>
    <w:rsid w:val="00577EE6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C1585"/>
    <w:rsid w:val="005C3709"/>
    <w:rsid w:val="005D1DF9"/>
    <w:rsid w:val="005D3992"/>
    <w:rsid w:val="005D62DE"/>
    <w:rsid w:val="005E05FF"/>
    <w:rsid w:val="005E0B48"/>
    <w:rsid w:val="005E0D8B"/>
    <w:rsid w:val="005E1DB8"/>
    <w:rsid w:val="005E3597"/>
    <w:rsid w:val="005E55F6"/>
    <w:rsid w:val="005E575B"/>
    <w:rsid w:val="0060160E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818AA"/>
    <w:rsid w:val="00685032"/>
    <w:rsid w:val="006A5C3F"/>
    <w:rsid w:val="006B1B90"/>
    <w:rsid w:val="006B3F5C"/>
    <w:rsid w:val="006B7E43"/>
    <w:rsid w:val="006C0C51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1FF0"/>
    <w:rsid w:val="006F7D45"/>
    <w:rsid w:val="00701162"/>
    <w:rsid w:val="00712447"/>
    <w:rsid w:val="0071291B"/>
    <w:rsid w:val="00716624"/>
    <w:rsid w:val="0073519E"/>
    <w:rsid w:val="0073679C"/>
    <w:rsid w:val="007370C5"/>
    <w:rsid w:val="007404BA"/>
    <w:rsid w:val="0074070C"/>
    <w:rsid w:val="007428C0"/>
    <w:rsid w:val="0074743B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8735C"/>
    <w:rsid w:val="00790A66"/>
    <w:rsid w:val="00791BC9"/>
    <w:rsid w:val="00797377"/>
    <w:rsid w:val="00797721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84F"/>
    <w:rsid w:val="00833F6E"/>
    <w:rsid w:val="008340E7"/>
    <w:rsid w:val="00835452"/>
    <w:rsid w:val="008455E5"/>
    <w:rsid w:val="00850C85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3256"/>
    <w:rsid w:val="0089549C"/>
    <w:rsid w:val="008C10AB"/>
    <w:rsid w:val="008C2B63"/>
    <w:rsid w:val="008D26DB"/>
    <w:rsid w:val="008E7C9D"/>
    <w:rsid w:val="008F621D"/>
    <w:rsid w:val="00904FB7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55BA"/>
    <w:rsid w:val="00941977"/>
    <w:rsid w:val="009441EF"/>
    <w:rsid w:val="00945D43"/>
    <w:rsid w:val="00945F36"/>
    <w:rsid w:val="009644E8"/>
    <w:rsid w:val="00972647"/>
    <w:rsid w:val="00980147"/>
    <w:rsid w:val="00981C92"/>
    <w:rsid w:val="00981CD8"/>
    <w:rsid w:val="009865EF"/>
    <w:rsid w:val="0099236E"/>
    <w:rsid w:val="009A2EBA"/>
    <w:rsid w:val="009A52F7"/>
    <w:rsid w:val="009A567A"/>
    <w:rsid w:val="009A78DB"/>
    <w:rsid w:val="009B3EAC"/>
    <w:rsid w:val="009C0ADF"/>
    <w:rsid w:val="009D056B"/>
    <w:rsid w:val="009D1632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D15"/>
    <w:rsid w:val="00A820D4"/>
    <w:rsid w:val="00A82C30"/>
    <w:rsid w:val="00A85978"/>
    <w:rsid w:val="00A863C9"/>
    <w:rsid w:val="00A90DA6"/>
    <w:rsid w:val="00A9456C"/>
    <w:rsid w:val="00A94BBA"/>
    <w:rsid w:val="00AA0332"/>
    <w:rsid w:val="00AA121D"/>
    <w:rsid w:val="00AA2127"/>
    <w:rsid w:val="00AA2D0A"/>
    <w:rsid w:val="00AB12F3"/>
    <w:rsid w:val="00AB54B6"/>
    <w:rsid w:val="00AC1A35"/>
    <w:rsid w:val="00AC3FA9"/>
    <w:rsid w:val="00AC508F"/>
    <w:rsid w:val="00AC55F8"/>
    <w:rsid w:val="00AC6064"/>
    <w:rsid w:val="00AD2D19"/>
    <w:rsid w:val="00AD45FB"/>
    <w:rsid w:val="00AE2B85"/>
    <w:rsid w:val="00AE3AEC"/>
    <w:rsid w:val="00AE47F5"/>
    <w:rsid w:val="00AE5B22"/>
    <w:rsid w:val="00AE6769"/>
    <w:rsid w:val="00B02335"/>
    <w:rsid w:val="00B02AF3"/>
    <w:rsid w:val="00B07AB1"/>
    <w:rsid w:val="00B22B7F"/>
    <w:rsid w:val="00B2565A"/>
    <w:rsid w:val="00B25793"/>
    <w:rsid w:val="00B25BCB"/>
    <w:rsid w:val="00B34100"/>
    <w:rsid w:val="00B402B0"/>
    <w:rsid w:val="00B50002"/>
    <w:rsid w:val="00B54363"/>
    <w:rsid w:val="00B55502"/>
    <w:rsid w:val="00B55D2D"/>
    <w:rsid w:val="00B66D69"/>
    <w:rsid w:val="00B73538"/>
    <w:rsid w:val="00B83643"/>
    <w:rsid w:val="00B91830"/>
    <w:rsid w:val="00B9435C"/>
    <w:rsid w:val="00B94F6E"/>
    <w:rsid w:val="00B97E4B"/>
    <w:rsid w:val="00BA15E7"/>
    <w:rsid w:val="00BA19B0"/>
    <w:rsid w:val="00BA3914"/>
    <w:rsid w:val="00BA6CE6"/>
    <w:rsid w:val="00BB20E1"/>
    <w:rsid w:val="00BB39D6"/>
    <w:rsid w:val="00BB6A63"/>
    <w:rsid w:val="00BB7400"/>
    <w:rsid w:val="00BC40D7"/>
    <w:rsid w:val="00BD0A93"/>
    <w:rsid w:val="00BD7179"/>
    <w:rsid w:val="00BE0988"/>
    <w:rsid w:val="00BE325A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56A94"/>
    <w:rsid w:val="00C57F94"/>
    <w:rsid w:val="00C60A5A"/>
    <w:rsid w:val="00C61DED"/>
    <w:rsid w:val="00C6517D"/>
    <w:rsid w:val="00C671F1"/>
    <w:rsid w:val="00C67FB8"/>
    <w:rsid w:val="00C72D9E"/>
    <w:rsid w:val="00C85999"/>
    <w:rsid w:val="00C861F4"/>
    <w:rsid w:val="00C8676A"/>
    <w:rsid w:val="00C87694"/>
    <w:rsid w:val="00C93291"/>
    <w:rsid w:val="00C94DF8"/>
    <w:rsid w:val="00C964FA"/>
    <w:rsid w:val="00C96D65"/>
    <w:rsid w:val="00CA1E55"/>
    <w:rsid w:val="00CA4CA7"/>
    <w:rsid w:val="00CA55F4"/>
    <w:rsid w:val="00CA5840"/>
    <w:rsid w:val="00CB23CB"/>
    <w:rsid w:val="00CB28EB"/>
    <w:rsid w:val="00CB48A5"/>
    <w:rsid w:val="00CC08F0"/>
    <w:rsid w:val="00CC532D"/>
    <w:rsid w:val="00CD39F6"/>
    <w:rsid w:val="00CD5D2F"/>
    <w:rsid w:val="00CD62EF"/>
    <w:rsid w:val="00CD774A"/>
    <w:rsid w:val="00CD7BC5"/>
    <w:rsid w:val="00CE19EC"/>
    <w:rsid w:val="00CE3725"/>
    <w:rsid w:val="00CE5A37"/>
    <w:rsid w:val="00CE6F6F"/>
    <w:rsid w:val="00CE74AB"/>
    <w:rsid w:val="00CF333E"/>
    <w:rsid w:val="00CF4273"/>
    <w:rsid w:val="00CF4376"/>
    <w:rsid w:val="00D06CD7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1CF6"/>
    <w:rsid w:val="00D834AC"/>
    <w:rsid w:val="00D83E01"/>
    <w:rsid w:val="00D85E5B"/>
    <w:rsid w:val="00D861FB"/>
    <w:rsid w:val="00D93E58"/>
    <w:rsid w:val="00D95471"/>
    <w:rsid w:val="00D9661E"/>
    <w:rsid w:val="00DA0F08"/>
    <w:rsid w:val="00DA2C6D"/>
    <w:rsid w:val="00DB0463"/>
    <w:rsid w:val="00DC096B"/>
    <w:rsid w:val="00DC09AF"/>
    <w:rsid w:val="00DC15BA"/>
    <w:rsid w:val="00DC4C66"/>
    <w:rsid w:val="00DC6BC1"/>
    <w:rsid w:val="00DD1967"/>
    <w:rsid w:val="00DE1B33"/>
    <w:rsid w:val="00DF088E"/>
    <w:rsid w:val="00DF0F39"/>
    <w:rsid w:val="00DF127C"/>
    <w:rsid w:val="00DF4B72"/>
    <w:rsid w:val="00E00FCC"/>
    <w:rsid w:val="00E07B8E"/>
    <w:rsid w:val="00E118C5"/>
    <w:rsid w:val="00E13417"/>
    <w:rsid w:val="00E137DB"/>
    <w:rsid w:val="00E20318"/>
    <w:rsid w:val="00E20EC3"/>
    <w:rsid w:val="00E230D9"/>
    <w:rsid w:val="00E260F1"/>
    <w:rsid w:val="00E26194"/>
    <w:rsid w:val="00E27A99"/>
    <w:rsid w:val="00E31AB0"/>
    <w:rsid w:val="00E40066"/>
    <w:rsid w:val="00E4096B"/>
    <w:rsid w:val="00E40B95"/>
    <w:rsid w:val="00E41018"/>
    <w:rsid w:val="00E41B7B"/>
    <w:rsid w:val="00E459A8"/>
    <w:rsid w:val="00E4734A"/>
    <w:rsid w:val="00E5569E"/>
    <w:rsid w:val="00E62169"/>
    <w:rsid w:val="00E64535"/>
    <w:rsid w:val="00E70732"/>
    <w:rsid w:val="00E70AC7"/>
    <w:rsid w:val="00E73ED0"/>
    <w:rsid w:val="00E763D4"/>
    <w:rsid w:val="00E77102"/>
    <w:rsid w:val="00E82A8A"/>
    <w:rsid w:val="00E87301"/>
    <w:rsid w:val="00E87DA4"/>
    <w:rsid w:val="00E923CF"/>
    <w:rsid w:val="00E92778"/>
    <w:rsid w:val="00E936C6"/>
    <w:rsid w:val="00EA44CB"/>
    <w:rsid w:val="00EA72A8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55C2"/>
    <w:rsid w:val="00ED678B"/>
    <w:rsid w:val="00EE2040"/>
    <w:rsid w:val="00EE29E3"/>
    <w:rsid w:val="00EE4081"/>
    <w:rsid w:val="00EE6358"/>
    <w:rsid w:val="00EF0095"/>
    <w:rsid w:val="00EF57BA"/>
    <w:rsid w:val="00F10DB9"/>
    <w:rsid w:val="00F1439D"/>
    <w:rsid w:val="00F159CE"/>
    <w:rsid w:val="00F16C5C"/>
    <w:rsid w:val="00F24D41"/>
    <w:rsid w:val="00F26D97"/>
    <w:rsid w:val="00F45127"/>
    <w:rsid w:val="00F54885"/>
    <w:rsid w:val="00F55C63"/>
    <w:rsid w:val="00F56FC8"/>
    <w:rsid w:val="00F572CD"/>
    <w:rsid w:val="00F678C4"/>
    <w:rsid w:val="00F7041D"/>
    <w:rsid w:val="00F74A07"/>
    <w:rsid w:val="00F77D41"/>
    <w:rsid w:val="00F81C1B"/>
    <w:rsid w:val="00F84924"/>
    <w:rsid w:val="00F84B36"/>
    <w:rsid w:val="00F91AC1"/>
    <w:rsid w:val="00F9782D"/>
    <w:rsid w:val="00FA2143"/>
    <w:rsid w:val="00FB12DF"/>
    <w:rsid w:val="00FB562A"/>
    <w:rsid w:val="00FC23B8"/>
    <w:rsid w:val="00FC30DC"/>
    <w:rsid w:val="00FC332E"/>
    <w:rsid w:val="00FC4909"/>
    <w:rsid w:val="00FC4E27"/>
    <w:rsid w:val="00FC7209"/>
    <w:rsid w:val="00FD390C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12382"/>
  <w15:docId w15:val="{6C1974F0-29DF-40F9-805B-60EAAA6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376A-2AD5-4618-9BC4-CC94115D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2282</Words>
  <Characters>17092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19336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2023-10-20T11:22:00Z</cp:lastPrinted>
  <dcterms:created xsi:type="dcterms:W3CDTF">2023-10-27T07:33:00Z</dcterms:created>
  <dcterms:modified xsi:type="dcterms:W3CDTF">2023-10-27T07:33:00Z</dcterms:modified>
</cp:coreProperties>
</file>