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D4378" w:rsidRPr="00BD4378" w:rsidTr="00BD43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378" w:rsidRPr="00BD4378" w:rsidRDefault="00BD4378" w:rsidP="00B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437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BD4378" w:rsidRPr="00BD4378" w:rsidTr="00BD43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378" w:rsidRPr="00BD4378" w:rsidRDefault="00BD4378" w:rsidP="00B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437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BD4378" w:rsidRPr="00BD4378" w:rsidTr="00BD43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378" w:rsidRPr="00BD4378" w:rsidRDefault="00BD4378" w:rsidP="00B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437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BD4378" w:rsidRPr="00BD4378" w:rsidTr="00BD43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378" w:rsidRPr="00BD4378" w:rsidRDefault="00BD4378" w:rsidP="00B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D4378" w:rsidRPr="00BD4378" w:rsidTr="00BD43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378" w:rsidRPr="00BD4378" w:rsidRDefault="00BD4378" w:rsidP="00B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D4378" w:rsidRPr="00BD4378" w:rsidTr="00BD43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378" w:rsidRPr="00BD4378" w:rsidRDefault="00BD4378" w:rsidP="00B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437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BD4378" w:rsidRPr="00BD4378" w:rsidTr="00BD43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378" w:rsidRPr="00BD4378" w:rsidRDefault="00BD4378" w:rsidP="00B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D4378" w:rsidRPr="00BD4378" w:rsidTr="00BD43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D4378" w:rsidRPr="00BD4378" w:rsidRDefault="00BD4378" w:rsidP="00B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437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27.10.2023</w:t>
            </w:r>
          </w:p>
        </w:tc>
        <w:tc>
          <w:tcPr>
            <w:tcW w:w="4786" w:type="dxa"/>
            <w:shd w:val="clear" w:color="auto" w:fill="auto"/>
          </w:tcPr>
          <w:p w:rsidR="00BD4378" w:rsidRPr="00BD4378" w:rsidRDefault="00BD4378" w:rsidP="00BD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437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1742</w:t>
            </w:r>
            <w:bookmarkStart w:id="0" w:name="_GoBack"/>
            <w:bookmarkEnd w:id="0"/>
          </w:p>
        </w:tc>
      </w:tr>
    </w:tbl>
    <w:p w:rsidR="00B1550F" w:rsidRDefault="00B1550F" w:rsidP="00BD4378">
      <w:pPr>
        <w:spacing w:after="0" w:line="317" w:lineRule="exact"/>
        <w:jc w:val="center"/>
        <w:rPr>
          <w:rFonts w:ascii="Arial" w:hAnsi="Arial" w:cs="Arial"/>
          <w:b/>
          <w:sz w:val="24"/>
          <w:szCs w:val="24"/>
        </w:rPr>
      </w:pPr>
    </w:p>
    <w:p w:rsidR="00BD4378" w:rsidRPr="00BD4378" w:rsidRDefault="00BD4378" w:rsidP="0037495F">
      <w:pPr>
        <w:spacing w:after="0" w:line="317" w:lineRule="exact"/>
        <w:jc w:val="center"/>
        <w:rPr>
          <w:rFonts w:ascii="Arial" w:hAnsi="Arial" w:cs="Arial"/>
          <w:b/>
          <w:sz w:val="24"/>
          <w:szCs w:val="24"/>
        </w:rPr>
      </w:pPr>
    </w:p>
    <w:p w:rsidR="00736E77" w:rsidRPr="00BD4378" w:rsidRDefault="00736E77" w:rsidP="000E2CFB">
      <w:pPr>
        <w:spacing w:after="0" w:line="317" w:lineRule="exact"/>
        <w:rPr>
          <w:rFonts w:ascii="Arial" w:eastAsia="Times New Roman" w:hAnsi="Arial" w:cs="Arial"/>
          <w:b/>
          <w:sz w:val="24"/>
          <w:szCs w:val="24"/>
        </w:rPr>
      </w:pPr>
    </w:p>
    <w:p w:rsidR="000E2CFB" w:rsidRPr="00BD4378" w:rsidRDefault="000E2CFB" w:rsidP="000E2CFB">
      <w:pPr>
        <w:spacing w:after="0" w:line="317" w:lineRule="exact"/>
        <w:rPr>
          <w:rFonts w:ascii="Arial" w:eastAsia="Times New Roman" w:hAnsi="Arial" w:cs="Arial"/>
          <w:b/>
          <w:sz w:val="24"/>
          <w:szCs w:val="24"/>
        </w:rPr>
      </w:pPr>
    </w:p>
    <w:p w:rsidR="00736E77" w:rsidRPr="00BD4378" w:rsidRDefault="00BD4378" w:rsidP="000E2CFB">
      <w:pPr>
        <w:spacing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BD4378">
        <w:rPr>
          <w:rFonts w:ascii="Arial" w:eastAsia="Times New Roman" w:hAnsi="Arial" w:cs="Arial"/>
          <w:b/>
          <w:sz w:val="32"/>
          <w:szCs w:val="32"/>
        </w:rPr>
        <w:t xml:space="preserve">О ПРИНЯТИИ ОТДЕЛЬНОГО ГОСУДАРСТВЕННОГО ПОЛНОМОЧИЯ ПО </w:t>
      </w:r>
      <w:r w:rsidRPr="00BD4378">
        <w:rPr>
          <w:rFonts w:ascii="Arial" w:hAnsi="Arial" w:cs="Arial"/>
          <w:b/>
          <w:sz w:val="32"/>
          <w:szCs w:val="32"/>
        </w:rPr>
        <w:t>ВЫПЛАТЕ КОМПЕНСАЦИИ ЗА РАБОТУ ПО ПОДГОТОВКЕ И 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</w:r>
    </w:p>
    <w:p w:rsidR="00996466" w:rsidRPr="00BD4378" w:rsidRDefault="001D3375" w:rsidP="00B1550F">
      <w:pPr>
        <w:pStyle w:val="a4"/>
        <w:tabs>
          <w:tab w:val="left" w:pos="1134"/>
        </w:tabs>
        <w:ind w:firstLine="709"/>
        <w:contextualSpacing/>
        <w:jc w:val="both"/>
      </w:pPr>
      <w:r w:rsidRPr="00BD4378">
        <w:rPr>
          <w:rFonts w:eastAsia="Times New Roman"/>
        </w:rPr>
        <w:t xml:space="preserve">В соответствии с Бюджетным кодексом Российской Федерации, Трудовым кодексом Российской Федерации, Федеральным законом от 06.10.2003г. №131-Ф3 «Об общих принципах организации местного самоуправления в Российской Федерации», Законом Тульской области от </w:t>
      </w:r>
      <w:r w:rsidR="00FB3327" w:rsidRPr="00BD4378">
        <w:rPr>
          <w:rFonts w:eastAsia="Times New Roman"/>
        </w:rPr>
        <w:t xml:space="preserve">21.07.2023 </w:t>
      </w:r>
      <w:r w:rsidRPr="00BD4378">
        <w:rPr>
          <w:rFonts w:eastAsia="Times New Roman"/>
        </w:rPr>
        <w:t>№ 45-З</w:t>
      </w:r>
      <w:r w:rsidR="00FA53B0" w:rsidRPr="00BD4378">
        <w:rPr>
          <w:rFonts w:eastAsia="Times New Roman"/>
        </w:rPr>
        <w:t>Т</w:t>
      </w:r>
      <w:r w:rsidRPr="00BD4378">
        <w:rPr>
          <w:rFonts w:eastAsia="Times New Roman"/>
        </w:rPr>
        <w:t xml:space="preserve">0 «О наделении органов местного самоуправления государственными полномочиями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области», на основании Устава муниципального образования город Ефремов администрация муниципального образования город Ефремов </w:t>
      </w:r>
      <w:r w:rsidR="0037495F" w:rsidRPr="00BD4378">
        <w:t>ПОСТАНОВЛЯЕТ:</w:t>
      </w:r>
    </w:p>
    <w:p w:rsidR="00996466" w:rsidRPr="00BD4378" w:rsidRDefault="001D3375" w:rsidP="00B1550F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BD4378">
        <w:t xml:space="preserve">Принять к исполнению отдельное государственное полномочие по </w:t>
      </w:r>
      <w:r w:rsidR="00651DA8" w:rsidRPr="00BD4378">
        <w:t>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</w:r>
      <w:r w:rsidR="00943C14" w:rsidRPr="00BD4378">
        <w:t xml:space="preserve"> (далее – государственное полномочие).</w:t>
      </w:r>
    </w:p>
    <w:p w:rsidR="001D3375" w:rsidRPr="00BD4378" w:rsidRDefault="00943C14" w:rsidP="00B1550F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BD4378">
        <w:t>Определить уполномоченным органом по исполнению государственного полномочия комитет по образованию администрации муниципального образования город Ефремов.</w:t>
      </w:r>
    </w:p>
    <w:p w:rsidR="00996466" w:rsidRPr="00BD4378" w:rsidRDefault="00B1550F" w:rsidP="00B1550F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contextualSpacing/>
        <w:jc w:val="both"/>
      </w:pPr>
      <w:r w:rsidRPr="00BD4378">
        <w:t>Комитет</w:t>
      </w:r>
      <w:r w:rsidR="00242B4C" w:rsidRPr="00BD4378"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r w:rsidR="007E4979" w:rsidRPr="00BD4378">
        <w:t>обнародования муниципальных</w:t>
      </w:r>
      <w:r w:rsidR="00242B4C" w:rsidRPr="00BD4378">
        <w:t xml:space="preserve"> нормативных правовых актов муниципального образования город Ефремов.</w:t>
      </w:r>
    </w:p>
    <w:p w:rsidR="00242B4C" w:rsidRPr="00BD4378" w:rsidRDefault="00242B4C" w:rsidP="00B1550F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contextualSpacing/>
        <w:jc w:val="both"/>
      </w:pPr>
      <w:r w:rsidRPr="00BD4378">
        <w:t>Постановление вступает в силу со дня</w:t>
      </w:r>
      <w:r w:rsidR="007E4979" w:rsidRPr="00BD4378">
        <w:t xml:space="preserve"> его официального </w:t>
      </w:r>
      <w:r w:rsidR="00DB7042" w:rsidRPr="00BD4378">
        <w:t>обнародования и распространяет свое действие на правоотношения, возникшие с 21.07.2023 г.</w:t>
      </w:r>
    </w:p>
    <w:p w:rsidR="00242B4C" w:rsidRPr="00BD4378" w:rsidRDefault="00242B4C" w:rsidP="000B64B4">
      <w:pPr>
        <w:pStyle w:val="10"/>
        <w:spacing w:line="2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6466" w:rsidRPr="00BD4378" w:rsidRDefault="00996466" w:rsidP="0099646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96466" w:rsidRPr="00BD4378" w:rsidRDefault="00BD4378" w:rsidP="00BD437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4378">
        <w:rPr>
          <w:rFonts w:ascii="Arial" w:hAnsi="Arial" w:cs="Arial"/>
          <w:sz w:val="24"/>
          <w:szCs w:val="24"/>
        </w:rPr>
        <w:t>Глава администрации</w:t>
      </w:r>
    </w:p>
    <w:p w:rsidR="00BD4378" w:rsidRPr="00BD4378" w:rsidRDefault="00BD4378" w:rsidP="00BD437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4378">
        <w:rPr>
          <w:rFonts w:ascii="Arial" w:hAnsi="Arial" w:cs="Arial"/>
          <w:sz w:val="24"/>
          <w:szCs w:val="24"/>
        </w:rPr>
        <w:t>муниципального образования</w:t>
      </w:r>
    </w:p>
    <w:p w:rsidR="00BD4378" w:rsidRPr="00BD4378" w:rsidRDefault="00BD4378" w:rsidP="00BD437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4378">
        <w:rPr>
          <w:rFonts w:ascii="Arial" w:hAnsi="Arial" w:cs="Arial"/>
          <w:sz w:val="24"/>
          <w:szCs w:val="24"/>
        </w:rPr>
        <w:t>город Ефремов</w:t>
      </w:r>
    </w:p>
    <w:p w:rsidR="00BD4378" w:rsidRPr="00BD4378" w:rsidRDefault="00BD4378" w:rsidP="00BD4378">
      <w:pPr>
        <w:pStyle w:val="a5"/>
        <w:jc w:val="right"/>
      </w:pPr>
      <w:r w:rsidRPr="00BD4378">
        <w:rPr>
          <w:rFonts w:ascii="Arial" w:hAnsi="Arial" w:cs="Arial"/>
          <w:sz w:val="24"/>
          <w:szCs w:val="24"/>
        </w:rPr>
        <w:t>С.Г. Балтабаев</w:t>
      </w:r>
    </w:p>
    <w:sectPr w:rsidR="00BD4378" w:rsidRPr="00BD4378" w:rsidSect="00B155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9C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A52307"/>
    <w:multiLevelType w:val="multilevel"/>
    <w:tmpl w:val="564AD830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8955F3"/>
    <w:multiLevelType w:val="multilevel"/>
    <w:tmpl w:val="CBBA2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2D51FF8"/>
    <w:multiLevelType w:val="hybridMultilevel"/>
    <w:tmpl w:val="42204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152B59"/>
    <w:multiLevelType w:val="multilevel"/>
    <w:tmpl w:val="7700D3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F40483B"/>
    <w:multiLevelType w:val="multilevel"/>
    <w:tmpl w:val="CBBA2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21D15AB"/>
    <w:multiLevelType w:val="multilevel"/>
    <w:tmpl w:val="CBBA2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5F"/>
    <w:rsid w:val="00000B6C"/>
    <w:rsid w:val="00011DE6"/>
    <w:rsid w:val="00022EAD"/>
    <w:rsid w:val="00024632"/>
    <w:rsid w:val="00024895"/>
    <w:rsid w:val="00045F6E"/>
    <w:rsid w:val="00067A86"/>
    <w:rsid w:val="000B64B4"/>
    <w:rsid w:val="000C65E1"/>
    <w:rsid w:val="000C7D5F"/>
    <w:rsid w:val="000E1013"/>
    <w:rsid w:val="000E2CFB"/>
    <w:rsid w:val="000F1E3C"/>
    <w:rsid w:val="00145331"/>
    <w:rsid w:val="001532E9"/>
    <w:rsid w:val="00181C0B"/>
    <w:rsid w:val="001A2DCC"/>
    <w:rsid w:val="001A4A27"/>
    <w:rsid w:val="001C7379"/>
    <w:rsid w:val="001D3375"/>
    <w:rsid w:val="001F4742"/>
    <w:rsid w:val="001F4DA5"/>
    <w:rsid w:val="00200BD6"/>
    <w:rsid w:val="00200C2A"/>
    <w:rsid w:val="00236A42"/>
    <w:rsid w:val="00242B4C"/>
    <w:rsid w:val="002A1B71"/>
    <w:rsid w:val="002C5B6D"/>
    <w:rsid w:val="002E7C8C"/>
    <w:rsid w:val="003112E5"/>
    <w:rsid w:val="0033561F"/>
    <w:rsid w:val="00336C10"/>
    <w:rsid w:val="003562B7"/>
    <w:rsid w:val="00361A0C"/>
    <w:rsid w:val="0037495F"/>
    <w:rsid w:val="00385322"/>
    <w:rsid w:val="0039715B"/>
    <w:rsid w:val="003D0440"/>
    <w:rsid w:val="003D7D33"/>
    <w:rsid w:val="003F4030"/>
    <w:rsid w:val="00441457"/>
    <w:rsid w:val="00473601"/>
    <w:rsid w:val="004A6099"/>
    <w:rsid w:val="004B7154"/>
    <w:rsid w:val="004D1B47"/>
    <w:rsid w:val="004D5779"/>
    <w:rsid w:val="00531ABB"/>
    <w:rsid w:val="00543A15"/>
    <w:rsid w:val="00573AFB"/>
    <w:rsid w:val="00576113"/>
    <w:rsid w:val="005E3EAF"/>
    <w:rsid w:val="006046C8"/>
    <w:rsid w:val="0061430D"/>
    <w:rsid w:val="006273C4"/>
    <w:rsid w:val="006340A3"/>
    <w:rsid w:val="0064402B"/>
    <w:rsid w:val="006479AC"/>
    <w:rsid w:val="00651DA8"/>
    <w:rsid w:val="00681ECD"/>
    <w:rsid w:val="006B7B8D"/>
    <w:rsid w:val="006E1FC6"/>
    <w:rsid w:val="006E2C2C"/>
    <w:rsid w:val="006E3FDD"/>
    <w:rsid w:val="0072405A"/>
    <w:rsid w:val="00736E77"/>
    <w:rsid w:val="007742DC"/>
    <w:rsid w:val="00784F45"/>
    <w:rsid w:val="007901E3"/>
    <w:rsid w:val="007E4979"/>
    <w:rsid w:val="007F0626"/>
    <w:rsid w:val="00814178"/>
    <w:rsid w:val="00827D74"/>
    <w:rsid w:val="00831995"/>
    <w:rsid w:val="0085144A"/>
    <w:rsid w:val="008D696E"/>
    <w:rsid w:val="008E708F"/>
    <w:rsid w:val="008F34C3"/>
    <w:rsid w:val="009038BD"/>
    <w:rsid w:val="009219D1"/>
    <w:rsid w:val="00943C14"/>
    <w:rsid w:val="00956E2E"/>
    <w:rsid w:val="00961A3E"/>
    <w:rsid w:val="009665A5"/>
    <w:rsid w:val="00980B5C"/>
    <w:rsid w:val="00995DAF"/>
    <w:rsid w:val="00996466"/>
    <w:rsid w:val="009B1815"/>
    <w:rsid w:val="009C5639"/>
    <w:rsid w:val="009C5CA6"/>
    <w:rsid w:val="009F25F3"/>
    <w:rsid w:val="009F264C"/>
    <w:rsid w:val="00A01F69"/>
    <w:rsid w:val="00A8128A"/>
    <w:rsid w:val="00AB118E"/>
    <w:rsid w:val="00AB1BAA"/>
    <w:rsid w:val="00AC2BD0"/>
    <w:rsid w:val="00AC4A13"/>
    <w:rsid w:val="00AC79BB"/>
    <w:rsid w:val="00AF2569"/>
    <w:rsid w:val="00B00065"/>
    <w:rsid w:val="00B01979"/>
    <w:rsid w:val="00B1094E"/>
    <w:rsid w:val="00B1459F"/>
    <w:rsid w:val="00B1550F"/>
    <w:rsid w:val="00B16CA9"/>
    <w:rsid w:val="00B22E10"/>
    <w:rsid w:val="00B70309"/>
    <w:rsid w:val="00B74C94"/>
    <w:rsid w:val="00BC4A38"/>
    <w:rsid w:val="00BD4378"/>
    <w:rsid w:val="00BE76A8"/>
    <w:rsid w:val="00C06C87"/>
    <w:rsid w:val="00C515BD"/>
    <w:rsid w:val="00C718F0"/>
    <w:rsid w:val="00CA5151"/>
    <w:rsid w:val="00CA7459"/>
    <w:rsid w:val="00CE3F61"/>
    <w:rsid w:val="00D1335E"/>
    <w:rsid w:val="00D423D2"/>
    <w:rsid w:val="00D62F33"/>
    <w:rsid w:val="00DA0CB3"/>
    <w:rsid w:val="00DB680C"/>
    <w:rsid w:val="00DB7042"/>
    <w:rsid w:val="00DD665E"/>
    <w:rsid w:val="00E00A05"/>
    <w:rsid w:val="00E01BF2"/>
    <w:rsid w:val="00E16FC2"/>
    <w:rsid w:val="00EA5D09"/>
    <w:rsid w:val="00EB2E4B"/>
    <w:rsid w:val="00EC321B"/>
    <w:rsid w:val="00EC7782"/>
    <w:rsid w:val="00ED2B72"/>
    <w:rsid w:val="00EE2AD2"/>
    <w:rsid w:val="00F30F7D"/>
    <w:rsid w:val="00FA2632"/>
    <w:rsid w:val="00FA4B09"/>
    <w:rsid w:val="00FA53B0"/>
    <w:rsid w:val="00FA6170"/>
    <w:rsid w:val="00FB3327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6F29"/>
  <w15:docId w15:val="{E238CB68-B61A-4C6B-AA06-E22BAC62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5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37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3749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74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locked/>
    <w:rsid w:val="003749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37495F"/>
    <w:pPr>
      <w:widowControl w:val="0"/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xact">
    <w:name w:val="Подпись к картинке Exact"/>
    <w:basedOn w:val="a0"/>
    <w:link w:val="a8"/>
    <w:locked/>
    <w:rsid w:val="0037495F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3749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0">
    <w:name w:val="Без интервала1"/>
    <w:rsid w:val="00242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4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2B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996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996466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2023-10-25T08:13:00Z</cp:lastPrinted>
  <dcterms:created xsi:type="dcterms:W3CDTF">2023-10-27T06:57:00Z</dcterms:created>
  <dcterms:modified xsi:type="dcterms:W3CDTF">2023-10-27T06:57:00Z</dcterms:modified>
</cp:coreProperties>
</file>