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9B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9B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9B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9B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029BC" w:rsidRPr="00A029BC" w:rsidTr="00A029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9B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15.11.2023</w:t>
            </w:r>
          </w:p>
        </w:tc>
        <w:tc>
          <w:tcPr>
            <w:tcW w:w="4786" w:type="dxa"/>
            <w:shd w:val="clear" w:color="auto" w:fill="auto"/>
          </w:tcPr>
          <w:p w:rsidR="00A029BC" w:rsidRPr="00A029BC" w:rsidRDefault="00A029BC" w:rsidP="00A029BC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9B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1936</w:t>
            </w:r>
            <w:bookmarkStart w:id="0" w:name="_GoBack"/>
            <w:bookmarkEnd w:id="0"/>
          </w:p>
        </w:tc>
      </w:tr>
    </w:tbl>
    <w:p w:rsidR="003047EF" w:rsidRDefault="003047EF" w:rsidP="00A029B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029BC" w:rsidRPr="00A029BC" w:rsidRDefault="00A029BC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029BC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029BC" w:rsidRDefault="00A029BC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029BC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A029BC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A029BC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A029BC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6B7B2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Style w:val="a4"/>
          <w:rFonts w:ascii="Arial" w:eastAsiaTheme="minorEastAsia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</w:t>
      </w:r>
      <w:r w:rsidR="00D7646F" w:rsidRPr="00A029BC">
        <w:rPr>
          <w:rFonts w:ascii="Arial" w:hAnsi="Arial" w:cs="Arial"/>
          <w:sz w:val="24"/>
          <w:szCs w:val="24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Pr="00A029BC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6B7B21" w:rsidRPr="00A029BC">
        <w:rPr>
          <w:rStyle w:val="a4"/>
          <w:rFonts w:ascii="Arial" w:eastAsiaTheme="minorEastAsia" w:hAnsi="Arial" w:cs="Arial"/>
          <w:sz w:val="24"/>
          <w:szCs w:val="24"/>
        </w:rPr>
        <w:t>Постановлени</w:t>
      </w:r>
      <w:r w:rsidR="00EE691F" w:rsidRPr="00A029BC">
        <w:rPr>
          <w:rStyle w:val="a4"/>
          <w:rFonts w:ascii="Arial" w:eastAsiaTheme="minorEastAsia" w:hAnsi="Arial" w:cs="Arial"/>
          <w:sz w:val="24"/>
          <w:szCs w:val="24"/>
        </w:rPr>
        <w:t>ем</w:t>
      </w:r>
      <w:r w:rsidR="006B7B21" w:rsidRPr="00A029BC">
        <w:rPr>
          <w:rStyle w:val="a4"/>
          <w:rFonts w:ascii="Arial" w:eastAsiaTheme="minorEastAsia" w:hAnsi="Arial" w:cs="Arial"/>
          <w:sz w:val="24"/>
          <w:szCs w:val="24"/>
        </w:rPr>
        <w:t xml:space="preserve"> администрации муниципального образования город Ефремов от 07.07.2023 года №1027 «Об утверждении плана–графика составления бюджета муниципального образования город Ефремов на 2024 год и на плановый период 2025 и 2026 годов»</w:t>
      </w:r>
      <w:r w:rsidRPr="00A029BC">
        <w:rPr>
          <w:rStyle w:val="a4"/>
          <w:rFonts w:ascii="Arial" w:eastAsiaTheme="minorEastAsia" w:hAnsi="Arial" w:cs="Arial"/>
          <w:sz w:val="24"/>
          <w:szCs w:val="24"/>
        </w:rPr>
        <w:t>,</w:t>
      </w:r>
      <w:r w:rsidRPr="00A029BC">
        <w:rPr>
          <w:rStyle w:val="a4"/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A029BC">
        <w:rPr>
          <w:rStyle w:val="a4"/>
          <w:rFonts w:ascii="Arial" w:eastAsiaTheme="minorEastAsia" w:hAnsi="Arial" w:cs="Arial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A029BC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029BC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A029BC">
        <w:rPr>
          <w:rStyle w:val="a4"/>
          <w:rFonts w:ascii="Arial" w:eastAsiaTheme="minorEastAsia" w:hAnsi="Arial" w:cs="Arial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A029BC">
        <w:rPr>
          <w:rStyle w:val="a4"/>
          <w:rFonts w:ascii="Arial" w:eastAsiaTheme="minorEastAsia" w:hAnsi="Arial" w:cs="Arial"/>
          <w:sz w:val="24"/>
          <w:szCs w:val="24"/>
        </w:rPr>
        <w:t>31.10.2018  №</w:t>
      </w:r>
      <w:proofErr w:type="gramEnd"/>
      <w:r w:rsidRPr="00A029BC">
        <w:rPr>
          <w:rStyle w:val="a4"/>
          <w:rFonts w:ascii="Arial" w:eastAsiaTheme="minorEastAsia" w:hAnsi="Arial" w:cs="Arial"/>
          <w:sz w:val="24"/>
          <w:szCs w:val="24"/>
        </w:rPr>
        <w:t xml:space="preserve">1597 </w:t>
      </w:r>
      <w:r w:rsidR="00504F5E" w:rsidRPr="00A029BC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504F5E" w:rsidRPr="00A029BC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A029B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029BC">
        <w:rPr>
          <w:rStyle w:val="a4"/>
          <w:rFonts w:ascii="Arial" w:eastAsiaTheme="minorEastAsia" w:hAnsi="Arial" w:cs="Arial"/>
          <w:sz w:val="24"/>
          <w:szCs w:val="24"/>
        </w:rPr>
        <w:t>следующие изменения:</w:t>
      </w:r>
    </w:p>
    <w:p w:rsidR="003047EF" w:rsidRPr="00A029BC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A029BC">
        <w:rPr>
          <w:rStyle w:val="a4"/>
          <w:rFonts w:ascii="Arial" w:eastAsiaTheme="minorEastAsia" w:hAnsi="Arial" w:cs="Arial"/>
          <w:sz w:val="24"/>
          <w:szCs w:val="24"/>
        </w:rPr>
        <w:t xml:space="preserve">Приложение к постановлению </w:t>
      </w:r>
      <w:r w:rsidRPr="00A029BC">
        <w:rPr>
          <w:rFonts w:ascii="Arial" w:eastAsia="Times New Roman" w:hAnsi="Arial" w:cs="Arial"/>
          <w:sz w:val="24"/>
          <w:szCs w:val="24"/>
        </w:rPr>
        <w:t xml:space="preserve">  </w:t>
      </w:r>
      <w:r w:rsidRPr="00A029BC">
        <w:rPr>
          <w:rStyle w:val="a4"/>
          <w:rFonts w:ascii="Arial" w:eastAsiaTheme="minorEastAsia" w:hAnsi="Arial" w:cs="Arial"/>
          <w:sz w:val="24"/>
          <w:szCs w:val="24"/>
        </w:rPr>
        <w:t>изложить в новой редакции: (приложение).</w:t>
      </w:r>
    </w:p>
    <w:p w:rsidR="00D7646F" w:rsidRPr="00A029BC" w:rsidRDefault="00D7646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029BC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A029BC">
        <w:rPr>
          <w:rFonts w:ascii="Arial" w:eastAsia="Times New Roman" w:hAnsi="Arial" w:cs="Arial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постановление, путем его </w:t>
      </w:r>
      <w:r w:rsidRPr="00A029BC">
        <w:rPr>
          <w:rFonts w:ascii="Arial" w:eastAsia="Times New Roman" w:hAnsi="Arial" w:cs="Arial"/>
          <w:sz w:val="24"/>
          <w:szCs w:val="24"/>
        </w:rPr>
        <w:lastRenderedPageBreak/>
        <w:t>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</w:t>
      </w:r>
      <w:r w:rsidR="006A4206" w:rsidRPr="00A029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A029BC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 муниципального образования город Ефремов.</w:t>
      </w:r>
    </w:p>
    <w:p w:rsidR="006A4206" w:rsidRPr="00A029BC" w:rsidRDefault="006A4206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обнародования</w:t>
      </w:r>
      <w:r w:rsidR="006B7B21" w:rsidRPr="00A029BC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правоотношениям, связанным с формированием бюджета муниципального образования город Ефремов на 2024 год и на плановый период 2025 и 2026 годов</w:t>
      </w:r>
      <w:r w:rsidRPr="00A029BC">
        <w:rPr>
          <w:rFonts w:ascii="Arial" w:eastAsia="Times New Roman" w:hAnsi="Arial" w:cs="Arial"/>
          <w:sz w:val="24"/>
          <w:szCs w:val="24"/>
        </w:rPr>
        <w:t>.</w:t>
      </w:r>
    </w:p>
    <w:p w:rsidR="003047EF" w:rsidRPr="00A029BC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029BC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029BC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D7646F" w:rsidRPr="00A029BC" w:rsidRDefault="00D7646F" w:rsidP="00A029BC">
      <w:pPr>
        <w:pStyle w:val="a5"/>
        <w:jc w:val="right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D7646F" w:rsidRPr="00A029BC" w:rsidRDefault="00D7646F" w:rsidP="00A029BC">
      <w:pPr>
        <w:pStyle w:val="a5"/>
        <w:jc w:val="right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муниципального образования         </w:t>
      </w:r>
    </w:p>
    <w:p w:rsidR="00A029BC" w:rsidRDefault="00A029BC" w:rsidP="00A029B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город Ефремов</w:t>
      </w:r>
    </w:p>
    <w:p w:rsidR="00D7646F" w:rsidRPr="00A029BC" w:rsidRDefault="00D7646F" w:rsidP="00A029BC">
      <w:pPr>
        <w:pStyle w:val="a5"/>
        <w:jc w:val="right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>С.Г. Балтабаев</w:t>
      </w:r>
      <w:bookmarkStart w:id="1" w:name="Par409"/>
      <w:bookmarkEnd w:id="1"/>
    </w:p>
    <w:p w:rsidR="003047EF" w:rsidRPr="00A029BC" w:rsidRDefault="003047EF" w:rsidP="00D7646F">
      <w:pPr>
        <w:pStyle w:val="a5"/>
        <w:rPr>
          <w:rStyle w:val="a4"/>
          <w:rFonts w:ascii="Arial" w:eastAsiaTheme="minorEastAsia" w:hAnsi="Arial" w:cs="Arial"/>
          <w:b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029BC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525215" w:rsidRPr="00A029BC" w:rsidRDefault="0052521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525215" w:rsidRPr="00A029BC" w:rsidRDefault="0052521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525215" w:rsidRPr="00A029BC" w:rsidRDefault="0052521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525215" w:rsidRPr="00A029BC" w:rsidRDefault="0052521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525215" w:rsidRPr="00A029BC" w:rsidRDefault="0052521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6664CB" w:rsidRPr="00A029BC" w:rsidRDefault="006664CB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A029BC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4020D6" w:rsidRPr="00A029BC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4020D6" w:rsidRPr="00A029BC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4020D6" w:rsidRPr="00A029BC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A029BC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 xml:space="preserve">от </w:t>
      </w:r>
      <w:r w:rsidR="00A029BC">
        <w:rPr>
          <w:rFonts w:ascii="Arial" w:eastAsia="Times New Roman" w:hAnsi="Arial" w:cs="Arial"/>
          <w:sz w:val="24"/>
          <w:szCs w:val="24"/>
        </w:rPr>
        <w:t>15.11.2023</w:t>
      </w:r>
      <w:r w:rsidRPr="00A029BC">
        <w:rPr>
          <w:rFonts w:ascii="Arial" w:eastAsia="Times New Roman" w:hAnsi="Arial" w:cs="Arial"/>
          <w:sz w:val="24"/>
          <w:szCs w:val="24"/>
        </w:rPr>
        <w:t xml:space="preserve"> № </w:t>
      </w:r>
      <w:r w:rsidR="00A029BC">
        <w:rPr>
          <w:rFonts w:ascii="Arial" w:eastAsia="Times New Roman" w:hAnsi="Arial" w:cs="Arial"/>
          <w:sz w:val="24"/>
          <w:szCs w:val="24"/>
        </w:rPr>
        <w:t>1936</w:t>
      </w:r>
    </w:p>
    <w:p w:rsidR="004020D6" w:rsidRPr="00A029BC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A029BC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721FC8" w:rsidRPr="00A029BC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A029BC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A029BC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 xml:space="preserve">от </w:t>
      </w:r>
      <w:r w:rsidR="004020D6" w:rsidRPr="00A029BC">
        <w:rPr>
          <w:rFonts w:ascii="Arial" w:eastAsia="Times New Roman" w:hAnsi="Arial" w:cs="Arial"/>
          <w:sz w:val="24"/>
          <w:szCs w:val="24"/>
        </w:rPr>
        <w:t>31.10.2018</w:t>
      </w:r>
      <w:r w:rsidRPr="00A029BC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A029BC">
        <w:rPr>
          <w:rFonts w:ascii="Arial" w:eastAsia="Times New Roman" w:hAnsi="Arial" w:cs="Arial"/>
          <w:sz w:val="24"/>
          <w:szCs w:val="24"/>
        </w:rPr>
        <w:t xml:space="preserve">№  </w:t>
      </w:r>
      <w:r w:rsidR="004020D6" w:rsidRPr="00A029BC">
        <w:rPr>
          <w:rFonts w:ascii="Arial" w:eastAsia="Times New Roman" w:hAnsi="Arial" w:cs="Arial"/>
          <w:sz w:val="24"/>
          <w:szCs w:val="24"/>
        </w:rPr>
        <w:t>1597</w:t>
      </w:r>
      <w:proofErr w:type="gramEnd"/>
    </w:p>
    <w:p w:rsidR="00721FC8" w:rsidRPr="00A029BC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A029BC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029BC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A029BC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029BC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029BC" w:rsidRDefault="004020D6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029BC" w:rsidRDefault="004020D6" w:rsidP="004020D6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029BC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A029BC">
        <w:rPr>
          <w:rFonts w:ascii="Arial" w:hAnsi="Arial" w:cs="Arial"/>
          <w:sz w:val="24"/>
          <w:szCs w:val="24"/>
        </w:rPr>
        <w:t xml:space="preserve"> </w:t>
      </w:r>
      <w:r w:rsidRPr="00A029BC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A029BC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A029BC">
        <w:rPr>
          <w:rFonts w:ascii="Arial" w:hAnsi="Arial" w:cs="Arial"/>
          <w:b/>
          <w:sz w:val="24"/>
          <w:szCs w:val="24"/>
        </w:rPr>
        <w:t xml:space="preserve"> Ефремов </w:t>
      </w:r>
      <w:r w:rsidRPr="00A029BC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A029BC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029BC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029BC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A029BC">
        <w:rPr>
          <w:rFonts w:ascii="Arial" w:hAnsi="Arial" w:cs="Arial"/>
          <w:b/>
          <w:sz w:val="24"/>
          <w:szCs w:val="24"/>
        </w:rPr>
        <w:t>сферы  з</w:t>
      </w:r>
      <w:r w:rsidRPr="00A029BC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A029BC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A029BC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029BC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A029B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029BC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A029BC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A029BC">
        <w:rPr>
          <w:rFonts w:ascii="Arial" w:eastAsia="Times New Roman" w:hAnsi="Arial" w:cs="Arial"/>
          <w:sz w:val="24"/>
          <w:szCs w:val="24"/>
        </w:rPr>
        <w:t xml:space="preserve">4 </w:t>
      </w:r>
      <w:r w:rsidRPr="00A029BC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A029BC">
        <w:rPr>
          <w:rFonts w:ascii="Arial" w:eastAsia="Times New Roman" w:hAnsi="Arial" w:cs="Arial"/>
          <w:sz w:val="24"/>
          <w:szCs w:val="24"/>
        </w:rPr>
        <w:t>-опасных объект</w:t>
      </w:r>
      <w:r w:rsidR="001F3B92" w:rsidRPr="00A029BC">
        <w:rPr>
          <w:rFonts w:ascii="Arial" w:eastAsia="Times New Roman" w:hAnsi="Arial" w:cs="Arial"/>
          <w:sz w:val="24"/>
          <w:szCs w:val="24"/>
        </w:rPr>
        <w:t>а</w:t>
      </w:r>
      <w:r w:rsidRPr="00A029BC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A029BC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A029BC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A029BC">
        <w:rPr>
          <w:rFonts w:ascii="Arial" w:eastAsia="Times New Roman" w:hAnsi="Arial" w:cs="Arial"/>
          <w:sz w:val="24"/>
          <w:szCs w:val="24"/>
        </w:rPr>
        <w:t xml:space="preserve"> </w:t>
      </w:r>
      <w:r w:rsidRPr="00A029BC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A029BC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A029BC">
        <w:rPr>
          <w:rFonts w:ascii="Arial" w:eastAsia="Times New Roman" w:hAnsi="Arial" w:cs="Arial"/>
          <w:sz w:val="24"/>
          <w:szCs w:val="24"/>
        </w:rPr>
        <w:t>»,</w:t>
      </w:r>
      <w:r w:rsidR="00560AAF" w:rsidRPr="00A029BC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A029BC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A029BC">
        <w:rPr>
          <w:rFonts w:ascii="Arial" w:eastAsia="Times New Roman" w:hAnsi="Arial" w:cs="Arial"/>
          <w:sz w:val="24"/>
          <w:szCs w:val="24"/>
        </w:rPr>
        <w:t>2</w:t>
      </w:r>
      <w:r w:rsidR="00926737" w:rsidRPr="00A029BC">
        <w:rPr>
          <w:rFonts w:ascii="Arial" w:eastAsia="Times New Roman" w:hAnsi="Arial" w:cs="Arial"/>
          <w:sz w:val="24"/>
          <w:szCs w:val="24"/>
        </w:rPr>
        <w:t>27</w:t>
      </w:r>
      <w:r w:rsidRPr="00A029BC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A029BC">
        <w:rPr>
          <w:rFonts w:ascii="Arial" w:eastAsia="Times New Roman" w:hAnsi="Arial" w:cs="Arial"/>
          <w:sz w:val="24"/>
          <w:szCs w:val="24"/>
        </w:rPr>
        <w:lastRenderedPageBreak/>
        <w:t>в результате которых погибл</w:t>
      </w:r>
      <w:r w:rsidR="00926737" w:rsidRPr="00A029BC">
        <w:rPr>
          <w:rFonts w:ascii="Arial" w:eastAsia="Times New Roman" w:hAnsi="Arial" w:cs="Arial"/>
          <w:sz w:val="24"/>
          <w:szCs w:val="24"/>
        </w:rPr>
        <w:t>и</w:t>
      </w:r>
      <w:r w:rsidRPr="00A029BC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A029BC">
        <w:rPr>
          <w:rFonts w:ascii="Arial" w:eastAsia="Times New Roman" w:hAnsi="Arial" w:cs="Arial"/>
          <w:sz w:val="24"/>
          <w:szCs w:val="24"/>
        </w:rPr>
        <w:t>7</w:t>
      </w:r>
      <w:r w:rsidRPr="00A029BC">
        <w:rPr>
          <w:rFonts w:ascii="Arial" w:eastAsia="Times New Roman" w:hAnsi="Arial" w:cs="Arial"/>
          <w:sz w:val="24"/>
          <w:szCs w:val="24"/>
        </w:rPr>
        <w:t xml:space="preserve"> человек, был травмирован</w:t>
      </w:r>
      <w:r w:rsidR="00926737" w:rsidRPr="00A029BC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A029BC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A029BC">
        <w:rPr>
          <w:rFonts w:ascii="Arial" w:eastAsia="Times New Roman" w:hAnsi="Arial" w:cs="Arial"/>
          <w:sz w:val="24"/>
          <w:szCs w:val="24"/>
        </w:rPr>
        <w:t>21</w:t>
      </w:r>
      <w:r w:rsidRPr="00A029BC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926737" w:rsidRPr="00A029BC">
        <w:rPr>
          <w:rFonts w:ascii="Arial" w:eastAsia="Times New Roman" w:hAnsi="Arial" w:cs="Arial"/>
          <w:sz w:val="24"/>
          <w:szCs w:val="24"/>
        </w:rPr>
        <w:t>6197839</w:t>
      </w:r>
      <w:r w:rsidRPr="00A029BC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A029BC" w:rsidRDefault="005E1A25" w:rsidP="005E1A2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Количество</w:t>
      </w:r>
      <w:r w:rsidR="00E8772E" w:rsidRPr="00A029BC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A029BC">
        <w:rPr>
          <w:rFonts w:ascii="Arial" w:eastAsia="Times New Roman" w:hAnsi="Arial" w:cs="Arial"/>
          <w:sz w:val="24"/>
          <w:szCs w:val="24"/>
        </w:rPr>
        <w:t xml:space="preserve">гибель и </w:t>
      </w:r>
      <w:proofErr w:type="spellStart"/>
      <w:proofErr w:type="gramStart"/>
      <w:r w:rsidRPr="00A029BC">
        <w:rPr>
          <w:rFonts w:ascii="Arial" w:eastAsia="Times New Roman" w:hAnsi="Arial" w:cs="Arial"/>
          <w:sz w:val="24"/>
          <w:szCs w:val="24"/>
        </w:rPr>
        <w:t>травмирование</w:t>
      </w:r>
      <w:proofErr w:type="spellEnd"/>
      <w:r w:rsidRPr="00A029BC">
        <w:rPr>
          <w:rFonts w:ascii="Arial" w:eastAsia="Times New Roman" w:hAnsi="Arial" w:cs="Arial"/>
          <w:sz w:val="24"/>
          <w:szCs w:val="24"/>
        </w:rPr>
        <w:t xml:space="preserve">  людей</w:t>
      </w:r>
      <w:proofErr w:type="gramEnd"/>
      <w:r w:rsidRPr="00A029BC">
        <w:rPr>
          <w:rFonts w:ascii="Arial" w:eastAsia="Times New Roman" w:hAnsi="Arial" w:cs="Arial"/>
          <w:sz w:val="24"/>
          <w:szCs w:val="24"/>
        </w:rPr>
        <w:t xml:space="preserve"> на них увеличивается, при этом материальный ущерб снижается.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Всего на территории муниципального образования город Ефремов дислоцируется </w:t>
      </w:r>
      <w:r w:rsidR="000C69A1" w:rsidRPr="00A029BC">
        <w:rPr>
          <w:rFonts w:ascii="Arial" w:hAnsi="Arial" w:cs="Arial"/>
          <w:sz w:val="24"/>
          <w:szCs w:val="24"/>
        </w:rPr>
        <w:t>7</w:t>
      </w:r>
      <w:r w:rsidRPr="00A029BC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A029BC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A029BC">
        <w:rPr>
          <w:rFonts w:ascii="Arial" w:hAnsi="Arial" w:cs="Arial"/>
          <w:sz w:val="24"/>
          <w:szCs w:val="24"/>
        </w:rPr>
        <w:t xml:space="preserve">  </w:t>
      </w:r>
      <w:r w:rsidR="000C69A1" w:rsidRPr="00A029BC">
        <w:rPr>
          <w:rFonts w:ascii="Arial" w:hAnsi="Arial" w:cs="Arial"/>
          <w:sz w:val="24"/>
          <w:szCs w:val="24"/>
        </w:rPr>
        <w:t>663</w:t>
      </w:r>
      <w:r w:rsidRPr="00A029BC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A029BC">
        <w:rPr>
          <w:rFonts w:ascii="Arial" w:hAnsi="Arial" w:cs="Arial"/>
          <w:sz w:val="24"/>
          <w:szCs w:val="24"/>
        </w:rPr>
        <w:t>5</w:t>
      </w:r>
      <w:r w:rsidRPr="00A029BC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A029BC" w:rsidRDefault="00B73988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В связи со сложной политической обстановкой и угрозами Российской Федерации </w:t>
      </w:r>
      <w:r w:rsidR="00C83CBC" w:rsidRPr="00A029BC">
        <w:rPr>
          <w:rFonts w:ascii="Arial" w:hAnsi="Arial" w:cs="Arial"/>
          <w:sz w:val="24"/>
          <w:szCs w:val="24"/>
        </w:rPr>
        <w:t xml:space="preserve">со стороны западных государств, приобретают особую актуальность вопросы гражданской обороны, защиты </w:t>
      </w:r>
      <w:proofErr w:type="gramStart"/>
      <w:r w:rsidR="00C83CBC" w:rsidRPr="00A029BC">
        <w:rPr>
          <w:rFonts w:ascii="Arial" w:hAnsi="Arial" w:cs="Arial"/>
          <w:sz w:val="24"/>
          <w:szCs w:val="24"/>
        </w:rPr>
        <w:t xml:space="preserve">населения </w:t>
      </w:r>
      <w:r w:rsidR="00C83CBC" w:rsidRPr="00A029BC">
        <w:rPr>
          <w:rFonts w:ascii="Arial" w:hAnsi="Arial" w:cs="Arial"/>
          <w:color w:val="3B4256"/>
          <w:sz w:val="24"/>
          <w:szCs w:val="24"/>
          <w:shd w:val="clear" w:color="auto" w:fill="FFFFFF"/>
        </w:rPr>
        <w:t> от</w:t>
      </w:r>
      <w:proofErr w:type="gramEnd"/>
      <w:r w:rsidR="00C83CBC" w:rsidRPr="00A029BC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опасностей, возникающих при военных конфликтах или вследствие этих конфликтов, приведение в соответствие к требованиям защитных сооружений гражданской обороны.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A029BC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A029BC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A029BC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A029BC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A029BC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A029BC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A029BC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A029BC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A029BC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A029BC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029BC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муниципального </w:t>
      </w:r>
      <w:proofErr w:type="gramStart"/>
      <w:r w:rsidRPr="00A029BC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A029BC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Pr="00A029BC">
        <w:rPr>
          <w:rFonts w:ascii="Arial" w:hAnsi="Arial" w:cs="Arial"/>
          <w:b/>
          <w:sz w:val="24"/>
          <w:szCs w:val="24"/>
        </w:rPr>
        <w:t xml:space="preserve">  </w:t>
      </w:r>
      <w:r w:rsidRPr="00A029BC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029BC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A029BC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lastRenderedPageBreak/>
        <w:t>1.Защита населения, организаций и территорий от опасностей</w:t>
      </w:r>
      <w:r w:rsidR="00C32916" w:rsidRPr="00A029BC">
        <w:rPr>
          <w:rFonts w:ascii="Arial" w:hAnsi="Arial" w:cs="Arial"/>
          <w:sz w:val="24"/>
          <w:szCs w:val="24"/>
        </w:rPr>
        <w:t>,</w:t>
      </w:r>
      <w:r w:rsidRPr="00A029BC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A029BC">
        <w:rPr>
          <w:rFonts w:ascii="Arial" w:hAnsi="Arial" w:cs="Arial"/>
          <w:sz w:val="24"/>
          <w:szCs w:val="24"/>
        </w:rPr>
        <w:t xml:space="preserve"> и </w:t>
      </w:r>
      <w:r w:rsidR="00333280" w:rsidRPr="00A029BC">
        <w:rPr>
          <w:rFonts w:ascii="Arial" w:hAnsi="Arial" w:cs="Arial"/>
          <w:sz w:val="24"/>
          <w:szCs w:val="24"/>
        </w:rPr>
        <w:t xml:space="preserve">при </w:t>
      </w:r>
      <w:r w:rsidR="00C32916" w:rsidRPr="00A029BC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A029BC">
        <w:rPr>
          <w:rFonts w:ascii="Arial" w:hAnsi="Arial" w:cs="Arial"/>
          <w:sz w:val="24"/>
          <w:szCs w:val="24"/>
        </w:rPr>
        <w:t>.</w:t>
      </w:r>
    </w:p>
    <w:p w:rsidR="00240DD6" w:rsidRPr="00A029BC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A029BC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A029BC">
        <w:rPr>
          <w:rFonts w:ascii="Arial" w:eastAsia="Times New Roman" w:hAnsi="Arial" w:cs="Arial"/>
          <w:sz w:val="24"/>
          <w:szCs w:val="24"/>
        </w:rPr>
        <w:t xml:space="preserve"> на </w:t>
      </w:r>
      <w:r w:rsidRPr="00A029BC">
        <w:rPr>
          <w:rFonts w:ascii="Arial" w:hAnsi="Arial" w:cs="Arial"/>
          <w:sz w:val="24"/>
          <w:szCs w:val="24"/>
        </w:rPr>
        <w:t>водных объектах.</w:t>
      </w:r>
    </w:p>
    <w:p w:rsidR="00240DD6" w:rsidRPr="00A029BC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>3.</w:t>
      </w:r>
      <w:r w:rsidRPr="00A029BC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A029BC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>4</w:t>
      </w:r>
      <w:r w:rsidR="00240DD6" w:rsidRPr="00A029BC">
        <w:rPr>
          <w:rFonts w:ascii="Arial" w:hAnsi="Arial" w:cs="Arial"/>
          <w:sz w:val="24"/>
          <w:szCs w:val="24"/>
        </w:rPr>
        <w:t>.</w:t>
      </w:r>
      <w:r w:rsidR="005E7438" w:rsidRPr="00A029BC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A029BC">
        <w:rPr>
          <w:rFonts w:ascii="Arial" w:hAnsi="Arial" w:cs="Arial"/>
          <w:sz w:val="24"/>
          <w:szCs w:val="24"/>
        </w:rPr>
        <w:t>.</w:t>
      </w:r>
    </w:p>
    <w:p w:rsidR="004020D6" w:rsidRPr="00A029BC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A029BC" w:rsidRDefault="00E8772E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A029BC">
        <w:rPr>
          <w:rFonts w:ascii="Arial" w:eastAsia="Times New Roman" w:hAnsi="Arial" w:cs="Arial"/>
          <w:b/>
          <w:sz w:val="24"/>
          <w:szCs w:val="24"/>
        </w:rPr>
        <w:t>3.</w:t>
      </w:r>
      <w:r w:rsidRPr="00A029BC">
        <w:rPr>
          <w:rFonts w:ascii="Arial" w:eastAsia="Times New Roman" w:hAnsi="Arial" w:cs="Arial"/>
          <w:b/>
          <w:sz w:val="24"/>
          <w:szCs w:val="24"/>
        </w:rPr>
        <w:tab/>
        <w:t>Задачи муниципального управления, способы их эффективного решения в сфере</w:t>
      </w:r>
      <w:r w:rsidR="008D1B7F" w:rsidRPr="00A029BC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A029BC">
        <w:rPr>
          <w:rFonts w:ascii="Arial" w:eastAsia="Times New Roman" w:hAnsi="Arial" w:cs="Arial"/>
          <w:b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="008D1B7F" w:rsidRPr="00A029BC">
        <w:rPr>
          <w:rFonts w:ascii="Arial" w:eastAsia="Times New Roman" w:hAnsi="Arial" w:cs="Arial"/>
          <w:b/>
          <w:sz w:val="24"/>
          <w:szCs w:val="24"/>
        </w:rPr>
        <w:t>обеспечения  пожарной</w:t>
      </w:r>
      <w:proofErr w:type="gramEnd"/>
      <w:r w:rsidR="008D1B7F" w:rsidRPr="00A029BC">
        <w:rPr>
          <w:rFonts w:ascii="Arial" w:eastAsia="Times New Roman" w:hAnsi="Arial" w:cs="Arial"/>
          <w:b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A029BC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Pr="00A029BC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A029BC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A029BC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A029BC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город Ефремов.</w:t>
      </w:r>
      <w:r w:rsidR="00333280" w:rsidRPr="00A029B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0DD6" w:rsidRPr="00A029BC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A029BC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A029BC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A029BC">
        <w:rPr>
          <w:rFonts w:ascii="Arial" w:hAnsi="Arial" w:cs="Arial"/>
          <w:sz w:val="24"/>
          <w:szCs w:val="24"/>
        </w:rPr>
        <w:t>их  жизни</w:t>
      </w:r>
      <w:proofErr w:type="gramEnd"/>
      <w:r w:rsidRPr="00A029BC">
        <w:rPr>
          <w:rFonts w:ascii="Arial" w:hAnsi="Arial" w:cs="Arial"/>
          <w:sz w:val="24"/>
          <w:szCs w:val="24"/>
        </w:rPr>
        <w:t xml:space="preserve"> и здоровья.</w:t>
      </w:r>
      <w:r w:rsidRPr="00A029BC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A029BC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</w:r>
    </w:p>
    <w:p w:rsidR="005E7438" w:rsidRPr="00A029BC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029BC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A029BC">
        <w:rPr>
          <w:rFonts w:ascii="Arial" w:hAnsi="Arial" w:cs="Arial"/>
          <w:sz w:val="24"/>
          <w:szCs w:val="24"/>
        </w:rPr>
        <w:t xml:space="preserve">требований </w:t>
      </w:r>
      <w:r w:rsidRPr="00A029BC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A029BC">
        <w:rPr>
          <w:rFonts w:ascii="Arial" w:hAnsi="Arial" w:cs="Arial"/>
          <w:sz w:val="24"/>
          <w:szCs w:val="24"/>
        </w:rPr>
        <w:t>.</w:t>
      </w:r>
    </w:p>
    <w:p w:rsidR="008D1B7F" w:rsidRPr="00A029BC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A029BC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A029BC">
        <w:rPr>
          <w:rFonts w:ascii="Arial" w:hAnsi="Arial" w:cs="Arial"/>
          <w:sz w:val="24"/>
          <w:szCs w:val="24"/>
        </w:rPr>
        <w:t xml:space="preserve"> </w:t>
      </w:r>
      <w:r w:rsidRPr="00A029BC">
        <w:rPr>
          <w:rFonts w:ascii="Arial" w:hAnsi="Arial" w:cs="Arial"/>
          <w:sz w:val="24"/>
          <w:szCs w:val="24"/>
        </w:rPr>
        <w:t>з</w:t>
      </w:r>
      <w:r w:rsidRPr="00A029BC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A029BC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A029BC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  <w:r w:rsidR="00560AAF" w:rsidRPr="00A029BC">
        <w:rPr>
          <w:rFonts w:ascii="Arial" w:eastAsia="Times New Roman" w:hAnsi="Arial" w:cs="Arial"/>
          <w:sz w:val="24"/>
          <w:szCs w:val="24"/>
        </w:rPr>
        <w:t>:</w:t>
      </w:r>
    </w:p>
    <w:p w:rsidR="008D1B7F" w:rsidRPr="00A029BC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A029BC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A029BC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A029BC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A029BC">
        <w:rPr>
          <w:rFonts w:ascii="Arial" w:eastAsia="Times New Roman" w:hAnsi="Arial" w:cs="Arial"/>
          <w:sz w:val="24"/>
          <w:szCs w:val="24"/>
        </w:rPr>
        <w:t xml:space="preserve"> о</w:t>
      </w:r>
      <w:r w:rsidRPr="00A029BC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A029BC">
        <w:rPr>
          <w:rFonts w:ascii="Arial" w:eastAsia="Times New Roman" w:hAnsi="Arial" w:cs="Arial"/>
          <w:sz w:val="24"/>
          <w:szCs w:val="24"/>
        </w:rPr>
        <w:t>ю</w:t>
      </w:r>
      <w:r w:rsidRPr="00A029BC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A029BC">
        <w:rPr>
          <w:rFonts w:ascii="Arial" w:eastAsia="Times New Roman" w:hAnsi="Arial" w:cs="Arial"/>
          <w:sz w:val="24"/>
          <w:szCs w:val="24"/>
        </w:rPr>
        <w:t>е</w:t>
      </w:r>
      <w:r w:rsidRPr="00A029BC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A029BC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3.</w:t>
      </w:r>
      <w:r w:rsidR="00ED5F0D" w:rsidRPr="00A029BC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A029BC">
        <w:rPr>
          <w:rFonts w:ascii="Arial" w:eastAsia="Times New Roman" w:hAnsi="Arial" w:cs="Arial"/>
          <w:sz w:val="24"/>
          <w:szCs w:val="24"/>
        </w:rPr>
        <w:t>по обеспечению</w:t>
      </w:r>
      <w:r w:rsidRPr="00A029BC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A029BC">
        <w:rPr>
          <w:rFonts w:ascii="Arial" w:eastAsia="Times New Roman" w:hAnsi="Arial" w:cs="Arial"/>
          <w:sz w:val="24"/>
          <w:szCs w:val="24"/>
        </w:rPr>
        <w:t>.</w:t>
      </w:r>
    </w:p>
    <w:p w:rsidR="00740F95" w:rsidRPr="00A029BC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4.</w:t>
      </w:r>
      <w:r w:rsidR="00C26C7E" w:rsidRPr="00A029BC">
        <w:rPr>
          <w:rFonts w:ascii="Arial" w:eastAsia="Times New Roman" w:hAnsi="Arial" w:cs="Arial"/>
          <w:sz w:val="24"/>
          <w:szCs w:val="24"/>
        </w:rPr>
        <w:t>Мероприятия по о</w:t>
      </w:r>
      <w:r w:rsidRPr="00A029BC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A029BC">
        <w:rPr>
          <w:rFonts w:ascii="Arial" w:eastAsia="Times New Roman" w:hAnsi="Arial" w:cs="Arial"/>
          <w:sz w:val="24"/>
          <w:szCs w:val="24"/>
        </w:rPr>
        <w:t>ю</w:t>
      </w:r>
      <w:r w:rsidRPr="00A029BC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A029BC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A029BC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A029BC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29BC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A029BC">
        <w:rPr>
          <w:rFonts w:ascii="Arial" w:hAnsi="Arial" w:cs="Arial"/>
          <w:sz w:val="24"/>
          <w:szCs w:val="24"/>
        </w:rPr>
        <w:t xml:space="preserve"> з</w:t>
      </w:r>
      <w:r w:rsidRPr="00A029BC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A029BC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A029BC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A029BC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3047EF" w:rsidRPr="00A029BC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A029BC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9BC">
        <w:rPr>
          <w:rFonts w:cs="Arial"/>
          <w:b/>
          <w:sz w:val="24"/>
          <w:szCs w:val="24"/>
        </w:rPr>
        <w:t>ПАСПОРТ</w:t>
      </w:r>
    </w:p>
    <w:p w:rsidR="00721FC8" w:rsidRPr="00A029BC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9BC">
        <w:rPr>
          <w:rFonts w:cs="Arial"/>
          <w:b/>
          <w:sz w:val="24"/>
          <w:szCs w:val="24"/>
        </w:rPr>
        <w:t xml:space="preserve"> МУНИЦИПАЛЬНОЙ ПРОГРАММЫ </w:t>
      </w:r>
      <w:r w:rsidRPr="00A029BC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A029BC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9BC">
        <w:rPr>
          <w:rFonts w:cs="Arial"/>
          <w:b/>
          <w:sz w:val="24"/>
          <w:szCs w:val="24"/>
        </w:rPr>
        <w:lastRenderedPageBreak/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43"/>
        <w:gridCol w:w="400"/>
        <w:gridCol w:w="858"/>
        <w:gridCol w:w="1078"/>
        <w:gridCol w:w="13"/>
        <w:gridCol w:w="763"/>
        <w:gridCol w:w="291"/>
        <w:gridCol w:w="486"/>
        <w:gridCol w:w="568"/>
        <w:gridCol w:w="208"/>
        <w:gridCol w:w="776"/>
        <w:gridCol w:w="69"/>
        <w:gridCol w:w="707"/>
        <w:gridCol w:w="350"/>
        <w:gridCol w:w="1034"/>
        <w:gridCol w:w="11"/>
      </w:tblGrid>
      <w:tr w:rsidR="008D46B8" w:rsidRPr="00A029BC" w:rsidTr="003055D9">
        <w:trPr>
          <w:gridAfter w:val="1"/>
          <w:wAfter w:w="6" w:type="pct"/>
        </w:trPr>
        <w:tc>
          <w:tcPr>
            <w:tcW w:w="996" w:type="pct"/>
          </w:tcPr>
          <w:p w:rsidR="009E3B7E" w:rsidRPr="00A029BC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998" w:type="pct"/>
            <w:gridSpan w:val="15"/>
          </w:tcPr>
          <w:p w:rsidR="009E3B7E" w:rsidRPr="00A029BC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E930CC"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E930CC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930CC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A029BC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A029BC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029BC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A029BC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998" w:type="pct"/>
            <w:gridSpan w:val="15"/>
          </w:tcPr>
          <w:p w:rsidR="00721FC8" w:rsidRPr="00A029BC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A029BC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029BC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98" w:type="pct"/>
            <w:gridSpan w:val="15"/>
          </w:tcPr>
          <w:p w:rsidR="00721FC8" w:rsidRPr="00A029BC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A029BC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029BC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A029BC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A029BC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A029BC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A029BC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3.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A029BC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A029BC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029BC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A029BC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A029BC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A029BC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A029BC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A029BC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A029BC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A029BC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A029BC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A029BC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A029BC" w:rsidTr="003055D9">
        <w:trPr>
          <w:gridAfter w:val="1"/>
          <w:wAfter w:w="6" w:type="pct"/>
          <w:trHeight w:val="275"/>
        </w:trPr>
        <w:tc>
          <w:tcPr>
            <w:tcW w:w="996" w:type="pct"/>
          </w:tcPr>
          <w:p w:rsidR="004F53F0" w:rsidRPr="00A029BC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3998" w:type="pct"/>
            <w:gridSpan w:val="15"/>
          </w:tcPr>
          <w:p w:rsidR="004F53F0" w:rsidRPr="00A029BC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A029BC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02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A029BC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A029BC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A029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029BC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02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A029BC">
              <w:rPr>
                <w:rFonts w:ascii="Arial" w:hAnsi="Arial" w:cs="Arial"/>
                <w:sz w:val="24"/>
                <w:szCs w:val="24"/>
              </w:rPr>
              <w:t>«О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A029BC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A029B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A029BC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A029BC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A029BC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029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A029BC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A029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A029B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0" w:type="pct"/>
            <w:gridSpan w:val="12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E930CC" w:rsidRPr="00A029BC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320201" w:rsidRPr="00A029BC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6" w:type="pct"/>
            <w:gridSpan w:val="2"/>
          </w:tcPr>
          <w:p w:rsidR="00320201" w:rsidRPr="00A029BC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029BC" w:rsidRDefault="00A0184B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="00A76039" w:rsidRPr="00A029B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20201" w:rsidRPr="00A029B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320201" w:rsidRPr="00A029BC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6" w:type="pct"/>
            <w:gridSpan w:val="2"/>
          </w:tcPr>
          <w:p w:rsidR="00320201" w:rsidRPr="00A029BC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2831E0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2831E0" w:rsidRPr="00A029BC" w:rsidRDefault="002831E0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2831E0" w:rsidRPr="00A029BC" w:rsidRDefault="002831E0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2831E0" w:rsidRPr="00A029BC" w:rsidRDefault="002831E0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Содержание защитных сооружений гражданской обороны в исправном состоянии, %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831E0" w:rsidRPr="00A029BC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831E0" w:rsidRPr="00A029BC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831E0" w:rsidRPr="00A029BC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2831E0" w:rsidRPr="00A029BC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  <w:gridSpan w:val="2"/>
          </w:tcPr>
          <w:p w:rsidR="002831E0" w:rsidRPr="00A029BC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2831E0" w:rsidRPr="00A029BC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A0184B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2</w:t>
            </w:r>
            <w:r w:rsidR="00A0184B" w:rsidRPr="00A029BC">
              <w:rPr>
                <w:rFonts w:cs="Arial"/>
                <w:sz w:val="24"/>
                <w:szCs w:val="24"/>
              </w:rPr>
              <w:t>5</w:t>
            </w: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06" w:type="pct"/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06" w:type="pct"/>
            <w:gridSpan w:val="2"/>
          </w:tcPr>
          <w:p w:rsidR="00320201" w:rsidRPr="00A029BC" w:rsidRDefault="00A0184B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35</w:t>
            </w:r>
            <w:r w:rsidR="00320201"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9628F"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</w:tcPr>
          <w:p w:rsidR="00320201" w:rsidRPr="00A029BC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28F"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</w:tcPr>
          <w:p w:rsidR="00320201" w:rsidRPr="00A029BC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029BC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320201" w:rsidRPr="00A029BC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320201" w:rsidRPr="00A029BC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029BC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D46B8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029BC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029BC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029BC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029BC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320201" w:rsidRPr="00A029BC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" w:type="pct"/>
            <w:gridSpan w:val="2"/>
            <w:vAlign w:val="center"/>
          </w:tcPr>
          <w:p w:rsidR="00320201" w:rsidRPr="00A029BC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320201" w:rsidRPr="00A029BC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15126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029BC" w:rsidRDefault="00415126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029BC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A029BC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029BC" w:rsidRDefault="0019628F" w:rsidP="001962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029BC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029BC" w:rsidRDefault="0019628F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415126" w:rsidRPr="00A029BC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6" w:type="pct"/>
            <w:gridSpan w:val="2"/>
            <w:vAlign w:val="center"/>
          </w:tcPr>
          <w:p w:rsidR="00415126" w:rsidRPr="00A029BC" w:rsidRDefault="0019628F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415126" w:rsidRPr="00A029BC" w:rsidRDefault="0019628F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415126" w:rsidRPr="00A029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15126" w:rsidRPr="00A029BC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029BC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029BC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A029BC" w:rsidRDefault="00415126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029BC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029BC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029BC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15126" w:rsidRPr="00A029BC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415126" w:rsidRPr="00A029BC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415126" w:rsidRPr="00A029BC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</w:tr>
      <w:tr w:rsidR="00415126" w:rsidRPr="00A029BC" w:rsidTr="00592A7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8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658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029B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4" w:type="pct"/>
            <w:gridSpan w:val="13"/>
          </w:tcPr>
          <w:p w:rsidR="00415126" w:rsidRPr="00A029BC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415126" w:rsidRPr="00A029BC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415126" w:rsidRPr="00A029BC" w:rsidTr="00592A7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8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2"/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2"/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3" w:type="pct"/>
            <w:gridSpan w:val="2"/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8" w:type="pct"/>
            <w:gridSpan w:val="2"/>
          </w:tcPr>
          <w:p w:rsidR="00415126" w:rsidRPr="00A029BC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4A56AB" w:rsidRPr="00A029BC" w:rsidTr="00592A7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8" w:type="pct"/>
            <w:gridSpan w:val="2"/>
            <w:vMerge/>
            <w:tcMar>
              <w:top w:w="0" w:type="dxa"/>
              <w:bottom w:w="0" w:type="dxa"/>
            </w:tcMar>
          </w:tcPr>
          <w:p w:rsidR="004A56AB" w:rsidRPr="00A029BC" w:rsidRDefault="004A56AB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4A56AB" w:rsidRPr="00A029BC" w:rsidRDefault="004A56AB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4A56AB" w:rsidRPr="00A029BC" w:rsidRDefault="0023660A" w:rsidP="00592A70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592A70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3669,5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029BC" w:rsidRDefault="009927EA" w:rsidP="004B773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029BC" w:rsidRDefault="006713F4" w:rsidP="0023660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</w:t>
            </w:r>
            <w:r w:rsidR="0023660A" w:rsidRPr="00A029BC">
              <w:rPr>
                <w:rFonts w:ascii="Arial" w:hAnsi="Arial" w:cs="Arial"/>
                <w:sz w:val="24"/>
                <w:szCs w:val="24"/>
              </w:rPr>
              <w:t>921,7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4A56AB" w:rsidRPr="00A029BC" w:rsidRDefault="00592A70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6324,9</w:t>
            </w:r>
          </w:p>
        </w:tc>
        <w:tc>
          <w:tcPr>
            <w:tcW w:w="553" w:type="pct"/>
            <w:gridSpan w:val="2"/>
            <w:vAlign w:val="center"/>
          </w:tcPr>
          <w:p w:rsidR="004A56AB" w:rsidRPr="00A029BC" w:rsidRDefault="00592A70" w:rsidP="000F791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548" w:type="pct"/>
            <w:gridSpan w:val="2"/>
            <w:vAlign w:val="center"/>
          </w:tcPr>
          <w:p w:rsidR="004A56AB" w:rsidRPr="00A029BC" w:rsidRDefault="00592A70" w:rsidP="000F791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</w:tr>
      <w:tr w:rsidR="00592A70" w:rsidRPr="00A029BC" w:rsidTr="00592A7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8" w:type="pct"/>
            <w:gridSpan w:val="2"/>
            <w:vMerge/>
            <w:tcMar>
              <w:top w:w="0" w:type="dxa"/>
              <w:bottom w:w="0" w:type="dxa"/>
            </w:tcMar>
          </w:tcPr>
          <w:p w:rsidR="00592A70" w:rsidRPr="00A029BC" w:rsidRDefault="00592A70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592A70" w:rsidRPr="00A029BC" w:rsidRDefault="00592A70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592A70" w:rsidRPr="00A029BC" w:rsidRDefault="00592A70" w:rsidP="00592A70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13669,5</w:t>
            </w:r>
          </w:p>
        </w:tc>
        <w:tc>
          <w:tcPr>
            <w:tcW w:w="551" w:type="pct"/>
            <w:gridSpan w:val="2"/>
            <w:vAlign w:val="center"/>
          </w:tcPr>
          <w:p w:rsidR="00592A70" w:rsidRPr="00A029BC" w:rsidRDefault="00592A70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2"/>
            <w:vAlign w:val="center"/>
          </w:tcPr>
          <w:p w:rsidR="00592A70" w:rsidRPr="00A029BC" w:rsidRDefault="00592A70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1921,7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592A70" w:rsidRPr="00A029BC" w:rsidRDefault="00592A70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6324,9</w:t>
            </w:r>
          </w:p>
        </w:tc>
        <w:tc>
          <w:tcPr>
            <w:tcW w:w="553" w:type="pct"/>
            <w:gridSpan w:val="2"/>
            <w:vAlign w:val="center"/>
          </w:tcPr>
          <w:p w:rsidR="00592A70" w:rsidRPr="00A029BC" w:rsidRDefault="00592A70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548" w:type="pct"/>
            <w:gridSpan w:val="2"/>
            <w:vAlign w:val="center"/>
          </w:tcPr>
          <w:p w:rsidR="00592A70" w:rsidRPr="00A029BC" w:rsidRDefault="00592A70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</w:tr>
    </w:tbl>
    <w:p w:rsidR="003055D9" w:rsidRPr="00A029BC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A029BC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9BC">
        <w:rPr>
          <w:rFonts w:cs="Arial"/>
          <w:b/>
          <w:sz w:val="24"/>
          <w:szCs w:val="24"/>
        </w:rPr>
        <w:t>ПАСПОРТ</w:t>
      </w:r>
    </w:p>
    <w:p w:rsidR="002B00A9" w:rsidRPr="00A029BC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9BC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Pr="00A029BC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9BC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A029BC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51"/>
        <w:gridCol w:w="400"/>
        <w:gridCol w:w="860"/>
        <w:gridCol w:w="1076"/>
        <w:gridCol w:w="15"/>
        <w:gridCol w:w="761"/>
        <w:gridCol w:w="48"/>
        <w:gridCol w:w="245"/>
        <w:gridCol w:w="484"/>
        <w:gridCol w:w="107"/>
        <w:gridCol w:w="463"/>
        <w:gridCol w:w="206"/>
        <w:gridCol w:w="23"/>
        <w:gridCol w:w="753"/>
        <w:gridCol w:w="78"/>
        <w:gridCol w:w="700"/>
        <w:gridCol w:w="354"/>
        <w:gridCol w:w="1029"/>
      </w:tblGrid>
      <w:tr w:rsidR="002B00A9" w:rsidRPr="00A029BC" w:rsidTr="00F7013B">
        <w:tc>
          <w:tcPr>
            <w:tcW w:w="5000" w:type="pct"/>
            <w:gridSpan w:val="19"/>
          </w:tcPr>
          <w:p w:rsidR="002B00A9" w:rsidRPr="00A029BC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A029BC" w:rsidTr="00F7013B">
        <w:tc>
          <w:tcPr>
            <w:tcW w:w="5000" w:type="pct"/>
            <w:gridSpan w:val="19"/>
          </w:tcPr>
          <w:p w:rsidR="00353052" w:rsidRPr="00A029BC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029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A029BC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A029BC" w:rsidTr="00A51C05">
        <w:tc>
          <w:tcPr>
            <w:tcW w:w="945" w:type="pct"/>
          </w:tcPr>
          <w:p w:rsidR="002B00A9" w:rsidRPr="00A029BC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2B00A9" w:rsidRPr="00A029BC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2B00A9" w:rsidRPr="00A029BC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00A9" w:rsidRPr="00A029BC" w:rsidTr="00A51C05">
        <w:tc>
          <w:tcPr>
            <w:tcW w:w="945" w:type="pct"/>
          </w:tcPr>
          <w:p w:rsidR="002B00A9" w:rsidRPr="00A029BC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2B00A9" w:rsidRPr="00A029BC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A029BC" w:rsidTr="00A51C05">
        <w:tc>
          <w:tcPr>
            <w:tcW w:w="945" w:type="pct"/>
          </w:tcPr>
          <w:p w:rsidR="002B00A9" w:rsidRPr="00A029BC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2B00A9" w:rsidRPr="00A029BC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A029BC" w:rsidTr="00A51C05">
        <w:tc>
          <w:tcPr>
            <w:tcW w:w="945" w:type="pct"/>
          </w:tcPr>
          <w:p w:rsidR="002B00A9" w:rsidRPr="00A029BC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2B00A9" w:rsidRPr="00A029BC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A029BC" w:rsidTr="00A51C05">
        <w:tc>
          <w:tcPr>
            <w:tcW w:w="945" w:type="pct"/>
          </w:tcPr>
          <w:p w:rsidR="002B00A9" w:rsidRPr="00A029BC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2B00A9" w:rsidRPr="00A029BC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9166F6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8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9166F6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166F6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  <w:gridSpan w:val="2"/>
          </w:tcPr>
          <w:p w:rsidR="009166F6" w:rsidRPr="00A029BC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7" w:type="pct"/>
            <w:gridSpan w:val="2"/>
          </w:tcPr>
          <w:p w:rsidR="009166F6" w:rsidRPr="00A029BC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9166F6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  <w:gridSpan w:val="2"/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7" w:type="pct"/>
            <w:gridSpan w:val="2"/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9166F6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Содержание в исправном состоянии объектов ГО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  <w:gridSpan w:val="2"/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pct"/>
            <w:gridSpan w:val="2"/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029BC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0B18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1A0B18" w:rsidRPr="00A029BC" w:rsidRDefault="001A0B18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1. всего </w:t>
            </w:r>
          </w:p>
        </w:tc>
        <w:tc>
          <w:tcPr>
            <w:tcW w:w="738" w:type="pct"/>
            <w:gridSpan w:val="3"/>
            <w:vMerge w:val="restart"/>
            <w:tcMar>
              <w:top w:w="0" w:type="dxa"/>
              <w:bottom w:w="0" w:type="dxa"/>
            </w:tcMar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029B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1A0B18" w:rsidRPr="00A029BC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1A0B18" w:rsidRPr="00A029BC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1A0B18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/>
            <w:tcMar>
              <w:top w:w="0" w:type="dxa"/>
              <w:bottom w:w="0" w:type="dxa"/>
            </w:tcMar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1A0B18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1A0B18" w:rsidRPr="00A029BC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1A0B18" w:rsidRPr="00A029BC" w:rsidRDefault="001A0B18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1A0B18" w:rsidRPr="00A029BC" w:rsidRDefault="005066D5" w:rsidP="00162976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43</w:t>
            </w:r>
            <w:r w:rsidR="00162976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56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,1</w:t>
            </w:r>
          </w:p>
        </w:tc>
        <w:tc>
          <w:tcPr>
            <w:tcW w:w="551" w:type="pct"/>
            <w:gridSpan w:val="3"/>
            <w:vAlign w:val="center"/>
          </w:tcPr>
          <w:p w:rsidR="001A0B18" w:rsidRPr="00A029BC" w:rsidRDefault="00DD526C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551" w:type="pct"/>
            <w:gridSpan w:val="3"/>
            <w:vAlign w:val="center"/>
          </w:tcPr>
          <w:p w:rsidR="001A0B18" w:rsidRPr="00A029BC" w:rsidRDefault="00315698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50</w:t>
            </w:r>
            <w:r w:rsidR="00846D44" w:rsidRPr="00A029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1A0B18" w:rsidRPr="00A029BC" w:rsidRDefault="002831E0" w:rsidP="001629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39</w:t>
            </w:r>
            <w:r w:rsidR="00162976" w:rsidRPr="00A029BC">
              <w:rPr>
                <w:rFonts w:ascii="Arial" w:hAnsi="Arial" w:cs="Arial"/>
                <w:sz w:val="24"/>
                <w:szCs w:val="24"/>
              </w:rPr>
              <w:t>57</w:t>
            </w:r>
            <w:r w:rsidRPr="00A029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2"/>
            <w:vAlign w:val="center"/>
          </w:tcPr>
          <w:p w:rsidR="001A0B18" w:rsidRPr="00A029BC" w:rsidRDefault="00AC2CC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60</w:t>
            </w:r>
            <w:r w:rsidR="00846D44" w:rsidRPr="00A029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38" w:type="pct"/>
            <w:vAlign w:val="center"/>
          </w:tcPr>
          <w:p w:rsidR="001A0B18" w:rsidRPr="00A029BC" w:rsidRDefault="00AC2CC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60</w:t>
            </w:r>
            <w:r w:rsidR="00846D44" w:rsidRPr="00A029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D526C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DD526C" w:rsidRPr="00A029BC" w:rsidRDefault="00DD526C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DD526C" w:rsidRPr="00A029BC" w:rsidRDefault="00DD526C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DD526C" w:rsidRPr="00A029BC" w:rsidRDefault="005066D5" w:rsidP="00162976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43</w:t>
            </w:r>
            <w:r w:rsidR="00162976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56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,1</w:t>
            </w:r>
          </w:p>
        </w:tc>
        <w:tc>
          <w:tcPr>
            <w:tcW w:w="551" w:type="pct"/>
            <w:gridSpan w:val="3"/>
            <w:vAlign w:val="center"/>
          </w:tcPr>
          <w:p w:rsidR="00DD526C" w:rsidRPr="00A029BC" w:rsidRDefault="00DD526C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551" w:type="pct"/>
            <w:gridSpan w:val="3"/>
            <w:vAlign w:val="center"/>
          </w:tcPr>
          <w:p w:rsidR="00DD526C" w:rsidRPr="00A029BC" w:rsidRDefault="00DD526C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DD526C" w:rsidRPr="00A029BC" w:rsidRDefault="002831E0" w:rsidP="0016297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39</w:t>
            </w:r>
            <w:r w:rsidR="00162976" w:rsidRPr="00A029BC">
              <w:rPr>
                <w:rFonts w:ascii="Arial" w:hAnsi="Arial" w:cs="Arial"/>
                <w:sz w:val="24"/>
                <w:szCs w:val="24"/>
              </w:rPr>
              <w:t>57</w:t>
            </w:r>
            <w:r w:rsidRPr="00A029B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2"/>
            <w:vAlign w:val="center"/>
          </w:tcPr>
          <w:p w:rsidR="00DD526C" w:rsidRPr="00A029BC" w:rsidRDefault="00DD526C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38" w:type="pct"/>
            <w:vAlign w:val="center"/>
          </w:tcPr>
          <w:p w:rsidR="00DD526C" w:rsidRPr="00A029BC" w:rsidRDefault="00DD526C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46D44" w:rsidRPr="00A029BC" w:rsidTr="00F7013B">
        <w:tc>
          <w:tcPr>
            <w:tcW w:w="5000" w:type="pct"/>
            <w:gridSpan w:val="19"/>
          </w:tcPr>
          <w:p w:rsidR="00353052" w:rsidRPr="00A029BC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A029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A029BC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A029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A029BC" w:rsidTr="00A51C05">
        <w:tc>
          <w:tcPr>
            <w:tcW w:w="945" w:type="pct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A029BC" w:rsidTr="00A51C05">
        <w:tc>
          <w:tcPr>
            <w:tcW w:w="945" w:type="pct"/>
          </w:tcPr>
          <w:p w:rsidR="00846D44" w:rsidRPr="00A029BC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A029BC" w:rsidTr="00A51C05">
        <w:tc>
          <w:tcPr>
            <w:tcW w:w="945" w:type="pct"/>
          </w:tcPr>
          <w:p w:rsidR="00846D44" w:rsidRPr="00A029BC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846D44" w:rsidRPr="00A029BC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A029BC" w:rsidTr="00A51C05">
        <w:tc>
          <w:tcPr>
            <w:tcW w:w="945" w:type="pct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846D44" w:rsidRPr="00A029BC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A029BC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A029BC" w:rsidTr="00A51C05">
        <w:tc>
          <w:tcPr>
            <w:tcW w:w="945" w:type="pct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846D44" w:rsidRPr="00A029BC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A029BC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A029BC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A029BC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88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35" w:type="pct"/>
            <w:gridSpan w:val="2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35" w:type="pct"/>
            <w:gridSpan w:val="2"/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366" w:type="pct"/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46D44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5" w:type="pct"/>
            <w:gridSpan w:val="2"/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</w:tr>
      <w:tr w:rsidR="00846D44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846D44" w:rsidRPr="00A029BC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 w:rsidR="003055D9"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8" w:type="pct"/>
            <w:gridSpan w:val="3"/>
            <w:vMerge w:val="restart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финансирования</w:t>
            </w:r>
            <w:r w:rsidRPr="00A029B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846D44" w:rsidRPr="00A029BC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по годам</w:t>
            </w:r>
          </w:p>
          <w:p w:rsidR="00846D44" w:rsidRPr="00A029BC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(тыс. рублей)</w:t>
            </w:r>
          </w:p>
        </w:tc>
      </w:tr>
      <w:tr w:rsidR="00846D44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846D44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A029BC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A029BC" w:rsidRDefault="00846D44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846D44" w:rsidRPr="00A029BC" w:rsidRDefault="00926737" w:rsidP="005066D5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7024,6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029BC" w:rsidRDefault="00162976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029BC" w:rsidRDefault="005066D5" w:rsidP="009927E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999,5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846D44" w:rsidRPr="00A029BC" w:rsidRDefault="005066D5" w:rsidP="0092673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16</w:t>
            </w:r>
            <w:r w:rsidR="00926737" w:rsidRPr="00A029BC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551" w:type="pct"/>
            <w:gridSpan w:val="2"/>
            <w:vAlign w:val="center"/>
          </w:tcPr>
          <w:p w:rsidR="00846D44" w:rsidRPr="00A029BC" w:rsidRDefault="00926737" w:rsidP="00DD526C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  <w:tc>
          <w:tcPr>
            <w:tcW w:w="538" w:type="pct"/>
            <w:vAlign w:val="center"/>
          </w:tcPr>
          <w:p w:rsidR="00846D44" w:rsidRPr="00A029BC" w:rsidRDefault="00926737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7024,6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999,5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1650,9</w:t>
            </w:r>
          </w:p>
        </w:tc>
        <w:tc>
          <w:tcPr>
            <w:tcW w:w="551" w:type="pct"/>
            <w:gridSpan w:val="2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  <w:tc>
          <w:tcPr>
            <w:tcW w:w="538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</w:tr>
      <w:tr w:rsidR="00926737" w:rsidRPr="00A029BC" w:rsidTr="00F7013B">
        <w:tc>
          <w:tcPr>
            <w:tcW w:w="5000" w:type="pct"/>
            <w:gridSpan w:val="19"/>
          </w:tcPr>
          <w:p w:rsidR="00926737" w:rsidRPr="00A029BC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926737" w:rsidRPr="00A029BC" w:rsidRDefault="00926737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«Обеспечение первичных мер пожарной безопасности».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  <w:gridSpan w:val="2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07" w:type="pct"/>
            <w:gridSpan w:val="2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7" w:type="pct"/>
            <w:gridSpan w:val="2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2"/>
            <w:vAlign w:val="center"/>
          </w:tcPr>
          <w:p w:rsidR="00926737" w:rsidRPr="00A029BC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7" w:type="pct"/>
            <w:gridSpan w:val="2"/>
            <w:vAlign w:val="center"/>
          </w:tcPr>
          <w:p w:rsidR="00926737" w:rsidRPr="00A029BC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gridSpan w:val="2"/>
            <w:vAlign w:val="center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7" w:type="pct"/>
            <w:gridSpan w:val="2"/>
            <w:vAlign w:val="center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926737" w:rsidRPr="00A029BC" w:rsidTr="009927E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029BC" w:rsidRDefault="00926737" w:rsidP="00846D4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029B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926737" w:rsidRPr="00A029BC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A029BC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926737" w:rsidRPr="00A029BC" w:rsidRDefault="00926737" w:rsidP="001F3B9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1343,0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221,0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642,0</w:t>
            </w:r>
          </w:p>
        </w:tc>
        <w:tc>
          <w:tcPr>
            <w:tcW w:w="551" w:type="pct"/>
            <w:gridSpan w:val="2"/>
            <w:vAlign w:val="center"/>
          </w:tcPr>
          <w:p w:rsidR="00926737" w:rsidRPr="00A029BC" w:rsidRDefault="00926737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538" w:type="pct"/>
            <w:vAlign w:val="center"/>
          </w:tcPr>
          <w:p w:rsidR="00926737" w:rsidRPr="00A029BC" w:rsidRDefault="00926737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1343,0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221,0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642,0</w:t>
            </w:r>
          </w:p>
        </w:tc>
        <w:tc>
          <w:tcPr>
            <w:tcW w:w="551" w:type="pct"/>
            <w:gridSpan w:val="2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538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926737" w:rsidRPr="00A029BC" w:rsidTr="00F7013B">
        <w:tc>
          <w:tcPr>
            <w:tcW w:w="5000" w:type="pct"/>
            <w:gridSpan w:val="19"/>
          </w:tcPr>
          <w:p w:rsidR="00926737" w:rsidRPr="00A029BC" w:rsidRDefault="00926737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A029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02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</w:t>
            </w: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беспечение безопасного содержания гидротехнических сооружений»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926737" w:rsidRPr="00A029BC" w:rsidTr="009927EA">
        <w:tc>
          <w:tcPr>
            <w:tcW w:w="1024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6" w:type="pct"/>
            <w:gridSpan w:val="17"/>
          </w:tcPr>
          <w:p w:rsidR="00926737" w:rsidRPr="00A029BC" w:rsidRDefault="00926737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</w:tcPr>
          <w:p w:rsidR="00926737" w:rsidRPr="00A029BC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926737" w:rsidRPr="00A029BC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Mar>
              <w:top w:w="0" w:type="dxa"/>
              <w:bottom w:w="0" w:type="dxa"/>
            </w:tcMar>
          </w:tcPr>
          <w:p w:rsidR="00926737" w:rsidRPr="00A029BC" w:rsidRDefault="00926737" w:rsidP="00A5277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23" w:type="pct"/>
            <w:gridSpan w:val="2"/>
          </w:tcPr>
          <w:p w:rsidR="00926737" w:rsidRPr="00A029BC" w:rsidRDefault="00926737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A029BC">
              <w:rPr>
                <w:rFonts w:cs="Arial"/>
                <w:sz w:val="24"/>
                <w:szCs w:val="24"/>
              </w:rPr>
              <w:t>0</w:t>
            </w:r>
          </w:p>
        </w:tc>
      </w:tr>
      <w:tr w:rsidR="00926737" w:rsidRPr="00A029BC" w:rsidTr="009927E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029BC" w:rsidRDefault="00926737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4.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029B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926737" w:rsidRPr="00A029BC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A029BC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926737" w:rsidRPr="00A029BC" w:rsidRDefault="00926737" w:rsidP="00DD526C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945,8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651,2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2"/>
            <w:vAlign w:val="center"/>
          </w:tcPr>
          <w:p w:rsidR="00926737" w:rsidRPr="00A029BC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38" w:type="pct"/>
            <w:vAlign w:val="center"/>
          </w:tcPr>
          <w:p w:rsidR="00926737" w:rsidRPr="00A029BC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926737" w:rsidRPr="00A029BC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029BC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945,8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651,2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2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38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</w:tbl>
    <w:p w:rsidR="00B1226F" w:rsidRPr="00A029BC" w:rsidRDefault="00B1226F">
      <w:pPr>
        <w:rPr>
          <w:rFonts w:ascii="Arial" w:hAnsi="Arial" w:cs="Arial"/>
          <w:sz w:val="24"/>
          <w:szCs w:val="24"/>
        </w:rPr>
      </w:pPr>
    </w:p>
    <w:tbl>
      <w:tblPr>
        <w:tblW w:w="516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1272"/>
        <w:gridCol w:w="1102"/>
        <w:gridCol w:w="1064"/>
        <w:gridCol w:w="1064"/>
        <w:gridCol w:w="1071"/>
        <w:gridCol w:w="1064"/>
        <w:gridCol w:w="1039"/>
      </w:tblGrid>
      <w:tr w:rsidR="00ED5F0D" w:rsidRPr="00A029BC" w:rsidTr="00B1226F">
        <w:trPr>
          <w:trHeight w:val="20"/>
        </w:trPr>
        <w:tc>
          <w:tcPr>
            <w:tcW w:w="1024" w:type="pct"/>
            <w:vMerge w:val="restart"/>
            <w:tcMar>
              <w:top w:w="0" w:type="dxa"/>
              <w:bottom w:w="0" w:type="dxa"/>
            </w:tcMar>
            <w:vAlign w:val="center"/>
          </w:tcPr>
          <w:p w:rsidR="00ED5F0D" w:rsidRPr="00A029BC" w:rsidRDefault="00ED5F0D" w:rsidP="00ED5F0D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59" w:type="pct"/>
            <w:vMerge w:val="restart"/>
            <w:tcMar>
              <w:top w:w="0" w:type="dxa"/>
              <w:bottom w:w="0" w:type="dxa"/>
            </w:tcMar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029B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6"/>
          </w:tcPr>
          <w:p w:rsidR="00ED5F0D" w:rsidRPr="00A029BC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ED5F0D" w:rsidRPr="00A029BC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ED5F0D" w:rsidRPr="00A029BC" w:rsidTr="00B1226F">
        <w:trPr>
          <w:trHeight w:val="20"/>
        </w:trPr>
        <w:tc>
          <w:tcPr>
            <w:tcW w:w="1024" w:type="pct"/>
            <w:vMerge/>
            <w:tcMar>
              <w:top w:w="0" w:type="dxa"/>
              <w:bottom w:w="0" w:type="dxa"/>
            </w:tcMar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/>
            <w:tcMar>
              <w:top w:w="0" w:type="dxa"/>
              <w:bottom w:w="0" w:type="dxa"/>
            </w:tcMar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ED5F0D" w:rsidRPr="00A029BC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23660A" w:rsidRPr="00A029BC" w:rsidTr="00B1226F">
        <w:trPr>
          <w:trHeight w:val="20"/>
        </w:trPr>
        <w:tc>
          <w:tcPr>
            <w:tcW w:w="1024" w:type="pct"/>
            <w:vMerge/>
            <w:tcMar>
              <w:top w:w="0" w:type="dxa"/>
              <w:bottom w:w="0" w:type="dxa"/>
            </w:tcMar>
          </w:tcPr>
          <w:p w:rsidR="0023660A" w:rsidRPr="00A029BC" w:rsidRDefault="0023660A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tcMar>
              <w:top w:w="0" w:type="dxa"/>
              <w:bottom w:w="0" w:type="dxa"/>
            </w:tcMar>
            <w:vAlign w:val="center"/>
          </w:tcPr>
          <w:p w:rsidR="0023660A" w:rsidRPr="00A029BC" w:rsidRDefault="0023660A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vAlign w:val="center"/>
          </w:tcPr>
          <w:p w:rsidR="0023660A" w:rsidRPr="00A029BC" w:rsidRDefault="00926737" w:rsidP="001F3B9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13669,5</w:t>
            </w:r>
          </w:p>
        </w:tc>
        <w:tc>
          <w:tcPr>
            <w:tcW w:w="551" w:type="pct"/>
            <w:vAlign w:val="center"/>
          </w:tcPr>
          <w:p w:rsidR="0023660A" w:rsidRPr="00A029BC" w:rsidRDefault="00926737" w:rsidP="001F3B9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1669,5</w:t>
            </w:r>
          </w:p>
        </w:tc>
        <w:tc>
          <w:tcPr>
            <w:tcW w:w="551" w:type="pct"/>
            <w:vAlign w:val="center"/>
          </w:tcPr>
          <w:p w:rsidR="0023660A" w:rsidRPr="00A029BC" w:rsidRDefault="0023660A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1921,7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  <w:vAlign w:val="center"/>
          </w:tcPr>
          <w:p w:rsidR="0023660A" w:rsidRPr="00A029BC" w:rsidRDefault="00926737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6324,9</w:t>
            </w:r>
          </w:p>
        </w:tc>
        <w:tc>
          <w:tcPr>
            <w:tcW w:w="551" w:type="pct"/>
            <w:vAlign w:val="center"/>
          </w:tcPr>
          <w:p w:rsidR="0023660A" w:rsidRPr="00A029BC" w:rsidRDefault="00926737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538" w:type="pct"/>
            <w:vAlign w:val="center"/>
          </w:tcPr>
          <w:p w:rsidR="0023660A" w:rsidRPr="00A029BC" w:rsidRDefault="00926737" w:rsidP="00592A7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</w:tr>
      <w:tr w:rsidR="00926737" w:rsidRPr="00A029BC" w:rsidTr="00B1226F">
        <w:trPr>
          <w:trHeight w:val="20"/>
        </w:trPr>
        <w:tc>
          <w:tcPr>
            <w:tcW w:w="1024" w:type="pct"/>
            <w:vMerge/>
            <w:tcMar>
              <w:top w:w="0" w:type="dxa"/>
              <w:bottom w:w="0" w:type="dxa"/>
            </w:tcMar>
          </w:tcPr>
          <w:p w:rsidR="00926737" w:rsidRPr="00A029BC" w:rsidRDefault="00926737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b/>
                <w:sz w:val="24"/>
                <w:szCs w:val="24"/>
              </w:rPr>
              <w:t>13669,5</w:t>
            </w:r>
          </w:p>
        </w:tc>
        <w:tc>
          <w:tcPr>
            <w:tcW w:w="551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eastAsia="Times New Roman" w:hAnsi="Arial" w:cs="Arial"/>
                <w:sz w:val="24"/>
                <w:szCs w:val="24"/>
              </w:rPr>
              <w:t>1669,5</w:t>
            </w:r>
          </w:p>
        </w:tc>
        <w:tc>
          <w:tcPr>
            <w:tcW w:w="551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1921,7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6324,9</w:t>
            </w:r>
          </w:p>
        </w:tc>
        <w:tc>
          <w:tcPr>
            <w:tcW w:w="551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  <w:tc>
          <w:tcPr>
            <w:tcW w:w="538" w:type="pct"/>
            <w:vAlign w:val="center"/>
          </w:tcPr>
          <w:p w:rsidR="00926737" w:rsidRPr="00A029BC" w:rsidRDefault="00926737" w:rsidP="006B7B2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BC">
              <w:rPr>
                <w:rFonts w:ascii="Arial" w:hAnsi="Arial" w:cs="Arial"/>
                <w:sz w:val="24"/>
                <w:szCs w:val="24"/>
              </w:rPr>
              <w:t>1866,7</w:t>
            </w:r>
          </w:p>
        </w:tc>
      </w:tr>
    </w:tbl>
    <w:p w:rsidR="002B00A9" w:rsidRPr="00A029BC" w:rsidRDefault="002B00A9" w:rsidP="00ED5F0D">
      <w:pPr>
        <w:ind w:left="-142"/>
        <w:rPr>
          <w:rFonts w:ascii="Arial" w:hAnsi="Arial" w:cs="Arial"/>
          <w:sz w:val="24"/>
          <w:szCs w:val="24"/>
        </w:rPr>
      </w:pPr>
    </w:p>
    <w:p w:rsidR="0023660A" w:rsidRPr="00A029BC" w:rsidRDefault="0023660A" w:rsidP="00ED5F0D">
      <w:pPr>
        <w:ind w:left="-142"/>
        <w:rPr>
          <w:rFonts w:ascii="Arial" w:hAnsi="Arial" w:cs="Arial"/>
          <w:sz w:val="24"/>
          <w:szCs w:val="24"/>
        </w:rPr>
      </w:pPr>
    </w:p>
    <w:sectPr w:rsidR="0023660A" w:rsidRPr="00A029BC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821B9"/>
    <w:rsid w:val="00082CB6"/>
    <w:rsid w:val="000A7131"/>
    <w:rsid w:val="000B528A"/>
    <w:rsid w:val="000B561D"/>
    <w:rsid w:val="000C254A"/>
    <w:rsid w:val="000C69A1"/>
    <w:rsid w:val="000D48CF"/>
    <w:rsid w:val="000F7916"/>
    <w:rsid w:val="0011107A"/>
    <w:rsid w:val="00120D66"/>
    <w:rsid w:val="00155AD9"/>
    <w:rsid w:val="0015636D"/>
    <w:rsid w:val="00156EDA"/>
    <w:rsid w:val="00162976"/>
    <w:rsid w:val="0016340E"/>
    <w:rsid w:val="00194049"/>
    <w:rsid w:val="0019628F"/>
    <w:rsid w:val="001A0B18"/>
    <w:rsid w:val="001C0564"/>
    <w:rsid w:val="001E2924"/>
    <w:rsid w:val="001F3B92"/>
    <w:rsid w:val="00210F47"/>
    <w:rsid w:val="00213FA0"/>
    <w:rsid w:val="0022437F"/>
    <w:rsid w:val="00234C0E"/>
    <w:rsid w:val="0023660A"/>
    <w:rsid w:val="00236E8D"/>
    <w:rsid w:val="00240DD6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A6EC8"/>
    <w:rsid w:val="003D2DAE"/>
    <w:rsid w:val="003D309E"/>
    <w:rsid w:val="003E0DA2"/>
    <w:rsid w:val="003E3905"/>
    <w:rsid w:val="003E775F"/>
    <w:rsid w:val="004020D6"/>
    <w:rsid w:val="0040685C"/>
    <w:rsid w:val="00414660"/>
    <w:rsid w:val="00415126"/>
    <w:rsid w:val="00426F10"/>
    <w:rsid w:val="004305B0"/>
    <w:rsid w:val="00432D6C"/>
    <w:rsid w:val="00441C1F"/>
    <w:rsid w:val="00444027"/>
    <w:rsid w:val="00460E8A"/>
    <w:rsid w:val="00471921"/>
    <w:rsid w:val="0047747B"/>
    <w:rsid w:val="004A56A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51800"/>
    <w:rsid w:val="00560AAF"/>
    <w:rsid w:val="00575FB3"/>
    <w:rsid w:val="00592A70"/>
    <w:rsid w:val="005E1A25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E5DED"/>
    <w:rsid w:val="007F1E58"/>
    <w:rsid w:val="00846D44"/>
    <w:rsid w:val="00847E45"/>
    <w:rsid w:val="008539ED"/>
    <w:rsid w:val="008635C5"/>
    <w:rsid w:val="00872DB2"/>
    <w:rsid w:val="00884707"/>
    <w:rsid w:val="008B6635"/>
    <w:rsid w:val="008D1B7F"/>
    <w:rsid w:val="008D46B8"/>
    <w:rsid w:val="00901848"/>
    <w:rsid w:val="00906045"/>
    <w:rsid w:val="009166F6"/>
    <w:rsid w:val="00926737"/>
    <w:rsid w:val="00930340"/>
    <w:rsid w:val="00954726"/>
    <w:rsid w:val="00990B16"/>
    <w:rsid w:val="009927EA"/>
    <w:rsid w:val="00995196"/>
    <w:rsid w:val="009D473B"/>
    <w:rsid w:val="009E3B7E"/>
    <w:rsid w:val="009F4F35"/>
    <w:rsid w:val="00A01350"/>
    <w:rsid w:val="00A0184B"/>
    <w:rsid w:val="00A029BC"/>
    <w:rsid w:val="00A07B64"/>
    <w:rsid w:val="00A2141F"/>
    <w:rsid w:val="00A453D2"/>
    <w:rsid w:val="00A51C05"/>
    <w:rsid w:val="00A52776"/>
    <w:rsid w:val="00A57566"/>
    <w:rsid w:val="00A70E15"/>
    <w:rsid w:val="00A76039"/>
    <w:rsid w:val="00AC2CCB"/>
    <w:rsid w:val="00AC535E"/>
    <w:rsid w:val="00AF3FEA"/>
    <w:rsid w:val="00B1226F"/>
    <w:rsid w:val="00B1659F"/>
    <w:rsid w:val="00B33CF9"/>
    <w:rsid w:val="00B51D1A"/>
    <w:rsid w:val="00B73988"/>
    <w:rsid w:val="00B776E4"/>
    <w:rsid w:val="00B82C61"/>
    <w:rsid w:val="00B860DF"/>
    <w:rsid w:val="00B91058"/>
    <w:rsid w:val="00B93C5D"/>
    <w:rsid w:val="00B94A5F"/>
    <w:rsid w:val="00BA5A17"/>
    <w:rsid w:val="00C073C9"/>
    <w:rsid w:val="00C1094E"/>
    <w:rsid w:val="00C26C7E"/>
    <w:rsid w:val="00C32916"/>
    <w:rsid w:val="00C400DA"/>
    <w:rsid w:val="00C4037C"/>
    <w:rsid w:val="00C51960"/>
    <w:rsid w:val="00C63E5D"/>
    <w:rsid w:val="00C8355D"/>
    <w:rsid w:val="00C83CBC"/>
    <w:rsid w:val="00CD1063"/>
    <w:rsid w:val="00CE0237"/>
    <w:rsid w:val="00D22FB7"/>
    <w:rsid w:val="00D23AC7"/>
    <w:rsid w:val="00D400F4"/>
    <w:rsid w:val="00D7646F"/>
    <w:rsid w:val="00D86AD1"/>
    <w:rsid w:val="00DD526C"/>
    <w:rsid w:val="00DF072A"/>
    <w:rsid w:val="00E10785"/>
    <w:rsid w:val="00E12F27"/>
    <w:rsid w:val="00E160BE"/>
    <w:rsid w:val="00E24F68"/>
    <w:rsid w:val="00E73E47"/>
    <w:rsid w:val="00E8772E"/>
    <w:rsid w:val="00E930CC"/>
    <w:rsid w:val="00EB07AD"/>
    <w:rsid w:val="00EB3FBF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C1997"/>
    <w:rsid w:val="00FC4C2A"/>
    <w:rsid w:val="00FD4E11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FD55"/>
  <w15:docId w15:val="{355457FB-4DE8-482D-8337-1B01F5B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A1C1-7AE4-42CC-9800-17DF8FE9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2023-11-14T11:21:00Z</cp:lastPrinted>
  <dcterms:created xsi:type="dcterms:W3CDTF">2023-11-15T09:24:00Z</dcterms:created>
  <dcterms:modified xsi:type="dcterms:W3CDTF">2023-11-15T09:24:00Z</dcterms:modified>
</cp:coreProperties>
</file>