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37" w:rsidRDefault="007A3583" w:rsidP="007A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19.12.2024                                                      № 2473</w:t>
      </w:r>
      <w:bookmarkStart w:id="0" w:name="_GoBack"/>
      <w:bookmarkEnd w:id="0"/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7" w:rsidRDefault="00746437" w:rsidP="0074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  силу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постановления главы</w:t>
      </w:r>
    </w:p>
    <w:p w:rsidR="00746437" w:rsidRDefault="00746437" w:rsidP="0074643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Ефремов и Ефремовский район Тульской области» от 12.05.2003г. №533 «О создании 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краеведческого музея «История открытого акционерного общества  «Ефремовский завод синтетического каучука»</w:t>
      </w:r>
      <w:r>
        <w:rPr>
          <w:sz w:val="28"/>
          <w:szCs w:val="28"/>
        </w:rPr>
        <w:t xml:space="preserve"> </w:t>
      </w:r>
    </w:p>
    <w:p w:rsidR="00746437" w:rsidRDefault="00746437" w:rsidP="00746437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6437" w:rsidRDefault="00746437" w:rsidP="00746437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6437" w:rsidRPr="00746437" w:rsidRDefault="00746437" w:rsidP="00746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 администрация муниципального образования город Ефремов </w:t>
      </w:r>
      <w:r w:rsidRPr="0074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746437" w:rsidRPr="00746437" w:rsidRDefault="00746437" w:rsidP="0074643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437">
        <w:rPr>
          <w:rFonts w:ascii="Times New Roman" w:hAnsi="Times New Roman" w:cs="Times New Roman"/>
          <w:sz w:val="28"/>
          <w:szCs w:val="28"/>
        </w:rPr>
        <w:t xml:space="preserve">Постановление главы  муниципального образования «Город Ефремов и Ефремовский район Тульской области» от 12.05.2003г. №533 «О создании филиала </w:t>
      </w:r>
      <w:proofErr w:type="spellStart"/>
      <w:r w:rsidRPr="00746437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746437">
        <w:rPr>
          <w:rFonts w:ascii="Times New Roman" w:hAnsi="Times New Roman" w:cs="Times New Roman"/>
          <w:sz w:val="28"/>
          <w:szCs w:val="28"/>
        </w:rPr>
        <w:t xml:space="preserve"> краеведческого музея «История открытого акционерного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437">
        <w:rPr>
          <w:rFonts w:ascii="Times New Roman" w:hAnsi="Times New Roman" w:cs="Times New Roman"/>
          <w:sz w:val="28"/>
          <w:szCs w:val="28"/>
        </w:rPr>
        <w:t xml:space="preserve">«Ефремовский завод синтетического каучука»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46437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ризнать утратившим силу.</w:t>
      </w:r>
    </w:p>
    <w:p w:rsidR="00746437" w:rsidRDefault="00746437" w:rsidP="007464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>
        <w:rPr>
          <w:sz w:val="28"/>
          <w:szCs w:val="28"/>
        </w:rPr>
        <w:t>Неликаева</w:t>
      </w:r>
      <w:proofErr w:type="spellEnd"/>
      <w:r>
        <w:rPr>
          <w:sz w:val="28"/>
          <w:szCs w:val="28"/>
        </w:rPr>
        <w:t xml:space="preserve"> М.Г.) разместить настоящее постановление на официальном сайте муниципального образования город Ефремов в информационно-коммуникационной сети «Интернет».</w:t>
      </w:r>
    </w:p>
    <w:p w:rsidR="00746437" w:rsidRDefault="00746437" w:rsidP="007464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вступает в силу со дня подписания. </w:t>
      </w:r>
      <w:r>
        <w:rPr>
          <w:sz w:val="28"/>
          <w:szCs w:val="28"/>
        </w:rPr>
        <w:tab/>
      </w:r>
    </w:p>
    <w:p w:rsidR="00746437" w:rsidRDefault="00746437" w:rsidP="0074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437" w:rsidRDefault="00746437" w:rsidP="0074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437" w:rsidRDefault="00746437" w:rsidP="007464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Глава администрации </w:t>
      </w:r>
    </w:p>
    <w:p w:rsidR="00746437" w:rsidRDefault="00746437" w:rsidP="007464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46437" w:rsidRDefault="00746437" w:rsidP="00746437">
      <w:pPr>
        <w:pStyle w:val="a4"/>
        <w:tabs>
          <w:tab w:val="left" w:pos="70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город Ефремов </w:t>
      </w:r>
      <w:r>
        <w:rPr>
          <w:rFonts w:ascii="Times New Roman" w:hAnsi="Times New Roman" w:cs="Times New Roman"/>
          <w:b/>
          <w:sz w:val="28"/>
          <w:szCs w:val="28"/>
        </w:rPr>
        <w:tab/>
        <w:t>С.Н. Давыдова</w:t>
      </w:r>
    </w:p>
    <w:p w:rsidR="00E90DFA" w:rsidRDefault="00E90DFA"/>
    <w:sectPr w:rsidR="00E90DFA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753"/>
    <w:multiLevelType w:val="multilevel"/>
    <w:tmpl w:val="46BC2F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3E63137D"/>
    <w:multiLevelType w:val="multilevel"/>
    <w:tmpl w:val="63A6478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37"/>
    <w:rsid w:val="000267D8"/>
    <w:rsid w:val="001B75A2"/>
    <w:rsid w:val="00746437"/>
    <w:rsid w:val="007A3583"/>
    <w:rsid w:val="008B6377"/>
    <w:rsid w:val="00A6588E"/>
    <w:rsid w:val="00AD10A3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F1ED"/>
  <w15:docId w15:val="{64D6772E-A4A0-4689-89DE-B019F490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437"/>
    <w:pPr>
      <w:ind w:left="720"/>
      <w:contextualSpacing/>
    </w:pPr>
  </w:style>
  <w:style w:type="paragraph" w:customStyle="1" w:styleId="ConsPlusTitle">
    <w:name w:val="ConsPlusTitle"/>
    <w:rsid w:val="00746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3</cp:revision>
  <cp:lastPrinted>2024-12-19T13:12:00Z</cp:lastPrinted>
  <dcterms:created xsi:type="dcterms:W3CDTF">2024-12-23T12:57:00Z</dcterms:created>
  <dcterms:modified xsi:type="dcterms:W3CDTF">2024-12-23T13:06:00Z</dcterms:modified>
</cp:coreProperties>
</file>