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896268" w:rsidP="00173A15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173A15">
              <w:rPr>
                <w:sz w:val="28"/>
              </w:rPr>
              <w:t>8</w:t>
            </w:r>
            <w:r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A409C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173A15">
              <w:rPr>
                <w:sz w:val="28"/>
              </w:rPr>
              <w:t>24-</w:t>
            </w:r>
            <w:r w:rsidR="00A409C9">
              <w:rPr>
                <w:sz w:val="28"/>
              </w:rPr>
              <w:t>2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A409C9">
        <w:t>Денисовой Ольги Ивановны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173A15">
        <w:t>4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173A15">
        <w:rPr>
          <w:sz w:val="28"/>
          <w:szCs w:val="28"/>
        </w:rPr>
        <w:t>4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A409C9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Денисова Ольга Ивановна</w:t>
      </w:r>
      <w:r w:rsidR="00896268" w:rsidRPr="00896268">
        <w:rPr>
          <w:sz w:val="28"/>
          <w:szCs w:val="28"/>
        </w:rPr>
        <w:t xml:space="preserve"> выдвинут</w:t>
      </w:r>
      <w:r w:rsidR="008839B7">
        <w:rPr>
          <w:sz w:val="28"/>
          <w:szCs w:val="28"/>
        </w:rPr>
        <w:t>а</w:t>
      </w:r>
      <w:r w:rsidR="00896268" w:rsidRPr="00896268">
        <w:rPr>
          <w:sz w:val="28"/>
          <w:szCs w:val="28"/>
        </w:rPr>
        <w:t xml:space="preserve">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 w:rsidR="00173A15">
        <w:rPr>
          <w:sz w:val="28"/>
          <w:szCs w:val="28"/>
        </w:rPr>
        <w:t>4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823872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5444F">
        <w:rPr>
          <w:bCs/>
          <w:sz w:val="28"/>
          <w:szCs w:val="28"/>
        </w:rPr>
        <w:t>1</w:t>
      </w:r>
      <w:r w:rsidR="00A409C9">
        <w:rPr>
          <w:bCs/>
          <w:sz w:val="28"/>
          <w:szCs w:val="28"/>
        </w:rPr>
        <w:t>7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A409C9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час. </w:t>
      </w:r>
      <w:r w:rsidR="00A409C9">
        <w:rPr>
          <w:bCs/>
          <w:sz w:val="28"/>
          <w:szCs w:val="28"/>
        </w:rPr>
        <w:t>4</w:t>
      </w:r>
      <w:r w:rsidR="008839B7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мин. кандидатом </w:t>
      </w:r>
      <w:r w:rsidR="00173A15">
        <w:rPr>
          <w:bCs/>
          <w:sz w:val="28"/>
          <w:szCs w:val="28"/>
        </w:rPr>
        <w:t>Жуковой Т.В.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173A15">
        <w:rPr>
          <w:sz w:val="28"/>
          <w:szCs w:val="28"/>
        </w:rPr>
        <w:t>4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173A15">
        <w:rPr>
          <w:sz w:val="28"/>
          <w:szCs w:val="28"/>
        </w:rPr>
        <w:t>5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173A15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A409C9">
        <w:rPr>
          <w:sz w:val="28"/>
          <w:szCs w:val="28"/>
        </w:rPr>
        <w:t>07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A409C9">
        <w:t>Денисову Ольгу Ивановну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8839B7">
        <w:rPr>
          <w:szCs w:val="28"/>
        </w:rPr>
        <w:t>ую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173A15">
        <w:rPr>
          <w:szCs w:val="28"/>
        </w:rPr>
        <w:t>4</w:t>
      </w:r>
      <w:r w:rsidR="00210EE0">
        <w:rPr>
          <w:szCs w:val="28"/>
        </w:rPr>
        <w:t xml:space="preserve"> (время регистрации: </w:t>
      </w:r>
      <w:r w:rsidR="00570931" w:rsidRPr="00570931">
        <w:rPr>
          <w:szCs w:val="28"/>
        </w:rPr>
        <w:t>10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570931" w:rsidRPr="00570931">
        <w:rPr>
          <w:szCs w:val="28"/>
        </w:rPr>
        <w:t>10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A59ED"/>
    <w:rsid w:val="001674D5"/>
    <w:rsid w:val="00173A15"/>
    <w:rsid w:val="001E68F9"/>
    <w:rsid w:val="00210EE0"/>
    <w:rsid w:val="0025444F"/>
    <w:rsid w:val="00370664"/>
    <w:rsid w:val="003D0F5E"/>
    <w:rsid w:val="00416271"/>
    <w:rsid w:val="004D0B2C"/>
    <w:rsid w:val="005704D8"/>
    <w:rsid w:val="00570931"/>
    <w:rsid w:val="005C706D"/>
    <w:rsid w:val="0068650D"/>
    <w:rsid w:val="006B3743"/>
    <w:rsid w:val="0074188A"/>
    <w:rsid w:val="007672A4"/>
    <w:rsid w:val="007B38DC"/>
    <w:rsid w:val="00823872"/>
    <w:rsid w:val="00841A12"/>
    <w:rsid w:val="008839B7"/>
    <w:rsid w:val="00896268"/>
    <w:rsid w:val="00974D3D"/>
    <w:rsid w:val="00A409C9"/>
    <w:rsid w:val="00A9628F"/>
    <w:rsid w:val="00AF1340"/>
    <w:rsid w:val="00B31202"/>
    <w:rsid w:val="00B374A2"/>
    <w:rsid w:val="00BF787E"/>
    <w:rsid w:val="00E86944"/>
    <w:rsid w:val="00EC1342"/>
    <w:rsid w:val="00EF28D4"/>
    <w:rsid w:val="00F10A77"/>
    <w:rsid w:val="00F23216"/>
    <w:rsid w:val="00F54A2C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2024-07-28T07:33:00Z</cp:lastPrinted>
  <dcterms:created xsi:type="dcterms:W3CDTF">2024-07-27T07:34:00Z</dcterms:created>
  <dcterms:modified xsi:type="dcterms:W3CDTF">2024-07-28T07:33:00Z</dcterms:modified>
</cp:coreProperties>
</file>