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E93" w:rsidRDefault="00270645" w:rsidP="00270645">
      <w:pPr>
        <w:pStyle w:val="ConsPlusNormal"/>
        <w:jc w:val="center"/>
        <w:rPr>
          <w:b/>
          <w:bCs/>
          <w:sz w:val="32"/>
          <w:szCs w:val="32"/>
        </w:rPr>
      </w:pPr>
      <w:bookmarkStart w:id="0" w:name="_GoBack"/>
      <w:r>
        <w:rPr>
          <w:b/>
          <w:bCs/>
          <w:sz w:val="32"/>
          <w:szCs w:val="32"/>
        </w:rPr>
        <w:t>АДМИНИСТРАЦИЯ</w:t>
      </w:r>
    </w:p>
    <w:p w:rsidR="00270645" w:rsidRDefault="00270645" w:rsidP="00270645">
      <w:pPr>
        <w:pStyle w:val="ConsPlus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МУНИЦИПАЛЬНОГО ОБРАЗОВАНИЯ</w:t>
      </w:r>
    </w:p>
    <w:p w:rsidR="00270645" w:rsidRDefault="00270645" w:rsidP="00270645">
      <w:pPr>
        <w:pStyle w:val="ConsPlus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ГОРОД ЕФРЕМОВ</w:t>
      </w:r>
    </w:p>
    <w:p w:rsidR="00270645" w:rsidRDefault="00270645" w:rsidP="00270645">
      <w:pPr>
        <w:pStyle w:val="ConsPlusNormal"/>
        <w:jc w:val="center"/>
        <w:rPr>
          <w:b/>
          <w:bCs/>
          <w:sz w:val="32"/>
          <w:szCs w:val="32"/>
        </w:rPr>
      </w:pPr>
    </w:p>
    <w:p w:rsidR="00270645" w:rsidRDefault="00270645" w:rsidP="00270645">
      <w:pPr>
        <w:pStyle w:val="ConsPlus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bookmarkEnd w:id="0"/>
    <w:p w:rsidR="00270645" w:rsidRDefault="00270645" w:rsidP="00270645">
      <w:pPr>
        <w:pStyle w:val="ConsPlusNormal"/>
        <w:jc w:val="center"/>
        <w:rPr>
          <w:b/>
          <w:bCs/>
          <w:sz w:val="32"/>
          <w:szCs w:val="32"/>
        </w:rPr>
      </w:pPr>
    </w:p>
    <w:p w:rsidR="00270645" w:rsidRPr="00270645" w:rsidRDefault="00270645" w:rsidP="00270645">
      <w:pPr>
        <w:pStyle w:val="ConsPlusNormal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от 28.12.2024                                                                № 2569</w:t>
      </w:r>
    </w:p>
    <w:p w:rsidR="00705504" w:rsidRPr="00270645" w:rsidRDefault="00705504" w:rsidP="00972540">
      <w:pPr>
        <w:pStyle w:val="ConsPlusNormal"/>
        <w:jc w:val="both"/>
        <w:rPr>
          <w:b/>
          <w:bCs/>
          <w:sz w:val="24"/>
          <w:szCs w:val="24"/>
        </w:rPr>
      </w:pPr>
    </w:p>
    <w:p w:rsidR="00DE5489" w:rsidRPr="00270645" w:rsidRDefault="00DE5489" w:rsidP="00972540">
      <w:pPr>
        <w:pStyle w:val="ConsPlusNormal"/>
        <w:jc w:val="center"/>
        <w:rPr>
          <w:b/>
          <w:bCs/>
          <w:sz w:val="24"/>
          <w:szCs w:val="24"/>
        </w:rPr>
      </w:pPr>
    </w:p>
    <w:p w:rsidR="002F740C" w:rsidRPr="00270645" w:rsidRDefault="00270645" w:rsidP="00972540">
      <w:pPr>
        <w:pStyle w:val="ConsPlusNormal"/>
        <w:jc w:val="center"/>
        <w:rPr>
          <w:b/>
          <w:sz w:val="32"/>
          <w:szCs w:val="32"/>
        </w:rPr>
      </w:pPr>
      <w:r w:rsidRPr="00270645">
        <w:rPr>
          <w:b/>
          <w:bCs/>
          <w:sz w:val="32"/>
          <w:szCs w:val="32"/>
        </w:rPr>
        <w:t xml:space="preserve">«ОБ УТВЕРЖДЕНИИ МУНИЦИПАЛЬНОЙ ПРОГРАММЫ </w:t>
      </w:r>
      <w:r w:rsidRPr="00270645">
        <w:rPr>
          <w:b/>
          <w:sz w:val="32"/>
          <w:szCs w:val="32"/>
        </w:rPr>
        <w:t>МУНИЦИПАЛЬНОГО ОБРАЗОВАНИЯ ЕФРЕМОВСКИЙ МУНИЦИПАЛЬНЫЙ ОКРУГ ТУЛЬСКОЙ ОБЛАСТИ</w:t>
      </w:r>
    </w:p>
    <w:p w:rsidR="006B4E5E" w:rsidRPr="00270645" w:rsidRDefault="00270645" w:rsidP="002F740C">
      <w:pPr>
        <w:pStyle w:val="ConsPlusNormal"/>
        <w:jc w:val="center"/>
        <w:rPr>
          <w:b/>
          <w:bCs/>
          <w:sz w:val="32"/>
          <w:szCs w:val="32"/>
        </w:rPr>
      </w:pPr>
      <w:r w:rsidRPr="00270645">
        <w:rPr>
          <w:b/>
          <w:sz w:val="32"/>
          <w:szCs w:val="32"/>
        </w:rPr>
        <w:t xml:space="preserve"> </w:t>
      </w:r>
      <w:r w:rsidRPr="00270645">
        <w:rPr>
          <w:b/>
          <w:bCs/>
          <w:sz w:val="32"/>
          <w:szCs w:val="32"/>
        </w:rPr>
        <w:t>«УКРЕПЛЕНИЕ ОБЩЕСТВЕННОГО ЗДОРОВЬЯ В МУНИЦИПАЛЬНОМ ОБРАЗОВАНИИ ЕФРЕМОВСКИЙ МУНИЦИПАЛЬНЫЙ ОКРУГ ТУЛЬСКОЙ ОБЛАСТИ»</w:t>
      </w:r>
    </w:p>
    <w:p w:rsidR="002F740C" w:rsidRPr="00270645" w:rsidRDefault="002F740C" w:rsidP="002F740C">
      <w:pPr>
        <w:pStyle w:val="ConsPlusNormal"/>
        <w:jc w:val="center"/>
        <w:rPr>
          <w:sz w:val="24"/>
          <w:szCs w:val="24"/>
        </w:rPr>
      </w:pPr>
    </w:p>
    <w:p w:rsidR="00DC6E93" w:rsidRPr="00270645" w:rsidRDefault="00DC6E93" w:rsidP="002F740C">
      <w:pPr>
        <w:pStyle w:val="ConsPlusNormal"/>
        <w:jc w:val="center"/>
        <w:rPr>
          <w:sz w:val="24"/>
          <w:szCs w:val="24"/>
        </w:rPr>
      </w:pPr>
    </w:p>
    <w:p w:rsidR="006B4E5E" w:rsidRPr="00270645" w:rsidRDefault="006B4E5E" w:rsidP="00972540">
      <w:pPr>
        <w:ind w:firstLine="708"/>
        <w:jc w:val="both"/>
        <w:rPr>
          <w:rFonts w:ascii="Arial" w:hAnsi="Arial" w:cs="Arial"/>
        </w:rPr>
      </w:pPr>
      <w:r w:rsidRPr="00270645">
        <w:rPr>
          <w:rFonts w:ascii="Arial" w:hAnsi="Arial" w:cs="Arial"/>
        </w:rPr>
        <w:t>В соответствии</w:t>
      </w:r>
      <w:r w:rsidR="005D2897" w:rsidRPr="00270645">
        <w:rPr>
          <w:rFonts w:ascii="Arial" w:hAnsi="Arial" w:cs="Arial"/>
        </w:rPr>
        <w:t xml:space="preserve"> с Федеральным законом от 21.11.2011г. №323-ФЗ «Об основах охраны здоровья граждан в Российской Федерации»,</w:t>
      </w:r>
      <w:r w:rsidRPr="00270645">
        <w:rPr>
          <w:rFonts w:ascii="Arial" w:hAnsi="Arial" w:cs="Arial"/>
        </w:rPr>
        <w:t xml:space="preserve"> </w:t>
      </w:r>
      <w:r w:rsidR="00ED432D" w:rsidRPr="00270645">
        <w:rPr>
          <w:rFonts w:ascii="Arial" w:hAnsi="Arial" w:cs="Arial"/>
        </w:rPr>
        <w:t>Федеральным законом от 06.10.2003г. №131-ФЗ «Об общих принципах организации местного самоуправления в Российской Федерации»</w:t>
      </w:r>
      <w:r w:rsidRPr="00270645">
        <w:rPr>
          <w:rFonts w:ascii="Arial" w:hAnsi="Arial" w:cs="Arial"/>
        </w:rPr>
        <w:t>,</w:t>
      </w:r>
      <w:r w:rsidR="00ED432D" w:rsidRPr="00270645">
        <w:rPr>
          <w:rFonts w:ascii="Arial" w:hAnsi="Arial" w:cs="Arial"/>
        </w:rPr>
        <w:t xml:space="preserve"> </w:t>
      </w:r>
      <w:r w:rsidR="00DC6E93" w:rsidRPr="00270645">
        <w:rPr>
          <w:rFonts w:ascii="Arial" w:hAnsi="Arial" w:cs="Arial"/>
        </w:rPr>
        <w:t>фе</w:t>
      </w:r>
      <w:r w:rsidR="00ED432D" w:rsidRPr="00270645">
        <w:rPr>
          <w:rFonts w:ascii="Arial" w:hAnsi="Arial" w:cs="Arial"/>
        </w:rPr>
        <w:t>деральным проектом «Формирование системы мотивации граждан к здоровому образу жизни, включая здоровое питание и отказ от вредных привычек» национального проекта «Демография»,</w:t>
      </w:r>
      <w:r w:rsidR="002A07BE" w:rsidRPr="00270645">
        <w:rPr>
          <w:rFonts w:ascii="Arial" w:hAnsi="Arial" w:cs="Arial"/>
        </w:rPr>
        <w:t xml:space="preserve"> Законом Тульской области от </w:t>
      </w:r>
      <w:r w:rsidR="00DE5489" w:rsidRPr="00270645">
        <w:rPr>
          <w:rFonts w:ascii="Arial" w:hAnsi="Arial" w:cs="Arial"/>
        </w:rPr>
        <w:t>15.11.</w:t>
      </w:r>
      <w:r w:rsidR="002A07BE" w:rsidRPr="00270645">
        <w:rPr>
          <w:rFonts w:ascii="Arial" w:hAnsi="Arial" w:cs="Arial"/>
        </w:rPr>
        <w:t>2024 года №</w:t>
      </w:r>
      <w:r w:rsidR="00DE5489" w:rsidRPr="00270645">
        <w:rPr>
          <w:rFonts w:ascii="Arial" w:hAnsi="Arial" w:cs="Arial"/>
        </w:rPr>
        <w:t>71-</w:t>
      </w:r>
      <w:r w:rsidR="002A07BE" w:rsidRPr="00270645">
        <w:rPr>
          <w:rFonts w:ascii="Arial" w:hAnsi="Arial" w:cs="Arial"/>
        </w:rPr>
        <w:t xml:space="preserve">ЗТО «О наделении муниципального образования город Ефремов статусом муниципального округа»,  </w:t>
      </w:r>
      <w:r w:rsidR="00DC6E93" w:rsidRPr="00270645">
        <w:rPr>
          <w:rFonts w:ascii="Arial" w:hAnsi="Arial" w:cs="Arial"/>
        </w:rPr>
        <w:t>п</w:t>
      </w:r>
      <w:r w:rsidRPr="00270645">
        <w:rPr>
          <w:rFonts w:ascii="Arial" w:hAnsi="Arial" w:cs="Arial"/>
        </w:rPr>
        <w:t>остановлени</w:t>
      </w:r>
      <w:r w:rsidR="00DC6E93" w:rsidRPr="00270645">
        <w:rPr>
          <w:rFonts w:ascii="Arial" w:hAnsi="Arial" w:cs="Arial"/>
        </w:rPr>
        <w:t>ем</w:t>
      </w:r>
      <w:r w:rsidRPr="00270645">
        <w:rPr>
          <w:rFonts w:ascii="Arial" w:hAnsi="Arial" w:cs="Arial"/>
        </w:rPr>
        <w:t xml:space="preserve"> </w:t>
      </w:r>
      <w:r w:rsidRPr="00270645">
        <w:rPr>
          <w:rFonts w:ascii="Arial" w:hAnsi="Arial" w:cs="Arial"/>
          <w:bCs/>
        </w:rPr>
        <w:t xml:space="preserve">администрации муниципального образования </w:t>
      </w:r>
      <w:r w:rsidR="00350E60" w:rsidRPr="00270645">
        <w:rPr>
          <w:rFonts w:ascii="Arial" w:hAnsi="Arial" w:cs="Arial"/>
          <w:bCs/>
        </w:rPr>
        <w:t>город Ефремов</w:t>
      </w:r>
      <w:r w:rsidR="00907248" w:rsidRPr="00270645">
        <w:rPr>
          <w:rFonts w:ascii="Arial" w:hAnsi="Arial" w:cs="Arial"/>
          <w:bCs/>
        </w:rPr>
        <w:t xml:space="preserve"> </w:t>
      </w:r>
      <w:r w:rsidRPr="00270645">
        <w:rPr>
          <w:rFonts w:ascii="Arial" w:hAnsi="Arial" w:cs="Arial"/>
          <w:bCs/>
        </w:rPr>
        <w:t xml:space="preserve">от </w:t>
      </w:r>
      <w:r w:rsidR="00DE5489" w:rsidRPr="00270645">
        <w:rPr>
          <w:rFonts w:ascii="Arial" w:hAnsi="Arial" w:cs="Arial"/>
          <w:bCs/>
        </w:rPr>
        <w:t>12.12.2024г.</w:t>
      </w:r>
      <w:r w:rsidRPr="00270645">
        <w:rPr>
          <w:rFonts w:ascii="Arial" w:hAnsi="Arial" w:cs="Arial"/>
          <w:bCs/>
        </w:rPr>
        <w:t xml:space="preserve"> № </w:t>
      </w:r>
      <w:r w:rsidR="00DE5489" w:rsidRPr="00270645">
        <w:rPr>
          <w:rFonts w:ascii="Arial" w:hAnsi="Arial" w:cs="Arial"/>
          <w:bCs/>
        </w:rPr>
        <w:t>2351</w:t>
      </w:r>
      <w:r w:rsidRPr="00270645">
        <w:rPr>
          <w:rFonts w:ascii="Arial" w:hAnsi="Arial" w:cs="Arial"/>
          <w:bCs/>
        </w:rPr>
        <w:t xml:space="preserve"> </w:t>
      </w:r>
      <w:r w:rsidRPr="00270645">
        <w:rPr>
          <w:rFonts w:ascii="Arial" w:hAnsi="Arial" w:cs="Arial"/>
        </w:rPr>
        <w:t xml:space="preserve">«О Порядке разработки, реализации и оценки эффективности муниципальных программ муниципального образования </w:t>
      </w:r>
      <w:r w:rsidR="00907248" w:rsidRPr="00270645">
        <w:rPr>
          <w:rFonts w:ascii="Arial" w:hAnsi="Arial" w:cs="Arial"/>
        </w:rPr>
        <w:t>Ефремовский муниципальный округ Тульской области</w:t>
      </w:r>
      <w:r w:rsidRPr="00270645">
        <w:rPr>
          <w:rFonts w:ascii="Arial" w:hAnsi="Arial" w:cs="Arial"/>
        </w:rPr>
        <w:t>»</w:t>
      </w:r>
      <w:r w:rsidRPr="00270645">
        <w:rPr>
          <w:rFonts w:ascii="Arial" w:hAnsi="Arial" w:cs="Arial"/>
          <w:bCs/>
        </w:rPr>
        <w:t xml:space="preserve"> </w:t>
      </w:r>
      <w:r w:rsidR="00DC6E93" w:rsidRPr="00270645">
        <w:rPr>
          <w:rFonts w:ascii="Arial" w:hAnsi="Arial" w:cs="Arial"/>
          <w:bCs/>
        </w:rPr>
        <w:t xml:space="preserve">администрация муниципального образования Ефремовский муниципальный округ Тульской области </w:t>
      </w:r>
      <w:r w:rsidRPr="00270645">
        <w:rPr>
          <w:rFonts w:ascii="Arial" w:hAnsi="Arial" w:cs="Arial"/>
        </w:rPr>
        <w:t>ПОСТАНОВЛЯЕТ:</w:t>
      </w:r>
    </w:p>
    <w:p w:rsidR="006B4E5E" w:rsidRPr="00270645" w:rsidRDefault="006B4E5E" w:rsidP="00972540">
      <w:pPr>
        <w:pStyle w:val="ConsPlusNormal"/>
        <w:ind w:firstLine="540"/>
        <w:jc w:val="both"/>
        <w:rPr>
          <w:sz w:val="24"/>
          <w:szCs w:val="24"/>
        </w:rPr>
      </w:pPr>
      <w:r w:rsidRPr="00270645">
        <w:rPr>
          <w:sz w:val="24"/>
          <w:szCs w:val="24"/>
        </w:rPr>
        <w:t xml:space="preserve">1. </w:t>
      </w:r>
      <w:r w:rsidR="009561AA" w:rsidRPr="00270645">
        <w:rPr>
          <w:sz w:val="24"/>
          <w:szCs w:val="24"/>
        </w:rPr>
        <w:t>Утвердить муниципальную программу</w:t>
      </w:r>
      <w:r w:rsidRPr="00270645">
        <w:rPr>
          <w:sz w:val="24"/>
          <w:szCs w:val="24"/>
        </w:rPr>
        <w:t xml:space="preserve"> муниципального образования </w:t>
      </w:r>
      <w:r w:rsidR="002F740C" w:rsidRPr="00270645">
        <w:rPr>
          <w:sz w:val="24"/>
          <w:szCs w:val="24"/>
        </w:rPr>
        <w:t>Ефремовский муниципальный округ Тульской области</w:t>
      </w:r>
      <w:r w:rsidRPr="00270645">
        <w:rPr>
          <w:sz w:val="24"/>
          <w:szCs w:val="24"/>
        </w:rPr>
        <w:t xml:space="preserve"> </w:t>
      </w:r>
      <w:r w:rsidRPr="00270645">
        <w:rPr>
          <w:bCs/>
          <w:sz w:val="24"/>
          <w:szCs w:val="24"/>
        </w:rPr>
        <w:t>«</w:t>
      </w:r>
      <w:r w:rsidR="009561AA" w:rsidRPr="00270645">
        <w:rPr>
          <w:bCs/>
          <w:sz w:val="24"/>
          <w:szCs w:val="24"/>
        </w:rPr>
        <w:t>Укрепление общественного здоровья в</w:t>
      </w:r>
      <w:r w:rsidRPr="00270645">
        <w:rPr>
          <w:bCs/>
          <w:sz w:val="24"/>
          <w:szCs w:val="24"/>
        </w:rPr>
        <w:t xml:space="preserve"> муниципальном образовании </w:t>
      </w:r>
      <w:r w:rsidR="002F740C" w:rsidRPr="00270645">
        <w:rPr>
          <w:bCs/>
          <w:sz w:val="24"/>
          <w:szCs w:val="24"/>
        </w:rPr>
        <w:t>Ефремовский муниципальный округ Тульской области</w:t>
      </w:r>
      <w:r w:rsidRPr="00270645">
        <w:rPr>
          <w:sz w:val="24"/>
          <w:szCs w:val="24"/>
        </w:rPr>
        <w:t>» (приложение).</w:t>
      </w:r>
    </w:p>
    <w:p w:rsidR="006B4E5E" w:rsidRPr="00270645" w:rsidRDefault="006B4E5E" w:rsidP="00972540">
      <w:pPr>
        <w:pStyle w:val="ConsPlusNormal"/>
        <w:ind w:firstLine="540"/>
        <w:jc w:val="both"/>
        <w:rPr>
          <w:sz w:val="24"/>
          <w:szCs w:val="24"/>
        </w:rPr>
      </w:pPr>
      <w:r w:rsidRPr="00270645">
        <w:rPr>
          <w:sz w:val="24"/>
          <w:szCs w:val="24"/>
        </w:rPr>
        <w:t xml:space="preserve">2. </w:t>
      </w:r>
      <w:r w:rsidR="009561AA" w:rsidRPr="00270645">
        <w:rPr>
          <w:sz w:val="24"/>
          <w:szCs w:val="24"/>
        </w:rPr>
        <w:t>Комитету</w:t>
      </w:r>
      <w:r w:rsidRPr="00270645">
        <w:rPr>
          <w:sz w:val="24"/>
          <w:szCs w:val="24"/>
        </w:rPr>
        <w:t xml:space="preserve"> по делопроизводству и контролю администрации муниципального образования </w:t>
      </w:r>
      <w:r w:rsidR="00DC6E93" w:rsidRPr="00270645">
        <w:rPr>
          <w:sz w:val="24"/>
          <w:szCs w:val="24"/>
        </w:rPr>
        <w:t xml:space="preserve">Ефремовский муниципальный округ Тульской области </w:t>
      </w:r>
      <w:r w:rsidRPr="00270645">
        <w:rPr>
          <w:sz w:val="24"/>
          <w:szCs w:val="24"/>
        </w:rPr>
        <w:t>о</w:t>
      </w:r>
      <w:r w:rsidRPr="00270645">
        <w:rPr>
          <w:sz w:val="24"/>
          <w:szCs w:val="24"/>
          <w:shd w:val="clear" w:color="auto" w:fill="FFFFFF"/>
        </w:rPr>
        <w:t xml:space="preserve">бнародовать настоящее постановление путем его размещения на официальном сайте муниципального образования </w:t>
      </w:r>
      <w:r w:rsidR="00DC6E93" w:rsidRPr="00270645">
        <w:rPr>
          <w:sz w:val="24"/>
          <w:szCs w:val="24"/>
        </w:rPr>
        <w:t>Ефремовский муниципальный округ Тульской области</w:t>
      </w:r>
      <w:r w:rsidR="00350E60" w:rsidRPr="00270645">
        <w:rPr>
          <w:sz w:val="24"/>
          <w:szCs w:val="24"/>
          <w:shd w:val="clear" w:color="auto" w:fill="FFFFFF"/>
        </w:rPr>
        <w:t xml:space="preserve"> </w:t>
      </w:r>
      <w:r w:rsidRPr="00270645">
        <w:rPr>
          <w:sz w:val="24"/>
          <w:szCs w:val="24"/>
          <w:shd w:val="clear" w:color="auto" w:fill="FFFFFF"/>
        </w:rPr>
        <w:t xml:space="preserve">в информационно-коммуникационной сети «Интернет» и в местах для обнародования муниципальных нормативных правовых актов муниципального образования </w:t>
      </w:r>
      <w:r w:rsidR="00DC6E93" w:rsidRPr="00270645">
        <w:rPr>
          <w:sz w:val="24"/>
          <w:szCs w:val="24"/>
        </w:rPr>
        <w:t>Ефремовский муниципальный округ Тульской области</w:t>
      </w:r>
      <w:r w:rsidRPr="00270645">
        <w:rPr>
          <w:sz w:val="24"/>
          <w:szCs w:val="24"/>
          <w:shd w:val="clear" w:color="auto" w:fill="FFFFFF"/>
        </w:rPr>
        <w:t>.</w:t>
      </w:r>
    </w:p>
    <w:p w:rsidR="006B4E5E" w:rsidRPr="00270645" w:rsidRDefault="006B4E5E" w:rsidP="00350E60">
      <w:pPr>
        <w:pStyle w:val="a4"/>
        <w:ind w:firstLine="709"/>
        <w:jc w:val="both"/>
        <w:rPr>
          <w:rFonts w:ascii="Arial" w:hAnsi="Arial" w:cs="Arial"/>
        </w:rPr>
      </w:pPr>
      <w:r w:rsidRPr="00270645">
        <w:rPr>
          <w:rFonts w:ascii="Arial" w:hAnsi="Arial" w:cs="Arial"/>
        </w:rPr>
        <w:lastRenderedPageBreak/>
        <w:t xml:space="preserve">3. </w:t>
      </w:r>
      <w:r w:rsidR="00350E60" w:rsidRPr="00270645">
        <w:rPr>
          <w:rFonts w:ascii="Arial" w:hAnsi="Arial" w:cs="Arial"/>
        </w:rPr>
        <w:t>Постановление вступает в силу с 01 января 2025 года и применяется при формировании бюджета муниципального образования Ефремовский муниципальный округ Тульской области на 2025 год и на плановый период 2026 и 2027 годов.</w:t>
      </w:r>
    </w:p>
    <w:p w:rsidR="00350E60" w:rsidRDefault="00350E60" w:rsidP="002F740C">
      <w:pPr>
        <w:pStyle w:val="ConsPlusNormal"/>
        <w:ind w:left="5245"/>
        <w:jc w:val="right"/>
        <w:outlineLvl w:val="0"/>
        <w:rPr>
          <w:sz w:val="24"/>
          <w:szCs w:val="24"/>
        </w:rPr>
      </w:pPr>
      <w:bookmarkStart w:id="1" w:name="Par27"/>
      <w:bookmarkEnd w:id="1"/>
    </w:p>
    <w:p w:rsidR="00270645" w:rsidRPr="00270645" w:rsidRDefault="00270645" w:rsidP="00270645">
      <w:pPr>
        <w:suppressAutoHyphens/>
        <w:jc w:val="right"/>
        <w:rPr>
          <w:rFonts w:ascii="Arial" w:hAnsi="Arial" w:cs="Arial"/>
          <w:lang w:eastAsia="zh-CN"/>
        </w:rPr>
      </w:pPr>
      <w:r w:rsidRPr="00270645">
        <w:rPr>
          <w:rFonts w:ascii="Arial" w:hAnsi="Arial" w:cs="Arial"/>
          <w:lang w:eastAsia="zh-CN"/>
        </w:rPr>
        <w:t xml:space="preserve">Глава администрации </w:t>
      </w:r>
      <w:proofErr w:type="gramStart"/>
      <w:r w:rsidRPr="00270645">
        <w:rPr>
          <w:rFonts w:ascii="Arial" w:hAnsi="Arial" w:cs="Arial"/>
          <w:lang w:eastAsia="zh-CN"/>
        </w:rPr>
        <w:t>муниципального  образования</w:t>
      </w:r>
      <w:proofErr w:type="gramEnd"/>
    </w:p>
    <w:p w:rsidR="00270645" w:rsidRDefault="00270645" w:rsidP="00270645">
      <w:pPr>
        <w:pStyle w:val="ConsPlusNormal"/>
        <w:ind w:left="5245"/>
        <w:jc w:val="right"/>
        <w:outlineLvl w:val="0"/>
        <w:rPr>
          <w:sz w:val="24"/>
          <w:szCs w:val="24"/>
        </w:rPr>
      </w:pPr>
      <w:r w:rsidRPr="00270645">
        <w:rPr>
          <w:sz w:val="24"/>
          <w:szCs w:val="24"/>
        </w:rPr>
        <w:t>Ефремовский муниципальный округ Тульской области</w:t>
      </w:r>
    </w:p>
    <w:p w:rsidR="00270645" w:rsidRPr="00270645" w:rsidRDefault="00270645" w:rsidP="002F740C">
      <w:pPr>
        <w:pStyle w:val="ConsPlusNormal"/>
        <w:ind w:left="5245"/>
        <w:jc w:val="right"/>
        <w:outlineLvl w:val="0"/>
        <w:rPr>
          <w:sz w:val="24"/>
          <w:szCs w:val="24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225"/>
        <w:gridCol w:w="2425"/>
        <w:gridCol w:w="2848"/>
      </w:tblGrid>
      <w:tr w:rsidR="00350E60" w:rsidRPr="00270645" w:rsidTr="00DC6E93">
        <w:trPr>
          <w:trHeight w:val="798"/>
        </w:trPr>
        <w:tc>
          <w:tcPr>
            <w:tcW w:w="4361" w:type="dxa"/>
            <w:shd w:val="clear" w:color="auto" w:fill="auto"/>
            <w:vAlign w:val="bottom"/>
          </w:tcPr>
          <w:p w:rsidR="00350E60" w:rsidRPr="00270645" w:rsidRDefault="00350E60" w:rsidP="00270645">
            <w:pPr>
              <w:suppressAutoHyphens/>
              <w:jc w:val="right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500" w:type="dxa"/>
            <w:shd w:val="clear" w:color="auto" w:fill="auto"/>
            <w:vAlign w:val="bottom"/>
          </w:tcPr>
          <w:p w:rsidR="00350E60" w:rsidRPr="00270645" w:rsidRDefault="00350E60" w:rsidP="00270645">
            <w:pPr>
              <w:suppressAutoHyphens/>
              <w:spacing w:line="220" w:lineRule="exact"/>
              <w:jc w:val="right"/>
              <w:rPr>
                <w:rFonts w:ascii="Arial" w:hAnsi="Arial" w:cs="Arial"/>
                <w:color w:val="FFFFFF"/>
                <w:lang w:eastAsia="zh-CN"/>
              </w:rPr>
            </w:pPr>
            <w:bookmarkStart w:id="2" w:name="stamp_eds"/>
            <w:bookmarkStart w:id="3" w:name="SIGNERSTAMP1"/>
            <w:r w:rsidRPr="00270645">
              <w:rPr>
                <w:rFonts w:ascii="Arial" w:hAnsi="Arial" w:cs="Arial"/>
                <w:color w:val="FFFFFF"/>
                <w:lang w:eastAsia="zh-CN"/>
              </w:rPr>
              <w:t xml:space="preserve"> </w:t>
            </w:r>
            <w:bookmarkEnd w:id="2"/>
            <w:bookmarkEnd w:id="3"/>
          </w:p>
        </w:tc>
        <w:tc>
          <w:tcPr>
            <w:tcW w:w="2937" w:type="dxa"/>
            <w:shd w:val="clear" w:color="auto" w:fill="auto"/>
            <w:vAlign w:val="bottom"/>
          </w:tcPr>
          <w:p w:rsidR="00350E60" w:rsidRPr="00270645" w:rsidRDefault="00350E60" w:rsidP="00270645">
            <w:pPr>
              <w:suppressAutoHyphens/>
              <w:jc w:val="right"/>
              <w:rPr>
                <w:rFonts w:ascii="Arial" w:hAnsi="Arial" w:cs="Arial"/>
                <w:lang w:eastAsia="zh-CN"/>
              </w:rPr>
            </w:pPr>
            <w:r w:rsidRPr="00270645">
              <w:rPr>
                <w:rFonts w:ascii="Arial" w:hAnsi="Arial" w:cs="Arial"/>
                <w:lang w:eastAsia="zh-CN"/>
              </w:rPr>
              <w:t>С.Н.Давыдова</w:t>
            </w:r>
          </w:p>
        </w:tc>
      </w:tr>
    </w:tbl>
    <w:p w:rsidR="00350E60" w:rsidRPr="00270645" w:rsidRDefault="00350E60" w:rsidP="002F740C">
      <w:pPr>
        <w:pStyle w:val="ConsPlusNormal"/>
        <w:ind w:left="5245"/>
        <w:jc w:val="right"/>
        <w:outlineLvl w:val="0"/>
        <w:rPr>
          <w:sz w:val="24"/>
          <w:szCs w:val="24"/>
        </w:rPr>
      </w:pPr>
    </w:p>
    <w:p w:rsidR="00350E60" w:rsidRPr="00270645" w:rsidRDefault="00350E60" w:rsidP="002F740C">
      <w:pPr>
        <w:pStyle w:val="ConsPlusNormal"/>
        <w:ind w:left="5245"/>
        <w:jc w:val="right"/>
        <w:outlineLvl w:val="0"/>
        <w:rPr>
          <w:sz w:val="24"/>
          <w:szCs w:val="24"/>
        </w:rPr>
      </w:pPr>
    </w:p>
    <w:p w:rsidR="00350E60" w:rsidRPr="00270645" w:rsidRDefault="00350E60" w:rsidP="002F740C">
      <w:pPr>
        <w:pStyle w:val="ConsPlusNormal"/>
        <w:ind w:left="5245"/>
        <w:jc w:val="right"/>
        <w:outlineLvl w:val="0"/>
        <w:rPr>
          <w:sz w:val="24"/>
          <w:szCs w:val="24"/>
        </w:rPr>
      </w:pPr>
    </w:p>
    <w:p w:rsidR="006B4E5E" w:rsidRPr="00270645" w:rsidRDefault="006B4E5E" w:rsidP="002F740C">
      <w:pPr>
        <w:pStyle w:val="ConsPlusNormal"/>
        <w:ind w:left="5245"/>
        <w:jc w:val="right"/>
        <w:outlineLvl w:val="0"/>
        <w:rPr>
          <w:sz w:val="24"/>
          <w:szCs w:val="24"/>
        </w:rPr>
      </w:pPr>
    </w:p>
    <w:p w:rsidR="006B4E5E" w:rsidRPr="00270645" w:rsidRDefault="006B4E5E" w:rsidP="002F740C">
      <w:pPr>
        <w:pStyle w:val="ConsPlusNormal"/>
        <w:ind w:left="5245"/>
        <w:jc w:val="right"/>
        <w:rPr>
          <w:sz w:val="24"/>
          <w:szCs w:val="24"/>
        </w:rPr>
      </w:pPr>
    </w:p>
    <w:p w:rsidR="00DC6E93" w:rsidRPr="00270645" w:rsidRDefault="00DC6E93" w:rsidP="002F740C">
      <w:pPr>
        <w:pStyle w:val="ConsPlusNormal"/>
        <w:ind w:left="5245"/>
        <w:jc w:val="right"/>
        <w:rPr>
          <w:sz w:val="24"/>
          <w:szCs w:val="24"/>
        </w:rPr>
      </w:pPr>
    </w:p>
    <w:p w:rsidR="00DC6E93" w:rsidRPr="00270645" w:rsidRDefault="00DC6E93" w:rsidP="002F740C">
      <w:pPr>
        <w:pStyle w:val="ConsPlusNormal"/>
        <w:ind w:left="5245"/>
        <w:jc w:val="right"/>
        <w:rPr>
          <w:sz w:val="24"/>
          <w:szCs w:val="24"/>
        </w:rPr>
      </w:pPr>
    </w:p>
    <w:p w:rsidR="00DC6E93" w:rsidRPr="00270645" w:rsidRDefault="00DC6E93" w:rsidP="002F740C">
      <w:pPr>
        <w:pStyle w:val="ConsPlusNormal"/>
        <w:ind w:left="5245"/>
        <w:jc w:val="right"/>
        <w:rPr>
          <w:sz w:val="24"/>
          <w:szCs w:val="24"/>
        </w:rPr>
      </w:pPr>
    </w:p>
    <w:p w:rsidR="00DC6E93" w:rsidRPr="00270645" w:rsidRDefault="00DC6E93" w:rsidP="002F740C">
      <w:pPr>
        <w:pStyle w:val="ConsPlusNormal"/>
        <w:ind w:left="5245"/>
        <w:jc w:val="right"/>
        <w:rPr>
          <w:sz w:val="24"/>
          <w:szCs w:val="24"/>
        </w:rPr>
      </w:pPr>
    </w:p>
    <w:p w:rsidR="00DC6E93" w:rsidRPr="00270645" w:rsidRDefault="00DC6E93" w:rsidP="002F740C">
      <w:pPr>
        <w:pStyle w:val="ConsPlusNormal"/>
        <w:ind w:left="5245"/>
        <w:jc w:val="right"/>
        <w:rPr>
          <w:sz w:val="24"/>
          <w:szCs w:val="24"/>
        </w:rPr>
      </w:pPr>
    </w:p>
    <w:p w:rsidR="00DC6E93" w:rsidRPr="00270645" w:rsidRDefault="00DC6E93" w:rsidP="002F740C">
      <w:pPr>
        <w:pStyle w:val="ConsPlusNormal"/>
        <w:ind w:left="5245"/>
        <w:jc w:val="right"/>
        <w:rPr>
          <w:sz w:val="24"/>
          <w:szCs w:val="24"/>
        </w:rPr>
      </w:pPr>
    </w:p>
    <w:p w:rsidR="00DC6E93" w:rsidRPr="00270645" w:rsidRDefault="00DC6E93" w:rsidP="002F740C">
      <w:pPr>
        <w:pStyle w:val="ConsPlusNormal"/>
        <w:ind w:left="5245"/>
        <w:jc w:val="right"/>
        <w:rPr>
          <w:sz w:val="24"/>
          <w:szCs w:val="24"/>
        </w:rPr>
      </w:pPr>
    </w:p>
    <w:p w:rsidR="00DC6E93" w:rsidRPr="00270645" w:rsidRDefault="00DC6E93" w:rsidP="002F740C">
      <w:pPr>
        <w:pStyle w:val="ConsPlusNormal"/>
        <w:ind w:left="5245"/>
        <w:jc w:val="right"/>
        <w:rPr>
          <w:sz w:val="24"/>
          <w:szCs w:val="24"/>
        </w:rPr>
      </w:pPr>
    </w:p>
    <w:p w:rsidR="00DC6E93" w:rsidRPr="00270645" w:rsidRDefault="00DC6E93" w:rsidP="002F740C">
      <w:pPr>
        <w:pStyle w:val="ConsPlusNormal"/>
        <w:ind w:left="5245"/>
        <w:jc w:val="right"/>
        <w:rPr>
          <w:sz w:val="24"/>
          <w:szCs w:val="24"/>
        </w:rPr>
      </w:pPr>
    </w:p>
    <w:p w:rsidR="00DC6E93" w:rsidRPr="00270645" w:rsidRDefault="00DC6E93" w:rsidP="002F740C">
      <w:pPr>
        <w:pStyle w:val="ConsPlusNormal"/>
        <w:ind w:left="5245"/>
        <w:jc w:val="right"/>
        <w:rPr>
          <w:sz w:val="24"/>
          <w:szCs w:val="24"/>
        </w:rPr>
      </w:pPr>
    </w:p>
    <w:p w:rsidR="00DC6E93" w:rsidRPr="00270645" w:rsidRDefault="00DC6E93" w:rsidP="002F740C">
      <w:pPr>
        <w:pStyle w:val="ConsPlusNormal"/>
        <w:ind w:left="5245"/>
        <w:jc w:val="right"/>
        <w:rPr>
          <w:sz w:val="24"/>
          <w:szCs w:val="24"/>
        </w:rPr>
      </w:pPr>
    </w:p>
    <w:p w:rsidR="00DC6E93" w:rsidRPr="00270645" w:rsidRDefault="00DC6E93" w:rsidP="002F740C">
      <w:pPr>
        <w:pStyle w:val="ConsPlusNormal"/>
        <w:ind w:left="5245"/>
        <w:jc w:val="right"/>
        <w:rPr>
          <w:sz w:val="24"/>
          <w:szCs w:val="24"/>
        </w:rPr>
      </w:pPr>
    </w:p>
    <w:p w:rsidR="00DC6E93" w:rsidRPr="00270645" w:rsidRDefault="00DC6E93" w:rsidP="002F740C">
      <w:pPr>
        <w:pStyle w:val="ConsPlusNormal"/>
        <w:ind w:left="5245"/>
        <w:jc w:val="right"/>
        <w:rPr>
          <w:sz w:val="24"/>
          <w:szCs w:val="24"/>
        </w:rPr>
      </w:pPr>
    </w:p>
    <w:p w:rsidR="00DC6E93" w:rsidRPr="00270645" w:rsidRDefault="00DC6E93" w:rsidP="002F740C">
      <w:pPr>
        <w:pStyle w:val="ConsPlusNormal"/>
        <w:ind w:left="5245"/>
        <w:jc w:val="right"/>
        <w:rPr>
          <w:sz w:val="24"/>
          <w:szCs w:val="24"/>
        </w:rPr>
      </w:pPr>
    </w:p>
    <w:p w:rsidR="00DC6E93" w:rsidRPr="00270645" w:rsidRDefault="00DC6E93" w:rsidP="002F740C">
      <w:pPr>
        <w:pStyle w:val="ConsPlusNormal"/>
        <w:ind w:left="5245"/>
        <w:jc w:val="right"/>
        <w:rPr>
          <w:sz w:val="24"/>
          <w:szCs w:val="24"/>
        </w:rPr>
      </w:pPr>
    </w:p>
    <w:p w:rsidR="00DC6E93" w:rsidRPr="00270645" w:rsidRDefault="00DC6E93" w:rsidP="002F740C">
      <w:pPr>
        <w:pStyle w:val="ConsPlusNormal"/>
        <w:ind w:left="5245"/>
        <w:jc w:val="right"/>
        <w:rPr>
          <w:sz w:val="24"/>
          <w:szCs w:val="24"/>
        </w:rPr>
      </w:pPr>
    </w:p>
    <w:p w:rsidR="00DC6E93" w:rsidRPr="00270645" w:rsidRDefault="00DC6E93" w:rsidP="002F740C">
      <w:pPr>
        <w:pStyle w:val="ConsPlusNormal"/>
        <w:ind w:left="5245"/>
        <w:jc w:val="right"/>
        <w:rPr>
          <w:sz w:val="24"/>
          <w:szCs w:val="24"/>
        </w:rPr>
      </w:pPr>
    </w:p>
    <w:p w:rsidR="00DC6E93" w:rsidRPr="00270645" w:rsidRDefault="00DC6E93" w:rsidP="002F740C">
      <w:pPr>
        <w:pStyle w:val="ConsPlusNormal"/>
        <w:ind w:left="5245"/>
        <w:jc w:val="right"/>
        <w:rPr>
          <w:sz w:val="24"/>
          <w:szCs w:val="24"/>
        </w:rPr>
      </w:pPr>
    </w:p>
    <w:p w:rsidR="00DC6E93" w:rsidRPr="00270645" w:rsidRDefault="00DC6E93" w:rsidP="002F740C">
      <w:pPr>
        <w:pStyle w:val="ConsPlusNormal"/>
        <w:ind w:left="5245"/>
        <w:jc w:val="right"/>
        <w:rPr>
          <w:sz w:val="24"/>
          <w:szCs w:val="24"/>
        </w:rPr>
      </w:pPr>
    </w:p>
    <w:p w:rsidR="00DC6E93" w:rsidRPr="00270645" w:rsidRDefault="00DC6E93" w:rsidP="002F740C">
      <w:pPr>
        <w:pStyle w:val="ConsPlusNormal"/>
        <w:ind w:left="5245"/>
        <w:jc w:val="right"/>
        <w:rPr>
          <w:sz w:val="24"/>
          <w:szCs w:val="24"/>
        </w:rPr>
      </w:pPr>
    </w:p>
    <w:p w:rsidR="00DC6E93" w:rsidRPr="00270645" w:rsidRDefault="00DC6E93" w:rsidP="002F740C">
      <w:pPr>
        <w:pStyle w:val="ConsPlusNormal"/>
        <w:ind w:left="5245"/>
        <w:jc w:val="right"/>
        <w:rPr>
          <w:sz w:val="24"/>
          <w:szCs w:val="24"/>
        </w:rPr>
      </w:pPr>
    </w:p>
    <w:p w:rsidR="00DC6E93" w:rsidRPr="00270645" w:rsidRDefault="00DC6E93" w:rsidP="002F740C">
      <w:pPr>
        <w:pStyle w:val="ConsPlusNormal"/>
        <w:ind w:left="5245"/>
        <w:jc w:val="right"/>
        <w:rPr>
          <w:sz w:val="24"/>
          <w:szCs w:val="24"/>
        </w:rPr>
      </w:pPr>
    </w:p>
    <w:p w:rsidR="00DC6E93" w:rsidRPr="00270645" w:rsidRDefault="00DC6E93" w:rsidP="002F740C">
      <w:pPr>
        <w:pStyle w:val="ConsPlusNormal"/>
        <w:ind w:left="5245"/>
        <w:jc w:val="right"/>
        <w:rPr>
          <w:sz w:val="24"/>
          <w:szCs w:val="24"/>
        </w:rPr>
      </w:pPr>
    </w:p>
    <w:p w:rsidR="00DC6E93" w:rsidRPr="00270645" w:rsidRDefault="00DC6E93" w:rsidP="002F740C">
      <w:pPr>
        <w:pStyle w:val="ConsPlusNormal"/>
        <w:ind w:left="5245"/>
        <w:jc w:val="right"/>
        <w:rPr>
          <w:sz w:val="24"/>
          <w:szCs w:val="24"/>
        </w:rPr>
      </w:pPr>
    </w:p>
    <w:p w:rsidR="00DC6E93" w:rsidRPr="00270645" w:rsidRDefault="00DC6E93" w:rsidP="002F740C">
      <w:pPr>
        <w:pStyle w:val="ConsPlusNormal"/>
        <w:ind w:left="5245"/>
        <w:jc w:val="right"/>
        <w:rPr>
          <w:sz w:val="24"/>
          <w:szCs w:val="24"/>
        </w:rPr>
      </w:pPr>
    </w:p>
    <w:p w:rsidR="00DC6E93" w:rsidRPr="00270645" w:rsidRDefault="00DC6E93" w:rsidP="002F740C">
      <w:pPr>
        <w:pStyle w:val="ConsPlusNormal"/>
        <w:ind w:left="5245"/>
        <w:jc w:val="right"/>
        <w:rPr>
          <w:sz w:val="24"/>
          <w:szCs w:val="24"/>
        </w:rPr>
      </w:pPr>
    </w:p>
    <w:p w:rsidR="00DC6E93" w:rsidRPr="00270645" w:rsidRDefault="00DC6E93" w:rsidP="002F740C">
      <w:pPr>
        <w:pStyle w:val="ConsPlusNormal"/>
        <w:ind w:left="5245"/>
        <w:jc w:val="right"/>
        <w:rPr>
          <w:sz w:val="24"/>
          <w:szCs w:val="24"/>
        </w:rPr>
      </w:pPr>
    </w:p>
    <w:p w:rsidR="00DC6E93" w:rsidRPr="00270645" w:rsidRDefault="00DC6E93" w:rsidP="002F740C">
      <w:pPr>
        <w:pStyle w:val="ConsPlusNormal"/>
        <w:ind w:left="5245"/>
        <w:jc w:val="right"/>
        <w:rPr>
          <w:sz w:val="24"/>
          <w:szCs w:val="24"/>
        </w:rPr>
      </w:pPr>
    </w:p>
    <w:p w:rsidR="00DC6E93" w:rsidRPr="00270645" w:rsidRDefault="00DC6E93" w:rsidP="002F740C">
      <w:pPr>
        <w:pStyle w:val="ConsPlusNormal"/>
        <w:ind w:left="5245"/>
        <w:jc w:val="right"/>
        <w:rPr>
          <w:sz w:val="24"/>
          <w:szCs w:val="24"/>
        </w:rPr>
      </w:pPr>
    </w:p>
    <w:p w:rsidR="006B4E5E" w:rsidRPr="00270645" w:rsidRDefault="006B4E5E" w:rsidP="002F740C">
      <w:pPr>
        <w:pStyle w:val="ConsPlusNormal"/>
        <w:ind w:left="5245"/>
        <w:jc w:val="right"/>
        <w:rPr>
          <w:sz w:val="24"/>
          <w:szCs w:val="24"/>
        </w:rPr>
      </w:pPr>
    </w:p>
    <w:p w:rsidR="006B4E5E" w:rsidRPr="00270645" w:rsidRDefault="006B4E5E" w:rsidP="002F740C">
      <w:pPr>
        <w:pStyle w:val="ConsPlusNormal"/>
        <w:ind w:left="5245"/>
        <w:jc w:val="right"/>
        <w:outlineLvl w:val="0"/>
        <w:rPr>
          <w:sz w:val="24"/>
          <w:szCs w:val="24"/>
        </w:rPr>
      </w:pPr>
      <w:bookmarkStart w:id="4" w:name="Par33"/>
      <w:bookmarkEnd w:id="4"/>
      <w:r w:rsidRPr="00270645">
        <w:rPr>
          <w:sz w:val="24"/>
          <w:szCs w:val="24"/>
        </w:rPr>
        <w:lastRenderedPageBreak/>
        <w:t>Приложение</w:t>
      </w:r>
    </w:p>
    <w:p w:rsidR="006B4E5E" w:rsidRPr="00270645" w:rsidRDefault="006B4E5E" w:rsidP="002F740C">
      <w:pPr>
        <w:pStyle w:val="ConsPlusNormal"/>
        <w:ind w:left="5245"/>
        <w:jc w:val="right"/>
        <w:rPr>
          <w:sz w:val="24"/>
          <w:szCs w:val="24"/>
        </w:rPr>
      </w:pPr>
      <w:r w:rsidRPr="00270645">
        <w:rPr>
          <w:sz w:val="24"/>
          <w:szCs w:val="24"/>
        </w:rPr>
        <w:t>к постановлению администрации</w:t>
      </w:r>
    </w:p>
    <w:p w:rsidR="006B4E5E" w:rsidRPr="00270645" w:rsidRDefault="006B4E5E" w:rsidP="002F740C">
      <w:pPr>
        <w:pStyle w:val="ConsPlusNormal"/>
        <w:ind w:left="5245"/>
        <w:jc w:val="right"/>
        <w:rPr>
          <w:sz w:val="24"/>
          <w:szCs w:val="24"/>
        </w:rPr>
      </w:pPr>
      <w:r w:rsidRPr="00270645">
        <w:rPr>
          <w:sz w:val="24"/>
          <w:szCs w:val="24"/>
        </w:rPr>
        <w:t>муниципального образования</w:t>
      </w:r>
    </w:p>
    <w:p w:rsidR="007037BB" w:rsidRPr="00270645" w:rsidRDefault="007037BB" w:rsidP="00DC6E93">
      <w:pPr>
        <w:pStyle w:val="ConsPlusNormal"/>
        <w:jc w:val="right"/>
        <w:rPr>
          <w:sz w:val="24"/>
          <w:szCs w:val="24"/>
        </w:rPr>
      </w:pPr>
      <w:r w:rsidRPr="00270645">
        <w:rPr>
          <w:sz w:val="24"/>
          <w:szCs w:val="24"/>
        </w:rPr>
        <w:t xml:space="preserve">Ефремовский муниципальный </w:t>
      </w:r>
    </w:p>
    <w:p w:rsidR="007037BB" w:rsidRPr="00270645" w:rsidRDefault="007037BB" w:rsidP="00DC6E93">
      <w:pPr>
        <w:pStyle w:val="ConsPlusNormal"/>
        <w:jc w:val="right"/>
        <w:rPr>
          <w:sz w:val="24"/>
          <w:szCs w:val="24"/>
        </w:rPr>
      </w:pPr>
      <w:r w:rsidRPr="00270645">
        <w:rPr>
          <w:sz w:val="24"/>
          <w:szCs w:val="24"/>
        </w:rPr>
        <w:t>округ Тульской области</w:t>
      </w:r>
    </w:p>
    <w:p w:rsidR="00DC6E93" w:rsidRPr="00270645" w:rsidRDefault="007037BB" w:rsidP="00DC6E93">
      <w:pPr>
        <w:pStyle w:val="ConsPlusNormal"/>
        <w:jc w:val="right"/>
        <w:rPr>
          <w:b/>
          <w:bCs/>
          <w:sz w:val="24"/>
          <w:szCs w:val="24"/>
        </w:rPr>
      </w:pPr>
      <w:r w:rsidRPr="00270645">
        <w:rPr>
          <w:sz w:val="24"/>
          <w:szCs w:val="24"/>
        </w:rPr>
        <w:t xml:space="preserve"> </w:t>
      </w:r>
      <w:r w:rsidR="00DC6E93" w:rsidRPr="00270645">
        <w:rPr>
          <w:sz w:val="24"/>
          <w:szCs w:val="24"/>
        </w:rPr>
        <w:t>от</w:t>
      </w:r>
      <w:r w:rsidR="00270645">
        <w:rPr>
          <w:sz w:val="24"/>
          <w:szCs w:val="24"/>
        </w:rPr>
        <w:t xml:space="preserve"> 28.12.2024 </w:t>
      </w:r>
      <w:r w:rsidR="00DC6E93" w:rsidRPr="00270645">
        <w:rPr>
          <w:sz w:val="24"/>
          <w:szCs w:val="24"/>
        </w:rPr>
        <w:t>№</w:t>
      </w:r>
      <w:r w:rsidR="00270645">
        <w:rPr>
          <w:sz w:val="24"/>
          <w:szCs w:val="24"/>
        </w:rPr>
        <w:t xml:space="preserve"> 2569</w:t>
      </w:r>
      <w:r w:rsidR="00DC6E93" w:rsidRPr="00270645">
        <w:rPr>
          <w:sz w:val="24"/>
          <w:szCs w:val="24"/>
        </w:rPr>
        <w:t xml:space="preserve"> </w:t>
      </w:r>
    </w:p>
    <w:p w:rsidR="006B4E5E" w:rsidRPr="00270645" w:rsidRDefault="006B4E5E" w:rsidP="00972540">
      <w:pPr>
        <w:pStyle w:val="ConsPlusNormal"/>
        <w:jc w:val="both"/>
        <w:rPr>
          <w:b/>
          <w:bCs/>
          <w:sz w:val="24"/>
          <w:szCs w:val="24"/>
        </w:rPr>
      </w:pPr>
    </w:p>
    <w:p w:rsidR="00DC6E93" w:rsidRPr="00270645" w:rsidRDefault="00DC6E93" w:rsidP="00972540">
      <w:pPr>
        <w:pStyle w:val="ConsPlusNormal"/>
        <w:jc w:val="center"/>
        <w:rPr>
          <w:b/>
          <w:bCs/>
          <w:sz w:val="24"/>
          <w:szCs w:val="24"/>
        </w:rPr>
      </w:pPr>
    </w:p>
    <w:p w:rsidR="00DC6E93" w:rsidRPr="00270645" w:rsidRDefault="00DC6E93" w:rsidP="00972540">
      <w:pPr>
        <w:pStyle w:val="ConsPlusNormal"/>
        <w:jc w:val="center"/>
        <w:rPr>
          <w:b/>
          <w:bCs/>
          <w:sz w:val="24"/>
          <w:szCs w:val="24"/>
        </w:rPr>
      </w:pPr>
    </w:p>
    <w:p w:rsidR="0057766F" w:rsidRPr="00270645" w:rsidRDefault="00270645" w:rsidP="00972540">
      <w:pPr>
        <w:pStyle w:val="ConsPlusNormal"/>
        <w:jc w:val="center"/>
        <w:rPr>
          <w:b/>
          <w:bCs/>
          <w:sz w:val="32"/>
          <w:szCs w:val="32"/>
        </w:rPr>
      </w:pPr>
      <w:r w:rsidRPr="00270645">
        <w:rPr>
          <w:b/>
          <w:bCs/>
          <w:sz w:val="32"/>
          <w:szCs w:val="32"/>
        </w:rPr>
        <w:t xml:space="preserve">МУНИЦИПАЛЬНАЯ ПРОГРАММА </w:t>
      </w:r>
    </w:p>
    <w:p w:rsidR="002F740C" w:rsidRPr="00270645" w:rsidRDefault="00270645" w:rsidP="00972540">
      <w:pPr>
        <w:pStyle w:val="ConsPlusNormal"/>
        <w:jc w:val="center"/>
        <w:rPr>
          <w:b/>
          <w:bCs/>
          <w:sz w:val="32"/>
          <w:szCs w:val="32"/>
        </w:rPr>
      </w:pPr>
      <w:r w:rsidRPr="00270645">
        <w:rPr>
          <w:b/>
          <w:bCs/>
          <w:sz w:val="32"/>
          <w:szCs w:val="32"/>
        </w:rPr>
        <w:t>МУНИЦИПАЛЬНОГО ОБРАЗОВАНИЯ</w:t>
      </w:r>
    </w:p>
    <w:p w:rsidR="0057766F" w:rsidRPr="00270645" w:rsidRDefault="00270645" w:rsidP="00972540">
      <w:pPr>
        <w:pStyle w:val="ConsPlusNormal"/>
        <w:jc w:val="center"/>
        <w:rPr>
          <w:b/>
          <w:bCs/>
          <w:sz w:val="32"/>
          <w:szCs w:val="32"/>
        </w:rPr>
      </w:pPr>
      <w:r w:rsidRPr="00270645">
        <w:rPr>
          <w:b/>
          <w:bCs/>
          <w:sz w:val="32"/>
          <w:szCs w:val="32"/>
        </w:rPr>
        <w:t xml:space="preserve"> ЕФРЕМОВСКИЙ МУНИЦИПАЛЬНЫЙ ОКРУГ ТУЛЬСКОЙ ОБЛАСТИ</w:t>
      </w:r>
    </w:p>
    <w:p w:rsidR="002F740C" w:rsidRPr="00270645" w:rsidRDefault="002F740C" w:rsidP="00972540">
      <w:pPr>
        <w:pStyle w:val="ConsPlusNormal"/>
        <w:jc w:val="center"/>
        <w:rPr>
          <w:b/>
          <w:bCs/>
          <w:sz w:val="32"/>
          <w:szCs w:val="32"/>
        </w:rPr>
      </w:pPr>
    </w:p>
    <w:p w:rsidR="00DC6E93" w:rsidRPr="00270645" w:rsidRDefault="00DC6E93" w:rsidP="00972540">
      <w:pPr>
        <w:pStyle w:val="ConsPlusNormal"/>
        <w:jc w:val="center"/>
        <w:rPr>
          <w:b/>
          <w:bCs/>
          <w:sz w:val="32"/>
          <w:szCs w:val="32"/>
        </w:rPr>
      </w:pPr>
    </w:p>
    <w:p w:rsidR="001B0B2E" w:rsidRPr="00270645" w:rsidRDefault="00270645" w:rsidP="00972540">
      <w:pPr>
        <w:pStyle w:val="ConsPlusNormal"/>
        <w:jc w:val="center"/>
        <w:rPr>
          <w:b/>
          <w:bCs/>
          <w:sz w:val="32"/>
          <w:szCs w:val="32"/>
        </w:rPr>
      </w:pPr>
      <w:r w:rsidRPr="00270645">
        <w:rPr>
          <w:b/>
          <w:bCs/>
          <w:sz w:val="32"/>
          <w:szCs w:val="32"/>
        </w:rPr>
        <w:t xml:space="preserve"> «УКРЕПЛЕНИЕ ОБЩЕСТВЕННОГО ЗДОРОВЬЯ </w:t>
      </w:r>
    </w:p>
    <w:p w:rsidR="002F740C" w:rsidRPr="00270645" w:rsidRDefault="00270645" w:rsidP="00972540">
      <w:pPr>
        <w:pStyle w:val="ConsPlusNormal"/>
        <w:jc w:val="center"/>
        <w:rPr>
          <w:b/>
          <w:bCs/>
          <w:sz w:val="32"/>
          <w:szCs w:val="32"/>
        </w:rPr>
      </w:pPr>
      <w:r w:rsidRPr="00270645">
        <w:rPr>
          <w:b/>
          <w:bCs/>
          <w:sz w:val="32"/>
          <w:szCs w:val="32"/>
        </w:rPr>
        <w:t>В МУНИЦИПАЛЬНОМ ОБРАЗОВАНИИ</w:t>
      </w:r>
    </w:p>
    <w:p w:rsidR="0057766F" w:rsidRPr="00270645" w:rsidRDefault="00270645" w:rsidP="00972540">
      <w:pPr>
        <w:pStyle w:val="ConsPlusNormal"/>
        <w:jc w:val="center"/>
        <w:rPr>
          <w:b/>
          <w:bCs/>
          <w:sz w:val="32"/>
          <w:szCs w:val="32"/>
        </w:rPr>
      </w:pPr>
      <w:r w:rsidRPr="00270645">
        <w:rPr>
          <w:b/>
          <w:bCs/>
          <w:sz w:val="32"/>
          <w:szCs w:val="32"/>
        </w:rPr>
        <w:t xml:space="preserve"> ЕФРЕМОВСКИЙ МУНИЦИПАЛЬНЫЙ ОКРУГ ТУЛЬСКОЙ ОБЛАСТИ»</w:t>
      </w:r>
      <w:bookmarkStart w:id="5" w:name="Par50"/>
      <w:bookmarkEnd w:id="5"/>
    </w:p>
    <w:p w:rsidR="006B4E5E" w:rsidRPr="00270645" w:rsidRDefault="006B4E5E" w:rsidP="00972540">
      <w:pPr>
        <w:pStyle w:val="ConsPlusNormal"/>
        <w:jc w:val="center"/>
        <w:rPr>
          <w:b/>
          <w:bCs/>
          <w:sz w:val="32"/>
          <w:szCs w:val="32"/>
        </w:rPr>
      </w:pPr>
    </w:p>
    <w:p w:rsidR="00DC6E93" w:rsidRPr="00270645" w:rsidRDefault="00DC6E93" w:rsidP="00972540">
      <w:pPr>
        <w:pStyle w:val="ConsPlusNormal"/>
        <w:jc w:val="center"/>
        <w:rPr>
          <w:b/>
          <w:bCs/>
          <w:sz w:val="32"/>
          <w:szCs w:val="32"/>
        </w:rPr>
      </w:pPr>
    </w:p>
    <w:p w:rsidR="00615C73" w:rsidRPr="00270645" w:rsidRDefault="00270645" w:rsidP="00972540">
      <w:pPr>
        <w:jc w:val="center"/>
        <w:textAlignment w:val="baseline"/>
        <w:outlineLvl w:val="1"/>
        <w:rPr>
          <w:rFonts w:ascii="Arial" w:hAnsi="Arial" w:cs="Arial"/>
          <w:sz w:val="32"/>
          <w:szCs w:val="32"/>
        </w:rPr>
      </w:pPr>
      <w:r w:rsidRPr="00270645">
        <w:rPr>
          <w:rFonts w:ascii="Arial" w:hAnsi="Arial" w:cs="Arial"/>
          <w:b/>
          <w:sz w:val="32"/>
          <w:szCs w:val="32"/>
        </w:rPr>
        <w:t>СТРАТЕГИЧЕСКИЕ ПРИОРИТЕТЫ МУНИЦИПАЛЬНОЙ ПРОГРАММЫ</w:t>
      </w:r>
    </w:p>
    <w:p w:rsidR="002F740C" w:rsidRPr="00270645" w:rsidRDefault="00270645" w:rsidP="00972540">
      <w:pPr>
        <w:jc w:val="center"/>
        <w:textAlignment w:val="baseline"/>
        <w:outlineLvl w:val="1"/>
        <w:rPr>
          <w:rFonts w:ascii="Arial" w:hAnsi="Arial" w:cs="Arial"/>
          <w:b/>
          <w:sz w:val="32"/>
          <w:szCs w:val="32"/>
        </w:rPr>
      </w:pPr>
      <w:r w:rsidRPr="00270645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615C73" w:rsidRPr="00270645" w:rsidRDefault="00270645" w:rsidP="00972540">
      <w:pPr>
        <w:jc w:val="center"/>
        <w:textAlignment w:val="baseline"/>
        <w:outlineLvl w:val="1"/>
        <w:rPr>
          <w:rFonts w:ascii="Arial" w:hAnsi="Arial" w:cs="Arial"/>
          <w:b/>
          <w:sz w:val="32"/>
          <w:szCs w:val="32"/>
        </w:rPr>
      </w:pPr>
      <w:r w:rsidRPr="00270645">
        <w:rPr>
          <w:rFonts w:ascii="Arial" w:hAnsi="Arial" w:cs="Arial"/>
          <w:b/>
          <w:sz w:val="32"/>
          <w:szCs w:val="32"/>
        </w:rPr>
        <w:t xml:space="preserve"> ЕФРЕМОВСКИЙ МУНИЦИПАЛЬНЫЙ ОКРУГ ТУЛЬСКОЙ ОБЛАСТИ</w:t>
      </w:r>
    </w:p>
    <w:p w:rsidR="002F740C" w:rsidRPr="00270645" w:rsidRDefault="002F740C" w:rsidP="00972540">
      <w:pPr>
        <w:pStyle w:val="ConsPlusNormal"/>
        <w:jc w:val="center"/>
        <w:rPr>
          <w:b/>
          <w:bCs/>
          <w:sz w:val="32"/>
          <w:szCs w:val="32"/>
        </w:rPr>
      </w:pPr>
    </w:p>
    <w:p w:rsidR="00DC6E93" w:rsidRPr="00270645" w:rsidRDefault="00DC6E93" w:rsidP="00972540">
      <w:pPr>
        <w:pStyle w:val="ConsPlusNormal"/>
        <w:jc w:val="center"/>
        <w:rPr>
          <w:b/>
          <w:bCs/>
          <w:sz w:val="32"/>
          <w:szCs w:val="32"/>
        </w:rPr>
      </w:pPr>
    </w:p>
    <w:p w:rsidR="001B0B2E" w:rsidRPr="00270645" w:rsidRDefault="00270645" w:rsidP="00972540">
      <w:pPr>
        <w:pStyle w:val="ConsPlusNormal"/>
        <w:jc w:val="center"/>
        <w:rPr>
          <w:b/>
          <w:bCs/>
          <w:sz w:val="32"/>
          <w:szCs w:val="32"/>
        </w:rPr>
      </w:pPr>
      <w:r w:rsidRPr="00270645">
        <w:rPr>
          <w:b/>
          <w:bCs/>
          <w:sz w:val="32"/>
          <w:szCs w:val="32"/>
        </w:rPr>
        <w:t>«УКРЕПЛЕНИЕ ОБЩЕСТВЕННОГО ЗДОРОВЬЯ</w:t>
      </w:r>
    </w:p>
    <w:p w:rsidR="002A07BE" w:rsidRPr="00270645" w:rsidRDefault="00270645" w:rsidP="00972540">
      <w:pPr>
        <w:pStyle w:val="ConsPlusNormal"/>
        <w:jc w:val="center"/>
        <w:rPr>
          <w:b/>
          <w:bCs/>
          <w:sz w:val="32"/>
          <w:szCs w:val="32"/>
        </w:rPr>
      </w:pPr>
      <w:r w:rsidRPr="00270645">
        <w:rPr>
          <w:b/>
          <w:bCs/>
          <w:sz w:val="32"/>
          <w:szCs w:val="32"/>
        </w:rPr>
        <w:t xml:space="preserve"> В МУНИЦИПАЛЬНОМ ОБРАЗОВАНИИ </w:t>
      </w:r>
    </w:p>
    <w:p w:rsidR="001B002C" w:rsidRPr="00270645" w:rsidRDefault="00270645" w:rsidP="00972540">
      <w:pPr>
        <w:pStyle w:val="ConsPlusNormal"/>
        <w:jc w:val="center"/>
        <w:rPr>
          <w:b/>
          <w:bCs/>
          <w:sz w:val="32"/>
          <w:szCs w:val="32"/>
        </w:rPr>
      </w:pPr>
      <w:r w:rsidRPr="00270645">
        <w:rPr>
          <w:b/>
          <w:bCs/>
          <w:sz w:val="32"/>
          <w:szCs w:val="32"/>
        </w:rPr>
        <w:t>ЕФРЕМОВСКИЙ МУНИЦИПАЛЬНЫЙ ОКРУГ ТУЛЬСКОЙ ОБЛАСТИ»</w:t>
      </w:r>
    </w:p>
    <w:p w:rsidR="006B4E5E" w:rsidRPr="00270645" w:rsidRDefault="006B4E5E" w:rsidP="00972540">
      <w:pPr>
        <w:jc w:val="center"/>
        <w:rPr>
          <w:rFonts w:ascii="Arial" w:hAnsi="Arial" w:cs="Arial"/>
        </w:rPr>
        <w:sectPr w:rsidR="006B4E5E" w:rsidRPr="00270645" w:rsidSect="00DC6E93">
          <w:pgSz w:w="11906" w:h="16838"/>
          <w:pgMar w:top="1134" w:right="707" w:bottom="1276" w:left="1701" w:header="709" w:footer="709" w:gutter="0"/>
          <w:cols w:space="708"/>
          <w:docGrid w:linePitch="360"/>
        </w:sectPr>
      </w:pPr>
    </w:p>
    <w:p w:rsidR="006B4E5E" w:rsidRPr="00270645" w:rsidRDefault="006B4E5E" w:rsidP="00972540">
      <w:pPr>
        <w:jc w:val="center"/>
        <w:rPr>
          <w:rFonts w:ascii="Arial" w:hAnsi="Arial" w:cs="Arial"/>
          <w:b/>
          <w:bCs/>
        </w:rPr>
      </w:pPr>
    </w:p>
    <w:p w:rsidR="006B4E5E" w:rsidRPr="00270645" w:rsidRDefault="006B4E5E" w:rsidP="00972540">
      <w:pPr>
        <w:jc w:val="center"/>
        <w:rPr>
          <w:rFonts w:ascii="Arial" w:hAnsi="Arial" w:cs="Arial"/>
          <w:b/>
          <w:bCs/>
        </w:rPr>
      </w:pPr>
      <w:r w:rsidRPr="00270645">
        <w:rPr>
          <w:rFonts w:ascii="Arial" w:hAnsi="Arial" w:cs="Arial"/>
          <w:b/>
          <w:bCs/>
        </w:rPr>
        <w:t>Раздел 1. Оценка текущего</w:t>
      </w:r>
      <w:r w:rsidR="001B002C" w:rsidRPr="00270645">
        <w:rPr>
          <w:rFonts w:ascii="Arial" w:hAnsi="Arial" w:cs="Arial"/>
          <w:b/>
          <w:bCs/>
        </w:rPr>
        <w:t xml:space="preserve"> состояния и основные проблемы</w:t>
      </w:r>
      <w:r w:rsidR="00615C73" w:rsidRPr="00270645">
        <w:rPr>
          <w:rFonts w:ascii="Arial" w:hAnsi="Arial" w:cs="Arial"/>
          <w:b/>
          <w:bCs/>
        </w:rPr>
        <w:t>.</w:t>
      </w:r>
    </w:p>
    <w:p w:rsidR="00BD46C7" w:rsidRPr="00270645" w:rsidRDefault="00BD46C7" w:rsidP="00972540">
      <w:pPr>
        <w:jc w:val="both"/>
        <w:rPr>
          <w:rFonts w:ascii="Arial" w:hAnsi="Arial" w:cs="Arial"/>
          <w:b/>
          <w:bCs/>
        </w:rPr>
      </w:pPr>
    </w:p>
    <w:p w:rsidR="00DC6E93" w:rsidRPr="00270645" w:rsidRDefault="00DC6E93" w:rsidP="00972540">
      <w:pPr>
        <w:jc w:val="both"/>
        <w:rPr>
          <w:rFonts w:ascii="Arial" w:hAnsi="Arial" w:cs="Arial"/>
          <w:b/>
          <w:bCs/>
        </w:rPr>
      </w:pPr>
    </w:p>
    <w:p w:rsidR="002A3B37" w:rsidRPr="00270645" w:rsidRDefault="002A3B37" w:rsidP="00972540">
      <w:pPr>
        <w:ind w:firstLine="482"/>
        <w:jc w:val="both"/>
        <w:textAlignment w:val="baseline"/>
        <w:rPr>
          <w:rFonts w:ascii="Arial" w:hAnsi="Arial" w:cs="Arial"/>
        </w:rPr>
      </w:pPr>
      <w:r w:rsidRPr="00270645">
        <w:rPr>
          <w:rFonts w:ascii="Arial" w:hAnsi="Arial" w:cs="Arial"/>
        </w:rPr>
        <w:t xml:space="preserve">Состояние здоровья - это важный показатель психофизиологического, социального, экономического благополучия и качества жизни населения муниципального образования </w:t>
      </w:r>
      <w:r w:rsidR="008C7675" w:rsidRPr="00270645">
        <w:rPr>
          <w:rFonts w:ascii="Arial" w:hAnsi="Arial" w:cs="Arial"/>
        </w:rPr>
        <w:t>Ефремовский муниципальный округ Тульской области</w:t>
      </w:r>
      <w:r w:rsidRPr="00270645">
        <w:rPr>
          <w:rFonts w:ascii="Arial" w:hAnsi="Arial" w:cs="Arial"/>
        </w:rPr>
        <w:t>, на который оказывает влияние целый ряд различных факторов, таких как безопасность окружающей среды и общества, качество жилья и питания, уровень доходов, оказания медицинской помощи, образования и другие.</w:t>
      </w:r>
    </w:p>
    <w:p w:rsidR="002A3B37" w:rsidRPr="00270645" w:rsidRDefault="002A3B37" w:rsidP="00972540">
      <w:pPr>
        <w:ind w:firstLine="482"/>
        <w:jc w:val="both"/>
        <w:textAlignment w:val="baseline"/>
        <w:rPr>
          <w:rFonts w:ascii="Arial" w:hAnsi="Arial" w:cs="Arial"/>
        </w:rPr>
      </w:pPr>
      <w:r w:rsidRPr="00270645">
        <w:rPr>
          <w:rFonts w:ascii="Arial" w:hAnsi="Arial" w:cs="Arial"/>
        </w:rPr>
        <w:t xml:space="preserve">Проблема здоровья населения муниципального образования </w:t>
      </w:r>
      <w:r w:rsidR="008C7675" w:rsidRPr="00270645">
        <w:rPr>
          <w:rFonts w:ascii="Arial" w:hAnsi="Arial" w:cs="Arial"/>
        </w:rPr>
        <w:t xml:space="preserve">Ефремовский муниципальный округ Тульской области </w:t>
      </w:r>
      <w:r w:rsidRPr="00270645">
        <w:rPr>
          <w:rFonts w:ascii="Arial" w:hAnsi="Arial" w:cs="Arial"/>
        </w:rPr>
        <w:t>носит социально-экономический характер: во-первых, качество здоровья непосредственно влияет на производительность труда горожан; во-вторых, за счет увеличения количества неработающего населения возрастает нагрузка на трудоспособное население.</w:t>
      </w:r>
    </w:p>
    <w:p w:rsidR="002A3B37" w:rsidRPr="00270645" w:rsidRDefault="002A3B37" w:rsidP="00972540">
      <w:pPr>
        <w:spacing w:line="275" w:lineRule="atLeast"/>
        <w:ind w:firstLine="480"/>
        <w:jc w:val="both"/>
        <w:textAlignment w:val="baseline"/>
        <w:rPr>
          <w:rFonts w:ascii="Arial" w:hAnsi="Arial" w:cs="Arial"/>
        </w:rPr>
      </w:pPr>
      <w:r w:rsidRPr="00270645">
        <w:rPr>
          <w:rFonts w:ascii="Arial" w:hAnsi="Arial" w:cs="Arial"/>
        </w:rPr>
        <w:t>На сегодняшний день повышение уровня здоровья населения может быть обеспечено как посредством лечебных и реабилитационных мероприятий, так и проведения работы с первопричинами снижения уровня здоровья и усиления пропаганды здорового образа жизни.</w:t>
      </w:r>
    </w:p>
    <w:p w:rsidR="00F8707C" w:rsidRPr="00270645" w:rsidRDefault="002A3B37" w:rsidP="00972540">
      <w:pPr>
        <w:ind w:firstLine="709"/>
        <w:jc w:val="both"/>
        <w:textAlignment w:val="baseline"/>
        <w:rPr>
          <w:rFonts w:ascii="Arial" w:hAnsi="Arial" w:cs="Arial"/>
        </w:rPr>
      </w:pPr>
      <w:r w:rsidRPr="00270645">
        <w:rPr>
          <w:rFonts w:ascii="Arial" w:hAnsi="Arial" w:cs="Arial"/>
        </w:rPr>
        <w:t>Причины неблагоприятных тенденций в состоянии здоровья населения связаны со сформировавшимся образом жизни, состоянием окружающей природной и социальной среды, уровнем развития служб здравоохранения и профилактики заболеваний.</w:t>
      </w:r>
    </w:p>
    <w:p w:rsidR="002A3B37" w:rsidRPr="00270645" w:rsidRDefault="002A3B37" w:rsidP="00972540">
      <w:pPr>
        <w:ind w:firstLine="709"/>
        <w:jc w:val="both"/>
        <w:textAlignment w:val="baseline"/>
        <w:rPr>
          <w:rFonts w:ascii="Arial" w:hAnsi="Arial" w:cs="Arial"/>
        </w:rPr>
      </w:pPr>
      <w:r w:rsidRPr="00270645">
        <w:rPr>
          <w:rFonts w:ascii="Arial" w:hAnsi="Arial" w:cs="Arial"/>
        </w:rPr>
        <w:t>Повысить уровень здоровья нынешнего и будущих поколений возможно путем реализации политики органов местного самоуправления, ориентированной на укрепление здоровья населения, формирование ответственного отношения людей к своему здоровью и здоровью окружающих.</w:t>
      </w:r>
    </w:p>
    <w:p w:rsidR="00570ABC" w:rsidRPr="00270645" w:rsidRDefault="00570ABC" w:rsidP="00972540">
      <w:pPr>
        <w:ind w:firstLine="480"/>
        <w:jc w:val="both"/>
        <w:textAlignment w:val="baseline"/>
        <w:rPr>
          <w:rFonts w:ascii="Arial" w:hAnsi="Arial" w:cs="Arial"/>
        </w:rPr>
      </w:pPr>
      <w:r w:rsidRPr="00270645">
        <w:rPr>
          <w:rFonts w:ascii="Arial" w:hAnsi="Arial" w:cs="Arial"/>
        </w:rPr>
        <w:t>В</w:t>
      </w:r>
      <w:r w:rsidR="002A3B37" w:rsidRPr="00270645">
        <w:rPr>
          <w:rFonts w:ascii="Arial" w:hAnsi="Arial" w:cs="Arial"/>
        </w:rPr>
        <w:t xml:space="preserve">едение населением города здорового образа жизни повлияет на снижение смертности, в том числе среди трудоспособного населения, снижение заболеваемости среди взрослых и детей, снижение вероятности преждевременного выхода на пенсию по инвалидности, предупреждение болезней и выявление их на ранних стадиях. </w:t>
      </w:r>
    </w:p>
    <w:p w:rsidR="002A3B37" w:rsidRPr="00270645" w:rsidRDefault="002A3B37" w:rsidP="00972540">
      <w:pPr>
        <w:ind w:firstLine="480"/>
        <w:jc w:val="both"/>
        <w:textAlignment w:val="baseline"/>
        <w:rPr>
          <w:rFonts w:ascii="Arial" w:hAnsi="Arial" w:cs="Arial"/>
        </w:rPr>
      </w:pPr>
      <w:r w:rsidRPr="00270645">
        <w:rPr>
          <w:rFonts w:ascii="Arial" w:hAnsi="Arial" w:cs="Arial"/>
        </w:rPr>
        <w:t>Как следствие, будет достигнуто снижение расходов на амбулаторное содержание и стационарное лечение больных. Здоровый образ жизни населения, высокие показатели в области здравоохранения приведут к увеличению рождаемости, что положительно скажется на общей демографической обстановке в городе.</w:t>
      </w:r>
    </w:p>
    <w:p w:rsidR="002A3B37" w:rsidRPr="00270645" w:rsidRDefault="002A3B37" w:rsidP="00972540">
      <w:pPr>
        <w:ind w:firstLine="480"/>
        <w:jc w:val="both"/>
        <w:textAlignment w:val="baseline"/>
        <w:rPr>
          <w:rFonts w:ascii="Arial" w:hAnsi="Arial" w:cs="Arial"/>
        </w:rPr>
      </w:pPr>
      <w:r w:rsidRPr="00270645">
        <w:rPr>
          <w:rFonts w:ascii="Arial" w:hAnsi="Arial" w:cs="Arial"/>
        </w:rPr>
        <w:t>Финансово-экономическим результатом от реализации данной программы станет увеличение поступлений в бюджет города налога на доходы физических лиц за счет роста числа трудоспособного населения. Снижаются выплаты по больничным листам, уменьшится время нетрудоспособности, в том числе по уходу за больными детьми.</w:t>
      </w:r>
    </w:p>
    <w:p w:rsidR="002A3B37" w:rsidRPr="00270645" w:rsidRDefault="00292BAB" w:rsidP="00972540">
      <w:pPr>
        <w:ind w:firstLine="480"/>
        <w:jc w:val="both"/>
        <w:textAlignment w:val="baseline"/>
        <w:rPr>
          <w:rFonts w:ascii="Arial" w:hAnsi="Arial" w:cs="Arial"/>
        </w:rPr>
      </w:pPr>
      <w:r w:rsidRPr="00270645">
        <w:rPr>
          <w:rFonts w:ascii="Arial" w:hAnsi="Arial" w:cs="Arial"/>
        </w:rPr>
        <w:t>Р</w:t>
      </w:r>
      <w:r w:rsidR="002A3B37" w:rsidRPr="00270645">
        <w:rPr>
          <w:rFonts w:ascii="Arial" w:hAnsi="Arial" w:cs="Arial"/>
        </w:rPr>
        <w:t xml:space="preserve">еализация Программы положительно скажется на формировании здорового образа жизни жителей муниципального образования </w:t>
      </w:r>
      <w:r w:rsidR="008C7675" w:rsidRPr="00270645">
        <w:rPr>
          <w:rFonts w:ascii="Arial" w:hAnsi="Arial" w:cs="Arial"/>
        </w:rPr>
        <w:t>Ефремовский муниципальный округ Тульской области</w:t>
      </w:r>
      <w:r w:rsidR="002A3B37" w:rsidRPr="00270645">
        <w:rPr>
          <w:rFonts w:ascii="Arial" w:hAnsi="Arial" w:cs="Arial"/>
        </w:rPr>
        <w:t>, профилактике распространения заболеваний, в том числе представляющих опасность для окружающих.</w:t>
      </w:r>
    </w:p>
    <w:p w:rsidR="002A3B37" w:rsidRPr="00270645" w:rsidRDefault="002A3B37" w:rsidP="00972540">
      <w:pPr>
        <w:ind w:firstLine="480"/>
        <w:jc w:val="both"/>
        <w:textAlignment w:val="baseline"/>
        <w:rPr>
          <w:rFonts w:ascii="Arial" w:hAnsi="Arial" w:cs="Arial"/>
        </w:rPr>
      </w:pPr>
      <w:r w:rsidRPr="00270645">
        <w:rPr>
          <w:rFonts w:ascii="Arial" w:hAnsi="Arial" w:cs="Arial"/>
        </w:rPr>
        <w:t>Реализация Программы направлена на профилактику заболеваний, в том числе социально значимых заболеваний, представляющих опасность для окружающих, а также на информирование граждан о факторах риска для их здоровья, формирование у населения здорового образа жизни.</w:t>
      </w:r>
    </w:p>
    <w:p w:rsidR="002A3B37" w:rsidRPr="00270645" w:rsidRDefault="002A3B37" w:rsidP="00972540">
      <w:pPr>
        <w:ind w:firstLine="480"/>
        <w:jc w:val="both"/>
        <w:textAlignment w:val="baseline"/>
        <w:rPr>
          <w:rFonts w:ascii="Arial" w:hAnsi="Arial" w:cs="Arial"/>
        </w:rPr>
      </w:pPr>
      <w:r w:rsidRPr="00270645">
        <w:rPr>
          <w:rFonts w:ascii="Arial" w:hAnsi="Arial" w:cs="Arial"/>
        </w:rPr>
        <w:t>Среди населения отмечается высокий уровень распространенности факторов риска развития неинфекционных заболеваний, в том числе сердечно-сосудистых и онкологических заболеваний. Сохраняются недостаточные мотивация и ответственность граждан за сохранение собственного здоровья.</w:t>
      </w:r>
    </w:p>
    <w:p w:rsidR="002A3B37" w:rsidRPr="00270645" w:rsidRDefault="002A3B37" w:rsidP="00972540">
      <w:pPr>
        <w:ind w:firstLine="480"/>
        <w:jc w:val="both"/>
        <w:textAlignment w:val="baseline"/>
        <w:rPr>
          <w:rFonts w:ascii="Arial" w:hAnsi="Arial" w:cs="Arial"/>
        </w:rPr>
      </w:pPr>
      <w:r w:rsidRPr="00270645">
        <w:rPr>
          <w:rFonts w:ascii="Arial" w:hAnsi="Arial" w:cs="Arial"/>
        </w:rPr>
        <w:t>Одна из причин - недостаточная информированность жителей по вопросам здоровья. В связи с этим необходимы меры, повышающие мотивацию населения к здоровому образу жизни, раннему выявлению факторов риска, а также диагностике и лечению самих заболеваний, включающие в том числе мероприятия, направленные на повышение информированности граждан о факторах риска для их здоровья, формирование здорового образа жизни.</w:t>
      </w:r>
    </w:p>
    <w:p w:rsidR="002A3B37" w:rsidRPr="00270645" w:rsidRDefault="002A3B37" w:rsidP="00972540">
      <w:pPr>
        <w:spacing w:line="275" w:lineRule="atLeast"/>
        <w:ind w:firstLine="480"/>
        <w:jc w:val="both"/>
        <w:textAlignment w:val="baseline"/>
        <w:rPr>
          <w:rFonts w:ascii="Arial" w:hAnsi="Arial" w:cs="Arial"/>
        </w:rPr>
      </w:pPr>
      <w:r w:rsidRPr="00270645">
        <w:rPr>
          <w:rFonts w:ascii="Arial" w:hAnsi="Arial" w:cs="Arial"/>
        </w:rPr>
        <w:t>Здоровый образ жизни предполагает отказ от потребления табака и наркотиков, злоупотребления алкоголем, а также рациональное питание и наличие достаточного уровня физической активности, предотвращающие развитие ожирения, сердечно-сосудистых заболеваний.</w:t>
      </w:r>
    </w:p>
    <w:p w:rsidR="002A3B37" w:rsidRPr="00270645" w:rsidRDefault="002A3B37" w:rsidP="00972540">
      <w:pPr>
        <w:spacing w:line="275" w:lineRule="atLeast"/>
        <w:ind w:firstLine="480"/>
        <w:jc w:val="both"/>
        <w:textAlignment w:val="baseline"/>
        <w:rPr>
          <w:rFonts w:ascii="Arial" w:hAnsi="Arial" w:cs="Arial"/>
        </w:rPr>
      </w:pPr>
      <w:r w:rsidRPr="00270645">
        <w:rPr>
          <w:rFonts w:ascii="Arial" w:hAnsi="Arial" w:cs="Arial"/>
        </w:rPr>
        <w:t>Активное информирование населения о факторах риска для здоровья и формирование здорового образа жизни должны осуществляться с помощью средств массовой информации, а именно: телевидения, информационно-телекоммуникационной сети "Интернет", радио, печатных изданий с учетом специфики групп населения, различающихся по возрасту, полу, образованию, социальному статусу.</w:t>
      </w:r>
    </w:p>
    <w:p w:rsidR="002A3B37" w:rsidRPr="00270645" w:rsidRDefault="002A3B37" w:rsidP="00972540">
      <w:pPr>
        <w:spacing w:line="275" w:lineRule="atLeast"/>
        <w:ind w:firstLine="480"/>
        <w:jc w:val="both"/>
        <w:textAlignment w:val="baseline"/>
        <w:rPr>
          <w:rFonts w:ascii="Arial" w:hAnsi="Arial" w:cs="Arial"/>
        </w:rPr>
      </w:pPr>
      <w:r w:rsidRPr="00270645">
        <w:rPr>
          <w:rFonts w:ascii="Arial" w:hAnsi="Arial" w:cs="Arial"/>
        </w:rPr>
        <w:t xml:space="preserve">Особое значение в настоящее время имеет формирование здорового образа жизни у детей, подростков, молодежи, проживающих на территории </w:t>
      </w:r>
      <w:r w:rsidR="00170166" w:rsidRPr="00270645">
        <w:rPr>
          <w:rFonts w:ascii="Arial" w:hAnsi="Arial" w:cs="Arial"/>
        </w:rPr>
        <w:t xml:space="preserve">муниципального образования </w:t>
      </w:r>
      <w:r w:rsidR="008C7675" w:rsidRPr="00270645">
        <w:rPr>
          <w:rFonts w:ascii="Arial" w:hAnsi="Arial" w:cs="Arial"/>
        </w:rPr>
        <w:t>Ефремовский муниципальный округ Тульской области</w:t>
      </w:r>
      <w:r w:rsidRPr="00270645">
        <w:rPr>
          <w:rFonts w:ascii="Arial" w:hAnsi="Arial" w:cs="Arial"/>
        </w:rPr>
        <w:t>, что обусловлено распространенностью среди них вредных привычек, в том числе курения, употребления алкоголя, а также высокой частотой выявления нерационального питания, избыточной массы тела и ожирения, низкой физической активности.</w:t>
      </w:r>
    </w:p>
    <w:p w:rsidR="00170166" w:rsidRPr="00270645" w:rsidRDefault="00170166" w:rsidP="00972540">
      <w:pPr>
        <w:jc w:val="both"/>
        <w:rPr>
          <w:rFonts w:ascii="Arial" w:hAnsi="Arial" w:cs="Arial"/>
          <w:b/>
          <w:bCs/>
        </w:rPr>
      </w:pPr>
    </w:p>
    <w:p w:rsidR="00FC595E" w:rsidRPr="00270645" w:rsidRDefault="00FC595E" w:rsidP="00972540">
      <w:pPr>
        <w:jc w:val="both"/>
        <w:rPr>
          <w:rFonts w:ascii="Arial" w:hAnsi="Arial" w:cs="Arial"/>
          <w:b/>
          <w:spacing w:val="2"/>
        </w:rPr>
      </w:pPr>
      <w:r w:rsidRPr="00270645">
        <w:rPr>
          <w:rFonts w:ascii="Arial" w:hAnsi="Arial" w:cs="Arial"/>
          <w:b/>
          <w:bCs/>
        </w:rPr>
        <w:t xml:space="preserve">Раздел 2. </w:t>
      </w:r>
      <w:r w:rsidRPr="00270645">
        <w:rPr>
          <w:rFonts w:ascii="Arial" w:hAnsi="Arial" w:cs="Arial"/>
          <w:b/>
          <w:spacing w:val="2"/>
        </w:rPr>
        <w:t>Описание приоритетов и целей муниципальной</w:t>
      </w:r>
      <w:r w:rsidRPr="00270645">
        <w:rPr>
          <w:rFonts w:ascii="Arial" w:hAnsi="Arial" w:cs="Arial"/>
          <w:b/>
          <w:bCs/>
        </w:rPr>
        <w:t xml:space="preserve"> политики в сфере </w:t>
      </w:r>
      <w:r w:rsidRPr="00270645">
        <w:rPr>
          <w:rFonts w:ascii="Arial" w:hAnsi="Arial" w:cs="Arial"/>
          <w:b/>
          <w:spacing w:val="2"/>
        </w:rPr>
        <w:t>реализации муниципальной программы</w:t>
      </w:r>
    </w:p>
    <w:p w:rsidR="00170166" w:rsidRPr="00270645" w:rsidRDefault="00170166" w:rsidP="00972540">
      <w:pPr>
        <w:jc w:val="both"/>
        <w:rPr>
          <w:rFonts w:ascii="Arial" w:hAnsi="Arial" w:cs="Arial"/>
          <w:b/>
          <w:spacing w:val="2"/>
        </w:rPr>
      </w:pPr>
    </w:p>
    <w:p w:rsidR="00170166" w:rsidRPr="00270645" w:rsidRDefault="00170166" w:rsidP="00972540">
      <w:pPr>
        <w:ind w:firstLine="709"/>
        <w:jc w:val="both"/>
        <w:rPr>
          <w:rFonts w:ascii="Arial" w:hAnsi="Arial" w:cs="Arial"/>
        </w:rPr>
      </w:pPr>
      <w:r w:rsidRPr="00270645">
        <w:rPr>
          <w:rFonts w:ascii="Arial" w:hAnsi="Arial" w:cs="Arial"/>
        </w:rPr>
        <w:t xml:space="preserve">Определение основных целей Программы основывается на учете тенденций и проблем, сложившихся в предыдущие годы, соответствия основным направлениям социально-экономического развития муниципального образования </w:t>
      </w:r>
      <w:r w:rsidR="008C7675" w:rsidRPr="00270645">
        <w:rPr>
          <w:rFonts w:ascii="Arial" w:hAnsi="Arial" w:cs="Arial"/>
        </w:rPr>
        <w:t>Ефремовский муниципальный округ Тульской области</w:t>
      </w:r>
      <w:r w:rsidRPr="00270645">
        <w:rPr>
          <w:rFonts w:ascii="Arial" w:hAnsi="Arial" w:cs="Arial"/>
        </w:rPr>
        <w:t xml:space="preserve">, потребностям социума. </w:t>
      </w:r>
    </w:p>
    <w:p w:rsidR="00170166" w:rsidRPr="00270645" w:rsidRDefault="00170166" w:rsidP="00972540">
      <w:pPr>
        <w:ind w:firstLine="709"/>
        <w:jc w:val="both"/>
        <w:rPr>
          <w:rFonts w:ascii="Arial" w:eastAsiaTheme="minorEastAsia" w:hAnsi="Arial" w:cs="Arial"/>
        </w:rPr>
      </w:pPr>
      <w:r w:rsidRPr="00270645">
        <w:rPr>
          <w:rFonts w:ascii="Arial" w:eastAsiaTheme="minorEastAsia" w:hAnsi="Arial" w:cs="Arial"/>
        </w:rPr>
        <w:t>Цел</w:t>
      </w:r>
      <w:r w:rsidR="000B0F0E" w:rsidRPr="00270645">
        <w:rPr>
          <w:rFonts w:ascii="Arial" w:eastAsiaTheme="minorEastAsia" w:hAnsi="Arial" w:cs="Arial"/>
        </w:rPr>
        <w:t>ью</w:t>
      </w:r>
      <w:r w:rsidRPr="00270645">
        <w:rPr>
          <w:rFonts w:ascii="Arial" w:eastAsiaTheme="minorEastAsia" w:hAnsi="Arial" w:cs="Arial"/>
        </w:rPr>
        <w:t xml:space="preserve"> </w:t>
      </w:r>
      <w:r w:rsidR="000A2264" w:rsidRPr="00270645">
        <w:rPr>
          <w:rFonts w:ascii="Arial" w:eastAsiaTheme="minorEastAsia" w:hAnsi="Arial" w:cs="Arial"/>
        </w:rPr>
        <w:t>Программы</w:t>
      </w:r>
      <w:r w:rsidRPr="00270645">
        <w:rPr>
          <w:rFonts w:ascii="Arial" w:eastAsiaTheme="minorEastAsia" w:hAnsi="Arial" w:cs="Arial"/>
        </w:rPr>
        <w:t xml:space="preserve"> является увеличение доли граждан, ведущих здоровый образ жизни, увеличение охвата населения профилактическими мероприятиями, направленными на снижение распространенности неинфекционных и инфекционных заболеваний, а также повышение информированности населения по вопросам здорового образа жизни.</w:t>
      </w:r>
    </w:p>
    <w:p w:rsidR="00170166" w:rsidRPr="00270645" w:rsidRDefault="00170166" w:rsidP="00972540">
      <w:pPr>
        <w:jc w:val="both"/>
        <w:rPr>
          <w:rFonts w:ascii="Arial" w:hAnsi="Arial" w:cs="Arial"/>
          <w:b/>
          <w:spacing w:val="2"/>
        </w:rPr>
      </w:pPr>
    </w:p>
    <w:p w:rsidR="00F26858" w:rsidRPr="00270645" w:rsidRDefault="00FC595E" w:rsidP="00972540">
      <w:pPr>
        <w:jc w:val="both"/>
        <w:rPr>
          <w:rFonts w:ascii="Arial" w:hAnsi="Arial" w:cs="Arial"/>
          <w:b/>
          <w:spacing w:val="2"/>
        </w:rPr>
      </w:pPr>
      <w:r w:rsidRPr="00270645">
        <w:rPr>
          <w:rFonts w:ascii="Arial" w:hAnsi="Arial" w:cs="Arial"/>
          <w:b/>
          <w:spacing w:val="2"/>
        </w:rPr>
        <w:t>3. Задачи муниципальной программы и способы их эффективного решения</w:t>
      </w:r>
      <w:r w:rsidR="00F26858" w:rsidRPr="00270645">
        <w:rPr>
          <w:rFonts w:ascii="Arial" w:hAnsi="Arial" w:cs="Arial"/>
          <w:b/>
          <w:spacing w:val="2"/>
        </w:rPr>
        <w:t>.</w:t>
      </w:r>
    </w:p>
    <w:p w:rsidR="00FC595E" w:rsidRPr="00270645" w:rsidRDefault="00FC595E" w:rsidP="00972540">
      <w:pPr>
        <w:jc w:val="both"/>
        <w:rPr>
          <w:rFonts w:ascii="Arial" w:hAnsi="Arial" w:cs="Arial"/>
          <w:b/>
          <w:bCs/>
          <w:color w:val="000000" w:themeColor="text1"/>
        </w:rPr>
      </w:pPr>
      <w:r w:rsidRPr="00270645">
        <w:rPr>
          <w:rFonts w:ascii="Arial" w:hAnsi="Arial" w:cs="Arial"/>
          <w:b/>
          <w:spacing w:val="2"/>
        </w:rPr>
        <w:t xml:space="preserve"> </w:t>
      </w:r>
    </w:p>
    <w:p w:rsidR="000B0F0E" w:rsidRPr="00270645" w:rsidRDefault="000B0F0E" w:rsidP="00972540">
      <w:pPr>
        <w:ind w:firstLine="709"/>
        <w:jc w:val="both"/>
        <w:rPr>
          <w:rFonts w:ascii="Arial" w:hAnsi="Arial" w:cs="Arial"/>
          <w:color w:val="000000" w:themeColor="text1"/>
        </w:rPr>
      </w:pPr>
      <w:r w:rsidRPr="00270645">
        <w:rPr>
          <w:rFonts w:ascii="Arial" w:hAnsi="Arial" w:cs="Arial"/>
          <w:color w:val="000000" w:themeColor="text1"/>
        </w:rPr>
        <w:t xml:space="preserve">Задачами, направленными на достижение </w:t>
      </w:r>
      <w:r w:rsidR="00F26858" w:rsidRPr="00270645">
        <w:rPr>
          <w:rFonts w:ascii="Arial" w:hAnsi="Arial" w:cs="Arial"/>
          <w:color w:val="000000" w:themeColor="text1"/>
        </w:rPr>
        <w:t xml:space="preserve">основной </w:t>
      </w:r>
      <w:r w:rsidRPr="00270645">
        <w:rPr>
          <w:rFonts w:ascii="Arial" w:hAnsi="Arial" w:cs="Arial"/>
          <w:color w:val="000000" w:themeColor="text1"/>
        </w:rPr>
        <w:t>цели, являются:</w:t>
      </w:r>
    </w:p>
    <w:p w:rsidR="000B0F0E" w:rsidRPr="00270645" w:rsidRDefault="00F9384D" w:rsidP="00972540">
      <w:pPr>
        <w:pStyle w:val="Default"/>
        <w:ind w:firstLine="567"/>
        <w:jc w:val="both"/>
        <w:rPr>
          <w:rFonts w:ascii="Arial" w:eastAsiaTheme="minorEastAsia" w:hAnsi="Arial" w:cs="Arial"/>
          <w:color w:val="000000" w:themeColor="text1"/>
        </w:rPr>
      </w:pPr>
      <w:r w:rsidRPr="00270645">
        <w:rPr>
          <w:rFonts w:ascii="Arial" w:eastAsiaTheme="minorEastAsia" w:hAnsi="Arial" w:cs="Arial"/>
          <w:color w:val="000000" w:themeColor="text1"/>
        </w:rPr>
        <w:t>1</w:t>
      </w:r>
      <w:r w:rsidR="008838A3" w:rsidRPr="00270645">
        <w:rPr>
          <w:rFonts w:ascii="Arial" w:eastAsiaTheme="minorEastAsia" w:hAnsi="Arial" w:cs="Arial"/>
          <w:color w:val="000000" w:themeColor="text1"/>
        </w:rPr>
        <w:t xml:space="preserve">. </w:t>
      </w:r>
      <w:r w:rsidR="000B0F0E" w:rsidRPr="00270645">
        <w:rPr>
          <w:rFonts w:ascii="Arial" w:hAnsi="Arial" w:cs="Arial"/>
          <w:color w:val="000000" w:themeColor="text1"/>
        </w:rPr>
        <w:t xml:space="preserve">Повышение уровня физической активности у населения муниципального образования </w:t>
      </w:r>
      <w:r w:rsidR="008C7675" w:rsidRPr="00270645">
        <w:rPr>
          <w:rFonts w:ascii="Arial" w:hAnsi="Arial" w:cs="Arial"/>
          <w:color w:val="000000" w:themeColor="text1"/>
        </w:rPr>
        <w:t xml:space="preserve">Ефремовский муниципальный округ Тульской области </w:t>
      </w:r>
      <w:r w:rsidR="000B0F0E" w:rsidRPr="00270645">
        <w:rPr>
          <w:rFonts w:ascii="Arial" w:hAnsi="Arial" w:cs="Arial"/>
          <w:color w:val="000000" w:themeColor="text1"/>
        </w:rPr>
        <w:t>путем вовлечения граждан в мероприятия по укреплению общественного здоровья.</w:t>
      </w:r>
    </w:p>
    <w:p w:rsidR="008838A3" w:rsidRPr="00270645" w:rsidRDefault="00F9384D" w:rsidP="00972540">
      <w:pPr>
        <w:pStyle w:val="Default"/>
        <w:ind w:firstLine="567"/>
        <w:jc w:val="both"/>
        <w:rPr>
          <w:rFonts w:ascii="Arial" w:eastAsiaTheme="minorEastAsia" w:hAnsi="Arial" w:cs="Arial"/>
          <w:color w:val="auto"/>
        </w:rPr>
      </w:pPr>
      <w:r w:rsidRPr="00270645">
        <w:rPr>
          <w:rFonts w:ascii="Arial" w:eastAsiaTheme="minorEastAsia" w:hAnsi="Arial" w:cs="Arial"/>
          <w:color w:val="auto"/>
        </w:rPr>
        <w:t xml:space="preserve">2. </w:t>
      </w:r>
      <w:r w:rsidR="008838A3" w:rsidRPr="00270645">
        <w:rPr>
          <w:rFonts w:ascii="Arial" w:eastAsiaTheme="minorEastAsia" w:hAnsi="Arial" w:cs="Arial"/>
          <w:color w:val="auto"/>
        </w:rPr>
        <w:t>Развитие механизма межведомственного взаимодействия в создании условий для профилактики неинфекционных и инфекционных заболеваний.</w:t>
      </w:r>
    </w:p>
    <w:p w:rsidR="000B0F0E" w:rsidRPr="00270645" w:rsidRDefault="008838A3" w:rsidP="00972540">
      <w:pPr>
        <w:pStyle w:val="Default"/>
        <w:ind w:firstLine="567"/>
        <w:jc w:val="both"/>
        <w:rPr>
          <w:rFonts w:ascii="Arial" w:eastAsiaTheme="minorEastAsia" w:hAnsi="Arial" w:cs="Arial"/>
          <w:color w:val="auto"/>
        </w:rPr>
      </w:pPr>
      <w:r w:rsidRPr="00270645">
        <w:rPr>
          <w:rFonts w:ascii="Arial" w:eastAsiaTheme="minorEastAsia" w:hAnsi="Arial" w:cs="Arial"/>
          <w:color w:val="auto"/>
        </w:rPr>
        <w:t xml:space="preserve"> 3. </w:t>
      </w:r>
      <w:r w:rsidR="000B0F0E" w:rsidRPr="00270645">
        <w:rPr>
          <w:rFonts w:ascii="Arial" w:hAnsi="Arial" w:cs="Arial"/>
          <w:color w:val="000000" w:themeColor="text1"/>
        </w:rPr>
        <w:t>Предотвращение возникновения рисков, а также профилактика основных хронических неинфекционных заболеваний у населения</w:t>
      </w:r>
    </w:p>
    <w:p w:rsidR="008838A3" w:rsidRPr="00270645" w:rsidRDefault="000B0F0E" w:rsidP="00972540">
      <w:pPr>
        <w:pStyle w:val="Default"/>
        <w:ind w:firstLine="567"/>
        <w:jc w:val="both"/>
        <w:rPr>
          <w:rFonts w:ascii="Arial" w:eastAsiaTheme="minorEastAsia" w:hAnsi="Arial" w:cs="Arial"/>
          <w:color w:val="auto"/>
        </w:rPr>
      </w:pPr>
      <w:r w:rsidRPr="00270645">
        <w:rPr>
          <w:rFonts w:ascii="Arial" w:eastAsiaTheme="minorEastAsia" w:hAnsi="Arial" w:cs="Arial"/>
          <w:color w:val="auto"/>
        </w:rPr>
        <w:t>4</w:t>
      </w:r>
      <w:r w:rsidR="00F9384D" w:rsidRPr="00270645">
        <w:rPr>
          <w:rFonts w:ascii="Arial" w:eastAsiaTheme="minorEastAsia" w:hAnsi="Arial" w:cs="Arial"/>
          <w:color w:val="auto"/>
        </w:rPr>
        <w:t>.</w:t>
      </w:r>
      <w:r w:rsidR="008838A3" w:rsidRPr="00270645">
        <w:rPr>
          <w:rFonts w:ascii="Arial" w:eastAsiaTheme="minorEastAsia" w:hAnsi="Arial" w:cs="Arial"/>
          <w:color w:val="auto"/>
        </w:rPr>
        <w:t>Оказание профилактических услуг населению в соответствии с территориальной программой государственных гарантий бесплатного оказания гражданам медицинской помощи.</w:t>
      </w:r>
    </w:p>
    <w:p w:rsidR="000B0F0E" w:rsidRPr="00270645" w:rsidRDefault="000B0F0E" w:rsidP="00972540">
      <w:pPr>
        <w:jc w:val="both"/>
        <w:outlineLvl w:val="1"/>
        <w:rPr>
          <w:rFonts w:ascii="Arial" w:hAnsi="Arial" w:cs="Arial"/>
          <w:b/>
          <w:bCs/>
        </w:rPr>
        <w:sectPr w:rsidR="000B0F0E" w:rsidRPr="00270645" w:rsidSect="00070A43">
          <w:type w:val="continuous"/>
          <w:pgSz w:w="11906" w:h="16838"/>
          <w:pgMar w:top="1134" w:right="567" w:bottom="1134" w:left="1134" w:header="708" w:footer="708" w:gutter="0"/>
          <w:cols w:space="1419"/>
          <w:docGrid w:linePitch="360"/>
        </w:sectPr>
      </w:pPr>
    </w:p>
    <w:p w:rsidR="00480A92" w:rsidRPr="00270645" w:rsidRDefault="00480A92" w:rsidP="00972540">
      <w:pPr>
        <w:jc w:val="center"/>
        <w:rPr>
          <w:rFonts w:ascii="Arial" w:hAnsi="Arial" w:cs="Arial"/>
          <w:b/>
        </w:rPr>
      </w:pPr>
      <w:r w:rsidRPr="00270645">
        <w:rPr>
          <w:rFonts w:ascii="Arial" w:hAnsi="Arial" w:cs="Arial"/>
          <w:b/>
        </w:rPr>
        <w:t>Паспорт</w:t>
      </w:r>
    </w:p>
    <w:p w:rsidR="00480A92" w:rsidRPr="00270645" w:rsidRDefault="00480A92" w:rsidP="00972540">
      <w:pPr>
        <w:jc w:val="center"/>
        <w:rPr>
          <w:rFonts w:ascii="Arial" w:hAnsi="Arial" w:cs="Arial"/>
          <w:b/>
        </w:rPr>
      </w:pPr>
      <w:r w:rsidRPr="00270645">
        <w:rPr>
          <w:rFonts w:ascii="Arial" w:hAnsi="Arial" w:cs="Arial"/>
          <w:b/>
        </w:rPr>
        <w:t>муниципальной программы</w:t>
      </w:r>
    </w:p>
    <w:p w:rsidR="008C7675" w:rsidRPr="00270645" w:rsidRDefault="008838A3" w:rsidP="00972540">
      <w:pPr>
        <w:pStyle w:val="ConsPlusNormal"/>
        <w:jc w:val="center"/>
        <w:rPr>
          <w:b/>
          <w:bCs/>
          <w:sz w:val="24"/>
          <w:szCs w:val="24"/>
        </w:rPr>
      </w:pPr>
      <w:r w:rsidRPr="00270645">
        <w:rPr>
          <w:b/>
          <w:bCs/>
          <w:sz w:val="24"/>
          <w:szCs w:val="24"/>
        </w:rPr>
        <w:t>«Укрепление общественного здоровья</w:t>
      </w:r>
      <w:r w:rsidR="00F26858" w:rsidRPr="00270645">
        <w:rPr>
          <w:b/>
          <w:bCs/>
          <w:sz w:val="24"/>
          <w:szCs w:val="24"/>
        </w:rPr>
        <w:t xml:space="preserve"> в муниципальном образовании</w:t>
      </w:r>
    </w:p>
    <w:p w:rsidR="008838A3" w:rsidRPr="00270645" w:rsidRDefault="00F26858" w:rsidP="00972540">
      <w:pPr>
        <w:pStyle w:val="ConsPlusNormal"/>
        <w:jc w:val="center"/>
        <w:rPr>
          <w:b/>
          <w:bCs/>
          <w:sz w:val="24"/>
          <w:szCs w:val="24"/>
        </w:rPr>
      </w:pPr>
      <w:r w:rsidRPr="00270645">
        <w:rPr>
          <w:b/>
          <w:bCs/>
          <w:sz w:val="24"/>
          <w:szCs w:val="24"/>
        </w:rPr>
        <w:t xml:space="preserve"> </w:t>
      </w:r>
      <w:r w:rsidR="008C7675" w:rsidRPr="00270645">
        <w:rPr>
          <w:b/>
          <w:bCs/>
          <w:sz w:val="24"/>
          <w:szCs w:val="24"/>
        </w:rPr>
        <w:t>Ефремовский муниципальный округ Тульской области</w:t>
      </w:r>
      <w:r w:rsidR="008838A3" w:rsidRPr="00270645">
        <w:rPr>
          <w:b/>
          <w:bCs/>
          <w:sz w:val="24"/>
          <w:szCs w:val="24"/>
        </w:rPr>
        <w:t>»</w:t>
      </w:r>
    </w:p>
    <w:p w:rsidR="00480A92" w:rsidRPr="00270645" w:rsidRDefault="00480A92" w:rsidP="00972540">
      <w:pPr>
        <w:jc w:val="center"/>
        <w:rPr>
          <w:rFonts w:ascii="Arial" w:hAnsi="Arial" w:cs="Arial"/>
        </w:rPr>
      </w:pPr>
      <w:r w:rsidRPr="00270645">
        <w:rPr>
          <w:rFonts w:ascii="Arial" w:hAnsi="Arial" w:cs="Arial"/>
        </w:rPr>
        <w:t>(полное наименование муниципальной программы)</w:t>
      </w:r>
    </w:p>
    <w:p w:rsidR="00480A92" w:rsidRPr="00270645" w:rsidRDefault="00480A92" w:rsidP="00972540">
      <w:pPr>
        <w:jc w:val="both"/>
        <w:rPr>
          <w:rFonts w:ascii="Arial" w:hAnsi="Arial" w:cs="Arial"/>
          <w:b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642"/>
        <w:gridCol w:w="5528"/>
        <w:gridCol w:w="1276"/>
        <w:gridCol w:w="284"/>
        <w:gridCol w:w="1701"/>
        <w:gridCol w:w="1701"/>
        <w:gridCol w:w="2268"/>
      </w:tblGrid>
      <w:tr w:rsidR="00480A92" w:rsidRPr="00270645" w:rsidTr="00E7200A">
        <w:trPr>
          <w:trHeight w:val="20"/>
        </w:trPr>
        <w:tc>
          <w:tcPr>
            <w:tcW w:w="2330" w:type="dxa"/>
            <w:tcMar>
              <w:top w:w="0" w:type="dxa"/>
              <w:bottom w:w="0" w:type="dxa"/>
            </w:tcMar>
          </w:tcPr>
          <w:p w:rsidR="00480A92" w:rsidRPr="00270645" w:rsidRDefault="00480A92" w:rsidP="00972540">
            <w:pPr>
              <w:jc w:val="both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Сроки реализации муниципальной программы</w:t>
            </w:r>
          </w:p>
        </w:tc>
        <w:tc>
          <w:tcPr>
            <w:tcW w:w="13400" w:type="dxa"/>
            <w:gridSpan w:val="7"/>
            <w:tcMar>
              <w:top w:w="0" w:type="dxa"/>
              <w:bottom w:w="0" w:type="dxa"/>
            </w:tcMar>
          </w:tcPr>
          <w:p w:rsidR="00480A92" w:rsidRPr="00270645" w:rsidRDefault="000A051B" w:rsidP="00C4633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Программа реализуется в один этап: 202</w:t>
            </w:r>
            <w:r w:rsidR="00C4633B" w:rsidRPr="00270645">
              <w:rPr>
                <w:rFonts w:ascii="Arial" w:hAnsi="Arial" w:cs="Arial"/>
              </w:rPr>
              <w:t>5</w:t>
            </w:r>
            <w:r w:rsidR="009F0CF4" w:rsidRPr="00270645">
              <w:rPr>
                <w:rFonts w:ascii="Arial" w:hAnsi="Arial" w:cs="Arial"/>
              </w:rPr>
              <w:t>-2027</w:t>
            </w:r>
            <w:r w:rsidRPr="00270645">
              <w:rPr>
                <w:rFonts w:ascii="Arial" w:hAnsi="Arial" w:cs="Arial"/>
              </w:rPr>
              <w:t xml:space="preserve"> годы</w:t>
            </w:r>
          </w:p>
        </w:tc>
      </w:tr>
      <w:tr w:rsidR="00480A92" w:rsidRPr="00270645" w:rsidTr="00E7200A">
        <w:trPr>
          <w:trHeight w:val="20"/>
        </w:trPr>
        <w:tc>
          <w:tcPr>
            <w:tcW w:w="2330" w:type="dxa"/>
            <w:tcMar>
              <w:top w:w="0" w:type="dxa"/>
              <w:bottom w:w="0" w:type="dxa"/>
            </w:tcMar>
          </w:tcPr>
          <w:p w:rsidR="00480A92" w:rsidRPr="00270645" w:rsidRDefault="00480A92" w:rsidP="00972540">
            <w:pPr>
              <w:jc w:val="both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Ответственный исполнитель муниципальной программы</w:t>
            </w:r>
          </w:p>
        </w:tc>
        <w:tc>
          <w:tcPr>
            <w:tcW w:w="13400" w:type="dxa"/>
            <w:gridSpan w:val="7"/>
            <w:tcMar>
              <w:top w:w="0" w:type="dxa"/>
              <w:bottom w:w="0" w:type="dxa"/>
            </w:tcMar>
          </w:tcPr>
          <w:p w:rsidR="00480A92" w:rsidRPr="00270645" w:rsidRDefault="00480A92" w:rsidP="00972540">
            <w:pPr>
              <w:ind w:left="75" w:right="-113"/>
              <w:jc w:val="center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</w:t>
            </w:r>
            <w:r w:rsidR="008C7675" w:rsidRPr="00270645">
              <w:rPr>
                <w:rFonts w:ascii="Arial" w:hAnsi="Arial" w:cs="Arial"/>
              </w:rPr>
              <w:t>Ефремовский муниципальный округ Тульской области</w:t>
            </w:r>
          </w:p>
        </w:tc>
      </w:tr>
      <w:tr w:rsidR="00480A92" w:rsidRPr="00270645" w:rsidTr="00E7200A">
        <w:trPr>
          <w:trHeight w:val="20"/>
        </w:trPr>
        <w:tc>
          <w:tcPr>
            <w:tcW w:w="2330" w:type="dxa"/>
            <w:tcMar>
              <w:top w:w="0" w:type="dxa"/>
              <w:bottom w:w="0" w:type="dxa"/>
            </w:tcMar>
          </w:tcPr>
          <w:p w:rsidR="00480A92" w:rsidRPr="00270645" w:rsidRDefault="00480A92" w:rsidP="00972540">
            <w:pPr>
              <w:jc w:val="both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Соисполнители муниципальной программы</w:t>
            </w:r>
          </w:p>
        </w:tc>
        <w:tc>
          <w:tcPr>
            <w:tcW w:w="13400" w:type="dxa"/>
            <w:gridSpan w:val="7"/>
            <w:tcMar>
              <w:top w:w="0" w:type="dxa"/>
              <w:bottom w:w="0" w:type="dxa"/>
            </w:tcMar>
          </w:tcPr>
          <w:p w:rsidR="00480A92" w:rsidRPr="00270645" w:rsidRDefault="008838A3" w:rsidP="0097254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ГУЗ «</w:t>
            </w:r>
            <w:proofErr w:type="spellStart"/>
            <w:r w:rsidRPr="00270645">
              <w:rPr>
                <w:rFonts w:ascii="Arial" w:hAnsi="Arial" w:cs="Arial"/>
              </w:rPr>
              <w:t>Ефремовская</w:t>
            </w:r>
            <w:proofErr w:type="spellEnd"/>
            <w:r w:rsidRPr="00270645">
              <w:rPr>
                <w:rFonts w:ascii="Arial" w:hAnsi="Arial" w:cs="Arial"/>
              </w:rPr>
              <w:t xml:space="preserve"> районная клиническая больница им. А.И. Козлова»</w:t>
            </w:r>
          </w:p>
        </w:tc>
      </w:tr>
      <w:tr w:rsidR="00480A92" w:rsidRPr="00270645" w:rsidTr="00E7200A">
        <w:trPr>
          <w:trHeight w:val="20"/>
        </w:trPr>
        <w:tc>
          <w:tcPr>
            <w:tcW w:w="2330" w:type="dxa"/>
            <w:tcMar>
              <w:top w:w="0" w:type="dxa"/>
              <w:bottom w:w="0" w:type="dxa"/>
            </w:tcMar>
          </w:tcPr>
          <w:p w:rsidR="00480A92" w:rsidRPr="00270645" w:rsidRDefault="00480A92" w:rsidP="00972540">
            <w:pPr>
              <w:jc w:val="both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Цели муниципальной программы</w:t>
            </w:r>
          </w:p>
        </w:tc>
        <w:tc>
          <w:tcPr>
            <w:tcW w:w="13400" w:type="dxa"/>
            <w:gridSpan w:val="7"/>
            <w:tcMar>
              <w:top w:w="0" w:type="dxa"/>
              <w:bottom w:w="0" w:type="dxa"/>
            </w:tcMar>
          </w:tcPr>
          <w:p w:rsidR="000B0F0E" w:rsidRPr="00270645" w:rsidRDefault="000B0F0E" w:rsidP="00972540">
            <w:pPr>
              <w:jc w:val="both"/>
              <w:rPr>
                <w:rFonts w:ascii="Arial" w:eastAsiaTheme="minorEastAsia" w:hAnsi="Arial" w:cs="Arial"/>
              </w:rPr>
            </w:pPr>
            <w:r w:rsidRPr="00270645">
              <w:rPr>
                <w:rFonts w:ascii="Arial" w:eastAsiaTheme="minorEastAsia" w:hAnsi="Arial" w:cs="Arial"/>
              </w:rPr>
              <w:t>Увеличение доли граждан, ведущих здоровый образ жизни, увеличение охвата населения профилактическими мероприятиями, направленными на снижение распространенности неинфекционных и инфекционных заболеваний, а также повышение информированности населения по вопросам здорового образа жизни.</w:t>
            </w:r>
          </w:p>
          <w:p w:rsidR="00480A92" w:rsidRPr="00270645" w:rsidRDefault="00480A92" w:rsidP="00972540">
            <w:pPr>
              <w:ind w:left="75"/>
              <w:jc w:val="both"/>
              <w:rPr>
                <w:rFonts w:ascii="Arial" w:hAnsi="Arial" w:cs="Arial"/>
              </w:rPr>
            </w:pPr>
          </w:p>
        </w:tc>
      </w:tr>
      <w:tr w:rsidR="008838A3" w:rsidRPr="00270645" w:rsidTr="00E7200A">
        <w:trPr>
          <w:trHeight w:val="20"/>
        </w:trPr>
        <w:tc>
          <w:tcPr>
            <w:tcW w:w="2330" w:type="dxa"/>
            <w:tcMar>
              <w:top w:w="0" w:type="dxa"/>
              <w:bottom w:w="0" w:type="dxa"/>
            </w:tcMar>
          </w:tcPr>
          <w:p w:rsidR="008838A3" w:rsidRPr="00270645" w:rsidRDefault="008838A3" w:rsidP="00972540">
            <w:pPr>
              <w:jc w:val="both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Задачи муниципальной программы</w:t>
            </w:r>
          </w:p>
        </w:tc>
        <w:tc>
          <w:tcPr>
            <w:tcW w:w="13400" w:type="dxa"/>
            <w:gridSpan w:val="7"/>
            <w:tcMar>
              <w:top w:w="0" w:type="dxa"/>
              <w:bottom w:w="0" w:type="dxa"/>
            </w:tcMar>
          </w:tcPr>
          <w:p w:rsidR="002A6EF3" w:rsidRPr="00270645" w:rsidRDefault="002A6EF3" w:rsidP="00972540">
            <w:pPr>
              <w:pStyle w:val="Default"/>
              <w:ind w:firstLine="78"/>
              <w:rPr>
                <w:rFonts w:ascii="Arial" w:eastAsiaTheme="minorEastAsia" w:hAnsi="Arial" w:cs="Arial"/>
                <w:color w:val="000000" w:themeColor="text1"/>
              </w:rPr>
            </w:pPr>
            <w:r w:rsidRPr="00270645">
              <w:rPr>
                <w:rFonts w:ascii="Arial" w:eastAsiaTheme="minorEastAsia" w:hAnsi="Arial" w:cs="Arial"/>
                <w:color w:val="000000" w:themeColor="text1"/>
              </w:rPr>
              <w:t xml:space="preserve">1. </w:t>
            </w:r>
            <w:r w:rsidRPr="00270645">
              <w:rPr>
                <w:rFonts w:ascii="Arial" w:hAnsi="Arial" w:cs="Arial"/>
                <w:color w:val="000000" w:themeColor="text1"/>
              </w:rPr>
              <w:t xml:space="preserve">Повышение уровня физической активности у населения муниципального образования </w:t>
            </w:r>
            <w:r w:rsidR="008C7675" w:rsidRPr="00270645">
              <w:rPr>
                <w:rFonts w:ascii="Arial" w:hAnsi="Arial" w:cs="Arial"/>
                <w:color w:val="000000" w:themeColor="text1"/>
              </w:rPr>
              <w:t xml:space="preserve">Ефремовский муниципальный округ Тульской области </w:t>
            </w:r>
            <w:r w:rsidRPr="00270645">
              <w:rPr>
                <w:rFonts w:ascii="Arial" w:hAnsi="Arial" w:cs="Arial"/>
                <w:color w:val="000000" w:themeColor="text1"/>
              </w:rPr>
              <w:t>путем вовлечения граждан в мероприятия по укреплению общественного здоровья.</w:t>
            </w:r>
          </w:p>
          <w:p w:rsidR="002A6EF3" w:rsidRPr="00270645" w:rsidRDefault="00F9384D" w:rsidP="00972540">
            <w:pPr>
              <w:pStyle w:val="Default"/>
              <w:ind w:firstLine="78"/>
              <w:rPr>
                <w:rFonts w:ascii="Arial" w:eastAsiaTheme="minorEastAsia" w:hAnsi="Arial" w:cs="Arial"/>
                <w:color w:val="000000" w:themeColor="text1"/>
              </w:rPr>
            </w:pPr>
            <w:r w:rsidRPr="00270645">
              <w:rPr>
                <w:rFonts w:ascii="Arial" w:eastAsiaTheme="minorEastAsia" w:hAnsi="Arial" w:cs="Arial"/>
                <w:color w:val="000000" w:themeColor="text1"/>
              </w:rPr>
              <w:t>2</w:t>
            </w:r>
            <w:r w:rsidR="00FD3270" w:rsidRPr="00270645">
              <w:rPr>
                <w:rFonts w:ascii="Arial" w:eastAsiaTheme="minorEastAsia" w:hAnsi="Arial" w:cs="Arial"/>
                <w:color w:val="000000" w:themeColor="text1"/>
              </w:rPr>
              <w:t>.</w:t>
            </w:r>
            <w:r w:rsidR="00F26858" w:rsidRPr="00270645">
              <w:rPr>
                <w:rFonts w:ascii="Arial" w:eastAsiaTheme="minorEastAsia" w:hAnsi="Arial" w:cs="Arial"/>
                <w:color w:val="000000" w:themeColor="text1"/>
              </w:rPr>
              <w:t xml:space="preserve"> </w:t>
            </w:r>
            <w:r w:rsidR="002A6EF3" w:rsidRPr="00270645">
              <w:rPr>
                <w:rFonts w:ascii="Arial" w:eastAsiaTheme="minorEastAsia" w:hAnsi="Arial" w:cs="Arial"/>
                <w:color w:val="000000" w:themeColor="text1"/>
              </w:rPr>
              <w:t>Развитие механизма межведомственного взаимодействия в создании условий для профилактики неинфекционных и инфекционных заболеваний.</w:t>
            </w:r>
          </w:p>
          <w:p w:rsidR="002A6EF3" w:rsidRPr="00270645" w:rsidRDefault="00F9384D" w:rsidP="00972540">
            <w:pPr>
              <w:pStyle w:val="Default"/>
              <w:ind w:firstLine="78"/>
              <w:rPr>
                <w:rFonts w:ascii="Arial" w:eastAsiaTheme="minorEastAsia" w:hAnsi="Arial" w:cs="Arial"/>
                <w:color w:val="000000" w:themeColor="text1"/>
              </w:rPr>
            </w:pPr>
            <w:r w:rsidRPr="00270645">
              <w:rPr>
                <w:rFonts w:ascii="Arial" w:eastAsiaTheme="minorEastAsia" w:hAnsi="Arial" w:cs="Arial"/>
                <w:color w:val="000000" w:themeColor="text1"/>
              </w:rPr>
              <w:t>3</w:t>
            </w:r>
            <w:r w:rsidR="002A6EF3" w:rsidRPr="00270645">
              <w:rPr>
                <w:rFonts w:ascii="Arial" w:eastAsiaTheme="minorEastAsia" w:hAnsi="Arial" w:cs="Arial"/>
                <w:color w:val="000000" w:themeColor="text1"/>
              </w:rPr>
              <w:t xml:space="preserve">. </w:t>
            </w:r>
            <w:r w:rsidR="002A6EF3" w:rsidRPr="00270645">
              <w:rPr>
                <w:rFonts w:ascii="Arial" w:hAnsi="Arial" w:cs="Arial"/>
                <w:color w:val="000000" w:themeColor="text1"/>
              </w:rPr>
              <w:t>Предотвращение возникновения рисков, а также профилактика основных хронических неинфекционных заболеваний у населения</w:t>
            </w:r>
          </w:p>
          <w:p w:rsidR="002A6EF3" w:rsidRPr="00270645" w:rsidRDefault="00F9384D" w:rsidP="00972540">
            <w:pPr>
              <w:pStyle w:val="Default"/>
              <w:ind w:firstLine="78"/>
              <w:rPr>
                <w:rFonts w:ascii="Arial" w:eastAsiaTheme="minorEastAsia" w:hAnsi="Arial" w:cs="Arial"/>
                <w:color w:val="auto"/>
              </w:rPr>
            </w:pPr>
            <w:r w:rsidRPr="00270645">
              <w:rPr>
                <w:rFonts w:ascii="Arial" w:eastAsiaTheme="minorEastAsia" w:hAnsi="Arial" w:cs="Arial"/>
                <w:color w:val="000000" w:themeColor="text1"/>
              </w:rPr>
              <w:t>4</w:t>
            </w:r>
            <w:r w:rsidR="002A6EF3" w:rsidRPr="00270645">
              <w:rPr>
                <w:rFonts w:ascii="Arial" w:eastAsiaTheme="minorEastAsia" w:hAnsi="Arial" w:cs="Arial"/>
                <w:color w:val="000000" w:themeColor="text1"/>
              </w:rPr>
              <w:t>. Оказание профилактических услуг населению в соответствии с территориальной программой</w:t>
            </w:r>
            <w:r w:rsidR="002A6EF3" w:rsidRPr="00270645">
              <w:rPr>
                <w:rFonts w:ascii="Arial" w:eastAsiaTheme="minorEastAsia" w:hAnsi="Arial" w:cs="Arial"/>
                <w:color w:val="auto"/>
              </w:rPr>
              <w:t xml:space="preserve"> государственных гарантий бесплатного оказания гражданам медицинской помощи.</w:t>
            </w:r>
          </w:p>
          <w:p w:rsidR="008838A3" w:rsidRPr="00270645" w:rsidRDefault="008838A3" w:rsidP="00972540">
            <w:pPr>
              <w:pStyle w:val="Default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8838A3" w:rsidRPr="00270645" w:rsidTr="00E7200A">
        <w:trPr>
          <w:trHeight w:val="20"/>
        </w:trPr>
        <w:tc>
          <w:tcPr>
            <w:tcW w:w="2330" w:type="dxa"/>
            <w:tcMar>
              <w:top w:w="0" w:type="dxa"/>
              <w:bottom w:w="0" w:type="dxa"/>
            </w:tcMar>
          </w:tcPr>
          <w:p w:rsidR="008838A3" w:rsidRPr="00270645" w:rsidRDefault="008838A3" w:rsidP="00972540">
            <w:pPr>
              <w:jc w:val="both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Перечень структурных элементов муниципальной программы</w:t>
            </w:r>
          </w:p>
        </w:tc>
        <w:tc>
          <w:tcPr>
            <w:tcW w:w="13400" w:type="dxa"/>
            <w:gridSpan w:val="7"/>
            <w:tcMar>
              <w:top w:w="0" w:type="dxa"/>
              <w:bottom w:w="0" w:type="dxa"/>
            </w:tcMar>
          </w:tcPr>
          <w:p w:rsidR="008838A3" w:rsidRPr="00270645" w:rsidRDefault="008838A3" w:rsidP="00972540">
            <w:pPr>
              <w:pStyle w:val="a6"/>
              <w:numPr>
                <w:ilvl w:val="0"/>
                <w:numId w:val="5"/>
              </w:numPr>
              <w:ind w:right="-113"/>
              <w:rPr>
                <w:rFonts w:ascii="Arial" w:hAnsi="Arial" w:cs="Arial"/>
                <w:b/>
              </w:rPr>
            </w:pPr>
            <w:r w:rsidRPr="00270645">
              <w:rPr>
                <w:rFonts w:ascii="Arial" w:hAnsi="Arial" w:cs="Arial"/>
                <w:b/>
              </w:rPr>
              <w:t>Комплексы процессных мероприятий:</w:t>
            </w:r>
          </w:p>
          <w:p w:rsidR="005C4A69" w:rsidRPr="00270645" w:rsidRDefault="005C4A69" w:rsidP="00972540">
            <w:pPr>
              <w:pStyle w:val="a6"/>
              <w:ind w:right="-113"/>
              <w:rPr>
                <w:rFonts w:ascii="Arial" w:hAnsi="Arial" w:cs="Arial"/>
                <w:b/>
              </w:rPr>
            </w:pPr>
          </w:p>
          <w:p w:rsidR="00BD0EA7" w:rsidRPr="00270645" w:rsidRDefault="005C4A69" w:rsidP="00972540">
            <w:pPr>
              <w:pStyle w:val="a6"/>
              <w:ind w:left="360" w:right="-113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 xml:space="preserve">1.1 </w:t>
            </w:r>
            <w:r w:rsidR="001B0B2E" w:rsidRPr="00270645">
              <w:rPr>
                <w:rFonts w:ascii="Arial" w:hAnsi="Arial" w:cs="Arial"/>
              </w:rPr>
              <w:t xml:space="preserve">Формирование системы мотивации граждан к здоровому образу жизни, включая здоровое питание и отказ от вредных привычек </w:t>
            </w:r>
          </w:p>
        </w:tc>
      </w:tr>
      <w:tr w:rsidR="008838A3" w:rsidRPr="00270645" w:rsidTr="001E28BE">
        <w:trPr>
          <w:trHeight w:val="20"/>
        </w:trPr>
        <w:tc>
          <w:tcPr>
            <w:tcW w:w="2330" w:type="dxa"/>
            <w:vMerge w:val="restart"/>
            <w:tcMar>
              <w:top w:w="0" w:type="dxa"/>
              <w:bottom w:w="0" w:type="dxa"/>
            </w:tcMar>
          </w:tcPr>
          <w:p w:rsidR="008838A3" w:rsidRPr="00270645" w:rsidRDefault="008838A3" w:rsidP="00972540">
            <w:pPr>
              <w:jc w:val="both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Целевые показатели муниципальной программы</w:t>
            </w:r>
          </w:p>
        </w:tc>
        <w:tc>
          <w:tcPr>
            <w:tcW w:w="642" w:type="dxa"/>
            <w:vMerge w:val="restart"/>
            <w:tcMar>
              <w:top w:w="0" w:type="dxa"/>
              <w:bottom w:w="0" w:type="dxa"/>
            </w:tcMar>
          </w:tcPr>
          <w:p w:rsidR="008838A3" w:rsidRPr="00270645" w:rsidRDefault="008838A3" w:rsidP="0097254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№</w:t>
            </w:r>
          </w:p>
          <w:p w:rsidR="008838A3" w:rsidRPr="00270645" w:rsidRDefault="008838A3" w:rsidP="0097254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п/п</w:t>
            </w:r>
          </w:p>
        </w:tc>
        <w:tc>
          <w:tcPr>
            <w:tcW w:w="5528" w:type="dxa"/>
            <w:vMerge w:val="restart"/>
            <w:tcMar>
              <w:top w:w="0" w:type="dxa"/>
              <w:bottom w:w="0" w:type="dxa"/>
            </w:tcMar>
          </w:tcPr>
          <w:p w:rsidR="008838A3" w:rsidRPr="00270645" w:rsidRDefault="008838A3" w:rsidP="0097254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Наименование</w:t>
            </w:r>
          </w:p>
          <w:p w:rsidR="008838A3" w:rsidRPr="00270645" w:rsidRDefault="008838A3" w:rsidP="00972540">
            <w:pPr>
              <w:pStyle w:val="ConsPlusCell"/>
              <w:jc w:val="center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7230" w:type="dxa"/>
            <w:gridSpan w:val="5"/>
            <w:tcMar>
              <w:top w:w="0" w:type="dxa"/>
              <w:bottom w:w="0" w:type="dxa"/>
            </w:tcMar>
          </w:tcPr>
          <w:p w:rsidR="008838A3" w:rsidRPr="00270645" w:rsidRDefault="008838A3" w:rsidP="0097254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C4633B" w:rsidRPr="00270645" w:rsidTr="001E28BE">
        <w:trPr>
          <w:trHeight w:val="20"/>
        </w:trPr>
        <w:tc>
          <w:tcPr>
            <w:tcW w:w="2330" w:type="dxa"/>
            <w:vMerge/>
            <w:tcMar>
              <w:top w:w="0" w:type="dxa"/>
              <w:bottom w:w="0" w:type="dxa"/>
            </w:tcMar>
          </w:tcPr>
          <w:p w:rsidR="00C4633B" w:rsidRPr="00270645" w:rsidRDefault="00C4633B" w:rsidP="0097254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2" w:type="dxa"/>
            <w:vMerge/>
            <w:tcMar>
              <w:top w:w="0" w:type="dxa"/>
              <w:bottom w:w="0" w:type="dxa"/>
            </w:tcMar>
          </w:tcPr>
          <w:p w:rsidR="00C4633B" w:rsidRPr="00270645" w:rsidRDefault="00C4633B" w:rsidP="00972540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528" w:type="dxa"/>
            <w:vMerge/>
            <w:tcMar>
              <w:top w:w="0" w:type="dxa"/>
              <w:bottom w:w="0" w:type="dxa"/>
            </w:tcMar>
          </w:tcPr>
          <w:p w:rsidR="00C4633B" w:rsidRPr="00270645" w:rsidRDefault="00C4633B" w:rsidP="00972540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tcMar>
              <w:top w:w="0" w:type="dxa"/>
              <w:bottom w:w="0" w:type="dxa"/>
            </w:tcMar>
          </w:tcPr>
          <w:p w:rsidR="00C4633B" w:rsidRPr="00270645" w:rsidRDefault="00C4633B" w:rsidP="0097254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2025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C4633B" w:rsidRPr="00270645" w:rsidRDefault="00C4633B" w:rsidP="0097254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2026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C4633B" w:rsidRPr="00270645" w:rsidRDefault="00C4633B" w:rsidP="0097254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2027</w:t>
            </w:r>
          </w:p>
        </w:tc>
        <w:tc>
          <w:tcPr>
            <w:tcW w:w="2268" w:type="dxa"/>
            <w:tcMar>
              <w:top w:w="0" w:type="dxa"/>
              <w:bottom w:w="0" w:type="dxa"/>
            </w:tcMar>
          </w:tcPr>
          <w:p w:rsidR="00C4633B" w:rsidRPr="00270645" w:rsidRDefault="00C4633B" w:rsidP="0097254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на момент</w:t>
            </w:r>
          </w:p>
          <w:p w:rsidR="00C4633B" w:rsidRPr="00270645" w:rsidRDefault="00C4633B" w:rsidP="0097254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 xml:space="preserve">окончания </w:t>
            </w:r>
          </w:p>
          <w:p w:rsidR="00C4633B" w:rsidRPr="00270645" w:rsidRDefault="00C4633B" w:rsidP="0097254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реализации муниципальной программы</w:t>
            </w:r>
          </w:p>
        </w:tc>
      </w:tr>
      <w:tr w:rsidR="00C4633B" w:rsidRPr="00270645" w:rsidTr="001E28BE">
        <w:trPr>
          <w:trHeight w:val="20"/>
        </w:trPr>
        <w:tc>
          <w:tcPr>
            <w:tcW w:w="2330" w:type="dxa"/>
            <w:vMerge/>
            <w:tcMar>
              <w:top w:w="0" w:type="dxa"/>
              <w:bottom w:w="0" w:type="dxa"/>
            </w:tcMar>
          </w:tcPr>
          <w:p w:rsidR="00C4633B" w:rsidRPr="00270645" w:rsidRDefault="00C4633B" w:rsidP="0097254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2" w:type="dxa"/>
            <w:tcMar>
              <w:top w:w="0" w:type="dxa"/>
              <w:bottom w:w="0" w:type="dxa"/>
            </w:tcMar>
          </w:tcPr>
          <w:p w:rsidR="00C4633B" w:rsidRPr="00270645" w:rsidRDefault="00C4633B" w:rsidP="0097254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4633B" w:rsidRPr="00270645" w:rsidRDefault="00C4633B" w:rsidP="00972540">
            <w:pPr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 xml:space="preserve">Количество организованных и проведенных лекций и бесед, в том числе медицинскими работниками, а также мероприятий (акций, </w:t>
            </w:r>
            <w:proofErr w:type="spellStart"/>
            <w:r w:rsidRPr="00270645">
              <w:rPr>
                <w:rFonts w:ascii="Arial" w:hAnsi="Arial" w:cs="Arial"/>
              </w:rPr>
              <w:t>флешмобов</w:t>
            </w:r>
            <w:proofErr w:type="spellEnd"/>
            <w:r w:rsidRPr="00270645">
              <w:rPr>
                <w:rFonts w:ascii="Arial" w:hAnsi="Arial" w:cs="Arial"/>
              </w:rPr>
              <w:t xml:space="preserve"> и пр.) по ограничению потребления табака, немедицинского потребления наркотических средств, психотропных веществ и алкоголя (единиц)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4633B" w:rsidRPr="00270645" w:rsidRDefault="00C4633B" w:rsidP="00972540">
            <w:pPr>
              <w:jc w:val="center"/>
              <w:textAlignment w:val="baseline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10</w:t>
            </w:r>
          </w:p>
          <w:p w:rsidR="00C4633B" w:rsidRPr="00270645" w:rsidRDefault="00C4633B" w:rsidP="00972540">
            <w:pPr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4633B" w:rsidRPr="00270645" w:rsidRDefault="00C4633B" w:rsidP="00972540">
            <w:pPr>
              <w:jc w:val="center"/>
              <w:textAlignment w:val="baseline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4633B" w:rsidRPr="00270645" w:rsidRDefault="00C4633B" w:rsidP="00972540">
            <w:pPr>
              <w:jc w:val="center"/>
              <w:textAlignment w:val="baseline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4633B" w:rsidRPr="00270645" w:rsidRDefault="00C4633B" w:rsidP="00972540">
            <w:pPr>
              <w:jc w:val="center"/>
              <w:textAlignment w:val="baseline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12</w:t>
            </w:r>
          </w:p>
        </w:tc>
      </w:tr>
      <w:tr w:rsidR="00C4633B" w:rsidRPr="00270645" w:rsidTr="001E28BE">
        <w:trPr>
          <w:trHeight w:val="20"/>
        </w:trPr>
        <w:tc>
          <w:tcPr>
            <w:tcW w:w="2330" w:type="dxa"/>
            <w:vMerge/>
            <w:tcMar>
              <w:top w:w="0" w:type="dxa"/>
              <w:bottom w:w="0" w:type="dxa"/>
            </w:tcMar>
          </w:tcPr>
          <w:p w:rsidR="00C4633B" w:rsidRPr="00270645" w:rsidRDefault="00C4633B" w:rsidP="0097254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2" w:type="dxa"/>
            <w:tcMar>
              <w:top w:w="0" w:type="dxa"/>
              <w:bottom w:w="0" w:type="dxa"/>
            </w:tcMar>
          </w:tcPr>
          <w:p w:rsidR="00C4633B" w:rsidRPr="00270645" w:rsidRDefault="00C4633B" w:rsidP="0097254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4633B" w:rsidRPr="00270645" w:rsidRDefault="00C4633B" w:rsidP="00972540">
            <w:pPr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Количество организованных и проведенных лекций и бесед медицинскими работниками по различным аспектам диетологической коррекции нездорового питания, профилактике неинфекционных заболеваний (единиц)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4633B" w:rsidRPr="00270645" w:rsidRDefault="00C4633B" w:rsidP="00972540">
            <w:pPr>
              <w:jc w:val="center"/>
              <w:textAlignment w:val="baseline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4633B" w:rsidRPr="00270645" w:rsidRDefault="00C4633B" w:rsidP="00972540">
            <w:pPr>
              <w:jc w:val="center"/>
              <w:textAlignment w:val="baseline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4633B" w:rsidRPr="00270645" w:rsidRDefault="00C4633B" w:rsidP="00972540">
            <w:pPr>
              <w:jc w:val="center"/>
              <w:textAlignment w:val="baseline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4633B" w:rsidRPr="00270645" w:rsidRDefault="00C4633B" w:rsidP="00972540">
            <w:pPr>
              <w:jc w:val="center"/>
              <w:textAlignment w:val="baseline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12</w:t>
            </w:r>
          </w:p>
        </w:tc>
      </w:tr>
      <w:tr w:rsidR="00C4633B" w:rsidRPr="00270645" w:rsidTr="001E28BE">
        <w:trPr>
          <w:trHeight w:val="20"/>
        </w:trPr>
        <w:tc>
          <w:tcPr>
            <w:tcW w:w="2330" w:type="dxa"/>
            <w:vMerge/>
            <w:tcMar>
              <w:top w:w="0" w:type="dxa"/>
              <w:bottom w:w="0" w:type="dxa"/>
            </w:tcMar>
          </w:tcPr>
          <w:p w:rsidR="00C4633B" w:rsidRPr="00270645" w:rsidRDefault="00C4633B" w:rsidP="0097254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2" w:type="dxa"/>
            <w:tcMar>
              <w:top w:w="0" w:type="dxa"/>
              <w:bottom w:w="0" w:type="dxa"/>
            </w:tcMar>
          </w:tcPr>
          <w:p w:rsidR="00C4633B" w:rsidRPr="00270645" w:rsidRDefault="00C4633B" w:rsidP="0097254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4633B" w:rsidRPr="00270645" w:rsidRDefault="00C4633B" w:rsidP="00972540">
            <w:pPr>
              <w:textAlignment w:val="baseline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Количество проведенных акций и кампаний, направленных на увеличение физической активности населения (единиц)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4633B" w:rsidRPr="00270645" w:rsidRDefault="00C4633B" w:rsidP="00972540">
            <w:pPr>
              <w:jc w:val="center"/>
              <w:textAlignment w:val="baseline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4633B" w:rsidRPr="00270645" w:rsidRDefault="00C4633B" w:rsidP="00972540">
            <w:pPr>
              <w:jc w:val="center"/>
              <w:textAlignment w:val="baseline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4633B" w:rsidRPr="00270645" w:rsidRDefault="00C4633B" w:rsidP="00972540">
            <w:pPr>
              <w:jc w:val="center"/>
              <w:textAlignment w:val="baseline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4633B" w:rsidRPr="00270645" w:rsidRDefault="00C4633B" w:rsidP="00972540">
            <w:pPr>
              <w:jc w:val="center"/>
              <w:textAlignment w:val="baseline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12</w:t>
            </w:r>
          </w:p>
        </w:tc>
      </w:tr>
      <w:tr w:rsidR="00C4633B" w:rsidRPr="00270645" w:rsidTr="001E28BE">
        <w:trPr>
          <w:trHeight w:val="20"/>
        </w:trPr>
        <w:tc>
          <w:tcPr>
            <w:tcW w:w="2330" w:type="dxa"/>
            <w:vMerge/>
            <w:tcMar>
              <w:top w:w="0" w:type="dxa"/>
              <w:bottom w:w="0" w:type="dxa"/>
            </w:tcMar>
          </w:tcPr>
          <w:p w:rsidR="00C4633B" w:rsidRPr="00270645" w:rsidRDefault="00C4633B" w:rsidP="0097254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2" w:type="dxa"/>
            <w:tcMar>
              <w:top w:w="0" w:type="dxa"/>
              <w:bottom w:w="0" w:type="dxa"/>
            </w:tcMar>
          </w:tcPr>
          <w:p w:rsidR="00C4633B" w:rsidRPr="00270645" w:rsidRDefault="00C4633B" w:rsidP="0097254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4633B" w:rsidRPr="00270645" w:rsidRDefault="00C4633B" w:rsidP="00972540">
            <w:pPr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Охват всех граждан профилактическими медицинскими осмотрами (%)</w:t>
            </w:r>
          </w:p>
        </w:tc>
        <w:tc>
          <w:tcPr>
            <w:tcW w:w="1560" w:type="dxa"/>
            <w:gridSpan w:val="2"/>
            <w:tcMar>
              <w:top w:w="0" w:type="dxa"/>
              <w:bottom w:w="0" w:type="dxa"/>
            </w:tcMar>
          </w:tcPr>
          <w:p w:rsidR="00C4633B" w:rsidRPr="00270645" w:rsidRDefault="00C4633B" w:rsidP="0097254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65,3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C4633B" w:rsidRPr="00270645" w:rsidRDefault="00C4633B" w:rsidP="0097254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70,0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C4633B" w:rsidRPr="00270645" w:rsidRDefault="00C4633B" w:rsidP="0097254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75,3</w:t>
            </w:r>
          </w:p>
        </w:tc>
        <w:tc>
          <w:tcPr>
            <w:tcW w:w="2268" w:type="dxa"/>
            <w:tcMar>
              <w:top w:w="0" w:type="dxa"/>
              <w:bottom w:w="0" w:type="dxa"/>
            </w:tcMar>
          </w:tcPr>
          <w:p w:rsidR="00C4633B" w:rsidRPr="00270645" w:rsidRDefault="00C4633B" w:rsidP="0097254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75,3</w:t>
            </w:r>
          </w:p>
        </w:tc>
      </w:tr>
      <w:tr w:rsidR="00C4633B" w:rsidRPr="00270645" w:rsidTr="001E28BE">
        <w:trPr>
          <w:trHeight w:val="20"/>
        </w:trPr>
        <w:tc>
          <w:tcPr>
            <w:tcW w:w="2330" w:type="dxa"/>
            <w:vMerge/>
            <w:tcMar>
              <w:top w:w="0" w:type="dxa"/>
              <w:bottom w:w="0" w:type="dxa"/>
            </w:tcMar>
          </w:tcPr>
          <w:p w:rsidR="00C4633B" w:rsidRPr="00270645" w:rsidRDefault="00C4633B" w:rsidP="0097254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2" w:type="dxa"/>
            <w:tcMar>
              <w:top w:w="0" w:type="dxa"/>
              <w:bottom w:w="0" w:type="dxa"/>
            </w:tcMar>
          </w:tcPr>
          <w:p w:rsidR="00C4633B" w:rsidRPr="00270645" w:rsidRDefault="00C4633B" w:rsidP="00972540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528" w:type="dxa"/>
            <w:tcMar>
              <w:top w:w="0" w:type="dxa"/>
              <w:bottom w:w="0" w:type="dxa"/>
            </w:tcMar>
          </w:tcPr>
          <w:p w:rsidR="00C4633B" w:rsidRPr="00270645" w:rsidRDefault="00C4633B" w:rsidP="00972540">
            <w:pPr>
              <w:ind w:left="5" w:right="-113" w:hanging="5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Охват граждан старше трудоспособного возраста профилактическими осмотрами, включая диспансеризацию (%)</w:t>
            </w:r>
          </w:p>
        </w:tc>
        <w:tc>
          <w:tcPr>
            <w:tcW w:w="1560" w:type="dxa"/>
            <w:gridSpan w:val="2"/>
            <w:tcMar>
              <w:top w:w="0" w:type="dxa"/>
              <w:bottom w:w="0" w:type="dxa"/>
            </w:tcMar>
          </w:tcPr>
          <w:p w:rsidR="00C4633B" w:rsidRPr="00270645" w:rsidRDefault="00C4633B" w:rsidP="0097254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100,0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C4633B" w:rsidRPr="00270645" w:rsidRDefault="00C4633B" w:rsidP="0097254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100,0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C4633B" w:rsidRPr="00270645" w:rsidRDefault="00C4633B" w:rsidP="0097254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100,0</w:t>
            </w:r>
          </w:p>
        </w:tc>
        <w:tc>
          <w:tcPr>
            <w:tcW w:w="2268" w:type="dxa"/>
            <w:tcMar>
              <w:top w:w="0" w:type="dxa"/>
              <w:bottom w:w="0" w:type="dxa"/>
            </w:tcMar>
          </w:tcPr>
          <w:p w:rsidR="00C4633B" w:rsidRPr="00270645" w:rsidRDefault="00C4633B" w:rsidP="0097254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100,0</w:t>
            </w:r>
          </w:p>
        </w:tc>
      </w:tr>
      <w:tr w:rsidR="00C4633B" w:rsidRPr="00270645" w:rsidTr="001E28BE">
        <w:trPr>
          <w:trHeight w:val="20"/>
        </w:trPr>
        <w:tc>
          <w:tcPr>
            <w:tcW w:w="2330" w:type="dxa"/>
            <w:vMerge/>
            <w:tcMar>
              <w:top w:w="0" w:type="dxa"/>
              <w:bottom w:w="0" w:type="dxa"/>
            </w:tcMar>
          </w:tcPr>
          <w:p w:rsidR="00C4633B" w:rsidRPr="00270645" w:rsidRDefault="00C4633B" w:rsidP="0097254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2" w:type="dxa"/>
            <w:tcMar>
              <w:top w:w="0" w:type="dxa"/>
              <w:bottom w:w="0" w:type="dxa"/>
            </w:tcMar>
          </w:tcPr>
          <w:p w:rsidR="00C4633B" w:rsidRPr="00270645" w:rsidRDefault="00C4633B" w:rsidP="0097254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4633B" w:rsidRPr="00270645" w:rsidRDefault="00C4633B" w:rsidP="00972540">
            <w:pPr>
              <w:textAlignment w:val="baseline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Количество проведенных мероприятий, лекций и бесед по профилактике ВИЧ-инфекций, в том числе проводимых медицинскими работниками (единиц)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4633B" w:rsidRPr="00270645" w:rsidRDefault="00C4633B" w:rsidP="00972540">
            <w:pPr>
              <w:jc w:val="center"/>
              <w:textAlignment w:val="baseline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4633B" w:rsidRPr="00270645" w:rsidRDefault="00C4633B" w:rsidP="00972540">
            <w:pPr>
              <w:jc w:val="center"/>
              <w:textAlignment w:val="baseline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4633B" w:rsidRPr="00270645" w:rsidRDefault="00C4633B" w:rsidP="00972540">
            <w:pPr>
              <w:jc w:val="center"/>
              <w:textAlignment w:val="baseline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4633B" w:rsidRPr="00270645" w:rsidRDefault="00C4633B" w:rsidP="00972540">
            <w:pPr>
              <w:jc w:val="center"/>
              <w:textAlignment w:val="baseline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12</w:t>
            </w:r>
          </w:p>
        </w:tc>
      </w:tr>
      <w:tr w:rsidR="00C4633B" w:rsidRPr="00270645" w:rsidTr="001E28BE">
        <w:trPr>
          <w:trHeight w:val="20"/>
        </w:trPr>
        <w:tc>
          <w:tcPr>
            <w:tcW w:w="2330" w:type="dxa"/>
            <w:vMerge/>
            <w:tcMar>
              <w:top w:w="0" w:type="dxa"/>
              <w:bottom w:w="0" w:type="dxa"/>
            </w:tcMar>
          </w:tcPr>
          <w:p w:rsidR="00C4633B" w:rsidRPr="00270645" w:rsidRDefault="00C4633B" w:rsidP="0097254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2" w:type="dxa"/>
            <w:tcMar>
              <w:top w:w="0" w:type="dxa"/>
              <w:bottom w:w="0" w:type="dxa"/>
            </w:tcMar>
          </w:tcPr>
          <w:p w:rsidR="00C4633B" w:rsidRPr="00270645" w:rsidRDefault="00C4633B" w:rsidP="0097254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4633B" w:rsidRPr="00270645" w:rsidRDefault="00C4633B" w:rsidP="00972540">
            <w:pPr>
              <w:textAlignment w:val="baseline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Количество публикаций в средствах массовой информации, информирующих о способах сохранения и укрепления здоровья, профилактике заболеваний (единиц)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4633B" w:rsidRPr="00270645" w:rsidRDefault="00C4633B" w:rsidP="00972540">
            <w:pPr>
              <w:jc w:val="center"/>
              <w:textAlignment w:val="baseline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20</w:t>
            </w:r>
          </w:p>
          <w:p w:rsidR="00C4633B" w:rsidRPr="00270645" w:rsidRDefault="00C4633B" w:rsidP="00972540">
            <w:pPr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4633B" w:rsidRPr="00270645" w:rsidRDefault="00C4633B" w:rsidP="00972540">
            <w:pPr>
              <w:jc w:val="center"/>
              <w:textAlignment w:val="baseline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4633B" w:rsidRPr="00270645" w:rsidRDefault="00C4633B" w:rsidP="00972540">
            <w:pPr>
              <w:jc w:val="center"/>
              <w:textAlignment w:val="baseline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4633B" w:rsidRPr="00270645" w:rsidRDefault="00C4633B" w:rsidP="00972540">
            <w:pPr>
              <w:jc w:val="center"/>
              <w:textAlignment w:val="baseline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25</w:t>
            </w:r>
          </w:p>
        </w:tc>
      </w:tr>
      <w:tr w:rsidR="00C4633B" w:rsidRPr="00270645" w:rsidTr="001E28BE">
        <w:trPr>
          <w:trHeight w:val="20"/>
        </w:trPr>
        <w:tc>
          <w:tcPr>
            <w:tcW w:w="2330" w:type="dxa"/>
            <w:vMerge/>
            <w:tcMar>
              <w:top w:w="0" w:type="dxa"/>
              <w:bottom w:w="0" w:type="dxa"/>
            </w:tcMar>
          </w:tcPr>
          <w:p w:rsidR="00C4633B" w:rsidRPr="00270645" w:rsidRDefault="00C4633B" w:rsidP="0097254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2" w:type="dxa"/>
            <w:tcMar>
              <w:top w:w="0" w:type="dxa"/>
              <w:bottom w:w="0" w:type="dxa"/>
            </w:tcMar>
          </w:tcPr>
          <w:p w:rsidR="00C4633B" w:rsidRPr="00270645" w:rsidRDefault="00C4633B" w:rsidP="0097254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4633B" w:rsidRPr="00270645" w:rsidRDefault="00C4633B" w:rsidP="00972540">
            <w:pPr>
              <w:textAlignment w:val="baseline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Количество проведенных информационных мероприятий, лекций и бесед в сфере пропаганды иммунопрофилактики, в том числе проводимых медицинскими работниками (единиц)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4633B" w:rsidRPr="00270645" w:rsidRDefault="00C4633B" w:rsidP="00972540">
            <w:pPr>
              <w:jc w:val="center"/>
              <w:textAlignment w:val="baseline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4633B" w:rsidRPr="00270645" w:rsidRDefault="00C4633B" w:rsidP="00972540">
            <w:pPr>
              <w:jc w:val="center"/>
              <w:textAlignment w:val="baseline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4633B" w:rsidRPr="00270645" w:rsidRDefault="00C4633B" w:rsidP="00972540">
            <w:pPr>
              <w:jc w:val="center"/>
              <w:textAlignment w:val="baseline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4633B" w:rsidRPr="00270645" w:rsidRDefault="00C4633B" w:rsidP="00972540">
            <w:pPr>
              <w:jc w:val="center"/>
              <w:textAlignment w:val="baseline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12</w:t>
            </w:r>
          </w:p>
        </w:tc>
      </w:tr>
      <w:tr w:rsidR="00C4633B" w:rsidRPr="00270645" w:rsidTr="001E28BE">
        <w:trPr>
          <w:trHeight w:val="20"/>
        </w:trPr>
        <w:tc>
          <w:tcPr>
            <w:tcW w:w="2330" w:type="dxa"/>
            <w:vMerge/>
            <w:tcMar>
              <w:top w:w="0" w:type="dxa"/>
              <w:bottom w:w="0" w:type="dxa"/>
            </w:tcMar>
          </w:tcPr>
          <w:p w:rsidR="00C4633B" w:rsidRPr="00270645" w:rsidRDefault="00C4633B" w:rsidP="0097254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2" w:type="dxa"/>
            <w:tcMar>
              <w:top w:w="0" w:type="dxa"/>
              <w:bottom w:w="0" w:type="dxa"/>
            </w:tcMar>
          </w:tcPr>
          <w:p w:rsidR="00C4633B" w:rsidRPr="00270645" w:rsidRDefault="00C4633B" w:rsidP="0097254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4633B" w:rsidRPr="00270645" w:rsidRDefault="00C4633B" w:rsidP="00972540">
            <w:pPr>
              <w:textAlignment w:val="baseline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Количество участников акций антиалкогольной, антинаркотической и антитабачной направленности (человек)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4633B" w:rsidRPr="00270645" w:rsidRDefault="00C4633B" w:rsidP="00972540">
            <w:pPr>
              <w:jc w:val="center"/>
              <w:textAlignment w:val="baseline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4633B" w:rsidRPr="00270645" w:rsidRDefault="00C4633B" w:rsidP="00972540">
            <w:pPr>
              <w:jc w:val="center"/>
              <w:textAlignment w:val="baseline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4633B" w:rsidRPr="00270645" w:rsidRDefault="00C4633B" w:rsidP="00972540">
            <w:pPr>
              <w:jc w:val="center"/>
              <w:textAlignment w:val="baseline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4633B" w:rsidRPr="00270645" w:rsidRDefault="00C4633B" w:rsidP="00972540">
            <w:pPr>
              <w:jc w:val="center"/>
              <w:textAlignment w:val="baseline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30</w:t>
            </w:r>
          </w:p>
        </w:tc>
      </w:tr>
      <w:tr w:rsidR="00C4633B" w:rsidRPr="00270645" w:rsidTr="001E28BE">
        <w:trPr>
          <w:trHeight w:val="20"/>
        </w:trPr>
        <w:tc>
          <w:tcPr>
            <w:tcW w:w="2330" w:type="dxa"/>
            <w:vMerge/>
            <w:tcMar>
              <w:top w:w="0" w:type="dxa"/>
              <w:bottom w:w="0" w:type="dxa"/>
            </w:tcMar>
          </w:tcPr>
          <w:p w:rsidR="00C4633B" w:rsidRPr="00270645" w:rsidRDefault="00C4633B" w:rsidP="0097254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2" w:type="dxa"/>
            <w:tcMar>
              <w:top w:w="0" w:type="dxa"/>
              <w:bottom w:w="0" w:type="dxa"/>
            </w:tcMar>
          </w:tcPr>
          <w:p w:rsidR="00C4633B" w:rsidRPr="00270645" w:rsidRDefault="00C4633B" w:rsidP="0097254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4633B" w:rsidRPr="00270645" w:rsidRDefault="00C4633B" w:rsidP="00972540">
            <w:pPr>
              <w:textAlignment w:val="baseline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Изготовление и распространение наглядной агитации (буклетов) «Мы за здоровы</w:t>
            </w:r>
            <w:r w:rsidR="001E49CC" w:rsidRPr="00270645">
              <w:rPr>
                <w:rFonts w:ascii="Arial" w:hAnsi="Arial" w:cs="Arial"/>
              </w:rPr>
              <w:t>й</w:t>
            </w:r>
            <w:r w:rsidRPr="00270645">
              <w:rPr>
                <w:rFonts w:ascii="Arial" w:hAnsi="Arial" w:cs="Arial"/>
              </w:rPr>
              <w:t xml:space="preserve"> образ жизни» (штук)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4633B" w:rsidRPr="00270645" w:rsidRDefault="00C4633B" w:rsidP="00972540">
            <w:pPr>
              <w:jc w:val="center"/>
              <w:textAlignment w:val="baseline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3000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4633B" w:rsidRPr="00270645" w:rsidRDefault="00C4633B" w:rsidP="00972540">
            <w:pPr>
              <w:jc w:val="center"/>
              <w:textAlignment w:val="baseline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3000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4633B" w:rsidRPr="00270645" w:rsidRDefault="00C4633B" w:rsidP="00972540">
            <w:pPr>
              <w:jc w:val="center"/>
              <w:textAlignment w:val="baseline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3000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4633B" w:rsidRPr="00270645" w:rsidRDefault="00C4633B" w:rsidP="00972540">
            <w:pPr>
              <w:jc w:val="center"/>
              <w:textAlignment w:val="baseline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3000</w:t>
            </w:r>
          </w:p>
        </w:tc>
      </w:tr>
      <w:tr w:rsidR="004C4DF5" w:rsidRPr="00270645" w:rsidTr="001E28BE">
        <w:trPr>
          <w:trHeight w:val="20"/>
        </w:trPr>
        <w:tc>
          <w:tcPr>
            <w:tcW w:w="2330" w:type="dxa"/>
            <w:vMerge w:val="restart"/>
            <w:tcMar>
              <w:top w:w="0" w:type="dxa"/>
              <w:bottom w:w="0" w:type="dxa"/>
            </w:tcMar>
          </w:tcPr>
          <w:p w:rsidR="004C4DF5" w:rsidRPr="00270645" w:rsidRDefault="004C4DF5" w:rsidP="00972540">
            <w:pPr>
              <w:jc w:val="center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Параметры финансового обеспечения муниципальной программы, всего</w:t>
            </w:r>
          </w:p>
        </w:tc>
        <w:tc>
          <w:tcPr>
            <w:tcW w:w="6170" w:type="dxa"/>
            <w:gridSpan w:val="2"/>
            <w:vMerge w:val="restart"/>
            <w:tcMar>
              <w:top w:w="0" w:type="dxa"/>
              <w:bottom w:w="0" w:type="dxa"/>
            </w:tcMar>
          </w:tcPr>
          <w:p w:rsidR="004C4DF5" w:rsidRPr="00270645" w:rsidRDefault="004C4DF5" w:rsidP="0097254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Источники</w:t>
            </w:r>
          </w:p>
          <w:p w:rsidR="004C4DF5" w:rsidRPr="00270645" w:rsidRDefault="004C4DF5" w:rsidP="0097254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230" w:type="dxa"/>
            <w:gridSpan w:val="5"/>
            <w:tcMar>
              <w:top w:w="0" w:type="dxa"/>
              <w:bottom w:w="0" w:type="dxa"/>
            </w:tcMar>
          </w:tcPr>
          <w:p w:rsidR="004C4DF5" w:rsidRPr="00270645" w:rsidRDefault="004C4DF5" w:rsidP="0097254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Расходы по годам</w:t>
            </w:r>
          </w:p>
          <w:p w:rsidR="004C4DF5" w:rsidRPr="00270645" w:rsidRDefault="004C4DF5" w:rsidP="0097254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(тыс. рублей)</w:t>
            </w:r>
          </w:p>
        </w:tc>
      </w:tr>
      <w:tr w:rsidR="00C4633B" w:rsidRPr="00270645" w:rsidTr="001E28BE">
        <w:trPr>
          <w:trHeight w:val="20"/>
        </w:trPr>
        <w:tc>
          <w:tcPr>
            <w:tcW w:w="2330" w:type="dxa"/>
            <w:vMerge/>
            <w:tcMar>
              <w:top w:w="0" w:type="dxa"/>
              <w:bottom w:w="0" w:type="dxa"/>
            </w:tcMar>
          </w:tcPr>
          <w:p w:rsidR="00C4633B" w:rsidRPr="00270645" w:rsidRDefault="00C4633B" w:rsidP="009725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0" w:type="dxa"/>
            <w:gridSpan w:val="2"/>
            <w:vMerge/>
            <w:tcMar>
              <w:top w:w="0" w:type="dxa"/>
              <w:bottom w:w="0" w:type="dxa"/>
            </w:tcMar>
          </w:tcPr>
          <w:p w:rsidR="00C4633B" w:rsidRPr="00270645" w:rsidRDefault="00C4633B" w:rsidP="00972540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C4633B" w:rsidRPr="00270645" w:rsidRDefault="00C4633B" w:rsidP="0097254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всего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4633B" w:rsidRPr="00270645" w:rsidRDefault="00C4633B" w:rsidP="0097254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2025 год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C4633B" w:rsidRPr="00270645" w:rsidRDefault="00C4633B" w:rsidP="0097254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2026 год</w:t>
            </w:r>
          </w:p>
        </w:tc>
        <w:tc>
          <w:tcPr>
            <w:tcW w:w="2268" w:type="dxa"/>
            <w:tcMar>
              <w:top w:w="0" w:type="dxa"/>
              <w:bottom w:w="0" w:type="dxa"/>
            </w:tcMar>
          </w:tcPr>
          <w:p w:rsidR="00C4633B" w:rsidRPr="00270645" w:rsidRDefault="00C4633B" w:rsidP="0097254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2027 год</w:t>
            </w:r>
          </w:p>
          <w:p w:rsidR="00C4633B" w:rsidRPr="00270645" w:rsidRDefault="00C4633B" w:rsidP="00972540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C4633B" w:rsidRPr="00270645" w:rsidTr="001E28BE">
        <w:trPr>
          <w:trHeight w:val="20"/>
        </w:trPr>
        <w:tc>
          <w:tcPr>
            <w:tcW w:w="2330" w:type="dxa"/>
            <w:vMerge/>
            <w:tcMar>
              <w:top w:w="0" w:type="dxa"/>
              <w:bottom w:w="0" w:type="dxa"/>
            </w:tcMar>
          </w:tcPr>
          <w:p w:rsidR="00C4633B" w:rsidRPr="00270645" w:rsidRDefault="00C4633B" w:rsidP="009725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0" w:type="dxa"/>
            <w:gridSpan w:val="2"/>
            <w:tcMar>
              <w:top w:w="0" w:type="dxa"/>
              <w:bottom w:w="0" w:type="dxa"/>
            </w:tcMar>
          </w:tcPr>
          <w:p w:rsidR="00C4633B" w:rsidRPr="00270645" w:rsidRDefault="00C4633B" w:rsidP="00972540">
            <w:pPr>
              <w:jc w:val="center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C4633B" w:rsidRPr="00270645" w:rsidRDefault="00350E60" w:rsidP="0097254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90</w:t>
            </w:r>
            <w:r w:rsidR="00C4633B" w:rsidRPr="00270645">
              <w:rPr>
                <w:rFonts w:ascii="Arial" w:hAnsi="Arial" w:cs="Arial"/>
              </w:rPr>
              <w:t>,0</w:t>
            </w:r>
          </w:p>
        </w:tc>
        <w:tc>
          <w:tcPr>
            <w:tcW w:w="1985" w:type="dxa"/>
            <w:gridSpan w:val="2"/>
            <w:tcMar>
              <w:top w:w="0" w:type="dxa"/>
              <w:bottom w:w="0" w:type="dxa"/>
            </w:tcMar>
          </w:tcPr>
          <w:p w:rsidR="00C4633B" w:rsidRPr="00270645" w:rsidRDefault="00F10C54" w:rsidP="0097254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3</w:t>
            </w:r>
            <w:r w:rsidR="00C4633B" w:rsidRPr="00270645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C4633B" w:rsidRPr="00270645" w:rsidRDefault="00F10C54" w:rsidP="0097254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3</w:t>
            </w:r>
            <w:r w:rsidR="00C4633B" w:rsidRPr="00270645">
              <w:rPr>
                <w:rFonts w:ascii="Arial" w:hAnsi="Arial" w:cs="Arial"/>
              </w:rPr>
              <w:t>0,0</w:t>
            </w:r>
          </w:p>
        </w:tc>
        <w:tc>
          <w:tcPr>
            <w:tcW w:w="2268" w:type="dxa"/>
            <w:tcBorders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C4633B" w:rsidRPr="00270645" w:rsidRDefault="00F10C54" w:rsidP="0097254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3</w:t>
            </w:r>
            <w:r w:rsidR="00C4633B" w:rsidRPr="00270645">
              <w:rPr>
                <w:rFonts w:ascii="Arial" w:hAnsi="Arial" w:cs="Arial"/>
              </w:rPr>
              <w:t>0,0</w:t>
            </w:r>
          </w:p>
        </w:tc>
      </w:tr>
      <w:tr w:rsidR="00C4633B" w:rsidRPr="00270645" w:rsidTr="001E28BE">
        <w:trPr>
          <w:trHeight w:val="20"/>
        </w:trPr>
        <w:tc>
          <w:tcPr>
            <w:tcW w:w="2330" w:type="dxa"/>
            <w:vMerge/>
            <w:tcMar>
              <w:top w:w="0" w:type="dxa"/>
              <w:bottom w:w="0" w:type="dxa"/>
            </w:tcMar>
          </w:tcPr>
          <w:p w:rsidR="00C4633B" w:rsidRPr="00270645" w:rsidRDefault="00C4633B" w:rsidP="009725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0" w:type="dxa"/>
            <w:gridSpan w:val="2"/>
            <w:tcMar>
              <w:top w:w="0" w:type="dxa"/>
              <w:bottom w:w="0" w:type="dxa"/>
            </w:tcMar>
          </w:tcPr>
          <w:p w:rsidR="00C4633B" w:rsidRPr="00270645" w:rsidRDefault="00C4633B" w:rsidP="00972540">
            <w:pPr>
              <w:jc w:val="center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C4633B" w:rsidRPr="00270645" w:rsidRDefault="00C4633B" w:rsidP="0097254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gridSpan w:val="2"/>
            <w:tcMar>
              <w:top w:w="0" w:type="dxa"/>
              <w:bottom w:w="0" w:type="dxa"/>
            </w:tcMar>
          </w:tcPr>
          <w:p w:rsidR="00C4633B" w:rsidRPr="00270645" w:rsidRDefault="00C4633B" w:rsidP="0097254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4633B" w:rsidRPr="00270645" w:rsidRDefault="00C4633B" w:rsidP="00972540">
            <w:pPr>
              <w:jc w:val="center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4633B" w:rsidRPr="00270645" w:rsidRDefault="00C4633B" w:rsidP="00972540">
            <w:pPr>
              <w:jc w:val="center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0,0</w:t>
            </w:r>
          </w:p>
        </w:tc>
      </w:tr>
      <w:tr w:rsidR="00C4633B" w:rsidRPr="00270645" w:rsidTr="001E28BE">
        <w:trPr>
          <w:trHeight w:val="20"/>
        </w:trPr>
        <w:tc>
          <w:tcPr>
            <w:tcW w:w="2330" w:type="dxa"/>
            <w:vMerge/>
            <w:tcMar>
              <w:top w:w="0" w:type="dxa"/>
              <w:bottom w:w="0" w:type="dxa"/>
            </w:tcMar>
          </w:tcPr>
          <w:p w:rsidR="00C4633B" w:rsidRPr="00270645" w:rsidRDefault="00C4633B" w:rsidP="009725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0" w:type="dxa"/>
            <w:gridSpan w:val="2"/>
            <w:tcMar>
              <w:top w:w="0" w:type="dxa"/>
              <w:bottom w:w="0" w:type="dxa"/>
            </w:tcMar>
          </w:tcPr>
          <w:p w:rsidR="00C4633B" w:rsidRPr="00270645" w:rsidRDefault="00C4633B" w:rsidP="00972540">
            <w:pPr>
              <w:jc w:val="center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C4633B" w:rsidRPr="00270645" w:rsidRDefault="00C4633B" w:rsidP="0097254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gridSpan w:val="2"/>
            <w:tcMar>
              <w:top w:w="0" w:type="dxa"/>
              <w:bottom w:w="0" w:type="dxa"/>
            </w:tcMar>
          </w:tcPr>
          <w:p w:rsidR="00C4633B" w:rsidRPr="00270645" w:rsidRDefault="00C4633B" w:rsidP="0097254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4633B" w:rsidRPr="00270645" w:rsidRDefault="00C4633B" w:rsidP="00972540">
            <w:pPr>
              <w:jc w:val="center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4633B" w:rsidRPr="00270645" w:rsidRDefault="00C4633B" w:rsidP="00972540">
            <w:pPr>
              <w:jc w:val="center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0,0</w:t>
            </w:r>
          </w:p>
        </w:tc>
      </w:tr>
      <w:tr w:rsidR="00C4633B" w:rsidRPr="00270645" w:rsidTr="001E28BE">
        <w:trPr>
          <w:trHeight w:val="20"/>
        </w:trPr>
        <w:tc>
          <w:tcPr>
            <w:tcW w:w="2330" w:type="dxa"/>
            <w:vMerge/>
            <w:tcMar>
              <w:top w:w="0" w:type="dxa"/>
              <w:bottom w:w="0" w:type="dxa"/>
            </w:tcMar>
          </w:tcPr>
          <w:p w:rsidR="00C4633B" w:rsidRPr="00270645" w:rsidRDefault="00C4633B" w:rsidP="009725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0" w:type="dxa"/>
            <w:gridSpan w:val="2"/>
            <w:tcMar>
              <w:top w:w="0" w:type="dxa"/>
              <w:bottom w:w="0" w:type="dxa"/>
            </w:tcMar>
          </w:tcPr>
          <w:p w:rsidR="00C4633B" w:rsidRPr="00270645" w:rsidRDefault="00C4633B" w:rsidP="00972540">
            <w:pPr>
              <w:jc w:val="center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C4633B" w:rsidRPr="00270645" w:rsidRDefault="00350E60" w:rsidP="0097254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9</w:t>
            </w:r>
            <w:r w:rsidR="00C4633B" w:rsidRPr="00270645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gridSpan w:val="2"/>
            <w:tcMar>
              <w:top w:w="0" w:type="dxa"/>
              <w:bottom w:w="0" w:type="dxa"/>
            </w:tcMar>
          </w:tcPr>
          <w:p w:rsidR="00C4633B" w:rsidRPr="00270645" w:rsidRDefault="00F10C54" w:rsidP="0097254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3</w:t>
            </w:r>
            <w:r w:rsidR="00C4633B" w:rsidRPr="00270645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C4633B" w:rsidRPr="00270645" w:rsidRDefault="00F10C54" w:rsidP="0097254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3</w:t>
            </w:r>
            <w:r w:rsidR="00C4633B" w:rsidRPr="00270645">
              <w:rPr>
                <w:rFonts w:ascii="Arial" w:hAnsi="Arial" w:cs="Arial"/>
              </w:rPr>
              <w:t>0,0</w:t>
            </w:r>
          </w:p>
        </w:tc>
        <w:tc>
          <w:tcPr>
            <w:tcW w:w="2268" w:type="dxa"/>
            <w:tcBorders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C4633B" w:rsidRPr="00270645" w:rsidRDefault="00F10C54" w:rsidP="0097254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3</w:t>
            </w:r>
            <w:r w:rsidR="00C4633B" w:rsidRPr="00270645">
              <w:rPr>
                <w:rFonts w:ascii="Arial" w:hAnsi="Arial" w:cs="Arial"/>
              </w:rPr>
              <w:t>0,0</w:t>
            </w:r>
          </w:p>
        </w:tc>
      </w:tr>
    </w:tbl>
    <w:p w:rsidR="00AD6DCA" w:rsidRPr="00270645" w:rsidRDefault="00AD6DCA" w:rsidP="00E7200A">
      <w:pPr>
        <w:rPr>
          <w:rFonts w:ascii="Arial" w:hAnsi="Arial" w:cs="Arial"/>
        </w:rPr>
      </w:pPr>
    </w:p>
    <w:p w:rsidR="0070432F" w:rsidRPr="00270645" w:rsidRDefault="0070432F" w:rsidP="00E7200A">
      <w:pPr>
        <w:rPr>
          <w:rFonts w:ascii="Arial" w:hAnsi="Arial" w:cs="Arial"/>
        </w:rPr>
      </w:pPr>
    </w:p>
    <w:p w:rsidR="0070432F" w:rsidRPr="00270645" w:rsidRDefault="0070432F" w:rsidP="00E7200A">
      <w:pPr>
        <w:rPr>
          <w:rFonts w:ascii="Arial" w:hAnsi="Arial" w:cs="Arial"/>
        </w:rPr>
      </w:pPr>
    </w:p>
    <w:p w:rsidR="0070432F" w:rsidRPr="00270645" w:rsidRDefault="0070432F" w:rsidP="00E7200A">
      <w:pPr>
        <w:rPr>
          <w:rFonts w:ascii="Arial" w:hAnsi="Arial" w:cs="Arial"/>
        </w:rPr>
      </w:pPr>
    </w:p>
    <w:p w:rsidR="0070432F" w:rsidRPr="00270645" w:rsidRDefault="0070432F" w:rsidP="00E7200A">
      <w:pPr>
        <w:rPr>
          <w:rFonts w:ascii="Arial" w:hAnsi="Arial" w:cs="Arial"/>
        </w:rPr>
      </w:pPr>
    </w:p>
    <w:p w:rsidR="0070432F" w:rsidRPr="00270645" w:rsidRDefault="0070432F" w:rsidP="00E7200A">
      <w:pPr>
        <w:rPr>
          <w:rFonts w:ascii="Arial" w:hAnsi="Arial" w:cs="Arial"/>
        </w:rPr>
      </w:pPr>
    </w:p>
    <w:p w:rsidR="0070432F" w:rsidRPr="00270645" w:rsidRDefault="0070432F" w:rsidP="00E7200A">
      <w:pPr>
        <w:rPr>
          <w:rFonts w:ascii="Arial" w:hAnsi="Arial" w:cs="Arial"/>
        </w:rPr>
      </w:pPr>
    </w:p>
    <w:p w:rsidR="0070432F" w:rsidRPr="00270645" w:rsidRDefault="0070432F" w:rsidP="0070432F">
      <w:pPr>
        <w:jc w:val="center"/>
        <w:rPr>
          <w:rFonts w:ascii="Arial" w:hAnsi="Arial" w:cs="Arial"/>
          <w:b/>
        </w:rPr>
      </w:pPr>
      <w:r w:rsidRPr="00270645">
        <w:rPr>
          <w:rFonts w:ascii="Arial" w:hAnsi="Arial" w:cs="Arial"/>
          <w:b/>
        </w:rPr>
        <w:t>Паспорт</w:t>
      </w:r>
    </w:p>
    <w:p w:rsidR="0070432F" w:rsidRPr="00270645" w:rsidRDefault="0070432F" w:rsidP="0070432F">
      <w:pPr>
        <w:jc w:val="center"/>
        <w:rPr>
          <w:rFonts w:ascii="Arial" w:hAnsi="Arial" w:cs="Arial"/>
          <w:b/>
        </w:rPr>
      </w:pPr>
      <w:r w:rsidRPr="00270645">
        <w:rPr>
          <w:rFonts w:ascii="Arial" w:hAnsi="Arial" w:cs="Arial"/>
          <w:b/>
        </w:rPr>
        <w:t>Структурного элемента, входящего в процессную часть муниципальной программы</w:t>
      </w:r>
    </w:p>
    <w:p w:rsidR="008C7675" w:rsidRPr="00270645" w:rsidRDefault="0070432F" w:rsidP="0070432F">
      <w:pPr>
        <w:pStyle w:val="ConsPlusNormal"/>
        <w:jc w:val="center"/>
        <w:rPr>
          <w:b/>
          <w:bCs/>
          <w:sz w:val="24"/>
          <w:szCs w:val="24"/>
        </w:rPr>
      </w:pPr>
      <w:r w:rsidRPr="00270645">
        <w:rPr>
          <w:b/>
          <w:bCs/>
          <w:sz w:val="24"/>
          <w:szCs w:val="24"/>
        </w:rPr>
        <w:t xml:space="preserve">«Укрепление общественного здоровья в муниципальном образовании </w:t>
      </w:r>
    </w:p>
    <w:p w:rsidR="0070432F" w:rsidRPr="00270645" w:rsidRDefault="008C7675" w:rsidP="0070432F">
      <w:pPr>
        <w:pStyle w:val="ConsPlusNormal"/>
        <w:jc w:val="center"/>
        <w:rPr>
          <w:b/>
          <w:bCs/>
          <w:sz w:val="24"/>
          <w:szCs w:val="24"/>
        </w:rPr>
      </w:pPr>
      <w:r w:rsidRPr="00270645">
        <w:rPr>
          <w:b/>
          <w:bCs/>
          <w:sz w:val="24"/>
          <w:szCs w:val="24"/>
        </w:rPr>
        <w:t>Ефремовский муниципальный округ Тульской области</w:t>
      </w:r>
      <w:r w:rsidR="0070432F" w:rsidRPr="00270645">
        <w:rPr>
          <w:b/>
          <w:bCs/>
          <w:sz w:val="24"/>
          <w:szCs w:val="24"/>
        </w:rPr>
        <w:t>»</w:t>
      </w:r>
    </w:p>
    <w:p w:rsidR="0070432F" w:rsidRPr="00270645" w:rsidRDefault="0070432F" w:rsidP="0070432F">
      <w:pPr>
        <w:jc w:val="center"/>
        <w:rPr>
          <w:rFonts w:ascii="Arial" w:hAnsi="Arial" w:cs="Arial"/>
        </w:rPr>
      </w:pPr>
      <w:r w:rsidRPr="00270645">
        <w:rPr>
          <w:rFonts w:ascii="Arial" w:hAnsi="Arial" w:cs="Arial"/>
        </w:rPr>
        <w:t>(полное наименование муниципальной программы)</w:t>
      </w:r>
    </w:p>
    <w:p w:rsidR="0070432F" w:rsidRPr="00270645" w:rsidRDefault="0070432F" w:rsidP="0070432F">
      <w:pPr>
        <w:jc w:val="both"/>
        <w:rPr>
          <w:rFonts w:ascii="Arial" w:hAnsi="Arial" w:cs="Arial"/>
          <w:b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642"/>
        <w:gridCol w:w="5528"/>
        <w:gridCol w:w="1276"/>
        <w:gridCol w:w="284"/>
        <w:gridCol w:w="1701"/>
        <w:gridCol w:w="1701"/>
        <w:gridCol w:w="2268"/>
      </w:tblGrid>
      <w:tr w:rsidR="0070432F" w:rsidRPr="00270645" w:rsidTr="00ED5407">
        <w:trPr>
          <w:trHeight w:val="20"/>
        </w:trPr>
        <w:tc>
          <w:tcPr>
            <w:tcW w:w="15730" w:type="dxa"/>
            <w:gridSpan w:val="8"/>
            <w:tcMar>
              <w:top w:w="0" w:type="dxa"/>
              <w:bottom w:w="0" w:type="dxa"/>
            </w:tcMar>
          </w:tcPr>
          <w:p w:rsidR="0070432F" w:rsidRPr="00270645" w:rsidRDefault="007F2403" w:rsidP="001E49C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 xml:space="preserve">Раздел 1. </w:t>
            </w:r>
            <w:r w:rsidR="001E49CC" w:rsidRPr="00270645">
              <w:rPr>
                <w:rFonts w:ascii="Arial" w:hAnsi="Arial" w:cs="Arial"/>
              </w:rPr>
              <w:t>Комплексы процессных мероприятий:</w:t>
            </w:r>
          </w:p>
        </w:tc>
      </w:tr>
      <w:tr w:rsidR="007F2403" w:rsidRPr="00270645" w:rsidTr="00E310A3">
        <w:trPr>
          <w:trHeight w:val="20"/>
        </w:trPr>
        <w:tc>
          <w:tcPr>
            <w:tcW w:w="15730" w:type="dxa"/>
            <w:gridSpan w:val="8"/>
            <w:tcMar>
              <w:top w:w="0" w:type="dxa"/>
              <w:bottom w:w="0" w:type="dxa"/>
            </w:tcMar>
          </w:tcPr>
          <w:p w:rsidR="007F2403" w:rsidRPr="00270645" w:rsidRDefault="001E49CC" w:rsidP="008D7E3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1.1 Формирование системы мотивации граждан к здоровому образу жизни, включая здоровое питание и отказ от вредных привычек</w:t>
            </w:r>
          </w:p>
        </w:tc>
      </w:tr>
      <w:tr w:rsidR="0070432F" w:rsidRPr="00270645" w:rsidTr="008D7E38">
        <w:trPr>
          <w:trHeight w:val="20"/>
        </w:trPr>
        <w:tc>
          <w:tcPr>
            <w:tcW w:w="2330" w:type="dxa"/>
            <w:tcMar>
              <w:top w:w="0" w:type="dxa"/>
              <w:bottom w:w="0" w:type="dxa"/>
            </w:tcMar>
          </w:tcPr>
          <w:p w:rsidR="0070432F" w:rsidRPr="00270645" w:rsidRDefault="0070432F" w:rsidP="008D7E38">
            <w:pPr>
              <w:jc w:val="both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Сроки реализации муниципальной программы</w:t>
            </w:r>
          </w:p>
        </w:tc>
        <w:tc>
          <w:tcPr>
            <w:tcW w:w="13400" w:type="dxa"/>
            <w:gridSpan w:val="7"/>
            <w:tcMar>
              <w:top w:w="0" w:type="dxa"/>
              <w:bottom w:w="0" w:type="dxa"/>
            </w:tcMar>
          </w:tcPr>
          <w:p w:rsidR="0070432F" w:rsidRPr="00270645" w:rsidRDefault="0070432F" w:rsidP="008D7E3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Программа реализуется в один этап: 2025-2027 годы</w:t>
            </w:r>
          </w:p>
        </w:tc>
      </w:tr>
      <w:tr w:rsidR="0070432F" w:rsidRPr="00270645" w:rsidTr="008D7E38">
        <w:trPr>
          <w:trHeight w:val="20"/>
        </w:trPr>
        <w:tc>
          <w:tcPr>
            <w:tcW w:w="2330" w:type="dxa"/>
            <w:tcMar>
              <w:top w:w="0" w:type="dxa"/>
              <w:bottom w:w="0" w:type="dxa"/>
            </w:tcMar>
          </w:tcPr>
          <w:p w:rsidR="0070432F" w:rsidRPr="00270645" w:rsidRDefault="0070432F" w:rsidP="008D7E38">
            <w:pPr>
              <w:jc w:val="both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Ответственный исполнитель муниципальной программы</w:t>
            </w:r>
          </w:p>
        </w:tc>
        <w:tc>
          <w:tcPr>
            <w:tcW w:w="13400" w:type="dxa"/>
            <w:gridSpan w:val="7"/>
            <w:tcMar>
              <w:top w:w="0" w:type="dxa"/>
              <w:bottom w:w="0" w:type="dxa"/>
            </w:tcMar>
          </w:tcPr>
          <w:p w:rsidR="0070432F" w:rsidRPr="00270645" w:rsidRDefault="0070432F" w:rsidP="008D7E38">
            <w:pPr>
              <w:ind w:left="75" w:right="-113"/>
              <w:jc w:val="center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</w:t>
            </w:r>
            <w:r w:rsidR="008C7675" w:rsidRPr="00270645">
              <w:rPr>
                <w:rFonts w:ascii="Arial" w:hAnsi="Arial" w:cs="Arial"/>
              </w:rPr>
              <w:t>Ефремовский муниципальный округ Тульской области</w:t>
            </w:r>
          </w:p>
        </w:tc>
      </w:tr>
      <w:tr w:rsidR="0070432F" w:rsidRPr="00270645" w:rsidTr="008D7E38">
        <w:trPr>
          <w:trHeight w:val="20"/>
        </w:trPr>
        <w:tc>
          <w:tcPr>
            <w:tcW w:w="2330" w:type="dxa"/>
            <w:tcMar>
              <w:top w:w="0" w:type="dxa"/>
              <w:bottom w:w="0" w:type="dxa"/>
            </w:tcMar>
          </w:tcPr>
          <w:p w:rsidR="0070432F" w:rsidRPr="00270645" w:rsidRDefault="0070432F" w:rsidP="008D7E38">
            <w:pPr>
              <w:jc w:val="both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Соисполнители муниципальной программы</w:t>
            </w:r>
          </w:p>
        </w:tc>
        <w:tc>
          <w:tcPr>
            <w:tcW w:w="13400" w:type="dxa"/>
            <w:gridSpan w:val="7"/>
            <w:tcMar>
              <w:top w:w="0" w:type="dxa"/>
              <w:bottom w:w="0" w:type="dxa"/>
            </w:tcMar>
          </w:tcPr>
          <w:p w:rsidR="0070432F" w:rsidRPr="00270645" w:rsidRDefault="0070432F" w:rsidP="008D7E3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ГУЗ «</w:t>
            </w:r>
            <w:proofErr w:type="spellStart"/>
            <w:r w:rsidRPr="00270645">
              <w:rPr>
                <w:rFonts w:ascii="Arial" w:hAnsi="Arial" w:cs="Arial"/>
              </w:rPr>
              <w:t>Ефремовская</w:t>
            </w:r>
            <w:proofErr w:type="spellEnd"/>
            <w:r w:rsidRPr="00270645">
              <w:rPr>
                <w:rFonts w:ascii="Arial" w:hAnsi="Arial" w:cs="Arial"/>
              </w:rPr>
              <w:t xml:space="preserve"> районная клиническая больница им. А.И. Козлова»</w:t>
            </w:r>
          </w:p>
        </w:tc>
      </w:tr>
      <w:tr w:rsidR="0070432F" w:rsidRPr="00270645" w:rsidTr="008D7E38">
        <w:trPr>
          <w:trHeight w:val="20"/>
        </w:trPr>
        <w:tc>
          <w:tcPr>
            <w:tcW w:w="2330" w:type="dxa"/>
            <w:tcMar>
              <w:top w:w="0" w:type="dxa"/>
              <w:bottom w:w="0" w:type="dxa"/>
            </w:tcMar>
          </w:tcPr>
          <w:p w:rsidR="0070432F" w:rsidRPr="00270645" w:rsidRDefault="0070432F" w:rsidP="008D7E38">
            <w:pPr>
              <w:jc w:val="both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Цели муниципальной программы</w:t>
            </w:r>
          </w:p>
        </w:tc>
        <w:tc>
          <w:tcPr>
            <w:tcW w:w="13400" w:type="dxa"/>
            <w:gridSpan w:val="7"/>
            <w:tcMar>
              <w:top w:w="0" w:type="dxa"/>
              <w:bottom w:w="0" w:type="dxa"/>
            </w:tcMar>
          </w:tcPr>
          <w:p w:rsidR="0070432F" w:rsidRPr="00270645" w:rsidRDefault="0070432F" w:rsidP="008D7E38">
            <w:pPr>
              <w:jc w:val="both"/>
              <w:rPr>
                <w:rFonts w:ascii="Arial" w:eastAsiaTheme="minorEastAsia" w:hAnsi="Arial" w:cs="Arial"/>
              </w:rPr>
            </w:pPr>
            <w:r w:rsidRPr="00270645">
              <w:rPr>
                <w:rFonts w:ascii="Arial" w:eastAsiaTheme="minorEastAsia" w:hAnsi="Arial" w:cs="Arial"/>
              </w:rPr>
              <w:t>Увеличение доли граждан, ведущих здоровый образ жизни, увеличение охвата населения профилактическими мероприятиями, направленными на снижение распространенности неинфекционных и инфекционных заболеваний, а также повышение информированности населения по вопросам здорового образа жизни.</w:t>
            </w:r>
          </w:p>
          <w:p w:rsidR="0070432F" w:rsidRPr="00270645" w:rsidRDefault="0070432F" w:rsidP="008D7E38">
            <w:pPr>
              <w:ind w:left="75"/>
              <w:jc w:val="both"/>
              <w:rPr>
                <w:rFonts w:ascii="Arial" w:hAnsi="Arial" w:cs="Arial"/>
              </w:rPr>
            </w:pPr>
          </w:p>
        </w:tc>
      </w:tr>
      <w:tr w:rsidR="0070432F" w:rsidRPr="00270645" w:rsidTr="008D7E38">
        <w:trPr>
          <w:trHeight w:val="20"/>
        </w:trPr>
        <w:tc>
          <w:tcPr>
            <w:tcW w:w="2330" w:type="dxa"/>
            <w:tcMar>
              <w:top w:w="0" w:type="dxa"/>
              <w:bottom w:w="0" w:type="dxa"/>
            </w:tcMar>
          </w:tcPr>
          <w:p w:rsidR="0070432F" w:rsidRPr="00270645" w:rsidRDefault="0070432F" w:rsidP="008D7E38">
            <w:pPr>
              <w:jc w:val="both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Задачи муниципальной программы</w:t>
            </w:r>
          </w:p>
        </w:tc>
        <w:tc>
          <w:tcPr>
            <w:tcW w:w="13400" w:type="dxa"/>
            <w:gridSpan w:val="7"/>
            <w:tcMar>
              <w:top w:w="0" w:type="dxa"/>
              <w:bottom w:w="0" w:type="dxa"/>
            </w:tcMar>
          </w:tcPr>
          <w:p w:rsidR="0070432F" w:rsidRPr="00270645" w:rsidRDefault="0070432F" w:rsidP="008D7E38">
            <w:pPr>
              <w:pStyle w:val="Default"/>
              <w:ind w:firstLine="78"/>
              <w:rPr>
                <w:rFonts w:ascii="Arial" w:eastAsiaTheme="minorEastAsia" w:hAnsi="Arial" w:cs="Arial"/>
                <w:color w:val="000000" w:themeColor="text1"/>
              </w:rPr>
            </w:pPr>
            <w:r w:rsidRPr="00270645">
              <w:rPr>
                <w:rFonts w:ascii="Arial" w:eastAsiaTheme="minorEastAsia" w:hAnsi="Arial" w:cs="Arial"/>
                <w:color w:val="000000" w:themeColor="text1"/>
              </w:rPr>
              <w:t xml:space="preserve">1. </w:t>
            </w:r>
            <w:r w:rsidRPr="00270645">
              <w:rPr>
                <w:rFonts w:ascii="Arial" w:hAnsi="Arial" w:cs="Arial"/>
                <w:color w:val="000000" w:themeColor="text1"/>
              </w:rPr>
              <w:t xml:space="preserve">Повышение уровня физической активности у населения муниципального образования </w:t>
            </w:r>
            <w:r w:rsidR="008C7675" w:rsidRPr="00270645">
              <w:rPr>
                <w:rFonts w:ascii="Arial" w:hAnsi="Arial" w:cs="Arial"/>
                <w:color w:val="000000" w:themeColor="text1"/>
              </w:rPr>
              <w:t xml:space="preserve">Ефремовский муниципальный округ Тульской области </w:t>
            </w:r>
            <w:r w:rsidRPr="00270645">
              <w:rPr>
                <w:rFonts w:ascii="Arial" w:hAnsi="Arial" w:cs="Arial"/>
                <w:color w:val="000000" w:themeColor="text1"/>
              </w:rPr>
              <w:t>путем вовлечения граждан в мероприятия по укреплению общественного здоровья.</w:t>
            </w:r>
          </w:p>
          <w:p w:rsidR="0070432F" w:rsidRPr="00270645" w:rsidRDefault="0070432F" w:rsidP="008D7E38">
            <w:pPr>
              <w:pStyle w:val="Default"/>
              <w:ind w:firstLine="78"/>
              <w:rPr>
                <w:rFonts w:ascii="Arial" w:eastAsiaTheme="minorEastAsia" w:hAnsi="Arial" w:cs="Arial"/>
                <w:color w:val="000000" w:themeColor="text1"/>
              </w:rPr>
            </w:pPr>
            <w:r w:rsidRPr="00270645">
              <w:rPr>
                <w:rFonts w:ascii="Arial" w:eastAsiaTheme="minorEastAsia" w:hAnsi="Arial" w:cs="Arial"/>
                <w:color w:val="000000" w:themeColor="text1"/>
              </w:rPr>
              <w:t>2. Развитие механизма межведомственного взаимодействия в создании условий для профилактики неинфекционных и инфекционных заболеваний.</w:t>
            </w:r>
          </w:p>
          <w:p w:rsidR="0070432F" w:rsidRPr="00270645" w:rsidRDefault="0070432F" w:rsidP="008D7E38">
            <w:pPr>
              <w:pStyle w:val="Default"/>
              <w:ind w:firstLine="78"/>
              <w:rPr>
                <w:rFonts w:ascii="Arial" w:eastAsiaTheme="minorEastAsia" w:hAnsi="Arial" w:cs="Arial"/>
                <w:color w:val="000000" w:themeColor="text1"/>
              </w:rPr>
            </w:pPr>
            <w:r w:rsidRPr="00270645">
              <w:rPr>
                <w:rFonts w:ascii="Arial" w:eastAsiaTheme="minorEastAsia" w:hAnsi="Arial" w:cs="Arial"/>
                <w:color w:val="000000" w:themeColor="text1"/>
              </w:rPr>
              <w:t xml:space="preserve">3. </w:t>
            </w:r>
            <w:r w:rsidRPr="00270645">
              <w:rPr>
                <w:rFonts w:ascii="Arial" w:hAnsi="Arial" w:cs="Arial"/>
                <w:color w:val="000000" w:themeColor="text1"/>
              </w:rPr>
              <w:t>Предотвращение возникновения рисков, а также профилактика основных хронических неинфекционных заболеваний у населения</w:t>
            </w:r>
          </w:p>
          <w:p w:rsidR="0070432F" w:rsidRPr="00270645" w:rsidRDefault="0070432F" w:rsidP="008D7E38">
            <w:pPr>
              <w:pStyle w:val="Default"/>
              <w:ind w:firstLine="78"/>
              <w:rPr>
                <w:rFonts w:ascii="Arial" w:eastAsiaTheme="minorEastAsia" w:hAnsi="Arial" w:cs="Arial"/>
                <w:color w:val="auto"/>
              </w:rPr>
            </w:pPr>
            <w:r w:rsidRPr="00270645">
              <w:rPr>
                <w:rFonts w:ascii="Arial" w:eastAsiaTheme="minorEastAsia" w:hAnsi="Arial" w:cs="Arial"/>
                <w:color w:val="000000" w:themeColor="text1"/>
              </w:rPr>
              <w:t>4. Оказание профилактических услуг населению в соответствии с территориальной программой</w:t>
            </w:r>
            <w:r w:rsidRPr="00270645">
              <w:rPr>
                <w:rFonts w:ascii="Arial" w:eastAsiaTheme="minorEastAsia" w:hAnsi="Arial" w:cs="Arial"/>
                <w:color w:val="auto"/>
              </w:rPr>
              <w:t xml:space="preserve"> государственных гарантий бесплатного оказания гражданам медицинской помощи.</w:t>
            </w:r>
          </w:p>
          <w:p w:rsidR="0070432F" w:rsidRPr="00270645" w:rsidRDefault="0070432F" w:rsidP="008D7E38">
            <w:pPr>
              <w:pStyle w:val="Default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70432F" w:rsidRPr="00270645" w:rsidTr="008D7E38">
        <w:trPr>
          <w:trHeight w:val="20"/>
        </w:trPr>
        <w:tc>
          <w:tcPr>
            <w:tcW w:w="2330" w:type="dxa"/>
            <w:tcMar>
              <w:top w:w="0" w:type="dxa"/>
              <w:bottom w:w="0" w:type="dxa"/>
            </w:tcMar>
          </w:tcPr>
          <w:p w:rsidR="0070432F" w:rsidRPr="00270645" w:rsidRDefault="0070432F" w:rsidP="008D7E38">
            <w:pPr>
              <w:jc w:val="both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Перечень структурных элементов муниципальной программы</w:t>
            </w:r>
          </w:p>
        </w:tc>
        <w:tc>
          <w:tcPr>
            <w:tcW w:w="13400" w:type="dxa"/>
            <w:gridSpan w:val="7"/>
            <w:tcMar>
              <w:top w:w="0" w:type="dxa"/>
              <w:bottom w:w="0" w:type="dxa"/>
            </w:tcMar>
          </w:tcPr>
          <w:p w:rsidR="0070432F" w:rsidRPr="00270645" w:rsidRDefault="0070432F" w:rsidP="001E49CC">
            <w:pPr>
              <w:pStyle w:val="a6"/>
              <w:numPr>
                <w:ilvl w:val="0"/>
                <w:numId w:val="16"/>
              </w:numPr>
              <w:ind w:right="-113"/>
              <w:rPr>
                <w:rFonts w:ascii="Arial" w:hAnsi="Arial" w:cs="Arial"/>
                <w:b/>
              </w:rPr>
            </w:pPr>
            <w:r w:rsidRPr="00270645">
              <w:rPr>
                <w:rFonts w:ascii="Arial" w:hAnsi="Arial" w:cs="Arial"/>
                <w:b/>
              </w:rPr>
              <w:t>Комплексы процессных мероприятий:</w:t>
            </w:r>
          </w:p>
          <w:p w:rsidR="0070432F" w:rsidRPr="00270645" w:rsidRDefault="0070432F" w:rsidP="008D7E38">
            <w:pPr>
              <w:pStyle w:val="a6"/>
              <w:ind w:right="-113"/>
              <w:rPr>
                <w:rFonts w:ascii="Arial" w:hAnsi="Arial" w:cs="Arial"/>
                <w:b/>
              </w:rPr>
            </w:pPr>
          </w:p>
          <w:p w:rsidR="0070432F" w:rsidRPr="00270645" w:rsidRDefault="0070432F" w:rsidP="008D7E38">
            <w:pPr>
              <w:pStyle w:val="a6"/>
              <w:ind w:left="360" w:right="-113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 xml:space="preserve">1.1 Формирование системы мотивации граждан к здоровому образу жизни, включая здоровое питание и отказ от вредных привычек </w:t>
            </w:r>
          </w:p>
        </w:tc>
      </w:tr>
      <w:tr w:rsidR="0070432F" w:rsidRPr="00270645" w:rsidTr="008D7E38">
        <w:trPr>
          <w:trHeight w:val="20"/>
        </w:trPr>
        <w:tc>
          <w:tcPr>
            <w:tcW w:w="2330" w:type="dxa"/>
            <w:vMerge w:val="restart"/>
            <w:tcMar>
              <w:top w:w="0" w:type="dxa"/>
              <w:bottom w:w="0" w:type="dxa"/>
            </w:tcMar>
          </w:tcPr>
          <w:p w:rsidR="0070432F" w:rsidRPr="00270645" w:rsidRDefault="0070432F" w:rsidP="008D7E38">
            <w:pPr>
              <w:jc w:val="both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Целевые показатели муниципальной программы</w:t>
            </w:r>
          </w:p>
        </w:tc>
        <w:tc>
          <w:tcPr>
            <w:tcW w:w="642" w:type="dxa"/>
            <w:vMerge w:val="restart"/>
            <w:tcMar>
              <w:top w:w="0" w:type="dxa"/>
              <w:bottom w:w="0" w:type="dxa"/>
            </w:tcMar>
          </w:tcPr>
          <w:p w:rsidR="0070432F" w:rsidRPr="00270645" w:rsidRDefault="0070432F" w:rsidP="008D7E3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№</w:t>
            </w:r>
          </w:p>
          <w:p w:rsidR="0070432F" w:rsidRPr="00270645" w:rsidRDefault="0070432F" w:rsidP="008D7E3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п/п</w:t>
            </w:r>
          </w:p>
        </w:tc>
        <w:tc>
          <w:tcPr>
            <w:tcW w:w="5528" w:type="dxa"/>
            <w:vMerge w:val="restart"/>
            <w:tcMar>
              <w:top w:w="0" w:type="dxa"/>
              <w:bottom w:w="0" w:type="dxa"/>
            </w:tcMar>
          </w:tcPr>
          <w:p w:rsidR="0070432F" w:rsidRPr="00270645" w:rsidRDefault="0070432F" w:rsidP="008D7E3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Наименование</w:t>
            </w:r>
          </w:p>
          <w:p w:rsidR="0070432F" w:rsidRPr="00270645" w:rsidRDefault="0070432F" w:rsidP="008D7E38">
            <w:pPr>
              <w:pStyle w:val="ConsPlusCell"/>
              <w:jc w:val="center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7230" w:type="dxa"/>
            <w:gridSpan w:val="5"/>
            <w:tcMar>
              <w:top w:w="0" w:type="dxa"/>
              <w:bottom w:w="0" w:type="dxa"/>
            </w:tcMar>
          </w:tcPr>
          <w:p w:rsidR="0070432F" w:rsidRPr="00270645" w:rsidRDefault="0070432F" w:rsidP="008D7E3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70432F" w:rsidRPr="00270645" w:rsidTr="008D7E38">
        <w:trPr>
          <w:trHeight w:val="20"/>
        </w:trPr>
        <w:tc>
          <w:tcPr>
            <w:tcW w:w="2330" w:type="dxa"/>
            <w:vMerge/>
            <w:tcMar>
              <w:top w:w="0" w:type="dxa"/>
              <w:bottom w:w="0" w:type="dxa"/>
            </w:tcMar>
          </w:tcPr>
          <w:p w:rsidR="0070432F" w:rsidRPr="00270645" w:rsidRDefault="0070432F" w:rsidP="008D7E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2" w:type="dxa"/>
            <w:vMerge/>
            <w:tcMar>
              <w:top w:w="0" w:type="dxa"/>
              <w:bottom w:w="0" w:type="dxa"/>
            </w:tcMar>
          </w:tcPr>
          <w:p w:rsidR="0070432F" w:rsidRPr="00270645" w:rsidRDefault="0070432F" w:rsidP="008D7E3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528" w:type="dxa"/>
            <w:vMerge/>
            <w:tcMar>
              <w:top w:w="0" w:type="dxa"/>
              <w:bottom w:w="0" w:type="dxa"/>
            </w:tcMar>
          </w:tcPr>
          <w:p w:rsidR="0070432F" w:rsidRPr="00270645" w:rsidRDefault="0070432F" w:rsidP="008D7E3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tcMar>
              <w:top w:w="0" w:type="dxa"/>
              <w:bottom w:w="0" w:type="dxa"/>
            </w:tcMar>
          </w:tcPr>
          <w:p w:rsidR="0070432F" w:rsidRPr="00270645" w:rsidRDefault="0070432F" w:rsidP="008D7E3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2025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70432F" w:rsidRPr="00270645" w:rsidRDefault="0070432F" w:rsidP="008D7E3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2026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70432F" w:rsidRPr="00270645" w:rsidRDefault="0070432F" w:rsidP="008D7E3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2027</w:t>
            </w:r>
          </w:p>
        </w:tc>
        <w:tc>
          <w:tcPr>
            <w:tcW w:w="2268" w:type="dxa"/>
            <w:tcMar>
              <w:top w:w="0" w:type="dxa"/>
              <w:bottom w:w="0" w:type="dxa"/>
            </w:tcMar>
          </w:tcPr>
          <w:p w:rsidR="0070432F" w:rsidRPr="00270645" w:rsidRDefault="0070432F" w:rsidP="008D7E3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на момент</w:t>
            </w:r>
          </w:p>
          <w:p w:rsidR="0070432F" w:rsidRPr="00270645" w:rsidRDefault="0070432F" w:rsidP="008D7E3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 xml:space="preserve">окончания </w:t>
            </w:r>
          </w:p>
          <w:p w:rsidR="0070432F" w:rsidRPr="00270645" w:rsidRDefault="0070432F" w:rsidP="008D7E3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реализации муниципальной программы</w:t>
            </w:r>
          </w:p>
        </w:tc>
      </w:tr>
      <w:tr w:rsidR="0070432F" w:rsidRPr="00270645" w:rsidTr="008D7E38">
        <w:trPr>
          <w:trHeight w:val="20"/>
        </w:trPr>
        <w:tc>
          <w:tcPr>
            <w:tcW w:w="2330" w:type="dxa"/>
            <w:vMerge/>
            <w:tcMar>
              <w:top w:w="0" w:type="dxa"/>
              <w:bottom w:w="0" w:type="dxa"/>
            </w:tcMar>
          </w:tcPr>
          <w:p w:rsidR="0070432F" w:rsidRPr="00270645" w:rsidRDefault="0070432F" w:rsidP="008D7E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2" w:type="dxa"/>
            <w:tcMar>
              <w:top w:w="0" w:type="dxa"/>
              <w:bottom w:w="0" w:type="dxa"/>
            </w:tcMar>
          </w:tcPr>
          <w:p w:rsidR="0070432F" w:rsidRPr="00270645" w:rsidRDefault="0070432F" w:rsidP="008D7E3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0432F" w:rsidRPr="00270645" w:rsidRDefault="0070432F" w:rsidP="008D7E38">
            <w:pPr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 xml:space="preserve">Количество организованных и проведенных лекций и бесед, в том числе медицинскими работниками, а также мероприятий (акций, </w:t>
            </w:r>
            <w:proofErr w:type="spellStart"/>
            <w:r w:rsidRPr="00270645">
              <w:rPr>
                <w:rFonts w:ascii="Arial" w:hAnsi="Arial" w:cs="Arial"/>
              </w:rPr>
              <w:t>флешмобов</w:t>
            </w:r>
            <w:proofErr w:type="spellEnd"/>
            <w:r w:rsidRPr="00270645">
              <w:rPr>
                <w:rFonts w:ascii="Arial" w:hAnsi="Arial" w:cs="Arial"/>
              </w:rPr>
              <w:t xml:space="preserve"> и пр.) по ограничению потребления табака, немедицинского потребления наркотических средств, психотропных веществ и алкоголя (единиц)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0432F" w:rsidRPr="00270645" w:rsidRDefault="0070432F" w:rsidP="008D7E38">
            <w:pPr>
              <w:jc w:val="center"/>
              <w:textAlignment w:val="baseline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10</w:t>
            </w:r>
          </w:p>
          <w:p w:rsidR="0070432F" w:rsidRPr="00270645" w:rsidRDefault="0070432F" w:rsidP="008D7E38">
            <w:pPr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0432F" w:rsidRPr="00270645" w:rsidRDefault="0070432F" w:rsidP="008D7E38">
            <w:pPr>
              <w:jc w:val="center"/>
              <w:textAlignment w:val="baseline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0432F" w:rsidRPr="00270645" w:rsidRDefault="0070432F" w:rsidP="008D7E38">
            <w:pPr>
              <w:jc w:val="center"/>
              <w:textAlignment w:val="baseline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0432F" w:rsidRPr="00270645" w:rsidRDefault="0070432F" w:rsidP="008D7E38">
            <w:pPr>
              <w:jc w:val="center"/>
              <w:textAlignment w:val="baseline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12</w:t>
            </w:r>
          </w:p>
        </w:tc>
      </w:tr>
      <w:tr w:rsidR="0070432F" w:rsidRPr="00270645" w:rsidTr="008D7E38">
        <w:trPr>
          <w:trHeight w:val="20"/>
        </w:trPr>
        <w:tc>
          <w:tcPr>
            <w:tcW w:w="2330" w:type="dxa"/>
            <w:vMerge/>
            <w:tcMar>
              <w:top w:w="0" w:type="dxa"/>
              <w:bottom w:w="0" w:type="dxa"/>
            </w:tcMar>
          </w:tcPr>
          <w:p w:rsidR="0070432F" w:rsidRPr="00270645" w:rsidRDefault="0070432F" w:rsidP="008D7E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2" w:type="dxa"/>
            <w:tcMar>
              <w:top w:w="0" w:type="dxa"/>
              <w:bottom w:w="0" w:type="dxa"/>
            </w:tcMar>
          </w:tcPr>
          <w:p w:rsidR="0070432F" w:rsidRPr="00270645" w:rsidRDefault="0070432F" w:rsidP="008D7E3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0432F" w:rsidRPr="00270645" w:rsidRDefault="0070432F" w:rsidP="008D7E38">
            <w:pPr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Количество организованных и проведенных лекций и бесед медицинскими работниками по различным аспектам диетологической коррекции нездорового питания, профилактике неинфекционных заболеваний (единиц)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0432F" w:rsidRPr="00270645" w:rsidRDefault="0070432F" w:rsidP="008D7E38">
            <w:pPr>
              <w:jc w:val="center"/>
              <w:textAlignment w:val="baseline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0432F" w:rsidRPr="00270645" w:rsidRDefault="0070432F" w:rsidP="008D7E38">
            <w:pPr>
              <w:jc w:val="center"/>
              <w:textAlignment w:val="baseline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0432F" w:rsidRPr="00270645" w:rsidRDefault="0070432F" w:rsidP="008D7E38">
            <w:pPr>
              <w:jc w:val="center"/>
              <w:textAlignment w:val="baseline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0432F" w:rsidRPr="00270645" w:rsidRDefault="0070432F" w:rsidP="008D7E38">
            <w:pPr>
              <w:jc w:val="center"/>
              <w:textAlignment w:val="baseline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12</w:t>
            </w:r>
          </w:p>
        </w:tc>
      </w:tr>
      <w:tr w:rsidR="0070432F" w:rsidRPr="00270645" w:rsidTr="008D7E38">
        <w:trPr>
          <w:trHeight w:val="20"/>
        </w:trPr>
        <w:tc>
          <w:tcPr>
            <w:tcW w:w="2330" w:type="dxa"/>
            <w:vMerge/>
            <w:tcMar>
              <w:top w:w="0" w:type="dxa"/>
              <w:bottom w:w="0" w:type="dxa"/>
            </w:tcMar>
          </w:tcPr>
          <w:p w:rsidR="0070432F" w:rsidRPr="00270645" w:rsidRDefault="0070432F" w:rsidP="008D7E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2" w:type="dxa"/>
            <w:tcMar>
              <w:top w:w="0" w:type="dxa"/>
              <w:bottom w:w="0" w:type="dxa"/>
            </w:tcMar>
          </w:tcPr>
          <w:p w:rsidR="0070432F" w:rsidRPr="00270645" w:rsidRDefault="0070432F" w:rsidP="008D7E3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0432F" w:rsidRPr="00270645" w:rsidRDefault="0070432F" w:rsidP="008D7E38">
            <w:pPr>
              <w:textAlignment w:val="baseline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Количество проведенных акций и кампаний, направленных на увеличение физической активности населения (единиц)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0432F" w:rsidRPr="00270645" w:rsidRDefault="0070432F" w:rsidP="008D7E38">
            <w:pPr>
              <w:jc w:val="center"/>
              <w:textAlignment w:val="baseline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0432F" w:rsidRPr="00270645" w:rsidRDefault="0070432F" w:rsidP="008D7E38">
            <w:pPr>
              <w:jc w:val="center"/>
              <w:textAlignment w:val="baseline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0432F" w:rsidRPr="00270645" w:rsidRDefault="0070432F" w:rsidP="008D7E38">
            <w:pPr>
              <w:jc w:val="center"/>
              <w:textAlignment w:val="baseline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0432F" w:rsidRPr="00270645" w:rsidRDefault="0070432F" w:rsidP="008D7E38">
            <w:pPr>
              <w:jc w:val="center"/>
              <w:textAlignment w:val="baseline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12</w:t>
            </w:r>
          </w:p>
        </w:tc>
      </w:tr>
      <w:tr w:rsidR="0070432F" w:rsidRPr="00270645" w:rsidTr="008D7E38">
        <w:trPr>
          <w:trHeight w:val="20"/>
        </w:trPr>
        <w:tc>
          <w:tcPr>
            <w:tcW w:w="2330" w:type="dxa"/>
            <w:vMerge/>
            <w:tcMar>
              <w:top w:w="0" w:type="dxa"/>
              <w:bottom w:w="0" w:type="dxa"/>
            </w:tcMar>
          </w:tcPr>
          <w:p w:rsidR="0070432F" w:rsidRPr="00270645" w:rsidRDefault="0070432F" w:rsidP="008D7E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2" w:type="dxa"/>
            <w:tcMar>
              <w:top w:w="0" w:type="dxa"/>
              <w:bottom w:w="0" w:type="dxa"/>
            </w:tcMar>
          </w:tcPr>
          <w:p w:rsidR="0070432F" w:rsidRPr="00270645" w:rsidRDefault="0070432F" w:rsidP="008D7E3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0432F" w:rsidRPr="00270645" w:rsidRDefault="0070432F" w:rsidP="008D7E38">
            <w:pPr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Охват всех граждан профилактическими медицинскими осмотрами (%)</w:t>
            </w:r>
          </w:p>
        </w:tc>
        <w:tc>
          <w:tcPr>
            <w:tcW w:w="1560" w:type="dxa"/>
            <w:gridSpan w:val="2"/>
            <w:tcMar>
              <w:top w:w="0" w:type="dxa"/>
              <w:bottom w:w="0" w:type="dxa"/>
            </w:tcMar>
          </w:tcPr>
          <w:p w:rsidR="0070432F" w:rsidRPr="00270645" w:rsidRDefault="0070432F" w:rsidP="008D7E3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65,3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70432F" w:rsidRPr="00270645" w:rsidRDefault="0070432F" w:rsidP="008D7E3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70,0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70432F" w:rsidRPr="00270645" w:rsidRDefault="0070432F" w:rsidP="008D7E3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75,3</w:t>
            </w:r>
          </w:p>
        </w:tc>
        <w:tc>
          <w:tcPr>
            <w:tcW w:w="2268" w:type="dxa"/>
            <w:tcMar>
              <w:top w:w="0" w:type="dxa"/>
              <w:bottom w:w="0" w:type="dxa"/>
            </w:tcMar>
          </w:tcPr>
          <w:p w:rsidR="0070432F" w:rsidRPr="00270645" w:rsidRDefault="0070432F" w:rsidP="008D7E3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75,3</w:t>
            </w:r>
          </w:p>
        </w:tc>
      </w:tr>
      <w:tr w:rsidR="0070432F" w:rsidRPr="00270645" w:rsidTr="008D7E38">
        <w:trPr>
          <w:trHeight w:val="20"/>
        </w:trPr>
        <w:tc>
          <w:tcPr>
            <w:tcW w:w="2330" w:type="dxa"/>
            <w:vMerge/>
            <w:tcMar>
              <w:top w:w="0" w:type="dxa"/>
              <w:bottom w:w="0" w:type="dxa"/>
            </w:tcMar>
          </w:tcPr>
          <w:p w:rsidR="0070432F" w:rsidRPr="00270645" w:rsidRDefault="0070432F" w:rsidP="008D7E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2" w:type="dxa"/>
            <w:tcMar>
              <w:top w:w="0" w:type="dxa"/>
              <w:bottom w:w="0" w:type="dxa"/>
            </w:tcMar>
          </w:tcPr>
          <w:p w:rsidR="0070432F" w:rsidRPr="00270645" w:rsidRDefault="0070432F" w:rsidP="008D7E3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528" w:type="dxa"/>
            <w:tcMar>
              <w:top w:w="0" w:type="dxa"/>
              <w:bottom w:w="0" w:type="dxa"/>
            </w:tcMar>
          </w:tcPr>
          <w:p w:rsidR="0070432F" w:rsidRPr="00270645" w:rsidRDefault="0070432F" w:rsidP="008D7E38">
            <w:pPr>
              <w:ind w:left="5" w:right="-113" w:hanging="5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Охват граждан старше трудоспособного возраста профилактическими осмотрами, включая диспансеризацию (%)</w:t>
            </w:r>
          </w:p>
        </w:tc>
        <w:tc>
          <w:tcPr>
            <w:tcW w:w="1560" w:type="dxa"/>
            <w:gridSpan w:val="2"/>
            <w:tcMar>
              <w:top w:w="0" w:type="dxa"/>
              <w:bottom w:w="0" w:type="dxa"/>
            </w:tcMar>
          </w:tcPr>
          <w:p w:rsidR="0070432F" w:rsidRPr="00270645" w:rsidRDefault="0070432F" w:rsidP="008D7E3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100,0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70432F" w:rsidRPr="00270645" w:rsidRDefault="0070432F" w:rsidP="008D7E3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100,0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70432F" w:rsidRPr="00270645" w:rsidRDefault="0070432F" w:rsidP="008D7E3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100,0</w:t>
            </w:r>
          </w:p>
        </w:tc>
        <w:tc>
          <w:tcPr>
            <w:tcW w:w="2268" w:type="dxa"/>
            <w:tcMar>
              <w:top w:w="0" w:type="dxa"/>
              <w:bottom w:w="0" w:type="dxa"/>
            </w:tcMar>
          </w:tcPr>
          <w:p w:rsidR="0070432F" w:rsidRPr="00270645" w:rsidRDefault="0070432F" w:rsidP="008D7E3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100,0</w:t>
            </w:r>
          </w:p>
        </w:tc>
      </w:tr>
      <w:tr w:rsidR="0070432F" w:rsidRPr="00270645" w:rsidTr="008D7E38">
        <w:trPr>
          <w:trHeight w:val="20"/>
        </w:trPr>
        <w:tc>
          <w:tcPr>
            <w:tcW w:w="2330" w:type="dxa"/>
            <w:vMerge/>
            <w:tcMar>
              <w:top w:w="0" w:type="dxa"/>
              <w:bottom w:w="0" w:type="dxa"/>
            </w:tcMar>
          </w:tcPr>
          <w:p w:rsidR="0070432F" w:rsidRPr="00270645" w:rsidRDefault="0070432F" w:rsidP="008D7E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2" w:type="dxa"/>
            <w:tcMar>
              <w:top w:w="0" w:type="dxa"/>
              <w:bottom w:w="0" w:type="dxa"/>
            </w:tcMar>
          </w:tcPr>
          <w:p w:rsidR="0070432F" w:rsidRPr="00270645" w:rsidRDefault="0070432F" w:rsidP="008D7E3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0432F" w:rsidRPr="00270645" w:rsidRDefault="0070432F" w:rsidP="008D7E38">
            <w:pPr>
              <w:textAlignment w:val="baseline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Количество проведенных мероприятий, лекций и бесед по профилактике ВИЧ-инфекций, в том числе проводимых медицинскими работниками (единиц)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0432F" w:rsidRPr="00270645" w:rsidRDefault="0070432F" w:rsidP="008D7E38">
            <w:pPr>
              <w:jc w:val="center"/>
              <w:textAlignment w:val="baseline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0432F" w:rsidRPr="00270645" w:rsidRDefault="0070432F" w:rsidP="008D7E38">
            <w:pPr>
              <w:jc w:val="center"/>
              <w:textAlignment w:val="baseline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0432F" w:rsidRPr="00270645" w:rsidRDefault="0070432F" w:rsidP="008D7E38">
            <w:pPr>
              <w:jc w:val="center"/>
              <w:textAlignment w:val="baseline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0432F" w:rsidRPr="00270645" w:rsidRDefault="0070432F" w:rsidP="008D7E38">
            <w:pPr>
              <w:jc w:val="center"/>
              <w:textAlignment w:val="baseline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12</w:t>
            </w:r>
          </w:p>
        </w:tc>
      </w:tr>
      <w:tr w:rsidR="0070432F" w:rsidRPr="00270645" w:rsidTr="008D7E38">
        <w:trPr>
          <w:trHeight w:val="20"/>
        </w:trPr>
        <w:tc>
          <w:tcPr>
            <w:tcW w:w="2330" w:type="dxa"/>
            <w:vMerge/>
            <w:tcMar>
              <w:top w:w="0" w:type="dxa"/>
              <w:bottom w:w="0" w:type="dxa"/>
            </w:tcMar>
          </w:tcPr>
          <w:p w:rsidR="0070432F" w:rsidRPr="00270645" w:rsidRDefault="0070432F" w:rsidP="008D7E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2" w:type="dxa"/>
            <w:tcMar>
              <w:top w:w="0" w:type="dxa"/>
              <w:bottom w:w="0" w:type="dxa"/>
            </w:tcMar>
          </w:tcPr>
          <w:p w:rsidR="0070432F" w:rsidRPr="00270645" w:rsidRDefault="0070432F" w:rsidP="008D7E3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0432F" w:rsidRPr="00270645" w:rsidRDefault="0070432F" w:rsidP="008D7E38">
            <w:pPr>
              <w:textAlignment w:val="baseline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Количество публикаций в средствах массовой информации, информирующих о способах сохранения и укрепления здоровья, профилактике заболеваний (единиц)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0432F" w:rsidRPr="00270645" w:rsidRDefault="0070432F" w:rsidP="008D7E38">
            <w:pPr>
              <w:jc w:val="center"/>
              <w:textAlignment w:val="baseline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20</w:t>
            </w:r>
          </w:p>
          <w:p w:rsidR="0070432F" w:rsidRPr="00270645" w:rsidRDefault="0070432F" w:rsidP="008D7E38">
            <w:pPr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0432F" w:rsidRPr="00270645" w:rsidRDefault="0070432F" w:rsidP="008D7E38">
            <w:pPr>
              <w:jc w:val="center"/>
              <w:textAlignment w:val="baseline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0432F" w:rsidRPr="00270645" w:rsidRDefault="0070432F" w:rsidP="008D7E38">
            <w:pPr>
              <w:jc w:val="center"/>
              <w:textAlignment w:val="baseline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0432F" w:rsidRPr="00270645" w:rsidRDefault="0070432F" w:rsidP="008D7E38">
            <w:pPr>
              <w:jc w:val="center"/>
              <w:textAlignment w:val="baseline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25</w:t>
            </w:r>
          </w:p>
        </w:tc>
      </w:tr>
      <w:tr w:rsidR="0070432F" w:rsidRPr="00270645" w:rsidTr="008D7E38">
        <w:trPr>
          <w:trHeight w:val="20"/>
        </w:trPr>
        <w:tc>
          <w:tcPr>
            <w:tcW w:w="2330" w:type="dxa"/>
            <w:vMerge/>
            <w:tcMar>
              <w:top w:w="0" w:type="dxa"/>
              <w:bottom w:w="0" w:type="dxa"/>
            </w:tcMar>
          </w:tcPr>
          <w:p w:rsidR="0070432F" w:rsidRPr="00270645" w:rsidRDefault="0070432F" w:rsidP="008D7E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2" w:type="dxa"/>
            <w:tcMar>
              <w:top w:w="0" w:type="dxa"/>
              <w:bottom w:w="0" w:type="dxa"/>
            </w:tcMar>
          </w:tcPr>
          <w:p w:rsidR="0070432F" w:rsidRPr="00270645" w:rsidRDefault="0070432F" w:rsidP="008D7E3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0432F" w:rsidRPr="00270645" w:rsidRDefault="0070432F" w:rsidP="008D7E38">
            <w:pPr>
              <w:textAlignment w:val="baseline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Количество проведенных информационных мероприятий, лекций и бесед в сфере пропаганды иммунопрофилактики, в том числе проводимых медицинскими работниками (единиц)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0432F" w:rsidRPr="00270645" w:rsidRDefault="0070432F" w:rsidP="008D7E38">
            <w:pPr>
              <w:jc w:val="center"/>
              <w:textAlignment w:val="baseline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0432F" w:rsidRPr="00270645" w:rsidRDefault="0070432F" w:rsidP="008D7E38">
            <w:pPr>
              <w:jc w:val="center"/>
              <w:textAlignment w:val="baseline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0432F" w:rsidRPr="00270645" w:rsidRDefault="0070432F" w:rsidP="008D7E38">
            <w:pPr>
              <w:jc w:val="center"/>
              <w:textAlignment w:val="baseline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0432F" w:rsidRPr="00270645" w:rsidRDefault="0070432F" w:rsidP="008D7E38">
            <w:pPr>
              <w:jc w:val="center"/>
              <w:textAlignment w:val="baseline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12</w:t>
            </w:r>
          </w:p>
        </w:tc>
      </w:tr>
      <w:tr w:rsidR="0070432F" w:rsidRPr="00270645" w:rsidTr="008D7E38">
        <w:trPr>
          <w:trHeight w:val="20"/>
        </w:trPr>
        <w:tc>
          <w:tcPr>
            <w:tcW w:w="2330" w:type="dxa"/>
            <w:vMerge/>
            <w:tcMar>
              <w:top w:w="0" w:type="dxa"/>
              <w:bottom w:w="0" w:type="dxa"/>
            </w:tcMar>
          </w:tcPr>
          <w:p w:rsidR="0070432F" w:rsidRPr="00270645" w:rsidRDefault="0070432F" w:rsidP="008D7E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2" w:type="dxa"/>
            <w:tcMar>
              <w:top w:w="0" w:type="dxa"/>
              <w:bottom w:w="0" w:type="dxa"/>
            </w:tcMar>
          </w:tcPr>
          <w:p w:rsidR="0070432F" w:rsidRPr="00270645" w:rsidRDefault="0070432F" w:rsidP="008D7E3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0432F" w:rsidRPr="00270645" w:rsidRDefault="0070432F" w:rsidP="008D7E38">
            <w:pPr>
              <w:textAlignment w:val="baseline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Количество участников акций антиалкогольной, антинаркотической и антитабачной направленности (человек)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0432F" w:rsidRPr="00270645" w:rsidRDefault="0070432F" w:rsidP="008D7E38">
            <w:pPr>
              <w:jc w:val="center"/>
              <w:textAlignment w:val="baseline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0432F" w:rsidRPr="00270645" w:rsidRDefault="0070432F" w:rsidP="008D7E38">
            <w:pPr>
              <w:jc w:val="center"/>
              <w:textAlignment w:val="baseline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0432F" w:rsidRPr="00270645" w:rsidRDefault="0070432F" w:rsidP="008D7E38">
            <w:pPr>
              <w:jc w:val="center"/>
              <w:textAlignment w:val="baseline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0432F" w:rsidRPr="00270645" w:rsidRDefault="0070432F" w:rsidP="008D7E38">
            <w:pPr>
              <w:jc w:val="center"/>
              <w:textAlignment w:val="baseline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30</w:t>
            </w:r>
          </w:p>
        </w:tc>
      </w:tr>
      <w:tr w:rsidR="0070432F" w:rsidRPr="00270645" w:rsidTr="008D7E38">
        <w:trPr>
          <w:trHeight w:val="20"/>
        </w:trPr>
        <w:tc>
          <w:tcPr>
            <w:tcW w:w="2330" w:type="dxa"/>
            <w:vMerge/>
            <w:tcMar>
              <w:top w:w="0" w:type="dxa"/>
              <w:bottom w:w="0" w:type="dxa"/>
            </w:tcMar>
          </w:tcPr>
          <w:p w:rsidR="0070432F" w:rsidRPr="00270645" w:rsidRDefault="0070432F" w:rsidP="008D7E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2" w:type="dxa"/>
            <w:tcMar>
              <w:top w:w="0" w:type="dxa"/>
              <w:bottom w:w="0" w:type="dxa"/>
            </w:tcMar>
          </w:tcPr>
          <w:p w:rsidR="0070432F" w:rsidRPr="00270645" w:rsidRDefault="0070432F" w:rsidP="008D7E3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0432F" w:rsidRPr="00270645" w:rsidRDefault="0070432F" w:rsidP="008D7E38">
            <w:pPr>
              <w:textAlignment w:val="baseline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Изготовление и распространение наглядной агитации (буклетов) «Мы за здоровы</w:t>
            </w:r>
            <w:r w:rsidR="001E49CC" w:rsidRPr="00270645">
              <w:rPr>
                <w:rFonts w:ascii="Arial" w:hAnsi="Arial" w:cs="Arial"/>
              </w:rPr>
              <w:t>й</w:t>
            </w:r>
            <w:r w:rsidRPr="00270645">
              <w:rPr>
                <w:rFonts w:ascii="Arial" w:hAnsi="Arial" w:cs="Arial"/>
              </w:rPr>
              <w:t xml:space="preserve"> образ жизни» (штук)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0432F" w:rsidRPr="00270645" w:rsidRDefault="0070432F" w:rsidP="008D7E38">
            <w:pPr>
              <w:jc w:val="center"/>
              <w:textAlignment w:val="baseline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3000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0432F" w:rsidRPr="00270645" w:rsidRDefault="0070432F" w:rsidP="008D7E38">
            <w:pPr>
              <w:jc w:val="center"/>
              <w:textAlignment w:val="baseline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3000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0432F" w:rsidRPr="00270645" w:rsidRDefault="0070432F" w:rsidP="008D7E38">
            <w:pPr>
              <w:jc w:val="center"/>
              <w:textAlignment w:val="baseline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3000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0432F" w:rsidRPr="00270645" w:rsidRDefault="0070432F" w:rsidP="008D7E38">
            <w:pPr>
              <w:jc w:val="center"/>
              <w:textAlignment w:val="baseline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3000</w:t>
            </w:r>
          </w:p>
        </w:tc>
      </w:tr>
      <w:tr w:rsidR="0070432F" w:rsidRPr="00270645" w:rsidTr="008D7E38">
        <w:trPr>
          <w:trHeight w:val="20"/>
        </w:trPr>
        <w:tc>
          <w:tcPr>
            <w:tcW w:w="2330" w:type="dxa"/>
            <w:vMerge w:val="restart"/>
            <w:tcMar>
              <w:top w:w="0" w:type="dxa"/>
              <w:bottom w:w="0" w:type="dxa"/>
            </w:tcMar>
          </w:tcPr>
          <w:p w:rsidR="0070432F" w:rsidRPr="00270645" w:rsidRDefault="0070432F" w:rsidP="008D7E38">
            <w:pPr>
              <w:jc w:val="center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Параметры финансового обеспечения муниципальной программы, всего</w:t>
            </w:r>
          </w:p>
        </w:tc>
        <w:tc>
          <w:tcPr>
            <w:tcW w:w="6170" w:type="dxa"/>
            <w:gridSpan w:val="2"/>
            <w:vMerge w:val="restart"/>
            <w:tcMar>
              <w:top w:w="0" w:type="dxa"/>
              <w:bottom w:w="0" w:type="dxa"/>
            </w:tcMar>
          </w:tcPr>
          <w:p w:rsidR="0070432F" w:rsidRPr="00270645" w:rsidRDefault="0070432F" w:rsidP="008D7E3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Источники</w:t>
            </w:r>
          </w:p>
          <w:p w:rsidR="0070432F" w:rsidRPr="00270645" w:rsidRDefault="0070432F" w:rsidP="008D7E3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230" w:type="dxa"/>
            <w:gridSpan w:val="5"/>
            <w:tcMar>
              <w:top w:w="0" w:type="dxa"/>
              <w:bottom w:w="0" w:type="dxa"/>
            </w:tcMar>
          </w:tcPr>
          <w:p w:rsidR="0070432F" w:rsidRPr="00270645" w:rsidRDefault="0070432F" w:rsidP="008D7E3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Расходы по годам</w:t>
            </w:r>
          </w:p>
          <w:p w:rsidR="0070432F" w:rsidRPr="00270645" w:rsidRDefault="0070432F" w:rsidP="008D7E3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(тыс. рублей)</w:t>
            </w:r>
          </w:p>
        </w:tc>
      </w:tr>
      <w:tr w:rsidR="0070432F" w:rsidRPr="00270645" w:rsidTr="008D7E38">
        <w:trPr>
          <w:trHeight w:val="20"/>
        </w:trPr>
        <w:tc>
          <w:tcPr>
            <w:tcW w:w="2330" w:type="dxa"/>
            <w:vMerge/>
            <w:tcMar>
              <w:top w:w="0" w:type="dxa"/>
              <w:bottom w:w="0" w:type="dxa"/>
            </w:tcMar>
          </w:tcPr>
          <w:p w:rsidR="0070432F" w:rsidRPr="00270645" w:rsidRDefault="0070432F" w:rsidP="008D7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0" w:type="dxa"/>
            <w:gridSpan w:val="2"/>
            <w:vMerge/>
            <w:tcMar>
              <w:top w:w="0" w:type="dxa"/>
              <w:bottom w:w="0" w:type="dxa"/>
            </w:tcMar>
          </w:tcPr>
          <w:p w:rsidR="0070432F" w:rsidRPr="00270645" w:rsidRDefault="0070432F" w:rsidP="008D7E3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70432F" w:rsidRPr="00270645" w:rsidRDefault="0070432F" w:rsidP="008D7E3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всего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0432F" w:rsidRPr="00270645" w:rsidRDefault="0070432F" w:rsidP="008D7E3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2025 год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70432F" w:rsidRPr="00270645" w:rsidRDefault="0070432F" w:rsidP="008D7E3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2026 год</w:t>
            </w:r>
          </w:p>
        </w:tc>
        <w:tc>
          <w:tcPr>
            <w:tcW w:w="2268" w:type="dxa"/>
            <w:tcMar>
              <w:top w:w="0" w:type="dxa"/>
              <w:bottom w:w="0" w:type="dxa"/>
            </w:tcMar>
          </w:tcPr>
          <w:p w:rsidR="0070432F" w:rsidRPr="00270645" w:rsidRDefault="0070432F" w:rsidP="008D7E3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2027 год</w:t>
            </w:r>
          </w:p>
          <w:p w:rsidR="0070432F" w:rsidRPr="00270645" w:rsidRDefault="0070432F" w:rsidP="008D7E3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70432F" w:rsidRPr="00270645" w:rsidTr="008D7E38">
        <w:trPr>
          <w:trHeight w:val="20"/>
        </w:trPr>
        <w:tc>
          <w:tcPr>
            <w:tcW w:w="2330" w:type="dxa"/>
            <w:vMerge/>
            <w:tcMar>
              <w:top w:w="0" w:type="dxa"/>
              <w:bottom w:w="0" w:type="dxa"/>
            </w:tcMar>
          </w:tcPr>
          <w:p w:rsidR="0070432F" w:rsidRPr="00270645" w:rsidRDefault="0070432F" w:rsidP="008D7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0" w:type="dxa"/>
            <w:gridSpan w:val="2"/>
            <w:tcMar>
              <w:top w:w="0" w:type="dxa"/>
              <w:bottom w:w="0" w:type="dxa"/>
            </w:tcMar>
          </w:tcPr>
          <w:p w:rsidR="0070432F" w:rsidRPr="00270645" w:rsidRDefault="0070432F" w:rsidP="008D7E38">
            <w:pPr>
              <w:jc w:val="center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70432F" w:rsidRPr="00270645" w:rsidRDefault="00350E60" w:rsidP="008D7E3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9</w:t>
            </w:r>
            <w:r w:rsidR="00F10C54" w:rsidRPr="00270645">
              <w:rPr>
                <w:rFonts w:ascii="Arial" w:hAnsi="Arial" w:cs="Arial"/>
              </w:rPr>
              <w:t>0</w:t>
            </w:r>
            <w:r w:rsidR="0070432F" w:rsidRPr="00270645">
              <w:rPr>
                <w:rFonts w:ascii="Arial" w:hAnsi="Arial" w:cs="Arial"/>
              </w:rPr>
              <w:t>,0</w:t>
            </w:r>
          </w:p>
        </w:tc>
        <w:tc>
          <w:tcPr>
            <w:tcW w:w="1985" w:type="dxa"/>
            <w:gridSpan w:val="2"/>
            <w:tcMar>
              <w:top w:w="0" w:type="dxa"/>
              <w:bottom w:w="0" w:type="dxa"/>
            </w:tcMar>
          </w:tcPr>
          <w:p w:rsidR="0070432F" w:rsidRPr="00270645" w:rsidRDefault="00F10C54" w:rsidP="008D7E3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3</w:t>
            </w:r>
            <w:r w:rsidR="0070432F" w:rsidRPr="00270645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70432F" w:rsidRPr="00270645" w:rsidRDefault="00F10C54" w:rsidP="008D7E3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3</w:t>
            </w:r>
            <w:r w:rsidR="0070432F" w:rsidRPr="00270645">
              <w:rPr>
                <w:rFonts w:ascii="Arial" w:hAnsi="Arial" w:cs="Arial"/>
              </w:rPr>
              <w:t>0,0</w:t>
            </w:r>
          </w:p>
        </w:tc>
        <w:tc>
          <w:tcPr>
            <w:tcW w:w="2268" w:type="dxa"/>
            <w:tcBorders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0432F" w:rsidRPr="00270645" w:rsidRDefault="00F10C54" w:rsidP="008D7E3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3</w:t>
            </w:r>
            <w:r w:rsidR="0070432F" w:rsidRPr="00270645">
              <w:rPr>
                <w:rFonts w:ascii="Arial" w:hAnsi="Arial" w:cs="Arial"/>
              </w:rPr>
              <w:t>0,0</w:t>
            </w:r>
          </w:p>
        </w:tc>
      </w:tr>
      <w:tr w:rsidR="0070432F" w:rsidRPr="00270645" w:rsidTr="008D7E38">
        <w:trPr>
          <w:trHeight w:val="20"/>
        </w:trPr>
        <w:tc>
          <w:tcPr>
            <w:tcW w:w="2330" w:type="dxa"/>
            <w:vMerge/>
            <w:tcMar>
              <w:top w:w="0" w:type="dxa"/>
              <w:bottom w:w="0" w:type="dxa"/>
            </w:tcMar>
          </w:tcPr>
          <w:p w:rsidR="0070432F" w:rsidRPr="00270645" w:rsidRDefault="0070432F" w:rsidP="008D7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0" w:type="dxa"/>
            <w:gridSpan w:val="2"/>
            <w:tcMar>
              <w:top w:w="0" w:type="dxa"/>
              <w:bottom w:w="0" w:type="dxa"/>
            </w:tcMar>
          </w:tcPr>
          <w:p w:rsidR="0070432F" w:rsidRPr="00270645" w:rsidRDefault="0070432F" w:rsidP="008D7E38">
            <w:pPr>
              <w:jc w:val="center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70432F" w:rsidRPr="00270645" w:rsidRDefault="0070432F" w:rsidP="008D7E3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gridSpan w:val="2"/>
            <w:tcMar>
              <w:top w:w="0" w:type="dxa"/>
              <w:bottom w:w="0" w:type="dxa"/>
            </w:tcMar>
          </w:tcPr>
          <w:p w:rsidR="0070432F" w:rsidRPr="00270645" w:rsidRDefault="0070432F" w:rsidP="008D7E3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0432F" w:rsidRPr="00270645" w:rsidRDefault="0070432F" w:rsidP="008D7E38">
            <w:pPr>
              <w:jc w:val="center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0432F" w:rsidRPr="00270645" w:rsidRDefault="0070432F" w:rsidP="008D7E38">
            <w:pPr>
              <w:jc w:val="center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0,0</w:t>
            </w:r>
          </w:p>
        </w:tc>
      </w:tr>
      <w:tr w:rsidR="0070432F" w:rsidRPr="00270645" w:rsidTr="008D7E38">
        <w:trPr>
          <w:trHeight w:val="20"/>
        </w:trPr>
        <w:tc>
          <w:tcPr>
            <w:tcW w:w="2330" w:type="dxa"/>
            <w:vMerge/>
            <w:tcMar>
              <w:top w:w="0" w:type="dxa"/>
              <w:bottom w:w="0" w:type="dxa"/>
            </w:tcMar>
          </w:tcPr>
          <w:p w:rsidR="0070432F" w:rsidRPr="00270645" w:rsidRDefault="0070432F" w:rsidP="008D7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0" w:type="dxa"/>
            <w:gridSpan w:val="2"/>
            <w:tcMar>
              <w:top w:w="0" w:type="dxa"/>
              <w:bottom w:w="0" w:type="dxa"/>
            </w:tcMar>
          </w:tcPr>
          <w:p w:rsidR="0070432F" w:rsidRPr="00270645" w:rsidRDefault="0070432F" w:rsidP="008D7E38">
            <w:pPr>
              <w:jc w:val="center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70432F" w:rsidRPr="00270645" w:rsidRDefault="0070432F" w:rsidP="008D7E3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gridSpan w:val="2"/>
            <w:tcMar>
              <w:top w:w="0" w:type="dxa"/>
              <w:bottom w:w="0" w:type="dxa"/>
            </w:tcMar>
          </w:tcPr>
          <w:p w:rsidR="0070432F" w:rsidRPr="00270645" w:rsidRDefault="0070432F" w:rsidP="008D7E3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0432F" w:rsidRPr="00270645" w:rsidRDefault="0070432F" w:rsidP="008D7E38">
            <w:pPr>
              <w:jc w:val="center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0432F" w:rsidRPr="00270645" w:rsidRDefault="0070432F" w:rsidP="008D7E38">
            <w:pPr>
              <w:jc w:val="center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0,0</w:t>
            </w:r>
          </w:p>
        </w:tc>
      </w:tr>
      <w:tr w:rsidR="0070432F" w:rsidRPr="00270645" w:rsidTr="008D7E38">
        <w:trPr>
          <w:trHeight w:val="20"/>
        </w:trPr>
        <w:tc>
          <w:tcPr>
            <w:tcW w:w="2330" w:type="dxa"/>
            <w:vMerge/>
            <w:tcMar>
              <w:top w:w="0" w:type="dxa"/>
              <w:bottom w:w="0" w:type="dxa"/>
            </w:tcMar>
          </w:tcPr>
          <w:p w:rsidR="0070432F" w:rsidRPr="00270645" w:rsidRDefault="0070432F" w:rsidP="008D7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0" w:type="dxa"/>
            <w:gridSpan w:val="2"/>
            <w:tcMar>
              <w:top w:w="0" w:type="dxa"/>
              <w:bottom w:w="0" w:type="dxa"/>
            </w:tcMar>
          </w:tcPr>
          <w:p w:rsidR="0070432F" w:rsidRPr="00270645" w:rsidRDefault="0070432F" w:rsidP="008D7E38">
            <w:pPr>
              <w:jc w:val="center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70432F" w:rsidRPr="00270645" w:rsidRDefault="00350E60" w:rsidP="008D7E3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9</w:t>
            </w:r>
            <w:r w:rsidR="0070432F" w:rsidRPr="00270645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gridSpan w:val="2"/>
            <w:tcMar>
              <w:top w:w="0" w:type="dxa"/>
              <w:bottom w:w="0" w:type="dxa"/>
            </w:tcMar>
          </w:tcPr>
          <w:p w:rsidR="0070432F" w:rsidRPr="00270645" w:rsidRDefault="00F10C54" w:rsidP="008D7E3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3</w:t>
            </w:r>
            <w:r w:rsidR="0070432F" w:rsidRPr="00270645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70432F" w:rsidRPr="00270645" w:rsidRDefault="00F10C54" w:rsidP="008D7E3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3</w:t>
            </w:r>
            <w:r w:rsidR="0070432F" w:rsidRPr="00270645">
              <w:rPr>
                <w:rFonts w:ascii="Arial" w:hAnsi="Arial" w:cs="Arial"/>
              </w:rPr>
              <w:t>0,0</w:t>
            </w:r>
          </w:p>
        </w:tc>
        <w:tc>
          <w:tcPr>
            <w:tcW w:w="2268" w:type="dxa"/>
            <w:tcBorders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0432F" w:rsidRPr="00270645" w:rsidRDefault="00F10C54" w:rsidP="008D7E3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270645">
              <w:rPr>
                <w:rFonts w:ascii="Arial" w:hAnsi="Arial" w:cs="Arial"/>
              </w:rPr>
              <w:t>3</w:t>
            </w:r>
            <w:r w:rsidR="0070432F" w:rsidRPr="00270645">
              <w:rPr>
                <w:rFonts w:ascii="Arial" w:hAnsi="Arial" w:cs="Arial"/>
              </w:rPr>
              <w:t>0,0</w:t>
            </w:r>
          </w:p>
        </w:tc>
      </w:tr>
    </w:tbl>
    <w:p w:rsidR="0070432F" w:rsidRPr="00270645" w:rsidRDefault="0070432F" w:rsidP="0070432F">
      <w:pPr>
        <w:rPr>
          <w:rFonts w:ascii="Arial" w:hAnsi="Arial" w:cs="Arial"/>
        </w:rPr>
      </w:pPr>
    </w:p>
    <w:p w:rsidR="0070432F" w:rsidRPr="00270645" w:rsidRDefault="0070432F" w:rsidP="00E7200A">
      <w:pPr>
        <w:rPr>
          <w:rFonts w:ascii="Arial" w:hAnsi="Arial" w:cs="Arial"/>
        </w:rPr>
      </w:pPr>
    </w:p>
    <w:sectPr w:rsidR="0070432F" w:rsidRPr="00270645" w:rsidSect="00B1439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165EE"/>
    <w:multiLevelType w:val="hybridMultilevel"/>
    <w:tmpl w:val="4FD8A1B6"/>
    <w:lvl w:ilvl="0" w:tplc="48DEC25C">
      <w:start w:val="1"/>
      <w:numFmt w:val="decimal"/>
      <w:lvlText w:val="%1"/>
      <w:lvlJc w:val="left"/>
      <w:pPr>
        <w:ind w:left="24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" w15:restartNumberingAfterBreak="0">
    <w:nsid w:val="1E6B353F"/>
    <w:multiLevelType w:val="hybridMultilevel"/>
    <w:tmpl w:val="F114562A"/>
    <w:lvl w:ilvl="0" w:tplc="4ECEA058">
      <w:start w:val="1"/>
      <w:numFmt w:val="decimal"/>
      <w:lvlText w:val="%1)"/>
      <w:lvlJc w:val="left"/>
      <w:pPr>
        <w:ind w:left="-1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3" w:hanging="360"/>
      </w:pPr>
    </w:lvl>
    <w:lvl w:ilvl="2" w:tplc="0419001B" w:tentative="1">
      <w:start w:val="1"/>
      <w:numFmt w:val="lowerRoman"/>
      <w:lvlText w:val="%3."/>
      <w:lvlJc w:val="right"/>
      <w:pPr>
        <w:ind w:left="1313" w:hanging="180"/>
      </w:pPr>
    </w:lvl>
    <w:lvl w:ilvl="3" w:tplc="0419000F" w:tentative="1">
      <w:start w:val="1"/>
      <w:numFmt w:val="decimal"/>
      <w:lvlText w:val="%4."/>
      <w:lvlJc w:val="left"/>
      <w:pPr>
        <w:ind w:left="2033" w:hanging="360"/>
      </w:pPr>
    </w:lvl>
    <w:lvl w:ilvl="4" w:tplc="04190019" w:tentative="1">
      <w:start w:val="1"/>
      <w:numFmt w:val="lowerLetter"/>
      <w:lvlText w:val="%5."/>
      <w:lvlJc w:val="left"/>
      <w:pPr>
        <w:ind w:left="2753" w:hanging="360"/>
      </w:pPr>
    </w:lvl>
    <w:lvl w:ilvl="5" w:tplc="0419001B" w:tentative="1">
      <w:start w:val="1"/>
      <w:numFmt w:val="lowerRoman"/>
      <w:lvlText w:val="%6."/>
      <w:lvlJc w:val="right"/>
      <w:pPr>
        <w:ind w:left="3473" w:hanging="180"/>
      </w:pPr>
    </w:lvl>
    <w:lvl w:ilvl="6" w:tplc="0419000F" w:tentative="1">
      <w:start w:val="1"/>
      <w:numFmt w:val="decimal"/>
      <w:lvlText w:val="%7."/>
      <w:lvlJc w:val="left"/>
      <w:pPr>
        <w:ind w:left="4193" w:hanging="360"/>
      </w:pPr>
    </w:lvl>
    <w:lvl w:ilvl="7" w:tplc="04190019" w:tentative="1">
      <w:start w:val="1"/>
      <w:numFmt w:val="lowerLetter"/>
      <w:lvlText w:val="%8."/>
      <w:lvlJc w:val="left"/>
      <w:pPr>
        <w:ind w:left="4913" w:hanging="360"/>
      </w:pPr>
    </w:lvl>
    <w:lvl w:ilvl="8" w:tplc="0419001B" w:tentative="1">
      <w:start w:val="1"/>
      <w:numFmt w:val="lowerRoman"/>
      <w:lvlText w:val="%9."/>
      <w:lvlJc w:val="right"/>
      <w:pPr>
        <w:ind w:left="5633" w:hanging="180"/>
      </w:pPr>
    </w:lvl>
  </w:abstractNum>
  <w:abstractNum w:abstractNumId="2" w15:restartNumberingAfterBreak="0">
    <w:nsid w:val="1FC1776E"/>
    <w:multiLevelType w:val="hybridMultilevel"/>
    <w:tmpl w:val="569ABC10"/>
    <w:lvl w:ilvl="0" w:tplc="C0D8A4F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05EAF"/>
    <w:multiLevelType w:val="hybridMultilevel"/>
    <w:tmpl w:val="0DACDC72"/>
    <w:lvl w:ilvl="0" w:tplc="C0D8A4F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82505"/>
    <w:multiLevelType w:val="hybridMultilevel"/>
    <w:tmpl w:val="1E96B222"/>
    <w:lvl w:ilvl="0" w:tplc="A84849F2">
      <w:start w:val="1"/>
      <w:numFmt w:val="decimal"/>
      <w:lvlText w:val="%1)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5" w15:restartNumberingAfterBreak="0">
    <w:nsid w:val="32AC270D"/>
    <w:multiLevelType w:val="multilevel"/>
    <w:tmpl w:val="A620C440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EastAsia" w:hint="default"/>
      </w:rPr>
    </w:lvl>
  </w:abstractNum>
  <w:abstractNum w:abstractNumId="6" w15:restartNumberingAfterBreak="0">
    <w:nsid w:val="3F253364"/>
    <w:multiLevelType w:val="multilevel"/>
    <w:tmpl w:val="90BA9B3A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EastAsia" w:hint="default"/>
      </w:rPr>
    </w:lvl>
  </w:abstractNum>
  <w:abstractNum w:abstractNumId="7" w15:restartNumberingAfterBreak="0">
    <w:nsid w:val="41C73727"/>
    <w:multiLevelType w:val="hybridMultilevel"/>
    <w:tmpl w:val="8302512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A64D3A"/>
    <w:multiLevelType w:val="hybridMultilevel"/>
    <w:tmpl w:val="F266D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31270"/>
    <w:multiLevelType w:val="hybridMultilevel"/>
    <w:tmpl w:val="7C484374"/>
    <w:lvl w:ilvl="0" w:tplc="CE7296E6">
      <w:start w:val="1"/>
      <w:numFmt w:val="decimal"/>
      <w:lvlText w:val="%1)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0" w15:restartNumberingAfterBreak="0">
    <w:nsid w:val="4E10012E"/>
    <w:multiLevelType w:val="hybridMultilevel"/>
    <w:tmpl w:val="569ABC10"/>
    <w:lvl w:ilvl="0" w:tplc="C0D8A4F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6E3A3A"/>
    <w:multiLevelType w:val="hybridMultilevel"/>
    <w:tmpl w:val="B56A13D0"/>
    <w:lvl w:ilvl="0" w:tplc="642689DE">
      <w:start w:val="1"/>
      <w:numFmt w:val="decimal"/>
      <w:lvlText w:val="%1)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2" w15:restartNumberingAfterBreak="0">
    <w:nsid w:val="64112A07"/>
    <w:multiLevelType w:val="hybridMultilevel"/>
    <w:tmpl w:val="2B527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400C97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4" w15:restartNumberingAfterBreak="0">
    <w:nsid w:val="758C4FD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5" w15:restartNumberingAfterBreak="0">
    <w:nsid w:val="79766589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0"/>
  </w:num>
  <w:num w:numId="2">
    <w:abstractNumId w:val="14"/>
  </w:num>
  <w:num w:numId="3">
    <w:abstractNumId w:val="15"/>
  </w:num>
  <w:num w:numId="4">
    <w:abstractNumId w:val="13"/>
  </w:num>
  <w:num w:numId="5">
    <w:abstractNumId w:val="10"/>
  </w:num>
  <w:num w:numId="6">
    <w:abstractNumId w:val="12"/>
  </w:num>
  <w:num w:numId="7">
    <w:abstractNumId w:val="7"/>
  </w:num>
  <w:num w:numId="8">
    <w:abstractNumId w:val="8"/>
  </w:num>
  <w:num w:numId="9">
    <w:abstractNumId w:val="11"/>
  </w:num>
  <w:num w:numId="10">
    <w:abstractNumId w:val="4"/>
  </w:num>
  <w:num w:numId="11">
    <w:abstractNumId w:val="1"/>
  </w:num>
  <w:num w:numId="12">
    <w:abstractNumId w:val="9"/>
  </w:num>
  <w:num w:numId="13">
    <w:abstractNumId w:val="6"/>
  </w:num>
  <w:num w:numId="14">
    <w:abstractNumId w:val="5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6FD"/>
    <w:rsid w:val="00007300"/>
    <w:rsid w:val="000208E6"/>
    <w:rsid w:val="00025F99"/>
    <w:rsid w:val="00045B96"/>
    <w:rsid w:val="00047B58"/>
    <w:rsid w:val="0005346F"/>
    <w:rsid w:val="00055A66"/>
    <w:rsid w:val="00070A43"/>
    <w:rsid w:val="00072E19"/>
    <w:rsid w:val="00073285"/>
    <w:rsid w:val="00077543"/>
    <w:rsid w:val="0008166E"/>
    <w:rsid w:val="00090520"/>
    <w:rsid w:val="000A051B"/>
    <w:rsid w:val="000A211E"/>
    <w:rsid w:val="000A2264"/>
    <w:rsid w:val="000B0F0E"/>
    <w:rsid w:val="000B3243"/>
    <w:rsid w:val="000B6218"/>
    <w:rsid w:val="000C0367"/>
    <w:rsid w:val="000C26A8"/>
    <w:rsid w:val="000C2CA8"/>
    <w:rsid w:val="000C520A"/>
    <w:rsid w:val="000C74B8"/>
    <w:rsid w:val="000E3602"/>
    <w:rsid w:val="00102B0A"/>
    <w:rsid w:val="00104176"/>
    <w:rsid w:val="00122512"/>
    <w:rsid w:val="00127ADC"/>
    <w:rsid w:val="00147B9A"/>
    <w:rsid w:val="00150FA6"/>
    <w:rsid w:val="0015215C"/>
    <w:rsid w:val="00152E4C"/>
    <w:rsid w:val="00167070"/>
    <w:rsid w:val="00170166"/>
    <w:rsid w:val="00170506"/>
    <w:rsid w:val="00171F64"/>
    <w:rsid w:val="001843D3"/>
    <w:rsid w:val="00196CF9"/>
    <w:rsid w:val="001A207F"/>
    <w:rsid w:val="001A58BC"/>
    <w:rsid w:val="001A5FFC"/>
    <w:rsid w:val="001B002C"/>
    <w:rsid w:val="001B0B2E"/>
    <w:rsid w:val="001B140F"/>
    <w:rsid w:val="001C2248"/>
    <w:rsid w:val="001C2CB3"/>
    <w:rsid w:val="001C2D75"/>
    <w:rsid w:val="001C3A86"/>
    <w:rsid w:val="001D202C"/>
    <w:rsid w:val="001E28BE"/>
    <w:rsid w:val="001E49CC"/>
    <w:rsid w:val="001F0D75"/>
    <w:rsid w:val="00207D40"/>
    <w:rsid w:val="002161BE"/>
    <w:rsid w:val="002240F9"/>
    <w:rsid w:val="0023287D"/>
    <w:rsid w:val="002364BB"/>
    <w:rsid w:val="002523EF"/>
    <w:rsid w:val="0026642E"/>
    <w:rsid w:val="00270645"/>
    <w:rsid w:val="00292BAB"/>
    <w:rsid w:val="002A07BE"/>
    <w:rsid w:val="002A3AAC"/>
    <w:rsid w:val="002A3B37"/>
    <w:rsid w:val="002A6EF3"/>
    <w:rsid w:val="002B0F76"/>
    <w:rsid w:val="002E1741"/>
    <w:rsid w:val="002E24D5"/>
    <w:rsid w:val="002F333E"/>
    <w:rsid w:val="002F740C"/>
    <w:rsid w:val="0031304D"/>
    <w:rsid w:val="00323A7E"/>
    <w:rsid w:val="0033352B"/>
    <w:rsid w:val="00335229"/>
    <w:rsid w:val="00335DDF"/>
    <w:rsid w:val="00344BC9"/>
    <w:rsid w:val="0034544F"/>
    <w:rsid w:val="00350E60"/>
    <w:rsid w:val="0035222E"/>
    <w:rsid w:val="0036041F"/>
    <w:rsid w:val="00363340"/>
    <w:rsid w:val="00376799"/>
    <w:rsid w:val="00387FEE"/>
    <w:rsid w:val="00392DF5"/>
    <w:rsid w:val="003A334B"/>
    <w:rsid w:val="003A68B1"/>
    <w:rsid w:val="003C433D"/>
    <w:rsid w:val="003E38D3"/>
    <w:rsid w:val="003E6614"/>
    <w:rsid w:val="003F13C3"/>
    <w:rsid w:val="00403FE2"/>
    <w:rsid w:val="004142C0"/>
    <w:rsid w:val="004217EF"/>
    <w:rsid w:val="004267F3"/>
    <w:rsid w:val="004408DA"/>
    <w:rsid w:val="00443B56"/>
    <w:rsid w:val="00446F95"/>
    <w:rsid w:val="004507D2"/>
    <w:rsid w:val="004631D6"/>
    <w:rsid w:val="0047026B"/>
    <w:rsid w:val="004733DD"/>
    <w:rsid w:val="00480A92"/>
    <w:rsid w:val="00485C41"/>
    <w:rsid w:val="00487D1B"/>
    <w:rsid w:val="00494A51"/>
    <w:rsid w:val="00495D16"/>
    <w:rsid w:val="00496B79"/>
    <w:rsid w:val="004A4362"/>
    <w:rsid w:val="004A6FD1"/>
    <w:rsid w:val="004B0032"/>
    <w:rsid w:val="004B36FD"/>
    <w:rsid w:val="004B4521"/>
    <w:rsid w:val="004B55F7"/>
    <w:rsid w:val="004C104A"/>
    <w:rsid w:val="004C4DF5"/>
    <w:rsid w:val="004D71C1"/>
    <w:rsid w:val="004E044D"/>
    <w:rsid w:val="004F083D"/>
    <w:rsid w:val="005038DF"/>
    <w:rsid w:val="00514D77"/>
    <w:rsid w:val="00554C3A"/>
    <w:rsid w:val="005562FA"/>
    <w:rsid w:val="00561CA9"/>
    <w:rsid w:val="0056230F"/>
    <w:rsid w:val="00564026"/>
    <w:rsid w:val="005652E2"/>
    <w:rsid w:val="00565849"/>
    <w:rsid w:val="00570ABC"/>
    <w:rsid w:val="005724BA"/>
    <w:rsid w:val="0057766F"/>
    <w:rsid w:val="00583F48"/>
    <w:rsid w:val="005A4B99"/>
    <w:rsid w:val="005A4DD8"/>
    <w:rsid w:val="005B0C50"/>
    <w:rsid w:val="005C168B"/>
    <w:rsid w:val="005C4151"/>
    <w:rsid w:val="005C4A69"/>
    <w:rsid w:val="005D06D0"/>
    <w:rsid w:val="005D2897"/>
    <w:rsid w:val="005D56C3"/>
    <w:rsid w:val="00601020"/>
    <w:rsid w:val="0060276A"/>
    <w:rsid w:val="00604F91"/>
    <w:rsid w:val="00605A90"/>
    <w:rsid w:val="00615C73"/>
    <w:rsid w:val="00632EE8"/>
    <w:rsid w:val="006361E1"/>
    <w:rsid w:val="0064276C"/>
    <w:rsid w:val="00666DAE"/>
    <w:rsid w:val="006734E3"/>
    <w:rsid w:val="00686F95"/>
    <w:rsid w:val="00692FA5"/>
    <w:rsid w:val="006A43A5"/>
    <w:rsid w:val="006B4E5E"/>
    <w:rsid w:val="006C5002"/>
    <w:rsid w:val="006C5E98"/>
    <w:rsid w:val="006D2DEC"/>
    <w:rsid w:val="006D630A"/>
    <w:rsid w:val="007037BB"/>
    <w:rsid w:val="0070432F"/>
    <w:rsid w:val="00705504"/>
    <w:rsid w:val="0070614A"/>
    <w:rsid w:val="00726752"/>
    <w:rsid w:val="00734382"/>
    <w:rsid w:val="00735CC4"/>
    <w:rsid w:val="0073748D"/>
    <w:rsid w:val="0074149B"/>
    <w:rsid w:val="00746A48"/>
    <w:rsid w:val="00750AA5"/>
    <w:rsid w:val="00762388"/>
    <w:rsid w:val="0078011A"/>
    <w:rsid w:val="0078493E"/>
    <w:rsid w:val="00784B71"/>
    <w:rsid w:val="00784D47"/>
    <w:rsid w:val="007C6DBF"/>
    <w:rsid w:val="007F2403"/>
    <w:rsid w:val="007F3F10"/>
    <w:rsid w:val="00802362"/>
    <w:rsid w:val="0080370E"/>
    <w:rsid w:val="00803B3A"/>
    <w:rsid w:val="0080408A"/>
    <w:rsid w:val="00807031"/>
    <w:rsid w:val="00814D33"/>
    <w:rsid w:val="00817A33"/>
    <w:rsid w:val="00847D87"/>
    <w:rsid w:val="00850E27"/>
    <w:rsid w:val="00856DF2"/>
    <w:rsid w:val="008574F1"/>
    <w:rsid w:val="00864260"/>
    <w:rsid w:val="0086533F"/>
    <w:rsid w:val="00876C00"/>
    <w:rsid w:val="008838A3"/>
    <w:rsid w:val="008846AB"/>
    <w:rsid w:val="008A07CF"/>
    <w:rsid w:val="008A103E"/>
    <w:rsid w:val="008A3C28"/>
    <w:rsid w:val="008C4805"/>
    <w:rsid w:val="008C5C2C"/>
    <w:rsid w:val="008C7675"/>
    <w:rsid w:val="008F040A"/>
    <w:rsid w:val="008F3F37"/>
    <w:rsid w:val="0090348C"/>
    <w:rsid w:val="009054DF"/>
    <w:rsid w:val="00907248"/>
    <w:rsid w:val="009220CA"/>
    <w:rsid w:val="00930028"/>
    <w:rsid w:val="009475CA"/>
    <w:rsid w:val="009504D3"/>
    <w:rsid w:val="00952EF5"/>
    <w:rsid w:val="009533D2"/>
    <w:rsid w:val="009561AA"/>
    <w:rsid w:val="00956888"/>
    <w:rsid w:val="009601FE"/>
    <w:rsid w:val="009673B6"/>
    <w:rsid w:val="00972540"/>
    <w:rsid w:val="00992422"/>
    <w:rsid w:val="009927CA"/>
    <w:rsid w:val="0099784F"/>
    <w:rsid w:val="009D3A01"/>
    <w:rsid w:val="009F0CF4"/>
    <w:rsid w:val="009F3395"/>
    <w:rsid w:val="009F5FC8"/>
    <w:rsid w:val="009F7FDF"/>
    <w:rsid w:val="00A11C78"/>
    <w:rsid w:val="00A26EAC"/>
    <w:rsid w:val="00A31DB0"/>
    <w:rsid w:val="00A32991"/>
    <w:rsid w:val="00A332B8"/>
    <w:rsid w:val="00A42144"/>
    <w:rsid w:val="00A56069"/>
    <w:rsid w:val="00A73D9E"/>
    <w:rsid w:val="00A75B31"/>
    <w:rsid w:val="00A856BA"/>
    <w:rsid w:val="00A90EAB"/>
    <w:rsid w:val="00A91646"/>
    <w:rsid w:val="00A92A47"/>
    <w:rsid w:val="00AA1ADB"/>
    <w:rsid w:val="00AB48CC"/>
    <w:rsid w:val="00AB66CA"/>
    <w:rsid w:val="00AD6DCA"/>
    <w:rsid w:val="00AE7C1B"/>
    <w:rsid w:val="00B01177"/>
    <w:rsid w:val="00B1439E"/>
    <w:rsid w:val="00B16D9E"/>
    <w:rsid w:val="00B27016"/>
    <w:rsid w:val="00B326BC"/>
    <w:rsid w:val="00B33997"/>
    <w:rsid w:val="00B40472"/>
    <w:rsid w:val="00B4122E"/>
    <w:rsid w:val="00B4432C"/>
    <w:rsid w:val="00B622CE"/>
    <w:rsid w:val="00B65B6B"/>
    <w:rsid w:val="00B717A8"/>
    <w:rsid w:val="00B71EA7"/>
    <w:rsid w:val="00B720CC"/>
    <w:rsid w:val="00B81F26"/>
    <w:rsid w:val="00BB2178"/>
    <w:rsid w:val="00BB5FAE"/>
    <w:rsid w:val="00BC2D6D"/>
    <w:rsid w:val="00BC4A0A"/>
    <w:rsid w:val="00BD0EA7"/>
    <w:rsid w:val="00BD46C7"/>
    <w:rsid w:val="00BE5B07"/>
    <w:rsid w:val="00BF01BC"/>
    <w:rsid w:val="00C0191D"/>
    <w:rsid w:val="00C019AC"/>
    <w:rsid w:val="00C311CD"/>
    <w:rsid w:val="00C35A6E"/>
    <w:rsid w:val="00C43FB6"/>
    <w:rsid w:val="00C4633B"/>
    <w:rsid w:val="00C46372"/>
    <w:rsid w:val="00C468E1"/>
    <w:rsid w:val="00C60758"/>
    <w:rsid w:val="00C724B6"/>
    <w:rsid w:val="00C75EB9"/>
    <w:rsid w:val="00CA02D6"/>
    <w:rsid w:val="00CB00B5"/>
    <w:rsid w:val="00CC2306"/>
    <w:rsid w:val="00CC3EA2"/>
    <w:rsid w:val="00CC44A8"/>
    <w:rsid w:val="00CD0F21"/>
    <w:rsid w:val="00CE5609"/>
    <w:rsid w:val="00D011E6"/>
    <w:rsid w:val="00D06FDE"/>
    <w:rsid w:val="00D27D80"/>
    <w:rsid w:val="00D30662"/>
    <w:rsid w:val="00D40AB9"/>
    <w:rsid w:val="00D50F23"/>
    <w:rsid w:val="00D56B84"/>
    <w:rsid w:val="00D62FDB"/>
    <w:rsid w:val="00D6316A"/>
    <w:rsid w:val="00D65C09"/>
    <w:rsid w:val="00D70476"/>
    <w:rsid w:val="00D81D1E"/>
    <w:rsid w:val="00D82023"/>
    <w:rsid w:val="00D859A7"/>
    <w:rsid w:val="00D914A9"/>
    <w:rsid w:val="00D94E65"/>
    <w:rsid w:val="00DB0E83"/>
    <w:rsid w:val="00DB1055"/>
    <w:rsid w:val="00DB5DCC"/>
    <w:rsid w:val="00DB62B8"/>
    <w:rsid w:val="00DC159F"/>
    <w:rsid w:val="00DC3DF9"/>
    <w:rsid w:val="00DC6E93"/>
    <w:rsid w:val="00DD0D56"/>
    <w:rsid w:val="00DD527A"/>
    <w:rsid w:val="00DD5B0F"/>
    <w:rsid w:val="00DE46B0"/>
    <w:rsid w:val="00DE5489"/>
    <w:rsid w:val="00DF0958"/>
    <w:rsid w:val="00DF61B1"/>
    <w:rsid w:val="00E077FC"/>
    <w:rsid w:val="00E11C00"/>
    <w:rsid w:val="00E1398B"/>
    <w:rsid w:val="00E31F87"/>
    <w:rsid w:val="00E415E2"/>
    <w:rsid w:val="00E42B72"/>
    <w:rsid w:val="00E540EA"/>
    <w:rsid w:val="00E637FC"/>
    <w:rsid w:val="00E7200A"/>
    <w:rsid w:val="00E82233"/>
    <w:rsid w:val="00E82687"/>
    <w:rsid w:val="00E86F3D"/>
    <w:rsid w:val="00E87965"/>
    <w:rsid w:val="00E95CB8"/>
    <w:rsid w:val="00EA6D86"/>
    <w:rsid w:val="00EA6DFB"/>
    <w:rsid w:val="00EB1EA2"/>
    <w:rsid w:val="00EB20BE"/>
    <w:rsid w:val="00EB5162"/>
    <w:rsid w:val="00EB5286"/>
    <w:rsid w:val="00EC24C3"/>
    <w:rsid w:val="00EC3753"/>
    <w:rsid w:val="00EC56C9"/>
    <w:rsid w:val="00ED2CE0"/>
    <w:rsid w:val="00ED432D"/>
    <w:rsid w:val="00ED5439"/>
    <w:rsid w:val="00EE51D6"/>
    <w:rsid w:val="00F0080D"/>
    <w:rsid w:val="00F078B0"/>
    <w:rsid w:val="00F10C54"/>
    <w:rsid w:val="00F1640F"/>
    <w:rsid w:val="00F16C6E"/>
    <w:rsid w:val="00F172A9"/>
    <w:rsid w:val="00F26858"/>
    <w:rsid w:val="00F32D31"/>
    <w:rsid w:val="00F33324"/>
    <w:rsid w:val="00F33591"/>
    <w:rsid w:val="00F413AE"/>
    <w:rsid w:val="00F4398E"/>
    <w:rsid w:val="00F6425B"/>
    <w:rsid w:val="00F64EA9"/>
    <w:rsid w:val="00F85AA6"/>
    <w:rsid w:val="00F8707C"/>
    <w:rsid w:val="00F9384D"/>
    <w:rsid w:val="00FA3FC0"/>
    <w:rsid w:val="00FC595E"/>
    <w:rsid w:val="00FC7F4B"/>
    <w:rsid w:val="00FD3270"/>
    <w:rsid w:val="00FD32A4"/>
    <w:rsid w:val="00FD5AFA"/>
    <w:rsid w:val="00FD6F9E"/>
    <w:rsid w:val="00FD72B1"/>
    <w:rsid w:val="00FE101A"/>
    <w:rsid w:val="00FF7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54BAE"/>
  <w15:docId w15:val="{A0559DDB-1302-42F7-AC45-684B5011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0A92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480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480A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80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B4E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ktexleft">
    <w:name w:val="dktexleft"/>
    <w:basedOn w:val="a"/>
    <w:uiPriority w:val="99"/>
    <w:rsid w:val="006B4E5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AA1AD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52E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2E4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uiPriority w:val="99"/>
    <w:rsid w:val="001B002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kern w:val="3"/>
    </w:rPr>
  </w:style>
  <w:style w:type="paragraph" w:customStyle="1" w:styleId="Default">
    <w:name w:val="Default"/>
    <w:rsid w:val="008838A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C8AFB-9896-4B8D-A86A-1BE5514E9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2565</Words>
  <Characters>14621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Архипова</cp:lastModifiedBy>
  <cp:revision>2</cp:revision>
  <cp:lastPrinted>2024-12-27T13:05:00Z</cp:lastPrinted>
  <dcterms:created xsi:type="dcterms:W3CDTF">2024-12-28T06:14:00Z</dcterms:created>
  <dcterms:modified xsi:type="dcterms:W3CDTF">2024-12-28T06:14:00Z</dcterms:modified>
</cp:coreProperties>
</file>