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2967DE" w:rsidP="00173A1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96268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A4274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2967DE">
              <w:rPr>
                <w:sz w:val="28"/>
              </w:rPr>
              <w:t>26-</w:t>
            </w:r>
            <w:r w:rsidR="00A4274F">
              <w:rPr>
                <w:sz w:val="28"/>
              </w:rPr>
              <w:t>10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A4274F">
        <w:t>Котова Александра Николаевича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D47BC3">
        <w:t>5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D47BC3">
        <w:rPr>
          <w:sz w:val="28"/>
          <w:szCs w:val="28"/>
        </w:rPr>
        <w:t xml:space="preserve">5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A4274F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Котов Александр Николаевич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 w:rsidR="00D47BC3">
        <w:rPr>
          <w:sz w:val="28"/>
          <w:szCs w:val="28"/>
        </w:rPr>
        <w:t>5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D05EBA">
        <w:rPr>
          <w:bCs/>
          <w:sz w:val="28"/>
          <w:szCs w:val="28"/>
        </w:rPr>
        <w:t>1</w:t>
      </w:r>
      <w:r w:rsidR="00A4274F">
        <w:rPr>
          <w:bCs/>
          <w:sz w:val="28"/>
          <w:szCs w:val="28"/>
        </w:rPr>
        <w:t>8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A4274F">
        <w:rPr>
          <w:bCs/>
          <w:sz w:val="28"/>
          <w:szCs w:val="28"/>
        </w:rPr>
        <w:t>2</w:t>
      </w:r>
      <w:r w:rsidRPr="00896268">
        <w:rPr>
          <w:bCs/>
          <w:sz w:val="28"/>
          <w:szCs w:val="28"/>
        </w:rPr>
        <w:t xml:space="preserve"> час. </w:t>
      </w:r>
      <w:r w:rsidR="00A4274F">
        <w:rPr>
          <w:bCs/>
          <w:sz w:val="28"/>
          <w:szCs w:val="28"/>
        </w:rPr>
        <w:t>4</w:t>
      </w:r>
      <w:r w:rsidR="00D05EBA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A4274F">
        <w:rPr>
          <w:bCs/>
          <w:sz w:val="28"/>
          <w:szCs w:val="28"/>
        </w:rPr>
        <w:t>Котовым А.Н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D47BC3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D05EBA">
        <w:rPr>
          <w:sz w:val="28"/>
          <w:szCs w:val="28"/>
        </w:rPr>
        <w:t>1</w:t>
      </w:r>
      <w:r w:rsidR="00A4274F">
        <w:rPr>
          <w:sz w:val="28"/>
          <w:szCs w:val="28"/>
        </w:rPr>
        <w:t>4</w:t>
      </w:r>
      <w:r w:rsidRPr="00896268">
        <w:rPr>
          <w:sz w:val="28"/>
          <w:szCs w:val="28"/>
        </w:rPr>
        <w:t xml:space="preserve"> час. </w:t>
      </w:r>
      <w:r w:rsidR="00A4274F">
        <w:rPr>
          <w:sz w:val="28"/>
          <w:szCs w:val="28"/>
        </w:rPr>
        <w:t>40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A4274F">
        <w:t>Котова Александра Николаевича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A4274F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A4274F">
        <w:rPr>
          <w:szCs w:val="28"/>
        </w:rPr>
        <w:t>5</w:t>
      </w:r>
      <w:r w:rsidR="00210EE0">
        <w:rPr>
          <w:szCs w:val="28"/>
        </w:rPr>
        <w:t xml:space="preserve"> (время регистрации: </w:t>
      </w:r>
      <w:r w:rsidR="00C85F99" w:rsidRPr="00C85F99">
        <w:rPr>
          <w:szCs w:val="28"/>
        </w:rPr>
        <w:t>1</w:t>
      </w:r>
      <w:r w:rsidR="002967DE">
        <w:rPr>
          <w:szCs w:val="28"/>
        </w:rPr>
        <w:t>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A4274F">
        <w:rPr>
          <w:szCs w:val="28"/>
        </w:rPr>
        <w:t>45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62CC9"/>
    <w:rsid w:val="00086424"/>
    <w:rsid w:val="000A59ED"/>
    <w:rsid w:val="001674D5"/>
    <w:rsid w:val="00173A15"/>
    <w:rsid w:val="001E68F9"/>
    <w:rsid w:val="00210EE0"/>
    <w:rsid w:val="0025444F"/>
    <w:rsid w:val="002967DE"/>
    <w:rsid w:val="00370664"/>
    <w:rsid w:val="003D0F5E"/>
    <w:rsid w:val="00416271"/>
    <w:rsid w:val="0042644C"/>
    <w:rsid w:val="004D0B2C"/>
    <w:rsid w:val="00533333"/>
    <w:rsid w:val="00592823"/>
    <w:rsid w:val="005C706D"/>
    <w:rsid w:val="00662ADA"/>
    <w:rsid w:val="0068650D"/>
    <w:rsid w:val="006B04C3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A409C9"/>
    <w:rsid w:val="00A4274F"/>
    <w:rsid w:val="00A9628F"/>
    <w:rsid w:val="00B31202"/>
    <w:rsid w:val="00B374A2"/>
    <w:rsid w:val="00BF787E"/>
    <w:rsid w:val="00C85F99"/>
    <w:rsid w:val="00CF7F81"/>
    <w:rsid w:val="00D05EBA"/>
    <w:rsid w:val="00D12908"/>
    <w:rsid w:val="00D47BC3"/>
    <w:rsid w:val="00E86944"/>
    <w:rsid w:val="00EB7E83"/>
    <w:rsid w:val="00EC1342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2024-07-30T15:54:00Z</cp:lastPrinted>
  <dcterms:created xsi:type="dcterms:W3CDTF">2024-07-30T15:56:00Z</dcterms:created>
  <dcterms:modified xsi:type="dcterms:W3CDTF">2024-07-30T15:56:00Z</dcterms:modified>
</cp:coreProperties>
</file>