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A5" w:rsidRPr="00A90739" w:rsidRDefault="004A72A5" w:rsidP="004A72A5">
      <w:pPr>
        <w:pStyle w:val="a9"/>
        <w:spacing w:line="240" w:lineRule="atLeast"/>
        <w:ind w:left="1416" w:firstLine="708"/>
        <w:jc w:val="left"/>
        <w:rPr>
          <w:rFonts w:ascii="Times New Roman" w:hAnsi="Times New Roman" w:cs="Times New Roman"/>
          <w:bCs w:val="0"/>
          <w:spacing w:val="30"/>
          <w:szCs w:val="28"/>
        </w:rPr>
      </w:pPr>
      <w:r w:rsidRPr="00A90739">
        <w:rPr>
          <w:rFonts w:ascii="Times New Roman" w:hAnsi="Times New Roman" w:cs="Times New Roman"/>
          <w:bCs w:val="0"/>
          <w:spacing w:val="30"/>
          <w:szCs w:val="28"/>
        </w:rPr>
        <w:t xml:space="preserve">  РОССИЙСКАЯ ФЕДЕРАЦИЯ</w:t>
      </w:r>
    </w:p>
    <w:p w:rsidR="004A72A5" w:rsidRPr="00A90739" w:rsidRDefault="004A72A5" w:rsidP="004A72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СОБРАНИЕ ДЕПУТАТОВ</w:t>
      </w:r>
    </w:p>
    <w:p w:rsidR="004A72A5" w:rsidRPr="00A90739" w:rsidRDefault="004A72A5" w:rsidP="004A72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4A72A5" w:rsidRPr="00A90739" w:rsidRDefault="004A72A5" w:rsidP="004A72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город Ефремов</w:t>
      </w:r>
    </w:p>
    <w:p w:rsidR="004A72A5" w:rsidRPr="00A90739" w:rsidRDefault="004A72A5" w:rsidP="004A72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2-го созыва</w:t>
      </w:r>
    </w:p>
    <w:p w:rsidR="004A72A5" w:rsidRPr="00A90739" w:rsidRDefault="004A72A5" w:rsidP="004A72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2 заседание</w:t>
      </w:r>
    </w:p>
    <w:p w:rsidR="004A72A5" w:rsidRPr="00A90739" w:rsidRDefault="004A72A5" w:rsidP="004A72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:rsidR="004A72A5" w:rsidRPr="00A90739" w:rsidRDefault="004A72A5" w:rsidP="004A72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proofErr w:type="gramStart"/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>Р</w:t>
      </w:r>
      <w:proofErr w:type="gramEnd"/>
      <w:r w:rsidRPr="00A90739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Е Ш Е Н И Е</w:t>
      </w:r>
    </w:p>
    <w:p w:rsidR="004A72A5" w:rsidRPr="00A90739" w:rsidRDefault="004A72A5" w:rsidP="004A72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2A5" w:rsidRPr="00A90739" w:rsidRDefault="004A72A5" w:rsidP="004A72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2A5" w:rsidRPr="00A90739" w:rsidRDefault="004A72A5" w:rsidP="004A72A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9073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A90739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  12    ”</w:t>
      </w:r>
      <w:r w:rsidRPr="00A90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7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04  </w:t>
      </w:r>
      <w:r w:rsidRPr="00A90739">
        <w:rPr>
          <w:rFonts w:ascii="Times New Roman" w:hAnsi="Times New Roman" w:cs="Times New Roman"/>
          <w:b/>
          <w:sz w:val="28"/>
          <w:szCs w:val="28"/>
        </w:rPr>
        <w:t xml:space="preserve">   2022 года</w:t>
      </w:r>
      <w:r w:rsidRPr="00A9073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  <w:r w:rsidRPr="00A90739">
        <w:rPr>
          <w:rFonts w:ascii="Times New Roman" w:hAnsi="Times New Roman" w:cs="Times New Roman"/>
          <w:b/>
          <w:sz w:val="28"/>
          <w:szCs w:val="28"/>
        </w:rPr>
        <w:tab/>
        <w:t xml:space="preserve"> № 2-1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C3BE2" w:rsidRDefault="00EC3BE2" w:rsidP="00EC3BE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72A5" w:rsidRPr="004A72A5" w:rsidRDefault="004A72A5" w:rsidP="00EC3BE2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BE2" w:rsidRPr="004A72A5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A72A5"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</w:t>
      </w:r>
    </w:p>
    <w:p w:rsidR="00EC3BE2" w:rsidRDefault="00EC3BE2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A72A5" w:rsidRPr="004A72A5" w:rsidRDefault="004A72A5" w:rsidP="00EC3B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3BE2" w:rsidRPr="004A72A5" w:rsidRDefault="00EC3BE2" w:rsidP="00EC3B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72A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4A72A5">
        <w:rPr>
          <w:rFonts w:ascii="Times New Roman" w:eastAsia="Times New Roman" w:hAnsi="Times New Roman" w:cs="Times New Roman"/>
          <w:sz w:val="26"/>
          <w:szCs w:val="26"/>
        </w:rPr>
        <w:t>В соответствии с Бюджетным кодексом Российской Федерации, с Трудовым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 </w:t>
      </w:r>
      <w:hyperlink r:id="rId6" w:history="1">
        <w:r w:rsidRPr="004A72A5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4A72A5">
        <w:rPr>
          <w:rFonts w:ascii="Times New Roman" w:eastAsia="Times New Roman" w:hAnsi="Times New Roman" w:cs="Times New Roman"/>
          <w:sz w:val="26"/>
          <w:szCs w:val="26"/>
        </w:rPr>
        <w:t> от 02.03.2007 N 25-ФЗ «О муниципальной службе в Российской Федерации», </w:t>
      </w:r>
      <w:hyperlink r:id="rId7" w:history="1">
        <w:r w:rsidRPr="004A72A5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4A72A5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Тульской области от 14.11.2017 N 538 «Об утверждении нормативов формирования расходов на оплату труда депутатов, выборных должностных лиц местного</w:t>
      </w:r>
      <w:proofErr w:type="gramEnd"/>
      <w:r w:rsidRPr="004A72A5">
        <w:rPr>
          <w:rFonts w:ascii="Times New Roman" w:eastAsia="Times New Roman" w:hAnsi="Times New Roman" w:cs="Times New Roman"/>
          <w:sz w:val="26"/>
          <w:szCs w:val="26"/>
        </w:rPr>
        <w:t xml:space="preserve"> самоуправления, осуществляющих свои полномочия на постоянной основе, муниципальных служащих и содержание органов местного самоуправления Тульской области» (в редакции постановления правительства Тульской области от </w:t>
      </w:r>
      <w:r w:rsidR="006C4981" w:rsidRPr="004A72A5">
        <w:rPr>
          <w:rFonts w:ascii="Times New Roman" w:eastAsia="Times New Roman" w:hAnsi="Times New Roman" w:cs="Times New Roman"/>
          <w:sz w:val="26"/>
          <w:szCs w:val="26"/>
        </w:rPr>
        <w:t>24.03.2022 N 181</w:t>
      </w:r>
      <w:r w:rsidRPr="004A72A5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Постановление правительства Тульской области от 14.11.2017 N 538») Собрание депутатов РЕШИЛО:</w:t>
      </w:r>
    </w:p>
    <w:p w:rsidR="00EC3BE2" w:rsidRPr="004A72A5" w:rsidRDefault="00EC3BE2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A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4A72A5">
        <w:rPr>
          <w:rFonts w:ascii="Times New Roman" w:hAnsi="Times New Roman" w:cs="Times New Roman"/>
          <w:sz w:val="26"/>
          <w:szCs w:val="26"/>
        </w:rPr>
        <w:t>Внести в решение Собрания депутатов муниципального образования город Ефремов от 18.12.2019 №7-37</w:t>
      </w:r>
      <w:r w:rsidRPr="004A72A5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Положения об оплате труда муниципальных служащих муниципального образования город Ефремов» </w:t>
      </w:r>
      <w:r w:rsidRPr="004A72A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06589" w:rsidRPr="004A72A5" w:rsidRDefault="00A06589" w:rsidP="00A06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72A5">
        <w:rPr>
          <w:rFonts w:ascii="Times New Roman" w:hAnsi="Times New Roman" w:cs="Times New Roman"/>
          <w:sz w:val="26"/>
          <w:szCs w:val="26"/>
        </w:rPr>
        <w:t xml:space="preserve">1.1. Раздел 3 </w:t>
      </w:r>
      <w:r w:rsidRPr="004A72A5">
        <w:rPr>
          <w:rFonts w:ascii="Times New Roman" w:eastAsia="Times New Roman" w:hAnsi="Times New Roman" w:cs="Times New Roman"/>
          <w:bCs/>
          <w:sz w:val="26"/>
          <w:szCs w:val="26"/>
        </w:rPr>
        <w:t>Положения об оплате труда муниципальных служащих муниципального образования город Ефремов (далее – Положения) изложить в новой редакции:</w:t>
      </w:r>
    </w:p>
    <w:p w:rsidR="00A06589" w:rsidRPr="004A72A5" w:rsidRDefault="00A06589" w:rsidP="00A065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A72A5">
        <w:rPr>
          <w:rFonts w:ascii="Times New Roman" w:eastAsia="Times New Roman" w:hAnsi="Times New Roman" w:cs="Times New Roman"/>
          <w:sz w:val="26"/>
          <w:szCs w:val="26"/>
        </w:rPr>
        <w:t>«3. Размеры должностных окладов муниципальных служащих:</w:t>
      </w:r>
    </w:p>
    <w:p w:rsidR="00A06589" w:rsidRPr="004A72A5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589" w:rsidRPr="004A72A5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A72A5">
        <w:rPr>
          <w:rFonts w:ascii="Times New Roman" w:eastAsia="Times New Roman" w:hAnsi="Times New Roman" w:cs="Times New Roman"/>
          <w:sz w:val="26"/>
          <w:szCs w:val="26"/>
        </w:rPr>
        <w:t xml:space="preserve">Должности муниципальной службы в представительном органе  </w:t>
      </w:r>
    </w:p>
    <w:p w:rsidR="00A06589" w:rsidRPr="004A72A5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A72A5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A06589" w:rsidRPr="004A72A5" w:rsidTr="00476FF1"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</w:tc>
      </w:tr>
      <w:tr w:rsidR="00A06589" w:rsidRPr="004A72A5" w:rsidTr="00476FF1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A0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9 665</w:t>
            </w:r>
          </w:p>
        </w:tc>
      </w:tr>
    </w:tbl>
    <w:p w:rsidR="00A06589" w:rsidRPr="004A72A5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589" w:rsidRPr="004A72A5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A72A5">
        <w:rPr>
          <w:rFonts w:ascii="Times New Roman" w:eastAsia="Times New Roman" w:hAnsi="Times New Roman" w:cs="Times New Roman"/>
          <w:sz w:val="26"/>
          <w:szCs w:val="26"/>
        </w:rPr>
        <w:t>Должности муниципальной службы в местной администрации</w:t>
      </w:r>
    </w:p>
    <w:p w:rsidR="00A06589" w:rsidRPr="004A72A5" w:rsidRDefault="00A06589" w:rsidP="00A06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A72A5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5"/>
        <w:gridCol w:w="4639"/>
      </w:tblGrid>
      <w:tr w:rsidR="00A06589" w:rsidRPr="004A72A5" w:rsidTr="00476FF1">
        <w:tc>
          <w:tcPr>
            <w:tcW w:w="9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   Группа высших должностей муниципальной службы</w:t>
            </w:r>
          </w:p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Глава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C504D1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20 012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7 236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 администрации муниципального образования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7 236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5 014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комитета, начальник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 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790</w:t>
            </w:r>
          </w:p>
        </w:tc>
      </w:tr>
      <w:tr w:rsidR="00A06589" w:rsidRPr="004A72A5" w:rsidTr="00476FF1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главных должностей муниципальной службы</w:t>
            </w:r>
          </w:p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территориального управления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647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(начальника управления)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C504D1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12 067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1 684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C504D1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11 299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в комитете (управлении)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919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сектора в комитете (управлении), отделе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726</w:t>
            </w:r>
          </w:p>
        </w:tc>
      </w:tr>
      <w:tr w:rsidR="00A06589" w:rsidRPr="004A72A5" w:rsidTr="00476FF1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ведущих должностей муниципальной службы</w:t>
            </w:r>
          </w:p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665</w:t>
            </w:r>
          </w:p>
        </w:tc>
      </w:tr>
      <w:tr w:rsidR="00A06589" w:rsidRPr="004A72A5" w:rsidTr="00476FF1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старших должностей муниципальной службы</w:t>
            </w:r>
          </w:p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C504D1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9 441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C504D1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8 393</w:t>
            </w:r>
          </w:p>
        </w:tc>
      </w:tr>
      <w:tr w:rsidR="00A06589" w:rsidRPr="004A72A5" w:rsidTr="00476FF1">
        <w:tc>
          <w:tcPr>
            <w:tcW w:w="9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младших должностей муниципальной службы</w:t>
            </w:r>
          </w:p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974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455</w:t>
            </w:r>
          </w:p>
        </w:tc>
      </w:tr>
      <w:tr w:rsidR="00A06589" w:rsidRPr="004A72A5" w:rsidTr="00476FF1"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47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589" w:rsidRPr="004A72A5" w:rsidRDefault="00A06589" w:rsidP="00C50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r w:rsidR="00C504D1" w:rsidRPr="004A72A5">
              <w:rPr>
                <w:rFonts w:ascii="Times New Roman" w:eastAsia="Times New Roman" w:hAnsi="Times New Roman" w:cs="Times New Roman"/>
                <w:sz w:val="26"/>
                <w:szCs w:val="26"/>
              </w:rPr>
              <w:t>645</w:t>
            </w:r>
          </w:p>
        </w:tc>
      </w:tr>
    </w:tbl>
    <w:p w:rsidR="00A06589" w:rsidRPr="004A72A5" w:rsidRDefault="00A06589" w:rsidP="00A0658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A72A5">
        <w:rPr>
          <w:rFonts w:ascii="Times New Roman" w:hAnsi="Times New Roman" w:cs="Times New Roman"/>
          <w:sz w:val="26"/>
          <w:szCs w:val="26"/>
        </w:rPr>
        <w:t>»;</w:t>
      </w:r>
    </w:p>
    <w:p w:rsidR="00C504D1" w:rsidRPr="004A72A5" w:rsidRDefault="00C504D1" w:rsidP="00767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A5">
        <w:rPr>
          <w:rFonts w:ascii="Times New Roman" w:hAnsi="Times New Roman" w:cs="Times New Roman"/>
          <w:sz w:val="26"/>
          <w:szCs w:val="26"/>
        </w:rPr>
        <w:t xml:space="preserve">1.2. </w:t>
      </w:r>
      <w:r w:rsidR="00767AF9" w:rsidRPr="004A72A5">
        <w:rPr>
          <w:rFonts w:ascii="Times New Roman" w:hAnsi="Times New Roman" w:cs="Times New Roman"/>
          <w:sz w:val="26"/>
          <w:szCs w:val="26"/>
        </w:rPr>
        <w:t>в подпункте ж) пункта 12.2 раздела 12 Положения слово «двух» заменить словом «четырех».</w:t>
      </w:r>
    </w:p>
    <w:p w:rsidR="00EC3BE2" w:rsidRPr="004A72A5" w:rsidRDefault="00EC3BE2" w:rsidP="00E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A5">
        <w:rPr>
          <w:rFonts w:ascii="Times New Roman" w:hAnsi="Times New Roman" w:cs="Times New Roman"/>
          <w:sz w:val="26"/>
          <w:szCs w:val="26"/>
        </w:rPr>
        <w:t>2. Настоящее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C3BE2" w:rsidRPr="004A72A5" w:rsidRDefault="00EC3BE2" w:rsidP="00EC3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A5">
        <w:rPr>
          <w:rFonts w:ascii="Times New Roman" w:hAnsi="Times New Roman" w:cs="Times New Roman"/>
          <w:sz w:val="26"/>
          <w:szCs w:val="26"/>
        </w:rPr>
        <w:t>Решение вступает в силу со дня его обнародования</w:t>
      </w:r>
      <w:r w:rsidR="00767AF9" w:rsidRPr="004A72A5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2022 года</w:t>
      </w:r>
      <w:r w:rsidRPr="004A72A5">
        <w:rPr>
          <w:rFonts w:ascii="Times New Roman" w:hAnsi="Times New Roman" w:cs="Times New Roman"/>
          <w:sz w:val="26"/>
          <w:szCs w:val="26"/>
        </w:rPr>
        <w:t>.</w:t>
      </w:r>
    </w:p>
    <w:p w:rsidR="00EC3BE2" w:rsidRPr="004A72A5" w:rsidRDefault="00EC3BE2" w:rsidP="00EC3BE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C3BE2" w:rsidRPr="004A72A5" w:rsidRDefault="00EC3BE2" w:rsidP="00EC3B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72A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A72A5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EC3BE2" w:rsidRPr="004A72A5" w:rsidRDefault="00EC3BE2" w:rsidP="00EC3B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72A5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EC3BE2" w:rsidRPr="004A72A5" w:rsidRDefault="00EC3BE2" w:rsidP="00EC3B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72A5">
        <w:rPr>
          <w:rFonts w:ascii="Times New Roman" w:hAnsi="Times New Roman" w:cs="Times New Roman"/>
          <w:b/>
          <w:sz w:val="26"/>
          <w:szCs w:val="26"/>
        </w:rPr>
        <w:t xml:space="preserve">               город Ефремов</w:t>
      </w:r>
      <w:r w:rsidRPr="004A72A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         А.В. Апарин</w:t>
      </w:r>
      <w:r w:rsidRPr="004A72A5">
        <w:rPr>
          <w:rFonts w:ascii="Times New Roman" w:hAnsi="Times New Roman" w:cs="Times New Roman"/>
          <w:b/>
          <w:sz w:val="26"/>
          <w:szCs w:val="26"/>
        </w:rPr>
        <w:tab/>
      </w:r>
    </w:p>
    <w:sectPr w:rsidR="00EC3BE2" w:rsidRPr="004A72A5" w:rsidSect="0075358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2AF"/>
    <w:rsid w:val="00000AC0"/>
    <w:rsid w:val="00003791"/>
    <w:rsid w:val="00010ECB"/>
    <w:rsid w:val="00043D08"/>
    <w:rsid w:val="00046293"/>
    <w:rsid w:val="000B62A7"/>
    <w:rsid w:val="00147B42"/>
    <w:rsid w:val="00173931"/>
    <w:rsid w:val="001C5197"/>
    <w:rsid w:val="001D7DEE"/>
    <w:rsid w:val="00227F79"/>
    <w:rsid w:val="00246CF4"/>
    <w:rsid w:val="0026664E"/>
    <w:rsid w:val="002A4648"/>
    <w:rsid w:val="002A7436"/>
    <w:rsid w:val="002C25C5"/>
    <w:rsid w:val="002C65A2"/>
    <w:rsid w:val="002C65BF"/>
    <w:rsid w:val="00312BFF"/>
    <w:rsid w:val="0032093F"/>
    <w:rsid w:val="0032295C"/>
    <w:rsid w:val="00322D2A"/>
    <w:rsid w:val="003318DE"/>
    <w:rsid w:val="00351FEF"/>
    <w:rsid w:val="00373DE2"/>
    <w:rsid w:val="003C758D"/>
    <w:rsid w:val="003D7099"/>
    <w:rsid w:val="003E42AF"/>
    <w:rsid w:val="0040092B"/>
    <w:rsid w:val="00441256"/>
    <w:rsid w:val="00454216"/>
    <w:rsid w:val="004A72A5"/>
    <w:rsid w:val="004C5A41"/>
    <w:rsid w:val="004F2EF8"/>
    <w:rsid w:val="00503060"/>
    <w:rsid w:val="005230FB"/>
    <w:rsid w:val="005619EA"/>
    <w:rsid w:val="0057198E"/>
    <w:rsid w:val="005905C5"/>
    <w:rsid w:val="005B1BDF"/>
    <w:rsid w:val="005B2B12"/>
    <w:rsid w:val="005B7156"/>
    <w:rsid w:val="005C312A"/>
    <w:rsid w:val="005D58F8"/>
    <w:rsid w:val="006412EB"/>
    <w:rsid w:val="0064302B"/>
    <w:rsid w:val="006434F3"/>
    <w:rsid w:val="006816A2"/>
    <w:rsid w:val="0068747E"/>
    <w:rsid w:val="006B2E2D"/>
    <w:rsid w:val="006C4981"/>
    <w:rsid w:val="006D166E"/>
    <w:rsid w:val="006D7264"/>
    <w:rsid w:val="006F1102"/>
    <w:rsid w:val="00700E2E"/>
    <w:rsid w:val="00737E90"/>
    <w:rsid w:val="007403ED"/>
    <w:rsid w:val="007408EB"/>
    <w:rsid w:val="007516C2"/>
    <w:rsid w:val="00753584"/>
    <w:rsid w:val="00763C33"/>
    <w:rsid w:val="00767AF9"/>
    <w:rsid w:val="00792E24"/>
    <w:rsid w:val="007D179F"/>
    <w:rsid w:val="007D662C"/>
    <w:rsid w:val="007F79F0"/>
    <w:rsid w:val="0082082D"/>
    <w:rsid w:val="008317B1"/>
    <w:rsid w:val="00832973"/>
    <w:rsid w:val="00837E31"/>
    <w:rsid w:val="008406F3"/>
    <w:rsid w:val="00873C0C"/>
    <w:rsid w:val="008A3402"/>
    <w:rsid w:val="008A556C"/>
    <w:rsid w:val="008A6256"/>
    <w:rsid w:val="008E3280"/>
    <w:rsid w:val="00926134"/>
    <w:rsid w:val="009414A3"/>
    <w:rsid w:val="00965B84"/>
    <w:rsid w:val="009737A5"/>
    <w:rsid w:val="009E3DFF"/>
    <w:rsid w:val="00A06589"/>
    <w:rsid w:val="00A13E10"/>
    <w:rsid w:val="00A65D13"/>
    <w:rsid w:val="00B06523"/>
    <w:rsid w:val="00B27015"/>
    <w:rsid w:val="00B73B7C"/>
    <w:rsid w:val="00BC185E"/>
    <w:rsid w:val="00BE5056"/>
    <w:rsid w:val="00BF14AC"/>
    <w:rsid w:val="00C504D1"/>
    <w:rsid w:val="00C5238E"/>
    <w:rsid w:val="00C5718E"/>
    <w:rsid w:val="00C62AFC"/>
    <w:rsid w:val="00C71471"/>
    <w:rsid w:val="00C768FC"/>
    <w:rsid w:val="00C86448"/>
    <w:rsid w:val="00C86838"/>
    <w:rsid w:val="00D0279B"/>
    <w:rsid w:val="00D0737F"/>
    <w:rsid w:val="00D10C1C"/>
    <w:rsid w:val="00D32EAE"/>
    <w:rsid w:val="00D47B8D"/>
    <w:rsid w:val="00D6394D"/>
    <w:rsid w:val="00D670A9"/>
    <w:rsid w:val="00D743BB"/>
    <w:rsid w:val="00D92161"/>
    <w:rsid w:val="00DF1F17"/>
    <w:rsid w:val="00E31785"/>
    <w:rsid w:val="00E96BD2"/>
    <w:rsid w:val="00EA2E0E"/>
    <w:rsid w:val="00EC02BB"/>
    <w:rsid w:val="00EC044C"/>
    <w:rsid w:val="00EC26A2"/>
    <w:rsid w:val="00EC3BE2"/>
    <w:rsid w:val="00EF2B8F"/>
    <w:rsid w:val="00F17703"/>
    <w:rsid w:val="00F34D84"/>
    <w:rsid w:val="00F408E7"/>
    <w:rsid w:val="00F55C90"/>
    <w:rsid w:val="00F64227"/>
    <w:rsid w:val="00F6478A"/>
    <w:rsid w:val="00F82F95"/>
    <w:rsid w:val="00FB0C7B"/>
    <w:rsid w:val="00FE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90"/>
  </w:style>
  <w:style w:type="paragraph" w:styleId="1">
    <w:name w:val="heading 1"/>
    <w:basedOn w:val="a"/>
    <w:link w:val="10"/>
    <w:qFormat/>
    <w:rsid w:val="00FB0C7B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color w:val="435E83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0C7B"/>
    <w:rPr>
      <w:rFonts w:ascii="Microsoft Sans Serif" w:eastAsia="Times New Roman" w:hAnsi="Microsoft Sans Serif" w:cs="Microsoft Sans Serif"/>
      <w:color w:val="435E83"/>
      <w:kern w:val="36"/>
      <w:sz w:val="30"/>
      <w:szCs w:val="30"/>
      <w:lang w:eastAsia="ru-RU"/>
    </w:rPr>
  </w:style>
  <w:style w:type="paragraph" w:styleId="a4">
    <w:name w:val="No Spacing"/>
    <w:uiPriority w:val="1"/>
    <w:qFormat/>
    <w:rsid w:val="00F64227"/>
    <w:pPr>
      <w:spacing w:after="0" w:line="240" w:lineRule="auto"/>
    </w:pPr>
  </w:style>
  <w:style w:type="paragraph" w:customStyle="1" w:styleId="ConsPlusNormal">
    <w:name w:val="ConsPlusNormal"/>
    <w:rsid w:val="00F64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329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973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B2B12"/>
    <w:rPr>
      <w:color w:val="0000FF"/>
      <w:u w:val="single"/>
    </w:rPr>
  </w:style>
  <w:style w:type="character" w:customStyle="1" w:styleId="a8">
    <w:name w:val="Название Знак"/>
    <w:link w:val="a9"/>
    <w:rsid w:val="004A72A5"/>
    <w:rPr>
      <w:b/>
      <w:bCs/>
      <w:sz w:val="28"/>
      <w:szCs w:val="24"/>
    </w:rPr>
  </w:style>
  <w:style w:type="paragraph" w:styleId="a9">
    <w:name w:val="Title"/>
    <w:basedOn w:val="a"/>
    <w:link w:val="a8"/>
    <w:qFormat/>
    <w:rsid w:val="004A72A5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1">
    <w:name w:val="Название Знак1"/>
    <w:basedOn w:val="a0"/>
    <w:link w:val="a9"/>
    <w:uiPriority w:val="10"/>
    <w:rsid w:val="004A7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5A13974C4FD2F1BBDB867064988722DC49D360B3446C83FF4DD0E7819604EExDm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5A13974C4FD2F1BBDB867376F4D929DA46856AB74461DCA3128BBAD69F0EB99A7BBC51730C5F5Ex3m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77BD-176B-40CF-8C88-1F443BA6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</cp:lastModifiedBy>
  <cp:revision>10</cp:revision>
  <cp:lastPrinted>2022-04-13T12:20:00Z</cp:lastPrinted>
  <dcterms:created xsi:type="dcterms:W3CDTF">2022-03-24T15:00:00Z</dcterms:created>
  <dcterms:modified xsi:type="dcterms:W3CDTF">2022-04-13T12:20:00Z</dcterms:modified>
</cp:coreProperties>
</file>