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BD" w:rsidRDefault="00F62E78" w:rsidP="00464F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F62E78" w:rsidRDefault="00F62E78" w:rsidP="00464F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F62E78" w:rsidRDefault="00F62E78" w:rsidP="00464F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ЕФРЕМОВСКИЙ МУНИЦИПАЛЬНЫЙ ОКРУГ</w:t>
      </w:r>
    </w:p>
    <w:p w:rsidR="00C608BD" w:rsidRDefault="00F62E78" w:rsidP="00464F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ТУЛЬСКОЙ ОБЛАСТИ</w:t>
      </w:r>
    </w:p>
    <w:p w:rsidR="00F62E78" w:rsidRDefault="00F62E78" w:rsidP="00464F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62E78" w:rsidRDefault="00F62E78" w:rsidP="00464F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bookmarkEnd w:id="0"/>
    <w:p w:rsidR="00F62E78" w:rsidRDefault="00F62E78" w:rsidP="00464F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62E78" w:rsidRPr="00F62E78" w:rsidRDefault="00F62E78" w:rsidP="00F62E7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32"/>
          <w:szCs w:val="32"/>
        </w:rPr>
        <w:t>от 06.02.2025                                                               № 278</w:t>
      </w:r>
    </w:p>
    <w:p w:rsidR="00C608BD" w:rsidRPr="00F62E78" w:rsidRDefault="00C608BD" w:rsidP="00464F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608BD" w:rsidRPr="00F62E78" w:rsidRDefault="00C608BD" w:rsidP="00464F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818A3" w:rsidRPr="00F62E78" w:rsidRDefault="00F62E78" w:rsidP="00464F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62E78">
        <w:rPr>
          <w:rFonts w:ascii="Arial" w:eastAsia="Times New Roman" w:hAnsi="Arial" w:cs="Arial"/>
          <w:b/>
          <w:sz w:val="32"/>
          <w:szCs w:val="32"/>
        </w:rPr>
        <w:t xml:space="preserve">ОБ УТВЕРЖДЕНИИ ПЕРЕЧНЯ ТЕРРИТОРИЙ, ЗАКРЕПЛЯЕМЫХ ЗА МУНИЦИПАЛЬНЫМИ УЧРЕЖДЕНИЯМИ </w:t>
      </w:r>
      <w:r w:rsidRPr="00F62E78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  <w:r w:rsidRPr="00F62E78">
        <w:rPr>
          <w:rFonts w:ascii="Arial" w:hAnsi="Arial" w:cs="Arial"/>
          <w:b/>
          <w:sz w:val="32"/>
          <w:szCs w:val="32"/>
        </w:rPr>
        <w:t>ЕФРЕМОВСКИЙ МУНИЦИПАЛЬНЫЙ ОКРУГ ТУЛЬСКОЙ ОБЛАСТИ</w:t>
      </w:r>
      <w:r w:rsidRPr="00F62E78">
        <w:rPr>
          <w:rFonts w:ascii="Arial" w:eastAsia="Times New Roman" w:hAnsi="Arial" w:cs="Arial"/>
          <w:b/>
          <w:sz w:val="32"/>
          <w:szCs w:val="32"/>
        </w:rPr>
        <w:t>, ОСУЩЕСТВЛЯЮЩИМИ ОБРАЗОВАТЕЛЬНУЮ ДЕЯТЕЛЬНОСТЬ ПО ПРОГРАММАМ ДОШКОЛЬНОГО ОБРАЗОВАНИЯ НА 2025 ГОД</w:t>
      </w:r>
    </w:p>
    <w:p w:rsidR="00D818A3" w:rsidRPr="00F62E78" w:rsidRDefault="00D818A3" w:rsidP="00464F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818A3" w:rsidRPr="00F62E78" w:rsidRDefault="00D818A3" w:rsidP="00464F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F62E78">
        <w:rPr>
          <w:rFonts w:ascii="Arial" w:eastAsia="Times New Roman" w:hAnsi="Arial" w:cs="Arial"/>
          <w:sz w:val="24"/>
          <w:szCs w:val="24"/>
        </w:rPr>
        <w:t xml:space="preserve">В целях обеспечения конституционных прав граждан на получение общего образования и территориальной доступности муниципальных общеобразовательных учреждений,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</w:t>
      </w:r>
      <w:r w:rsidRPr="00F62E78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приказом 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образования»</w:t>
      </w:r>
      <w:r w:rsidRPr="00F62E78">
        <w:rPr>
          <w:rFonts w:ascii="Arial" w:eastAsia="Times New Roman" w:hAnsi="Arial" w:cs="Arial"/>
          <w:sz w:val="24"/>
          <w:szCs w:val="24"/>
        </w:rPr>
        <w:t xml:space="preserve">, администрация </w:t>
      </w:r>
      <w:r w:rsidR="00D33532" w:rsidRPr="00F62E78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D33532" w:rsidRPr="00F62E78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F62E78">
        <w:rPr>
          <w:rFonts w:ascii="Arial" w:hAnsi="Arial" w:cs="Arial"/>
          <w:sz w:val="24"/>
          <w:szCs w:val="24"/>
        </w:rPr>
        <w:t>ПОСТАНОВЛЯЕТ:</w:t>
      </w:r>
    </w:p>
    <w:p w:rsidR="00D818A3" w:rsidRPr="00F62E78" w:rsidRDefault="00D818A3" w:rsidP="00464F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2E78">
        <w:rPr>
          <w:rFonts w:ascii="Arial" w:hAnsi="Arial" w:cs="Arial"/>
          <w:sz w:val="24"/>
          <w:szCs w:val="24"/>
        </w:rPr>
        <w:t xml:space="preserve">Утвердить Перечень территорий, закрепляемых за муниципальными учреждениями </w:t>
      </w:r>
      <w:r w:rsidR="00D33532" w:rsidRPr="00F62E78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F62E78">
        <w:rPr>
          <w:rFonts w:ascii="Arial" w:hAnsi="Arial" w:cs="Arial"/>
          <w:sz w:val="24"/>
          <w:szCs w:val="24"/>
        </w:rPr>
        <w:t>, осуществляющими образовательную деятельность по программам дошкольного образования</w:t>
      </w:r>
      <w:r w:rsidRPr="00F62E78">
        <w:rPr>
          <w:rFonts w:ascii="Arial" w:eastAsia="Times New Roman" w:hAnsi="Arial" w:cs="Arial"/>
          <w:sz w:val="24"/>
          <w:szCs w:val="24"/>
        </w:rPr>
        <w:t xml:space="preserve"> (Приложение).</w:t>
      </w:r>
    </w:p>
    <w:p w:rsidR="00D818A3" w:rsidRPr="00F62E78" w:rsidRDefault="00937637" w:rsidP="00464F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2E78">
        <w:rPr>
          <w:rFonts w:ascii="Arial" w:hAnsi="Arial" w:cs="Arial"/>
          <w:sz w:val="24"/>
          <w:szCs w:val="24"/>
        </w:rPr>
        <w:t xml:space="preserve">Комитету </w:t>
      </w:r>
      <w:r w:rsidR="00D818A3" w:rsidRPr="00F62E78">
        <w:rPr>
          <w:rFonts w:ascii="Arial" w:hAnsi="Arial" w:cs="Arial"/>
          <w:sz w:val="24"/>
          <w:szCs w:val="24"/>
        </w:rPr>
        <w:t xml:space="preserve">по делопроизводству и контролю администрации </w:t>
      </w:r>
      <w:r w:rsidR="00D33532" w:rsidRPr="00F62E78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="00D818A3" w:rsidRPr="00F62E78">
        <w:rPr>
          <w:rFonts w:ascii="Arial" w:hAnsi="Arial" w:cs="Arial"/>
          <w:sz w:val="24"/>
          <w:szCs w:val="24"/>
        </w:rPr>
        <w:t xml:space="preserve"> обнародовать настоящее постановление путем его размещения на официальном сайте </w:t>
      </w:r>
      <w:r w:rsidR="00D33532" w:rsidRPr="00F62E78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="00D818A3" w:rsidRPr="00F62E78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</w:t>
      </w:r>
      <w:r w:rsidR="00D33532" w:rsidRPr="00F62E78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="00D818A3" w:rsidRPr="00F62E78">
        <w:rPr>
          <w:rFonts w:ascii="Arial" w:hAnsi="Arial" w:cs="Arial"/>
          <w:sz w:val="24"/>
          <w:szCs w:val="24"/>
        </w:rPr>
        <w:t>.</w:t>
      </w:r>
    </w:p>
    <w:p w:rsidR="00D818A3" w:rsidRPr="00F62E78" w:rsidRDefault="00D818A3" w:rsidP="00464F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2E78">
        <w:rPr>
          <w:rFonts w:ascii="Arial" w:hAnsi="Arial" w:cs="Arial"/>
          <w:sz w:val="24"/>
          <w:szCs w:val="24"/>
        </w:rPr>
        <w:t xml:space="preserve">Постановление </w:t>
      </w:r>
      <w:r w:rsidRPr="00F62E78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D33532" w:rsidRPr="00F62E78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r w:rsidR="00B93E19" w:rsidRPr="00F62E78">
        <w:rPr>
          <w:rFonts w:ascii="Arial" w:eastAsia="Times New Roman" w:hAnsi="Arial" w:cs="Arial"/>
          <w:sz w:val="24"/>
          <w:szCs w:val="24"/>
        </w:rPr>
        <w:t xml:space="preserve">город </w:t>
      </w:r>
      <w:r w:rsidR="00D33532" w:rsidRPr="00F62E78">
        <w:rPr>
          <w:rFonts w:ascii="Arial" w:eastAsia="Times New Roman" w:hAnsi="Arial" w:cs="Arial"/>
          <w:sz w:val="24"/>
          <w:szCs w:val="24"/>
        </w:rPr>
        <w:t>Ефремов</w:t>
      </w:r>
      <w:r w:rsidRPr="00F62E78">
        <w:rPr>
          <w:rFonts w:ascii="Arial" w:eastAsia="Times New Roman" w:hAnsi="Arial" w:cs="Arial"/>
          <w:sz w:val="24"/>
          <w:szCs w:val="24"/>
        </w:rPr>
        <w:t xml:space="preserve"> </w:t>
      </w:r>
      <w:r w:rsidR="00937637" w:rsidRPr="00F62E78">
        <w:rPr>
          <w:rFonts w:ascii="Arial" w:hAnsi="Arial" w:cs="Arial"/>
          <w:sz w:val="24"/>
          <w:szCs w:val="24"/>
        </w:rPr>
        <w:t>от 13</w:t>
      </w:r>
      <w:r w:rsidRPr="00F62E78">
        <w:rPr>
          <w:rFonts w:ascii="Arial" w:hAnsi="Arial" w:cs="Arial"/>
          <w:sz w:val="24"/>
          <w:szCs w:val="24"/>
        </w:rPr>
        <w:t>.</w:t>
      </w:r>
      <w:r w:rsidR="00937637" w:rsidRPr="00F62E78">
        <w:rPr>
          <w:rFonts w:ascii="Arial" w:hAnsi="Arial" w:cs="Arial"/>
          <w:sz w:val="24"/>
          <w:szCs w:val="24"/>
        </w:rPr>
        <w:t>12</w:t>
      </w:r>
      <w:r w:rsidRPr="00F62E78">
        <w:rPr>
          <w:rFonts w:ascii="Arial" w:hAnsi="Arial" w:cs="Arial"/>
          <w:sz w:val="24"/>
          <w:szCs w:val="24"/>
        </w:rPr>
        <w:t>.202</w:t>
      </w:r>
      <w:r w:rsidR="00937637" w:rsidRPr="00F62E78">
        <w:rPr>
          <w:rFonts w:ascii="Arial" w:hAnsi="Arial" w:cs="Arial"/>
          <w:sz w:val="24"/>
          <w:szCs w:val="24"/>
        </w:rPr>
        <w:t>3</w:t>
      </w:r>
      <w:r w:rsidRPr="00F62E78">
        <w:rPr>
          <w:rFonts w:ascii="Arial" w:hAnsi="Arial" w:cs="Arial"/>
          <w:sz w:val="24"/>
          <w:szCs w:val="24"/>
        </w:rPr>
        <w:t xml:space="preserve"> № 2</w:t>
      </w:r>
      <w:r w:rsidR="00937637" w:rsidRPr="00F62E78">
        <w:rPr>
          <w:rFonts w:ascii="Arial" w:hAnsi="Arial" w:cs="Arial"/>
          <w:sz w:val="24"/>
          <w:szCs w:val="24"/>
        </w:rPr>
        <w:t>1</w:t>
      </w:r>
      <w:r w:rsidRPr="00F62E78">
        <w:rPr>
          <w:rFonts w:ascii="Arial" w:hAnsi="Arial" w:cs="Arial"/>
          <w:sz w:val="24"/>
          <w:szCs w:val="24"/>
        </w:rPr>
        <w:t xml:space="preserve">3 </w:t>
      </w:r>
      <w:r w:rsidR="00DD6D1E" w:rsidRPr="00F62E78">
        <w:rPr>
          <w:rFonts w:ascii="Arial" w:hAnsi="Arial" w:cs="Arial"/>
          <w:sz w:val="24"/>
          <w:szCs w:val="24"/>
        </w:rPr>
        <w:t xml:space="preserve">«Об утверждении Перечня территорий, закрепляемых за муниципальными учреждениями муниципального образования город Ефремов, осуществляющими образовательную деятельность по программам дошкольного образования» </w:t>
      </w:r>
      <w:r w:rsidRPr="00F62E78">
        <w:rPr>
          <w:rFonts w:ascii="Arial" w:hAnsi="Arial" w:cs="Arial"/>
          <w:sz w:val="24"/>
          <w:szCs w:val="24"/>
        </w:rPr>
        <w:t>признать утратившим силу.</w:t>
      </w:r>
    </w:p>
    <w:p w:rsidR="00D818A3" w:rsidRPr="00F62E78" w:rsidRDefault="00D818A3" w:rsidP="00464F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2E78">
        <w:rPr>
          <w:rFonts w:ascii="Arial" w:hAnsi="Arial" w:cs="Arial"/>
          <w:sz w:val="24"/>
          <w:szCs w:val="24"/>
        </w:rPr>
        <w:lastRenderedPageBreak/>
        <w:t>Постановление вступает в силу со дня его официального обнародования.</w:t>
      </w:r>
    </w:p>
    <w:p w:rsidR="00C608BD" w:rsidRPr="00F62E78" w:rsidRDefault="00C608BD" w:rsidP="00C608BD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B336C" w:rsidRPr="00F62E78" w:rsidRDefault="001B336C" w:rsidP="00464F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569"/>
      </w:tblGrid>
      <w:tr w:rsidR="001B336C" w:rsidRPr="00F62E78" w:rsidTr="00CC40C3">
        <w:tc>
          <w:tcPr>
            <w:tcW w:w="4662" w:type="dxa"/>
          </w:tcPr>
          <w:p w:rsidR="001B336C" w:rsidRPr="00F62E78" w:rsidRDefault="001B336C" w:rsidP="001B336C">
            <w:pPr>
              <w:autoSpaceDE w:val="0"/>
              <w:spacing w:before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9" w:type="dxa"/>
          </w:tcPr>
          <w:p w:rsidR="001B336C" w:rsidRPr="00F62E78" w:rsidRDefault="001B336C" w:rsidP="00F62E78">
            <w:pPr>
              <w:autoSpaceDE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B336C" w:rsidRPr="00F62E78" w:rsidRDefault="001B336C" w:rsidP="00F62E78">
            <w:pPr>
              <w:autoSpaceDE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62E78" w:rsidRPr="00F62E78" w:rsidRDefault="00F62E78" w:rsidP="00F62E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1B336C" w:rsidRPr="00F62E78" w:rsidRDefault="00F62E78" w:rsidP="00F62E78">
            <w:pPr>
              <w:autoSpaceDE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муниципального образования Ефремовский муниципальный округ Тульской области</w:t>
            </w:r>
          </w:p>
          <w:p w:rsidR="001B336C" w:rsidRPr="00F62E78" w:rsidRDefault="001B336C" w:rsidP="00F62E78">
            <w:pPr>
              <w:autoSpaceDE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С.Н. Давыдова</w:t>
            </w:r>
          </w:p>
        </w:tc>
      </w:tr>
    </w:tbl>
    <w:p w:rsidR="00031BCE" w:rsidRPr="00F62E78" w:rsidRDefault="00031BCE" w:rsidP="00C608BD">
      <w:pPr>
        <w:spacing w:after="0" w:line="240" w:lineRule="auto"/>
        <w:rPr>
          <w:rFonts w:ascii="Arial" w:hAnsi="Arial" w:cs="Arial"/>
          <w:sz w:val="24"/>
          <w:szCs w:val="24"/>
        </w:rPr>
        <w:sectPr w:rsidR="00031BCE" w:rsidRPr="00F62E78" w:rsidSect="00DD6D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18A3" w:rsidRPr="00F62E78" w:rsidRDefault="00C608BD" w:rsidP="00C608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2E7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D818A3" w:rsidRPr="00F62E78">
        <w:rPr>
          <w:rFonts w:ascii="Arial" w:hAnsi="Arial" w:cs="Arial"/>
          <w:sz w:val="24"/>
          <w:szCs w:val="24"/>
        </w:rPr>
        <w:t xml:space="preserve">Приложение </w:t>
      </w:r>
    </w:p>
    <w:p w:rsidR="00D818A3" w:rsidRPr="00F62E78" w:rsidRDefault="00D818A3" w:rsidP="00464F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2E7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818A3" w:rsidRPr="00F62E78" w:rsidRDefault="00D818A3" w:rsidP="00464F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2E78">
        <w:rPr>
          <w:rFonts w:ascii="Arial" w:hAnsi="Arial" w:cs="Arial"/>
          <w:sz w:val="24"/>
          <w:szCs w:val="24"/>
        </w:rPr>
        <w:t>муниципального образования</w:t>
      </w:r>
    </w:p>
    <w:p w:rsidR="001B336C" w:rsidRPr="00F62E78" w:rsidRDefault="001B336C" w:rsidP="00464F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2E78">
        <w:rPr>
          <w:rFonts w:ascii="Arial" w:hAnsi="Arial" w:cs="Arial"/>
          <w:sz w:val="24"/>
          <w:szCs w:val="24"/>
        </w:rPr>
        <w:t>Ефремовский муниципальный</w:t>
      </w:r>
    </w:p>
    <w:p w:rsidR="00D818A3" w:rsidRPr="00F62E78" w:rsidRDefault="001B336C" w:rsidP="00464F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2E78">
        <w:rPr>
          <w:rFonts w:ascii="Arial" w:hAnsi="Arial" w:cs="Arial"/>
          <w:sz w:val="24"/>
          <w:szCs w:val="24"/>
        </w:rPr>
        <w:t xml:space="preserve"> округ Тульской области</w:t>
      </w:r>
    </w:p>
    <w:p w:rsidR="00D818A3" w:rsidRPr="00F62E78" w:rsidRDefault="00D818A3" w:rsidP="00464F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2E78">
        <w:rPr>
          <w:rFonts w:ascii="Arial" w:hAnsi="Arial" w:cs="Arial"/>
          <w:sz w:val="24"/>
          <w:szCs w:val="24"/>
        </w:rPr>
        <w:t>от</w:t>
      </w:r>
      <w:r w:rsidR="00F62E78">
        <w:rPr>
          <w:rFonts w:ascii="Arial" w:hAnsi="Arial" w:cs="Arial"/>
          <w:sz w:val="24"/>
          <w:szCs w:val="24"/>
        </w:rPr>
        <w:t xml:space="preserve"> 06.02.2025</w:t>
      </w:r>
      <w:r w:rsidRPr="00F62E78">
        <w:rPr>
          <w:rFonts w:ascii="Arial" w:hAnsi="Arial" w:cs="Arial"/>
          <w:sz w:val="24"/>
          <w:szCs w:val="24"/>
        </w:rPr>
        <w:t xml:space="preserve"> № </w:t>
      </w:r>
      <w:r w:rsidR="00F62E78">
        <w:rPr>
          <w:rFonts w:ascii="Arial" w:hAnsi="Arial" w:cs="Arial"/>
          <w:sz w:val="24"/>
          <w:szCs w:val="24"/>
        </w:rPr>
        <w:t>278</w:t>
      </w:r>
    </w:p>
    <w:p w:rsidR="00D818A3" w:rsidRPr="00F62E78" w:rsidRDefault="00D818A3" w:rsidP="00464F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18A3" w:rsidRPr="00F62E78" w:rsidRDefault="00D818A3" w:rsidP="00464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2E78">
        <w:rPr>
          <w:rFonts w:ascii="Arial" w:hAnsi="Arial" w:cs="Arial"/>
          <w:b/>
          <w:sz w:val="24"/>
          <w:szCs w:val="24"/>
        </w:rPr>
        <w:t xml:space="preserve">Перечень территорий, закрепляемых за муниципальными учреждениями </w:t>
      </w:r>
      <w:r w:rsidR="00D33532" w:rsidRPr="00F62E78">
        <w:rPr>
          <w:rFonts w:ascii="Arial" w:hAnsi="Arial" w:cs="Arial"/>
          <w:b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F62E78">
        <w:rPr>
          <w:rFonts w:ascii="Arial" w:hAnsi="Arial" w:cs="Arial"/>
          <w:b/>
          <w:sz w:val="24"/>
          <w:szCs w:val="24"/>
        </w:rPr>
        <w:t xml:space="preserve">, осуществляющими образовательную деятельность </w:t>
      </w:r>
    </w:p>
    <w:p w:rsidR="00D818A3" w:rsidRPr="00F62E78" w:rsidRDefault="00D818A3" w:rsidP="00464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2E78">
        <w:rPr>
          <w:rFonts w:ascii="Arial" w:hAnsi="Arial" w:cs="Arial"/>
          <w:b/>
          <w:sz w:val="24"/>
          <w:szCs w:val="24"/>
        </w:rPr>
        <w:t>по программам дошкольного образования</w:t>
      </w:r>
    </w:p>
    <w:p w:rsidR="00BD0B6E" w:rsidRPr="00F62E78" w:rsidRDefault="00BD0B6E" w:rsidP="00464FA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6"/>
        <w:tblW w:w="16019" w:type="dxa"/>
        <w:tblInd w:w="-743" w:type="dxa"/>
        <w:tblLook w:val="04A0" w:firstRow="1" w:lastRow="0" w:firstColumn="1" w:lastColumn="0" w:noHBand="0" w:noVBand="1"/>
      </w:tblPr>
      <w:tblGrid>
        <w:gridCol w:w="668"/>
        <w:gridCol w:w="4011"/>
        <w:gridCol w:w="4677"/>
        <w:gridCol w:w="6663"/>
      </w:tblGrid>
      <w:tr w:rsidR="00D818A3" w:rsidRPr="00F62E78" w:rsidTr="00031BCE">
        <w:tc>
          <w:tcPr>
            <w:tcW w:w="668" w:type="dxa"/>
          </w:tcPr>
          <w:p w:rsidR="00D818A3" w:rsidRPr="00F62E78" w:rsidRDefault="00D818A3" w:rsidP="00464F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78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11" w:type="dxa"/>
          </w:tcPr>
          <w:p w:rsidR="00D818A3" w:rsidRPr="00F62E78" w:rsidRDefault="00D818A3" w:rsidP="00031B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E7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="00031BCE" w:rsidRPr="00F62E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62E7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муниципального </w:t>
            </w:r>
            <w:r w:rsidR="00031BCE" w:rsidRPr="00F62E78">
              <w:rPr>
                <w:rFonts w:ascii="Arial" w:eastAsia="Times New Roman" w:hAnsi="Arial" w:cs="Arial"/>
                <w:b/>
                <w:sz w:val="24"/>
                <w:szCs w:val="24"/>
              </w:rPr>
              <w:t>о</w:t>
            </w:r>
            <w:r w:rsidRPr="00F62E78">
              <w:rPr>
                <w:rFonts w:ascii="Arial" w:eastAsia="Times New Roman" w:hAnsi="Arial" w:cs="Arial"/>
                <w:b/>
                <w:sz w:val="24"/>
                <w:szCs w:val="24"/>
              </w:rPr>
              <w:t>бразовательного учреждения, реализующего программы дошкольного образования</w:t>
            </w:r>
          </w:p>
        </w:tc>
        <w:tc>
          <w:tcPr>
            <w:tcW w:w="4677" w:type="dxa"/>
          </w:tcPr>
          <w:p w:rsidR="00D818A3" w:rsidRPr="00F62E78" w:rsidRDefault="00D818A3" w:rsidP="00464F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E78">
              <w:rPr>
                <w:rFonts w:ascii="Arial" w:eastAsia="Times New Roman" w:hAnsi="Arial" w:cs="Arial"/>
                <w:b/>
                <w:sz w:val="24"/>
                <w:szCs w:val="24"/>
              </w:rPr>
              <w:t>Местонахождение муниципального образовательного учреждения, реализующего программы дошкольного образования</w:t>
            </w:r>
          </w:p>
        </w:tc>
        <w:tc>
          <w:tcPr>
            <w:tcW w:w="6663" w:type="dxa"/>
          </w:tcPr>
          <w:p w:rsidR="00D818A3" w:rsidRPr="00F62E78" w:rsidRDefault="00D818A3" w:rsidP="00464F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E78">
              <w:rPr>
                <w:rFonts w:ascii="Arial" w:eastAsia="Times New Roman" w:hAnsi="Arial" w:cs="Arial"/>
                <w:b/>
                <w:sz w:val="24"/>
                <w:szCs w:val="24"/>
              </w:rPr>
              <w:t>Территория, закрепляемая за муниципальным образовательным учреждением, реализующим программы дошкольного образования</w:t>
            </w:r>
          </w:p>
        </w:tc>
      </w:tr>
      <w:tr w:rsidR="00D818A3" w:rsidRPr="00F62E78" w:rsidTr="00031BCE">
        <w:tc>
          <w:tcPr>
            <w:tcW w:w="668" w:type="dxa"/>
          </w:tcPr>
          <w:p w:rsidR="00D818A3" w:rsidRPr="00F62E78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D818A3" w:rsidRPr="00F62E78" w:rsidRDefault="00D818A3" w:rsidP="00C22A61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МКДОУ №</w:t>
            </w:r>
            <w:r w:rsidR="00C22A61" w:rsidRPr="00F62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2E78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4677" w:type="dxa"/>
            <w:vAlign w:val="center"/>
          </w:tcPr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г. Ефремов,  </w:t>
            </w:r>
          </w:p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Свердлова, д. 53а</w:t>
            </w:r>
          </w:p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Горького дома №№ 30 - 37 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Комсомольская дома №№ 36-76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Короткова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1 -27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Ленина дома №№ 28 -55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Свердлова дома №№  42 – 100</w:t>
            </w:r>
          </w:p>
        </w:tc>
      </w:tr>
      <w:tr w:rsidR="00D818A3" w:rsidRPr="00F62E78" w:rsidTr="00031BCE">
        <w:tc>
          <w:tcPr>
            <w:tcW w:w="668" w:type="dxa"/>
          </w:tcPr>
          <w:p w:rsidR="00D818A3" w:rsidRPr="00F62E78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МКДОУ № 5 </w:t>
            </w:r>
          </w:p>
        </w:tc>
        <w:tc>
          <w:tcPr>
            <w:tcW w:w="4677" w:type="dxa"/>
            <w:vAlign w:val="center"/>
          </w:tcPr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Тульская область, г. Ефремов, ул. Тульское шоссе</w:t>
            </w:r>
          </w:p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8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Марта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1 - 50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Газовая дома №№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35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Дальняя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 - 40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Дружбы дома №№20,22,22а,24,26,28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Западная дома №№ 1-60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Маяковский проезд дома №№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20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Тульское шоссе дома №№18,20,22,24,26,60 - 140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Химиков дома №№ 1,2,3,4</w:t>
            </w:r>
          </w:p>
        </w:tc>
      </w:tr>
      <w:tr w:rsidR="00D818A3" w:rsidRPr="00F62E78" w:rsidTr="00031BCE">
        <w:tc>
          <w:tcPr>
            <w:tcW w:w="668" w:type="dxa"/>
          </w:tcPr>
          <w:p w:rsidR="00D818A3" w:rsidRPr="00F62E78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МКДОУ № 7 </w:t>
            </w:r>
          </w:p>
        </w:tc>
        <w:tc>
          <w:tcPr>
            <w:tcW w:w="4677" w:type="dxa"/>
            <w:vAlign w:val="center"/>
          </w:tcPr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г. Ефремов, </w:t>
            </w:r>
          </w:p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Ленина, д. 36а</w:t>
            </w:r>
          </w:p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388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Полка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1 - 22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Горького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30 - 100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F62E78">
              <w:rPr>
                <w:rFonts w:ascii="Arial" w:hAnsi="Arial" w:cs="Arial"/>
                <w:sz w:val="24"/>
                <w:szCs w:val="24"/>
              </w:rPr>
              <w:t>Землянского</w:t>
            </w:r>
            <w:proofErr w:type="spellEnd"/>
            <w:r w:rsidRPr="00F62E78">
              <w:rPr>
                <w:rFonts w:ascii="Arial" w:hAnsi="Arial" w:cs="Arial"/>
                <w:sz w:val="24"/>
                <w:szCs w:val="24"/>
              </w:rPr>
              <w:t xml:space="preserve"> дома №№ 1 - 30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Короткова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28 -63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Ленина дома №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36,  56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-105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Новик дома №№ 1 -60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Советская  дома №№ 1 - 35</w:t>
            </w:r>
          </w:p>
        </w:tc>
      </w:tr>
      <w:tr w:rsidR="00D818A3" w:rsidRPr="00F62E78" w:rsidTr="00031BCE">
        <w:tc>
          <w:tcPr>
            <w:tcW w:w="668" w:type="dxa"/>
          </w:tcPr>
          <w:p w:rsidR="00D818A3" w:rsidRPr="00F62E78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МКДОУ № 9 к/в</w:t>
            </w:r>
          </w:p>
        </w:tc>
        <w:tc>
          <w:tcPr>
            <w:tcW w:w="4677" w:type="dxa"/>
            <w:vAlign w:val="center"/>
          </w:tcPr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Тульская область, г. Ефремов, ул. Карла Маркса, д. 39а</w:t>
            </w:r>
          </w:p>
          <w:p w:rsidR="00BA02ED" w:rsidRPr="00F62E78" w:rsidRDefault="00BA02ED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D818A3" w:rsidRPr="00F62E78" w:rsidRDefault="00D818A3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территория </w:t>
            </w:r>
            <w:r w:rsidR="00D33532" w:rsidRPr="00F62E78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D818A3" w:rsidRPr="00F62E78" w:rsidTr="00031BCE">
        <w:tc>
          <w:tcPr>
            <w:tcW w:w="668" w:type="dxa"/>
          </w:tcPr>
          <w:p w:rsidR="00D818A3" w:rsidRPr="00F62E78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МКДОУ № 10 </w:t>
            </w:r>
          </w:p>
        </w:tc>
        <w:tc>
          <w:tcPr>
            <w:tcW w:w="4677" w:type="dxa"/>
            <w:vAlign w:val="center"/>
          </w:tcPr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г. Ефремов, </w:t>
            </w:r>
          </w:p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Лермонтова, д. 3а</w:t>
            </w:r>
          </w:p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D818A3" w:rsidRPr="00F62E78" w:rsidRDefault="00D818A3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Береговая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1 -25</w:t>
            </w:r>
          </w:p>
          <w:p w:rsidR="00D818A3" w:rsidRPr="00F62E78" w:rsidRDefault="00D818A3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Воронежская дома №№ 1 - 110</w:t>
            </w:r>
          </w:p>
          <w:p w:rsidR="00D818A3" w:rsidRPr="00F62E78" w:rsidRDefault="00D818A3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Воронежское шоссе с дома №№ 1 - 40 </w:t>
            </w:r>
          </w:p>
          <w:p w:rsidR="00D818A3" w:rsidRPr="00F62E78" w:rsidRDefault="00D818A3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Гоголя дома №№ 1 - 37 </w:t>
            </w:r>
          </w:p>
          <w:p w:rsidR="00D818A3" w:rsidRPr="00F62E78" w:rsidRDefault="00D818A3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Горького дома №№ 1 - 29</w:t>
            </w:r>
          </w:p>
          <w:p w:rsidR="00D818A3" w:rsidRPr="00F62E78" w:rsidRDefault="00D818A3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Карла Маркса дома №№ 1 - 46</w:t>
            </w:r>
          </w:p>
          <w:p w:rsidR="00D818A3" w:rsidRPr="00F62E78" w:rsidRDefault="00D818A3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Комсомольская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дома  №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№ 29,31,33,  35 - 69 </w:t>
            </w:r>
          </w:p>
          <w:p w:rsidR="00D818A3" w:rsidRPr="00F62E78" w:rsidRDefault="00D818A3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Красная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Площадь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1 - 8 </w:t>
            </w:r>
          </w:p>
          <w:p w:rsidR="00D818A3" w:rsidRPr="00F62E78" w:rsidRDefault="00D818A3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Красноармейская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1 - 80 </w:t>
            </w:r>
          </w:p>
          <w:p w:rsidR="00D818A3" w:rsidRPr="00F62E78" w:rsidRDefault="00D818A3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Лермонтова дома №№ 1 - 8 </w:t>
            </w:r>
          </w:p>
          <w:p w:rsidR="00D818A3" w:rsidRPr="00F62E78" w:rsidRDefault="00D818A3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Пролетарская дома №№ 1 - 40 </w:t>
            </w:r>
          </w:p>
          <w:p w:rsidR="00D818A3" w:rsidRPr="00F62E78" w:rsidRDefault="00D818A3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Свердлова дома №№ 1 -  41 </w:t>
            </w:r>
          </w:p>
          <w:p w:rsidR="00D818A3" w:rsidRPr="00F62E78" w:rsidRDefault="00D818A3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Стрелецкий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проезд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1 - 30 </w:t>
            </w:r>
          </w:p>
          <w:p w:rsidR="00D818A3" w:rsidRPr="00F62E78" w:rsidRDefault="00D818A3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Тургенева дома №№ 1 - 53 </w:t>
            </w:r>
          </w:p>
          <w:p w:rsidR="00D818A3" w:rsidRPr="00F62E78" w:rsidRDefault="00D818A3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Черкесская дома №№ 1 - 80 </w:t>
            </w:r>
          </w:p>
        </w:tc>
      </w:tr>
      <w:tr w:rsidR="00D818A3" w:rsidRPr="00F62E78" w:rsidTr="00031BCE">
        <w:tc>
          <w:tcPr>
            <w:tcW w:w="668" w:type="dxa"/>
          </w:tcPr>
          <w:p w:rsidR="00D818A3" w:rsidRPr="00F62E78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МКДОУ №</w:t>
            </w:r>
            <w:r w:rsidR="006F0154" w:rsidRPr="00F62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2E7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г. Ефремов, </w:t>
            </w:r>
          </w:p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Садовая, </w:t>
            </w:r>
          </w:p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д. 10а</w:t>
            </w:r>
          </w:p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Жуковского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1 - 50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Западная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1 - 60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Ленинградская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1 - 132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Маяковского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1 - 100 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Октябрьская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1 -24 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Парковая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1 - 159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Первомайский проезд дома №№ 1 - 20  </w:t>
            </w:r>
          </w:p>
          <w:p w:rsidR="00D818A3" w:rsidRPr="00F62E78" w:rsidRDefault="00D818A3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Пионерская с дома №№ 1-35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Садовая дома №№ 1 - 160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Союзная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1 - 40 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Союзный проезд дома №№ 1 - 25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Толстовский проезд дома №№ 1 - 25 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Толстого дома №№ 1 - 40 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Трудовая дома №№ 1 - 40 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Трудовой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проезд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1 - 20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Чернышевского дома №№ 1 - 50 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Чехова дома №№ 1 - 39 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Чеховский проезд дома №№ 1 - 20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Школьная дома №№ 1 - 35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Школьный проезд дома №№ 1 - 15</w:t>
            </w:r>
          </w:p>
        </w:tc>
      </w:tr>
      <w:tr w:rsidR="00D818A3" w:rsidRPr="00F62E78" w:rsidTr="00031BCE">
        <w:tc>
          <w:tcPr>
            <w:tcW w:w="668" w:type="dxa"/>
          </w:tcPr>
          <w:p w:rsidR="00D818A3" w:rsidRPr="00F62E78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МКДОУ № 14</w:t>
            </w:r>
          </w:p>
        </w:tc>
        <w:tc>
          <w:tcPr>
            <w:tcW w:w="4677" w:type="dxa"/>
            <w:vAlign w:val="center"/>
          </w:tcPr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г. Ефремов, </w:t>
            </w:r>
          </w:p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Дружбы, д. 5а</w:t>
            </w:r>
          </w:p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Дружбы дома №№ 1,2,3,4,5, 6,11,13,15,17,19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Заводская дома №№ 1, 2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Мира дома №№ 2,4,6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Строителей дома №№ 2,6,23,25, 26,29,31,33,35,37,37а,39,41,43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F62E78">
              <w:rPr>
                <w:rFonts w:ascii="Arial" w:hAnsi="Arial" w:cs="Arial"/>
                <w:sz w:val="24"/>
                <w:szCs w:val="24"/>
              </w:rPr>
              <w:t>Шлихтера</w:t>
            </w:r>
            <w:proofErr w:type="spellEnd"/>
            <w:r w:rsidRPr="00F62E78">
              <w:rPr>
                <w:rFonts w:ascii="Arial" w:hAnsi="Arial" w:cs="Arial"/>
                <w:sz w:val="24"/>
                <w:szCs w:val="24"/>
              </w:rPr>
              <w:t xml:space="preserve"> дома №№ 1,2,3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Совхозная</w:t>
            </w:r>
          </w:p>
        </w:tc>
      </w:tr>
      <w:tr w:rsidR="00D818A3" w:rsidRPr="00F62E78" w:rsidTr="00031BCE">
        <w:tc>
          <w:tcPr>
            <w:tcW w:w="668" w:type="dxa"/>
          </w:tcPr>
          <w:p w:rsidR="00D818A3" w:rsidRPr="00F62E78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МКДОУ № 16 </w:t>
            </w:r>
          </w:p>
        </w:tc>
        <w:tc>
          <w:tcPr>
            <w:tcW w:w="4677" w:type="dxa"/>
            <w:vAlign w:val="center"/>
          </w:tcPr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г. Ефремов, </w:t>
            </w:r>
          </w:p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Дружбы, д. 10</w:t>
            </w:r>
          </w:p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Октябрьская дома №№ 25 - 35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Тульское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шоссе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1-17,19,21,23,25, 27- 59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Майорова дома №№ 3 - 15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Мира дома №№ 1,3,5,2а 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Дружбы дома №№ 8,10,12,14, 16,18</w:t>
            </w:r>
          </w:p>
        </w:tc>
      </w:tr>
      <w:tr w:rsidR="00D818A3" w:rsidRPr="00F62E78" w:rsidTr="00031BCE">
        <w:tc>
          <w:tcPr>
            <w:tcW w:w="668" w:type="dxa"/>
          </w:tcPr>
          <w:p w:rsidR="00D818A3" w:rsidRPr="00F62E78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МКДОУ № 21 </w:t>
            </w:r>
          </w:p>
        </w:tc>
        <w:tc>
          <w:tcPr>
            <w:tcW w:w="4677" w:type="dxa"/>
            <w:vAlign w:val="center"/>
          </w:tcPr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г. Ефремов, </w:t>
            </w:r>
          </w:p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7F471D" w:rsidRPr="00F62E78">
              <w:rPr>
                <w:rFonts w:ascii="Arial" w:hAnsi="Arial" w:cs="Arial"/>
                <w:sz w:val="24"/>
                <w:szCs w:val="24"/>
              </w:rPr>
              <w:t>Комсомольская</w:t>
            </w:r>
            <w:r w:rsidRPr="00F62E78">
              <w:rPr>
                <w:rFonts w:ascii="Arial" w:hAnsi="Arial" w:cs="Arial"/>
                <w:sz w:val="24"/>
                <w:szCs w:val="24"/>
              </w:rPr>
              <w:t>, д. 2</w:t>
            </w:r>
            <w:r w:rsidR="007F471D" w:rsidRPr="00F62E78">
              <w:rPr>
                <w:rFonts w:ascii="Arial" w:hAnsi="Arial" w:cs="Arial"/>
                <w:sz w:val="24"/>
                <w:szCs w:val="24"/>
              </w:rPr>
              <w:t>4 (корпус 1)</w:t>
            </w:r>
          </w:p>
          <w:p w:rsidR="007F471D" w:rsidRPr="00F62E78" w:rsidRDefault="007F471D" w:rsidP="007F471D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г. Ефремов, </w:t>
            </w:r>
          </w:p>
          <w:p w:rsidR="007F471D" w:rsidRPr="00F62E78" w:rsidRDefault="007F471D" w:rsidP="007F471D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Ленина, д. 27а (корпус 2)</w:t>
            </w:r>
          </w:p>
          <w:p w:rsidR="00D818A3" w:rsidRPr="00F62E78" w:rsidRDefault="00D818A3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Карла Маркса дома №№ 47 - 100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Комсомольская дома №№ 1 - 34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Ленина дома №№ 18 - 27  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Лермонтова дома №№ 11 - 44 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Ломоносова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1 - 12, 12а, 14,16,18</w:t>
            </w:r>
          </w:p>
          <w:p w:rsidR="00D818A3" w:rsidRPr="00F62E78" w:rsidRDefault="00D818A3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Набережная дома №№ 1 -71</w:t>
            </w:r>
          </w:p>
        </w:tc>
      </w:tr>
      <w:tr w:rsidR="000660FA" w:rsidRPr="00F62E78" w:rsidTr="00031BCE">
        <w:tc>
          <w:tcPr>
            <w:tcW w:w="668" w:type="dxa"/>
          </w:tcPr>
          <w:p w:rsidR="000660FA" w:rsidRPr="00F62E78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МКОУ «ЦО №</w:t>
            </w:r>
            <w:r w:rsidR="006F0154" w:rsidRPr="00F62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2E78">
              <w:rPr>
                <w:rFonts w:ascii="Arial" w:hAnsi="Arial" w:cs="Arial"/>
                <w:sz w:val="24"/>
                <w:szCs w:val="24"/>
              </w:rPr>
              <w:t xml:space="preserve">4» структурное подразделение </w:t>
            </w:r>
          </w:p>
        </w:tc>
        <w:tc>
          <w:tcPr>
            <w:tcW w:w="4677" w:type="dxa"/>
            <w:vAlign w:val="center"/>
          </w:tcPr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г. Ефремов, </w:t>
            </w:r>
          </w:p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Ломоносова, д. 42а</w:t>
            </w:r>
          </w:p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Ленина дома №№ 1 - 17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Лермонтова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45 - 60 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Ломоносова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13,17,34,36,37а,41, 50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Московская застава с дома №№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20 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Некрасова дом № 21/2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Орловская дома №№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20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Островского дома №№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25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Пушкина дома №№ 1 - 25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Республика дома №№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30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Словацкого восстания дома №№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17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Успенского дома №№ 1  - 25</w:t>
            </w:r>
          </w:p>
        </w:tc>
      </w:tr>
      <w:tr w:rsidR="000660FA" w:rsidRPr="00F62E78" w:rsidTr="00031BCE">
        <w:tc>
          <w:tcPr>
            <w:tcW w:w="668" w:type="dxa"/>
          </w:tcPr>
          <w:p w:rsidR="000660FA" w:rsidRPr="00F62E78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МКОУ «ЦО №</w:t>
            </w:r>
            <w:r w:rsidR="006F0154" w:rsidRPr="00F62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2E78">
              <w:rPr>
                <w:rFonts w:ascii="Arial" w:hAnsi="Arial" w:cs="Arial"/>
                <w:sz w:val="24"/>
                <w:szCs w:val="24"/>
              </w:rPr>
              <w:t xml:space="preserve">4» структурное подразделение </w:t>
            </w:r>
          </w:p>
        </w:tc>
        <w:tc>
          <w:tcPr>
            <w:tcW w:w="4677" w:type="dxa"/>
            <w:vAlign w:val="center"/>
          </w:tcPr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г. Ефремов, </w:t>
            </w:r>
          </w:p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Комсомольская, д. 87</w:t>
            </w:r>
          </w:p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660FA" w:rsidRPr="00F62E78" w:rsidRDefault="000660FA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Больничный проезд с дома №№ 1 - 5 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Городская роща дома №№ 1 - 10</w:t>
            </w:r>
          </w:p>
          <w:p w:rsidR="000660FA" w:rsidRPr="00F62E78" w:rsidRDefault="000660FA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Дачная дома №№ 1 - 30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Декабристов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F62E78">
              <w:rPr>
                <w:rFonts w:ascii="Arial" w:hAnsi="Arial" w:cs="Arial"/>
                <w:sz w:val="24"/>
                <w:szCs w:val="24"/>
              </w:rPr>
              <w:t>Красивомеченская</w:t>
            </w:r>
            <w:proofErr w:type="spellEnd"/>
            <w:r w:rsidRPr="00F62E78">
              <w:rPr>
                <w:rFonts w:ascii="Arial" w:hAnsi="Arial" w:cs="Arial"/>
                <w:sz w:val="24"/>
                <w:szCs w:val="24"/>
              </w:rPr>
              <w:t xml:space="preserve"> 1  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F62E78">
              <w:rPr>
                <w:rFonts w:ascii="Arial" w:hAnsi="Arial" w:cs="Arial"/>
                <w:sz w:val="24"/>
                <w:szCs w:val="24"/>
              </w:rPr>
              <w:t>Красивомеченская</w:t>
            </w:r>
            <w:proofErr w:type="spellEnd"/>
            <w:r w:rsidRPr="00F62E78">
              <w:rPr>
                <w:rFonts w:ascii="Arial" w:hAnsi="Arial" w:cs="Arial"/>
                <w:sz w:val="24"/>
                <w:szCs w:val="24"/>
              </w:rPr>
              <w:t xml:space="preserve"> 2 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Красноармейская дома №№ 81 – 130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 ул. Комсомольская дома №№ 77-140</w:t>
            </w:r>
          </w:p>
          <w:p w:rsidR="000660FA" w:rsidRPr="00F62E78" w:rsidRDefault="000660FA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Колхозная дома №№ 1 - 45 </w:t>
            </w:r>
          </w:p>
          <w:p w:rsidR="000660FA" w:rsidRPr="00F62E78" w:rsidRDefault="000660FA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Лесная дома №№ 1 - 35 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Луговая дома №№ 1 - 10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Новая дома №№ 1 - 20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Первомайская дома №№ 1 - 35</w:t>
            </w:r>
          </w:p>
          <w:p w:rsidR="000660FA" w:rsidRPr="00F62E78" w:rsidRDefault="000660FA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Свободы дома №№ 1 - 50</w:t>
            </w:r>
          </w:p>
          <w:p w:rsidR="000660FA" w:rsidRPr="00F62E78" w:rsidRDefault="000660FA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Южная</w:t>
            </w:r>
          </w:p>
        </w:tc>
      </w:tr>
      <w:tr w:rsidR="000660FA" w:rsidRPr="00F62E78" w:rsidTr="00031BCE">
        <w:tc>
          <w:tcPr>
            <w:tcW w:w="668" w:type="dxa"/>
          </w:tcPr>
          <w:p w:rsidR="000660FA" w:rsidRPr="00F62E78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0660FA" w:rsidRPr="00F62E78" w:rsidRDefault="006F0154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МКОУ «ЦО 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>№</w:t>
            </w:r>
            <w:r w:rsidRPr="00F62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>5» структурное подразделение</w:t>
            </w:r>
          </w:p>
        </w:tc>
        <w:tc>
          <w:tcPr>
            <w:tcW w:w="4677" w:type="dxa"/>
            <w:vAlign w:val="center"/>
          </w:tcPr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г. Ефремов, </w:t>
            </w:r>
          </w:p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Химиков, д. 9</w:t>
            </w:r>
          </w:p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Строителей дома №№ 51,53,55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Химиков дома №№ 5,6,7,8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Мира дома №№ 7,9,11,13,15,17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Дружбы дома №№ 21,23,29,31, 33,35,37,39,41,43,45,47, 51/4</w:t>
            </w:r>
          </w:p>
        </w:tc>
      </w:tr>
      <w:tr w:rsidR="000660FA" w:rsidRPr="00F62E78" w:rsidTr="00031BCE">
        <w:tc>
          <w:tcPr>
            <w:tcW w:w="668" w:type="dxa"/>
          </w:tcPr>
          <w:p w:rsidR="000660FA" w:rsidRPr="00F62E78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МКОУ «СШ № 9» структурное подразделение</w:t>
            </w:r>
          </w:p>
        </w:tc>
        <w:tc>
          <w:tcPr>
            <w:tcW w:w="4677" w:type="dxa"/>
            <w:vAlign w:val="center"/>
          </w:tcPr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г. Ефремов, </w:t>
            </w:r>
          </w:p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Молодежная</w:t>
            </w:r>
          </w:p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F62E78">
              <w:rPr>
                <w:rFonts w:ascii="Arial" w:hAnsi="Arial" w:cs="Arial"/>
                <w:sz w:val="24"/>
                <w:szCs w:val="24"/>
              </w:rPr>
              <w:t>Загородная  дома</w:t>
            </w:r>
            <w:proofErr w:type="gramEnd"/>
            <w:r w:rsidRPr="00F62E78">
              <w:rPr>
                <w:rFonts w:ascii="Arial" w:hAnsi="Arial" w:cs="Arial"/>
                <w:sz w:val="24"/>
                <w:szCs w:val="24"/>
              </w:rPr>
              <w:t xml:space="preserve"> №№ 1 - 5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Молодёжная дома №№ 1 - 20 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д.</w:t>
            </w:r>
            <w:r w:rsidR="00760F05" w:rsidRPr="00F62E78">
              <w:rPr>
                <w:rFonts w:ascii="Arial" w:hAnsi="Arial" w:cs="Arial"/>
                <w:sz w:val="24"/>
                <w:szCs w:val="24"/>
              </w:rPr>
              <w:t> </w:t>
            </w:r>
            <w:r w:rsidRPr="00F62E78">
              <w:rPr>
                <w:rFonts w:ascii="Arial" w:hAnsi="Arial" w:cs="Arial"/>
                <w:sz w:val="24"/>
                <w:szCs w:val="24"/>
              </w:rPr>
              <w:t>Богово</w:t>
            </w:r>
            <w:r w:rsidR="00760F05" w:rsidRPr="00F62E78">
              <w:rPr>
                <w:rFonts w:ascii="Arial" w:hAnsi="Arial" w:cs="Arial"/>
                <w:sz w:val="24"/>
                <w:szCs w:val="24"/>
              </w:rPr>
              <w:t>,</w:t>
            </w:r>
            <w:r w:rsidR="000F709D" w:rsidRPr="00F62E78">
              <w:rPr>
                <w:rFonts w:ascii="Arial" w:hAnsi="Arial" w:cs="Arial"/>
                <w:sz w:val="24"/>
                <w:szCs w:val="24"/>
              </w:rPr>
              <w:t> </w:t>
            </w:r>
            <w:r w:rsidRPr="00F62E78">
              <w:rPr>
                <w:rFonts w:ascii="Arial" w:hAnsi="Arial" w:cs="Arial"/>
                <w:sz w:val="24"/>
                <w:szCs w:val="24"/>
              </w:rPr>
              <w:t>д.</w:t>
            </w:r>
            <w:r w:rsidR="00760F05" w:rsidRPr="00F62E78">
              <w:rPr>
                <w:rFonts w:ascii="Arial" w:hAnsi="Arial" w:cs="Arial"/>
                <w:sz w:val="24"/>
                <w:szCs w:val="24"/>
              </w:rPr>
              <w:t> </w:t>
            </w:r>
            <w:r w:rsidRPr="00F62E78">
              <w:rPr>
                <w:rFonts w:ascii="Arial" w:hAnsi="Arial" w:cs="Arial"/>
                <w:sz w:val="24"/>
                <w:szCs w:val="24"/>
              </w:rPr>
              <w:t>Иноземка</w:t>
            </w:r>
            <w:r w:rsidR="00760F05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62E78">
              <w:rPr>
                <w:rFonts w:ascii="Arial" w:hAnsi="Arial" w:cs="Arial"/>
                <w:sz w:val="24"/>
                <w:szCs w:val="24"/>
              </w:rPr>
              <w:t>д.</w:t>
            </w:r>
            <w:r w:rsidR="00760F05" w:rsidRPr="00F62E78">
              <w:rPr>
                <w:rFonts w:ascii="Arial" w:hAnsi="Arial" w:cs="Arial"/>
                <w:sz w:val="24"/>
                <w:szCs w:val="24"/>
              </w:rPr>
              <w:t> </w:t>
            </w:r>
            <w:r w:rsidRPr="00F62E78">
              <w:rPr>
                <w:rFonts w:ascii="Arial" w:hAnsi="Arial" w:cs="Arial"/>
                <w:sz w:val="24"/>
                <w:szCs w:val="24"/>
              </w:rPr>
              <w:t>Пушкари</w:t>
            </w:r>
            <w:r w:rsidR="00760F05" w:rsidRPr="00F62E78">
              <w:rPr>
                <w:rFonts w:ascii="Arial" w:hAnsi="Arial" w:cs="Arial"/>
                <w:sz w:val="24"/>
                <w:szCs w:val="24"/>
              </w:rPr>
              <w:t>,</w:t>
            </w:r>
            <w:r w:rsidR="000F709D" w:rsidRPr="00F62E78">
              <w:rPr>
                <w:rFonts w:ascii="Arial" w:hAnsi="Arial" w:cs="Arial"/>
                <w:sz w:val="24"/>
                <w:szCs w:val="24"/>
              </w:rPr>
              <w:t> </w:t>
            </w:r>
            <w:r w:rsidRPr="00F62E78">
              <w:rPr>
                <w:rFonts w:ascii="Arial" w:hAnsi="Arial" w:cs="Arial"/>
                <w:sz w:val="24"/>
                <w:szCs w:val="24"/>
              </w:rPr>
              <w:t>д.</w:t>
            </w:r>
            <w:r w:rsidR="00760F05" w:rsidRPr="00F62E78">
              <w:rPr>
                <w:rFonts w:ascii="Arial" w:hAnsi="Arial" w:cs="Arial"/>
                <w:sz w:val="24"/>
                <w:szCs w:val="24"/>
              </w:rPr>
              <w:t> </w:t>
            </w:r>
            <w:r w:rsidRPr="00F62E78">
              <w:rPr>
                <w:rFonts w:ascii="Arial" w:hAnsi="Arial" w:cs="Arial"/>
                <w:sz w:val="24"/>
                <w:szCs w:val="24"/>
              </w:rPr>
              <w:t>Стрельцы</w:t>
            </w:r>
            <w:r w:rsidR="00760F05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62E78">
              <w:rPr>
                <w:rFonts w:ascii="Arial" w:hAnsi="Arial" w:cs="Arial"/>
                <w:sz w:val="24"/>
                <w:szCs w:val="24"/>
              </w:rPr>
              <w:t>д.</w:t>
            </w:r>
            <w:r w:rsidR="00760F05" w:rsidRPr="00F62E78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F62E78">
              <w:rPr>
                <w:rFonts w:ascii="Arial" w:hAnsi="Arial" w:cs="Arial"/>
                <w:sz w:val="24"/>
                <w:szCs w:val="24"/>
              </w:rPr>
              <w:t>Круглики</w:t>
            </w:r>
            <w:proofErr w:type="spellEnd"/>
            <w:r w:rsidR="00760F05" w:rsidRPr="00F62E78">
              <w:rPr>
                <w:rFonts w:ascii="Arial" w:hAnsi="Arial" w:cs="Arial"/>
                <w:sz w:val="24"/>
                <w:szCs w:val="24"/>
              </w:rPr>
              <w:t>,</w:t>
            </w:r>
            <w:r w:rsidR="00361854" w:rsidRPr="00F62E78">
              <w:rPr>
                <w:rFonts w:ascii="Arial" w:hAnsi="Arial" w:cs="Arial"/>
                <w:sz w:val="24"/>
                <w:szCs w:val="24"/>
              </w:rPr>
              <w:t> </w:t>
            </w:r>
            <w:r w:rsidR="00760F05" w:rsidRPr="00F62E78">
              <w:rPr>
                <w:rFonts w:ascii="Arial" w:hAnsi="Arial" w:cs="Arial"/>
                <w:sz w:val="24"/>
                <w:szCs w:val="24"/>
              </w:rPr>
              <w:t>д.</w:t>
            </w:r>
            <w:r w:rsidR="00361854" w:rsidRPr="00F62E78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="00760F05" w:rsidRPr="00F62E78">
              <w:rPr>
                <w:rFonts w:ascii="Arial" w:hAnsi="Arial" w:cs="Arial"/>
                <w:sz w:val="24"/>
                <w:szCs w:val="24"/>
              </w:rPr>
              <w:t>Воронское</w:t>
            </w:r>
            <w:proofErr w:type="spellEnd"/>
            <w:r w:rsidR="00361854" w:rsidRPr="00F62E78">
              <w:rPr>
                <w:rFonts w:ascii="Arial" w:hAnsi="Arial" w:cs="Arial"/>
                <w:sz w:val="24"/>
                <w:szCs w:val="24"/>
              </w:rPr>
              <w:t>, с. </w:t>
            </w:r>
            <w:proofErr w:type="spellStart"/>
            <w:r w:rsidR="00361854" w:rsidRPr="00F62E78">
              <w:rPr>
                <w:rFonts w:ascii="Arial" w:hAnsi="Arial" w:cs="Arial"/>
                <w:sz w:val="24"/>
                <w:szCs w:val="24"/>
              </w:rPr>
              <w:t>Дубики</w:t>
            </w:r>
            <w:proofErr w:type="spellEnd"/>
            <w:r w:rsidR="000C170F" w:rsidRPr="00F62E78">
              <w:rPr>
                <w:rFonts w:ascii="Arial" w:hAnsi="Arial" w:cs="Arial"/>
                <w:sz w:val="24"/>
                <w:szCs w:val="24"/>
              </w:rPr>
              <w:t>, п. Красивый</w:t>
            </w:r>
          </w:p>
        </w:tc>
      </w:tr>
      <w:tr w:rsidR="000660FA" w:rsidRPr="00F62E78" w:rsidTr="00031BCE">
        <w:tc>
          <w:tcPr>
            <w:tcW w:w="668" w:type="dxa"/>
          </w:tcPr>
          <w:p w:rsidR="000660FA" w:rsidRPr="00F62E78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МКОУ «СШ № 10» структурное подразделение</w:t>
            </w:r>
          </w:p>
        </w:tc>
        <w:tc>
          <w:tcPr>
            <w:tcW w:w="4677" w:type="dxa"/>
            <w:vAlign w:val="center"/>
          </w:tcPr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г. Ефремов, </w:t>
            </w:r>
          </w:p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F62E78">
              <w:rPr>
                <w:rFonts w:ascii="Arial" w:hAnsi="Arial" w:cs="Arial"/>
                <w:sz w:val="24"/>
                <w:szCs w:val="24"/>
              </w:rPr>
              <w:t>Интернациональ</w:t>
            </w:r>
            <w:proofErr w:type="spellEnd"/>
            <w:r w:rsidRPr="00F62E7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2E78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Pr="00F62E78">
              <w:rPr>
                <w:rFonts w:ascii="Arial" w:hAnsi="Arial" w:cs="Arial"/>
                <w:sz w:val="24"/>
                <w:szCs w:val="24"/>
              </w:rPr>
              <w:t>, д. 4</w:t>
            </w:r>
          </w:p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Азеева дома №№ 1-11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Академика Лебедева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Бунина дома №№ 1 – 25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Весенняя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Вишнёвая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Газовиков дома №№ 1 - 30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Зелёная дома №№ 1 – 65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Интернациональная дома №№ 1 - 20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Лексина дома №№ 1 - 20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Менделеева дома №№ 1 - 20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Мясищева дома №№ 1 - 30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F62E78">
              <w:rPr>
                <w:rFonts w:ascii="Arial" w:hAnsi="Arial" w:cs="Arial"/>
                <w:sz w:val="24"/>
                <w:szCs w:val="24"/>
              </w:rPr>
              <w:t>Паученко</w:t>
            </w:r>
            <w:proofErr w:type="spellEnd"/>
            <w:r w:rsidRPr="00F62E78">
              <w:rPr>
                <w:rFonts w:ascii="Arial" w:hAnsi="Arial" w:cs="Arial"/>
                <w:sz w:val="24"/>
                <w:szCs w:val="24"/>
              </w:rPr>
              <w:t xml:space="preserve"> дома №№ 1 - 25</w:t>
            </w:r>
          </w:p>
          <w:p w:rsidR="00361854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Поваляева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Покровская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Полевая дома №№ 1 – 30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Семейная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Солнечная дома №№ 1 - 20 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F62E78">
              <w:rPr>
                <w:rFonts w:ascii="Arial" w:hAnsi="Arial" w:cs="Arial"/>
                <w:sz w:val="24"/>
                <w:szCs w:val="24"/>
              </w:rPr>
              <w:t>Толстяковой</w:t>
            </w:r>
            <w:proofErr w:type="spellEnd"/>
            <w:r w:rsidRPr="00F62E78">
              <w:rPr>
                <w:rFonts w:ascii="Arial" w:hAnsi="Arial" w:cs="Arial"/>
                <w:sz w:val="24"/>
                <w:szCs w:val="24"/>
              </w:rPr>
              <w:t xml:space="preserve"> дома №№ 1 - 35 </w:t>
            </w:r>
          </w:p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ул. Тульская дома №№ 1 - 35</w:t>
            </w:r>
          </w:p>
          <w:p w:rsidR="00361854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ул. Энтузиастов дома №№ 1 </w:t>
            </w:r>
            <w:r w:rsidR="00361854" w:rsidRPr="00F62E78">
              <w:rPr>
                <w:rFonts w:ascii="Arial" w:hAnsi="Arial" w:cs="Arial"/>
                <w:sz w:val="24"/>
                <w:szCs w:val="24"/>
              </w:rPr>
              <w:t>–</w:t>
            </w:r>
            <w:r w:rsidRPr="00F62E78">
              <w:rPr>
                <w:rFonts w:ascii="Arial" w:hAnsi="Arial" w:cs="Arial"/>
                <w:sz w:val="24"/>
                <w:szCs w:val="24"/>
              </w:rPr>
              <w:t xml:space="preserve"> 25</w:t>
            </w:r>
          </w:p>
          <w:p w:rsidR="000660FA" w:rsidRPr="00F62E78" w:rsidRDefault="00361854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п. Серп и Молот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660FA" w:rsidRPr="00F62E78" w:rsidTr="00031BCE">
        <w:tc>
          <w:tcPr>
            <w:tcW w:w="668" w:type="dxa"/>
          </w:tcPr>
          <w:p w:rsidR="000660FA" w:rsidRPr="00F62E78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МКДОУ № 23 </w:t>
            </w:r>
          </w:p>
        </w:tc>
        <w:tc>
          <w:tcPr>
            <w:tcW w:w="4677" w:type="dxa"/>
            <w:vAlign w:val="center"/>
          </w:tcPr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Тульская область, Ефремовский район, д. Заречье</w:t>
            </w:r>
          </w:p>
        </w:tc>
        <w:tc>
          <w:tcPr>
            <w:tcW w:w="6663" w:type="dxa"/>
            <w:vAlign w:val="center"/>
          </w:tcPr>
          <w:p w:rsidR="000660FA" w:rsidRPr="00F62E78" w:rsidRDefault="00760F05" w:rsidP="00D23FD7">
            <w:pPr>
              <w:pStyle w:val="a3"/>
              <w:ind w:left="0"/>
              <w:rPr>
                <w:rFonts w:ascii="Arial" w:eastAsia="Times New Roman" w:hAnsi="Arial" w:cs="Arial"/>
                <w:spacing w:val="10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Заречье, </w:t>
            </w:r>
            <w:r w:rsidRPr="00F62E78">
              <w:rPr>
                <w:rFonts w:ascii="Arial" w:hAnsi="Arial" w:cs="Arial"/>
                <w:sz w:val="24"/>
                <w:szCs w:val="24"/>
              </w:rPr>
              <w:t>п. 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Гремучий, </w:t>
            </w:r>
            <w:r w:rsidR="000660FA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п. </w:t>
            </w:r>
            <w:r w:rsidR="000660FA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Каменский</w:t>
            </w:r>
            <w:r w:rsidR="008A0F33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д. </w:t>
            </w:r>
            <w:proofErr w:type="spellStart"/>
            <w:r w:rsidR="008A0F33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Каталовка</w:t>
            </w:r>
            <w:proofErr w:type="spellEnd"/>
          </w:p>
        </w:tc>
      </w:tr>
      <w:tr w:rsidR="000660FA" w:rsidRPr="00F62E78" w:rsidTr="00031BCE">
        <w:tc>
          <w:tcPr>
            <w:tcW w:w="668" w:type="dxa"/>
          </w:tcPr>
          <w:p w:rsidR="000660FA" w:rsidRPr="00F62E78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0660FA" w:rsidRPr="00F62E78" w:rsidRDefault="00C22A61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МКДОУ «ВОЕННОГОРОДСКОЙ ДЕТСКИЙ САД»</w:t>
            </w:r>
          </w:p>
        </w:tc>
        <w:tc>
          <w:tcPr>
            <w:tcW w:w="4677" w:type="dxa"/>
            <w:vAlign w:val="center"/>
          </w:tcPr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Тульская область, Ефремовский район</w:t>
            </w:r>
            <w:r w:rsidRPr="00F62E78">
              <w:rPr>
                <w:rFonts w:ascii="Arial" w:hAnsi="Arial" w:cs="Arial"/>
                <w:color w:val="000000" w:themeColor="text1"/>
                <w:sz w:val="24"/>
                <w:szCs w:val="24"/>
              </w:rPr>
              <w:t>, п. Восточный, д. 76,</w:t>
            </w:r>
            <w:r w:rsidRPr="00F62E7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помещение №1</w:t>
            </w:r>
          </w:p>
        </w:tc>
        <w:tc>
          <w:tcPr>
            <w:tcW w:w="6663" w:type="dxa"/>
            <w:vAlign w:val="center"/>
          </w:tcPr>
          <w:p w:rsidR="000660FA" w:rsidRPr="00F62E78" w:rsidRDefault="000660FA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п. Восточный, </w:t>
            </w:r>
            <w:r w:rsidR="00824697" w:rsidRPr="00F62E78">
              <w:rPr>
                <w:rFonts w:ascii="Arial" w:hAnsi="Arial" w:cs="Arial"/>
                <w:sz w:val="24"/>
                <w:szCs w:val="24"/>
              </w:rPr>
              <w:t xml:space="preserve">п. </w:t>
            </w:r>
            <w:r w:rsidRPr="00F62E78">
              <w:rPr>
                <w:rFonts w:ascii="Arial" w:hAnsi="Arial" w:cs="Arial"/>
                <w:sz w:val="24"/>
                <w:szCs w:val="24"/>
              </w:rPr>
              <w:t>12 Октябрь</w:t>
            </w:r>
          </w:p>
          <w:p w:rsidR="000660FA" w:rsidRPr="00F62E78" w:rsidRDefault="000660FA" w:rsidP="00D23F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0FA" w:rsidRPr="00F62E78" w:rsidTr="00031BCE">
        <w:tc>
          <w:tcPr>
            <w:tcW w:w="668" w:type="dxa"/>
          </w:tcPr>
          <w:p w:rsidR="000660FA" w:rsidRPr="00F62E78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0660FA" w:rsidRPr="00F62E78" w:rsidRDefault="00C22A61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МКДОУ «КРАСИНСКИЙ ДЕТСКИЙ САД»</w:t>
            </w:r>
          </w:p>
        </w:tc>
        <w:tc>
          <w:tcPr>
            <w:tcW w:w="4677" w:type="dxa"/>
            <w:vAlign w:val="center"/>
          </w:tcPr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Ефремовский район, </w:t>
            </w:r>
          </w:p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п. им. Красина</w:t>
            </w:r>
          </w:p>
        </w:tc>
        <w:tc>
          <w:tcPr>
            <w:tcW w:w="6663" w:type="dxa"/>
            <w:vAlign w:val="center"/>
          </w:tcPr>
          <w:p w:rsidR="000660FA" w:rsidRPr="00F62E78" w:rsidRDefault="00824697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п.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 Красина, </w:t>
            </w:r>
            <w:r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Красная Заря,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Сухая Меча, </w:t>
            </w:r>
            <w:r w:rsidRPr="00F62E78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Благодать,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proofErr w:type="spellStart"/>
            <w:r w:rsidR="000660FA" w:rsidRPr="00F62E78">
              <w:rPr>
                <w:rFonts w:ascii="Arial" w:hAnsi="Arial" w:cs="Arial"/>
                <w:sz w:val="24"/>
                <w:szCs w:val="24"/>
              </w:rPr>
              <w:t>Кытино</w:t>
            </w:r>
            <w:proofErr w:type="spellEnd"/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660FA" w:rsidRPr="00F62E78" w:rsidTr="00031BCE">
        <w:tc>
          <w:tcPr>
            <w:tcW w:w="668" w:type="dxa"/>
          </w:tcPr>
          <w:p w:rsidR="000660FA" w:rsidRPr="00F62E78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0660FA" w:rsidRPr="00F62E78" w:rsidRDefault="00C22A61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МКДОУ «ЛОБАНОВСКИЙ ДЕТСКИЙ САД»</w:t>
            </w:r>
          </w:p>
        </w:tc>
        <w:tc>
          <w:tcPr>
            <w:tcW w:w="4677" w:type="dxa"/>
            <w:vAlign w:val="center"/>
          </w:tcPr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Ефремовский район, </w:t>
            </w:r>
          </w:p>
          <w:p w:rsidR="000660FA" w:rsidRPr="00F62E78" w:rsidRDefault="000660FA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с. Лобаново</w:t>
            </w:r>
          </w:p>
        </w:tc>
        <w:tc>
          <w:tcPr>
            <w:tcW w:w="6663" w:type="dxa"/>
            <w:vAlign w:val="center"/>
          </w:tcPr>
          <w:p w:rsidR="000660FA" w:rsidRPr="00F62E78" w:rsidRDefault="00AF53D7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с.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 Лобаново, </w:t>
            </w:r>
            <w:r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="000660FA" w:rsidRPr="00F62E78">
              <w:rPr>
                <w:rFonts w:ascii="Arial" w:hAnsi="Arial" w:cs="Arial"/>
                <w:sz w:val="24"/>
                <w:szCs w:val="24"/>
              </w:rPr>
              <w:t>Сретенка</w:t>
            </w:r>
            <w:proofErr w:type="spellEnd"/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Банное, </w:t>
            </w:r>
            <w:r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Дмитриевка, </w:t>
            </w:r>
            <w:r w:rsidRPr="00F62E78">
              <w:rPr>
                <w:rFonts w:ascii="Arial" w:hAnsi="Arial" w:cs="Arial"/>
                <w:sz w:val="24"/>
                <w:szCs w:val="24"/>
              </w:rPr>
              <w:t>п. 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Михайловский, </w:t>
            </w:r>
            <w:r w:rsidR="00361003" w:rsidRPr="00F62E78">
              <w:rPr>
                <w:rFonts w:ascii="Arial" w:hAnsi="Arial" w:cs="Arial"/>
                <w:sz w:val="24"/>
                <w:szCs w:val="24"/>
              </w:rPr>
              <w:t>п. 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Успенский, </w:t>
            </w:r>
            <w:r w:rsidRPr="00F62E78">
              <w:rPr>
                <w:rFonts w:ascii="Arial" w:hAnsi="Arial" w:cs="Arial"/>
                <w:sz w:val="24"/>
                <w:szCs w:val="24"/>
              </w:rPr>
              <w:t>п. 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Коммунаров, </w:t>
            </w:r>
            <w:r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Платоновка,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Рогачёвка, </w:t>
            </w:r>
            <w:r w:rsidR="00A277AD" w:rsidRPr="00F62E78">
              <w:rPr>
                <w:rFonts w:ascii="Arial" w:hAnsi="Arial" w:cs="Arial"/>
                <w:sz w:val="24"/>
                <w:szCs w:val="24"/>
              </w:rPr>
              <w:t xml:space="preserve">с.п.ж. 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станция Лобаново, </w:t>
            </w:r>
            <w:r w:rsidR="00361003"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Новый двор, </w:t>
            </w:r>
            <w:r w:rsidR="000D45C8"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Луговка, </w:t>
            </w:r>
            <w:r w:rsidR="00361003" w:rsidRPr="00F62E78">
              <w:rPr>
                <w:rFonts w:ascii="Arial" w:hAnsi="Arial" w:cs="Arial"/>
                <w:sz w:val="24"/>
                <w:szCs w:val="24"/>
              </w:rPr>
              <w:t>п. 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Шумский, </w:t>
            </w:r>
            <w:r w:rsidR="000D45C8"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0660FA" w:rsidRPr="00F62E78">
              <w:rPr>
                <w:rFonts w:ascii="Arial" w:hAnsi="Arial" w:cs="Arial"/>
                <w:sz w:val="24"/>
                <w:szCs w:val="24"/>
              </w:rPr>
              <w:t xml:space="preserve">Прудки, </w:t>
            </w:r>
            <w:r w:rsidR="00361003" w:rsidRPr="00F62E78">
              <w:rPr>
                <w:rFonts w:ascii="Arial" w:hAnsi="Arial" w:cs="Arial"/>
                <w:sz w:val="24"/>
                <w:szCs w:val="24"/>
              </w:rPr>
              <w:t>д. </w:t>
            </w:r>
            <w:proofErr w:type="spellStart"/>
            <w:r w:rsidR="000660FA" w:rsidRPr="00F62E78">
              <w:rPr>
                <w:rFonts w:ascii="Arial" w:hAnsi="Arial" w:cs="Arial"/>
                <w:sz w:val="24"/>
                <w:szCs w:val="24"/>
              </w:rPr>
              <w:t>Щербачевка</w:t>
            </w:r>
            <w:proofErr w:type="spellEnd"/>
          </w:p>
        </w:tc>
      </w:tr>
      <w:tr w:rsidR="0070435D" w:rsidRPr="00F62E78" w:rsidTr="00031BCE">
        <w:tc>
          <w:tcPr>
            <w:tcW w:w="668" w:type="dxa"/>
          </w:tcPr>
          <w:p w:rsidR="0070435D" w:rsidRPr="00F62E78" w:rsidRDefault="0070435D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70435D" w:rsidRPr="00F62E78" w:rsidRDefault="00C22A61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МКДОУ «ПЕРВОМАЙСКИЙ ДЕТСКИЙ САД»</w:t>
            </w:r>
          </w:p>
        </w:tc>
        <w:tc>
          <w:tcPr>
            <w:tcW w:w="4677" w:type="dxa"/>
            <w:vAlign w:val="center"/>
          </w:tcPr>
          <w:p w:rsidR="0070435D" w:rsidRPr="00F62E78" w:rsidRDefault="0070435D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Ефремовский район, </w:t>
            </w:r>
          </w:p>
          <w:p w:rsidR="0070435D" w:rsidRPr="00F62E78" w:rsidRDefault="0070435D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п. Первомайский</w:t>
            </w:r>
          </w:p>
          <w:p w:rsidR="00031BCE" w:rsidRPr="00F62E78" w:rsidRDefault="00031BCE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70435D" w:rsidRPr="00F62E78" w:rsidRDefault="0070435D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п. Первомайский, </w:t>
            </w:r>
            <w:r w:rsidR="000F709D"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r w:rsidRPr="00F62E78">
              <w:rPr>
                <w:rFonts w:ascii="Arial" w:hAnsi="Arial" w:cs="Arial"/>
                <w:sz w:val="24"/>
                <w:szCs w:val="24"/>
              </w:rPr>
              <w:t xml:space="preserve">Марьино </w:t>
            </w:r>
          </w:p>
          <w:p w:rsidR="0070435D" w:rsidRPr="00F62E78" w:rsidRDefault="0070435D" w:rsidP="00D23F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35D" w:rsidRPr="00F62E78" w:rsidTr="00031BCE">
        <w:tc>
          <w:tcPr>
            <w:tcW w:w="668" w:type="dxa"/>
          </w:tcPr>
          <w:p w:rsidR="0070435D" w:rsidRPr="00F62E78" w:rsidRDefault="0070435D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70435D" w:rsidRPr="00F62E78" w:rsidRDefault="00C22A61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МКДОУ «СТУПИНСКИЙ ДЕТСКИЙ САД»</w:t>
            </w:r>
          </w:p>
        </w:tc>
        <w:tc>
          <w:tcPr>
            <w:tcW w:w="4677" w:type="dxa"/>
            <w:vAlign w:val="center"/>
          </w:tcPr>
          <w:p w:rsidR="0070435D" w:rsidRPr="00F62E78" w:rsidRDefault="0070435D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Ефремовский район,  </w:t>
            </w:r>
          </w:p>
          <w:p w:rsidR="0070435D" w:rsidRPr="00F62E78" w:rsidRDefault="0070435D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с. Ступино</w:t>
            </w:r>
          </w:p>
        </w:tc>
        <w:tc>
          <w:tcPr>
            <w:tcW w:w="6663" w:type="dxa"/>
            <w:vAlign w:val="center"/>
          </w:tcPr>
          <w:p w:rsidR="0070435D" w:rsidRPr="00F62E78" w:rsidRDefault="00440D8E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с. 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>Ступино,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 </w:t>
            </w:r>
            <w:proofErr w:type="spellStart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Хорошавка</w:t>
            </w:r>
            <w:proofErr w:type="spellEnd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 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Большое </w:t>
            </w:r>
            <w:proofErr w:type="spellStart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Варково</w:t>
            </w:r>
            <w:proofErr w:type="spellEnd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хутор 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Ступински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й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 </w:t>
            </w:r>
            <w:r w:rsidR="008D2A8B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с. </w:t>
            </w:r>
            <w:proofErr w:type="spellStart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Т</w:t>
            </w:r>
            <w:r w:rsidR="008D2A8B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ю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ртень</w:t>
            </w:r>
            <w:proofErr w:type="spellEnd"/>
            <w:r w:rsidR="008D2A8B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, д. Осиновый куст, п.</w:t>
            </w:r>
            <w:r w:rsidR="007C7DB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 </w:t>
            </w:r>
            <w:r w:rsidR="008D2A8B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Степь-Дубрава</w:t>
            </w:r>
            <w:r w:rsidR="00361003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д. Большая </w:t>
            </w:r>
            <w:proofErr w:type="spellStart"/>
            <w:r w:rsidR="00361003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Сухотинка</w:t>
            </w:r>
            <w:proofErr w:type="spellEnd"/>
            <w:r w:rsidR="00361003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, с. </w:t>
            </w:r>
            <w:proofErr w:type="spellStart"/>
            <w:r w:rsidR="00F7736F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Хомяково</w:t>
            </w:r>
            <w:proofErr w:type="spellEnd"/>
          </w:p>
        </w:tc>
      </w:tr>
      <w:tr w:rsidR="0070435D" w:rsidRPr="00F62E78" w:rsidTr="00031BCE">
        <w:tc>
          <w:tcPr>
            <w:tcW w:w="668" w:type="dxa"/>
          </w:tcPr>
          <w:p w:rsidR="0070435D" w:rsidRPr="00F62E78" w:rsidRDefault="0070435D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70435D" w:rsidRPr="00F62E78" w:rsidRDefault="00C22A61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МКДОУ «ЧЕРНЯТИНСКИЙ ДЕТСКИЙ САД»</w:t>
            </w:r>
          </w:p>
        </w:tc>
        <w:tc>
          <w:tcPr>
            <w:tcW w:w="4677" w:type="dxa"/>
            <w:vAlign w:val="center"/>
          </w:tcPr>
          <w:p w:rsidR="0070435D" w:rsidRPr="00F62E78" w:rsidRDefault="0070435D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Ефремовский район, </w:t>
            </w:r>
          </w:p>
          <w:p w:rsidR="0070435D" w:rsidRPr="00F62E78" w:rsidRDefault="0070435D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F62E78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</w:p>
        </w:tc>
        <w:tc>
          <w:tcPr>
            <w:tcW w:w="6663" w:type="dxa"/>
            <w:vAlign w:val="center"/>
          </w:tcPr>
          <w:p w:rsidR="0070435D" w:rsidRPr="00F62E78" w:rsidRDefault="00FB576A" w:rsidP="00FB576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="0070435D" w:rsidRPr="00F62E78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D4AF6" w:rsidRPr="00F62E78">
              <w:rPr>
                <w:rFonts w:ascii="Arial" w:hAnsi="Arial" w:cs="Arial"/>
                <w:sz w:val="24"/>
                <w:szCs w:val="24"/>
              </w:rPr>
              <w:t>д.</w:t>
            </w:r>
            <w:r w:rsidRPr="00F62E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0435D" w:rsidRPr="00F62E78">
              <w:rPr>
                <w:rFonts w:ascii="Arial" w:hAnsi="Arial" w:cs="Arial"/>
                <w:sz w:val="24"/>
                <w:szCs w:val="24"/>
              </w:rPr>
              <w:t>Каланчиновка</w:t>
            </w:r>
            <w:proofErr w:type="spellEnd"/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, Дома ДРСУ-6, </w:t>
            </w:r>
            <w:r w:rsidR="0030522F"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Покровка, </w:t>
            </w:r>
            <w:r w:rsidR="008A0F33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Покровские выселки, </w:t>
            </w:r>
            <w:r w:rsidR="0030522F" w:rsidRPr="00F62E78">
              <w:rPr>
                <w:rFonts w:ascii="Arial" w:hAnsi="Arial" w:cs="Arial"/>
                <w:sz w:val="24"/>
                <w:szCs w:val="24"/>
              </w:rPr>
              <w:t>с. </w:t>
            </w:r>
            <w:proofErr w:type="spellStart"/>
            <w:r w:rsidR="0070435D" w:rsidRPr="00F62E78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0522F" w:rsidRPr="00F62E78">
              <w:rPr>
                <w:rFonts w:ascii="Arial" w:hAnsi="Arial" w:cs="Arial"/>
                <w:sz w:val="24"/>
                <w:szCs w:val="24"/>
              </w:rPr>
              <w:t>с. 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Буреломы, </w:t>
            </w:r>
            <w:r w:rsidR="0030522F" w:rsidRPr="00F62E78">
              <w:rPr>
                <w:rFonts w:ascii="Arial" w:hAnsi="Arial" w:cs="Arial"/>
                <w:sz w:val="24"/>
                <w:szCs w:val="24"/>
              </w:rPr>
              <w:t>п. 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Северная Звезда </w:t>
            </w:r>
          </w:p>
        </w:tc>
      </w:tr>
      <w:tr w:rsidR="0070435D" w:rsidRPr="00F62E78" w:rsidTr="00031BCE">
        <w:tc>
          <w:tcPr>
            <w:tcW w:w="668" w:type="dxa"/>
          </w:tcPr>
          <w:p w:rsidR="0070435D" w:rsidRPr="00F62E78" w:rsidRDefault="0070435D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70435D" w:rsidRPr="00F62E78" w:rsidRDefault="00C22A61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МКДОУ «ШИЛОВСКИЙ ДЕТСКИЙ САД»</w:t>
            </w:r>
          </w:p>
        </w:tc>
        <w:tc>
          <w:tcPr>
            <w:tcW w:w="4677" w:type="dxa"/>
            <w:vAlign w:val="center"/>
          </w:tcPr>
          <w:p w:rsidR="0070435D" w:rsidRPr="00F62E78" w:rsidRDefault="0070435D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Тульская область, Ефремовский район, с. Шилово</w:t>
            </w:r>
          </w:p>
          <w:p w:rsidR="0070435D" w:rsidRPr="00F62E78" w:rsidRDefault="0070435D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70435D" w:rsidRPr="00F62E78" w:rsidRDefault="00AC58FE" w:rsidP="00031BCE">
            <w:pPr>
              <w:pStyle w:val="a3"/>
              <w:ind w:left="0"/>
              <w:rPr>
                <w:rFonts w:ascii="Arial" w:eastAsia="Times New Roman" w:hAnsi="Arial" w:cs="Arial"/>
                <w:spacing w:val="10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с. 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Шилово,  </w:t>
            </w:r>
            <w:r w:rsidR="007C7DBD"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Даровая, </w:t>
            </w:r>
            <w:r w:rsidR="007C7DB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п. </w:t>
            </w:r>
            <w:proofErr w:type="spellStart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Быстри</w:t>
            </w:r>
            <w:proofErr w:type="spellEnd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</w:t>
            </w:r>
            <w:r w:rsidR="007C7DB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 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Греков Хутор,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 </w:t>
            </w:r>
            <w:proofErr w:type="spellStart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Ишутино</w:t>
            </w:r>
            <w:proofErr w:type="spellEnd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с. 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Круглое,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с. 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Лаврово,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 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Лубянка,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</w:t>
            </w:r>
            <w:r w:rsidR="001E15C0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 </w:t>
            </w:r>
            <w:proofErr w:type="spellStart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Подзаяцк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ие</w:t>
            </w:r>
            <w:proofErr w:type="spellEnd"/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 </w:t>
            </w:r>
            <w:r w:rsidR="001E15C0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В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ыселки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,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 д.</w:t>
            </w:r>
            <w:r w:rsidR="001E15C0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 </w:t>
            </w:r>
            <w:proofErr w:type="spellStart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Резвяки</w:t>
            </w:r>
            <w:proofErr w:type="spellEnd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с. 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Слободское,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 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Челищев Хутор, </w:t>
            </w:r>
            <w:r w:rsidR="00031BCE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 </w:t>
            </w:r>
            <w:r w:rsidR="00663273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 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Алексеевка, </w:t>
            </w:r>
            <w:r w:rsidR="00663273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 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Запрудно</w:t>
            </w:r>
            <w:r w:rsidR="00663273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е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,</w:t>
            </w:r>
            <w:r w:rsidR="00361003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 п. </w:t>
            </w:r>
            <w:proofErr w:type="spellStart"/>
            <w:r w:rsidR="009F2E8F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Запрудненский</w:t>
            </w:r>
            <w:proofErr w:type="spellEnd"/>
            <w:r w:rsidR="009F2E8F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</w:t>
            </w:r>
            <w:r w:rsidR="00A952F8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с. </w:t>
            </w:r>
            <w:proofErr w:type="spellStart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Мечнянка</w:t>
            </w:r>
            <w:proofErr w:type="spellEnd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</w:t>
            </w:r>
            <w:r w:rsidR="001E15C0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 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Сторожевое, 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п. </w:t>
            </w:r>
            <w:proofErr w:type="spellStart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Колчи</w:t>
            </w:r>
            <w:proofErr w:type="spellEnd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 </w:t>
            </w:r>
            <w:proofErr w:type="spellStart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Иванниково</w:t>
            </w:r>
            <w:proofErr w:type="spellEnd"/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с. 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Сторожа,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 </w:t>
            </w:r>
            <w:r w:rsidR="0070435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Федоровка</w:t>
            </w:r>
            <w:r w:rsidR="00A952F8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, п.</w:t>
            </w:r>
            <w:r w:rsidR="001E15C0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 </w:t>
            </w:r>
            <w:r w:rsidR="00A952F8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Раздолье</w:t>
            </w:r>
            <w:r w:rsidR="003F644C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, д.</w:t>
            </w:r>
            <w:r w:rsidR="00F7736F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 </w:t>
            </w:r>
            <w:r w:rsidR="003F644C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Малое </w:t>
            </w:r>
            <w:proofErr w:type="spellStart"/>
            <w:r w:rsidR="003F644C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Варково</w:t>
            </w:r>
            <w:proofErr w:type="spellEnd"/>
            <w:r w:rsidR="00F7736F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д. Малая </w:t>
            </w:r>
            <w:proofErr w:type="spellStart"/>
            <w:r w:rsidR="00F7736F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Сухотинка</w:t>
            </w:r>
            <w:proofErr w:type="spellEnd"/>
            <w:r w:rsidR="00DE3CAE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, д. Чаплино</w:t>
            </w:r>
            <w:r w:rsidR="006A64C4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, д. Солнцев Хутор, д. </w:t>
            </w:r>
            <w:proofErr w:type="spellStart"/>
            <w:r w:rsidR="006A64C4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Дубики</w:t>
            </w:r>
            <w:proofErr w:type="spellEnd"/>
          </w:p>
        </w:tc>
      </w:tr>
      <w:tr w:rsidR="0070435D" w:rsidRPr="00F62E78" w:rsidTr="00031BCE">
        <w:tc>
          <w:tcPr>
            <w:tcW w:w="668" w:type="dxa"/>
          </w:tcPr>
          <w:p w:rsidR="0070435D" w:rsidRPr="00F62E78" w:rsidRDefault="0070435D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70435D" w:rsidRPr="00F62E78" w:rsidRDefault="00C22A61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МКДОУ «ШКИЛЕВСКИЙ ДЕТСКИЙ САД»</w:t>
            </w:r>
          </w:p>
        </w:tc>
        <w:tc>
          <w:tcPr>
            <w:tcW w:w="4677" w:type="dxa"/>
            <w:vAlign w:val="center"/>
          </w:tcPr>
          <w:p w:rsidR="0070435D" w:rsidRPr="00F62E78" w:rsidRDefault="0070435D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Ефремовский район, </w:t>
            </w:r>
          </w:p>
          <w:p w:rsidR="0070435D" w:rsidRPr="00F62E78" w:rsidRDefault="0070435D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F62E78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</w:tc>
        <w:tc>
          <w:tcPr>
            <w:tcW w:w="6663" w:type="dxa"/>
            <w:vAlign w:val="center"/>
          </w:tcPr>
          <w:p w:rsidR="0070435D" w:rsidRPr="00F62E78" w:rsidRDefault="00D4143E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="0070435D" w:rsidRPr="00F62E78">
              <w:rPr>
                <w:rFonts w:ascii="Arial" w:hAnsi="Arial" w:cs="Arial"/>
                <w:sz w:val="24"/>
                <w:szCs w:val="24"/>
              </w:rPr>
              <w:t>Шкилёвка</w:t>
            </w:r>
            <w:proofErr w:type="spellEnd"/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Прилепы, </w:t>
            </w:r>
            <w:r w:rsidR="00342133"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Кислинка, </w:t>
            </w:r>
            <w:r w:rsidRPr="00F62E78">
              <w:rPr>
                <w:rFonts w:ascii="Arial" w:hAnsi="Arial" w:cs="Arial"/>
                <w:sz w:val="24"/>
                <w:szCs w:val="24"/>
              </w:rPr>
              <w:t>с. 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Ушаково, </w:t>
            </w:r>
            <w:r w:rsidRPr="00F62E78">
              <w:rPr>
                <w:rFonts w:ascii="Arial" w:hAnsi="Arial" w:cs="Arial"/>
                <w:sz w:val="24"/>
                <w:szCs w:val="24"/>
              </w:rPr>
              <w:t>с. 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Никольское, </w:t>
            </w:r>
            <w:r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="0070435D" w:rsidRPr="00F62E78">
              <w:rPr>
                <w:rFonts w:ascii="Arial" w:hAnsi="Arial" w:cs="Arial"/>
                <w:sz w:val="24"/>
                <w:szCs w:val="24"/>
              </w:rPr>
              <w:t>Копыловка</w:t>
            </w:r>
            <w:proofErr w:type="spellEnd"/>
            <w:r w:rsidR="00342133" w:rsidRPr="00F62E78">
              <w:rPr>
                <w:rFonts w:ascii="Arial" w:hAnsi="Arial" w:cs="Arial"/>
                <w:sz w:val="24"/>
                <w:szCs w:val="24"/>
              </w:rPr>
              <w:t xml:space="preserve">, д. </w:t>
            </w:r>
            <w:proofErr w:type="spellStart"/>
            <w:r w:rsidR="00342133" w:rsidRPr="00F62E78">
              <w:rPr>
                <w:rFonts w:ascii="Arial" w:hAnsi="Arial" w:cs="Arial"/>
                <w:sz w:val="24"/>
                <w:szCs w:val="24"/>
              </w:rPr>
              <w:t>Калакино</w:t>
            </w:r>
            <w:proofErr w:type="spellEnd"/>
          </w:p>
        </w:tc>
      </w:tr>
      <w:tr w:rsidR="0070435D" w:rsidRPr="00F62E78" w:rsidTr="00031BCE">
        <w:tc>
          <w:tcPr>
            <w:tcW w:w="668" w:type="dxa"/>
          </w:tcPr>
          <w:p w:rsidR="0070435D" w:rsidRPr="00F62E78" w:rsidRDefault="0070435D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70435D" w:rsidRPr="00F62E78" w:rsidRDefault="00C22A61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МКДОУ «ЯСЕНОВСКОЙ ДЕТСКИЙ САД»</w:t>
            </w:r>
          </w:p>
        </w:tc>
        <w:tc>
          <w:tcPr>
            <w:tcW w:w="4677" w:type="dxa"/>
            <w:vAlign w:val="center"/>
          </w:tcPr>
          <w:p w:rsidR="0070435D" w:rsidRPr="00F62E78" w:rsidRDefault="0070435D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Ефремовский район, </w:t>
            </w:r>
          </w:p>
          <w:p w:rsidR="0070435D" w:rsidRPr="00F62E78" w:rsidRDefault="0070435D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F62E78">
              <w:rPr>
                <w:rFonts w:ascii="Arial" w:hAnsi="Arial" w:cs="Arial"/>
                <w:sz w:val="24"/>
                <w:szCs w:val="24"/>
              </w:rPr>
              <w:t>Ясеновая</w:t>
            </w:r>
            <w:proofErr w:type="spellEnd"/>
          </w:p>
        </w:tc>
        <w:tc>
          <w:tcPr>
            <w:tcW w:w="6663" w:type="dxa"/>
            <w:vAlign w:val="center"/>
          </w:tcPr>
          <w:p w:rsidR="0070435D" w:rsidRPr="00F62E78" w:rsidRDefault="000861A7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д.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0435D" w:rsidRPr="00F62E78">
              <w:rPr>
                <w:rFonts w:ascii="Arial" w:hAnsi="Arial" w:cs="Arial"/>
                <w:sz w:val="24"/>
                <w:szCs w:val="24"/>
              </w:rPr>
              <w:t>Ясеновая</w:t>
            </w:r>
            <w:proofErr w:type="spellEnd"/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62E78">
              <w:rPr>
                <w:rFonts w:ascii="Arial" w:hAnsi="Arial" w:cs="Arial"/>
                <w:sz w:val="24"/>
                <w:szCs w:val="24"/>
              </w:rPr>
              <w:t>с. </w:t>
            </w:r>
            <w:proofErr w:type="spellStart"/>
            <w:r w:rsidR="0070435D" w:rsidRPr="00F62E78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62E78">
              <w:rPr>
                <w:rFonts w:ascii="Arial" w:hAnsi="Arial" w:cs="Arial"/>
                <w:sz w:val="24"/>
                <w:szCs w:val="24"/>
              </w:rPr>
              <w:t>п. 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Совхозный,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Медовая,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proofErr w:type="spellStart"/>
            <w:r w:rsidR="0070435D" w:rsidRPr="00F62E78">
              <w:rPr>
                <w:rFonts w:ascii="Arial" w:hAnsi="Arial" w:cs="Arial"/>
                <w:sz w:val="24"/>
                <w:szCs w:val="24"/>
              </w:rPr>
              <w:t>Левшино</w:t>
            </w:r>
            <w:proofErr w:type="spellEnd"/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62E78">
              <w:rPr>
                <w:rFonts w:ascii="Arial" w:hAnsi="Arial" w:cs="Arial"/>
                <w:sz w:val="24"/>
                <w:szCs w:val="24"/>
              </w:rPr>
              <w:t xml:space="preserve">п. 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Западная Звезда, </w:t>
            </w:r>
            <w:r w:rsidRPr="00F62E78">
              <w:rPr>
                <w:rFonts w:ascii="Arial" w:hAnsi="Arial" w:cs="Arial"/>
                <w:sz w:val="24"/>
                <w:szCs w:val="24"/>
              </w:rPr>
              <w:t>п. 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>Мичурина</w:t>
            </w:r>
            <w:r w:rsidR="00A46F56" w:rsidRPr="00F62E78">
              <w:rPr>
                <w:rFonts w:ascii="Arial" w:hAnsi="Arial" w:cs="Arial"/>
                <w:sz w:val="24"/>
                <w:szCs w:val="24"/>
              </w:rPr>
              <w:t xml:space="preserve">, п. Левшин Лес, </w:t>
            </w:r>
            <w:r w:rsidR="000C170F" w:rsidRPr="00F62E78">
              <w:rPr>
                <w:rFonts w:ascii="Arial" w:hAnsi="Arial" w:cs="Arial"/>
                <w:sz w:val="24"/>
                <w:szCs w:val="24"/>
              </w:rPr>
              <w:t>д. Малая Корчажка, д. Большая Корчажка</w:t>
            </w:r>
            <w:r w:rsidR="00381BE2" w:rsidRPr="00F62E78">
              <w:rPr>
                <w:rFonts w:ascii="Arial" w:hAnsi="Arial" w:cs="Arial"/>
                <w:sz w:val="24"/>
                <w:szCs w:val="24"/>
              </w:rPr>
              <w:t>, д. Береговские Выселки, д. </w:t>
            </w:r>
            <w:proofErr w:type="spellStart"/>
            <w:r w:rsidR="00381BE2" w:rsidRPr="00F62E78">
              <w:rPr>
                <w:rFonts w:ascii="Arial" w:hAnsi="Arial" w:cs="Arial"/>
                <w:sz w:val="24"/>
                <w:szCs w:val="24"/>
              </w:rPr>
              <w:t>Варламовка</w:t>
            </w:r>
            <w:proofErr w:type="spellEnd"/>
            <w:r w:rsidR="00381BE2" w:rsidRPr="00F62E78">
              <w:rPr>
                <w:rFonts w:ascii="Arial" w:hAnsi="Arial" w:cs="Arial"/>
                <w:sz w:val="24"/>
                <w:szCs w:val="24"/>
              </w:rPr>
              <w:t xml:space="preserve">, д. Вторые </w:t>
            </w:r>
            <w:proofErr w:type="spellStart"/>
            <w:r w:rsidR="00381BE2" w:rsidRPr="00F62E78">
              <w:rPr>
                <w:rFonts w:ascii="Arial" w:hAnsi="Arial" w:cs="Arial"/>
                <w:sz w:val="24"/>
                <w:szCs w:val="24"/>
              </w:rPr>
              <w:t>Пож</w:t>
            </w:r>
            <w:r w:rsidR="00293732" w:rsidRPr="00F62E78">
              <w:rPr>
                <w:rFonts w:ascii="Arial" w:hAnsi="Arial" w:cs="Arial"/>
                <w:sz w:val="24"/>
                <w:szCs w:val="24"/>
              </w:rPr>
              <w:t>илинские</w:t>
            </w:r>
            <w:proofErr w:type="spellEnd"/>
            <w:r w:rsidR="00293732" w:rsidRPr="00F62E78">
              <w:rPr>
                <w:rFonts w:ascii="Arial" w:hAnsi="Arial" w:cs="Arial"/>
                <w:sz w:val="24"/>
                <w:szCs w:val="24"/>
              </w:rPr>
              <w:t xml:space="preserve"> Выселки, </w:t>
            </w:r>
            <w:proofErr w:type="spellStart"/>
            <w:r w:rsidR="00293732" w:rsidRPr="00F62E78">
              <w:rPr>
                <w:rFonts w:ascii="Arial" w:hAnsi="Arial" w:cs="Arial"/>
                <w:sz w:val="24"/>
                <w:szCs w:val="24"/>
              </w:rPr>
              <w:t>д.Круглое</w:t>
            </w:r>
            <w:proofErr w:type="spellEnd"/>
            <w:r w:rsidR="00293732" w:rsidRPr="00F62E78">
              <w:rPr>
                <w:rFonts w:ascii="Arial" w:hAnsi="Arial" w:cs="Arial"/>
                <w:sz w:val="24"/>
                <w:szCs w:val="24"/>
              </w:rPr>
              <w:t>, д. </w:t>
            </w:r>
            <w:r w:rsidR="00381BE2" w:rsidRPr="00F62E78">
              <w:rPr>
                <w:rFonts w:ascii="Arial" w:hAnsi="Arial" w:cs="Arial"/>
                <w:sz w:val="24"/>
                <w:szCs w:val="24"/>
              </w:rPr>
              <w:t xml:space="preserve">Первые </w:t>
            </w:r>
            <w:proofErr w:type="spellStart"/>
            <w:r w:rsidR="00381BE2" w:rsidRPr="00F62E78">
              <w:rPr>
                <w:rFonts w:ascii="Arial" w:hAnsi="Arial" w:cs="Arial"/>
                <w:sz w:val="24"/>
                <w:szCs w:val="24"/>
              </w:rPr>
              <w:t>Пожилинские</w:t>
            </w:r>
            <w:proofErr w:type="spellEnd"/>
            <w:r w:rsidR="00381BE2" w:rsidRPr="00F62E78">
              <w:rPr>
                <w:rFonts w:ascii="Arial" w:hAnsi="Arial" w:cs="Arial"/>
                <w:sz w:val="24"/>
                <w:szCs w:val="24"/>
              </w:rPr>
              <w:t xml:space="preserve"> выселки</w:t>
            </w:r>
            <w:r w:rsidR="00A610E4" w:rsidRPr="00F62E78">
              <w:rPr>
                <w:rFonts w:ascii="Arial" w:hAnsi="Arial" w:cs="Arial"/>
                <w:sz w:val="24"/>
                <w:szCs w:val="24"/>
              </w:rPr>
              <w:t>, д. </w:t>
            </w:r>
            <w:proofErr w:type="spellStart"/>
            <w:r w:rsidR="00A610E4" w:rsidRPr="00F62E78">
              <w:rPr>
                <w:rFonts w:ascii="Arial" w:hAnsi="Arial" w:cs="Arial"/>
                <w:sz w:val="24"/>
                <w:szCs w:val="24"/>
              </w:rPr>
              <w:t>Вязаловка</w:t>
            </w:r>
            <w:proofErr w:type="spellEnd"/>
            <w:r w:rsidR="00A610E4" w:rsidRPr="00F62E78">
              <w:rPr>
                <w:rFonts w:ascii="Arial" w:hAnsi="Arial" w:cs="Arial"/>
                <w:sz w:val="24"/>
                <w:szCs w:val="24"/>
              </w:rPr>
              <w:t>,</w:t>
            </w:r>
            <w:r w:rsidR="00293732" w:rsidRPr="00F62E78">
              <w:rPr>
                <w:rFonts w:ascii="Arial" w:hAnsi="Arial" w:cs="Arial"/>
                <w:sz w:val="24"/>
                <w:szCs w:val="24"/>
              </w:rPr>
              <w:t xml:space="preserve"> д. </w:t>
            </w:r>
            <w:proofErr w:type="spellStart"/>
            <w:r w:rsidR="00293732" w:rsidRPr="00F62E78">
              <w:rPr>
                <w:rFonts w:ascii="Arial" w:hAnsi="Arial" w:cs="Arial"/>
                <w:sz w:val="24"/>
                <w:szCs w:val="24"/>
              </w:rPr>
              <w:t>Горяиново</w:t>
            </w:r>
            <w:proofErr w:type="spellEnd"/>
            <w:r w:rsidR="00293732" w:rsidRPr="00F62E78">
              <w:rPr>
                <w:rFonts w:ascii="Arial" w:hAnsi="Arial" w:cs="Arial"/>
                <w:sz w:val="24"/>
                <w:szCs w:val="24"/>
              </w:rPr>
              <w:t>, д. </w:t>
            </w:r>
            <w:proofErr w:type="spellStart"/>
            <w:r w:rsidR="00293732" w:rsidRPr="00F62E78">
              <w:rPr>
                <w:rFonts w:ascii="Arial" w:hAnsi="Arial" w:cs="Arial"/>
                <w:sz w:val="24"/>
                <w:szCs w:val="24"/>
              </w:rPr>
              <w:t>Домашнево</w:t>
            </w:r>
            <w:proofErr w:type="spellEnd"/>
            <w:r w:rsidR="00293732" w:rsidRPr="00F62E78">
              <w:rPr>
                <w:rFonts w:ascii="Arial" w:hAnsi="Arial" w:cs="Arial"/>
                <w:sz w:val="24"/>
                <w:szCs w:val="24"/>
              </w:rPr>
              <w:t>, с. </w:t>
            </w:r>
            <w:proofErr w:type="spellStart"/>
            <w:r w:rsidR="00A610E4" w:rsidRPr="00F62E78">
              <w:rPr>
                <w:rFonts w:ascii="Arial" w:hAnsi="Arial" w:cs="Arial"/>
                <w:sz w:val="24"/>
                <w:szCs w:val="24"/>
              </w:rPr>
              <w:t>Кочкино</w:t>
            </w:r>
            <w:proofErr w:type="spellEnd"/>
            <w:r w:rsidR="00A610E4" w:rsidRPr="00F62E78">
              <w:rPr>
                <w:rFonts w:ascii="Arial" w:hAnsi="Arial" w:cs="Arial"/>
                <w:sz w:val="24"/>
                <w:szCs w:val="24"/>
              </w:rPr>
              <w:t xml:space="preserve">, п. </w:t>
            </w:r>
            <w:proofErr w:type="spellStart"/>
            <w:r w:rsidR="00A610E4" w:rsidRPr="00F62E78">
              <w:rPr>
                <w:rFonts w:ascii="Arial" w:hAnsi="Arial" w:cs="Arial"/>
                <w:sz w:val="24"/>
                <w:szCs w:val="24"/>
              </w:rPr>
              <w:t>Коч</w:t>
            </w:r>
            <w:r w:rsidR="00293732" w:rsidRPr="00F62E78">
              <w:rPr>
                <w:rFonts w:ascii="Arial" w:hAnsi="Arial" w:cs="Arial"/>
                <w:sz w:val="24"/>
                <w:szCs w:val="24"/>
              </w:rPr>
              <w:t>кинские</w:t>
            </w:r>
            <w:proofErr w:type="spellEnd"/>
            <w:r w:rsidR="00293732" w:rsidRPr="00F62E78">
              <w:rPr>
                <w:rFonts w:ascii="Arial" w:hAnsi="Arial" w:cs="Arial"/>
                <w:sz w:val="24"/>
                <w:szCs w:val="24"/>
              </w:rPr>
              <w:t xml:space="preserve"> Выселки, д. Крюково, д. </w:t>
            </w:r>
            <w:r w:rsidR="00A610E4" w:rsidRPr="00F62E78">
              <w:rPr>
                <w:rFonts w:ascii="Arial" w:hAnsi="Arial" w:cs="Arial"/>
                <w:sz w:val="24"/>
                <w:szCs w:val="24"/>
              </w:rPr>
              <w:t>Кукуй, д. Михнево, д. Новое Глотово, д. </w:t>
            </w:r>
            <w:proofErr w:type="spellStart"/>
            <w:r w:rsidR="00A610E4" w:rsidRPr="00F62E78">
              <w:rPr>
                <w:rFonts w:ascii="Arial" w:hAnsi="Arial" w:cs="Arial"/>
                <w:sz w:val="24"/>
                <w:szCs w:val="24"/>
              </w:rPr>
              <w:t>Подлут</w:t>
            </w:r>
            <w:r w:rsidR="00293732" w:rsidRPr="00F62E78">
              <w:rPr>
                <w:rFonts w:ascii="Arial" w:hAnsi="Arial" w:cs="Arial"/>
                <w:sz w:val="24"/>
                <w:szCs w:val="24"/>
              </w:rPr>
              <w:t>ово</w:t>
            </w:r>
            <w:proofErr w:type="spellEnd"/>
            <w:r w:rsidR="00293732" w:rsidRPr="00F62E78">
              <w:rPr>
                <w:rFonts w:ascii="Arial" w:hAnsi="Arial" w:cs="Arial"/>
                <w:sz w:val="24"/>
                <w:szCs w:val="24"/>
              </w:rPr>
              <w:t>, д. </w:t>
            </w:r>
            <w:proofErr w:type="spellStart"/>
            <w:r w:rsidR="00A610E4" w:rsidRPr="00F62E78">
              <w:rPr>
                <w:rFonts w:ascii="Arial" w:hAnsi="Arial" w:cs="Arial"/>
                <w:sz w:val="24"/>
                <w:szCs w:val="24"/>
              </w:rPr>
              <w:t>Теглево</w:t>
            </w:r>
            <w:proofErr w:type="spellEnd"/>
            <w:r w:rsidR="00A610E4" w:rsidRPr="00F62E78">
              <w:rPr>
                <w:rFonts w:ascii="Arial" w:hAnsi="Arial" w:cs="Arial"/>
                <w:sz w:val="24"/>
                <w:szCs w:val="24"/>
              </w:rPr>
              <w:t xml:space="preserve">, д. </w:t>
            </w:r>
            <w:proofErr w:type="spellStart"/>
            <w:r w:rsidR="00A610E4" w:rsidRPr="00F62E78">
              <w:rPr>
                <w:rFonts w:ascii="Arial" w:hAnsi="Arial" w:cs="Arial"/>
                <w:sz w:val="24"/>
                <w:szCs w:val="24"/>
              </w:rPr>
              <w:t>Трусово</w:t>
            </w:r>
            <w:proofErr w:type="spellEnd"/>
            <w:r w:rsidR="00A610E4" w:rsidRPr="00F62E78">
              <w:rPr>
                <w:rFonts w:ascii="Arial" w:hAnsi="Arial" w:cs="Arial"/>
                <w:sz w:val="24"/>
                <w:szCs w:val="24"/>
              </w:rPr>
              <w:t>, д. </w:t>
            </w:r>
            <w:proofErr w:type="spellStart"/>
            <w:r w:rsidR="00A610E4" w:rsidRPr="00F62E78">
              <w:rPr>
                <w:rFonts w:ascii="Arial" w:hAnsi="Arial" w:cs="Arial"/>
                <w:sz w:val="24"/>
                <w:szCs w:val="24"/>
              </w:rPr>
              <w:t>Ченское</w:t>
            </w:r>
            <w:proofErr w:type="spellEnd"/>
          </w:p>
        </w:tc>
      </w:tr>
      <w:tr w:rsidR="0070435D" w:rsidRPr="00F62E78" w:rsidTr="00031BCE">
        <w:tc>
          <w:tcPr>
            <w:tcW w:w="668" w:type="dxa"/>
          </w:tcPr>
          <w:p w:rsidR="0070435D" w:rsidRPr="00F62E78" w:rsidRDefault="0070435D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6A59B9" w:rsidRPr="00F62E78" w:rsidRDefault="0070435D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85388" w:rsidRPr="00F62E78">
              <w:rPr>
                <w:rFonts w:ascii="Arial" w:hAnsi="Arial" w:cs="Arial"/>
                <w:sz w:val="24"/>
                <w:szCs w:val="24"/>
              </w:rPr>
              <w:t>«СШ № 12</w:t>
            </w:r>
            <w:r w:rsidRPr="00F62E78">
              <w:rPr>
                <w:rFonts w:ascii="Arial" w:hAnsi="Arial" w:cs="Arial"/>
                <w:sz w:val="24"/>
                <w:szCs w:val="24"/>
              </w:rPr>
              <w:t>»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435D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677" w:type="dxa"/>
            <w:vAlign w:val="center"/>
          </w:tcPr>
          <w:p w:rsidR="0070435D" w:rsidRPr="00F62E78" w:rsidRDefault="0070435D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Ефремовский район, </w:t>
            </w:r>
          </w:p>
          <w:p w:rsidR="0070435D" w:rsidRPr="00F62E78" w:rsidRDefault="0070435D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д. Павлов Хутор</w:t>
            </w:r>
          </w:p>
        </w:tc>
        <w:tc>
          <w:tcPr>
            <w:tcW w:w="6663" w:type="dxa"/>
            <w:vAlign w:val="center"/>
          </w:tcPr>
          <w:p w:rsidR="0070435D" w:rsidRPr="00F62E78" w:rsidRDefault="00D40C28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с.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 Павлов Хутор, </w:t>
            </w:r>
            <w:r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r w:rsidR="00323415" w:rsidRPr="00F62E78">
              <w:rPr>
                <w:rFonts w:ascii="Arial" w:hAnsi="Arial" w:cs="Arial"/>
                <w:sz w:val="24"/>
                <w:szCs w:val="24"/>
              </w:rPr>
              <w:t>Г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линки, </w:t>
            </w:r>
            <w:r w:rsidR="00A936A8" w:rsidRPr="00F62E78">
              <w:rPr>
                <w:rFonts w:ascii="Arial" w:hAnsi="Arial" w:cs="Arial"/>
                <w:sz w:val="24"/>
                <w:szCs w:val="24"/>
              </w:rPr>
              <w:t>п. П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ервое  Мая, </w:t>
            </w:r>
            <w:r w:rsidR="00A936A8"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Александровка, </w:t>
            </w:r>
            <w:r w:rsidR="00A936A8" w:rsidRPr="00F62E78">
              <w:rPr>
                <w:rFonts w:ascii="Arial" w:hAnsi="Arial" w:cs="Arial"/>
                <w:sz w:val="24"/>
                <w:szCs w:val="24"/>
              </w:rPr>
              <w:t>д. </w:t>
            </w:r>
            <w:proofErr w:type="spellStart"/>
            <w:r w:rsidR="0070435D" w:rsidRPr="00F62E78">
              <w:rPr>
                <w:rFonts w:ascii="Arial" w:hAnsi="Arial" w:cs="Arial"/>
                <w:sz w:val="24"/>
                <w:szCs w:val="24"/>
              </w:rPr>
              <w:t>Воейково</w:t>
            </w:r>
            <w:proofErr w:type="spellEnd"/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936A8" w:rsidRPr="00F62E78">
              <w:rPr>
                <w:rFonts w:ascii="Arial" w:hAnsi="Arial" w:cs="Arial"/>
                <w:sz w:val="24"/>
                <w:szCs w:val="24"/>
              </w:rPr>
              <w:t>д. </w:t>
            </w:r>
            <w:proofErr w:type="spellStart"/>
            <w:r w:rsidR="0070435D" w:rsidRPr="00F62E78">
              <w:rPr>
                <w:rFonts w:ascii="Arial" w:hAnsi="Arial" w:cs="Arial"/>
                <w:sz w:val="24"/>
                <w:szCs w:val="24"/>
              </w:rPr>
              <w:t>Медунецкое</w:t>
            </w:r>
            <w:proofErr w:type="spellEnd"/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936A8"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Натальино, </w:t>
            </w:r>
            <w:r w:rsidR="00A936A8" w:rsidRPr="00F62E78">
              <w:rPr>
                <w:rFonts w:ascii="Arial" w:hAnsi="Arial" w:cs="Arial"/>
                <w:sz w:val="24"/>
                <w:szCs w:val="24"/>
              </w:rPr>
              <w:t>д. </w:t>
            </w:r>
            <w:proofErr w:type="spellStart"/>
            <w:r w:rsidR="0070435D" w:rsidRPr="00F62E78">
              <w:rPr>
                <w:rFonts w:ascii="Arial" w:hAnsi="Arial" w:cs="Arial"/>
                <w:sz w:val="24"/>
                <w:szCs w:val="24"/>
              </w:rPr>
              <w:t>Пронищево</w:t>
            </w:r>
            <w:proofErr w:type="spellEnd"/>
            <w:r w:rsidR="0070435D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936A8"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="0070435D" w:rsidRPr="00F62E78">
              <w:rPr>
                <w:rFonts w:ascii="Arial" w:hAnsi="Arial" w:cs="Arial"/>
                <w:sz w:val="24"/>
                <w:szCs w:val="24"/>
              </w:rPr>
              <w:t>Черенково</w:t>
            </w:r>
            <w:proofErr w:type="spellEnd"/>
          </w:p>
        </w:tc>
      </w:tr>
      <w:tr w:rsidR="006A59B9" w:rsidRPr="00F62E78" w:rsidTr="00031BCE">
        <w:tc>
          <w:tcPr>
            <w:tcW w:w="668" w:type="dxa"/>
          </w:tcPr>
          <w:p w:rsidR="006A59B9" w:rsidRPr="00F62E78" w:rsidRDefault="006A59B9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МКОУ «СШ № 17» </w:t>
            </w:r>
          </w:p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677" w:type="dxa"/>
            <w:vAlign w:val="center"/>
          </w:tcPr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Ефремовский район, </w:t>
            </w:r>
          </w:p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д. Медведки</w:t>
            </w:r>
          </w:p>
        </w:tc>
        <w:tc>
          <w:tcPr>
            <w:tcW w:w="6663" w:type="dxa"/>
            <w:vAlign w:val="center"/>
          </w:tcPr>
          <w:p w:rsidR="006A59B9" w:rsidRPr="00F62E78" w:rsidRDefault="00E068AB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д.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 Большие Медвёдки,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Малые Медведки,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proofErr w:type="spellStart"/>
            <w:r w:rsidR="006A59B9" w:rsidRPr="00F62E78">
              <w:rPr>
                <w:rFonts w:ascii="Arial" w:hAnsi="Arial" w:cs="Arial"/>
                <w:sz w:val="24"/>
                <w:szCs w:val="24"/>
              </w:rPr>
              <w:t>Болоховское</w:t>
            </w:r>
            <w:proofErr w:type="spellEnd"/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proofErr w:type="spellStart"/>
            <w:r w:rsidR="006A59B9" w:rsidRPr="00F62E78">
              <w:rPr>
                <w:rFonts w:ascii="Arial" w:hAnsi="Arial" w:cs="Arial"/>
                <w:sz w:val="24"/>
                <w:szCs w:val="24"/>
              </w:rPr>
              <w:t>Белевка</w:t>
            </w:r>
            <w:proofErr w:type="spellEnd"/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F488C"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Новое </w:t>
            </w:r>
            <w:proofErr w:type="spellStart"/>
            <w:r w:rsidR="006A59B9" w:rsidRPr="00F62E78">
              <w:rPr>
                <w:rFonts w:ascii="Arial" w:hAnsi="Arial" w:cs="Arial"/>
                <w:sz w:val="24"/>
                <w:szCs w:val="24"/>
              </w:rPr>
              <w:t>Перевесово</w:t>
            </w:r>
            <w:proofErr w:type="spellEnd"/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F488C"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Николаевка, </w:t>
            </w:r>
            <w:r w:rsidR="004F488C"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Старое </w:t>
            </w:r>
            <w:proofErr w:type="spellStart"/>
            <w:r w:rsidR="006A59B9" w:rsidRPr="00F62E78">
              <w:rPr>
                <w:rFonts w:ascii="Arial" w:hAnsi="Arial" w:cs="Arial"/>
                <w:sz w:val="24"/>
                <w:szCs w:val="24"/>
              </w:rPr>
              <w:t>Перевесово</w:t>
            </w:r>
            <w:proofErr w:type="spellEnd"/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F488C" w:rsidRPr="00F62E78">
              <w:rPr>
                <w:rFonts w:ascii="Arial" w:hAnsi="Arial" w:cs="Arial"/>
                <w:sz w:val="24"/>
                <w:szCs w:val="24"/>
              </w:rPr>
              <w:t>д. </w:t>
            </w:r>
            <w:proofErr w:type="spellStart"/>
            <w:r w:rsidR="006A59B9" w:rsidRPr="00F62E78">
              <w:rPr>
                <w:rFonts w:ascii="Arial" w:hAnsi="Arial" w:cs="Arial"/>
                <w:sz w:val="24"/>
                <w:szCs w:val="24"/>
              </w:rPr>
              <w:t>Мошаровка</w:t>
            </w:r>
            <w:proofErr w:type="spellEnd"/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F488C"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>Мал</w:t>
            </w:r>
            <w:r w:rsidR="004F488C" w:rsidRPr="00F62E78">
              <w:rPr>
                <w:rFonts w:ascii="Arial" w:hAnsi="Arial" w:cs="Arial"/>
                <w:sz w:val="24"/>
                <w:szCs w:val="24"/>
              </w:rPr>
              <w:t>ая</w:t>
            </w:r>
            <w:r w:rsidR="00293732" w:rsidRPr="00F62E78">
              <w:rPr>
                <w:rFonts w:ascii="Arial" w:hAnsi="Arial" w:cs="Arial"/>
                <w:sz w:val="24"/>
                <w:szCs w:val="24"/>
              </w:rPr>
              <w:t> 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>Хмелев</w:t>
            </w:r>
            <w:r w:rsidR="004F488C" w:rsidRPr="00F62E78">
              <w:rPr>
                <w:rFonts w:ascii="Arial" w:hAnsi="Arial" w:cs="Arial"/>
                <w:sz w:val="24"/>
                <w:szCs w:val="24"/>
              </w:rPr>
              <w:t>ая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F488C" w:rsidRPr="00F62E78">
              <w:rPr>
                <w:rFonts w:ascii="Arial" w:hAnsi="Arial" w:cs="Arial"/>
                <w:sz w:val="24"/>
                <w:szCs w:val="24"/>
              </w:rPr>
              <w:t>д. </w:t>
            </w:r>
            <w:proofErr w:type="spellStart"/>
            <w:r w:rsidR="006A59B9" w:rsidRPr="00F62E78">
              <w:rPr>
                <w:rFonts w:ascii="Arial" w:hAnsi="Arial" w:cs="Arial"/>
                <w:sz w:val="24"/>
                <w:szCs w:val="24"/>
              </w:rPr>
              <w:t>Поддолгое</w:t>
            </w:r>
            <w:proofErr w:type="spellEnd"/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F488C" w:rsidRPr="00F62E78">
              <w:rPr>
                <w:rFonts w:ascii="Arial" w:hAnsi="Arial" w:cs="Arial"/>
                <w:sz w:val="24"/>
                <w:szCs w:val="24"/>
              </w:rPr>
              <w:t>с. 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>Хмелевое</w:t>
            </w:r>
            <w:r w:rsidR="004F488C" w:rsidRPr="00F62E78">
              <w:rPr>
                <w:rFonts w:ascii="Arial" w:hAnsi="Arial" w:cs="Arial"/>
                <w:sz w:val="24"/>
                <w:szCs w:val="24"/>
              </w:rPr>
              <w:t xml:space="preserve">, п. Калиновский, п. Охотский, </w:t>
            </w:r>
            <w:proofErr w:type="spellStart"/>
            <w:r w:rsidR="004F488C" w:rsidRPr="00F62E78">
              <w:rPr>
                <w:rFonts w:ascii="Arial" w:hAnsi="Arial" w:cs="Arial"/>
                <w:sz w:val="24"/>
                <w:szCs w:val="24"/>
              </w:rPr>
              <w:t>с.п.ж.р</w:t>
            </w:r>
            <w:proofErr w:type="spellEnd"/>
            <w:r w:rsidR="00B876C6" w:rsidRPr="00F62E78">
              <w:rPr>
                <w:rFonts w:ascii="Arial" w:hAnsi="Arial" w:cs="Arial"/>
                <w:sz w:val="24"/>
                <w:szCs w:val="24"/>
              </w:rPr>
              <w:t>. Буреломы, д. </w:t>
            </w:r>
            <w:proofErr w:type="spellStart"/>
            <w:r w:rsidR="00B876C6" w:rsidRPr="00F62E78">
              <w:rPr>
                <w:rFonts w:ascii="Arial" w:hAnsi="Arial" w:cs="Arial"/>
                <w:sz w:val="24"/>
                <w:szCs w:val="24"/>
              </w:rPr>
              <w:t>Кирилловка</w:t>
            </w:r>
            <w:proofErr w:type="spellEnd"/>
            <w:r w:rsidR="00B876C6" w:rsidRPr="00F62E78">
              <w:rPr>
                <w:rFonts w:ascii="Arial" w:hAnsi="Arial" w:cs="Arial"/>
                <w:sz w:val="24"/>
                <w:szCs w:val="24"/>
              </w:rPr>
              <w:t xml:space="preserve">, п. Степной, п. Сергиевка, </w:t>
            </w:r>
            <w:proofErr w:type="spellStart"/>
            <w:r w:rsidR="00B876C6" w:rsidRPr="00F62E78">
              <w:rPr>
                <w:rFonts w:ascii="Arial" w:hAnsi="Arial" w:cs="Arial"/>
                <w:sz w:val="24"/>
                <w:szCs w:val="24"/>
              </w:rPr>
              <w:t>с.п.ж.с</w:t>
            </w:r>
            <w:proofErr w:type="spellEnd"/>
            <w:r w:rsidR="00B876C6" w:rsidRPr="00F62E78">
              <w:rPr>
                <w:rFonts w:ascii="Arial" w:hAnsi="Arial" w:cs="Arial"/>
                <w:sz w:val="24"/>
                <w:szCs w:val="24"/>
              </w:rPr>
              <w:t>. </w:t>
            </w:r>
            <w:proofErr w:type="spellStart"/>
            <w:r w:rsidR="00B876C6" w:rsidRPr="00F62E78">
              <w:rPr>
                <w:rFonts w:ascii="Arial" w:hAnsi="Arial" w:cs="Arial"/>
                <w:sz w:val="24"/>
                <w:szCs w:val="24"/>
              </w:rPr>
              <w:t>Непрядва</w:t>
            </w:r>
            <w:proofErr w:type="spellEnd"/>
            <w:r w:rsidR="00B876C6" w:rsidRPr="00F62E78">
              <w:rPr>
                <w:rFonts w:ascii="Arial" w:hAnsi="Arial" w:cs="Arial"/>
                <w:sz w:val="24"/>
                <w:szCs w:val="24"/>
              </w:rPr>
              <w:t xml:space="preserve">, д. Колодези, </w:t>
            </w:r>
            <w:r w:rsidR="00497210"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B876C6" w:rsidRPr="00F62E78">
              <w:rPr>
                <w:rFonts w:ascii="Arial" w:hAnsi="Arial" w:cs="Arial"/>
                <w:sz w:val="24"/>
                <w:szCs w:val="24"/>
              </w:rPr>
              <w:t>Андреевка, д.</w:t>
            </w:r>
            <w:r w:rsidR="00293732" w:rsidRPr="00F62E78">
              <w:rPr>
                <w:rFonts w:ascii="Arial" w:hAnsi="Arial" w:cs="Arial"/>
                <w:sz w:val="24"/>
                <w:szCs w:val="24"/>
              </w:rPr>
              <w:t> </w:t>
            </w:r>
            <w:r w:rsidR="00B876C6" w:rsidRPr="00F62E78">
              <w:rPr>
                <w:rFonts w:ascii="Arial" w:hAnsi="Arial" w:cs="Arial"/>
                <w:sz w:val="24"/>
                <w:szCs w:val="24"/>
              </w:rPr>
              <w:t>Каменка, п.</w:t>
            </w:r>
            <w:r w:rsidR="00293732" w:rsidRPr="00F62E78">
              <w:rPr>
                <w:rFonts w:ascii="Arial" w:hAnsi="Arial" w:cs="Arial"/>
                <w:sz w:val="24"/>
                <w:szCs w:val="24"/>
              </w:rPr>
              <w:t> </w:t>
            </w:r>
            <w:r w:rsidR="00B876C6" w:rsidRPr="00F62E78">
              <w:rPr>
                <w:rFonts w:ascii="Arial" w:hAnsi="Arial" w:cs="Arial"/>
                <w:sz w:val="24"/>
                <w:szCs w:val="24"/>
              </w:rPr>
              <w:t>Каменский</w:t>
            </w:r>
            <w:r w:rsidR="00497210" w:rsidRPr="00F62E78">
              <w:rPr>
                <w:rFonts w:ascii="Arial" w:hAnsi="Arial" w:cs="Arial"/>
                <w:sz w:val="24"/>
                <w:szCs w:val="24"/>
              </w:rPr>
              <w:t>, п. </w:t>
            </w:r>
            <w:proofErr w:type="spellStart"/>
            <w:r w:rsidR="00497210" w:rsidRPr="00F62E78">
              <w:rPr>
                <w:rFonts w:ascii="Arial" w:hAnsi="Arial" w:cs="Arial"/>
                <w:sz w:val="24"/>
                <w:szCs w:val="24"/>
              </w:rPr>
              <w:t>Кременный</w:t>
            </w:r>
            <w:proofErr w:type="spellEnd"/>
            <w:r w:rsidR="00497210" w:rsidRPr="00F62E78">
              <w:rPr>
                <w:rFonts w:ascii="Arial" w:hAnsi="Arial" w:cs="Arial"/>
                <w:sz w:val="24"/>
                <w:szCs w:val="24"/>
              </w:rPr>
              <w:t>, п.</w:t>
            </w:r>
            <w:r w:rsidR="00293732" w:rsidRPr="00F62E78">
              <w:rPr>
                <w:rFonts w:ascii="Arial" w:hAnsi="Arial" w:cs="Arial"/>
                <w:sz w:val="24"/>
                <w:szCs w:val="24"/>
              </w:rPr>
              <w:t> </w:t>
            </w:r>
            <w:r w:rsidR="00497210" w:rsidRPr="00F62E78">
              <w:rPr>
                <w:rFonts w:ascii="Arial" w:hAnsi="Arial" w:cs="Arial"/>
                <w:sz w:val="24"/>
                <w:szCs w:val="24"/>
              </w:rPr>
              <w:t>Новый Мир, п. Раздолье</w:t>
            </w:r>
          </w:p>
        </w:tc>
      </w:tr>
      <w:tr w:rsidR="006A59B9" w:rsidRPr="00F62E78" w:rsidTr="00031BCE">
        <w:tc>
          <w:tcPr>
            <w:tcW w:w="668" w:type="dxa"/>
          </w:tcPr>
          <w:p w:rsidR="006A59B9" w:rsidRPr="00F62E78" w:rsidRDefault="006A59B9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МКОУ «СШ № 20»</w:t>
            </w:r>
          </w:p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677" w:type="dxa"/>
            <w:vAlign w:val="center"/>
          </w:tcPr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Ефремовский район, </w:t>
            </w:r>
          </w:p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F62E78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</w:p>
          <w:p w:rsidR="00BA02ED" w:rsidRPr="00F62E78" w:rsidRDefault="00BA02ED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A59B9" w:rsidRPr="00F62E78" w:rsidRDefault="00E068AB" w:rsidP="00D23FD7">
            <w:pPr>
              <w:rPr>
                <w:rFonts w:ascii="Arial" w:eastAsia="Times New Roman" w:hAnsi="Arial" w:cs="Arial"/>
                <w:spacing w:val="10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с. </w:t>
            </w:r>
            <w:proofErr w:type="spellStart"/>
            <w:r w:rsidR="006A59B9" w:rsidRPr="00F62E78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Голубочки, </w:t>
            </w:r>
            <w:r w:rsidRPr="00F62E78">
              <w:rPr>
                <w:rFonts w:ascii="Arial" w:hAnsi="Arial" w:cs="Arial"/>
                <w:sz w:val="24"/>
                <w:szCs w:val="24"/>
              </w:rPr>
              <w:t>п. </w:t>
            </w:r>
            <w:proofErr w:type="spellStart"/>
            <w:r w:rsidR="006A59B9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Мосоловский</w:t>
            </w:r>
            <w:proofErr w:type="spellEnd"/>
            <w:r w:rsidR="006A59B9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д. </w:t>
            </w:r>
            <w:r w:rsidR="006A59B9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Речки</w:t>
            </w:r>
          </w:p>
        </w:tc>
      </w:tr>
      <w:tr w:rsidR="006A59B9" w:rsidRPr="00F62E78" w:rsidTr="00031BCE">
        <w:tc>
          <w:tcPr>
            <w:tcW w:w="668" w:type="dxa"/>
          </w:tcPr>
          <w:p w:rsidR="006A59B9" w:rsidRPr="00F62E78" w:rsidRDefault="006A59B9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МКОУ «СШ № 21»</w:t>
            </w:r>
          </w:p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677" w:type="dxa"/>
            <w:vAlign w:val="center"/>
          </w:tcPr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Ефремовский район, </w:t>
            </w:r>
          </w:p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д. Мордовка</w:t>
            </w:r>
          </w:p>
          <w:p w:rsidR="00BA02ED" w:rsidRPr="00F62E78" w:rsidRDefault="00BA02ED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A59B9" w:rsidRPr="00F62E78" w:rsidRDefault="000F709D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д.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 Мордовка, </w:t>
            </w:r>
            <w:r w:rsidR="008422B3" w:rsidRPr="00F62E78">
              <w:rPr>
                <w:rFonts w:ascii="Arial" w:hAnsi="Arial" w:cs="Arial"/>
                <w:sz w:val="24"/>
                <w:szCs w:val="24"/>
              </w:rPr>
              <w:t xml:space="preserve">д. Большая 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Дубровка, </w:t>
            </w:r>
            <w:r w:rsidR="008422B3"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="006A59B9" w:rsidRPr="00F62E78">
              <w:rPr>
                <w:rFonts w:ascii="Arial" w:hAnsi="Arial" w:cs="Arial"/>
                <w:sz w:val="24"/>
                <w:szCs w:val="24"/>
              </w:rPr>
              <w:t>Кугушевские</w:t>
            </w:r>
            <w:proofErr w:type="spellEnd"/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 выселки, </w:t>
            </w:r>
            <w:r w:rsidR="008422B3"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Плоское,  </w:t>
            </w:r>
            <w:r w:rsidR="008422B3" w:rsidRPr="00F62E78">
              <w:rPr>
                <w:rFonts w:ascii="Arial" w:hAnsi="Arial" w:cs="Arial"/>
                <w:sz w:val="24"/>
                <w:szCs w:val="24"/>
              </w:rPr>
              <w:t xml:space="preserve">п. Слобода Переселенцев, </w:t>
            </w:r>
          </w:p>
        </w:tc>
      </w:tr>
      <w:tr w:rsidR="006A59B9" w:rsidRPr="00F62E78" w:rsidTr="00031BCE">
        <w:tc>
          <w:tcPr>
            <w:tcW w:w="668" w:type="dxa"/>
          </w:tcPr>
          <w:p w:rsidR="006A59B9" w:rsidRPr="00F62E78" w:rsidRDefault="006A59B9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МКОУ «СШ № 22»</w:t>
            </w:r>
          </w:p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677" w:type="dxa"/>
            <w:vAlign w:val="center"/>
          </w:tcPr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Тульская область, Ефремовский район, д. Большие Плоты</w:t>
            </w:r>
          </w:p>
        </w:tc>
        <w:tc>
          <w:tcPr>
            <w:tcW w:w="6663" w:type="dxa"/>
            <w:vAlign w:val="center"/>
          </w:tcPr>
          <w:p w:rsidR="006A59B9" w:rsidRPr="00F62E78" w:rsidRDefault="0097485C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д.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 Большие Плоты, </w:t>
            </w:r>
            <w:r w:rsidR="006A59B9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</w:t>
            </w:r>
            <w:r w:rsidRPr="00F62E78">
              <w:rPr>
                <w:rFonts w:ascii="Arial" w:hAnsi="Arial" w:cs="Arial"/>
                <w:sz w:val="24"/>
                <w:szCs w:val="24"/>
              </w:rPr>
              <w:t> 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Екатериновка, д.</w:t>
            </w:r>
            <w:r w:rsidR="00293732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 </w:t>
            </w:r>
            <w:proofErr w:type="spellStart"/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Залесское</w:t>
            </w:r>
            <w:proofErr w:type="spellEnd"/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, п.</w:t>
            </w:r>
            <w:r w:rsidR="00293732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 </w:t>
            </w:r>
            <w:r w:rsidR="006A59B9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Земледелец, </w:t>
            </w:r>
            <w:r w:rsidR="00293732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п. </w:t>
            </w:r>
            <w:r w:rsidR="006A59B9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Крестищ</w:t>
            </w:r>
            <w:r w:rsidR="0035152C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е</w:t>
            </w:r>
            <w:r w:rsidR="006A59B9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 </w:t>
            </w:r>
            <w:proofErr w:type="spellStart"/>
            <w:r w:rsidR="006A59B9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Сафоновка</w:t>
            </w:r>
            <w:proofErr w:type="spellEnd"/>
            <w:r w:rsidR="0035152C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, п.</w:t>
            </w:r>
            <w:r w:rsidR="00464FA6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 </w:t>
            </w:r>
            <w:r w:rsidR="0035152C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Никольский</w:t>
            </w:r>
          </w:p>
        </w:tc>
      </w:tr>
      <w:tr w:rsidR="006A59B9" w:rsidRPr="00F62E78" w:rsidTr="00031BCE">
        <w:tc>
          <w:tcPr>
            <w:tcW w:w="668" w:type="dxa"/>
          </w:tcPr>
          <w:p w:rsidR="006A59B9" w:rsidRPr="00F62E78" w:rsidRDefault="006A59B9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МКОУ «СШ № 34»</w:t>
            </w:r>
          </w:p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Тульская область, Ефремовский район, п. Мирный</w:t>
            </w:r>
          </w:p>
        </w:tc>
        <w:tc>
          <w:tcPr>
            <w:tcW w:w="6663" w:type="dxa"/>
            <w:vAlign w:val="center"/>
          </w:tcPr>
          <w:p w:rsidR="006A59B9" w:rsidRPr="00F62E78" w:rsidRDefault="006A59B9" w:rsidP="00D23FD7">
            <w:pPr>
              <w:pStyle w:val="a3"/>
              <w:ind w:left="0"/>
              <w:rPr>
                <w:rFonts w:ascii="Arial" w:eastAsia="Times New Roman" w:hAnsi="Arial" w:cs="Arial"/>
                <w:spacing w:val="10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п. Мирный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</w:t>
            </w:r>
            <w:r w:rsidR="0035152C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п. 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Заря, </w:t>
            </w:r>
            <w:r w:rsidR="0035152C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 </w:t>
            </w:r>
            <w:proofErr w:type="spellStart"/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Кочергинка</w:t>
            </w:r>
            <w:proofErr w:type="spellEnd"/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</w:t>
            </w:r>
            <w:r w:rsidR="0035152C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 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Малая Косая, </w:t>
            </w:r>
            <w:proofErr w:type="spellStart"/>
            <w:r w:rsidR="0035152C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с.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Маслово</w:t>
            </w:r>
            <w:proofErr w:type="spellEnd"/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</w:t>
            </w:r>
            <w:r w:rsidR="0035152C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 </w:t>
            </w:r>
            <w:proofErr w:type="spellStart"/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Разнотоповка</w:t>
            </w:r>
            <w:proofErr w:type="spellEnd"/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, </w:t>
            </w:r>
            <w:r w:rsidR="0035152C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д. </w:t>
            </w:r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Старая Косая, </w:t>
            </w:r>
            <w:r w:rsidR="0035152C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с. </w:t>
            </w:r>
            <w:proofErr w:type="spellStart"/>
            <w:r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Тормасово</w:t>
            </w:r>
            <w:proofErr w:type="spellEnd"/>
            <w:r w:rsidR="007C7DBD" w:rsidRPr="00F62E78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, п. Новая Жизнь</w:t>
            </w:r>
          </w:p>
        </w:tc>
      </w:tr>
      <w:tr w:rsidR="006A59B9" w:rsidRPr="00F62E78" w:rsidTr="00031BCE">
        <w:tc>
          <w:tcPr>
            <w:tcW w:w="668" w:type="dxa"/>
          </w:tcPr>
          <w:p w:rsidR="006A59B9" w:rsidRPr="00F62E78" w:rsidRDefault="006A59B9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МКОУ «</w:t>
            </w:r>
            <w:r w:rsidR="00031BCE" w:rsidRPr="00F62E78">
              <w:rPr>
                <w:rFonts w:ascii="Arial" w:hAnsi="Arial" w:cs="Arial"/>
                <w:sz w:val="24"/>
                <w:szCs w:val="24"/>
              </w:rPr>
              <w:t>КОЗЬМИНСКАЯ</w:t>
            </w:r>
            <w:r w:rsidRPr="00F62E78">
              <w:rPr>
                <w:rFonts w:ascii="Arial" w:hAnsi="Arial" w:cs="Arial"/>
                <w:sz w:val="24"/>
                <w:szCs w:val="24"/>
              </w:rPr>
              <w:t xml:space="preserve"> НШ»</w:t>
            </w:r>
          </w:p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Ефремовский район, </w:t>
            </w:r>
          </w:p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F62E78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</w:p>
        </w:tc>
        <w:tc>
          <w:tcPr>
            <w:tcW w:w="6663" w:type="dxa"/>
            <w:vAlign w:val="center"/>
          </w:tcPr>
          <w:p w:rsidR="006A59B9" w:rsidRPr="00F62E78" w:rsidRDefault="007F250A" w:rsidP="00D23FD7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п. </w:t>
            </w:r>
            <w:proofErr w:type="spellStart"/>
            <w:r w:rsidR="006A59B9" w:rsidRPr="00F62E78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proofErr w:type="spellStart"/>
            <w:r w:rsidR="006A59B9" w:rsidRPr="00F62E78">
              <w:rPr>
                <w:rFonts w:ascii="Arial" w:hAnsi="Arial" w:cs="Arial"/>
                <w:sz w:val="24"/>
                <w:szCs w:val="24"/>
              </w:rPr>
              <w:t>Лепяги</w:t>
            </w:r>
            <w:proofErr w:type="spellEnd"/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62E78">
              <w:rPr>
                <w:rFonts w:ascii="Arial" w:hAnsi="Arial" w:cs="Arial"/>
                <w:sz w:val="24"/>
                <w:szCs w:val="24"/>
              </w:rPr>
              <w:t>с. </w:t>
            </w:r>
            <w:proofErr w:type="spellStart"/>
            <w:r w:rsidR="006A59B9" w:rsidRPr="00F62E78">
              <w:rPr>
                <w:rFonts w:ascii="Arial" w:hAnsi="Arial" w:cs="Arial"/>
                <w:sz w:val="24"/>
                <w:szCs w:val="24"/>
              </w:rPr>
              <w:t>Вязово</w:t>
            </w:r>
            <w:proofErr w:type="spellEnd"/>
            <w:r w:rsidR="008302CC" w:rsidRPr="00F62E78">
              <w:rPr>
                <w:rFonts w:ascii="Arial" w:hAnsi="Arial" w:cs="Arial"/>
                <w:sz w:val="24"/>
                <w:szCs w:val="24"/>
              </w:rPr>
              <w:t>, д. </w:t>
            </w:r>
            <w:proofErr w:type="spellStart"/>
            <w:r w:rsidR="008302CC" w:rsidRPr="00F62E78">
              <w:rPr>
                <w:rFonts w:ascii="Arial" w:hAnsi="Arial" w:cs="Arial"/>
                <w:sz w:val="24"/>
                <w:szCs w:val="24"/>
              </w:rPr>
              <w:t>Брыковка</w:t>
            </w:r>
            <w:proofErr w:type="spellEnd"/>
            <w:r w:rsidR="008302CC" w:rsidRPr="00F62E78">
              <w:rPr>
                <w:rFonts w:ascii="Arial" w:hAnsi="Arial" w:cs="Arial"/>
                <w:sz w:val="24"/>
                <w:szCs w:val="24"/>
              </w:rPr>
              <w:t>, с. Козье, д. </w:t>
            </w:r>
            <w:proofErr w:type="spellStart"/>
            <w:r w:rsidR="008302CC" w:rsidRPr="00F62E78">
              <w:rPr>
                <w:rFonts w:ascii="Arial" w:hAnsi="Arial" w:cs="Arial"/>
                <w:sz w:val="24"/>
                <w:szCs w:val="24"/>
              </w:rPr>
              <w:t>Костомарово</w:t>
            </w:r>
            <w:proofErr w:type="spellEnd"/>
            <w:r w:rsidR="008302CC" w:rsidRPr="00F62E78">
              <w:rPr>
                <w:rFonts w:ascii="Arial" w:hAnsi="Arial" w:cs="Arial"/>
                <w:sz w:val="24"/>
                <w:szCs w:val="24"/>
              </w:rPr>
              <w:t>, д. Красногорское, п. Октябрьский, с. Солдатское, д. </w:t>
            </w:r>
            <w:proofErr w:type="spellStart"/>
            <w:r w:rsidR="008302CC" w:rsidRPr="00F62E78">
              <w:rPr>
                <w:rFonts w:ascii="Arial" w:hAnsi="Arial" w:cs="Arial"/>
                <w:sz w:val="24"/>
                <w:szCs w:val="24"/>
              </w:rPr>
              <w:t>Стрелечья</w:t>
            </w:r>
            <w:proofErr w:type="spellEnd"/>
            <w:r w:rsidR="009F2E8F" w:rsidRPr="00F62E78">
              <w:rPr>
                <w:rFonts w:ascii="Arial" w:hAnsi="Arial" w:cs="Arial"/>
                <w:sz w:val="24"/>
                <w:szCs w:val="24"/>
              </w:rPr>
              <w:t> </w:t>
            </w:r>
            <w:r w:rsidR="008302CC" w:rsidRPr="00F62E78">
              <w:rPr>
                <w:rFonts w:ascii="Arial" w:hAnsi="Arial" w:cs="Arial"/>
                <w:sz w:val="24"/>
                <w:szCs w:val="24"/>
              </w:rPr>
              <w:t>Поляна, п.</w:t>
            </w:r>
            <w:r w:rsidR="0000360D" w:rsidRPr="00F62E78">
              <w:rPr>
                <w:rFonts w:ascii="Arial" w:hAnsi="Arial" w:cs="Arial"/>
                <w:sz w:val="24"/>
                <w:szCs w:val="24"/>
              </w:rPr>
              <w:t> </w:t>
            </w:r>
            <w:r w:rsidR="008302CC" w:rsidRPr="00F62E78">
              <w:rPr>
                <w:rFonts w:ascii="Arial" w:hAnsi="Arial" w:cs="Arial"/>
                <w:sz w:val="24"/>
                <w:szCs w:val="24"/>
              </w:rPr>
              <w:t>Тружени</w:t>
            </w:r>
            <w:r w:rsidR="00DE3CAE" w:rsidRPr="00F62E78">
              <w:rPr>
                <w:rFonts w:ascii="Arial" w:hAnsi="Arial" w:cs="Arial"/>
                <w:sz w:val="24"/>
                <w:szCs w:val="24"/>
              </w:rPr>
              <w:t>к, с.</w:t>
            </w:r>
            <w:r w:rsidR="00894E90" w:rsidRPr="00F62E78">
              <w:rPr>
                <w:rFonts w:ascii="Arial" w:hAnsi="Arial" w:cs="Arial"/>
                <w:sz w:val="24"/>
                <w:szCs w:val="24"/>
              </w:rPr>
              <w:t> </w:t>
            </w:r>
            <w:r w:rsidR="00DE3CAE" w:rsidRPr="00F62E78">
              <w:rPr>
                <w:rFonts w:ascii="Arial" w:hAnsi="Arial" w:cs="Arial"/>
                <w:sz w:val="24"/>
                <w:szCs w:val="24"/>
              </w:rPr>
              <w:t>Ключевое, д. Никольское, д. </w:t>
            </w:r>
            <w:proofErr w:type="spellStart"/>
            <w:r w:rsidR="00894E90" w:rsidRPr="00F62E78">
              <w:rPr>
                <w:rFonts w:ascii="Arial" w:hAnsi="Arial" w:cs="Arial"/>
                <w:sz w:val="24"/>
                <w:szCs w:val="24"/>
              </w:rPr>
              <w:t>Новинское</w:t>
            </w:r>
            <w:proofErr w:type="spellEnd"/>
            <w:r w:rsidR="00894E90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894E90" w:rsidRPr="00F62E78">
              <w:rPr>
                <w:rFonts w:ascii="Arial" w:hAnsi="Arial" w:cs="Arial"/>
                <w:sz w:val="24"/>
                <w:szCs w:val="24"/>
              </w:rPr>
              <w:t>д.Яновка</w:t>
            </w:r>
            <w:proofErr w:type="spellEnd"/>
          </w:p>
        </w:tc>
      </w:tr>
      <w:tr w:rsidR="006A59B9" w:rsidRPr="00F62E78" w:rsidTr="00031BCE">
        <w:tc>
          <w:tcPr>
            <w:tcW w:w="668" w:type="dxa"/>
          </w:tcPr>
          <w:p w:rsidR="006A59B9" w:rsidRPr="00F62E78" w:rsidRDefault="006A59B9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МКОУ «</w:t>
            </w:r>
            <w:r w:rsidR="00031BCE" w:rsidRPr="00F62E78">
              <w:rPr>
                <w:rFonts w:ascii="Arial" w:hAnsi="Arial" w:cs="Arial"/>
                <w:sz w:val="24"/>
                <w:szCs w:val="24"/>
              </w:rPr>
              <w:t xml:space="preserve">ЯРОСЛАВСКАЯ </w:t>
            </w:r>
            <w:r w:rsidRPr="00F62E78">
              <w:rPr>
                <w:rFonts w:ascii="Arial" w:hAnsi="Arial" w:cs="Arial"/>
                <w:sz w:val="24"/>
                <w:szCs w:val="24"/>
              </w:rPr>
              <w:t>НШ»</w:t>
            </w:r>
          </w:p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Тульская область, Ефремовский район, </w:t>
            </w:r>
          </w:p>
          <w:p w:rsidR="006A59B9" w:rsidRPr="00F62E78" w:rsidRDefault="006A59B9" w:rsidP="00464FA6">
            <w:pPr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>д. Ярославка</w:t>
            </w:r>
          </w:p>
        </w:tc>
        <w:tc>
          <w:tcPr>
            <w:tcW w:w="6663" w:type="dxa"/>
            <w:vAlign w:val="center"/>
          </w:tcPr>
          <w:p w:rsidR="006A59B9" w:rsidRPr="00F62E78" w:rsidRDefault="00CC08D1" w:rsidP="00D23F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E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Ярославка, </w:t>
            </w:r>
            <w:r w:rsidRPr="00F62E78">
              <w:rPr>
                <w:rFonts w:ascii="Arial" w:hAnsi="Arial" w:cs="Arial"/>
                <w:sz w:val="24"/>
                <w:szCs w:val="24"/>
              </w:rPr>
              <w:t>п.</w:t>
            </w:r>
            <w:r w:rsidR="00293732" w:rsidRPr="00F62E78">
              <w:rPr>
                <w:rFonts w:ascii="Arial" w:hAnsi="Arial" w:cs="Arial"/>
                <w:sz w:val="24"/>
                <w:szCs w:val="24"/>
              </w:rPr>
              <w:t> 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Никифоровский,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Николаевка,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Елизаветовка, </w:t>
            </w:r>
            <w:r w:rsidRPr="00F62E78">
              <w:rPr>
                <w:rFonts w:ascii="Arial" w:hAnsi="Arial" w:cs="Arial"/>
                <w:sz w:val="24"/>
                <w:szCs w:val="24"/>
              </w:rPr>
              <w:t>с. </w:t>
            </w:r>
            <w:proofErr w:type="spellStart"/>
            <w:r w:rsidR="006A59B9" w:rsidRPr="00F62E78">
              <w:rPr>
                <w:rFonts w:ascii="Arial" w:hAnsi="Arial" w:cs="Arial"/>
                <w:sz w:val="24"/>
                <w:szCs w:val="24"/>
              </w:rPr>
              <w:t>Яндовка</w:t>
            </w:r>
            <w:proofErr w:type="spellEnd"/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proofErr w:type="spellStart"/>
            <w:r w:rsidR="006A59B9" w:rsidRPr="00F62E78">
              <w:rPr>
                <w:rFonts w:ascii="Arial" w:hAnsi="Arial" w:cs="Arial"/>
                <w:sz w:val="24"/>
                <w:szCs w:val="24"/>
              </w:rPr>
              <w:t>Анненка</w:t>
            </w:r>
            <w:proofErr w:type="spellEnd"/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Варваровка,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D23417" w:rsidRPr="00F62E78">
              <w:rPr>
                <w:rFonts w:ascii="Arial" w:hAnsi="Arial" w:cs="Arial"/>
                <w:sz w:val="24"/>
                <w:szCs w:val="24"/>
              </w:rPr>
              <w:t>Кольцово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Красиловка,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Петровское, </w:t>
            </w:r>
            <w:r w:rsidRPr="00F62E78">
              <w:rPr>
                <w:rFonts w:ascii="Arial" w:hAnsi="Arial" w:cs="Arial"/>
                <w:sz w:val="24"/>
                <w:szCs w:val="24"/>
              </w:rPr>
              <w:t>д. </w:t>
            </w:r>
            <w:proofErr w:type="spellStart"/>
            <w:r w:rsidR="006A59B9" w:rsidRPr="00F62E78">
              <w:rPr>
                <w:rFonts w:ascii="Arial" w:hAnsi="Arial" w:cs="Arial"/>
                <w:sz w:val="24"/>
                <w:szCs w:val="24"/>
              </w:rPr>
              <w:t>Трифоновка</w:t>
            </w:r>
            <w:proofErr w:type="spellEnd"/>
            <w:r w:rsidR="006A59B9" w:rsidRPr="00F62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818A3" w:rsidRPr="00F62E78" w:rsidRDefault="00D818A3" w:rsidP="00464FA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818A3" w:rsidRPr="00F62E78" w:rsidSect="00031BC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91E7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773659C"/>
    <w:multiLevelType w:val="hybridMultilevel"/>
    <w:tmpl w:val="E02A5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A3"/>
    <w:rsid w:val="0000360D"/>
    <w:rsid w:val="000066FB"/>
    <w:rsid w:val="00031BCE"/>
    <w:rsid w:val="00060362"/>
    <w:rsid w:val="000660FA"/>
    <w:rsid w:val="00073EE1"/>
    <w:rsid w:val="000861A7"/>
    <w:rsid w:val="00092F92"/>
    <w:rsid w:val="00094813"/>
    <w:rsid w:val="000C170F"/>
    <w:rsid w:val="000D45C8"/>
    <w:rsid w:val="000F709D"/>
    <w:rsid w:val="00102CE1"/>
    <w:rsid w:val="001A1BF5"/>
    <w:rsid w:val="001B15D5"/>
    <w:rsid w:val="001B336C"/>
    <w:rsid w:val="001D0B8B"/>
    <w:rsid w:val="001E09D6"/>
    <w:rsid w:val="001E15C0"/>
    <w:rsid w:val="001F1E45"/>
    <w:rsid w:val="00255656"/>
    <w:rsid w:val="00293732"/>
    <w:rsid w:val="0030522F"/>
    <w:rsid w:val="00323415"/>
    <w:rsid w:val="00324A4D"/>
    <w:rsid w:val="00342133"/>
    <w:rsid w:val="0035152C"/>
    <w:rsid w:val="00361003"/>
    <w:rsid w:val="00361854"/>
    <w:rsid w:val="00381BE2"/>
    <w:rsid w:val="003F644C"/>
    <w:rsid w:val="00440D8E"/>
    <w:rsid w:val="00464FA6"/>
    <w:rsid w:val="00497210"/>
    <w:rsid w:val="004F488C"/>
    <w:rsid w:val="004F6BA4"/>
    <w:rsid w:val="00517E51"/>
    <w:rsid w:val="00543FD9"/>
    <w:rsid w:val="0058106B"/>
    <w:rsid w:val="005A5690"/>
    <w:rsid w:val="005C3525"/>
    <w:rsid w:val="00663273"/>
    <w:rsid w:val="006A59B9"/>
    <w:rsid w:val="006A64C4"/>
    <w:rsid w:val="006F0154"/>
    <w:rsid w:val="0070435D"/>
    <w:rsid w:val="00760F05"/>
    <w:rsid w:val="00781760"/>
    <w:rsid w:val="007A7A1B"/>
    <w:rsid w:val="007C7DBD"/>
    <w:rsid w:val="007F250A"/>
    <w:rsid w:val="007F471D"/>
    <w:rsid w:val="007F701C"/>
    <w:rsid w:val="00824697"/>
    <w:rsid w:val="008302CC"/>
    <w:rsid w:val="008422B3"/>
    <w:rsid w:val="00871B4F"/>
    <w:rsid w:val="00894E90"/>
    <w:rsid w:val="008A0F33"/>
    <w:rsid w:val="008A56AF"/>
    <w:rsid w:val="008D2A8B"/>
    <w:rsid w:val="00915576"/>
    <w:rsid w:val="00937637"/>
    <w:rsid w:val="0097485C"/>
    <w:rsid w:val="009A1815"/>
    <w:rsid w:val="009F2E8F"/>
    <w:rsid w:val="00A277AD"/>
    <w:rsid w:val="00A46F56"/>
    <w:rsid w:val="00A610E4"/>
    <w:rsid w:val="00A770F3"/>
    <w:rsid w:val="00A936A8"/>
    <w:rsid w:val="00A952F8"/>
    <w:rsid w:val="00AC58FE"/>
    <w:rsid w:val="00AF53D7"/>
    <w:rsid w:val="00B62157"/>
    <w:rsid w:val="00B6645E"/>
    <w:rsid w:val="00B876C6"/>
    <w:rsid w:val="00B93E19"/>
    <w:rsid w:val="00BA02ED"/>
    <w:rsid w:val="00BD0B6E"/>
    <w:rsid w:val="00C01FA7"/>
    <w:rsid w:val="00C2038D"/>
    <w:rsid w:val="00C22490"/>
    <w:rsid w:val="00C22A61"/>
    <w:rsid w:val="00C534D2"/>
    <w:rsid w:val="00C608BD"/>
    <w:rsid w:val="00C85083"/>
    <w:rsid w:val="00CB2C0A"/>
    <w:rsid w:val="00CC08D1"/>
    <w:rsid w:val="00D211E0"/>
    <w:rsid w:val="00D23417"/>
    <w:rsid w:val="00D23FD7"/>
    <w:rsid w:val="00D33532"/>
    <w:rsid w:val="00D40C28"/>
    <w:rsid w:val="00D4143E"/>
    <w:rsid w:val="00D53A60"/>
    <w:rsid w:val="00D818A3"/>
    <w:rsid w:val="00D85388"/>
    <w:rsid w:val="00DD4AF6"/>
    <w:rsid w:val="00DD6D1E"/>
    <w:rsid w:val="00DE3CAE"/>
    <w:rsid w:val="00DE5D67"/>
    <w:rsid w:val="00E068AB"/>
    <w:rsid w:val="00E54254"/>
    <w:rsid w:val="00ED099C"/>
    <w:rsid w:val="00ED7FBE"/>
    <w:rsid w:val="00F62E78"/>
    <w:rsid w:val="00F72D3A"/>
    <w:rsid w:val="00F7736F"/>
    <w:rsid w:val="00F968E4"/>
    <w:rsid w:val="00F96E21"/>
    <w:rsid w:val="00FB576A"/>
    <w:rsid w:val="00FD5561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E700"/>
  <w15:docId w15:val="{A8D033B8-F9C0-4240-B23E-D8019DAD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8A3"/>
    <w:pPr>
      <w:ind w:left="720"/>
      <w:contextualSpacing/>
    </w:pPr>
  </w:style>
  <w:style w:type="paragraph" w:styleId="a4">
    <w:name w:val="Title"/>
    <w:basedOn w:val="a"/>
    <w:link w:val="a5"/>
    <w:qFormat/>
    <w:rsid w:val="00D818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D818A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D81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D818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C6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08B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2025-02-05T09:27:00Z</cp:lastPrinted>
  <dcterms:created xsi:type="dcterms:W3CDTF">2025-02-06T13:12:00Z</dcterms:created>
  <dcterms:modified xsi:type="dcterms:W3CDTF">2025-02-06T13:12:00Z</dcterms:modified>
</cp:coreProperties>
</file>