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00" w:rsidRPr="00876600" w:rsidRDefault="00876600" w:rsidP="00876600">
      <w:pPr>
        <w:spacing w:after="75" w:line="240" w:lineRule="auto"/>
        <w:outlineLvl w:val="2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7660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Постановление администрации № 1752 от 09.10.2015 "О внесении изменений в постановление администрации муниципального образования город Ефремов от 07.04.2015 № 683 «Об утверждении Перечня муниципальных услуг (функций) администрации муниципального ..."</w:t>
      </w:r>
    </w:p>
    <w:p w:rsidR="00876600" w:rsidRPr="00876600" w:rsidRDefault="00876600" w:rsidP="00876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76600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Тульская область</w:t>
      </w:r>
    </w:p>
    <w:p w:rsidR="00876600" w:rsidRPr="00876600" w:rsidRDefault="00876600" w:rsidP="00876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76600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Муниципальное образование город Ефремов</w:t>
      </w:r>
    </w:p>
    <w:p w:rsidR="00876600" w:rsidRPr="00876600" w:rsidRDefault="00876600" w:rsidP="00876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76600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Администрация</w:t>
      </w:r>
    </w:p>
    <w:p w:rsidR="00876600" w:rsidRPr="00876600" w:rsidRDefault="00876600" w:rsidP="00876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76600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Постановление</w:t>
      </w:r>
    </w:p>
    <w:p w:rsidR="00876600" w:rsidRPr="00876600" w:rsidRDefault="00876600" w:rsidP="00876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76600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от 09.10.2015 № 1752</w:t>
      </w:r>
    </w:p>
    <w:p w:rsidR="00876600" w:rsidRPr="00876600" w:rsidRDefault="00876600" w:rsidP="00876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876600" w:rsidRPr="00876600" w:rsidRDefault="00876600" w:rsidP="00876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76600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город Ефремов от 07.04.2015 № 683 «Об утверждении Перечня муниципальных услуг (функций) администрации муниципального образования город Ефремов»</w:t>
      </w:r>
    </w:p>
    <w:p w:rsidR="00876600" w:rsidRPr="00876600" w:rsidRDefault="00876600" w:rsidP="00876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876600" w:rsidRPr="00876600" w:rsidRDefault="00876600" w:rsidP="00876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76600">
        <w:rPr>
          <w:rFonts w:ascii="Times New Roman" w:eastAsia="Times New Roman" w:hAnsi="Times New Roman" w:cs="Times New Roman"/>
          <w:sz w:val="17"/>
          <w:szCs w:val="17"/>
          <w:lang w:eastAsia="ru-RU"/>
        </w:rPr>
        <w:t>В соответствии с Уставом муниципального образования город Ефремов администрация муниципального образования город Ефремов ПОСТАНОВЛЯЕТ:</w:t>
      </w:r>
    </w:p>
    <w:p w:rsidR="00876600" w:rsidRPr="00876600" w:rsidRDefault="00876600" w:rsidP="00876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76600">
        <w:rPr>
          <w:rFonts w:ascii="Times New Roman" w:eastAsia="Times New Roman" w:hAnsi="Times New Roman" w:cs="Times New Roman"/>
          <w:sz w:val="17"/>
          <w:szCs w:val="17"/>
          <w:lang w:eastAsia="ru-RU"/>
        </w:rPr>
        <w:t>1. Внести в постановление администрации муниципального образования город Ефремов от 07.04.2015 № 683 «Об утверждении Перечня муниципальных услуг (функций) администрации муниципального образования город Ефремов» (далее - постановление от 07.04.2015 № 683) следующие изменения:</w:t>
      </w:r>
    </w:p>
    <w:p w:rsidR="00876600" w:rsidRPr="00876600" w:rsidRDefault="00876600" w:rsidP="00876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76600">
        <w:rPr>
          <w:rFonts w:ascii="Times New Roman" w:eastAsia="Times New Roman" w:hAnsi="Times New Roman" w:cs="Times New Roman"/>
          <w:sz w:val="17"/>
          <w:szCs w:val="17"/>
          <w:lang w:eastAsia="ru-RU"/>
        </w:rPr>
        <w:t>1.1. наименование постановления изложить в новой редакции: «Об утверждении Перечня муниципальных услуг, предоставляемых администрацией муниципального образования город Ефремов».</w:t>
      </w:r>
    </w:p>
    <w:p w:rsidR="00876600" w:rsidRPr="00876600" w:rsidRDefault="00876600" w:rsidP="00876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76600">
        <w:rPr>
          <w:rFonts w:ascii="Times New Roman" w:eastAsia="Times New Roman" w:hAnsi="Times New Roman" w:cs="Times New Roman"/>
          <w:sz w:val="17"/>
          <w:szCs w:val="17"/>
          <w:lang w:eastAsia="ru-RU"/>
        </w:rPr>
        <w:t>1.2. приложение к постановлению от 07.04.2015 № 683 изложить в новой редакции (приложение).</w:t>
      </w:r>
    </w:p>
    <w:p w:rsidR="00876600" w:rsidRPr="00876600" w:rsidRDefault="00876600" w:rsidP="00876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76600">
        <w:rPr>
          <w:rFonts w:ascii="Times New Roman" w:eastAsia="Times New Roman" w:hAnsi="Times New Roman" w:cs="Times New Roman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76600" w:rsidRPr="00876600" w:rsidRDefault="00876600" w:rsidP="00876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76600">
        <w:rPr>
          <w:rFonts w:ascii="Times New Roman" w:eastAsia="Times New Roman" w:hAnsi="Times New Roman" w:cs="Times New Roman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876600" w:rsidRPr="00876600" w:rsidRDefault="00876600" w:rsidP="00876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876600" w:rsidRPr="00876600" w:rsidRDefault="00876600" w:rsidP="00876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876600" w:rsidRPr="00876600" w:rsidRDefault="00876600" w:rsidP="00876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76600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Глава администрации</w:t>
      </w:r>
    </w:p>
    <w:p w:rsidR="00876600" w:rsidRPr="00876600" w:rsidRDefault="00876600" w:rsidP="00876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76600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муниципального образования</w:t>
      </w:r>
    </w:p>
    <w:p w:rsidR="00876600" w:rsidRPr="00876600" w:rsidRDefault="00876600" w:rsidP="00876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76600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город Ефремов                                                                     С.Г. Балтабаев</w:t>
      </w:r>
    </w:p>
    <w:p w:rsidR="00876600" w:rsidRPr="00876600" w:rsidRDefault="00876600" w:rsidP="00876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876600" w:rsidRPr="00876600" w:rsidRDefault="00876600" w:rsidP="00876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5028"/>
      </w:tblGrid>
      <w:tr w:rsidR="00876600" w:rsidRPr="00876600" w:rsidTr="00876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6600" w:rsidRPr="00876600" w:rsidRDefault="00876600" w:rsidP="00876600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Приложение</w:t>
            </w:r>
          </w:p>
          <w:p w:rsidR="00876600" w:rsidRPr="00876600" w:rsidRDefault="00876600" w:rsidP="0087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 постановлению администрации муниципального образования</w:t>
            </w:r>
          </w:p>
          <w:p w:rsidR="00876600" w:rsidRPr="00876600" w:rsidRDefault="00876600" w:rsidP="0087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город Ефремов</w:t>
            </w:r>
          </w:p>
          <w:p w:rsidR="00876600" w:rsidRPr="00876600" w:rsidRDefault="00876600" w:rsidP="0087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 1752 от 09.10.2015</w:t>
            </w:r>
          </w:p>
        </w:tc>
      </w:tr>
    </w:tbl>
    <w:p w:rsidR="00876600" w:rsidRPr="00876600" w:rsidRDefault="00876600" w:rsidP="00876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876600" w:rsidRPr="00876600" w:rsidRDefault="00876600" w:rsidP="00876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76600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П Е Р Е Ч Е Н Ь</w:t>
      </w:r>
    </w:p>
    <w:p w:rsidR="00876600" w:rsidRPr="00876600" w:rsidRDefault="00876600" w:rsidP="00876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876600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муниципальных услуг, предоставляемых администрацией муниципального образования город Ефремов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5122"/>
        <w:gridCol w:w="1595"/>
        <w:gridCol w:w="2256"/>
      </w:tblGrid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 муниципальной услуги (функции)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Услуга предоставляется в электронном виде</w:t>
            </w:r>
          </w:p>
          <w:p w:rsidR="00876600" w:rsidRPr="00876600" w:rsidRDefault="00876600" w:rsidP="0087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(да/нет)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системы межведомственного электронного взаимодействия (СМЭВ)</w:t>
            </w:r>
          </w:p>
          <w:p w:rsidR="00876600" w:rsidRPr="00876600" w:rsidRDefault="00876600" w:rsidP="0087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(да/нет)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Муниципальные услуги, предоставляемые в сфере имущественных и земельных отношений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сведений о ранее приватизированном имуществе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Выдача выписок из реестра муниципального имущества муниципального образования город Ефремов, справок и информации о муниципальном имуществе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муниципального имущества муниципального образования город Ефремов в аренду, в безвозмездное 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(без проведения торгов)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гражданам и юридическим лицам земельных участков, на которых расположены здания, строения, сооружения, незавершенные строительством объекты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Перераспределение земель, находящихся в государственной или муниципальной собственности, земельных участков, находящихся в частной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Выдача разрешения на использование земель или земельного участка, находящегося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гражданам и юридическим лицам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Прекращение права аренды земельного участка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гражданам, садоводческим, огородническим или дачным некоммерческим объединениям земельных участков для садоводства, огородничества и дачного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Приватизация имущества, находящегося в муниципальной собственности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Муниципальные услуги, предоставляемые в сфере</w:t>
            </w:r>
          </w:p>
          <w:p w:rsidR="00876600" w:rsidRPr="00876600" w:rsidRDefault="00876600" w:rsidP="0087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spellStart"/>
            <w:r w:rsidRPr="00876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жилищно</w:t>
            </w:r>
            <w:proofErr w:type="spellEnd"/>
            <w:r w:rsidRPr="00876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– коммунального хозяйства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Оформление разрешения на вселение членов семьи нанимателя и иных граждан в муниципальные помещения специализированного жилищного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Признание в муниципальном жилом фонде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Обеспечение исполнения государственных обязательств по обеспечению жильем молодых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Оформление документов по обмену жилыми помещениями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Оформление и выдача ордеров на производство земляных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Муниципальные услуги, предоставляемые в сфере архитектуры и градостроительства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Изменение вида разрешенного использования земельного участка или объекта капитального строительства на другой вид разрешенного использования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Подготовка, утверждение и выдача градостроительного плана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Продление срока действия разрешения на 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Выдача разрешений на установку и эксплуатацию рекламных конструкций на территории муниципального образования город Ефремов,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Подготовка и выдача документов об утверждении схем расположения земельных участков на кадастровом плане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Муниципальные услуги, предоставляемые в сфере образования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Прием заявлений, постановка на учет и зачисление детей в образовательные учреждения, реализующие программу дошкольного образования (детские сады)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основанного общего, среднего общего образования, а также дополнительного образования в образовательных учреждениях, расположенных на территории муниципального образования город Ефремов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Муниципальные услуги (функции), предоставляемые в сфере культуры, молодежной политики, физической культуры и спорта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Организация отдыха и оздоровления детей в каникулярное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Муниципальные услуги, предоставляемые в сфере социальной защиты населения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Выдача документов (выписки из </w:t>
            </w:r>
            <w:proofErr w:type="spellStart"/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похозяйственной</w:t>
            </w:r>
            <w:proofErr w:type="spellEnd"/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книги, из домовой книги, заверение подписи представителей территориального общественного самоуправления на справках с места жительства граждан и характеристиках, справок с места жительства о регистрации, о наличии подсобного хозяйства, о наличии земельного участка)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Начисление и выплата муниципальных пенсий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Выдача разрешения на вступление в брак лиц, не достигших возраста восемнадцати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Выдача справки о наличии печного отопления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Муниципальные услуги, предоставляемые в сфере экономики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Уведомительная регистрация коллективных договоров организаций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  <w:tr w:rsidR="00876600" w:rsidRPr="00876600" w:rsidTr="008766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Регистрация трудовых договоров между работниками и работодателями – физическими лицами, не являющимися индивидуальными предпринимателями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6600" w:rsidRPr="00876600" w:rsidRDefault="00876600" w:rsidP="008766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876600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Нет</w:t>
            </w:r>
          </w:p>
        </w:tc>
      </w:tr>
    </w:tbl>
    <w:p w:rsidR="00876600" w:rsidRPr="00876600" w:rsidRDefault="00876600" w:rsidP="00876600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255558" w:rsidRDefault="00255558">
      <w:bookmarkStart w:id="0" w:name="_GoBack"/>
      <w:bookmarkEnd w:id="0"/>
    </w:p>
    <w:sectPr w:rsidR="00255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CE"/>
    <w:rsid w:val="00255558"/>
    <w:rsid w:val="00876600"/>
    <w:rsid w:val="00B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EDF2A-2E2F-486F-AFB3-329CD878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66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66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6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1494</Words>
  <Characters>8518</Characters>
  <Application>Microsoft Office Word</Application>
  <DocSecurity>0</DocSecurity>
  <Lines>70</Lines>
  <Paragraphs>19</Paragraphs>
  <ScaleCrop>false</ScaleCrop>
  <Company/>
  <LinksUpToDate>false</LinksUpToDate>
  <CharactersWithSpaces>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2016-08-18T12:44:00Z</dcterms:created>
  <dcterms:modified xsi:type="dcterms:W3CDTF">2016-08-18T12:44:00Z</dcterms:modified>
</cp:coreProperties>
</file>