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72127" w14:textId="77777777" w:rsidR="004F686F" w:rsidRPr="004F686F" w:rsidRDefault="004F686F" w:rsidP="004F686F">
      <w:pPr>
        <w:rPr>
          <w:b/>
          <w:bCs/>
        </w:rPr>
      </w:pPr>
      <w:r w:rsidRPr="004F686F">
        <w:rPr>
          <w:b/>
          <w:bCs/>
        </w:rPr>
        <w:t>Повестка заседания (протокол №2 от 20.06.2023 г.)</w:t>
      </w:r>
    </w:p>
    <w:p w14:paraId="08FF9E4D" w14:textId="77777777" w:rsidR="004F686F" w:rsidRPr="004F686F" w:rsidRDefault="004F686F" w:rsidP="004F686F">
      <w:r w:rsidRPr="004F686F">
        <w:t xml:space="preserve">1. О совместной работе </w:t>
      </w:r>
      <w:proofErr w:type="gramStart"/>
      <w:r w:rsidRPr="004F686F">
        <w:t>правоохранительных  органов</w:t>
      </w:r>
      <w:proofErr w:type="gramEnd"/>
      <w:r w:rsidRPr="004F686F">
        <w:t xml:space="preserve"> по противодействию  распространению наркотических и психотропных средств на территории  </w:t>
      </w:r>
      <w:proofErr w:type="spellStart"/>
      <w:r w:rsidRPr="004F686F">
        <w:t>Ефремовского</w:t>
      </w:r>
      <w:proofErr w:type="spellEnd"/>
      <w:r w:rsidRPr="004F686F">
        <w:t xml:space="preserve"> городского округа.</w:t>
      </w:r>
    </w:p>
    <w:p w14:paraId="5168AE3D" w14:textId="77777777" w:rsidR="004F686F" w:rsidRPr="004F686F" w:rsidRDefault="004F686F" w:rsidP="004F686F"/>
    <w:p w14:paraId="37F131D4" w14:textId="77777777" w:rsidR="004F686F" w:rsidRPr="004F686F" w:rsidRDefault="004F686F" w:rsidP="004F686F">
      <w:r w:rsidRPr="004F686F">
        <w:t>2. Формирование комиссий Общественного совета муниципального образования город Ефремов.</w:t>
      </w:r>
    </w:p>
    <w:p w14:paraId="3B11596C" w14:textId="77777777" w:rsidR="004F686F" w:rsidRPr="004F686F" w:rsidRDefault="004F686F" w:rsidP="004F686F"/>
    <w:p w14:paraId="23A0620C" w14:textId="77777777" w:rsidR="004F686F" w:rsidRPr="004F686F" w:rsidRDefault="004F686F" w:rsidP="004F686F">
      <w:r w:rsidRPr="004F686F">
        <w:t>3. О регламенте работы Общественного совета муниципального образования город Ефремов.</w:t>
      </w:r>
    </w:p>
    <w:p w14:paraId="5ADE29B8" w14:textId="77777777" w:rsidR="004F686F" w:rsidRPr="004F686F" w:rsidRDefault="004F686F" w:rsidP="004F686F"/>
    <w:p w14:paraId="17F35D00" w14:textId="77777777" w:rsidR="004F686F" w:rsidRPr="004F686F" w:rsidRDefault="004F686F" w:rsidP="004F686F">
      <w:r w:rsidRPr="004F686F">
        <w:t>4. О «Кодексе этики» членов Общественного совета муниципального образования город Ефремов.</w:t>
      </w:r>
    </w:p>
    <w:p w14:paraId="6E4384B7" w14:textId="77777777" w:rsidR="004F686F" w:rsidRPr="004F686F" w:rsidRDefault="004F686F" w:rsidP="004F686F"/>
    <w:p w14:paraId="2F4757C5" w14:textId="77777777" w:rsidR="004F686F" w:rsidRPr="004F686F" w:rsidRDefault="004F686F" w:rsidP="004F686F">
      <w:r w:rsidRPr="004F686F">
        <w:t>5. О плане работы Общественного совета муниципального образования город Ефремов на 2023г.</w:t>
      </w:r>
    </w:p>
    <w:p w14:paraId="5EFEDAA2" w14:textId="77777777" w:rsidR="004F686F" w:rsidRPr="004F686F" w:rsidRDefault="004F686F" w:rsidP="004F686F"/>
    <w:p w14:paraId="63EEF884" w14:textId="72167049" w:rsidR="008E399D" w:rsidRPr="004F686F" w:rsidRDefault="004F686F" w:rsidP="004F686F">
      <w:r w:rsidRPr="004F686F">
        <w:t>6. Об основных направлениях работы Общественного совета муниципального образования город Ефремов.</w:t>
      </w:r>
      <w:bookmarkStart w:id="0" w:name="_GoBack"/>
      <w:bookmarkEnd w:id="0"/>
    </w:p>
    <w:sectPr w:rsidR="008E399D" w:rsidRPr="004F686F" w:rsidSect="002723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67"/>
    <w:rsid w:val="00272351"/>
    <w:rsid w:val="004F686F"/>
    <w:rsid w:val="008E399D"/>
    <w:rsid w:val="00C03B67"/>
    <w:rsid w:val="00F5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E1D2"/>
  <w15:chartTrackingRefBased/>
  <w15:docId w15:val="{44A660EB-47A6-4301-B280-C96A9898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Груздов</dc:creator>
  <cp:keywords/>
  <dc:description/>
  <cp:lastModifiedBy>Груздов</cp:lastModifiedBy>
  <cp:revision>4</cp:revision>
  <dcterms:created xsi:type="dcterms:W3CDTF">2023-11-14T08:20:00Z</dcterms:created>
  <dcterms:modified xsi:type="dcterms:W3CDTF">2023-11-14T08:21:00Z</dcterms:modified>
</cp:coreProperties>
</file>