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79" w:rsidRDefault="007C0E79" w:rsidP="007C0E79">
      <w:pPr>
        <w:tabs>
          <w:tab w:val="center" w:pos="7285"/>
          <w:tab w:val="left" w:pos="136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приема граждан</w:t>
      </w:r>
    </w:p>
    <w:p w:rsidR="007C0E79" w:rsidRDefault="007C0E79" w:rsidP="007C0E79">
      <w:pPr>
        <w:tabs>
          <w:tab w:val="center" w:pos="7285"/>
          <w:tab w:val="left" w:pos="136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общественной приемной Общественной палаты Тульской области</w:t>
      </w:r>
    </w:p>
    <w:p w:rsidR="007C0E79" w:rsidRDefault="007C0E79" w:rsidP="007C0E79">
      <w:pPr>
        <w:tabs>
          <w:tab w:val="center" w:pos="7285"/>
          <w:tab w:val="left" w:pos="13680"/>
        </w:tabs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муниципального образования город Ефремов  на </w:t>
      </w:r>
      <w:r w:rsidR="00F15455">
        <w:rPr>
          <w:b/>
          <w:color w:val="333333"/>
          <w:sz w:val="28"/>
          <w:szCs w:val="28"/>
        </w:rPr>
        <w:t>октябрь</w:t>
      </w:r>
      <w:r>
        <w:rPr>
          <w:b/>
          <w:color w:val="333333"/>
          <w:sz w:val="28"/>
          <w:szCs w:val="28"/>
        </w:rPr>
        <w:t xml:space="preserve">  2023</w:t>
      </w:r>
    </w:p>
    <w:p w:rsidR="007C0E79" w:rsidRDefault="007C0E79" w:rsidP="007C0E79">
      <w:pPr>
        <w:tabs>
          <w:tab w:val="center" w:pos="7285"/>
          <w:tab w:val="left" w:pos="13680"/>
        </w:tabs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телефон общественной приемной: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8 (48741) 6-50-68</w:t>
      </w:r>
    </w:p>
    <w:tbl>
      <w:tblPr>
        <w:tblStyle w:val="a3"/>
        <w:tblW w:w="15304" w:type="dxa"/>
        <w:tblLayout w:type="fixed"/>
        <w:tblLook w:val="04A0"/>
      </w:tblPr>
      <w:tblGrid>
        <w:gridCol w:w="2682"/>
        <w:gridCol w:w="3548"/>
        <w:gridCol w:w="3544"/>
        <w:gridCol w:w="2694"/>
        <w:gridCol w:w="2836"/>
      </w:tblGrid>
      <w:tr w:rsidR="007C0E79" w:rsidRPr="00933E7E" w:rsidTr="007C0E79">
        <w:trPr>
          <w:trHeight w:val="660"/>
        </w:trPr>
        <w:tc>
          <w:tcPr>
            <w:tcW w:w="2683" w:type="dxa"/>
          </w:tcPr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  <w:r w:rsidRPr="000C257C">
              <w:rPr>
                <w:b/>
                <w:sz w:val="28"/>
                <w:szCs w:val="28"/>
              </w:rPr>
              <w:t>ФИО</w:t>
            </w:r>
          </w:p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7" w:type="dxa"/>
          </w:tcPr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  <w:r w:rsidRPr="000C257C">
              <w:rPr>
                <w:b/>
                <w:sz w:val="28"/>
                <w:szCs w:val="28"/>
              </w:rPr>
              <w:t>Занимае</w:t>
            </w:r>
            <w:r>
              <w:rPr>
                <w:b/>
                <w:sz w:val="28"/>
                <w:szCs w:val="28"/>
              </w:rPr>
              <w:t>мая</w:t>
            </w:r>
            <w:r w:rsidRPr="000C257C">
              <w:rPr>
                <w:b/>
                <w:sz w:val="28"/>
                <w:szCs w:val="28"/>
              </w:rPr>
              <w:t xml:space="preserve"> должность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  <w:r w:rsidRPr="000C257C">
              <w:rPr>
                <w:b/>
                <w:sz w:val="28"/>
                <w:szCs w:val="28"/>
              </w:rPr>
              <w:t>Дни приема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  <w:r w:rsidRPr="000C257C">
              <w:rPr>
                <w:b/>
                <w:sz w:val="28"/>
                <w:szCs w:val="28"/>
              </w:rPr>
              <w:t>Время приема</w:t>
            </w:r>
          </w:p>
        </w:tc>
        <w:tc>
          <w:tcPr>
            <w:tcW w:w="2836" w:type="dxa"/>
          </w:tcPr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Рассматриваемые вопросы</w:t>
            </w:r>
          </w:p>
        </w:tc>
      </w:tr>
      <w:tr w:rsidR="00F15455" w:rsidTr="008644BD">
        <w:trPr>
          <w:trHeight w:val="660"/>
        </w:trPr>
        <w:tc>
          <w:tcPr>
            <w:tcW w:w="2682" w:type="dxa"/>
          </w:tcPr>
          <w:p w:rsidR="00F15455" w:rsidRDefault="00F15455" w:rsidP="008644BD">
            <w:pPr>
              <w:pStyle w:val="a4"/>
              <w:spacing w:beforeAutospacing="0" w:afterAutospacing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Кузнецова Тамара Викторовна</w:t>
            </w:r>
          </w:p>
        </w:tc>
        <w:tc>
          <w:tcPr>
            <w:tcW w:w="3548" w:type="dxa"/>
          </w:tcPr>
          <w:p w:rsidR="00F15455" w:rsidRDefault="00F15455" w:rsidP="008644BD">
            <w:pPr>
              <w:pStyle w:val="a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Председатель Общественного совета муниципального образования город Ефремов</w:t>
            </w:r>
          </w:p>
        </w:tc>
        <w:tc>
          <w:tcPr>
            <w:tcW w:w="3544" w:type="dxa"/>
          </w:tcPr>
          <w:p w:rsidR="00F15455" w:rsidRDefault="00F15455" w:rsidP="008644BD">
            <w:pPr>
              <w:pStyle w:val="a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04.10.2023</w:t>
            </w:r>
          </w:p>
        </w:tc>
        <w:tc>
          <w:tcPr>
            <w:tcW w:w="2694" w:type="dxa"/>
          </w:tcPr>
          <w:p w:rsidR="00F15455" w:rsidRDefault="00F15455" w:rsidP="008644BD">
            <w:pPr>
              <w:pStyle w:val="a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16.00-17.00</w:t>
            </w:r>
          </w:p>
        </w:tc>
        <w:tc>
          <w:tcPr>
            <w:tcW w:w="2836" w:type="dxa"/>
          </w:tcPr>
          <w:p w:rsidR="00F15455" w:rsidRDefault="00F15455" w:rsidP="008644BD">
            <w:pPr>
              <w:pStyle w:val="a4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местного значения.</w:t>
            </w:r>
          </w:p>
          <w:p w:rsidR="00F15455" w:rsidRDefault="00F15455" w:rsidP="008644BD">
            <w:pPr>
              <w:pStyle w:val="a4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 деятельности </w:t>
            </w:r>
          </w:p>
          <w:p w:rsidR="00F15455" w:rsidRDefault="00F15455" w:rsidP="008644BD">
            <w:pPr>
              <w:pStyle w:val="a4"/>
              <w:spacing w:beforeAutospacing="0" w:afterAutospacing="0"/>
              <w:jc w:val="center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>СО НКО.</w:t>
            </w:r>
          </w:p>
        </w:tc>
      </w:tr>
      <w:tr w:rsidR="00F15455" w:rsidTr="008644BD">
        <w:trPr>
          <w:trHeight w:val="660"/>
        </w:trPr>
        <w:tc>
          <w:tcPr>
            <w:tcW w:w="2682" w:type="dxa"/>
          </w:tcPr>
          <w:p w:rsidR="00F15455" w:rsidRDefault="00F15455" w:rsidP="008644BD">
            <w:pPr>
              <w:pStyle w:val="a4"/>
              <w:spacing w:beforeAutospacing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Григорьева Светлана Ивановна</w:t>
            </w:r>
          </w:p>
        </w:tc>
        <w:tc>
          <w:tcPr>
            <w:tcW w:w="3548" w:type="dxa"/>
          </w:tcPr>
          <w:p w:rsidR="00F15455" w:rsidRDefault="00F15455" w:rsidP="008644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Секретарь</w:t>
            </w:r>
          </w:p>
          <w:p w:rsidR="00F15455" w:rsidRDefault="00F15455" w:rsidP="008644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Общественного совета муниципального образования город Ефремов</w:t>
            </w:r>
          </w:p>
        </w:tc>
        <w:tc>
          <w:tcPr>
            <w:tcW w:w="3544" w:type="dxa"/>
          </w:tcPr>
          <w:p w:rsidR="00F15455" w:rsidRDefault="00F15455" w:rsidP="008644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11.10.2023</w:t>
            </w:r>
          </w:p>
        </w:tc>
        <w:tc>
          <w:tcPr>
            <w:tcW w:w="2694" w:type="dxa"/>
          </w:tcPr>
          <w:p w:rsidR="00F15455" w:rsidRDefault="00F15455" w:rsidP="008644BD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16.00-17.00</w:t>
            </w:r>
          </w:p>
        </w:tc>
        <w:tc>
          <w:tcPr>
            <w:tcW w:w="2836" w:type="dxa"/>
          </w:tcPr>
          <w:p w:rsidR="00F15455" w:rsidRDefault="00F15455" w:rsidP="008644BD">
            <w:pPr>
              <w:pStyle w:val="a4"/>
              <w:spacing w:beforeAutospacing="0" w:afterAutospacing="0"/>
              <w:jc w:val="center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>Вопросы местного значения.</w:t>
            </w:r>
          </w:p>
        </w:tc>
      </w:tr>
      <w:tr w:rsidR="00F15455" w:rsidTr="008644BD">
        <w:trPr>
          <w:trHeight w:val="660"/>
        </w:trPr>
        <w:tc>
          <w:tcPr>
            <w:tcW w:w="2682" w:type="dxa"/>
          </w:tcPr>
          <w:p w:rsidR="00F15455" w:rsidRDefault="00F15455" w:rsidP="008644BD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Гладышева</w:t>
            </w:r>
          </w:p>
          <w:p w:rsidR="00F15455" w:rsidRDefault="00F15455" w:rsidP="008644BD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Марина</w:t>
            </w:r>
          </w:p>
          <w:p w:rsidR="00F15455" w:rsidRDefault="00F15455" w:rsidP="008644BD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Анатольевна</w:t>
            </w:r>
          </w:p>
        </w:tc>
        <w:tc>
          <w:tcPr>
            <w:tcW w:w="3548" w:type="dxa"/>
          </w:tcPr>
          <w:p w:rsidR="00F15455" w:rsidRDefault="00F15455" w:rsidP="008644BD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Адвокат</w:t>
            </w:r>
          </w:p>
        </w:tc>
        <w:tc>
          <w:tcPr>
            <w:tcW w:w="3544" w:type="dxa"/>
          </w:tcPr>
          <w:p w:rsidR="00F15455" w:rsidRDefault="00F15455" w:rsidP="008644BD">
            <w:pPr>
              <w:pStyle w:val="a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17.10.2023</w:t>
            </w:r>
          </w:p>
        </w:tc>
        <w:tc>
          <w:tcPr>
            <w:tcW w:w="2694" w:type="dxa"/>
          </w:tcPr>
          <w:p w:rsidR="00F15455" w:rsidRDefault="00F15455" w:rsidP="008644BD">
            <w:pPr>
              <w:pStyle w:val="a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16.00-17.00</w:t>
            </w:r>
          </w:p>
        </w:tc>
        <w:tc>
          <w:tcPr>
            <w:tcW w:w="2836" w:type="dxa"/>
          </w:tcPr>
          <w:p w:rsidR="00F15455" w:rsidRDefault="00F15455" w:rsidP="008644BD">
            <w:pPr>
              <w:pStyle w:val="a4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вопросы.</w:t>
            </w:r>
          </w:p>
        </w:tc>
      </w:tr>
      <w:tr w:rsidR="00F15455" w:rsidTr="008644BD">
        <w:trPr>
          <w:trHeight w:val="660"/>
        </w:trPr>
        <w:tc>
          <w:tcPr>
            <w:tcW w:w="2682" w:type="dxa"/>
          </w:tcPr>
          <w:p w:rsidR="00F15455" w:rsidRDefault="00F15455" w:rsidP="008644BD">
            <w:pPr>
              <w:pStyle w:val="a4"/>
              <w:spacing w:beforeAutospacing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Кобяков Денис Николаевич</w:t>
            </w:r>
          </w:p>
        </w:tc>
        <w:tc>
          <w:tcPr>
            <w:tcW w:w="3548" w:type="dxa"/>
          </w:tcPr>
          <w:p w:rsidR="00F15455" w:rsidRDefault="00F15455" w:rsidP="008644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Член Общественного совета МО г. Ефремов</w:t>
            </w:r>
          </w:p>
        </w:tc>
        <w:tc>
          <w:tcPr>
            <w:tcW w:w="3544" w:type="dxa"/>
          </w:tcPr>
          <w:p w:rsidR="00F15455" w:rsidRDefault="00F15455" w:rsidP="008644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24.10.2023</w:t>
            </w:r>
          </w:p>
        </w:tc>
        <w:tc>
          <w:tcPr>
            <w:tcW w:w="2694" w:type="dxa"/>
          </w:tcPr>
          <w:p w:rsidR="00F15455" w:rsidRDefault="00F15455" w:rsidP="008644BD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16.00-17.00</w:t>
            </w:r>
          </w:p>
        </w:tc>
        <w:tc>
          <w:tcPr>
            <w:tcW w:w="2836" w:type="dxa"/>
          </w:tcPr>
          <w:p w:rsidR="00F15455" w:rsidRDefault="00F15455" w:rsidP="008644B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местного значения, в том числе вопросы поддержки семей участников спецоперации.</w:t>
            </w:r>
          </w:p>
        </w:tc>
      </w:tr>
      <w:tr w:rsidR="00F15455" w:rsidTr="008644BD">
        <w:trPr>
          <w:trHeight w:val="660"/>
        </w:trPr>
        <w:tc>
          <w:tcPr>
            <w:tcW w:w="2682" w:type="dxa"/>
          </w:tcPr>
          <w:p w:rsidR="00F15455" w:rsidRDefault="00F15455" w:rsidP="008644BD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Ильичева Марина Леонидовна</w:t>
            </w:r>
          </w:p>
        </w:tc>
        <w:tc>
          <w:tcPr>
            <w:tcW w:w="3548" w:type="dxa"/>
          </w:tcPr>
          <w:p w:rsidR="00F15455" w:rsidRDefault="00F15455" w:rsidP="008644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Член Общественного совета МО г. Ефремов</w:t>
            </w:r>
          </w:p>
        </w:tc>
        <w:tc>
          <w:tcPr>
            <w:tcW w:w="3544" w:type="dxa"/>
          </w:tcPr>
          <w:p w:rsidR="00F15455" w:rsidRDefault="00F15455" w:rsidP="008644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31.10.2023</w:t>
            </w:r>
          </w:p>
        </w:tc>
        <w:tc>
          <w:tcPr>
            <w:tcW w:w="2694" w:type="dxa"/>
          </w:tcPr>
          <w:p w:rsidR="00F15455" w:rsidRDefault="00F15455" w:rsidP="008644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16.00-17.00</w:t>
            </w:r>
          </w:p>
        </w:tc>
        <w:tc>
          <w:tcPr>
            <w:tcW w:w="2836" w:type="dxa"/>
          </w:tcPr>
          <w:p w:rsidR="00F15455" w:rsidRDefault="00F15455" w:rsidP="008644BD">
            <w:pPr>
              <w:pStyle w:val="a4"/>
              <w:spacing w:beforeAutospacing="0" w:afterAutospacing="0"/>
              <w:jc w:val="center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>Вопросы местного значения, в том числе поддержки инвалидов.</w:t>
            </w:r>
          </w:p>
        </w:tc>
      </w:tr>
    </w:tbl>
    <w:p w:rsidR="00F15455" w:rsidRDefault="00F15455"/>
    <w:sectPr w:rsidR="00F15455" w:rsidSect="007C0E7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7C0E79"/>
    <w:rsid w:val="00014F99"/>
    <w:rsid w:val="000A7E32"/>
    <w:rsid w:val="00115140"/>
    <w:rsid w:val="00281509"/>
    <w:rsid w:val="004605D2"/>
    <w:rsid w:val="00464629"/>
    <w:rsid w:val="005E0629"/>
    <w:rsid w:val="00641469"/>
    <w:rsid w:val="007C0E79"/>
    <w:rsid w:val="008A6EFC"/>
    <w:rsid w:val="009167A0"/>
    <w:rsid w:val="00AC0983"/>
    <w:rsid w:val="00B23E4F"/>
    <w:rsid w:val="00CE60D5"/>
    <w:rsid w:val="00DA3358"/>
    <w:rsid w:val="00E8789E"/>
    <w:rsid w:val="00F0179C"/>
    <w:rsid w:val="00F15455"/>
    <w:rsid w:val="00FF005A"/>
    <w:rsid w:val="00FF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E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7C0E79"/>
    <w:pPr>
      <w:spacing w:before="100" w:beforeAutospacing="1" w:after="100" w:afterAutospacing="1"/>
    </w:pPr>
  </w:style>
  <w:style w:type="paragraph" w:customStyle="1" w:styleId="3">
    <w:name w:val="Без интервала3"/>
    <w:rsid w:val="007C0E79"/>
    <w:pPr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Default">
    <w:name w:val="Default"/>
    <w:rsid w:val="00115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qFormat/>
    <w:rsid w:val="00464629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 Valeria</dc:creator>
  <cp:keywords/>
  <dc:description/>
  <cp:lastModifiedBy>Ivanova Valeria</cp:lastModifiedBy>
  <cp:revision>7</cp:revision>
  <cp:lastPrinted>2023-10-04T11:41:00Z</cp:lastPrinted>
  <dcterms:created xsi:type="dcterms:W3CDTF">2023-06-07T08:50:00Z</dcterms:created>
  <dcterms:modified xsi:type="dcterms:W3CDTF">2023-10-04T11:42:00Z</dcterms:modified>
</cp:coreProperties>
</file>