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D5" w:rsidRDefault="00D746D5" w:rsidP="00D74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D5">
        <w:rPr>
          <w:rFonts w:ascii="Times New Roman" w:hAnsi="Times New Roman" w:cs="Times New Roman"/>
          <w:b/>
          <w:sz w:val="28"/>
          <w:szCs w:val="28"/>
        </w:rPr>
        <w:t>Телефоны «горячих линий»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76AEF" w:rsidRDefault="00D746D5" w:rsidP="00D74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 Ефремов </w:t>
      </w:r>
      <w:r w:rsidR="00324412">
        <w:rPr>
          <w:rFonts w:ascii="Times New Roman" w:hAnsi="Times New Roman" w:cs="Times New Roman"/>
          <w:b/>
          <w:sz w:val="28"/>
          <w:szCs w:val="28"/>
        </w:rPr>
        <w:t xml:space="preserve">по вопросам подключения к сетям </w:t>
      </w:r>
    </w:p>
    <w:p w:rsidR="00324412" w:rsidRDefault="00324412" w:rsidP="00D74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теплоснабжения, водоснабжения и водоотведения:</w:t>
      </w:r>
    </w:p>
    <w:p w:rsidR="00324412" w:rsidRDefault="00324412" w:rsidP="00D7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022"/>
        <w:gridCol w:w="2874"/>
      </w:tblGrid>
      <w:tr w:rsidR="00D746D5" w:rsidTr="00D746D5">
        <w:tc>
          <w:tcPr>
            <w:tcW w:w="675" w:type="dxa"/>
          </w:tcPr>
          <w:p w:rsidR="00D746D5" w:rsidRDefault="00D746D5" w:rsidP="00D7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:rsidR="00D746D5" w:rsidRDefault="00D746D5" w:rsidP="00D7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874" w:type="dxa"/>
          </w:tcPr>
          <w:p w:rsidR="00D746D5" w:rsidRDefault="00D746D5" w:rsidP="00D7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D746D5" w:rsidTr="00D746D5">
        <w:tc>
          <w:tcPr>
            <w:tcW w:w="675" w:type="dxa"/>
          </w:tcPr>
          <w:p w:rsidR="00D746D5" w:rsidRPr="00D746D5" w:rsidRDefault="00D746D5" w:rsidP="00D7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6D5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6022" w:type="dxa"/>
          </w:tcPr>
          <w:p w:rsidR="00D746D5" w:rsidRDefault="00D746D5" w:rsidP="00D746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жизнеобеспечению администрации муниципального образования город Ефремов</w:t>
            </w:r>
          </w:p>
        </w:tc>
        <w:tc>
          <w:tcPr>
            <w:tcW w:w="2874" w:type="dxa"/>
          </w:tcPr>
          <w:p w:rsidR="00D746D5" w:rsidRDefault="00324412" w:rsidP="00D7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(48741) 6-08-55</w:t>
            </w:r>
          </w:p>
        </w:tc>
      </w:tr>
      <w:tr w:rsidR="00D746D5" w:rsidTr="00D746D5">
        <w:tc>
          <w:tcPr>
            <w:tcW w:w="675" w:type="dxa"/>
          </w:tcPr>
          <w:p w:rsidR="00D746D5" w:rsidRPr="00D746D5" w:rsidRDefault="00D746D5" w:rsidP="00D7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22" w:type="dxa"/>
          </w:tcPr>
          <w:p w:rsidR="00D746D5" w:rsidRPr="00D746D5" w:rsidRDefault="00D746D5" w:rsidP="00D7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D5">
              <w:rPr>
                <w:rFonts w:ascii="Times New Roman" w:hAnsi="Times New Roman" w:cs="Times New Roman"/>
                <w:sz w:val="28"/>
                <w:szCs w:val="28"/>
              </w:rPr>
              <w:t>МУП МО город Ефремов «Водопроводно-канализационное хозяйство»</w:t>
            </w:r>
            <w:r w:rsidR="00324412">
              <w:rPr>
                <w:rFonts w:ascii="Times New Roman" w:hAnsi="Times New Roman" w:cs="Times New Roman"/>
                <w:sz w:val="28"/>
                <w:szCs w:val="28"/>
              </w:rPr>
              <w:t xml:space="preserve"> (производственно-технический отдел)</w:t>
            </w:r>
          </w:p>
        </w:tc>
        <w:tc>
          <w:tcPr>
            <w:tcW w:w="2874" w:type="dxa"/>
          </w:tcPr>
          <w:p w:rsidR="00D746D5" w:rsidRDefault="00324412" w:rsidP="00D7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(48741) 6-31-32</w:t>
            </w:r>
          </w:p>
        </w:tc>
      </w:tr>
      <w:tr w:rsidR="00D746D5" w:rsidTr="00D746D5">
        <w:tc>
          <w:tcPr>
            <w:tcW w:w="675" w:type="dxa"/>
          </w:tcPr>
          <w:p w:rsidR="00D746D5" w:rsidRPr="00D746D5" w:rsidRDefault="00D746D5" w:rsidP="00D7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22" w:type="dxa"/>
          </w:tcPr>
          <w:p w:rsidR="00D746D5" w:rsidRDefault="00D746D5" w:rsidP="00D7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D5">
              <w:rPr>
                <w:rFonts w:ascii="Times New Roman" w:hAnsi="Times New Roman" w:cs="Times New Roman"/>
                <w:sz w:val="28"/>
                <w:szCs w:val="28"/>
              </w:rPr>
              <w:t>МУП МО город Ефремов «</w:t>
            </w:r>
            <w:proofErr w:type="spellStart"/>
            <w:r w:rsidRPr="00D746D5">
              <w:rPr>
                <w:rFonts w:ascii="Times New Roman" w:hAnsi="Times New Roman" w:cs="Times New Roman"/>
                <w:sz w:val="28"/>
                <w:szCs w:val="28"/>
              </w:rPr>
              <w:t>АгроЖилСервис</w:t>
            </w:r>
            <w:proofErr w:type="spellEnd"/>
            <w:r w:rsidRPr="00D746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4412" w:rsidRPr="00D746D5" w:rsidRDefault="00324412" w:rsidP="00D7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(производственно-технический отдел)</w:t>
            </w:r>
          </w:p>
        </w:tc>
        <w:tc>
          <w:tcPr>
            <w:tcW w:w="2874" w:type="dxa"/>
          </w:tcPr>
          <w:p w:rsidR="00D746D5" w:rsidRDefault="00324412" w:rsidP="00D7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(48741) 99-3-50</w:t>
            </w:r>
          </w:p>
        </w:tc>
      </w:tr>
      <w:tr w:rsidR="00D746D5" w:rsidTr="00D746D5">
        <w:tc>
          <w:tcPr>
            <w:tcW w:w="675" w:type="dxa"/>
          </w:tcPr>
          <w:p w:rsidR="00D746D5" w:rsidRPr="00D746D5" w:rsidRDefault="00D746D5" w:rsidP="00D7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22" w:type="dxa"/>
          </w:tcPr>
          <w:p w:rsidR="00D746D5" w:rsidRPr="00324412" w:rsidRDefault="00324412" w:rsidP="0032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2">
              <w:rPr>
                <w:rFonts w:ascii="Times New Roman" w:hAnsi="Times New Roman" w:cs="Times New Roman"/>
                <w:sz w:val="28"/>
                <w:szCs w:val="28"/>
              </w:rPr>
              <w:t>Южный филиал ООО «Компания коммунальной сферы»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(техническая инспекция)</w:t>
            </w:r>
          </w:p>
        </w:tc>
        <w:tc>
          <w:tcPr>
            <w:tcW w:w="2874" w:type="dxa"/>
          </w:tcPr>
          <w:p w:rsidR="00D746D5" w:rsidRDefault="00324412" w:rsidP="00D7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(48741) 6-58-97 </w:t>
            </w:r>
          </w:p>
        </w:tc>
      </w:tr>
    </w:tbl>
    <w:p w:rsidR="00D746D5" w:rsidRDefault="00D746D5" w:rsidP="00D7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D5" w:rsidRPr="00D746D5" w:rsidRDefault="00D746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46D5" w:rsidRPr="00D746D5" w:rsidSect="0074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AEF"/>
    <w:rsid w:val="00015EAB"/>
    <w:rsid w:val="00324412"/>
    <w:rsid w:val="0043556C"/>
    <w:rsid w:val="006A73F6"/>
    <w:rsid w:val="00746789"/>
    <w:rsid w:val="00876AEF"/>
    <w:rsid w:val="00CA4621"/>
    <w:rsid w:val="00D746D5"/>
    <w:rsid w:val="00F9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2017-04-26T09:00:00Z</dcterms:created>
  <dcterms:modified xsi:type="dcterms:W3CDTF">2017-04-26T09:00:00Z</dcterms:modified>
</cp:coreProperties>
</file>