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земельного участка</w:t>
      </w:r>
    </w:p>
    <w:p w:rsidR="0083506E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 в аренду</w:t>
      </w:r>
      <w:r w:rsidR="00DD1585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</w:t>
      </w:r>
      <w:r w:rsidR="00E911A7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земельн</w:t>
      </w:r>
      <w:r w:rsidR="00AB3C9F">
        <w:rPr>
          <w:sz w:val="26"/>
          <w:szCs w:val="26"/>
        </w:rPr>
        <w:t>ого</w:t>
      </w:r>
      <w:r w:rsidR="00C32D3C">
        <w:rPr>
          <w:sz w:val="26"/>
          <w:szCs w:val="26"/>
        </w:rPr>
        <w:t xml:space="preserve"> </w:t>
      </w:r>
      <w:r w:rsidR="003D7033">
        <w:rPr>
          <w:sz w:val="26"/>
          <w:szCs w:val="26"/>
        </w:rPr>
        <w:t>участк</w:t>
      </w:r>
      <w:r w:rsidR="00AB3C9F">
        <w:rPr>
          <w:sz w:val="26"/>
          <w:szCs w:val="26"/>
        </w:rPr>
        <w:t>а</w:t>
      </w:r>
      <w:r w:rsidR="0083506E">
        <w:rPr>
          <w:sz w:val="26"/>
          <w:szCs w:val="26"/>
        </w:rPr>
        <w:t>:</w:t>
      </w:r>
    </w:p>
    <w:p w:rsidR="0083506E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A03E4A">
        <w:rPr>
          <w:sz w:val="26"/>
          <w:szCs w:val="26"/>
        </w:rPr>
        <w:t xml:space="preserve"> </w:t>
      </w:r>
      <w:r w:rsidR="00472A0E">
        <w:rPr>
          <w:sz w:val="26"/>
          <w:szCs w:val="26"/>
        </w:rPr>
        <w:t xml:space="preserve">ориентировочной площадью </w:t>
      </w:r>
      <w:r w:rsidR="00CA2943">
        <w:rPr>
          <w:sz w:val="26"/>
          <w:szCs w:val="26"/>
        </w:rPr>
        <w:t>1800</w:t>
      </w:r>
      <w:r w:rsidR="00472A0E">
        <w:rPr>
          <w:sz w:val="26"/>
          <w:szCs w:val="26"/>
        </w:rPr>
        <w:t xml:space="preserve"> </w:t>
      </w:r>
      <w:r w:rsidR="00472A0E" w:rsidRPr="00F43A7F">
        <w:rPr>
          <w:sz w:val="26"/>
          <w:szCs w:val="26"/>
        </w:rPr>
        <w:t>кв</w:t>
      </w:r>
      <w:proofErr w:type="gramStart"/>
      <w:r w:rsidR="00472A0E" w:rsidRPr="00F43A7F">
        <w:rPr>
          <w:sz w:val="26"/>
          <w:szCs w:val="26"/>
        </w:rPr>
        <w:t>.м</w:t>
      </w:r>
      <w:proofErr w:type="gramEnd"/>
      <w:r w:rsidR="00472A0E" w:rsidRPr="00F43A7F">
        <w:rPr>
          <w:sz w:val="26"/>
          <w:szCs w:val="26"/>
        </w:rPr>
        <w:t>, расположенного по адресу: Тульская область, Ефремовский район</w:t>
      </w:r>
      <w:r w:rsidR="00472A0E">
        <w:rPr>
          <w:sz w:val="26"/>
          <w:szCs w:val="26"/>
        </w:rPr>
        <w:t xml:space="preserve">, </w:t>
      </w:r>
      <w:r w:rsidR="00CA2943">
        <w:rPr>
          <w:sz w:val="26"/>
          <w:szCs w:val="26"/>
        </w:rPr>
        <w:t>с</w:t>
      </w:r>
      <w:proofErr w:type="gramStart"/>
      <w:r w:rsidR="00CA2943">
        <w:rPr>
          <w:sz w:val="26"/>
          <w:szCs w:val="26"/>
        </w:rPr>
        <w:t>.К</w:t>
      </w:r>
      <w:proofErr w:type="gramEnd"/>
      <w:r w:rsidR="00CA2943">
        <w:rPr>
          <w:sz w:val="26"/>
          <w:szCs w:val="26"/>
        </w:rPr>
        <w:t>руглое, участок №1</w:t>
      </w:r>
      <w:r>
        <w:rPr>
          <w:sz w:val="26"/>
          <w:szCs w:val="26"/>
        </w:rPr>
        <w:t>;</w:t>
      </w:r>
    </w:p>
    <w:p w:rsidR="00CA2943" w:rsidRDefault="0083506E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</w:t>
      </w:r>
      <w:r w:rsidR="00CA2943">
        <w:rPr>
          <w:sz w:val="26"/>
          <w:szCs w:val="26"/>
        </w:rPr>
        <w:t>1800</w:t>
      </w:r>
      <w:r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 xml:space="preserve">, </w:t>
      </w:r>
      <w:r w:rsidR="00CA2943">
        <w:rPr>
          <w:sz w:val="26"/>
          <w:szCs w:val="26"/>
        </w:rPr>
        <w:t>с</w:t>
      </w:r>
      <w:proofErr w:type="gramStart"/>
      <w:r w:rsidR="00CA2943">
        <w:rPr>
          <w:sz w:val="26"/>
          <w:szCs w:val="26"/>
        </w:rPr>
        <w:t>.К</w:t>
      </w:r>
      <w:proofErr w:type="gramEnd"/>
      <w:r w:rsidR="00CA2943">
        <w:rPr>
          <w:sz w:val="26"/>
          <w:szCs w:val="26"/>
        </w:rPr>
        <w:t>руглое, участок №2;</w:t>
      </w:r>
    </w:p>
    <w:p w:rsidR="0083506E" w:rsidRDefault="00CA2943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ориентировочной площадью 1800 </w:t>
      </w:r>
      <w:r w:rsidRPr="00F43A7F">
        <w:rPr>
          <w:sz w:val="26"/>
          <w:szCs w:val="26"/>
        </w:rPr>
        <w:t>кв</w:t>
      </w:r>
      <w:proofErr w:type="gramStart"/>
      <w:r w:rsidRPr="00F43A7F">
        <w:rPr>
          <w:sz w:val="26"/>
          <w:szCs w:val="26"/>
        </w:rPr>
        <w:t>.м</w:t>
      </w:r>
      <w:proofErr w:type="gramEnd"/>
      <w:r w:rsidRPr="00F43A7F">
        <w:rPr>
          <w:sz w:val="26"/>
          <w:szCs w:val="26"/>
        </w:rPr>
        <w:t>, расположенного по адресу: Тульская область, Ефремовский район</w:t>
      </w:r>
      <w:r>
        <w:rPr>
          <w:sz w:val="26"/>
          <w:szCs w:val="26"/>
        </w:rPr>
        <w:t>, с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руглое, участок №3</w:t>
      </w:r>
      <w:r w:rsidR="005B4EB3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684B9F" w:rsidRPr="00F43A7F">
        <w:rPr>
          <w:sz w:val="26"/>
          <w:szCs w:val="26"/>
        </w:rPr>
        <w:t>ых</w:t>
      </w:r>
      <w:r w:rsidR="00013F50" w:rsidRPr="00F43A7F">
        <w:rPr>
          <w:sz w:val="26"/>
          <w:szCs w:val="26"/>
        </w:rPr>
        <w:t xml:space="preserve"> участк</w:t>
      </w:r>
      <w:r w:rsidR="00684B9F" w:rsidRPr="00F43A7F">
        <w:rPr>
          <w:sz w:val="26"/>
          <w:szCs w:val="26"/>
        </w:rPr>
        <w:t>ов</w:t>
      </w:r>
      <w:r w:rsidR="00013F50" w:rsidRPr="00F43A7F">
        <w:rPr>
          <w:sz w:val="26"/>
          <w:szCs w:val="26"/>
        </w:rPr>
        <w:t xml:space="preserve"> для ведения личного подсобного хозяйства в границах населенного пункта, в течение 30 дней со дня опубликования извещения вправе подавать заявления о намерении участвовать в аукционе на право заключения договор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аренды указанн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земельн</w:t>
      </w:r>
      <w:r w:rsidR="00653E14" w:rsidRPr="00F43A7F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653E14" w:rsidRPr="00F43A7F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CA2943">
        <w:rPr>
          <w:sz w:val="26"/>
          <w:szCs w:val="26"/>
        </w:rPr>
        <w:t>11</w:t>
      </w:r>
      <w:r w:rsidR="005B4EB3">
        <w:rPr>
          <w:sz w:val="26"/>
          <w:szCs w:val="26"/>
        </w:rPr>
        <w:t>.11.</w:t>
      </w:r>
      <w:r w:rsidR="00AB3C9F">
        <w:rPr>
          <w:sz w:val="26"/>
          <w:szCs w:val="26"/>
        </w:rPr>
        <w:t>2023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60795"/>
    <w:rsid w:val="00061A4F"/>
    <w:rsid w:val="0006227C"/>
    <w:rsid w:val="00062A44"/>
    <w:rsid w:val="00063D76"/>
    <w:rsid w:val="00065FD9"/>
    <w:rsid w:val="00072BF0"/>
    <w:rsid w:val="000747C4"/>
    <w:rsid w:val="000822A3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4C5"/>
    <w:rsid w:val="00127607"/>
    <w:rsid w:val="0013022B"/>
    <w:rsid w:val="00131851"/>
    <w:rsid w:val="00133046"/>
    <w:rsid w:val="0013329C"/>
    <w:rsid w:val="00133AAD"/>
    <w:rsid w:val="00133EA6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53FD"/>
    <w:rsid w:val="0031773D"/>
    <w:rsid w:val="0032072E"/>
    <w:rsid w:val="00321583"/>
    <w:rsid w:val="00321D4F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402541"/>
    <w:rsid w:val="004044E4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8CB"/>
    <w:rsid w:val="00491E90"/>
    <w:rsid w:val="004937E8"/>
    <w:rsid w:val="00493AC2"/>
    <w:rsid w:val="00495455"/>
    <w:rsid w:val="00495708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66"/>
    <w:rsid w:val="00512932"/>
    <w:rsid w:val="00513F98"/>
    <w:rsid w:val="0052031A"/>
    <w:rsid w:val="00521921"/>
    <w:rsid w:val="00521CB1"/>
    <w:rsid w:val="00522E07"/>
    <w:rsid w:val="00523704"/>
    <w:rsid w:val="00523F78"/>
    <w:rsid w:val="005248D8"/>
    <w:rsid w:val="0052604D"/>
    <w:rsid w:val="0053334D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112B6"/>
    <w:rsid w:val="0061146F"/>
    <w:rsid w:val="0061346B"/>
    <w:rsid w:val="0061613F"/>
    <w:rsid w:val="00616D4A"/>
    <w:rsid w:val="00620D16"/>
    <w:rsid w:val="006216D4"/>
    <w:rsid w:val="0062551A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3279"/>
    <w:rsid w:val="006964F5"/>
    <w:rsid w:val="00696587"/>
    <w:rsid w:val="00696F17"/>
    <w:rsid w:val="006A3BCC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90C02"/>
    <w:rsid w:val="00796806"/>
    <w:rsid w:val="00796C7C"/>
    <w:rsid w:val="00796E05"/>
    <w:rsid w:val="007972C5"/>
    <w:rsid w:val="00797962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AA5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42BD"/>
    <w:rsid w:val="00AE593E"/>
    <w:rsid w:val="00AE7753"/>
    <w:rsid w:val="00AF301E"/>
    <w:rsid w:val="00AF3361"/>
    <w:rsid w:val="00AF362E"/>
    <w:rsid w:val="00AF5D00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911"/>
    <w:rsid w:val="00B1591A"/>
    <w:rsid w:val="00B21B79"/>
    <w:rsid w:val="00B23073"/>
    <w:rsid w:val="00B25DC7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87D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60A3"/>
    <w:rsid w:val="00D60D78"/>
    <w:rsid w:val="00D63B3E"/>
    <w:rsid w:val="00D63EF7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C76"/>
    <w:rsid w:val="00DC0A2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E27"/>
    <w:rsid w:val="00E53FAC"/>
    <w:rsid w:val="00E53FEE"/>
    <w:rsid w:val="00E54875"/>
    <w:rsid w:val="00E55386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6B3E"/>
    <w:rsid w:val="00EA6D6B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F01D17"/>
    <w:rsid w:val="00F042E5"/>
    <w:rsid w:val="00F0534B"/>
    <w:rsid w:val="00F05C64"/>
    <w:rsid w:val="00F0783C"/>
    <w:rsid w:val="00F1438D"/>
    <w:rsid w:val="00F150E7"/>
    <w:rsid w:val="00F213E4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D4E90-8AB7-4328-BB70-B18ABAA15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Администрация</cp:lastModifiedBy>
  <cp:revision>3</cp:revision>
  <cp:lastPrinted>2022-05-12T11:34:00Z</cp:lastPrinted>
  <dcterms:created xsi:type="dcterms:W3CDTF">2023-10-04T06:51:00Z</dcterms:created>
  <dcterms:modified xsi:type="dcterms:W3CDTF">2023-10-04T07:00:00Z</dcterms:modified>
</cp:coreProperties>
</file>