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F270C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ТУЛЬСКАЯ ОБЛАСТЬ</w:t>
            </w: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F270C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МУНИЦИПАЛЬНОЕ ОБРАЗОВАНИЕ ГОРОД ЕФРЕМОВ</w:t>
            </w: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F270C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АДМИНИСТРАЦИЯ</w:t>
            </w: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F270C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F270C0" w:rsidRPr="00F270C0" w:rsidTr="00F270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F270C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16.02.2024</w:t>
            </w:r>
          </w:p>
        </w:tc>
        <w:tc>
          <w:tcPr>
            <w:tcW w:w="4678" w:type="dxa"/>
            <w:shd w:val="clear" w:color="auto" w:fill="auto"/>
          </w:tcPr>
          <w:p w:rsidR="00F270C0" w:rsidRPr="00F270C0" w:rsidRDefault="00F270C0" w:rsidP="00F270C0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F270C0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328</w:t>
            </w:r>
            <w:bookmarkStart w:id="0" w:name="_GoBack"/>
            <w:bookmarkEnd w:id="0"/>
          </w:p>
        </w:tc>
      </w:tr>
    </w:tbl>
    <w:p w:rsidR="0047315A" w:rsidRDefault="0047315A" w:rsidP="00F270C0">
      <w:pPr>
        <w:pStyle w:val="a3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270C0" w:rsidRPr="00F270C0" w:rsidRDefault="00F270C0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936452" w:rsidRPr="00F270C0" w:rsidRDefault="00F270C0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F270C0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30.01.2023 ГОДА №117 «О ВНЕСЕНИИ ИЗМЕНЕНИЙ В ПОСТАНОВЛЕНИЕ АДМИНИСТРАЦИИ МУНИЦИПАЛЬНОГО ОБРАЗОВАНИЯ ГОРОД ЕФРЕМОВ ОТ 05.08.2021 №982 «ОБ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</w:r>
    </w:p>
    <w:p w:rsidR="00936452" w:rsidRPr="00F270C0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36452" w:rsidRPr="00F270C0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5741D" w:rsidRPr="00F270C0" w:rsidRDefault="00A5741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270C0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F270C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270C0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025563" w:rsidRPr="00F270C0">
        <w:rPr>
          <w:rFonts w:ascii="Arial" w:hAnsi="Arial" w:cs="Arial"/>
          <w:b w:val="0"/>
          <w:bCs w:val="0"/>
          <w:sz w:val="24"/>
          <w:szCs w:val="24"/>
        </w:rPr>
        <w:t>,</w:t>
      </w:r>
      <w:r w:rsidRPr="00F270C0">
        <w:rPr>
          <w:rFonts w:ascii="Arial" w:hAnsi="Arial" w:cs="Arial"/>
          <w:b w:val="0"/>
          <w:bCs w:val="0"/>
          <w:sz w:val="24"/>
          <w:szCs w:val="24"/>
        </w:rPr>
        <w:t xml:space="preserve"> на основании </w:t>
      </w:r>
      <w:r w:rsidR="002629E7" w:rsidRPr="00F270C0">
        <w:rPr>
          <w:rFonts w:ascii="Arial" w:hAnsi="Arial" w:cs="Arial"/>
          <w:b w:val="0"/>
          <w:bCs w:val="0"/>
          <w:sz w:val="24"/>
          <w:szCs w:val="24"/>
        </w:rPr>
        <w:t xml:space="preserve">требования Ефремовской межрайонной прокуратуры от 21.12.2023 №86-01-2023/1105 и </w:t>
      </w:r>
      <w:r w:rsidRPr="00F270C0">
        <w:rPr>
          <w:rFonts w:ascii="Arial" w:hAnsi="Arial" w:cs="Arial"/>
          <w:b w:val="0"/>
          <w:bCs w:val="0"/>
          <w:sz w:val="24"/>
          <w:szCs w:val="24"/>
        </w:rPr>
        <w:t>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F270C0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F270C0" w:rsidRDefault="00D16739" w:rsidP="00936452">
      <w:pPr>
        <w:pStyle w:val="11"/>
        <w:numPr>
          <w:ilvl w:val="0"/>
          <w:numId w:val="0"/>
        </w:numPr>
        <w:spacing w:before="0" w:after="0"/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270C0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</w:t>
      </w:r>
      <w:r w:rsidR="00936452" w:rsidRPr="00F270C0">
        <w:rPr>
          <w:rFonts w:ascii="Arial" w:hAnsi="Arial" w:cs="Arial"/>
          <w:b w:val="0"/>
          <w:bCs w:val="0"/>
          <w:sz w:val="24"/>
          <w:szCs w:val="24"/>
        </w:rPr>
        <w:t xml:space="preserve"> образования город Ефремов от 30.01.2023 года №117</w:t>
      </w:r>
      <w:r w:rsidRPr="00F270C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F4BFF" w:rsidRPr="00F270C0">
        <w:rPr>
          <w:rFonts w:ascii="Arial" w:hAnsi="Arial" w:cs="Arial"/>
          <w:b w:val="0"/>
          <w:bCs w:val="0"/>
          <w:sz w:val="24"/>
          <w:szCs w:val="24"/>
        </w:rPr>
        <w:t xml:space="preserve">«О внесении изменений в постановление администрации муниципального образования город Ефремов от 05.08.2021 №982 «Об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</w:r>
      <w:r w:rsidRPr="00F270C0">
        <w:rPr>
          <w:rFonts w:ascii="Arial" w:hAnsi="Arial" w:cs="Arial"/>
          <w:b w:val="0"/>
          <w:bCs w:val="0"/>
          <w:sz w:val="24"/>
          <w:szCs w:val="24"/>
        </w:rPr>
        <w:t>следующие</w:t>
      </w:r>
      <w:r w:rsidR="00433FD5" w:rsidRPr="00F270C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F270C0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F270C0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2629E7" w:rsidRPr="00F270C0" w:rsidRDefault="00025563" w:rsidP="002629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0C0">
        <w:rPr>
          <w:rFonts w:ascii="Arial" w:hAnsi="Arial" w:cs="Arial"/>
          <w:sz w:val="24"/>
          <w:szCs w:val="24"/>
        </w:rPr>
        <w:t xml:space="preserve">    </w:t>
      </w:r>
      <w:r w:rsidR="00936452" w:rsidRPr="00F270C0">
        <w:rPr>
          <w:rFonts w:ascii="Arial" w:hAnsi="Arial" w:cs="Arial"/>
          <w:sz w:val="24"/>
          <w:szCs w:val="24"/>
        </w:rPr>
        <w:t xml:space="preserve">1) в пункте </w:t>
      </w:r>
      <w:r w:rsidR="002629E7" w:rsidRPr="00F270C0">
        <w:rPr>
          <w:rFonts w:ascii="Arial" w:hAnsi="Arial" w:cs="Arial"/>
          <w:color w:val="000000"/>
          <w:sz w:val="24"/>
          <w:szCs w:val="24"/>
        </w:rPr>
        <w:t>75</w:t>
      </w:r>
      <w:r w:rsidR="00936452" w:rsidRPr="00F270C0">
        <w:rPr>
          <w:rFonts w:ascii="Arial" w:hAnsi="Arial" w:cs="Arial"/>
          <w:sz w:val="24"/>
          <w:szCs w:val="24"/>
        </w:rPr>
        <w:t xml:space="preserve"> </w:t>
      </w:r>
      <w:r w:rsidR="00936452" w:rsidRPr="00F270C0">
        <w:rPr>
          <w:rFonts w:ascii="Arial" w:hAnsi="Arial" w:cs="Arial"/>
          <w:color w:val="000000"/>
          <w:sz w:val="24"/>
          <w:szCs w:val="24"/>
        </w:rPr>
        <w:t xml:space="preserve">административного регламента </w:t>
      </w:r>
      <w:r w:rsidR="002629E7" w:rsidRPr="00F270C0">
        <w:rPr>
          <w:rFonts w:ascii="Arial" w:hAnsi="Arial" w:cs="Arial"/>
          <w:color w:val="000000"/>
          <w:sz w:val="24"/>
          <w:szCs w:val="24"/>
        </w:rPr>
        <w:t xml:space="preserve">исключить </w:t>
      </w:r>
      <w:r w:rsidR="00936452" w:rsidRPr="00F270C0">
        <w:rPr>
          <w:rFonts w:ascii="Arial" w:hAnsi="Arial" w:cs="Arial"/>
          <w:sz w:val="24"/>
          <w:szCs w:val="24"/>
        </w:rPr>
        <w:t>слова</w:t>
      </w:r>
      <w:r w:rsidR="002629E7" w:rsidRPr="00F270C0">
        <w:rPr>
          <w:rFonts w:ascii="Arial" w:hAnsi="Arial" w:cs="Arial"/>
          <w:sz w:val="24"/>
          <w:szCs w:val="24"/>
        </w:rPr>
        <w:t>: «оригинал документа, указанный в пункте 14 настоящего административного регламента, в котором содержится техническая ошибка».</w:t>
      </w:r>
    </w:p>
    <w:p w:rsidR="002B1945" w:rsidRPr="00F270C0" w:rsidRDefault="002B1945" w:rsidP="00936452">
      <w:pPr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F270C0">
        <w:rPr>
          <w:rFonts w:ascii="Arial" w:hAnsi="Arial" w:cs="Arial"/>
          <w:sz w:val="24"/>
          <w:szCs w:val="24"/>
        </w:rPr>
        <w:t xml:space="preserve">   </w:t>
      </w:r>
      <w:r w:rsidR="002629E7" w:rsidRPr="00F270C0">
        <w:rPr>
          <w:rFonts w:ascii="Arial" w:hAnsi="Arial" w:cs="Arial"/>
          <w:sz w:val="24"/>
          <w:szCs w:val="24"/>
        </w:rPr>
        <w:t xml:space="preserve"> </w:t>
      </w:r>
      <w:r w:rsidRPr="00F270C0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F270C0">
        <w:rPr>
          <w:rFonts w:ascii="Arial" w:hAnsi="Arial" w:cs="Arial"/>
          <w:sz w:val="24"/>
          <w:szCs w:val="24"/>
        </w:rPr>
        <w:t>Комитету  по</w:t>
      </w:r>
      <w:proofErr w:type="gramEnd"/>
      <w:r w:rsidRPr="00F270C0">
        <w:rPr>
          <w:rFonts w:ascii="Arial" w:hAnsi="Arial" w:cs="Arial"/>
          <w:sz w:val="24"/>
          <w:szCs w:val="24"/>
        </w:rPr>
        <w:t xml:space="preserve"> делопроизводству и контролю  администрации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B1945" w:rsidRPr="00F270C0" w:rsidRDefault="002B1945" w:rsidP="00936452">
      <w:pPr>
        <w:pStyle w:val="11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270C0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2B1945" w:rsidRPr="00F270C0" w:rsidRDefault="002B1945" w:rsidP="00936452">
      <w:pPr>
        <w:pStyle w:val="11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2B1945" w:rsidRPr="00F270C0" w:rsidRDefault="002B1945" w:rsidP="00F270C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F270C0">
        <w:rPr>
          <w:rFonts w:ascii="Arial" w:hAnsi="Arial" w:cs="Arial"/>
          <w:b w:val="0"/>
          <w:sz w:val="24"/>
          <w:szCs w:val="24"/>
        </w:rPr>
        <w:t xml:space="preserve">       Глава администрации</w:t>
      </w:r>
    </w:p>
    <w:p w:rsidR="002B1945" w:rsidRPr="00F270C0" w:rsidRDefault="002B1945" w:rsidP="00F270C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F270C0">
        <w:rPr>
          <w:rFonts w:ascii="Arial" w:hAnsi="Arial" w:cs="Arial"/>
          <w:b w:val="0"/>
          <w:sz w:val="24"/>
          <w:szCs w:val="24"/>
        </w:rPr>
        <w:lastRenderedPageBreak/>
        <w:t xml:space="preserve"> муниципального образования                                                </w:t>
      </w:r>
    </w:p>
    <w:p w:rsidR="00F270C0" w:rsidRDefault="002B1945" w:rsidP="00F270C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F270C0">
        <w:rPr>
          <w:rFonts w:ascii="Arial" w:hAnsi="Arial" w:cs="Arial"/>
          <w:b w:val="0"/>
          <w:sz w:val="24"/>
          <w:szCs w:val="24"/>
        </w:rPr>
        <w:t xml:space="preserve">             город Е</w:t>
      </w:r>
      <w:r w:rsidR="00F270C0">
        <w:rPr>
          <w:rFonts w:ascii="Arial" w:hAnsi="Arial" w:cs="Arial"/>
          <w:b w:val="0"/>
          <w:sz w:val="24"/>
          <w:szCs w:val="24"/>
        </w:rPr>
        <w:t>фремов</w:t>
      </w:r>
    </w:p>
    <w:p w:rsidR="002B1945" w:rsidRPr="00F270C0" w:rsidRDefault="002B1945" w:rsidP="00F270C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F270C0">
        <w:rPr>
          <w:rFonts w:ascii="Arial" w:hAnsi="Arial" w:cs="Arial"/>
          <w:b w:val="0"/>
          <w:sz w:val="24"/>
          <w:szCs w:val="24"/>
        </w:rPr>
        <w:t>С.Г. Балтабаев</w:t>
      </w:r>
    </w:p>
    <w:p w:rsidR="007D5CC4" w:rsidRPr="00F270C0" w:rsidRDefault="00816B6F" w:rsidP="00F270C0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F270C0">
        <w:rPr>
          <w:rFonts w:ascii="Arial" w:hAnsi="Arial" w:cs="Arial"/>
          <w:b w:val="0"/>
          <w:sz w:val="24"/>
          <w:szCs w:val="24"/>
        </w:rPr>
        <w:br w:type="page"/>
      </w:r>
    </w:p>
    <w:sectPr w:rsidR="007D5CC4" w:rsidRPr="00F270C0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25563"/>
    <w:rsid w:val="00077C6D"/>
    <w:rsid w:val="000A2752"/>
    <w:rsid w:val="000B64E7"/>
    <w:rsid w:val="000C4A5C"/>
    <w:rsid w:val="00123A21"/>
    <w:rsid w:val="00137EFE"/>
    <w:rsid w:val="0014259D"/>
    <w:rsid w:val="0020705D"/>
    <w:rsid w:val="0023069F"/>
    <w:rsid w:val="002560A3"/>
    <w:rsid w:val="002629E7"/>
    <w:rsid w:val="00267042"/>
    <w:rsid w:val="0027556B"/>
    <w:rsid w:val="00277646"/>
    <w:rsid w:val="002A4491"/>
    <w:rsid w:val="002B1945"/>
    <w:rsid w:val="003718EA"/>
    <w:rsid w:val="00374FFC"/>
    <w:rsid w:val="003C5FA1"/>
    <w:rsid w:val="00413758"/>
    <w:rsid w:val="004143CD"/>
    <w:rsid w:val="00433FD5"/>
    <w:rsid w:val="00443A45"/>
    <w:rsid w:val="0047315A"/>
    <w:rsid w:val="004A57E4"/>
    <w:rsid w:val="00526761"/>
    <w:rsid w:val="00543900"/>
    <w:rsid w:val="00580E60"/>
    <w:rsid w:val="005C61DA"/>
    <w:rsid w:val="005D7E8F"/>
    <w:rsid w:val="0062364F"/>
    <w:rsid w:val="0063246C"/>
    <w:rsid w:val="00640514"/>
    <w:rsid w:val="006B0622"/>
    <w:rsid w:val="006F32A2"/>
    <w:rsid w:val="00725AC5"/>
    <w:rsid w:val="00794742"/>
    <w:rsid w:val="007D5CC4"/>
    <w:rsid w:val="008104C9"/>
    <w:rsid w:val="00816B6F"/>
    <w:rsid w:val="008A258E"/>
    <w:rsid w:val="008A389F"/>
    <w:rsid w:val="008F0CDE"/>
    <w:rsid w:val="00920882"/>
    <w:rsid w:val="00930A43"/>
    <w:rsid w:val="00936452"/>
    <w:rsid w:val="00997086"/>
    <w:rsid w:val="00A5741D"/>
    <w:rsid w:val="00A85E0C"/>
    <w:rsid w:val="00A95143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C16541"/>
    <w:rsid w:val="00C17256"/>
    <w:rsid w:val="00C902B8"/>
    <w:rsid w:val="00CA04CB"/>
    <w:rsid w:val="00CE56D3"/>
    <w:rsid w:val="00D16739"/>
    <w:rsid w:val="00D97147"/>
    <w:rsid w:val="00DB578F"/>
    <w:rsid w:val="00DC51EE"/>
    <w:rsid w:val="00DF6DE1"/>
    <w:rsid w:val="00E30385"/>
    <w:rsid w:val="00E329FD"/>
    <w:rsid w:val="00E80E8B"/>
    <w:rsid w:val="00F270C0"/>
    <w:rsid w:val="00F34136"/>
    <w:rsid w:val="00F472F3"/>
    <w:rsid w:val="00F47319"/>
    <w:rsid w:val="00F7206D"/>
    <w:rsid w:val="00FB1455"/>
    <w:rsid w:val="00FD5259"/>
    <w:rsid w:val="00FE10C2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3F6D"/>
  <w15:docId w15:val="{4AB59003-E5D4-467F-B6FE-04C6127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  <w:style w:type="paragraph" w:customStyle="1" w:styleId="ConsPlusNormal">
    <w:name w:val="ConsPlusNormal"/>
    <w:qFormat/>
    <w:rsid w:val="00816B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2024-02-14T12:34:00Z</cp:lastPrinted>
  <dcterms:created xsi:type="dcterms:W3CDTF">2024-02-16T11:14:00Z</dcterms:created>
  <dcterms:modified xsi:type="dcterms:W3CDTF">2024-02-16T11:14:00Z</dcterms:modified>
</cp:coreProperties>
</file>