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F0" w:rsidRDefault="00BC0CF0" w:rsidP="00BC0CF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РОССИЙСКАЯ ФЕДЕРАЦИЯ</w:t>
      </w:r>
    </w:p>
    <w:p w:rsidR="00BC0CF0" w:rsidRPr="00BE1136" w:rsidRDefault="00BC0CF0" w:rsidP="00BC0CF0">
      <w:pPr>
        <w:jc w:val="center"/>
        <w:rPr>
          <w:rFonts w:ascii="Times New Roman" w:hAnsi="Times New Roman" w:cs="Times New Roman"/>
        </w:rPr>
      </w:pPr>
      <w:r w:rsidRPr="00BE1136">
        <w:rPr>
          <w:rFonts w:ascii="Times New Roman" w:hAnsi="Times New Roman" w:cs="Times New Roman"/>
        </w:rPr>
        <w:t>Тульская область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  <w:sz w:val="28"/>
          <w:szCs w:val="28"/>
        </w:rPr>
        <w:t>Контрольно-счетный орган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1136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BC0CF0" w:rsidRPr="00BE1136" w:rsidRDefault="00BC0CF0" w:rsidP="00AD3662">
      <w:pPr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136">
        <w:rPr>
          <w:rFonts w:ascii="Times New Roman" w:hAnsi="Times New Roman" w:cs="Times New Roman"/>
          <w:b/>
        </w:rPr>
        <w:t>ГОРОД ЕФРЕМОВ</w:t>
      </w:r>
    </w:p>
    <w:p w:rsidR="00BC0CF0" w:rsidRPr="00BE1136" w:rsidRDefault="00BC0CF0" w:rsidP="00BC0CF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E1136">
        <w:rPr>
          <w:rFonts w:ascii="Times New Roman" w:hAnsi="Times New Roman" w:cs="Times New Roman"/>
          <w:sz w:val="16"/>
          <w:szCs w:val="16"/>
        </w:rPr>
        <w:t xml:space="preserve">301840 Тульская область, </w:t>
      </w:r>
      <w:proofErr w:type="gramStart"/>
      <w:r w:rsidRPr="00BE1136">
        <w:rPr>
          <w:rFonts w:ascii="Times New Roman" w:hAnsi="Times New Roman" w:cs="Times New Roman"/>
          <w:sz w:val="16"/>
          <w:szCs w:val="16"/>
        </w:rPr>
        <w:t>г</w:t>
      </w:r>
      <w:proofErr w:type="gramEnd"/>
      <w:r w:rsidRPr="00BE1136">
        <w:rPr>
          <w:rFonts w:ascii="Times New Roman" w:hAnsi="Times New Roman" w:cs="Times New Roman"/>
          <w:sz w:val="16"/>
          <w:szCs w:val="16"/>
        </w:rPr>
        <w:t>. Ефремов, ул. Свердлова, д.43</w:t>
      </w:r>
    </w:p>
    <w:p w:rsidR="00BC0CF0" w:rsidRPr="00BE1136" w:rsidRDefault="00BC0CF0" w:rsidP="00BC0CF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proofErr w:type="gramStart"/>
      <w:r w:rsidRPr="00BE1136">
        <w:rPr>
          <w:rFonts w:ascii="Times New Roman" w:hAnsi="Times New Roman" w:cs="Times New Roman"/>
          <w:sz w:val="16"/>
          <w:szCs w:val="16"/>
        </w:rPr>
        <w:t>Е</w:t>
      </w:r>
      <w:proofErr w:type="gramEnd"/>
      <w:r w:rsidRPr="00BE1136">
        <w:rPr>
          <w:rFonts w:ascii="Times New Roman" w:hAnsi="Times New Roman" w:cs="Times New Roman"/>
          <w:sz w:val="16"/>
          <w:szCs w:val="16"/>
          <w:lang w:val="en-US"/>
        </w:rPr>
        <w:t>-mail: kso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efremov@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tularegion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o</w:t>
      </w:r>
      <w:r w:rsidRPr="00BE1136">
        <w:rPr>
          <w:rFonts w:ascii="Times New Roman" w:hAnsi="Times New Roman" w:cs="Times New Roman"/>
          <w:sz w:val="16"/>
          <w:szCs w:val="16"/>
          <w:lang w:val="en-US"/>
        </w:rPr>
        <w:t>r</w:t>
      </w:r>
      <w:r w:rsidR="00602FF9" w:rsidRPr="00BE1136">
        <w:rPr>
          <w:rFonts w:ascii="Times New Roman" w:hAnsi="Times New Roman" w:cs="Times New Roman"/>
          <w:sz w:val="16"/>
          <w:szCs w:val="16"/>
          <w:lang w:val="en-US"/>
        </w:rPr>
        <w:t>g</w:t>
      </w:r>
    </w:p>
    <w:p w:rsidR="00DE28E5" w:rsidRPr="00BE1136" w:rsidRDefault="00DE28E5" w:rsidP="00BC0CF0">
      <w:pPr>
        <w:pStyle w:val="a6"/>
        <w:jc w:val="center"/>
        <w:rPr>
          <w:rFonts w:ascii="Times New Roman" w:hAnsi="Times New Roman" w:cs="Times New Roman"/>
          <w:lang w:val="en-US"/>
        </w:rPr>
      </w:pPr>
    </w:p>
    <w:p w:rsidR="00172CDC" w:rsidRPr="009A0BA4" w:rsidRDefault="0062651E" w:rsidP="00BC0CF0">
      <w:pPr>
        <w:pStyle w:val="a6"/>
        <w:jc w:val="center"/>
        <w:rPr>
          <w:rFonts w:ascii="Times New Roman" w:hAnsi="Times New Roman" w:cs="Times New Roman"/>
        </w:rPr>
      </w:pPr>
      <w:r w:rsidRPr="009A0BA4">
        <w:rPr>
          <w:rFonts w:ascii="Times New Roman" w:hAnsi="Times New Roman" w:cs="Times New Roman"/>
        </w:rPr>
        <w:t>ЗАКЛЮЧЕНИЕ</w:t>
      </w:r>
    </w:p>
    <w:p w:rsidR="00DC6263" w:rsidRPr="009A0BA4" w:rsidRDefault="00DC6263" w:rsidP="00172CDC">
      <w:pPr>
        <w:pStyle w:val="a6"/>
        <w:jc w:val="center"/>
        <w:rPr>
          <w:rFonts w:ascii="Arial" w:hAnsi="Arial" w:cs="Arial"/>
          <w:b w:val="0"/>
        </w:rPr>
      </w:pPr>
    </w:p>
    <w:p w:rsidR="001F57C9" w:rsidRPr="009A0BA4" w:rsidRDefault="00172CDC" w:rsidP="001F57C9">
      <w:pPr>
        <w:tabs>
          <w:tab w:val="left" w:pos="546"/>
        </w:tabs>
        <w:spacing w:after="0" w:line="240" w:lineRule="auto"/>
        <w:ind w:firstLine="31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4">
        <w:rPr>
          <w:rFonts w:ascii="Arial" w:hAnsi="Arial" w:cs="Arial"/>
          <w:sz w:val="28"/>
          <w:szCs w:val="28"/>
        </w:rPr>
        <w:t xml:space="preserve"> </w:t>
      </w:r>
      <w:r w:rsidR="0062651E" w:rsidRPr="009A0BA4">
        <w:rPr>
          <w:rFonts w:ascii="Times New Roman" w:hAnsi="Times New Roman" w:cs="Times New Roman"/>
          <w:b/>
          <w:sz w:val="28"/>
          <w:szCs w:val="28"/>
        </w:rPr>
        <w:t>п</w:t>
      </w:r>
      <w:r w:rsidR="00DC6263" w:rsidRPr="009A0BA4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025BF" w:rsidRPr="009A0BA4">
        <w:rPr>
          <w:rFonts w:ascii="Times New Roman" w:hAnsi="Times New Roman" w:cs="Times New Roman"/>
          <w:b/>
          <w:sz w:val="28"/>
          <w:szCs w:val="28"/>
        </w:rPr>
        <w:t>результатам экспертизы проекта решения Собрания депутатов муниципального образования город Ефремов</w:t>
      </w:r>
      <w:r w:rsidR="00BE1136"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3" w:rsidRPr="009A0BA4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F02BEA" w:rsidRPr="009A0BA4"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</w:t>
      </w:r>
      <w:r w:rsidR="00DC6263"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 </w:t>
      </w:r>
      <w:r w:rsidR="00F02BEA" w:rsidRPr="009A0BA4">
        <w:rPr>
          <w:rFonts w:ascii="Times New Roman" w:hAnsi="Times New Roman" w:cs="Times New Roman"/>
          <w:b/>
          <w:sz w:val="28"/>
          <w:szCs w:val="28"/>
        </w:rPr>
        <w:t>Ефремов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от  </w:t>
      </w:r>
      <w:r w:rsidR="009B04E9" w:rsidRPr="009A0BA4">
        <w:rPr>
          <w:rFonts w:ascii="Times New Roman" w:hAnsi="Times New Roman" w:cs="Times New Roman"/>
          <w:b/>
          <w:sz w:val="28"/>
          <w:szCs w:val="28"/>
        </w:rPr>
        <w:t>1</w:t>
      </w:r>
      <w:r w:rsidR="00814E79" w:rsidRPr="009A0BA4">
        <w:rPr>
          <w:rFonts w:ascii="Times New Roman" w:hAnsi="Times New Roman" w:cs="Times New Roman"/>
          <w:b/>
          <w:sz w:val="28"/>
          <w:szCs w:val="28"/>
        </w:rPr>
        <w:t>4</w:t>
      </w:r>
      <w:r w:rsidR="00530A10" w:rsidRPr="009A0BA4">
        <w:rPr>
          <w:rFonts w:ascii="Times New Roman" w:hAnsi="Times New Roman" w:cs="Times New Roman"/>
          <w:b/>
          <w:sz w:val="28"/>
          <w:szCs w:val="28"/>
        </w:rPr>
        <w:t>.</w:t>
      </w:r>
      <w:r w:rsidRPr="009A0BA4">
        <w:rPr>
          <w:rFonts w:ascii="Times New Roman" w:hAnsi="Times New Roman" w:cs="Times New Roman"/>
          <w:b/>
          <w:sz w:val="28"/>
          <w:szCs w:val="28"/>
        </w:rPr>
        <w:t>12.20</w:t>
      </w:r>
      <w:r w:rsidR="00925F33" w:rsidRPr="009A0BA4">
        <w:rPr>
          <w:rFonts w:ascii="Times New Roman" w:hAnsi="Times New Roman" w:cs="Times New Roman"/>
          <w:b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b/>
          <w:sz w:val="28"/>
          <w:szCs w:val="28"/>
        </w:rPr>
        <w:t>1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 №  </w:t>
      </w:r>
      <w:r w:rsidR="00925F33" w:rsidRPr="009A0BA4">
        <w:rPr>
          <w:rFonts w:ascii="Times New Roman" w:hAnsi="Times New Roman" w:cs="Times New Roman"/>
          <w:b/>
          <w:sz w:val="28"/>
          <w:szCs w:val="28"/>
        </w:rPr>
        <w:t>1</w:t>
      </w:r>
      <w:r w:rsidR="00814E79" w:rsidRPr="009A0BA4">
        <w:rPr>
          <w:rFonts w:ascii="Times New Roman" w:hAnsi="Times New Roman" w:cs="Times New Roman"/>
          <w:b/>
          <w:sz w:val="28"/>
          <w:szCs w:val="28"/>
        </w:rPr>
        <w:t>2</w:t>
      </w:r>
      <w:r w:rsidR="00DF5EAD" w:rsidRPr="009A0BA4">
        <w:rPr>
          <w:rFonts w:ascii="Times New Roman" w:hAnsi="Times New Roman" w:cs="Times New Roman"/>
          <w:b/>
          <w:sz w:val="28"/>
          <w:szCs w:val="28"/>
        </w:rPr>
        <w:t>-</w:t>
      </w:r>
      <w:r w:rsidR="00814E79" w:rsidRPr="009A0BA4">
        <w:rPr>
          <w:rFonts w:ascii="Times New Roman" w:hAnsi="Times New Roman" w:cs="Times New Roman"/>
          <w:b/>
          <w:sz w:val="28"/>
          <w:szCs w:val="28"/>
        </w:rPr>
        <w:t>77</w:t>
      </w:r>
      <w:r w:rsidR="00F02BEA"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3"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6C" w:rsidRPr="009A0BA4">
        <w:rPr>
          <w:b/>
          <w:sz w:val="28"/>
          <w:szCs w:val="28"/>
        </w:rPr>
        <w:t xml:space="preserve"> </w:t>
      </w:r>
      <w:r w:rsidR="00AE106C" w:rsidRPr="009A0BA4">
        <w:rPr>
          <w:rFonts w:ascii="Times New Roman" w:hAnsi="Times New Roman" w:cs="Times New Roman"/>
          <w:b/>
          <w:sz w:val="28"/>
          <w:szCs w:val="28"/>
        </w:rPr>
        <w:t>«О бюджете муниципального образования  город Ефремов на 2022 год и на плановый период 2023 и 2024 годов»</w:t>
      </w:r>
      <w:r w:rsidR="001F5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06C" w:rsidRPr="009A0BA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F57C9" w:rsidRPr="009A0BA4">
        <w:rPr>
          <w:rFonts w:ascii="Times New Roman" w:hAnsi="Times New Roman" w:cs="Times New Roman"/>
          <w:b/>
          <w:sz w:val="28"/>
          <w:szCs w:val="28"/>
        </w:rPr>
        <w:t>(с внесенными в него изменениями от 17.05.2022 г.)</w:t>
      </w:r>
    </w:p>
    <w:p w:rsidR="00AE106C" w:rsidRPr="009A0BA4" w:rsidRDefault="00AE106C" w:rsidP="00AE10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4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E28E5" w:rsidRPr="009A0BA4" w:rsidRDefault="00DE28E5" w:rsidP="00BC0CF0">
      <w:pPr>
        <w:pStyle w:val="Style3"/>
        <w:widowControl/>
        <w:spacing w:line="240" w:lineRule="exact"/>
        <w:ind w:right="14" w:firstLine="0"/>
        <w:jc w:val="left"/>
        <w:rPr>
          <w:sz w:val="28"/>
          <w:szCs w:val="28"/>
        </w:rPr>
      </w:pPr>
    </w:p>
    <w:p w:rsidR="00BC0CF0" w:rsidRPr="009A0BA4" w:rsidRDefault="00BC0CF0" w:rsidP="00BC0CF0">
      <w:pPr>
        <w:pStyle w:val="Style3"/>
        <w:widowControl/>
        <w:spacing w:line="240" w:lineRule="exact"/>
        <w:ind w:right="14" w:firstLine="0"/>
        <w:jc w:val="left"/>
        <w:rPr>
          <w:sz w:val="28"/>
          <w:szCs w:val="28"/>
        </w:rPr>
      </w:pPr>
      <w:r w:rsidRPr="009A0BA4">
        <w:rPr>
          <w:sz w:val="28"/>
          <w:szCs w:val="28"/>
        </w:rPr>
        <w:t xml:space="preserve">г. Ефремов                                           </w:t>
      </w:r>
      <w:r w:rsidR="004E3E59" w:rsidRPr="009A0BA4">
        <w:rPr>
          <w:sz w:val="28"/>
          <w:szCs w:val="28"/>
        </w:rPr>
        <w:t xml:space="preserve">            </w:t>
      </w:r>
      <w:r w:rsidRPr="009A0BA4">
        <w:rPr>
          <w:sz w:val="28"/>
          <w:szCs w:val="28"/>
        </w:rPr>
        <w:t xml:space="preserve">         </w:t>
      </w:r>
      <w:r w:rsidR="00DF59AC" w:rsidRPr="009A0BA4">
        <w:rPr>
          <w:sz w:val="28"/>
          <w:szCs w:val="28"/>
        </w:rPr>
        <w:t xml:space="preserve"> </w:t>
      </w:r>
      <w:r w:rsidRPr="009A0BA4">
        <w:rPr>
          <w:sz w:val="28"/>
          <w:szCs w:val="28"/>
        </w:rPr>
        <w:t xml:space="preserve">                         </w:t>
      </w:r>
      <w:r w:rsidR="00814E79" w:rsidRPr="009A0BA4">
        <w:rPr>
          <w:sz w:val="28"/>
          <w:szCs w:val="28"/>
        </w:rPr>
        <w:t>1</w:t>
      </w:r>
      <w:r w:rsidR="00AE106C" w:rsidRPr="009A0BA4">
        <w:rPr>
          <w:sz w:val="28"/>
          <w:szCs w:val="28"/>
        </w:rPr>
        <w:t>4</w:t>
      </w:r>
      <w:r w:rsidRPr="009A0BA4">
        <w:rPr>
          <w:sz w:val="28"/>
          <w:szCs w:val="28"/>
        </w:rPr>
        <w:t>.</w:t>
      </w:r>
      <w:r w:rsidR="00FD038E" w:rsidRPr="009A0BA4">
        <w:rPr>
          <w:sz w:val="28"/>
          <w:szCs w:val="28"/>
        </w:rPr>
        <w:t>0</w:t>
      </w:r>
      <w:r w:rsidR="00AE106C" w:rsidRPr="009A0BA4">
        <w:rPr>
          <w:sz w:val="28"/>
          <w:szCs w:val="28"/>
        </w:rPr>
        <w:t>6</w:t>
      </w:r>
      <w:r w:rsidRPr="009A0BA4">
        <w:rPr>
          <w:sz w:val="28"/>
          <w:szCs w:val="28"/>
        </w:rPr>
        <w:t>.20</w:t>
      </w:r>
      <w:r w:rsidR="00FD038E" w:rsidRPr="009A0BA4">
        <w:rPr>
          <w:sz w:val="28"/>
          <w:szCs w:val="28"/>
        </w:rPr>
        <w:t>2</w:t>
      </w:r>
      <w:r w:rsidR="00814E79" w:rsidRPr="009A0BA4">
        <w:rPr>
          <w:sz w:val="28"/>
          <w:szCs w:val="28"/>
        </w:rPr>
        <w:t>2</w:t>
      </w:r>
      <w:r w:rsidRPr="009A0BA4">
        <w:rPr>
          <w:sz w:val="28"/>
          <w:szCs w:val="28"/>
        </w:rPr>
        <w:t xml:space="preserve"> года</w:t>
      </w:r>
    </w:p>
    <w:p w:rsidR="0059462D" w:rsidRPr="009A0BA4" w:rsidRDefault="0059462D" w:rsidP="00BC0CF0">
      <w:pPr>
        <w:pStyle w:val="Style3"/>
        <w:widowControl/>
        <w:spacing w:line="240" w:lineRule="exact"/>
        <w:ind w:right="14" w:firstLine="0"/>
        <w:jc w:val="left"/>
        <w:rPr>
          <w:sz w:val="28"/>
          <w:szCs w:val="28"/>
        </w:rPr>
      </w:pPr>
    </w:p>
    <w:p w:rsidR="00D025BF" w:rsidRPr="009A0BA4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8"/>
          <w:szCs w:val="28"/>
        </w:rPr>
      </w:pPr>
    </w:p>
    <w:p w:rsidR="00D025BF" w:rsidRPr="009A0BA4" w:rsidRDefault="00D025BF" w:rsidP="00D025BF">
      <w:pPr>
        <w:pStyle w:val="af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экспертизы:</w:t>
      </w:r>
      <w:r w:rsidRPr="009A0BA4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стать</w:t>
      </w:r>
      <w:r w:rsidR="00814E79" w:rsidRPr="009A0BA4">
        <w:rPr>
          <w:rFonts w:ascii="Times New Roman" w:hAnsi="Times New Roman" w:cs="Times New Roman"/>
          <w:sz w:val="28"/>
          <w:szCs w:val="28"/>
        </w:rPr>
        <w:t>я</w:t>
      </w:r>
      <w:r w:rsidRPr="009A0BA4">
        <w:rPr>
          <w:rFonts w:ascii="Times New Roman" w:hAnsi="Times New Roman" w:cs="Times New Roman"/>
          <w:sz w:val="28"/>
          <w:szCs w:val="28"/>
        </w:rPr>
        <w:t xml:space="preserve"> </w:t>
      </w:r>
      <w:r w:rsidR="00814E79" w:rsidRPr="009A0BA4">
        <w:rPr>
          <w:rFonts w:ascii="Times New Roman" w:hAnsi="Times New Roman" w:cs="Times New Roman"/>
          <w:sz w:val="28"/>
          <w:szCs w:val="28"/>
        </w:rPr>
        <w:t>9</w:t>
      </w:r>
      <w:r w:rsidRPr="009A0BA4">
        <w:rPr>
          <w:rFonts w:ascii="Times New Roman" w:hAnsi="Times New Roman" w:cs="Times New Roman"/>
          <w:sz w:val="28"/>
          <w:szCs w:val="28"/>
        </w:rPr>
        <w:t xml:space="preserve"> Положения о Контрольно-счетном органе муниципального образования город Ефремов, утвержденного решением Собрания депутатов муниципального образования город Ефремов от 01.10.2014 № 3-14.</w:t>
      </w:r>
    </w:p>
    <w:p w:rsidR="00D025BF" w:rsidRPr="009A0BA4" w:rsidRDefault="00D025BF" w:rsidP="00BC0CF0">
      <w:pPr>
        <w:pStyle w:val="Style3"/>
        <w:widowControl/>
        <w:spacing w:line="240" w:lineRule="exact"/>
        <w:ind w:right="14" w:firstLine="0"/>
        <w:jc w:val="left"/>
        <w:rPr>
          <w:sz w:val="28"/>
          <w:szCs w:val="28"/>
        </w:rPr>
      </w:pPr>
    </w:p>
    <w:p w:rsidR="00D025BF" w:rsidRPr="009A0BA4" w:rsidRDefault="00D025BF" w:rsidP="0044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b/>
          <w:sz w:val="28"/>
          <w:szCs w:val="28"/>
        </w:rPr>
        <w:t>2. Цель экспертизы</w:t>
      </w:r>
      <w:r w:rsidRPr="009A0BA4">
        <w:rPr>
          <w:rFonts w:ascii="Times New Roman" w:hAnsi="Times New Roman" w:cs="Times New Roman"/>
          <w:sz w:val="28"/>
          <w:szCs w:val="28"/>
        </w:rPr>
        <w:t xml:space="preserve">: </w:t>
      </w:r>
      <w:r w:rsidRPr="009A0BA4">
        <w:rPr>
          <w:rFonts w:ascii="Times New Roman" w:eastAsiaTheme="minorHAnsi" w:hAnsi="Times New Roman" w:cs="Times New Roman"/>
          <w:sz w:val="28"/>
          <w:szCs w:val="28"/>
        </w:rPr>
        <w:t xml:space="preserve">определение достоверности и обоснованности показателей вносимых изменений в решение </w:t>
      </w:r>
      <w:r w:rsidRPr="009A0BA4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город Ефремов  от  1</w:t>
      </w:r>
      <w:r w:rsidR="00814E79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>.12.20</w:t>
      </w:r>
      <w:r w:rsidR="00925F33" w:rsidRPr="009A0BA4">
        <w:rPr>
          <w:rFonts w:ascii="Times New Roman" w:hAnsi="Times New Roman" w:cs="Times New Roman"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sz w:val="28"/>
          <w:szCs w:val="28"/>
        </w:rPr>
        <w:t>1</w:t>
      </w:r>
      <w:r w:rsidRPr="009A0BA4">
        <w:rPr>
          <w:rFonts w:ascii="Times New Roman" w:hAnsi="Times New Roman" w:cs="Times New Roman"/>
          <w:sz w:val="28"/>
          <w:szCs w:val="28"/>
        </w:rPr>
        <w:t xml:space="preserve">  № </w:t>
      </w:r>
      <w:r w:rsidR="00925F33" w:rsidRPr="009A0BA4">
        <w:rPr>
          <w:rFonts w:ascii="Times New Roman" w:hAnsi="Times New Roman" w:cs="Times New Roman"/>
          <w:sz w:val="28"/>
          <w:szCs w:val="28"/>
        </w:rPr>
        <w:t>1</w:t>
      </w:r>
      <w:r w:rsidR="00814E79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>-</w:t>
      </w:r>
      <w:r w:rsidR="00814E79" w:rsidRPr="009A0BA4">
        <w:rPr>
          <w:rFonts w:ascii="Times New Roman" w:hAnsi="Times New Roman" w:cs="Times New Roman"/>
          <w:sz w:val="28"/>
          <w:szCs w:val="28"/>
        </w:rPr>
        <w:t>77</w:t>
      </w:r>
      <w:r w:rsidRPr="009A0BA4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город Ефремов  на 20</w:t>
      </w:r>
      <w:r w:rsidR="00FD038E" w:rsidRPr="009A0BA4">
        <w:rPr>
          <w:rFonts w:ascii="Times New Roman" w:hAnsi="Times New Roman" w:cs="Times New Roman"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14E79" w:rsidRPr="009A0BA4">
        <w:rPr>
          <w:rFonts w:ascii="Times New Roman" w:hAnsi="Times New Roman" w:cs="Times New Roman"/>
          <w:sz w:val="28"/>
          <w:szCs w:val="28"/>
        </w:rPr>
        <w:t>3</w:t>
      </w:r>
      <w:r w:rsidRPr="009A0BA4">
        <w:rPr>
          <w:rFonts w:ascii="Times New Roman" w:hAnsi="Times New Roman" w:cs="Times New Roman"/>
          <w:sz w:val="28"/>
          <w:szCs w:val="28"/>
        </w:rPr>
        <w:t xml:space="preserve"> и 202</w:t>
      </w:r>
      <w:r w:rsidR="00814E79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E106C" w:rsidRPr="009A0BA4">
        <w:rPr>
          <w:rFonts w:ascii="Times New Roman" w:hAnsi="Times New Roman" w:cs="Times New Roman"/>
          <w:sz w:val="28"/>
          <w:szCs w:val="28"/>
        </w:rPr>
        <w:t xml:space="preserve"> (с внесенными в него изменениями от 17.05.2022 г.)</w:t>
      </w:r>
      <w:r w:rsidR="00440E62" w:rsidRPr="009A0BA4">
        <w:rPr>
          <w:rFonts w:ascii="Times New Roman" w:hAnsi="Times New Roman" w:cs="Times New Roman"/>
          <w:sz w:val="28"/>
          <w:szCs w:val="28"/>
        </w:rPr>
        <w:t>.</w:t>
      </w:r>
    </w:p>
    <w:p w:rsidR="00440E62" w:rsidRPr="009A0BA4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eastAsiaTheme="minorHAnsi" w:hAnsi="Times New Roman" w:cs="Times New Roman"/>
          <w:b/>
          <w:sz w:val="28"/>
          <w:szCs w:val="28"/>
        </w:rPr>
        <w:t>3.</w:t>
      </w:r>
      <w:r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A0BA4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  <w:r w:rsidRPr="009A0BA4"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город Ефремов  «О внесении изменений и дополнений в решение Собрания депутатов  муниципального образования город Ефремов от  1</w:t>
      </w:r>
      <w:r w:rsidR="00814E79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>.12.20</w:t>
      </w:r>
      <w:r w:rsidR="00925F33" w:rsidRPr="009A0BA4">
        <w:rPr>
          <w:rFonts w:ascii="Times New Roman" w:hAnsi="Times New Roman" w:cs="Times New Roman"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sz w:val="28"/>
          <w:szCs w:val="28"/>
        </w:rPr>
        <w:t>1</w:t>
      </w:r>
      <w:r w:rsidRPr="009A0BA4">
        <w:rPr>
          <w:rFonts w:ascii="Times New Roman" w:hAnsi="Times New Roman" w:cs="Times New Roman"/>
          <w:sz w:val="28"/>
          <w:szCs w:val="28"/>
        </w:rPr>
        <w:t xml:space="preserve">  № </w:t>
      </w:r>
      <w:r w:rsidR="00925F33" w:rsidRPr="009A0BA4">
        <w:rPr>
          <w:rFonts w:ascii="Times New Roman" w:hAnsi="Times New Roman" w:cs="Times New Roman"/>
          <w:sz w:val="28"/>
          <w:szCs w:val="28"/>
        </w:rPr>
        <w:t>1</w:t>
      </w:r>
      <w:r w:rsidR="00814E79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>-</w:t>
      </w:r>
      <w:r w:rsidR="00814E79" w:rsidRPr="009A0BA4">
        <w:rPr>
          <w:rFonts w:ascii="Times New Roman" w:hAnsi="Times New Roman" w:cs="Times New Roman"/>
          <w:sz w:val="28"/>
          <w:szCs w:val="28"/>
        </w:rPr>
        <w:t>77</w:t>
      </w:r>
      <w:r w:rsidRPr="009A0BA4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город Ефремов  на 20</w:t>
      </w:r>
      <w:r w:rsidR="00FD038E" w:rsidRPr="009A0BA4">
        <w:rPr>
          <w:rFonts w:ascii="Times New Roman" w:hAnsi="Times New Roman" w:cs="Times New Roman"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814E79" w:rsidRPr="009A0BA4">
        <w:rPr>
          <w:rFonts w:ascii="Times New Roman" w:hAnsi="Times New Roman" w:cs="Times New Roman"/>
          <w:sz w:val="28"/>
          <w:szCs w:val="28"/>
        </w:rPr>
        <w:t>3</w:t>
      </w:r>
      <w:r w:rsidRPr="009A0BA4">
        <w:rPr>
          <w:rFonts w:ascii="Times New Roman" w:hAnsi="Times New Roman" w:cs="Times New Roman"/>
          <w:sz w:val="28"/>
          <w:szCs w:val="28"/>
        </w:rPr>
        <w:t xml:space="preserve"> и 202</w:t>
      </w:r>
      <w:r w:rsidR="00814E79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122535" w:rsidRPr="009A0BA4">
        <w:rPr>
          <w:rFonts w:ascii="Times New Roman" w:hAnsi="Times New Roman" w:cs="Times New Roman"/>
          <w:sz w:val="28"/>
          <w:szCs w:val="28"/>
        </w:rPr>
        <w:t xml:space="preserve"> </w:t>
      </w:r>
      <w:r w:rsidR="00AE106C" w:rsidRPr="009A0BA4">
        <w:rPr>
          <w:rFonts w:ascii="Times New Roman" w:hAnsi="Times New Roman" w:cs="Times New Roman"/>
          <w:sz w:val="28"/>
          <w:szCs w:val="28"/>
        </w:rPr>
        <w:t>(с внесенными в него изменениями от 17.05.2022 г.)</w:t>
      </w:r>
      <w:r w:rsidR="00AE106C" w:rsidRPr="009A0BA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22535" w:rsidRPr="009A0BA4">
        <w:rPr>
          <w:rStyle w:val="a9"/>
          <w:rFonts w:ascii="Times New Roman" w:hAnsi="Times New Roman" w:cs="Times New Roman"/>
          <w:i w:val="0"/>
          <w:sz w:val="28"/>
          <w:szCs w:val="28"/>
        </w:rPr>
        <w:t xml:space="preserve">(далее – проект </w:t>
      </w:r>
      <w:r w:rsidR="002E1565" w:rsidRPr="009A0BA4">
        <w:rPr>
          <w:rStyle w:val="a9"/>
          <w:rFonts w:ascii="Times New Roman" w:hAnsi="Times New Roman" w:cs="Times New Roman"/>
          <w:i w:val="0"/>
          <w:sz w:val="28"/>
          <w:szCs w:val="28"/>
        </w:rPr>
        <w:t>Р</w:t>
      </w:r>
      <w:r w:rsidR="00122535" w:rsidRPr="009A0BA4">
        <w:rPr>
          <w:rStyle w:val="a9"/>
          <w:rFonts w:ascii="Times New Roman" w:hAnsi="Times New Roman" w:cs="Times New Roman"/>
          <w:i w:val="0"/>
          <w:sz w:val="28"/>
          <w:szCs w:val="28"/>
        </w:rPr>
        <w:t>ешения о бюджете)</w:t>
      </w:r>
      <w:r w:rsidRPr="009A0BA4">
        <w:rPr>
          <w:rFonts w:ascii="Times New Roman" w:hAnsi="Times New Roman" w:cs="Times New Roman"/>
          <w:sz w:val="28"/>
          <w:szCs w:val="28"/>
        </w:rPr>
        <w:t xml:space="preserve">, </w:t>
      </w:r>
      <w:r w:rsidR="00122535" w:rsidRPr="009A0BA4">
        <w:rPr>
          <w:rFonts w:ascii="Times New Roman" w:hAnsi="Times New Roman" w:cs="Times New Roman"/>
          <w:sz w:val="28"/>
          <w:szCs w:val="28"/>
        </w:rPr>
        <w:t xml:space="preserve"> </w:t>
      </w:r>
      <w:r w:rsidRPr="009A0BA4">
        <w:rPr>
          <w:rFonts w:ascii="Times New Roman" w:hAnsi="Times New Roman" w:cs="Times New Roman"/>
          <w:bCs/>
          <w:sz w:val="28"/>
          <w:szCs w:val="28"/>
        </w:rPr>
        <w:t xml:space="preserve">материалы и документы </w:t>
      </w:r>
      <w:r w:rsidRPr="009A0BA4">
        <w:rPr>
          <w:rFonts w:ascii="Times New Roman" w:hAnsi="Times New Roman" w:cs="Times New Roman"/>
          <w:sz w:val="28"/>
          <w:szCs w:val="28"/>
        </w:rPr>
        <w:t>указанного</w:t>
      </w:r>
      <w:proofErr w:type="gramEnd"/>
      <w:r w:rsidRPr="009A0BA4">
        <w:rPr>
          <w:rFonts w:ascii="Times New Roman" w:hAnsi="Times New Roman" w:cs="Times New Roman"/>
          <w:sz w:val="28"/>
          <w:szCs w:val="28"/>
        </w:rPr>
        <w:t xml:space="preserve"> проекта. </w:t>
      </w:r>
    </w:p>
    <w:p w:rsidR="00440E62" w:rsidRPr="009A0BA4" w:rsidRDefault="00440E62" w:rsidP="00440E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lastRenderedPageBreak/>
        <w:t>Правовую основу экспертизы проекта Решения о бюджете составляют следующие правовые акты: Бюджетный кодекс Российской Федерации, Устав муниципал</w:t>
      </w:r>
      <w:r w:rsidR="00814E79" w:rsidRPr="009A0BA4">
        <w:rPr>
          <w:rFonts w:ascii="Times New Roman" w:hAnsi="Times New Roman" w:cs="Times New Roman"/>
          <w:sz w:val="28"/>
          <w:szCs w:val="28"/>
        </w:rPr>
        <w:t>ьного образования город Ефремов</w:t>
      </w:r>
      <w:r w:rsidRPr="009A0BA4">
        <w:rPr>
          <w:rFonts w:ascii="Times New Roman" w:hAnsi="Times New Roman" w:cs="Times New Roman"/>
          <w:sz w:val="28"/>
          <w:szCs w:val="28"/>
        </w:rPr>
        <w:t>.</w:t>
      </w:r>
    </w:p>
    <w:p w:rsidR="00440E62" w:rsidRPr="009A0BA4" w:rsidRDefault="00440E62" w:rsidP="001225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>Проект Решения о бюджете</w:t>
      </w:r>
      <w:r w:rsidR="00AF0BFE" w:rsidRPr="009A0BA4">
        <w:rPr>
          <w:rFonts w:ascii="Times New Roman" w:hAnsi="Times New Roman" w:cs="Times New Roman"/>
          <w:sz w:val="28"/>
          <w:szCs w:val="28"/>
        </w:rPr>
        <w:t xml:space="preserve">, документы и материалы, предоставленные одновременно с ним, поступили в </w:t>
      </w:r>
      <w:r w:rsidRPr="009A0BA4">
        <w:rPr>
          <w:rFonts w:ascii="Times New Roman" w:hAnsi="Times New Roman" w:cs="Times New Roman"/>
          <w:sz w:val="28"/>
          <w:szCs w:val="28"/>
        </w:rPr>
        <w:t xml:space="preserve">Контрольно-счётный орган муниципального образования город Ефремов для проведения экспертизы </w:t>
      </w:r>
      <w:r w:rsidR="00814E79" w:rsidRPr="009A0BA4">
        <w:rPr>
          <w:rFonts w:ascii="Times New Roman" w:hAnsi="Times New Roman" w:cs="Times New Roman"/>
          <w:sz w:val="28"/>
          <w:szCs w:val="28"/>
        </w:rPr>
        <w:t>1</w:t>
      </w:r>
      <w:r w:rsidR="00A11B1A" w:rsidRPr="009A0BA4">
        <w:rPr>
          <w:rFonts w:ascii="Times New Roman" w:hAnsi="Times New Roman" w:cs="Times New Roman"/>
          <w:sz w:val="28"/>
          <w:szCs w:val="28"/>
        </w:rPr>
        <w:t>0</w:t>
      </w:r>
      <w:r w:rsidRPr="009A0BA4">
        <w:rPr>
          <w:rFonts w:ascii="Times New Roman" w:hAnsi="Times New Roman" w:cs="Times New Roman"/>
          <w:sz w:val="28"/>
          <w:szCs w:val="28"/>
        </w:rPr>
        <w:t>.</w:t>
      </w:r>
      <w:r w:rsidR="00FD038E" w:rsidRPr="009A0BA4">
        <w:rPr>
          <w:rFonts w:ascii="Times New Roman" w:hAnsi="Times New Roman" w:cs="Times New Roman"/>
          <w:sz w:val="28"/>
          <w:szCs w:val="28"/>
        </w:rPr>
        <w:t>0</w:t>
      </w:r>
      <w:r w:rsidR="00A11B1A" w:rsidRPr="009A0BA4">
        <w:rPr>
          <w:rFonts w:ascii="Times New Roman" w:hAnsi="Times New Roman" w:cs="Times New Roman"/>
          <w:sz w:val="28"/>
          <w:szCs w:val="28"/>
        </w:rPr>
        <w:t>6</w:t>
      </w:r>
      <w:r w:rsidRPr="009A0BA4">
        <w:rPr>
          <w:rFonts w:ascii="Times New Roman" w:hAnsi="Times New Roman" w:cs="Times New Roman"/>
          <w:sz w:val="28"/>
          <w:szCs w:val="28"/>
        </w:rPr>
        <w:t>.20</w:t>
      </w:r>
      <w:r w:rsidR="00FD038E" w:rsidRPr="009A0BA4">
        <w:rPr>
          <w:rFonts w:ascii="Times New Roman" w:hAnsi="Times New Roman" w:cs="Times New Roman"/>
          <w:sz w:val="28"/>
          <w:szCs w:val="28"/>
        </w:rPr>
        <w:t>2</w:t>
      </w:r>
      <w:r w:rsidR="00814E79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года</w:t>
      </w:r>
      <w:r w:rsidR="00AF0BFE" w:rsidRPr="009A0BA4"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9A0BA4">
        <w:rPr>
          <w:rFonts w:ascii="Times New Roman" w:hAnsi="Times New Roman" w:cs="Times New Roman"/>
          <w:sz w:val="28"/>
          <w:szCs w:val="28"/>
        </w:rPr>
        <w:t>.</w:t>
      </w:r>
    </w:p>
    <w:p w:rsidR="002E519F" w:rsidRDefault="00E123CD" w:rsidP="002E519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A0BA4">
        <w:rPr>
          <w:rFonts w:ascii="Times New Roman" w:hAnsi="Times New Roman" w:cs="Times New Roman"/>
          <w:iCs/>
          <w:sz w:val="28"/>
          <w:szCs w:val="28"/>
        </w:rPr>
        <w:t>Проект Решения о бюджете размещен на официальной сайте администрации муниципального образования город Ефремов, что соответствует требованиям статьи 36 Бюджетного кодекса Российской Федерации.</w:t>
      </w:r>
    </w:p>
    <w:p w:rsidR="00A11B1A" w:rsidRPr="009A0BA4" w:rsidRDefault="005B7F08" w:rsidP="002E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>Согласно пояснительной записке данное уточнение бюджета муниципального образования город Ефремов связано с необходимостью закрепления Решением Собрания депутатов в бюджете муниципальног</w:t>
      </w:r>
      <w:r w:rsidR="00AF0BFE" w:rsidRPr="009A0BA4">
        <w:rPr>
          <w:rFonts w:ascii="Times New Roman" w:hAnsi="Times New Roman" w:cs="Times New Roman"/>
          <w:sz w:val="28"/>
          <w:szCs w:val="28"/>
        </w:rPr>
        <w:t>о образования город</w:t>
      </w:r>
      <w:r w:rsidRPr="009A0BA4">
        <w:rPr>
          <w:rFonts w:ascii="Times New Roman" w:hAnsi="Times New Roman" w:cs="Times New Roman"/>
          <w:sz w:val="28"/>
          <w:szCs w:val="28"/>
        </w:rPr>
        <w:t xml:space="preserve"> Ефремов изменений по расходам</w:t>
      </w:r>
      <w:r w:rsidR="00E44230">
        <w:rPr>
          <w:rFonts w:ascii="Times New Roman" w:hAnsi="Times New Roman" w:cs="Times New Roman"/>
          <w:sz w:val="28"/>
          <w:szCs w:val="28"/>
        </w:rPr>
        <w:t>.</w:t>
      </w:r>
    </w:p>
    <w:p w:rsidR="00EF148D" w:rsidRPr="009A0BA4" w:rsidRDefault="00D07859" w:rsidP="002E5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0BA4">
        <w:rPr>
          <w:rFonts w:ascii="Times New Roman" w:hAnsi="Times New Roman" w:cs="Times New Roman"/>
          <w:bCs/>
          <w:iCs/>
          <w:sz w:val="28"/>
          <w:szCs w:val="28"/>
        </w:rPr>
        <w:t>Представленным проектом Решения о бюджете основные характеристики бюджета муниципального образования</w:t>
      </w:r>
      <w:r w:rsidR="0019010C" w:rsidRPr="009A0BA4">
        <w:rPr>
          <w:rFonts w:ascii="Times New Roman" w:hAnsi="Times New Roman" w:cs="Times New Roman"/>
          <w:bCs/>
          <w:iCs/>
          <w:sz w:val="28"/>
          <w:szCs w:val="28"/>
        </w:rPr>
        <w:t xml:space="preserve"> город Ефремов</w:t>
      </w:r>
      <w:r w:rsidRPr="009A0BA4">
        <w:rPr>
          <w:rFonts w:ascii="Times New Roman" w:hAnsi="Times New Roman" w:cs="Times New Roman"/>
          <w:bCs/>
          <w:iCs/>
          <w:sz w:val="28"/>
          <w:szCs w:val="28"/>
        </w:rPr>
        <w:t xml:space="preserve">, утвержденные решением </w:t>
      </w:r>
      <w:r w:rsidRPr="009A0BA4">
        <w:rPr>
          <w:rFonts w:ascii="Times New Roman" w:hAnsi="Times New Roman" w:cs="Times New Roman"/>
          <w:sz w:val="28"/>
          <w:szCs w:val="28"/>
        </w:rPr>
        <w:t>Собрания депутатов  муниципального образования город Ефремов от  1</w:t>
      </w:r>
      <w:r w:rsidR="00AF0BFE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>.12.20</w:t>
      </w:r>
      <w:r w:rsidR="005B7F08" w:rsidRPr="009A0BA4">
        <w:rPr>
          <w:rFonts w:ascii="Times New Roman" w:hAnsi="Times New Roman" w:cs="Times New Roman"/>
          <w:sz w:val="28"/>
          <w:szCs w:val="28"/>
        </w:rPr>
        <w:t>2</w:t>
      </w:r>
      <w:r w:rsidR="00AF0BFE" w:rsidRPr="009A0BA4">
        <w:rPr>
          <w:rFonts w:ascii="Times New Roman" w:hAnsi="Times New Roman" w:cs="Times New Roman"/>
          <w:sz w:val="28"/>
          <w:szCs w:val="28"/>
        </w:rPr>
        <w:t>1</w:t>
      </w:r>
      <w:r w:rsidRPr="009A0BA4">
        <w:rPr>
          <w:rFonts w:ascii="Times New Roman" w:hAnsi="Times New Roman" w:cs="Times New Roman"/>
          <w:sz w:val="28"/>
          <w:szCs w:val="28"/>
        </w:rPr>
        <w:t xml:space="preserve">  № </w:t>
      </w:r>
      <w:r w:rsidR="005B7F08" w:rsidRPr="009A0BA4">
        <w:rPr>
          <w:rFonts w:ascii="Times New Roman" w:hAnsi="Times New Roman" w:cs="Times New Roman"/>
          <w:sz w:val="28"/>
          <w:szCs w:val="28"/>
        </w:rPr>
        <w:t>1</w:t>
      </w:r>
      <w:r w:rsidR="00AF0BFE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>-</w:t>
      </w:r>
      <w:r w:rsidR="00AF0BFE" w:rsidRPr="009A0BA4">
        <w:rPr>
          <w:rFonts w:ascii="Times New Roman" w:hAnsi="Times New Roman" w:cs="Times New Roman"/>
          <w:sz w:val="28"/>
          <w:szCs w:val="28"/>
        </w:rPr>
        <w:t>77</w:t>
      </w:r>
      <w:r w:rsidRPr="009A0BA4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город Ефремов  на 202</w:t>
      </w:r>
      <w:r w:rsidR="00AF0BFE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AF0BFE" w:rsidRPr="009A0BA4">
        <w:rPr>
          <w:rFonts w:ascii="Times New Roman" w:hAnsi="Times New Roman" w:cs="Times New Roman"/>
          <w:sz w:val="28"/>
          <w:szCs w:val="28"/>
        </w:rPr>
        <w:t>3</w:t>
      </w:r>
      <w:r w:rsidRPr="009A0BA4">
        <w:rPr>
          <w:rFonts w:ascii="Times New Roman" w:hAnsi="Times New Roman" w:cs="Times New Roman"/>
          <w:sz w:val="28"/>
          <w:szCs w:val="28"/>
        </w:rPr>
        <w:t xml:space="preserve"> и 202</w:t>
      </w:r>
      <w:r w:rsidR="00AF0BFE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F57035" w:rsidRPr="009A0BA4">
        <w:rPr>
          <w:rFonts w:ascii="Times New Roman" w:hAnsi="Times New Roman" w:cs="Times New Roman"/>
          <w:sz w:val="28"/>
          <w:szCs w:val="28"/>
        </w:rPr>
        <w:t xml:space="preserve"> (с внесенными в него изменениями от 17.05.2022 г.) не изменяются.</w:t>
      </w:r>
      <w:proofErr w:type="gramEnd"/>
    </w:p>
    <w:p w:rsidR="00EF148D" w:rsidRPr="009A0BA4" w:rsidRDefault="00EF148D" w:rsidP="00EF148D">
      <w:pPr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9A0BA4">
        <w:rPr>
          <w:rFonts w:ascii="Times New Roman" w:hAnsi="Times New Roman"/>
          <w:bCs/>
          <w:sz w:val="28"/>
          <w:szCs w:val="28"/>
          <w:lang w:eastAsia="ru-RU"/>
        </w:rPr>
        <w:t>тыс. руб.</w:t>
      </w:r>
    </w:p>
    <w:tbl>
      <w:tblPr>
        <w:tblW w:w="9695" w:type="dxa"/>
        <w:tblInd w:w="93" w:type="dxa"/>
        <w:tblLook w:val="04A0"/>
      </w:tblPr>
      <w:tblGrid>
        <w:gridCol w:w="4551"/>
        <w:gridCol w:w="1843"/>
        <w:gridCol w:w="1701"/>
        <w:gridCol w:w="1600"/>
      </w:tblGrid>
      <w:tr w:rsidR="00EF148D" w:rsidRPr="00C230C5" w:rsidTr="00725C67">
        <w:trPr>
          <w:trHeight w:val="300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бюджет </w:t>
            </w:r>
          </w:p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 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</w:t>
            </w:r>
          </w:p>
        </w:tc>
      </w:tr>
      <w:tr w:rsidR="00EF148D" w:rsidRPr="00C230C5" w:rsidTr="00725C67">
        <w:trPr>
          <w:trHeight w:val="30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5B7F08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148D" w:rsidRPr="00C230C5" w:rsidRDefault="00EF148D" w:rsidP="00AF0BF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</w:t>
            </w:r>
            <w:r w:rsidR="00AF0BFE"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EF148D" w:rsidRPr="00C230C5" w:rsidTr="00725C67">
        <w:trPr>
          <w:trHeight w:val="299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148D" w:rsidRPr="00C230C5" w:rsidRDefault="00EF148D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EF148D" w:rsidRPr="00C230C5" w:rsidTr="00725C67">
        <w:trPr>
          <w:trHeight w:val="419"/>
        </w:trPr>
        <w:tc>
          <w:tcPr>
            <w:tcW w:w="9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361D" w:rsidRPr="00C230C5" w:rsidRDefault="00EF148D" w:rsidP="007D361D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БЮДЖЕТ  (утвержденный</w:t>
            </w:r>
            <w:r w:rsidR="007D361D" w:rsidRPr="00C230C5">
              <w:rPr>
                <w:rFonts w:ascii="Arial" w:hAnsi="Arial" w:cs="Arial"/>
                <w:b/>
                <w:i/>
                <w:color w:val="000000"/>
                <w:sz w:val="26"/>
                <w:szCs w:val="26"/>
              </w:rPr>
              <w:t xml:space="preserve"> 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решение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</w:t>
            </w:r>
            <w:r w:rsidR="007D361D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Собрания депутатов </w:t>
            </w:r>
            <w:proofErr w:type="gramEnd"/>
          </w:p>
          <w:p w:rsidR="00EF148D" w:rsidRPr="00C230C5" w:rsidRDefault="007D361D" w:rsidP="00AF0BFE">
            <w:pPr>
              <w:pStyle w:val="a3"/>
              <w:ind w:left="-108" w:right="-108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от 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.12.20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0053E9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№ </w:t>
            </w:r>
            <w:r w:rsidR="005B7F08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  <w:r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</w:t>
            </w:r>
            <w:r w:rsidR="00AF0BFE" w:rsidRPr="00C230C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  <w:r w:rsidR="00F57035" w:rsidRPr="00F57035">
              <w:rPr>
                <w:rFonts w:ascii="Times New Roman" w:hAnsi="Times New Roman" w:cs="Times New Roman"/>
                <w:b/>
                <w:sz w:val="26"/>
                <w:szCs w:val="26"/>
              </w:rPr>
              <w:t>(с внесенными в него изменениями от 17.05.2022 г.</w:t>
            </w:r>
            <w:r w:rsidR="00EF148D" w:rsidRPr="00F5703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)</w:t>
            </w:r>
          </w:p>
        </w:tc>
      </w:tr>
      <w:tr w:rsidR="00F57035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35" w:rsidRPr="00C230C5" w:rsidRDefault="00F57035" w:rsidP="00725C6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Общий объем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1801762,2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1743829,2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1672395,1</w:t>
            </w:r>
          </w:p>
        </w:tc>
      </w:tr>
      <w:tr w:rsidR="00F57035" w:rsidRPr="00C230C5" w:rsidTr="00725C67">
        <w:trPr>
          <w:trHeight w:val="27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35" w:rsidRPr="00C230C5" w:rsidRDefault="00F57035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Общий объем расходов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1882651,3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1807816,2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1728074,0</w:t>
            </w:r>
          </w:p>
        </w:tc>
      </w:tr>
      <w:tr w:rsidR="00F57035" w:rsidRPr="00C230C5" w:rsidTr="00725C67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035" w:rsidRPr="00C230C5" w:rsidRDefault="00F57035" w:rsidP="00725C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Дефицит бюджета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80889,1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63987,0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035" w:rsidRPr="00C230C5" w:rsidRDefault="00F57035" w:rsidP="006A18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230C5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55678,9</w:t>
            </w:r>
          </w:p>
        </w:tc>
      </w:tr>
    </w:tbl>
    <w:p w:rsidR="00DE28E5" w:rsidRPr="0085384E" w:rsidRDefault="00202EBE" w:rsidP="00FF6D44">
      <w:pPr>
        <w:spacing w:after="0" w:line="240" w:lineRule="auto"/>
        <w:rPr>
          <w:rStyle w:val="a9"/>
          <w:rFonts w:ascii="Arial" w:hAnsi="Arial" w:cs="Arial"/>
          <w:i w:val="0"/>
          <w:sz w:val="26"/>
          <w:szCs w:val="26"/>
        </w:rPr>
      </w:pPr>
      <w:r w:rsidRPr="0085384E">
        <w:rPr>
          <w:rStyle w:val="a9"/>
          <w:rFonts w:ascii="Arial" w:hAnsi="Arial" w:cs="Arial"/>
          <w:i w:val="0"/>
          <w:sz w:val="26"/>
          <w:szCs w:val="26"/>
        </w:rPr>
        <w:tab/>
      </w:r>
    </w:p>
    <w:p w:rsidR="00F57035" w:rsidRPr="009A0BA4" w:rsidRDefault="00693DCC" w:rsidP="00F570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57035" w:rsidRPr="009A0BA4">
        <w:rPr>
          <w:rFonts w:ascii="Times New Roman" w:hAnsi="Times New Roman" w:cs="Times New Roman"/>
          <w:sz w:val="28"/>
          <w:szCs w:val="28"/>
        </w:rPr>
        <w:t>оходы бюджета округа</w:t>
      </w:r>
      <w:r w:rsidR="00F57035" w:rsidRPr="009A0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035" w:rsidRPr="009A0BA4">
        <w:rPr>
          <w:rFonts w:ascii="Times New Roman" w:hAnsi="Times New Roman" w:cs="Times New Roman"/>
          <w:sz w:val="28"/>
          <w:szCs w:val="28"/>
        </w:rPr>
        <w:t>на 2022 год при 2 уточнении</w:t>
      </w:r>
      <w:r w:rsidR="00F57035" w:rsidRPr="009A0BA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57035" w:rsidRPr="009A0BA4">
        <w:rPr>
          <w:rFonts w:ascii="Times New Roman" w:hAnsi="Times New Roman" w:cs="Times New Roman"/>
          <w:sz w:val="28"/>
          <w:szCs w:val="28"/>
        </w:rPr>
        <w:t>остаются без изменений.</w:t>
      </w:r>
    </w:p>
    <w:p w:rsidR="00F57035" w:rsidRDefault="00F57035" w:rsidP="00F57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>В расходах бюджета округа на 2022 год предлагается перемещение бюджетных ассигнований в размере 1500,0 тыс. руб. для</w:t>
      </w:r>
      <w:r w:rsidRPr="009A0B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субсидий </w:t>
      </w:r>
      <w:r w:rsidRPr="009A0BA4">
        <w:rPr>
          <w:rFonts w:ascii="Times New Roman" w:hAnsi="Times New Roman" w:cs="Times New Roman"/>
          <w:sz w:val="28"/>
          <w:szCs w:val="28"/>
        </w:rPr>
        <w:t>на проведение капитального ремонта общего имущества в многоквартирных домах (фасадов)</w:t>
      </w:r>
      <w:r w:rsidR="00E44230">
        <w:rPr>
          <w:rFonts w:ascii="Times New Roman" w:hAnsi="Times New Roman" w:cs="Times New Roman"/>
          <w:sz w:val="28"/>
          <w:szCs w:val="28"/>
        </w:rPr>
        <w:t>.</w:t>
      </w:r>
    </w:p>
    <w:p w:rsidR="00E44230" w:rsidRPr="00E44230" w:rsidRDefault="00E44230" w:rsidP="00E44230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4230">
        <w:rPr>
          <w:rFonts w:ascii="Times New Roman" w:hAnsi="Times New Roman" w:cs="Times New Roman"/>
          <w:sz w:val="28"/>
          <w:szCs w:val="28"/>
        </w:rPr>
        <w:t xml:space="preserve">В рамках данного уточнения расходы </w:t>
      </w:r>
      <w:r w:rsidRPr="00E44230">
        <w:rPr>
          <w:rFonts w:ascii="Times New Roman" w:hAnsi="Times New Roman" w:cs="Times New Roman"/>
          <w:bCs/>
          <w:sz w:val="28"/>
          <w:szCs w:val="28"/>
        </w:rPr>
        <w:t xml:space="preserve">по разделу 05 «Жилищно-коммунальное хозяйство» </w:t>
      </w:r>
      <w:r w:rsidRPr="00E44230">
        <w:rPr>
          <w:rFonts w:ascii="Times New Roman" w:hAnsi="Times New Roman" w:cs="Times New Roman"/>
          <w:sz w:val="28"/>
          <w:szCs w:val="28"/>
        </w:rPr>
        <w:t xml:space="preserve">предлагается увеличить  на 1500,0 тыс. руб.  </w:t>
      </w:r>
      <w:r w:rsidRPr="00E44230">
        <w:rPr>
          <w:rFonts w:ascii="Times New Roman" w:hAnsi="Times New Roman" w:cs="Times New Roman"/>
          <w:bCs/>
          <w:sz w:val="28"/>
          <w:szCs w:val="28"/>
        </w:rPr>
        <w:t xml:space="preserve">за счет собственных средств </w:t>
      </w:r>
      <w:r w:rsidRPr="00E44230">
        <w:rPr>
          <w:rFonts w:ascii="Times New Roman" w:hAnsi="Times New Roman" w:cs="Times New Roman"/>
          <w:sz w:val="28"/>
          <w:szCs w:val="28"/>
        </w:rPr>
        <w:t>бюджета округа для</w:t>
      </w:r>
      <w:r w:rsidRPr="00E442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предоставления субсидий </w:t>
      </w:r>
      <w:r w:rsidRPr="00E44230">
        <w:rPr>
          <w:rFonts w:ascii="Times New Roman" w:hAnsi="Times New Roman" w:cs="Times New Roman"/>
          <w:sz w:val="28"/>
          <w:szCs w:val="28"/>
        </w:rPr>
        <w:t>на проведение капитального ремонта общего имущества в многоквартирных домах (фасадов);</w:t>
      </w:r>
    </w:p>
    <w:p w:rsidR="00E44230" w:rsidRDefault="00E44230" w:rsidP="00E4423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230">
        <w:rPr>
          <w:rFonts w:ascii="Times New Roman" w:hAnsi="Times New Roman" w:cs="Times New Roman"/>
          <w:sz w:val="28"/>
          <w:szCs w:val="28"/>
        </w:rPr>
        <w:t xml:space="preserve">по разделу 01 «Общегосударственные вопросы» расходы предлагается уменьшить на 1500,0 тыс. руб.  за счет собственных средств бюджета округа в </w:t>
      </w:r>
      <w:r w:rsidRPr="00E44230">
        <w:rPr>
          <w:rFonts w:ascii="Times New Roman" w:hAnsi="Times New Roman" w:cs="Times New Roman"/>
          <w:sz w:val="28"/>
          <w:szCs w:val="28"/>
        </w:rPr>
        <w:lastRenderedPageBreak/>
        <w:t>связи с уменьшением ранее зарезервированных средств по отдельным решениям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город Ефремов.</w:t>
      </w:r>
    </w:p>
    <w:p w:rsidR="00E44230" w:rsidRPr="003D7DE4" w:rsidRDefault="00E44230" w:rsidP="00E44230">
      <w:pPr>
        <w:pStyle w:val="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предлагается внести изменения в бюджетные ассигнования 2022 года в сторону увеличения на 1500,0 тыс. руб. по муниципальной программе «Обеспечение услугами ЖКХ населения муниципального образования город Ефремов».</w:t>
      </w:r>
    </w:p>
    <w:p w:rsidR="00370C49" w:rsidRPr="003D7DE4" w:rsidRDefault="00370C49" w:rsidP="00370C49">
      <w:pPr>
        <w:pStyle w:val="af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DE4">
        <w:rPr>
          <w:rFonts w:ascii="Times New Roman" w:hAnsi="Times New Roman" w:cs="Times New Roman"/>
          <w:sz w:val="28"/>
          <w:szCs w:val="28"/>
        </w:rPr>
        <w:t xml:space="preserve"> В целом бюджетные ассигнования на финансовое обеспечение реализации муниципальных программ </w:t>
      </w:r>
      <w:r w:rsidR="00F61481" w:rsidRPr="003D7DE4">
        <w:rPr>
          <w:rFonts w:ascii="Times New Roman" w:hAnsi="Times New Roman" w:cs="Times New Roman"/>
          <w:sz w:val="28"/>
          <w:szCs w:val="28"/>
        </w:rPr>
        <w:t xml:space="preserve">на 2022 год </w:t>
      </w:r>
      <w:r w:rsidR="00E44230">
        <w:rPr>
          <w:rFonts w:ascii="Times New Roman" w:hAnsi="Times New Roman" w:cs="Times New Roman"/>
          <w:sz w:val="28"/>
          <w:szCs w:val="28"/>
        </w:rPr>
        <w:t xml:space="preserve">также увеличатся на 1500,0 тыс. руб. и </w:t>
      </w:r>
      <w:r w:rsidR="00F61481" w:rsidRPr="003D7DE4">
        <w:rPr>
          <w:rFonts w:ascii="Times New Roman" w:hAnsi="Times New Roman" w:cs="Times New Roman"/>
          <w:sz w:val="28"/>
          <w:szCs w:val="28"/>
        </w:rPr>
        <w:t xml:space="preserve">составят 1657011,9 </w:t>
      </w:r>
      <w:r w:rsidRPr="003D7DE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168A2" w:rsidRDefault="004168A2" w:rsidP="00F57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6D79" w:rsidRDefault="00FC6D79" w:rsidP="00F57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A0BA4">
        <w:rPr>
          <w:rFonts w:ascii="Times New Roman" w:hAnsi="Times New Roman" w:cs="Times New Roman"/>
          <w:bCs/>
          <w:iCs/>
          <w:sz w:val="28"/>
          <w:szCs w:val="28"/>
        </w:rPr>
        <w:t>Представленным проектом Решения о бюджете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предлагается дополнительно установить предоставление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в случае финансового обеспечения (возмещения) затрат по проведению ремонта, в том числе капитального ремонта общего имущества</w:t>
      </w:r>
      <w:r w:rsidR="009F38FC">
        <w:rPr>
          <w:rFonts w:ascii="Times New Roman" w:hAnsi="Times New Roman" w:cs="Times New Roman"/>
          <w:bCs/>
          <w:iCs/>
          <w:sz w:val="28"/>
          <w:szCs w:val="28"/>
        </w:rPr>
        <w:t xml:space="preserve"> многоквартирных домов (пункт 1 статьи 7).</w:t>
      </w:r>
      <w:proofErr w:type="gramEnd"/>
    </w:p>
    <w:p w:rsidR="00FC6D79" w:rsidRPr="009A0BA4" w:rsidRDefault="00FC6D79" w:rsidP="00F570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7035" w:rsidRDefault="009F38FC" w:rsidP="009F38FC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A0BA4">
        <w:rPr>
          <w:rFonts w:ascii="Times New Roman" w:hAnsi="Times New Roman" w:cs="Times New Roman"/>
          <w:bCs/>
          <w:iCs/>
          <w:sz w:val="28"/>
          <w:szCs w:val="28"/>
        </w:rPr>
        <w:t>Представленным проектом Решения о бюджете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изменяется сумма муниципального долга муниципального образования город Ефремов</w:t>
      </w:r>
      <w:r w:rsidR="00C93D74">
        <w:rPr>
          <w:rFonts w:ascii="Times New Roman" w:hAnsi="Times New Roman" w:cs="Times New Roman"/>
          <w:bCs/>
          <w:iCs/>
          <w:sz w:val="28"/>
          <w:szCs w:val="28"/>
        </w:rPr>
        <w:t xml:space="preserve"> в сторону уменьшения на 44000</w:t>
      </w:r>
      <w:r w:rsidR="00C05F16">
        <w:rPr>
          <w:rFonts w:ascii="Times New Roman" w:hAnsi="Times New Roman" w:cs="Times New Roman"/>
          <w:bCs/>
          <w:iCs/>
          <w:sz w:val="28"/>
          <w:szCs w:val="28"/>
        </w:rPr>
        <w:t>,00 тыс. руб.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05F16">
        <w:rPr>
          <w:rFonts w:ascii="Times New Roman" w:hAnsi="Times New Roman" w:cs="Times New Roman"/>
          <w:bCs/>
          <w:iCs/>
          <w:sz w:val="28"/>
          <w:szCs w:val="28"/>
        </w:rPr>
        <w:t>П</w:t>
      </w:r>
      <w:r>
        <w:rPr>
          <w:rFonts w:ascii="Times New Roman" w:hAnsi="Times New Roman" w:cs="Times New Roman"/>
          <w:bCs/>
          <w:iCs/>
          <w:sz w:val="28"/>
          <w:szCs w:val="28"/>
        </w:rPr>
        <w:t>редлагается установить верхний предел муниципального внутреннего долга по состоянию:</w:t>
      </w:r>
    </w:p>
    <w:p w:rsidR="00C93D74" w:rsidRDefault="00C93D74" w:rsidP="009F38FC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01 января 2023 года в сумме 196700,00 тыс. руб.;</w:t>
      </w:r>
    </w:p>
    <w:p w:rsidR="00C93D74" w:rsidRDefault="00C93D74" w:rsidP="00C93D74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01 января 2024 года в сумме 249300,00 тыс. руб.;</w:t>
      </w:r>
    </w:p>
    <w:p w:rsidR="00C93D74" w:rsidRDefault="00C93D74" w:rsidP="00C93D74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 01 января 2025 года в сумме 292800,00 тыс. руб.</w:t>
      </w:r>
    </w:p>
    <w:p w:rsidR="00C05F16" w:rsidRDefault="00C05F16" w:rsidP="00C93D74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5F16" w:rsidRDefault="00C05F16" w:rsidP="00C05F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 xml:space="preserve">Дефицит бюджета округа </w:t>
      </w:r>
      <w:r w:rsidRPr="009A0BA4">
        <w:rPr>
          <w:rFonts w:ascii="Times New Roman" w:hAnsi="Times New Roman" w:cs="Times New Roman"/>
          <w:bCs/>
          <w:sz w:val="28"/>
          <w:szCs w:val="28"/>
        </w:rPr>
        <w:t>на 2022 год</w:t>
      </w:r>
      <w:r w:rsidRPr="009A0BA4">
        <w:rPr>
          <w:rFonts w:ascii="Times New Roman" w:hAnsi="Times New Roman" w:cs="Times New Roman"/>
          <w:sz w:val="28"/>
          <w:szCs w:val="28"/>
        </w:rPr>
        <w:t xml:space="preserve"> после 2 уточнения остается без изменений.</w:t>
      </w:r>
    </w:p>
    <w:p w:rsidR="009F38FC" w:rsidRPr="009A0BA4" w:rsidRDefault="009F38FC" w:rsidP="00DF59AC">
      <w:pPr>
        <w:pStyle w:val="a3"/>
        <w:jc w:val="both"/>
        <w:rPr>
          <w:rStyle w:val="a9"/>
          <w:rFonts w:ascii="Times New Roman" w:hAnsi="Times New Roman" w:cs="Times New Roman"/>
          <w:i w:val="0"/>
          <w:sz w:val="28"/>
          <w:szCs w:val="28"/>
        </w:rPr>
      </w:pPr>
    </w:p>
    <w:p w:rsidR="002B14F7" w:rsidRPr="009A0BA4" w:rsidRDefault="002B14F7" w:rsidP="00A12DE9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BA4">
        <w:rPr>
          <w:rFonts w:ascii="Times New Roman" w:hAnsi="Times New Roman" w:cs="Times New Roman"/>
          <w:b/>
          <w:sz w:val="28"/>
          <w:szCs w:val="28"/>
        </w:rPr>
        <w:t>Выводы по итогам экспертно-аналитического мероприятия</w:t>
      </w:r>
    </w:p>
    <w:p w:rsidR="002B14F7" w:rsidRPr="009A0BA4" w:rsidRDefault="002B14F7" w:rsidP="002B14F7">
      <w:pPr>
        <w:pStyle w:val="a3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9715CF" w:rsidRDefault="009715C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A0BA4">
        <w:rPr>
          <w:rFonts w:ascii="Times New Roman" w:hAnsi="Times New Roman"/>
          <w:sz w:val="28"/>
          <w:szCs w:val="28"/>
        </w:rPr>
        <w:t xml:space="preserve">По итогам экспертизы проекта Решения </w:t>
      </w:r>
      <w:r w:rsidRPr="009A0BA4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Собрания депутатов  муниципального образования город Ефремов от  1</w:t>
      </w:r>
      <w:r w:rsidR="000D7445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>.12.20</w:t>
      </w:r>
      <w:r w:rsidR="00DF59AC" w:rsidRPr="009A0BA4">
        <w:rPr>
          <w:rFonts w:ascii="Times New Roman" w:hAnsi="Times New Roman" w:cs="Times New Roman"/>
          <w:sz w:val="28"/>
          <w:szCs w:val="28"/>
        </w:rPr>
        <w:t>2</w:t>
      </w:r>
      <w:r w:rsidR="000D7445" w:rsidRPr="009A0BA4">
        <w:rPr>
          <w:rFonts w:ascii="Times New Roman" w:hAnsi="Times New Roman" w:cs="Times New Roman"/>
          <w:sz w:val="28"/>
          <w:szCs w:val="28"/>
        </w:rPr>
        <w:t>1</w:t>
      </w:r>
      <w:r w:rsidRPr="009A0BA4">
        <w:rPr>
          <w:rFonts w:ascii="Times New Roman" w:hAnsi="Times New Roman" w:cs="Times New Roman"/>
          <w:sz w:val="28"/>
          <w:szCs w:val="28"/>
        </w:rPr>
        <w:t xml:space="preserve">  №  </w:t>
      </w:r>
      <w:r w:rsidR="00DF59AC" w:rsidRPr="009A0BA4">
        <w:rPr>
          <w:rFonts w:ascii="Times New Roman" w:hAnsi="Times New Roman" w:cs="Times New Roman"/>
          <w:sz w:val="28"/>
          <w:szCs w:val="28"/>
        </w:rPr>
        <w:t>1</w:t>
      </w:r>
      <w:r w:rsidR="000D7445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>-</w:t>
      </w:r>
      <w:r w:rsidR="000D7445" w:rsidRPr="009A0BA4">
        <w:rPr>
          <w:rFonts w:ascii="Times New Roman" w:hAnsi="Times New Roman" w:cs="Times New Roman"/>
          <w:sz w:val="28"/>
          <w:szCs w:val="28"/>
        </w:rPr>
        <w:t>77</w:t>
      </w:r>
      <w:r w:rsidRPr="009A0BA4">
        <w:rPr>
          <w:rFonts w:ascii="Times New Roman" w:hAnsi="Times New Roman" w:cs="Times New Roman"/>
          <w:sz w:val="28"/>
          <w:szCs w:val="28"/>
        </w:rPr>
        <w:t xml:space="preserve">  «О  бюджете муниципального образования город Ефремов  на 202</w:t>
      </w:r>
      <w:r w:rsidR="000D7445" w:rsidRPr="009A0BA4">
        <w:rPr>
          <w:rFonts w:ascii="Times New Roman" w:hAnsi="Times New Roman" w:cs="Times New Roman"/>
          <w:sz w:val="28"/>
          <w:szCs w:val="28"/>
        </w:rPr>
        <w:t>2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  и на плановый период 202</w:t>
      </w:r>
      <w:r w:rsidR="000D7445" w:rsidRPr="009A0BA4">
        <w:rPr>
          <w:rFonts w:ascii="Times New Roman" w:hAnsi="Times New Roman" w:cs="Times New Roman"/>
          <w:sz w:val="28"/>
          <w:szCs w:val="28"/>
        </w:rPr>
        <w:t>3</w:t>
      </w:r>
      <w:r w:rsidRPr="009A0BA4">
        <w:rPr>
          <w:rFonts w:ascii="Times New Roman" w:hAnsi="Times New Roman" w:cs="Times New Roman"/>
          <w:sz w:val="28"/>
          <w:szCs w:val="28"/>
        </w:rPr>
        <w:t xml:space="preserve"> и 202</w:t>
      </w:r>
      <w:r w:rsidR="000D7445" w:rsidRPr="009A0BA4">
        <w:rPr>
          <w:rFonts w:ascii="Times New Roman" w:hAnsi="Times New Roman" w:cs="Times New Roman"/>
          <w:sz w:val="28"/>
          <w:szCs w:val="28"/>
        </w:rPr>
        <w:t>4</w:t>
      </w:r>
      <w:r w:rsidRPr="009A0BA4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9A0BA4" w:rsidRPr="009A0BA4">
        <w:rPr>
          <w:rFonts w:ascii="Times New Roman" w:hAnsi="Times New Roman" w:cs="Times New Roman"/>
          <w:sz w:val="28"/>
          <w:szCs w:val="28"/>
        </w:rPr>
        <w:t xml:space="preserve">(с внесенными в него изменениями от 17.05.2022 г.) </w:t>
      </w:r>
      <w:r w:rsidRPr="009A0BA4">
        <w:rPr>
          <w:rFonts w:ascii="Times New Roman" w:hAnsi="Times New Roman"/>
          <w:sz w:val="28"/>
          <w:szCs w:val="28"/>
        </w:rPr>
        <w:t>замечания и предложения отсутствуют.</w:t>
      </w:r>
    </w:p>
    <w:p w:rsidR="002E519F" w:rsidRPr="009A0BA4" w:rsidRDefault="002E519F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59AC" w:rsidRPr="0085384E" w:rsidRDefault="00DF59AC" w:rsidP="009715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0F2437" w:rsidRPr="009A0BA4" w:rsidRDefault="002B14F7" w:rsidP="001979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0F2437" w:rsidRPr="009A0BA4" w:rsidRDefault="002B14F7" w:rsidP="001979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>Контрольно-счетно</w:t>
      </w:r>
      <w:r w:rsidR="000F2437" w:rsidRPr="009A0BA4">
        <w:rPr>
          <w:rFonts w:ascii="Times New Roman" w:hAnsi="Times New Roman" w:cs="Times New Roman"/>
          <w:sz w:val="28"/>
          <w:szCs w:val="28"/>
        </w:rPr>
        <w:t>го органа</w:t>
      </w:r>
    </w:p>
    <w:p w:rsidR="000F2437" w:rsidRPr="009A0BA4" w:rsidRDefault="002B14F7" w:rsidP="0019799E">
      <w:pPr>
        <w:pStyle w:val="a3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B756E" w:rsidRPr="009A0BA4" w:rsidRDefault="002B14F7" w:rsidP="000F243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A0BA4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0F2437" w:rsidRPr="009A0BA4">
        <w:rPr>
          <w:rFonts w:ascii="Times New Roman" w:hAnsi="Times New Roman" w:cs="Times New Roman"/>
          <w:sz w:val="28"/>
          <w:szCs w:val="28"/>
        </w:rPr>
        <w:t xml:space="preserve">Ефремов                                             </w:t>
      </w:r>
      <w:r w:rsidRPr="009A0B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799E" w:rsidRPr="009A0BA4">
        <w:rPr>
          <w:rFonts w:ascii="Times New Roman" w:hAnsi="Times New Roman" w:cs="Times New Roman"/>
          <w:sz w:val="28"/>
          <w:szCs w:val="28"/>
        </w:rPr>
        <w:t xml:space="preserve">        </w:t>
      </w:r>
      <w:r w:rsidR="00DF59AC" w:rsidRPr="009A0BA4">
        <w:rPr>
          <w:rFonts w:ascii="Times New Roman" w:hAnsi="Times New Roman" w:cs="Times New Roman"/>
          <w:sz w:val="28"/>
          <w:szCs w:val="28"/>
        </w:rPr>
        <w:t xml:space="preserve"> </w:t>
      </w:r>
      <w:r w:rsidR="00426FCC" w:rsidRPr="009A0BA4">
        <w:rPr>
          <w:rFonts w:ascii="Times New Roman" w:hAnsi="Times New Roman" w:cs="Times New Roman"/>
          <w:sz w:val="28"/>
          <w:szCs w:val="28"/>
        </w:rPr>
        <w:t xml:space="preserve"> </w:t>
      </w:r>
      <w:r w:rsidRPr="009A0BA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9799E" w:rsidRPr="009A0BA4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="0019799E" w:rsidRPr="009A0BA4">
        <w:rPr>
          <w:rFonts w:ascii="Times New Roman" w:hAnsi="Times New Roman" w:cs="Times New Roman"/>
          <w:sz w:val="28"/>
          <w:szCs w:val="28"/>
        </w:rPr>
        <w:t>Шураева</w:t>
      </w:r>
      <w:proofErr w:type="spellEnd"/>
    </w:p>
    <w:sectPr w:rsidR="00CB756E" w:rsidRPr="009A0BA4" w:rsidSect="0085384E">
      <w:headerReference w:type="default" r:id="rId9"/>
      <w:footerReference w:type="defaul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969" w:rsidRDefault="007C6969" w:rsidP="00D85890">
      <w:pPr>
        <w:spacing w:after="0" w:line="240" w:lineRule="auto"/>
      </w:pPr>
      <w:r>
        <w:separator/>
      </w:r>
    </w:p>
  </w:endnote>
  <w:endnote w:type="continuationSeparator" w:id="0">
    <w:p w:rsidR="007C6969" w:rsidRDefault="007C6969" w:rsidP="00D85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A66" w:rsidRDefault="00863A66">
    <w:pPr>
      <w:pStyle w:val="ad"/>
      <w:jc w:val="right"/>
    </w:pPr>
  </w:p>
  <w:p w:rsidR="00863A66" w:rsidRDefault="00863A6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969" w:rsidRDefault="007C6969" w:rsidP="00D85890">
      <w:pPr>
        <w:spacing w:after="0" w:line="240" w:lineRule="auto"/>
      </w:pPr>
      <w:r>
        <w:separator/>
      </w:r>
    </w:p>
  </w:footnote>
  <w:footnote w:type="continuationSeparator" w:id="0">
    <w:p w:rsidR="007C6969" w:rsidRDefault="007C6969" w:rsidP="00D85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3983395"/>
      <w:docPartObj>
        <w:docPartGallery w:val="Page Numbers (Top of Page)"/>
        <w:docPartUnique/>
      </w:docPartObj>
    </w:sdtPr>
    <w:sdtContent>
      <w:p w:rsidR="00863A66" w:rsidRDefault="005B2601">
        <w:pPr>
          <w:pStyle w:val="ab"/>
          <w:jc w:val="center"/>
        </w:pPr>
        <w:fldSimple w:instr="PAGE   \* MERGEFORMAT">
          <w:r w:rsidR="002E519F">
            <w:rPr>
              <w:noProof/>
            </w:rPr>
            <w:t>3</w:t>
          </w:r>
        </w:fldSimple>
      </w:p>
    </w:sdtContent>
  </w:sdt>
  <w:p w:rsidR="00863A66" w:rsidRDefault="00863A6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32732734"/>
    <w:multiLevelType w:val="hybridMultilevel"/>
    <w:tmpl w:val="1B1C5D1C"/>
    <w:lvl w:ilvl="0" w:tplc="4B264CF8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0DB4E5C"/>
    <w:multiLevelType w:val="hybridMultilevel"/>
    <w:tmpl w:val="3B26B0EE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8B32C51"/>
    <w:multiLevelType w:val="hybridMultilevel"/>
    <w:tmpl w:val="21FC4B76"/>
    <w:lvl w:ilvl="0" w:tplc="E3A4BF8E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713D86"/>
    <w:multiLevelType w:val="hybridMultilevel"/>
    <w:tmpl w:val="ABF4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7606C"/>
    <w:rsid w:val="0000039F"/>
    <w:rsid w:val="00001797"/>
    <w:rsid w:val="000020EA"/>
    <w:rsid w:val="000026FC"/>
    <w:rsid w:val="000053E9"/>
    <w:rsid w:val="00005C53"/>
    <w:rsid w:val="00007A67"/>
    <w:rsid w:val="00010D8D"/>
    <w:rsid w:val="00011C49"/>
    <w:rsid w:val="00011EEE"/>
    <w:rsid w:val="000121B5"/>
    <w:rsid w:val="00012A49"/>
    <w:rsid w:val="000142AE"/>
    <w:rsid w:val="000143D9"/>
    <w:rsid w:val="00014C36"/>
    <w:rsid w:val="00015C3C"/>
    <w:rsid w:val="000175DA"/>
    <w:rsid w:val="00017BA1"/>
    <w:rsid w:val="000212D7"/>
    <w:rsid w:val="00022332"/>
    <w:rsid w:val="00022C91"/>
    <w:rsid w:val="00023A2A"/>
    <w:rsid w:val="00023C86"/>
    <w:rsid w:val="0002431C"/>
    <w:rsid w:val="000254C3"/>
    <w:rsid w:val="00027136"/>
    <w:rsid w:val="0002744B"/>
    <w:rsid w:val="00027E8A"/>
    <w:rsid w:val="000304CE"/>
    <w:rsid w:val="00030FA3"/>
    <w:rsid w:val="00031865"/>
    <w:rsid w:val="0003195E"/>
    <w:rsid w:val="0003227D"/>
    <w:rsid w:val="00032CD1"/>
    <w:rsid w:val="00033A32"/>
    <w:rsid w:val="00036AA0"/>
    <w:rsid w:val="00041BFD"/>
    <w:rsid w:val="00042271"/>
    <w:rsid w:val="000431EC"/>
    <w:rsid w:val="00043FC9"/>
    <w:rsid w:val="00044B32"/>
    <w:rsid w:val="000457D4"/>
    <w:rsid w:val="00045BE6"/>
    <w:rsid w:val="00046A93"/>
    <w:rsid w:val="00046FC4"/>
    <w:rsid w:val="000501D3"/>
    <w:rsid w:val="0005168D"/>
    <w:rsid w:val="00051826"/>
    <w:rsid w:val="0005197F"/>
    <w:rsid w:val="0005629C"/>
    <w:rsid w:val="00056343"/>
    <w:rsid w:val="0005735A"/>
    <w:rsid w:val="000607ED"/>
    <w:rsid w:val="0006460D"/>
    <w:rsid w:val="00066093"/>
    <w:rsid w:val="00066D66"/>
    <w:rsid w:val="00070C48"/>
    <w:rsid w:val="00071914"/>
    <w:rsid w:val="00071A28"/>
    <w:rsid w:val="00073DCC"/>
    <w:rsid w:val="00075704"/>
    <w:rsid w:val="00076FCC"/>
    <w:rsid w:val="0007712B"/>
    <w:rsid w:val="00084107"/>
    <w:rsid w:val="000854E3"/>
    <w:rsid w:val="00086FD0"/>
    <w:rsid w:val="00087E05"/>
    <w:rsid w:val="000922BD"/>
    <w:rsid w:val="0009231D"/>
    <w:rsid w:val="00092392"/>
    <w:rsid w:val="000939C5"/>
    <w:rsid w:val="00096907"/>
    <w:rsid w:val="000A1371"/>
    <w:rsid w:val="000A4961"/>
    <w:rsid w:val="000A56C1"/>
    <w:rsid w:val="000B035C"/>
    <w:rsid w:val="000B0C1E"/>
    <w:rsid w:val="000B1A79"/>
    <w:rsid w:val="000B7C1D"/>
    <w:rsid w:val="000C124A"/>
    <w:rsid w:val="000C30B1"/>
    <w:rsid w:val="000C442F"/>
    <w:rsid w:val="000D035E"/>
    <w:rsid w:val="000D0474"/>
    <w:rsid w:val="000D2ABD"/>
    <w:rsid w:val="000D4273"/>
    <w:rsid w:val="000D7445"/>
    <w:rsid w:val="000D7B86"/>
    <w:rsid w:val="000E0420"/>
    <w:rsid w:val="000E0D39"/>
    <w:rsid w:val="000E2487"/>
    <w:rsid w:val="000E30DF"/>
    <w:rsid w:val="000E34EA"/>
    <w:rsid w:val="000E718F"/>
    <w:rsid w:val="000F1E25"/>
    <w:rsid w:val="000F22AA"/>
    <w:rsid w:val="000F2437"/>
    <w:rsid w:val="000F271C"/>
    <w:rsid w:val="000F3ECE"/>
    <w:rsid w:val="001004C0"/>
    <w:rsid w:val="0010088B"/>
    <w:rsid w:val="00100D46"/>
    <w:rsid w:val="00104EDC"/>
    <w:rsid w:val="00105EDD"/>
    <w:rsid w:val="001074F2"/>
    <w:rsid w:val="001079F7"/>
    <w:rsid w:val="00111077"/>
    <w:rsid w:val="001111CB"/>
    <w:rsid w:val="00111444"/>
    <w:rsid w:val="0011318E"/>
    <w:rsid w:val="00114370"/>
    <w:rsid w:val="00114B37"/>
    <w:rsid w:val="0011504D"/>
    <w:rsid w:val="0012105B"/>
    <w:rsid w:val="001219CB"/>
    <w:rsid w:val="00122535"/>
    <w:rsid w:val="00123D9F"/>
    <w:rsid w:val="001257D3"/>
    <w:rsid w:val="00130D74"/>
    <w:rsid w:val="00131D54"/>
    <w:rsid w:val="00133540"/>
    <w:rsid w:val="00134E6A"/>
    <w:rsid w:val="00136C66"/>
    <w:rsid w:val="00137813"/>
    <w:rsid w:val="00137BC9"/>
    <w:rsid w:val="00145AEC"/>
    <w:rsid w:val="00146CB1"/>
    <w:rsid w:val="0014795D"/>
    <w:rsid w:val="00151778"/>
    <w:rsid w:val="001518AD"/>
    <w:rsid w:val="001536E5"/>
    <w:rsid w:val="00153E51"/>
    <w:rsid w:val="001559FB"/>
    <w:rsid w:val="00160EEA"/>
    <w:rsid w:val="001619D5"/>
    <w:rsid w:val="001624F2"/>
    <w:rsid w:val="0016306A"/>
    <w:rsid w:val="00165235"/>
    <w:rsid w:val="0016672C"/>
    <w:rsid w:val="001702E5"/>
    <w:rsid w:val="001709E1"/>
    <w:rsid w:val="00172CDC"/>
    <w:rsid w:val="00173A76"/>
    <w:rsid w:val="00175324"/>
    <w:rsid w:val="0017796F"/>
    <w:rsid w:val="001804FC"/>
    <w:rsid w:val="00182159"/>
    <w:rsid w:val="00183B7F"/>
    <w:rsid w:val="00184225"/>
    <w:rsid w:val="001846F0"/>
    <w:rsid w:val="001856E4"/>
    <w:rsid w:val="00186187"/>
    <w:rsid w:val="00186E9D"/>
    <w:rsid w:val="00187291"/>
    <w:rsid w:val="00187FD8"/>
    <w:rsid w:val="001900D6"/>
    <w:rsid w:val="0019010C"/>
    <w:rsid w:val="001922B2"/>
    <w:rsid w:val="0019272C"/>
    <w:rsid w:val="00193608"/>
    <w:rsid w:val="00195672"/>
    <w:rsid w:val="0019799E"/>
    <w:rsid w:val="001A28D4"/>
    <w:rsid w:val="001A3535"/>
    <w:rsid w:val="001A38F8"/>
    <w:rsid w:val="001A433B"/>
    <w:rsid w:val="001A4922"/>
    <w:rsid w:val="001A543D"/>
    <w:rsid w:val="001C0086"/>
    <w:rsid w:val="001D0FA4"/>
    <w:rsid w:val="001D3745"/>
    <w:rsid w:val="001D3861"/>
    <w:rsid w:val="001E14ED"/>
    <w:rsid w:val="001E1CF0"/>
    <w:rsid w:val="001E3685"/>
    <w:rsid w:val="001E456F"/>
    <w:rsid w:val="001E4B73"/>
    <w:rsid w:val="001E5011"/>
    <w:rsid w:val="001F21DC"/>
    <w:rsid w:val="001F57C9"/>
    <w:rsid w:val="001F5F2A"/>
    <w:rsid w:val="001F649E"/>
    <w:rsid w:val="001F64CE"/>
    <w:rsid w:val="001F6659"/>
    <w:rsid w:val="001F6971"/>
    <w:rsid w:val="001F729F"/>
    <w:rsid w:val="001F7C5D"/>
    <w:rsid w:val="001F7CCB"/>
    <w:rsid w:val="00201125"/>
    <w:rsid w:val="002028CF"/>
    <w:rsid w:val="00202EBE"/>
    <w:rsid w:val="00203339"/>
    <w:rsid w:val="00203C22"/>
    <w:rsid w:val="00204A06"/>
    <w:rsid w:val="002055F1"/>
    <w:rsid w:val="00205BB0"/>
    <w:rsid w:val="00205E8D"/>
    <w:rsid w:val="0020617D"/>
    <w:rsid w:val="00206D58"/>
    <w:rsid w:val="00211AC0"/>
    <w:rsid w:val="00212608"/>
    <w:rsid w:val="00215A18"/>
    <w:rsid w:val="002178F4"/>
    <w:rsid w:val="00221DD9"/>
    <w:rsid w:val="002234C1"/>
    <w:rsid w:val="00224F72"/>
    <w:rsid w:val="00225D83"/>
    <w:rsid w:val="002325C2"/>
    <w:rsid w:val="00232F17"/>
    <w:rsid w:val="00237934"/>
    <w:rsid w:val="00240545"/>
    <w:rsid w:val="00242AE6"/>
    <w:rsid w:val="00244BA8"/>
    <w:rsid w:val="00245E90"/>
    <w:rsid w:val="00246443"/>
    <w:rsid w:val="00247DD3"/>
    <w:rsid w:val="002502F8"/>
    <w:rsid w:val="00252ABF"/>
    <w:rsid w:val="002536D4"/>
    <w:rsid w:val="0025390D"/>
    <w:rsid w:val="00253D38"/>
    <w:rsid w:val="00255407"/>
    <w:rsid w:val="00256449"/>
    <w:rsid w:val="00256D5C"/>
    <w:rsid w:val="002610B4"/>
    <w:rsid w:val="002615D2"/>
    <w:rsid w:val="00263669"/>
    <w:rsid w:val="00263775"/>
    <w:rsid w:val="00266A05"/>
    <w:rsid w:val="00272B73"/>
    <w:rsid w:val="00272BA8"/>
    <w:rsid w:val="00275382"/>
    <w:rsid w:val="00276FD6"/>
    <w:rsid w:val="00286038"/>
    <w:rsid w:val="00286647"/>
    <w:rsid w:val="002907F2"/>
    <w:rsid w:val="00293060"/>
    <w:rsid w:val="002948EC"/>
    <w:rsid w:val="0029560B"/>
    <w:rsid w:val="00295A8D"/>
    <w:rsid w:val="002A27E1"/>
    <w:rsid w:val="002A38CD"/>
    <w:rsid w:val="002A45C1"/>
    <w:rsid w:val="002A45C7"/>
    <w:rsid w:val="002A7423"/>
    <w:rsid w:val="002B14F7"/>
    <w:rsid w:val="002B189B"/>
    <w:rsid w:val="002B269B"/>
    <w:rsid w:val="002B3284"/>
    <w:rsid w:val="002B6952"/>
    <w:rsid w:val="002B7A18"/>
    <w:rsid w:val="002C1772"/>
    <w:rsid w:val="002C215A"/>
    <w:rsid w:val="002C2AD1"/>
    <w:rsid w:val="002C6B47"/>
    <w:rsid w:val="002C74E4"/>
    <w:rsid w:val="002C7BF0"/>
    <w:rsid w:val="002D0A31"/>
    <w:rsid w:val="002D27D1"/>
    <w:rsid w:val="002D381D"/>
    <w:rsid w:val="002D419D"/>
    <w:rsid w:val="002D5A77"/>
    <w:rsid w:val="002D5BA5"/>
    <w:rsid w:val="002D7F67"/>
    <w:rsid w:val="002E099F"/>
    <w:rsid w:val="002E1565"/>
    <w:rsid w:val="002E17D1"/>
    <w:rsid w:val="002E1F94"/>
    <w:rsid w:val="002E2845"/>
    <w:rsid w:val="002E519F"/>
    <w:rsid w:val="002E63D4"/>
    <w:rsid w:val="002E675E"/>
    <w:rsid w:val="002F221E"/>
    <w:rsid w:val="002F31A8"/>
    <w:rsid w:val="002F5725"/>
    <w:rsid w:val="002F63DA"/>
    <w:rsid w:val="002F75ED"/>
    <w:rsid w:val="0030011E"/>
    <w:rsid w:val="00302A7C"/>
    <w:rsid w:val="00303A86"/>
    <w:rsid w:val="003068A8"/>
    <w:rsid w:val="003074F5"/>
    <w:rsid w:val="00311E7A"/>
    <w:rsid w:val="00313BC7"/>
    <w:rsid w:val="00313F8A"/>
    <w:rsid w:val="003144ED"/>
    <w:rsid w:val="003208DF"/>
    <w:rsid w:val="00324BC4"/>
    <w:rsid w:val="00325362"/>
    <w:rsid w:val="00331BD3"/>
    <w:rsid w:val="00333F49"/>
    <w:rsid w:val="00334CEB"/>
    <w:rsid w:val="00340063"/>
    <w:rsid w:val="003406E2"/>
    <w:rsid w:val="003416E2"/>
    <w:rsid w:val="0034174D"/>
    <w:rsid w:val="00343205"/>
    <w:rsid w:val="00346422"/>
    <w:rsid w:val="0034740D"/>
    <w:rsid w:val="00347EFA"/>
    <w:rsid w:val="003516B2"/>
    <w:rsid w:val="00351B07"/>
    <w:rsid w:val="00351C75"/>
    <w:rsid w:val="00353FA1"/>
    <w:rsid w:val="00355A8E"/>
    <w:rsid w:val="00356EEE"/>
    <w:rsid w:val="00361005"/>
    <w:rsid w:val="00363B1F"/>
    <w:rsid w:val="003652A5"/>
    <w:rsid w:val="00370C49"/>
    <w:rsid w:val="003715DD"/>
    <w:rsid w:val="00371C87"/>
    <w:rsid w:val="00371E3D"/>
    <w:rsid w:val="00374DA1"/>
    <w:rsid w:val="00375E65"/>
    <w:rsid w:val="0037672B"/>
    <w:rsid w:val="00381CEF"/>
    <w:rsid w:val="00385C83"/>
    <w:rsid w:val="00385D86"/>
    <w:rsid w:val="003871BE"/>
    <w:rsid w:val="00387872"/>
    <w:rsid w:val="0039016D"/>
    <w:rsid w:val="00392112"/>
    <w:rsid w:val="00392A17"/>
    <w:rsid w:val="003938B9"/>
    <w:rsid w:val="003939F0"/>
    <w:rsid w:val="003976EB"/>
    <w:rsid w:val="003A002E"/>
    <w:rsid w:val="003A2E8A"/>
    <w:rsid w:val="003A5E4B"/>
    <w:rsid w:val="003B0047"/>
    <w:rsid w:val="003B186F"/>
    <w:rsid w:val="003B51C9"/>
    <w:rsid w:val="003B6035"/>
    <w:rsid w:val="003B6C11"/>
    <w:rsid w:val="003C07DC"/>
    <w:rsid w:val="003C107F"/>
    <w:rsid w:val="003C1DF7"/>
    <w:rsid w:val="003C2828"/>
    <w:rsid w:val="003C2BC6"/>
    <w:rsid w:val="003C3216"/>
    <w:rsid w:val="003C41D5"/>
    <w:rsid w:val="003C4531"/>
    <w:rsid w:val="003C630C"/>
    <w:rsid w:val="003C760D"/>
    <w:rsid w:val="003C7E09"/>
    <w:rsid w:val="003D0803"/>
    <w:rsid w:val="003D2D4A"/>
    <w:rsid w:val="003D2E20"/>
    <w:rsid w:val="003D4284"/>
    <w:rsid w:val="003D4BA5"/>
    <w:rsid w:val="003D4CC5"/>
    <w:rsid w:val="003D5783"/>
    <w:rsid w:val="003D585E"/>
    <w:rsid w:val="003D6877"/>
    <w:rsid w:val="003D6ADD"/>
    <w:rsid w:val="003D7DE4"/>
    <w:rsid w:val="003E2B0A"/>
    <w:rsid w:val="003E3E75"/>
    <w:rsid w:val="003E3F1E"/>
    <w:rsid w:val="003E5CD8"/>
    <w:rsid w:val="003E71F7"/>
    <w:rsid w:val="003E7B06"/>
    <w:rsid w:val="003F0D29"/>
    <w:rsid w:val="003F28AA"/>
    <w:rsid w:val="003F2FFA"/>
    <w:rsid w:val="003F3292"/>
    <w:rsid w:val="003F61BD"/>
    <w:rsid w:val="003F69DF"/>
    <w:rsid w:val="003F7C6D"/>
    <w:rsid w:val="00403854"/>
    <w:rsid w:val="00403980"/>
    <w:rsid w:val="00404144"/>
    <w:rsid w:val="00404D5D"/>
    <w:rsid w:val="0041089B"/>
    <w:rsid w:val="00410993"/>
    <w:rsid w:val="004111B5"/>
    <w:rsid w:val="004138FE"/>
    <w:rsid w:val="00413DBB"/>
    <w:rsid w:val="004144DC"/>
    <w:rsid w:val="004146C6"/>
    <w:rsid w:val="004168A2"/>
    <w:rsid w:val="00416F15"/>
    <w:rsid w:val="0042365D"/>
    <w:rsid w:val="00424399"/>
    <w:rsid w:val="0042529E"/>
    <w:rsid w:val="00425FB3"/>
    <w:rsid w:val="00426FCC"/>
    <w:rsid w:val="004313D4"/>
    <w:rsid w:val="004329DF"/>
    <w:rsid w:val="00433681"/>
    <w:rsid w:val="00434E56"/>
    <w:rsid w:val="00436B4D"/>
    <w:rsid w:val="004408D1"/>
    <w:rsid w:val="00440E62"/>
    <w:rsid w:val="004410AB"/>
    <w:rsid w:val="00443622"/>
    <w:rsid w:val="00445DC5"/>
    <w:rsid w:val="00445DCF"/>
    <w:rsid w:val="00446899"/>
    <w:rsid w:val="00446A18"/>
    <w:rsid w:val="00450031"/>
    <w:rsid w:val="00450BC2"/>
    <w:rsid w:val="00470F8F"/>
    <w:rsid w:val="0047202B"/>
    <w:rsid w:val="004729A1"/>
    <w:rsid w:val="00472A0B"/>
    <w:rsid w:val="004749E5"/>
    <w:rsid w:val="00474EDE"/>
    <w:rsid w:val="004778AF"/>
    <w:rsid w:val="004819E5"/>
    <w:rsid w:val="00484734"/>
    <w:rsid w:val="0048545D"/>
    <w:rsid w:val="004862FE"/>
    <w:rsid w:val="0049009A"/>
    <w:rsid w:val="00491206"/>
    <w:rsid w:val="0049132A"/>
    <w:rsid w:val="00494AE4"/>
    <w:rsid w:val="00495BEC"/>
    <w:rsid w:val="004A1641"/>
    <w:rsid w:val="004A1766"/>
    <w:rsid w:val="004A30A8"/>
    <w:rsid w:val="004A3AE6"/>
    <w:rsid w:val="004A4283"/>
    <w:rsid w:val="004A52AE"/>
    <w:rsid w:val="004A69F5"/>
    <w:rsid w:val="004B0547"/>
    <w:rsid w:val="004B0E0D"/>
    <w:rsid w:val="004B1382"/>
    <w:rsid w:val="004B180E"/>
    <w:rsid w:val="004B272B"/>
    <w:rsid w:val="004B37D2"/>
    <w:rsid w:val="004B41FA"/>
    <w:rsid w:val="004C0512"/>
    <w:rsid w:val="004C112E"/>
    <w:rsid w:val="004C189F"/>
    <w:rsid w:val="004C5EBA"/>
    <w:rsid w:val="004C6631"/>
    <w:rsid w:val="004D06FC"/>
    <w:rsid w:val="004D2BB2"/>
    <w:rsid w:val="004D5596"/>
    <w:rsid w:val="004D5A6E"/>
    <w:rsid w:val="004D735F"/>
    <w:rsid w:val="004E0382"/>
    <w:rsid w:val="004E3E59"/>
    <w:rsid w:val="004E424D"/>
    <w:rsid w:val="004E4A00"/>
    <w:rsid w:val="004E4A2C"/>
    <w:rsid w:val="004E5BED"/>
    <w:rsid w:val="004E6D6D"/>
    <w:rsid w:val="004F36B9"/>
    <w:rsid w:val="004F3D0E"/>
    <w:rsid w:val="004F4E7B"/>
    <w:rsid w:val="004F6474"/>
    <w:rsid w:val="004F6CA7"/>
    <w:rsid w:val="004F6D2F"/>
    <w:rsid w:val="004F7291"/>
    <w:rsid w:val="00500CBD"/>
    <w:rsid w:val="00503B97"/>
    <w:rsid w:val="005051AD"/>
    <w:rsid w:val="005054CF"/>
    <w:rsid w:val="0051161A"/>
    <w:rsid w:val="0051220F"/>
    <w:rsid w:val="00514023"/>
    <w:rsid w:val="0051417B"/>
    <w:rsid w:val="00515F22"/>
    <w:rsid w:val="005160E9"/>
    <w:rsid w:val="0052234A"/>
    <w:rsid w:val="005241AF"/>
    <w:rsid w:val="00527FB5"/>
    <w:rsid w:val="00530A10"/>
    <w:rsid w:val="00534CF5"/>
    <w:rsid w:val="005352F6"/>
    <w:rsid w:val="0053571E"/>
    <w:rsid w:val="00536B8E"/>
    <w:rsid w:val="00541D9F"/>
    <w:rsid w:val="0054221B"/>
    <w:rsid w:val="005437EE"/>
    <w:rsid w:val="005437EF"/>
    <w:rsid w:val="00543875"/>
    <w:rsid w:val="00545F6E"/>
    <w:rsid w:val="00546721"/>
    <w:rsid w:val="00550E3B"/>
    <w:rsid w:val="005520AE"/>
    <w:rsid w:val="005525AE"/>
    <w:rsid w:val="005525E7"/>
    <w:rsid w:val="00553DC7"/>
    <w:rsid w:val="00554FFC"/>
    <w:rsid w:val="00556151"/>
    <w:rsid w:val="0055729E"/>
    <w:rsid w:val="00557C79"/>
    <w:rsid w:val="00557D53"/>
    <w:rsid w:val="0056007F"/>
    <w:rsid w:val="0056066A"/>
    <w:rsid w:val="00560BC4"/>
    <w:rsid w:val="0056213D"/>
    <w:rsid w:val="005647E3"/>
    <w:rsid w:val="00566C67"/>
    <w:rsid w:val="005675DE"/>
    <w:rsid w:val="0057082E"/>
    <w:rsid w:val="00574E1C"/>
    <w:rsid w:val="00575588"/>
    <w:rsid w:val="0057646A"/>
    <w:rsid w:val="005811D4"/>
    <w:rsid w:val="00581D36"/>
    <w:rsid w:val="0058260B"/>
    <w:rsid w:val="00586D11"/>
    <w:rsid w:val="00587B0C"/>
    <w:rsid w:val="005901D7"/>
    <w:rsid w:val="00590BE0"/>
    <w:rsid w:val="00593E8F"/>
    <w:rsid w:val="0059462D"/>
    <w:rsid w:val="00597A5C"/>
    <w:rsid w:val="005A1E2B"/>
    <w:rsid w:val="005A1FDD"/>
    <w:rsid w:val="005A26CF"/>
    <w:rsid w:val="005A2C02"/>
    <w:rsid w:val="005A308B"/>
    <w:rsid w:val="005A3FAC"/>
    <w:rsid w:val="005B2601"/>
    <w:rsid w:val="005B2703"/>
    <w:rsid w:val="005B29D7"/>
    <w:rsid w:val="005B3F6F"/>
    <w:rsid w:val="005B4866"/>
    <w:rsid w:val="005B4B0C"/>
    <w:rsid w:val="005B7F08"/>
    <w:rsid w:val="005C08DD"/>
    <w:rsid w:val="005C1778"/>
    <w:rsid w:val="005C3431"/>
    <w:rsid w:val="005C3B77"/>
    <w:rsid w:val="005C60C7"/>
    <w:rsid w:val="005C687E"/>
    <w:rsid w:val="005D0E1A"/>
    <w:rsid w:val="005D2831"/>
    <w:rsid w:val="005D3C6B"/>
    <w:rsid w:val="005D47B2"/>
    <w:rsid w:val="005D7A4E"/>
    <w:rsid w:val="005E674A"/>
    <w:rsid w:val="005E697F"/>
    <w:rsid w:val="005F17C3"/>
    <w:rsid w:val="005F257F"/>
    <w:rsid w:val="005F4FB2"/>
    <w:rsid w:val="005F58A6"/>
    <w:rsid w:val="005F60B9"/>
    <w:rsid w:val="005F7380"/>
    <w:rsid w:val="006007D3"/>
    <w:rsid w:val="006010C8"/>
    <w:rsid w:val="00601253"/>
    <w:rsid w:val="00601A9A"/>
    <w:rsid w:val="00602FF9"/>
    <w:rsid w:val="00604F16"/>
    <w:rsid w:val="00604F80"/>
    <w:rsid w:val="00611041"/>
    <w:rsid w:val="00611456"/>
    <w:rsid w:val="00611C42"/>
    <w:rsid w:val="00612813"/>
    <w:rsid w:val="00616098"/>
    <w:rsid w:val="006173BB"/>
    <w:rsid w:val="00620144"/>
    <w:rsid w:val="006203EB"/>
    <w:rsid w:val="00621F39"/>
    <w:rsid w:val="0062261E"/>
    <w:rsid w:val="00625424"/>
    <w:rsid w:val="0062571A"/>
    <w:rsid w:val="0062651E"/>
    <w:rsid w:val="00626B0B"/>
    <w:rsid w:val="00626FDF"/>
    <w:rsid w:val="00627405"/>
    <w:rsid w:val="00627B5E"/>
    <w:rsid w:val="00627ED3"/>
    <w:rsid w:val="006316D3"/>
    <w:rsid w:val="0063295E"/>
    <w:rsid w:val="00634444"/>
    <w:rsid w:val="00635F6F"/>
    <w:rsid w:val="0063696B"/>
    <w:rsid w:val="0063775D"/>
    <w:rsid w:val="006408E2"/>
    <w:rsid w:val="00644F68"/>
    <w:rsid w:val="006452E3"/>
    <w:rsid w:val="00645684"/>
    <w:rsid w:val="0064643B"/>
    <w:rsid w:val="006470BB"/>
    <w:rsid w:val="00647955"/>
    <w:rsid w:val="00652253"/>
    <w:rsid w:val="006532D6"/>
    <w:rsid w:val="006556A2"/>
    <w:rsid w:val="006558E4"/>
    <w:rsid w:val="00656104"/>
    <w:rsid w:val="0065710B"/>
    <w:rsid w:val="00660248"/>
    <w:rsid w:val="00660619"/>
    <w:rsid w:val="00661653"/>
    <w:rsid w:val="006632D8"/>
    <w:rsid w:val="00665A54"/>
    <w:rsid w:val="00665C67"/>
    <w:rsid w:val="00665CF9"/>
    <w:rsid w:val="0066670C"/>
    <w:rsid w:val="0066781B"/>
    <w:rsid w:val="00672060"/>
    <w:rsid w:val="00673436"/>
    <w:rsid w:val="00674099"/>
    <w:rsid w:val="00675EB8"/>
    <w:rsid w:val="00677EDF"/>
    <w:rsid w:val="00680E05"/>
    <w:rsid w:val="00685042"/>
    <w:rsid w:val="0068691A"/>
    <w:rsid w:val="006873E2"/>
    <w:rsid w:val="006909CA"/>
    <w:rsid w:val="0069229E"/>
    <w:rsid w:val="00692EC8"/>
    <w:rsid w:val="00693DCC"/>
    <w:rsid w:val="00695789"/>
    <w:rsid w:val="00697C06"/>
    <w:rsid w:val="006A0653"/>
    <w:rsid w:val="006A0810"/>
    <w:rsid w:val="006A18CB"/>
    <w:rsid w:val="006A257E"/>
    <w:rsid w:val="006A2BFB"/>
    <w:rsid w:val="006A2C12"/>
    <w:rsid w:val="006A2FF6"/>
    <w:rsid w:val="006A3A3A"/>
    <w:rsid w:val="006A3FE0"/>
    <w:rsid w:val="006A45B8"/>
    <w:rsid w:val="006A4A4A"/>
    <w:rsid w:val="006A620F"/>
    <w:rsid w:val="006B0238"/>
    <w:rsid w:val="006B05CE"/>
    <w:rsid w:val="006B08DE"/>
    <w:rsid w:val="006B0C86"/>
    <w:rsid w:val="006B1129"/>
    <w:rsid w:val="006B486D"/>
    <w:rsid w:val="006B6B42"/>
    <w:rsid w:val="006B6E05"/>
    <w:rsid w:val="006C1B0D"/>
    <w:rsid w:val="006C2F56"/>
    <w:rsid w:val="006C4BF5"/>
    <w:rsid w:val="006C6358"/>
    <w:rsid w:val="006D3201"/>
    <w:rsid w:val="006D674C"/>
    <w:rsid w:val="006D683F"/>
    <w:rsid w:val="006D7E31"/>
    <w:rsid w:val="006E06A9"/>
    <w:rsid w:val="006E07E2"/>
    <w:rsid w:val="006E1503"/>
    <w:rsid w:val="006E15F6"/>
    <w:rsid w:val="006E1AA2"/>
    <w:rsid w:val="006E3493"/>
    <w:rsid w:val="006E44A7"/>
    <w:rsid w:val="006E6BC1"/>
    <w:rsid w:val="006F0E11"/>
    <w:rsid w:val="006F28E3"/>
    <w:rsid w:val="006F29B5"/>
    <w:rsid w:val="006F4ABF"/>
    <w:rsid w:val="006F6EFF"/>
    <w:rsid w:val="00700A07"/>
    <w:rsid w:val="007044B0"/>
    <w:rsid w:val="00705CB6"/>
    <w:rsid w:val="00710839"/>
    <w:rsid w:val="00711EC9"/>
    <w:rsid w:val="007136C3"/>
    <w:rsid w:val="00714D62"/>
    <w:rsid w:val="00714F7A"/>
    <w:rsid w:val="00717247"/>
    <w:rsid w:val="0072169C"/>
    <w:rsid w:val="00722FA7"/>
    <w:rsid w:val="00723E93"/>
    <w:rsid w:val="00725C67"/>
    <w:rsid w:val="007307E4"/>
    <w:rsid w:val="0073322A"/>
    <w:rsid w:val="00734518"/>
    <w:rsid w:val="007349D2"/>
    <w:rsid w:val="00736474"/>
    <w:rsid w:val="0074084C"/>
    <w:rsid w:val="007414AE"/>
    <w:rsid w:val="00743D1B"/>
    <w:rsid w:val="00744A78"/>
    <w:rsid w:val="007458AD"/>
    <w:rsid w:val="0074608E"/>
    <w:rsid w:val="007464AE"/>
    <w:rsid w:val="007469B2"/>
    <w:rsid w:val="00747D82"/>
    <w:rsid w:val="00750B0B"/>
    <w:rsid w:val="007536D1"/>
    <w:rsid w:val="00753C0D"/>
    <w:rsid w:val="00754E78"/>
    <w:rsid w:val="00764BCD"/>
    <w:rsid w:val="00776B81"/>
    <w:rsid w:val="00777810"/>
    <w:rsid w:val="00780800"/>
    <w:rsid w:val="007809D8"/>
    <w:rsid w:val="0078258F"/>
    <w:rsid w:val="0078389A"/>
    <w:rsid w:val="00783B49"/>
    <w:rsid w:val="007841AB"/>
    <w:rsid w:val="00784D7B"/>
    <w:rsid w:val="0078593F"/>
    <w:rsid w:val="007867F1"/>
    <w:rsid w:val="00787821"/>
    <w:rsid w:val="0079151F"/>
    <w:rsid w:val="00793141"/>
    <w:rsid w:val="00794FBD"/>
    <w:rsid w:val="007962E8"/>
    <w:rsid w:val="007A003A"/>
    <w:rsid w:val="007A068B"/>
    <w:rsid w:val="007A08C1"/>
    <w:rsid w:val="007A2AB6"/>
    <w:rsid w:val="007A397E"/>
    <w:rsid w:val="007A3C0F"/>
    <w:rsid w:val="007A5807"/>
    <w:rsid w:val="007B0F18"/>
    <w:rsid w:val="007B1B2E"/>
    <w:rsid w:val="007B2523"/>
    <w:rsid w:val="007B2D93"/>
    <w:rsid w:val="007B456F"/>
    <w:rsid w:val="007B4A57"/>
    <w:rsid w:val="007B62C6"/>
    <w:rsid w:val="007B7A0A"/>
    <w:rsid w:val="007C0FF7"/>
    <w:rsid w:val="007C356E"/>
    <w:rsid w:val="007C6969"/>
    <w:rsid w:val="007D0C8C"/>
    <w:rsid w:val="007D0F87"/>
    <w:rsid w:val="007D2129"/>
    <w:rsid w:val="007D2D6F"/>
    <w:rsid w:val="007D3238"/>
    <w:rsid w:val="007D3324"/>
    <w:rsid w:val="007D361D"/>
    <w:rsid w:val="007D38C5"/>
    <w:rsid w:val="007D3C24"/>
    <w:rsid w:val="007D58A2"/>
    <w:rsid w:val="007D69B8"/>
    <w:rsid w:val="007D71F0"/>
    <w:rsid w:val="007E6F4E"/>
    <w:rsid w:val="007F0AA4"/>
    <w:rsid w:val="007F5683"/>
    <w:rsid w:val="007F5F62"/>
    <w:rsid w:val="007F61E2"/>
    <w:rsid w:val="007F7087"/>
    <w:rsid w:val="007F7464"/>
    <w:rsid w:val="007F76AA"/>
    <w:rsid w:val="007F7955"/>
    <w:rsid w:val="007F7A80"/>
    <w:rsid w:val="007F7F5A"/>
    <w:rsid w:val="008021B5"/>
    <w:rsid w:val="0080307B"/>
    <w:rsid w:val="00804B64"/>
    <w:rsid w:val="00806483"/>
    <w:rsid w:val="00806717"/>
    <w:rsid w:val="0080773A"/>
    <w:rsid w:val="008107EC"/>
    <w:rsid w:val="00810AF6"/>
    <w:rsid w:val="008118FC"/>
    <w:rsid w:val="00814845"/>
    <w:rsid w:val="00814E79"/>
    <w:rsid w:val="00816B71"/>
    <w:rsid w:val="0081704E"/>
    <w:rsid w:val="008205FF"/>
    <w:rsid w:val="0082114C"/>
    <w:rsid w:val="00824C09"/>
    <w:rsid w:val="00825F38"/>
    <w:rsid w:val="0083070A"/>
    <w:rsid w:val="00831297"/>
    <w:rsid w:val="00831354"/>
    <w:rsid w:val="00831B9E"/>
    <w:rsid w:val="00832228"/>
    <w:rsid w:val="00833146"/>
    <w:rsid w:val="00833A48"/>
    <w:rsid w:val="0083453B"/>
    <w:rsid w:val="00835F69"/>
    <w:rsid w:val="008371FA"/>
    <w:rsid w:val="00840FA1"/>
    <w:rsid w:val="00841327"/>
    <w:rsid w:val="00841EC3"/>
    <w:rsid w:val="008429FE"/>
    <w:rsid w:val="0084349F"/>
    <w:rsid w:val="00847F51"/>
    <w:rsid w:val="008502F7"/>
    <w:rsid w:val="0085384E"/>
    <w:rsid w:val="00853EAD"/>
    <w:rsid w:val="00854569"/>
    <w:rsid w:val="00854A7E"/>
    <w:rsid w:val="00855500"/>
    <w:rsid w:val="00857EE6"/>
    <w:rsid w:val="00861795"/>
    <w:rsid w:val="00863A66"/>
    <w:rsid w:val="00863B82"/>
    <w:rsid w:val="00867DFD"/>
    <w:rsid w:val="00871FEB"/>
    <w:rsid w:val="00874C02"/>
    <w:rsid w:val="00877172"/>
    <w:rsid w:val="008779DE"/>
    <w:rsid w:val="00881200"/>
    <w:rsid w:val="0088149D"/>
    <w:rsid w:val="0088707C"/>
    <w:rsid w:val="0088759B"/>
    <w:rsid w:val="00890496"/>
    <w:rsid w:val="00890A5B"/>
    <w:rsid w:val="00892DB5"/>
    <w:rsid w:val="00893ABF"/>
    <w:rsid w:val="00894172"/>
    <w:rsid w:val="00894362"/>
    <w:rsid w:val="00895365"/>
    <w:rsid w:val="008A2FE8"/>
    <w:rsid w:val="008A4E38"/>
    <w:rsid w:val="008A7D90"/>
    <w:rsid w:val="008A7E1A"/>
    <w:rsid w:val="008B00A0"/>
    <w:rsid w:val="008B2C63"/>
    <w:rsid w:val="008B33DB"/>
    <w:rsid w:val="008B41D8"/>
    <w:rsid w:val="008B4358"/>
    <w:rsid w:val="008B4EB8"/>
    <w:rsid w:val="008B6706"/>
    <w:rsid w:val="008B70B2"/>
    <w:rsid w:val="008B73B2"/>
    <w:rsid w:val="008C1838"/>
    <w:rsid w:val="008C45AD"/>
    <w:rsid w:val="008D2353"/>
    <w:rsid w:val="008D23FF"/>
    <w:rsid w:val="008D48FE"/>
    <w:rsid w:val="008D5356"/>
    <w:rsid w:val="008E023C"/>
    <w:rsid w:val="008E0293"/>
    <w:rsid w:val="008E0C9A"/>
    <w:rsid w:val="008E22CE"/>
    <w:rsid w:val="008E5A43"/>
    <w:rsid w:val="008E760E"/>
    <w:rsid w:val="008F0BCA"/>
    <w:rsid w:val="008F29C3"/>
    <w:rsid w:val="008F3096"/>
    <w:rsid w:val="008F6D5D"/>
    <w:rsid w:val="008F71B2"/>
    <w:rsid w:val="008F76A7"/>
    <w:rsid w:val="009002C2"/>
    <w:rsid w:val="0090137A"/>
    <w:rsid w:val="00901495"/>
    <w:rsid w:val="009025CA"/>
    <w:rsid w:val="00903FC4"/>
    <w:rsid w:val="009058F1"/>
    <w:rsid w:val="00906966"/>
    <w:rsid w:val="00906ACA"/>
    <w:rsid w:val="00906F89"/>
    <w:rsid w:val="0092004B"/>
    <w:rsid w:val="00924C70"/>
    <w:rsid w:val="00925091"/>
    <w:rsid w:val="00925F33"/>
    <w:rsid w:val="009262FA"/>
    <w:rsid w:val="0093065A"/>
    <w:rsid w:val="00932056"/>
    <w:rsid w:val="00933C0D"/>
    <w:rsid w:val="009347B3"/>
    <w:rsid w:val="009364E6"/>
    <w:rsid w:val="009433F8"/>
    <w:rsid w:val="00944E74"/>
    <w:rsid w:val="00945995"/>
    <w:rsid w:val="00945FF6"/>
    <w:rsid w:val="0095115B"/>
    <w:rsid w:val="009519E3"/>
    <w:rsid w:val="00955AF6"/>
    <w:rsid w:val="00955D84"/>
    <w:rsid w:val="009573BB"/>
    <w:rsid w:val="0096244A"/>
    <w:rsid w:val="00965A25"/>
    <w:rsid w:val="00965FCD"/>
    <w:rsid w:val="009667EE"/>
    <w:rsid w:val="009671F5"/>
    <w:rsid w:val="009715CF"/>
    <w:rsid w:val="00972CE1"/>
    <w:rsid w:val="00972DA4"/>
    <w:rsid w:val="00973498"/>
    <w:rsid w:val="0097362E"/>
    <w:rsid w:val="00976BC3"/>
    <w:rsid w:val="00976EE3"/>
    <w:rsid w:val="0097715F"/>
    <w:rsid w:val="0097777C"/>
    <w:rsid w:val="00977E33"/>
    <w:rsid w:val="00980115"/>
    <w:rsid w:val="00980421"/>
    <w:rsid w:val="0098086D"/>
    <w:rsid w:val="00981103"/>
    <w:rsid w:val="009821E9"/>
    <w:rsid w:val="009846F9"/>
    <w:rsid w:val="0098492E"/>
    <w:rsid w:val="00984B8F"/>
    <w:rsid w:val="00986317"/>
    <w:rsid w:val="009877D9"/>
    <w:rsid w:val="00991B0E"/>
    <w:rsid w:val="00992C1A"/>
    <w:rsid w:val="00992EF4"/>
    <w:rsid w:val="00993437"/>
    <w:rsid w:val="009939C1"/>
    <w:rsid w:val="00997378"/>
    <w:rsid w:val="009A0BA4"/>
    <w:rsid w:val="009A12EB"/>
    <w:rsid w:val="009A1595"/>
    <w:rsid w:val="009A1775"/>
    <w:rsid w:val="009A24D0"/>
    <w:rsid w:val="009A2751"/>
    <w:rsid w:val="009A3EE0"/>
    <w:rsid w:val="009A4362"/>
    <w:rsid w:val="009A60FC"/>
    <w:rsid w:val="009A6E86"/>
    <w:rsid w:val="009B04E9"/>
    <w:rsid w:val="009B0770"/>
    <w:rsid w:val="009B2A49"/>
    <w:rsid w:val="009B3684"/>
    <w:rsid w:val="009B52A5"/>
    <w:rsid w:val="009B60A0"/>
    <w:rsid w:val="009B7410"/>
    <w:rsid w:val="009C114E"/>
    <w:rsid w:val="009C3023"/>
    <w:rsid w:val="009C5938"/>
    <w:rsid w:val="009C66C3"/>
    <w:rsid w:val="009C6922"/>
    <w:rsid w:val="009D5B45"/>
    <w:rsid w:val="009D6AB8"/>
    <w:rsid w:val="009E0649"/>
    <w:rsid w:val="009E19C9"/>
    <w:rsid w:val="009E2D0C"/>
    <w:rsid w:val="009E4D35"/>
    <w:rsid w:val="009E6607"/>
    <w:rsid w:val="009F00A4"/>
    <w:rsid w:val="009F38FC"/>
    <w:rsid w:val="009F3A89"/>
    <w:rsid w:val="009F629E"/>
    <w:rsid w:val="009F6412"/>
    <w:rsid w:val="009F69D0"/>
    <w:rsid w:val="009F73FD"/>
    <w:rsid w:val="009F7F9A"/>
    <w:rsid w:val="00A014D8"/>
    <w:rsid w:val="00A01E4F"/>
    <w:rsid w:val="00A01ED2"/>
    <w:rsid w:val="00A03FC2"/>
    <w:rsid w:val="00A05F61"/>
    <w:rsid w:val="00A062BD"/>
    <w:rsid w:val="00A0656D"/>
    <w:rsid w:val="00A079EE"/>
    <w:rsid w:val="00A07B36"/>
    <w:rsid w:val="00A10F3A"/>
    <w:rsid w:val="00A11B1A"/>
    <w:rsid w:val="00A12DE9"/>
    <w:rsid w:val="00A13BEC"/>
    <w:rsid w:val="00A148F4"/>
    <w:rsid w:val="00A155EC"/>
    <w:rsid w:val="00A21538"/>
    <w:rsid w:val="00A2304E"/>
    <w:rsid w:val="00A232E1"/>
    <w:rsid w:val="00A24A72"/>
    <w:rsid w:val="00A25D85"/>
    <w:rsid w:val="00A26105"/>
    <w:rsid w:val="00A27133"/>
    <w:rsid w:val="00A3147B"/>
    <w:rsid w:val="00A3202B"/>
    <w:rsid w:val="00A3358D"/>
    <w:rsid w:val="00A35345"/>
    <w:rsid w:val="00A3562E"/>
    <w:rsid w:val="00A372B4"/>
    <w:rsid w:val="00A4040A"/>
    <w:rsid w:val="00A431F3"/>
    <w:rsid w:val="00A43CD7"/>
    <w:rsid w:val="00A46462"/>
    <w:rsid w:val="00A46F94"/>
    <w:rsid w:val="00A473C5"/>
    <w:rsid w:val="00A514D6"/>
    <w:rsid w:val="00A51524"/>
    <w:rsid w:val="00A52671"/>
    <w:rsid w:val="00A53337"/>
    <w:rsid w:val="00A550DB"/>
    <w:rsid w:val="00A5544D"/>
    <w:rsid w:val="00A55AB1"/>
    <w:rsid w:val="00A63D7B"/>
    <w:rsid w:val="00A65765"/>
    <w:rsid w:val="00A659EE"/>
    <w:rsid w:val="00A65D08"/>
    <w:rsid w:val="00A71343"/>
    <w:rsid w:val="00A73D5F"/>
    <w:rsid w:val="00A74AD9"/>
    <w:rsid w:val="00A74AFC"/>
    <w:rsid w:val="00A7606C"/>
    <w:rsid w:val="00A8572B"/>
    <w:rsid w:val="00A85E3F"/>
    <w:rsid w:val="00A86010"/>
    <w:rsid w:val="00A87DD7"/>
    <w:rsid w:val="00A87E52"/>
    <w:rsid w:val="00A92846"/>
    <w:rsid w:val="00A93155"/>
    <w:rsid w:val="00A93F39"/>
    <w:rsid w:val="00A943B2"/>
    <w:rsid w:val="00A97B1B"/>
    <w:rsid w:val="00AA0B5E"/>
    <w:rsid w:val="00AA18B0"/>
    <w:rsid w:val="00AA35FC"/>
    <w:rsid w:val="00AA7F3E"/>
    <w:rsid w:val="00AB3344"/>
    <w:rsid w:val="00AB3642"/>
    <w:rsid w:val="00AB4CCD"/>
    <w:rsid w:val="00AB60C3"/>
    <w:rsid w:val="00AB67B2"/>
    <w:rsid w:val="00AB70F1"/>
    <w:rsid w:val="00AC1CB9"/>
    <w:rsid w:val="00AC27E8"/>
    <w:rsid w:val="00AC79EF"/>
    <w:rsid w:val="00AC7F16"/>
    <w:rsid w:val="00AD03EB"/>
    <w:rsid w:val="00AD1ED1"/>
    <w:rsid w:val="00AD2D80"/>
    <w:rsid w:val="00AD357A"/>
    <w:rsid w:val="00AD3662"/>
    <w:rsid w:val="00AD3752"/>
    <w:rsid w:val="00AD3F09"/>
    <w:rsid w:val="00AD5494"/>
    <w:rsid w:val="00AD7552"/>
    <w:rsid w:val="00AD7E18"/>
    <w:rsid w:val="00AE0D0C"/>
    <w:rsid w:val="00AE0E3E"/>
    <w:rsid w:val="00AE106C"/>
    <w:rsid w:val="00AE2738"/>
    <w:rsid w:val="00AE4C6A"/>
    <w:rsid w:val="00AE4ED8"/>
    <w:rsid w:val="00AE7F98"/>
    <w:rsid w:val="00AF0BFE"/>
    <w:rsid w:val="00AF0DD5"/>
    <w:rsid w:val="00AF1D43"/>
    <w:rsid w:val="00AF3ECE"/>
    <w:rsid w:val="00AF69D3"/>
    <w:rsid w:val="00AF6F04"/>
    <w:rsid w:val="00B004BF"/>
    <w:rsid w:val="00B010C1"/>
    <w:rsid w:val="00B01EEB"/>
    <w:rsid w:val="00B03F9A"/>
    <w:rsid w:val="00B04D74"/>
    <w:rsid w:val="00B05CE7"/>
    <w:rsid w:val="00B10D10"/>
    <w:rsid w:val="00B117EA"/>
    <w:rsid w:val="00B11CFD"/>
    <w:rsid w:val="00B11DC5"/>
    <w:rsid w:val="00B11E7B"/>
    <w:rsid w:val="00B13554"/>
    <w:rsid w:val="00B135F5"/>
    <w:rsid w:val="00B1538B"/>
    <w:rsid w:val="00B21D99"/>
    <w:rsid w:val="00B225C2"/>
    <w:rsid w:val="00B228B7"/>
    <w:rsid w:val="00B22C31"/>
    <w:rsid w:val="00B241B6"/>
    <w:rsid w:val="00B24C09"/>
    <w:rsid w:val="00B261AE"/>
    <w:rsid w:val="00B334FA"/>
    <w:rsid w:val="00B33709"/>
    <w:rsid w:val="00B356A5"/>
    <w:rsid w:val="00B36069"/>
    <w:rsid w:val="00B37D02"/>
    <w:rsid w:val="00B4351B"/>
    <w:rsid w:val="00B4483C"/>
    <w:rsid w:val="00B51954"/>
    <w:rsid w:val="00B51F14"/>
    <w:rsid w:val="00B561E3"/>
    <w:rsid w:val="00B61841"/>
    <w:rsid w:val="00B655B6"/>
    <w:rsid w:val="00B6614F"/>
    <w:rsid w:val="00B66F26"/>
    <w:rsid w:val="00B70129"/>
    <w:rsid w:val="00B722BD"/>
    <w:rsid w:val="00B745A3"/>
    <w:rsid w:val="00B7501C"/>
    <w:rsid w:val="00B7519B"/>
    <w:rsid w:val="00B81D64"/>
    <w:rsid w:val="00B81D6E"/>
    <w:rsid w:val="00B82E94"/>
    <w:rsid w:val="00B8323C"/>
    <w:rsid w:val="00B83947"/>
    <w:rsid w:val="00B83D28"/>
    <w:rsid w:val="00B845F8"/>
    <w:rsid w:val="00B848FA"/>
    <w:rsid w:val="00B86911"/>
    <w:rsid w:val="00B87A06"/>
    <w:rsid w:val="00B90F89"/>
    <w:rsid w:val="00B91980"/>
    <w:rsid w:val="00B91A2B"/>
    <w:rsid w:val="00B931AC"/>
    <w:rsid w:val="00B93A11"/>
    <w:rsid w:val="00B94AD2"/>
    <w:rsid w:val="00B968F6"/>
    <w:rsid w:val="00B9741A"/>
    <w:rsid w:val="00BA3E31"/>
    <w:rsid w:val="00BA6118"/>
    <w:rsid w:val="00BA7C17"/>
    <w:rsid w:val="00BB0D2A"/>
    <w:rsid w:val="00BB0F4C"/>
    <w:rsid w:val="00BB1861"/>
    <w:rsid w:val="00BB3336"/>
    <w:rsid w:val="00BB4255"/>
    <w:rsid w:val="00BB4C5E"/>
    <w:rsid w:val="00BC047F"/>
    <w:rsid w:val="00BC0CF0"/>
    <w:rsid w:val="00BC1F98"/>
    <w:rsid w:val="00BC264A"/>
    <w:rsid w:val="00BC2B48"/>
    <w:rsid w:val="00BC31DC"/>
    <w:rsid w:val="00BC3BE8"/>
    <w:rsid w:val="00BC48F8"/>
    <w:rsid w:val="00BC5A02"/>
    <w:rsid w:val="00BD1223"/>
    <w:rsid w:val="00BD12EE"/>
    <w:rsid w:val="00BD31ED"/>
    <w:rsid w:val="00BD332D"/>
    <w:rsid w:val="00BD596C"/>
    <w:rsid w:val="00BD6940"/>
    <w:rsid w:val="00BE1136"/>
    <w:rsid w:val="00BE1624"/>
    <w:rsid w:val="00BE391A"/>
    <w:rsid w:val="00BE44CE"/>
    <w:rsid w:val="00BE590F"/>
    <w:rsid w:val="00BE6231"/>
    <w:rsid w:val="00BE6628"/>
    <w:rsid w:val="00BF0076"/>
    <w:rsid w:val="00BF472D"/>
    <w:rsid w:val="00BF519B"/>
    <w:rsid w:val="00BF582A"/>
    <w:rsid w:val="00C00E5B"/>
    <w:rsid w:val="00C0150C"/>
    <w:rsid w:val="00C03450"/>
    <w:rsid w:val="00C04A66"/>
    <w:rsid w:val="00C05F16"/>
    <w:rsid w:val="00C11CF3"/>
    <w:rsid w:val="00C14E81"/>
    <w:rsid w:val="00C20A45"/>
    <w:rsid w:val="00C21C10"/>
    <w:rsid w:val="00C230C5"/>
    <w:rsid w:val="00C23D48"/>
    <w:rsid w:val="00C25CD9"/>
    <w:rsid w:val="00C30DEB"/>
    <w:rsid w:val="00C30EEF"/>
    <w:rsid w:val="00C35D8C"/>
    <w:rsid w:val="00C36472"/>
    <w:rsid w:val="00C3666B"/>
    <w:rsid w:val="00C370D8"/>
    <w:rsid w:val="00C42513"/>
    <w:rsid w:val="00C42DED"/>
    <w:rsid w:val="00C44920"/>
    <w:rsid w:val="00C44BA8"/>
    <w:rsid w:val="00C45E2F"/>
    <w:rsid w:val="00C46FD2"/>
    <w:rsid w:val="00C4760F"/>
    <w:rsid w:val="00C47DBD"/>
    <w:rsid w:val="00C508F6"/>
    <w:rsid w:val="00C52091"/>
    <w:rsid w:val="00C542A5"/>
    <w:rsid w:val="00C54795"/>
    <w:rsid w:val="00C547B2"/>
    <w:rsid w:val="00C5508F"/>
    <w:rsid w:val="00C61DDD"/>
    <w:rsid w:val="00C62CBA"/>
    <w:rsid w:val="00C62FD0"/>
    <w:rsid w:val="00C6344B"/>
    <w:rsid w:val="00C65539"/>
    <w:rsid w:val="00C665D3"/>
    <w:rsid w:val="00C66D45"/>
    <w:rsid w:val="00C71EC9"/>
    <w:rsid w:val="00C77361"/>
    <w:rsid w:val="00C77C2A"/>
    <w:rsid w:val="00C81963"/>
    <w:rsid w:val="00C821F9"/>
    <w:rsid w:val="00C85524"/>
    <w:rsid w:val="00C9109D"/>
    <w:rsid w:val="00C931C2"/>
    <w:rsid w:val="00C93D74"/>
    <w:rsid w:val="00C96A28"/>
    <w:rsid w:val="00C97661"/>
    <w:rsid w:val="00C97F70"/>
    <w:rsid w:val="00C97F9A"/>
    <w:rsid w:val="00CA2AB5"/>
    <w:rsid w:val="00CA3DB3"/>
    <w:rsid w:val="00CA4047"/>
    <w:rsid w:val="00CA5B47"/>
    <w:rsid w:val="00CA5D1B"/>
    <w:rsid w:val="00CA5E93"/>
    <w:rsid w:val="00CA611B"/>
    <w:rsid w:val="00CA647F"/>
    <w:rsid w:val="00CB3B2F"/>
    <w:rsid w:val="00CB4C99"/>
    <w:rsid w:val="00CB632D"/>
    <w:rsid w:val="00CB756E"/>
    <w:rsid w:val="00CB7640"/>
    <w:rsid w:val="00CB798F"/>
    <w:rsid w:val="00CB7A17"/>
    <w:rsid w:val="00CC0310"/>
    <w:rsid w:val="00CC12C8"/>
    <w:rsid w:val="00CC62AC"/>
    <w:rsid w:val="00CD0E07"/>
    <w:rsid w:val="00CD1ECD"/>
    <w:rsid w:val="00CD23C2"/>
    <w:rsid w:val="00CD4D70"/>
    <w:rsid w:val="00CD6E02"/>
    <w:rsid w:val="00CD76DA"/>
    <w:rsid w:val="00CE2C0C"/>
    <w:rsid w:val="00CE61E9"/>
    <w:rsid w:val="00CE7877"/>
    <w:rsid w:val="00CF0011"/>
    <w:rsid w:val="00CF469E"/>
    <w:rsid w:val="00CF61CB"/>
    <w:rsid w:val="00D0196C"/>
    <w:rsid w:val="00D0252A"/>
    <w:rsid w:val="00D025BF"/>
    <w:rsid w:val="00D0406E"/>
    <w:rsid w:val="00D07859"/>
    <w:rsid w:val="00D0794A"/>
    <w:rsid w:val="00D113D9"/>
    <w:rsid w:val="00D1149F"/>
    <w:rsid w:val="00D12AA5"/>
    <w:rsid w:val="00D137E7"/>
    <w:rsid w:val="00D17C0C"/>
    <w:rsid w:val="00D21ADB"/>
    <w:rsid w:val="00D239AB"/>
    <w:rsid w:val="00D23AD2"/>
    <w:rsid w:val="00D24EA0"/>
    <w:rsid w:val="00D25C91"/>
    <w:rsid w:val="00D262A9"/>
    <w:rsid w:val="00D26A2F"/>
    <w:rsid w:val="00D278FC"/>
    <w:rsid w:val="00D30C84"/>
    <w:rsid w:val="00D3269C"/>
    <w:rsid w:val="00D3279D"/>
    <w:rsid w:val="00D348E5"/>
    <w:rsid w:val="00D34AA4"/>
    <w:rsid w:val="00D37638"/>
    <w:rsid w:val="00D40B40"/>
    <w:rsid w:val="00D421FA"/>
    <w:rsid w:val="00D43CB1"/>
    <w:rsid w:val="00D453C0"/>
    <w:rsid w:val="00D457F3"/>
    <w:rsid w:val="00D4626D"/>
    <w:rsid w:val="00D47B65"/>
    <w:rsid w:val="00D47C54"/>
    <w:rsid w:val="00D52721"/>
    <w:rsid w:val="00D52E83"/>
    <w:rsid w:val="00D52F38"/>
    <w:rsid w:val="00D54000"/>
    <w:rsid w:val="00D556BA"/>
    <w:rsid w:val="00D606B4"/>
    <w:rsid w:val="00D609A7"/>
    <w:rsid w:val="00D61771"/>
    <w:rsid w:val="00D61B2D"/>
    <w:rsid w:val="00D64BE5"/>
    <w:rsid w:val="00D64F6A"/>
    <w:rsid w:val="00D651E7"/>
    <w:rsid w:val="00D65B4C"/>
    <w:rsid w:val="00D719FF"/>
    <w:rsid w:val="00D73822"/>
    <w:rsid w:val="00D769C5"/>
    <w:rsid w:val="00D778C8"/>
    <w:rsid w:val="00D806DF"/>
    <w:rsid w:val="00D81570"/>
    <w:rsid w:val="00D834FC"/>
    <w:rsid w:val="00D84949"/>
    <w:rsid w:val="00D84AA9"/>
    <w:rsid w:val="00D85890"/>
    <w:rsid w:val="00D86306"/>
    <w:rsid w:val="00D86A2B"/>
    <w:rsid w:val="00D91A25"/>
    <w:rsid w:val="00D922F3"/>
    <w:rsid w:val="00D943DB"/>
    <w:rsid w:val="00DA1778"/>
    <w:rsid w:val="00DA1856"/>
    <w:rsid w:val="00DA1D14"/>
    <w:rsid w:val="00DA381D"/>
    <w:rsid w:val="00DA3B8C"/>
    <w:rsid w:val="00DA3ECF"/>
    <w:rsid w:val="00DA45A7"/>
    <w:rsid w:val="00DA5027"/>
    <w:rsid w:val="00DA7E86"/>
    <w:rsid w:val="00DA7FC2"/>
    <w:rsid w:val="00DB0CB3"/>
    <w:rsid w:val="00DB1AAF"/>
    <w:rsid w:val="00DB4011"/>
    <w:rsid w:val="00DB4800"/>
    <w:rsid w:val="00DB5590"/>
    <w:rsid w:val="00DB587C"/>
    <w:rsid w:val="00DB5DA2"/>
    <w:rsid w:val="00DB5E0D"/>
    <w:rsid w:val="00DB680F"/>
    <w:rsid w:val="00DC045C"/>
    <w:rsid w:val="00DC0526"/>
    <w:rsid w:val="00DC175D"/>
    <w:rsid w:val="00DC2183"/>
    <w:rsid w:val="00DC2C47"/>
    <w:rsid w:val="00DC6263"/>
    <w:rsid w:val="00DC7F21"/>
    <w:rsid w:val="00DD3393"/>
    <w:rsid w:val="00DD4BE8"/>
    <w:rsid w:val="00DD65EE"/>
    <w:rsid w:val="00DD68AE"/>
    <w:rsid w:val="00DD6E9C"/>
    <w:rsid w:val="00DD7477"/>
    <w:rsid w:val="00DE020D"/>
    <w:rsid w:val="00DE1FB0"/>
    <w:rsid w:val="00DE2196"/>
    <w:rsid w:val="00DE28E5"/>
    <w:rsid w:val="00DE4AD2"/>
    <w:rsid w:val="00DF01DF"/>
    <w:rsid w:val="00DF1072"/>
    <w:rsid w:val="00DF1078"/>
    <w:rsid w:val="00DF2EC3"/>
    <w:rsid w:val="00DF4960"/>
    <w:rsid w:val="00DF59AC"/>
    <w:rsid w:val="00DF5EAD"/>
    <w:rsid w:val="00DF70D3"/>
    <w:rsid w:val="00E00A6A"/>
    <w:rsid w:val="00E02BC2"/>
    <w:rsid w:val="00E03CB9"/>
    <w:rsid w:val="00E04246"/>
    <w:rsid w:val="00E04F95"/>
    <w:rsid w:val="00E05EB6"/>
    <w:rsid w:val="00E06006"/>
    <w:rsid w:val="00E077DE"/>
    <w:rsid w:val="00E07DC6"/>
    <w:rsid w:val="00E122BC"/>
    <w:rsid w:val="00E123CD"/>
    <w:rsid w:val="00E12605"/>
    <w:rsid w:val="00E14B44"/>
    <w:rsid w:val="00E14E1F"/>
    <w:rsid w:val="00E20296"/>
    <w:rsid w:val="00E20C01"/>
    <w:rsid w:val="00E22082"/>
    <w:rsid w:val="00E230E9"/>
    <w:rsid w:val="00E26D5A"/>
    <w:rsid w:val="00E305E1"/>
    <w:rsid w:val="00E400C0"/>
    <w:rsid w:val="00E4056C"/>
    <w:rsid w:val="00E40CFD"/>
    <w:rsid w:val="00E428B6"/>
    <w:rsid w:val="00E44230"/>
    <w:rsid w:val="00E45157"/>
    <w:rsid w:val="00E45DF6"/>
    <w:rsid w:val="00E4734D"/>
    <w:rsid w:val="00E50CA2"/>
    <w:rsid w:val="00E52229"/>
    <w:rsid w:val="00E52512"/>
    <w:rsid w:val="00E53915"/>
    <w:rsid w:val="00E57BBD"/>
    <w:rsid w:val="00E60F29"/>
    <w:rsid w:val="00E615A8"/>
    <w:rsid w:val="00E6382E"/>
    <w:rsid w:val="00E63E6C"/>
    <w:rsid w:val="00E64DE4"/>
    <w:rsid w:val="00E669F6"/>
    <w:rsid w:val="00E67AC2"/>
    <w:rsid w:val="00E71820"/>
    <w:rsid w:val="00E735CE"/>
    <w:rsid w:val="00E743E3"/>
    <w:rsid w:val="00E81909"/>
    <w:rsid w:val="00E82695"/>
    <w:rsid w:val="00E84384"/>
    <w:rsid w:val="00E84B73"/>
    <w:rsid w:val="00E90614"/>
    <w:rsid w:val="00E90B75"/>
    <w:rsid w:val="00E91B95"/>
    <w:rsid w:val="00E92B78"/>
    <w:rsid w:val="00E933EC"/>
    <w:rsid w:val="00E952D0"/>
    <w:rsid w:val="00E95B11"/>
    <w:rsid w:val="00E95E06"/>
    <w:rsid w:val="00EA268C"/>
    <w:rsid w:val="00EA2FC0"/>
    <w:rsid w:val="00EA4542"/>
    <w:rsid w:val="00EA61A5"/>
    <w:rsid w:val="00EB0670"/>
    <w:rsid w:val="00EB15E8"/>
    <w:rsid w:val="00EB2033"/>
    <w:rsid w:val="00EB2EBB"/>
    <w:rsid w:val="00EB3E4F"/>
    <w:rsid w:val="00EB41D8"/>
    <w:rsid w:val="00EB597F"/>
    <w:rsid w:val="00EB5EC4"/>
    <w:rsid w:val="00EC3F19"/>
    <w:rsid w:val="00EC463F"/>
    <w:rsid w:val="00EC67CD"/>
    <w:rsid w:val="00EC69BC"/>
    <w:rsid w:val="00ED1E0D"/>
    <w:rsid w:val="00ED22BF"/>
    <w:rsid w:val="00ED35ED"/>
    <w:rsid w:val="00ED5636"/>
    <w:rsid w:val="00ED57FD"/>
    <w:rsid w:val="00ED7836"/>
    <w:rsid w:val="00ED7E38"/>
    <w:rsid w:val="00EE1D9B"/>
    <w:rsid w:val="00EE3D14"/>
    <w:rsid w:val="00EE75AE"/>
    <w:rsid w:val="00EF021A"/>
    <w:rsid w:val="00EF148D"/>
    <w:rsid w:val="00EF2010"/>
    <w:rsid w:val="00EF36E2"/>
    <w:rsid w:val="00EF5C9D"/>
    <w:rsid w:val="00F00B5F"/>
    <w:rsid w:val="00F01254"/>
    <w:rsid w:val="00F02BEA"/>
    <w:rsid w:val="00F02C22"/>
    <w:rsid w:val="00F02C3F"/>
    <w:rsid w:val="00F03944"/>
    <w:rsid w:val="00F03C7A"/>
    <w:rsid w:val="00F043F4"/>
    <w:rsid w:val="00F05F92"/>
    <w:rsid w:val="00F06C18"/>
    <w:rsid w:val="00F07424"/>
    <w:rsid w:val="00F14741"/>
    <w:rsid w:val="00F155B2"/>
    <w:rsid w:val="00F16C62"/>
    <w:rsid w:val="00F20AAF"/>
    <w:rsid w:val="00F21BBF"/>
    <w:rsid w:val="00F22FA1"/>
    <w:rsid w:val="00F23496"/>
    <w:rsid w:val="00F24490"/>
    <w:rsid w:val="00F25C5E"/>
    <w:rsid w:val="00F266AD"/>
    <w:rsid w:val="00F2692D"/>
    <w:rsid w:val="00F27D8C"/>
    <w:rsid w:val="00F31D28"/>
    <w:rsid w:val="00F3240B"/>
    <w:rsid w:val="00F3244F"/>
    <w:rsid w:val="00F3398B"/>
    <w:rsid w:val="00F33A99"/>
    <w:rsid w:val="00F3427F"/>
    <w:rsid w:val="00F36F2B"/>
    <w:rsid w:val="00F3734E"/>
    <w:rsid w:val="00F379E0"/>
    <w:rsid w:val="00F40CE1"/>
    <w:rsid w:val="00F41069"/>
    <w:rsid w:val="00F43AD7"/>
    <w:rsid w:val="00F45141"/>
    <w:rsid w:val="00F45A7E"/>
    <w:rsid w:val="00F45BAD"/>
    <w:rsid w:val="00F4677A"/>
    <w:rsid w:val="00F46F5B"/>
    <w:rsid w:val="00F547EF"/>
    <w:rsid w:val="00F54F10"/>
    <w:rsid w:val="00F54F67"/>
    <w:rsid w:val="00F57035"/>
    <w:rsid w:val="00F60607"/>
    <w:rsid w:val="00F61481"/>
    <w:rsid w:val="00F61906"/>
    <w:rsid w:val="00F62BA5"/>
    <w:rsid w:val="00F63CD0"/>
    <w:rsid w:val="00F70C97"/>
    <w:rsid w:val="00F72875"/>
    <w:rsid w:val="00F72FE4"/>
    <w:rsid w:val="00F739BF"/>
    <w:rsid w:val="00F73D46"/>
    <w:rsid w:val="00F74422"/>
    <w:rsid w:val="00F7453D"/>
    <w:rsid w:val="00F75D04"/>
    <w:rsid w:val="00F75F9E"/>
    <w:rsid w:val="00F819CF"/>
    <w:rsid w:val="00F82167"/>
    <w:rsid w:val="00F821CC"/>
    <w:rsid w:val="00F82F14"/>
    <w:rsid w:val="00F82FEC"/>
    <w:rsid w:val="00F85A44"/>
    <w:rsid w:val="00F85EBC"/>
    <w:rsid w:val="00F868DE"/>
    <w:rsid w:val="00F872EC"/>
    <w:rsid w:val="00F87DF3"/>
    <w:rsid w:val="00F87ED8"/>
    <w:rsid w:val="00F91073"/>
    <w:rsid w:val="00F91392"/>
    <w:rsid w:val="00F93206"/>
    <w:rsid w:val="00F934CF"/>
    <w:rsid w:val="00F94418"/>
    <w:rsid w:val="00FA0129"/>
    <w:rsid w:val="00FA057E"/>
    <w:rsid w:val="00FA0B2C"/>
    <w:rsid w:val="00FA1A11"/>
    <w:rsid w:val="00FA4BBC"/>
    <w:rsid w:val="00FA55AE"/>
    <w:rsid w:val="00FA5F2F"/>
    <w:rsid w:val="00FA6DB3"/>
    <w:rsid w:val="00FB0658"/>
    <w:rsid w:val="00FB0805"/>
    <w:rsid w:val="00FB280B"/>
    <w:rsid w:val="00FB3755"/>
    <w:rsid w:val="00FB3E69"/>
    <w:rsid w:val="00FB4E4A"/>
    <w:rsid w:val="00FC11C5"/>
    <w:rsid w:val="00FC4569"/>
    <w:rsid w:val="00FC468E"/>
    <w:rsid w:val="00FC4F1F"/>
    <w:rsid w:val="00FC5D62"/>
    <w:rsid w:val="00FC6D79"/>
    <w:rsid w:val="00FC72C0"/>
    <w:rsid w:val="00FD038E"/>
    <w:rsid w:val="00FD2251"/>
    <w:rsid w:val="00FD532F"/>
    <w:rsid w:val="00FD5577"/>
    <w:rsid w:val="00FD557E"/>
    <w:rsid w:val="00FD58C0"/>
    <w:rsid w:val="00FD7EB0"/>
    <w:rsid w:val="00FE0880"/>
    <w:rsid w:val="00FE0D04"/>
    <w:rsid w:val="00FE1C34"/>
    <w:rsid w:val="00FF02FD"/>
    <w:rsid w:val="00FF13B0"/>
    <w:rsid w:val="00FF1AFE"/>
    <w:rsid w:val="00FF6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link w:val="af0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Style1">
    <w:name w:val="Style1"/>
    <w:basedOn w:val="a"/>
    <w:rsid w:val="00BC0C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C0CF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BC0CF0"/>
    <w:pPr>
      <w:widowControl w:val="0"/>
      <w:autoSpaceDE w:val="0"/>
      <w:autoSpaceDN w:val="0"/>
      <w:adjustRightInd w:val="0"/>
      <w:spacing w:after="0" w:line="314" w:lineRule="exact"/>
      <w:ind w:firstLine="878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969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96907"/>
    <w:rPr>
      <w:rFonts w:ascii="Calibri" w:hAnsi="Calibri" w:cs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unhideWhenUsed/>
    <w:rsid w:val="00BA61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A6118"/>
    <w:rPr>
      <w:rFonts w:ascii="Calibri" w:hAnsi="Calibri" w:cs="Calibri"/>
      <w:sz w:val="16"/>
      <w:szCs w:val="16"/>
      <w:lang w:eastAsia="en-US"/>
    </w:rPr>
  </w:style>
  <w:style w:type="character" w:customStyle="1" w:styleId="af0">
    <w:name w:val="Абзац списка Знак"/>
    <w:basedOn w:val="a0"/>
    <w:link w:val="af"/>
    <w:locked/>
    <w:rsid w:val="00D025BF"/>
    <w:rPr>
      <w:rFonts w:ascii="Calibri" w:hAnsi="Calibri" w:cs="Calibri"/>
      <w:sz w:val="22"/>
      <w:szCs w:val="22"/>
      <w:lang w:eastAsia="en-US"/>
    </w:rPr>
  </w:style>
  <w:style w:type="paragraph" w:styleId="af1">
    <w:name w:val="footnote text"/>
    <w:basedOn w:val="a"/>
    <w:link w:val="af2"/>
    <w:uiPriority w:val="99"/>
    <w:semiHidden/>
    <w:unhideWhenUsed/>
    <w:rsid w:val="00D07859"/>
    <w:pPr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859"/>
    <w:rPr>
      <w:rFonts w:ascii="Calibri" w:eastAsia="Calibri" w:hAnsi="Calibri"/>
      <w:lang w:eastAsia="en-US"/>
    </w:rPr>
  </w:style>
  <w:style w:type="character" w:styleId="af3">
    <w:name w:val="footnote reference"/>
    <w:basedOn w:val="a0"/>
    <w:uiPriority w:val="99"/>
    <w:semiHidden/>
    <w:unhideWhenUsed/>
    <w:rsid w:val="00D07859"/>
    <w:rPr>
      <w:vertAlign w:val="superscript"/>
    </w:rPr>
  </w:style>
  <w:style w:type="character" w:styleId="af4">
    <w:name w:val="Intense Emphasis"/>
    <w:basedOn w:val="a0"/>
    <w:uiPriority w:val="21"/>
    <w:qFormat/>
    <w:rsid w:val="008B2C63"/>
    <w:rPr>
      <w:b/>
      <w:bCs/>
      <w:i/>
      <w:iCs/>
      <w:color w:val="4F81BD" w:themeColor="accent1"/>
    </w:rPr>
  </w:style>
  <w:style w:type="paragraph" w:styleId="21">
    <w:name w:val="Body Text 2"/>
    <w:basedOn w:val="a"/>
    <w:link w:val="22"/>
    <w:uiPriority w:val="99"/>
    <w:semiHidden/>
    <w:unhideWhenUsed/>
    <w:rsid w:val="00802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021B5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6C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606C"/>
    <w:rPr>
      <w:rFonts w:ascii="Calibri" w:hAnsi="Calibri" w:cs="Calibri"/>
      <w:sz w:val="22"/>
      <w:szCs w:val="22"/>
    </w:rPr>
  </w:style>
  <w:style w:type="paragraph" w:customStyle="1" w:styleId="1">
    <w:name w:val="Без интервала1"/>
    <w:uiPriority w:val="99"/>
    <w:rsid w:val="00A7606C"/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83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833A48"/>
    <w:rPr>
      <w:rFonts w:ascii="Tahoma" w:hAnsi="Tahoma" w:cs="Tahoma"/>
      <w:sz w:val="16"/>
      <w:szCs w:val="16"/>
      <w:lang w:eastAsia="en-US"/>
    </w:rPr>
  </w:style>
  <w:style w:type="paragraph" w:styleId="a6">
    <w:name w:val="Body Text"/>
    <w:basedOn w:val="a"/>
    <w:link w:val="10"/>
    <w:uiPriority w:val="99"/>
    <w:unhideWhenUsed/>
    <w:rsid w:val="000254C3"/>
    <w:pPr>
      <w:spacing w:after="0" w:line="240" w:lineRule="auto"/>
      <w:jc w:val="both"/>
    </w:pPr>
    <w:rPr>
      <w:b/>
      <w:bCs/>
      <w:sz w:val="28"/>
      <w:szCs w:val="28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0254C3"/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Основной текст Знак1"/>
    <w:basedOn w:val="a0"/>
    <w:link w:val="a6"/>
    <w:uiPriority w:val="99"/>
    <w:locked/>
    <w:rsid w:val="000254C3"/>
    <w:rPr>
      <w:rFonts w:ascii="Calibri" w:hAnsi="Calibri" w:cs="Calibri"/>
      <w:b/>
      <w:bCs/>
      <w:sz w:val="28"/>
      <w:szCs w:val="28"/>
    </w:rPr>
  </w:style>
  <w:style w:type="character" w:styleId="a8">
    <w:name w:val="Hyperlink"/>
    <w:basedOn w:val="a0"/>
    <w:uiPriority w:val="99"/>
    <w:rsid w:val="009C6922"/>
    <w:rPr>
      <w:color w:val="0000FF"/>
      <w:u w:val="single"/>
    </w:rPr>
  </w:style>
  <w:style w:type="character" w:styleId="a9">
    <w:name w:val="Emphasis"/>
    <w:basedOn w:val="a0"/>
    <w:qFormat/>
    <w:locked/>
    <w:rsid w:val="00EC67CD"/>
    <w:rPr>
      <w:i/>
      <w:iCs/>
    </w:rPr>
  </w:style>
  <w:style w:type="table" w:styleId="aa">
    <w:name w:val="Table Grid"/>
    <w:basedOn w:val="a1"/>
    <w:locked/>
    <w:rsid w:val="00CB4C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8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5890"/>
    <w:rPr>
      <w:rFonts w:ascii="Calibri" w:hAnsi="Calibri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65CF9"/>
    <w:pPr>
      <w:ind w:left="720"/>
      <w:contextualSpacing/>
    </w:pPr>
  </w:style>
  <w:style w:type="paragraph" w:customStyle="1" w:styleId="ConsPlusNormal">
    <w:name w:val="ConsPlusNormal"/>
    <w:rsid w:val="00665CF9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11">
    <w:name w:val="Знак1 Знак Знак Знак"/>
    <w:basedOn w:val="a"/>
    <w:rsid w:val="00CD23C2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50C1-C92A-4FB9-8752-19D53C77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3055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HomeLab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2022-05-16T11:58:00Z</cp:lastPrinted>
  <dcterms:created xsi:type="dcterms:W3CDTF">2015-10-16T10:06:00Z</dcterms:created>
  <dcterms:modified xsi:type="dcterms:W3CDTF">2022-06-10T13:43:00Z</dcterms:modified>
</cp:coreProperties>
</file>