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087F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Default="000645CF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Тульская обл., г. Ефремов, ул. Новик</w:t>
            </w:r>
          </w:p>
          <w:p w:rsidR="000645CF" w:rsidRPr="00193A15" w:rsidRDefault="000645CF" w:rsidP="004F630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71:27:01 04 03:0029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0645CF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Производственная база. Аренда земельного участка до 2054 г.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ООО АТП Экспресс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645CF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 земельного участка, Собственность зданий.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площадки(описание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45CF" w:rsidRDefault="000645CF" w:rsidP="000645C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Тульская обл., г. Ефремов, ул. Новик. Отдельный </w:t>
            </w:r>
          </w:p>
          <w:p w:rsidR="00B94E64" w:rsidRPr="00193A15" w:rsidRDefault="000645CF" w:rsidP="000645C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310 км. от г. Москва в сторону южного направления магистрали М 4 Дон, 200 км. от г. Воронеж в сторону северного направления магистрали М 4 Дон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Кирилин Сергей Николаевич</w:t>
            </w:r>
          </w:p>
        </w:tc>
      </w:tr>
      <w:tr w:rsidR="000A29DE" w:rsidRPr="00193A15" w:rsidTr="00E97B38">
        <w:trPr>
          <w:trHeight w:val="1560"/>
        </w:trPr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0A29DE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Директор</w:t>
            </w:r>
          </w:p>
          <w:p w:rsidR="000645CF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0645CF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+7 48741  6-01-00, 6-17-77, +7 910 942-22-07</w:t>
            </w:r>
          </w:p>
          <w:p w:rsidR="000645CF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  <w:p w:rsidR="000645CF" w:rsidRPr="000645CF" w:rsidRDefault="000645C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val="en-US" w:eastAsia="ru-RU"/>
              </w:rPr>
              <w:t>skirilin@rambler.ru</w:t>
            </w: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0645CF" w:rsidP="000645CF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окупка, аренда</w:t>
            </w:r>
            <w:r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, совместное использование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lastRenderedPageBreak/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Договорные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Договорные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Подготовлен план размежевания земельного участка с отдельно стоящими зданиями.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CA39DA" w:rsidRDefault="00CA39DA" w:rsidP="000A29DE">
            <w:pPr>
              <w:ind w:left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0,78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E97B38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Неравносторонний четырехугольник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Размеры земельного участка: длина и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ширина</w:t>
            </w:r>
            <w:r w:rsidR="00E97B3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,м</w:t>
            </w:r>
            <w:proofErr w:type="spell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Ориентировочно 70 х100 м.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Имеются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E97B3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Производственные и коммунально-складские зоны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категории(включая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 , до 3-х месяцев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1. нежилое здание склада -мастерские 258 кв.м.</w:t>
            </w:r>
          </w:p>
          <w:p w:rsidR="00CA39DA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2. нежилое здание производственно - технического комплекса 615 кв.м.</w:t>
            </w:r>
          </w:p>
          <w:p w:rsidR="00CA39DA" w:rsidRDefault="00CA39D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3. </w:t>
            </w:r>
            <w:r w:rsidR="008C4C1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здание административно-производственное 427 кв.м.</w:t>
            </w:r>
          </w:p>
          <w:p w:rsidR="008C4C12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4. нежилое здание склада 398 кв.м.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8C4C12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Канализация</w:t>
            </w:r>
          </w:p>
          <w:p w:rsidR="008C4C12" w:rsidRDefault="008C4C12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Водопровод</w:t>
            </w:r>
          </w:p>
          <w:p w:rsidR="008C4C12" w:rsidRPr="00193A15" w:rsidRDefault="008C4C12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Столбы освещения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D268E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AE1806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Рельеф участка горизонтальные поверхности с уступами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смешанный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 1,7 м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подземных(шахтных)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8C4C1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 30 м.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4A60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отсутствует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lastRenderedPageBreak/>
              <w:t>Расстояние до ближайших жилых домов (км)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FD72B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 1 км.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 1 км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AE1806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AE180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Ограничения отсутствуют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Ремонтно-технический комплекс ООО АТП Экспресс, стоянка автотранспорта</w:t>
            </w: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03143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135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Липецк 143 км., Воронеж 200 км.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4C1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г. Елец 67 км.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М4 Дон -3,5 км., </w:t>
            </w: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2,5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Отдельный подъезд, асфальтовое покрытие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Описание железнодорожных подъездных путей (тип, протяженность, 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95"/>
        <w:gridCol w:w="1257"/>
        <w:gridCol w:w="1119"/>
        <w:gridCol w:w="1365"/>
        <w:gridCol w:w="1004"/>
        <w:gridCol w:w="1801"/>
        <w:gridCol w:w="2051"/>
        <w:gridCol w:w="2337"/>
      </w:tblGrid>
      <w:tr w:rsidR="003848C1" w:rsidRPr="00193A15" w:rsidTr="004C4F8C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AE1806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AE1806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износа(гипотеза),</w:t>
            </w:r>
            <w:r w:rsidRPr="00AE1806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4C4F8C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нежилое здание склада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4C4F8C" w:rsidP="0012247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398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40х10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Железо -Бетон, кирпич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D977A8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40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4C4F8C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склад</w:t>
            </w:r>
          </w:p>
        </w:tc>
      </w:tr>
      <w:tr w:rsidR="004F6302" w:rsidRPr="00193A15" w:rsidTr="004C4F8C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здание административно-производственное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12247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427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26х16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Железо- бетон, кирпич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D977A8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Офис, склад</w:t>
            </w:r>
          </w:p>
        </w:tc>
      </w:tr>
      <w:tr w:rsidR="004F6302" w:rsidRPr="00193A15" w:rsidTr="004C4F8C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здание производственно - технического комплекса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12247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615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36х17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Железо- бетон, кирпич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F6302" w:rsidRPr="00D977A8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6302" w:rsidRPr="00193A15" w:rsidRDefault="004C4F8C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Ремонтные боксы, стоянка АТС</w:t>
            </w:r>
          </w:p>
        </w:tc>
      </w:tr>
      <w:tr w:rsidR="004C4F8C" w:rsidRPr="00193A15" w:rsidTr="004C4F8C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F8C" w:rsidRPr="00193A15" w:rsidRDefault="004C4F8C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склад -мастерские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8C" w:rsidRPr="00193A15" w:rsidRDefault="004C4F8C" w:rsidP="0012247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258</w:t>
            </w: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8C" w:rsidRPr="00193A15" w:rsidRDefault="003846C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25х10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8C" w:rsidRPr="00193A15" w:rsidRDefault="003846C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8C" w:rsidRPr="00193A15" w:rsidRDefault="003846C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F8C" w:rsidRPr="00193A15" w:rsidRDefault="003846C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Железо- бетон, кирпич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F8C" w:rsidRPr="00D977A8" w:rsidRDefault="003846C0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30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F8C" w:rsidRPr="00193A15" w:rsidRDefault="003846C0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Размещение металлорежущего оборудования, склад</w:t>
            </w:r>
          </w:p>
        </w:tc>
      </w:tr>
    </w:tbl>
    <w:p w:rsidR="003846C0" w:rsidRDefault="003846C0" w:rsidP="003846C0">
      <w:pPr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B94E64" w:rsidRPr="003846C0" w:rsidRDefault="00B94E64" w:rsidP="003846C0">
      <w:pPr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lastRenderedPageBreak/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Default="004F6302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Газификация</w:t>
            </w:r>
          </w:p>
          <w:p w:rsidR="004F6302" w:rsidRPr="00193A15" w:rsidRDefault="004F6302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Подключено среднее давление 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5258B9" w:rsidRDefault="00A55C65" w:rsidP="00A55C65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ООО </w:t>
            </w:r>
            <w:proofErr w:type="spellStart"/>
            <w:r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Межрегионгаз</w:t>
            </w:r>
            <w:proofErr w:type="spellEnd"/>
          </w:p>
        </w:tc>
      </w:tr>
      <w:tr w:rsidR="00203143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4F6302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 лимита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3143" w:rsidRPr="00193A15" w:rsidRDefault="0020314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03143" w:rsidRPr="00193A15" w:rsidRDefault="00A55C65" w:rsidP="004A60BC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ООО МРСК Центра и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приволжья</w:t>
            </w:r>
            <w:proofErr w:type="spellEnd"/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 лимита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МУП Ефремовский водоканал</w:t>
            </w: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 лимита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МУП Ефремовский водоканал</w:t>
            </w: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Без лимита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ООО ЕЗСК Сервис</w:t>
            </w:r>
          </w:p>
        </w:tc>
      </w:tr>
      <w:tr w:rsidR="00AE1806" w:rsidRPr="00193A15" w:rsidTr="00437D4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Собственные котельные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1806" w:rsidRPr="00193A15" w:rsidRDefault="00AE180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E1806" w:rsidRPr="00193A15" w:rsidRDefault="00A55C6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Собственные котельные</w:t>
            </w: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645CF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645CF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75A1F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94E64"/>
    <w:rsid w:val="00004471"/>
    <w:rsid w:val="000236DA"/>
    <w:rsid w:val="000645CF"/>
    <w:rsid w:val="00087FA5"/>
    <w:rsid w:val="000A29DE"/>
    <w:rsid w:val="0012247F"/>
    <w:rsid w:val="00193A15"/>
    <w:rsid w:val="001C77D0"/>
    <w:rsid w:val="00203143"/>
    <w:rsid w:val="002177D0"/>
    <w:rsid w:val="002265F0"/>
    <w:rsid w:val="00242F47"/>
    <w:rsid w:val="00246480"/>
    <w:rsid w:val="002838B1"/>
    <w:rsid w:val="002A7455"/>
    <w:rsid w:val="002B4663"/>
    <w:rsid w:val="002D72F2"/>
    <w:rsid w:val="002F462C"/>
    <w:rsid w:val="003846C0"/>
    <w:rsid w:val="003848C1"/>
    <w:rsid w:val="003C1CE9"/>
    <w:rsid w:val="003D099E"/>
    <w:rsid w:val="003E748D"/>
    <w:rsid w:val="00415B52"/>
    <w:rsid w:val="00482B4D"/>
    <w:rsid w:val="004A0CFD"/>
    <w:rsid w:val="004C09D9"/>
    <w:rsid w:val="004C4F8C"/>
    <w:rsid w:val="004E4AA7"/>
    <w:rsid w:val="004F6302"/>
    <w:rsid w:val="00510208"/>
    <w:rsid w:val="00513820"/>
    <w:rsid w:val="0055752F"/>
    <w:rsid w:val="005C746A"/>
    <w:rsid w:val="00633B95"/>
    <w:rsid w:val="006B1B49"/>
    <w:rsid w:val="007216AA"/>
    <w:rsid w:val="0078416A"/>
    <w:rsid w:val="007F506F"/>
    <w:rsid w:val="008546F0"/>
    <w:rsid w:val="008C3355"/>
    <w:rsid w:val="008C4C12"/>
    <w:rsid w:val="008D6A63"/>
    <w:rsid w:val="00940650"/>
    <w:rsid w:val="0095189F"/>
    <w:rsid w:val="009A6B84"/>
    <w:rsid w:val="009C2415"/>
    <w:rsid w:val="009D1154"/>
    <w:rsid w:val="00A219A0"/>
    <w:rsid w:val="00A51CE4"/>
    <w:rsid w:val="00A55C65"/>
    <w:rsid w:val="00A82087"/>
    <w:rsid w:val="00A84271"/>
    <w:rsid w:val="00AB2B54"/>
    <w:rsid w:val="00AE1806"/>
    <w:rsid w:val="00AF1F35"/>
    <w:rsid w:val="00B23CCC"/>
    <w:rsid w:val="00B610FA"/>
    <w:rsid w:val="00B65820"/>
    <w:rsid w:val="00B75A1F"/>
    <w:rsid w:val="00B94E64"/>
    <w:rsid w:val="00BA77A3"/>
    <w:rsid w:val="00BB62FD"/>
    <w:rsid w:val="00BE68DD"/>
    <w:rsid w:val="00BF0E0B"/>
    <w:rsid w:val="00C739E6"/>
    <w:rsid w:val="00CA39DA"/>
    <w:rsid w:val="00CC5345"/>
    <w:rsid w:val="00CD5DEC"/>
    <w:rsid w:val="00CE760F"/>
    <w:rsid w:val="00CF15A5"/>
    <w:rsid w:val="00D02496"/>
    <w:rsid w:val="00D20F50"/>
    <w:rsid w:val="00D268ED"/>
    <w:rsid w:val="00D65F1C"/>
    <w:rsid w:val="00D67F9E"/>
    <w:rsid w:val="00D977A8"/>
    <w:rsid w:val="00E97B38"/>
    <w:rsid w:val="00FB18E5"/>
    <w:rsid w:val="00FD604C"/>
    <w:rsid w:val="00FD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203143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857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4</cp:revision>
  <cp:lastPrinted>2019-06-25T09:43:00Z</cp:lastPrinted>
  <dcterms:created xsi:type="dcterms:W3CDTF">2019-12-16T14:49:00Z</dcterms:created>
  <dcterms:modified xsi:type="dcterms:W3CDTF">2019-12-16T15:33:00Z</dcterms:modified>
</cp:coreProperties>
</file>