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357C9F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A5159F" w:rsidRPr="00A5159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</w:t>
      </w:r>
      <w:r w:rsidR="00A5159F" w:rsidRPr="00357C9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2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EFF" w:rsidRPr="001B7EFF" w:rsidRDefault="00B94E64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  <w:p w:rsidR="00B94E64" w:rsidRPr="00FE7B06" w:rsidRDefault="00F61AC1" w:rsidP="00F61AC1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Кадастровый номер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71:08:010501</w:t>
            </w:r>
            <w:r w:rsidR="00FE7B06"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258C" w:rsidRPr="001B7EFF" w:rsidRDefault="00DF258C" w:rsidP="001B7EF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E64" w:rsidRPr="00193A15" w:rsidRDefault="009247D0" w:rsidP="009247D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</w:t>
            </w:r>
            <w:proofErr w:type="spell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Ефремовский</w:t>
            </w:r>
            <w:proofErr w:type="spell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ернятино</w:t>
            </w:r>
            <w:proofErr w:type="spell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Кад</w:t>
            </w:r>
            <w:r w:rsidR="00F61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астровый номер</w:t>
            </w:r>
            <w:proofErr w:type="gramStart"/>
            <w:r w:rsidR="00F61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="00F61A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47B3" w:rsidRPr="00E50F55">
              <w:rPr>
                <w:rFonts w:ascii="Times New Roman" w:hAnsi="Times New Roman" w:cs="Times New Roman"/>
                <w:b/>
                <w:sz w:val="24"/>
                <w:szCs w:val="24"/>
              </w:rPr>
              <w:t>71:08:020501:561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747B3" w:rsidP="000A29DE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Сформированная инвестиционная площадка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DB4942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Муниципальное образование 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1B7EF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247D0" w:rsidRPr="009247D0" w:rsidRDefault="009247D0" w:rsidP="009247D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</w:t>
            </w:r>
            <w:proofErr w:type="spell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Ефремовский</w:t>
            </w:r>
            <w:proofErr w:type="spell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район, </w:t>
            </w:r>
            <w:proofErr w:type="spell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ернятино</w:t>
            </w:r>
            <w:proofErr w:type="spell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Кадастровый номер</w:t>
            </w:r>
            <w:proofErr w:type="gramStart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9247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747B3" w:rsidRPr="00E50F55">
              <w:rPr>
                <w:rFonts w:ascii="Times New Roman" w:hAnsi="Times New Roman" w:cs="Times New Roman"/>
                <w:b/>
                <w:sz w:val="24"/>
                <w:szCs w:val="24"/>
              </w:rPr>
              <w:t>71:08:020501:561</w:t>
            </w:r>
          </w:p>
          <w:p w:rsidR="00B94E64" w:rsidRPr="00193A15" w:rsidRDefault="00B94E64" w:rsidP="009247D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B1025F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B747B3" w:rsidRDefault="00B747B3" w:rsidP="00B747B3">
                  <w:pPr>
                    <w:ind w:left="0"/>
                    <w:jc w:val="both"/>
                  </w:pPr>
                  <w:r>
                    <w:t>Давыдова Светлана Николаевна</w:t>
                  </w:r>
                </w:p>
                <w:p w:rsidR="00B747B3" w:rsidRPr="000A29DE" w:rsidRDefault="00B747B3" w:rsidP="00B747B3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B49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Заместитель председателя комитета  по </w:t>
                  </w:r>
                  <w:proofErr w:type="spellStart"/>
                  <w:r w:rsidRPr="00DB49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экономике</w:t>
                  </w:r>
                  <w:proofErr w:type="gramStart"/>
                  <w:r w:rsidRPr="00DB494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proofErr w:type="gram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образования город Ефремов</w:t>
                  </w:r>
                </w:p>
                <w:p w:rsidR="00B747B3" w:rsidRPr="000A29DE" w:rsidRDefault="00B747B3" w:rsidP="00B747B3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B747B3" w:rsidRPr="000A29DE" w:rsidRDefault="00B747B3" w:rsidP="00B747B3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B747B3" w:rsidRPr="000A29DE" w:rsidRDefault="00B747B3" w:rsidP="00B747B3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DB4942" w:rsidP="00DB4942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Аренда, с последующим выкупом.</w:t>
            </w:r>
          </w:p>
        </w:tc>
      </w:tr>
      <w:tr w:rsidR="00DB494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193A15" w:rsidRDefault="00DB494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193A15" w:rsidRDefault="00DB4942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DB494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193A15" w:rsidRDefault="00DB4942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A605B9" w:rsidRDefault="00DB4942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DB4942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4942" w:rsidRPr="00A605B9" w:rsidRDefault="00DB4942" w:rsidP="003602F1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23D60" w:rsidRDefault="00F61AC1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A49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трапеция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A49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159х165х88х144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DB4942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747B3" w:rsidRDefault="00B747B3" w:rsidP="00B747B3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="009247D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емли населенных пунктов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размещения производственных зданий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(производственная деятельность)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94E64" w:rsidRPr="00193A15" w:rsidRDefault="00B94E64" w:rsidP="00601A0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843B5A" w:rsidRDefault="00357C9F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C16A7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DB4942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 деятельности, с учетом сан зоны проекта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0,130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0,143 (ООО «Возрождение»)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357C9F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7C9F" w:rsidRPr="00193A15" w:rsidRDefault="00357C9F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D72E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фремов-4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D72E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фремов-4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D72E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фремов-4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72E3" w:rsidRPr="00BD72E3" w:rsidRDefault="00BD72E3" w:rsidP="00BD72E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М4 Дон</w:t>
            </w:r>
            <w:proofErr w:type="gramStart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«Дон Заречье» в 26 метрах от площадки</w:t>
            </w:r>
          </w:p>
          <w:p w:rsidR="00B94E64" w:rsidRPr="00644C35" w:rsidRDefault="00B94E64" w:rsidP="009247D0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D72E3" w:rsidRPr="00BD72E3" w:rsidRDefault="00BD72E3" w:rsidP="00BD72E3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2,7 км   </w:t>
            </w:r>
            <w:proofErr w:type="gramStart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9247D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lastRenderedPageBreak/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покрытия)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BD72E3" w:rsidRDefault="00BD72E3" w:rsidP="009247D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М4 Дон</w:t>
            </w:r>
            <w:proofErr w:type="gramStart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;</w:t>
            </w:r>
            <w:proofErr w:type="gramEnd"/>
            <w:r w:rsidRPr="00BD72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«Дон Заречье» в 26 метрах от площадки</w:t>
            </w: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DB4942" w:rsidP="00F21F6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DB4942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553BED" w:rsidRDefault="00A16E6C" w:rsidP="003339AE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ГСД  «ЕСОК» подключение от </w:t>
            </w:r>
            <w:proofErr w:type="spellStart"/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Лобановской</w:t>
            </w:r>
            <w:proofErr w:type="spellEnd"/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ГРС  Газопровод проходит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вдоль границ земельного участка, т</w:t>
            </w: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ехническая возможность подключения имеется.</w:t>
            </w:r>
          </w:p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5258B9" w:rsidRDefault="00A16E6C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553BED" w:rsidRDefault="00A16E6C" w:rsidP="003339A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7">
              <w:rPr>
                <w:rFonts w:ascii="Times New Roman" w:hAnsi="Times New Roman" w:cs="Times New Roman"/>
                <w:sz w:val="24"/>
                <w:szCs w:val="24"/>
              </w:rPr>
              <w:t>Высоковольтная линия передач проходит недалеко от  земельного участка. Требуется строительство трансформаторной подстанции. Техническая возможность подключения имеется.</w:t>
            </w:r>
          </w:p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5258B9" w:rsidRDefault="00A16E6C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A16E6C" w:rsidRPr="005258B9" w:rsidRDefault="00A16E6C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A16E6C" w:rsidRPr="005258B9" w:rsidRDefault="00A16E6C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A16E6C" w:rsidRPr="005258B9" w:rsidRDefault="00A16E6C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A16E6C" w:rsidRPr="005258B9" w:rsidRDefault="00A16E6C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A16E6C" w:rsidRPr="00193A15" w:rsidRDefault="00A16E6C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Default="00A16E6C" w:rsidP="003339AE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7">
              <w:rPr>
                <w:rFonts w:ascii="Times New Roman" w:hAnsi="Times New Roman" w:cs="Times New Roman"/>
                <w:sz w:val="24"/>
                <w:szCs w:val="24"/>
              </w:rPr>
              <w:t xml:space="preserve">Ближайшая точка водоснабжения для земельного участка с кадастровым номером 71:08:020501:561 находится на расстоянии 1200 м. От водопроводных сетей </w:t>
            </w:r>
            <w:proofErr w:type="spellStart"/>
            <w:r w:rsidRPr="007B6E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7B6EE7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B6EE7">
              <w:rPr>
                <w:rFonts w:ascii="Times New Roman" w:hAnsi="Times New Roman" w:cs="Times New Roman"/>
                <w:sz w:val="24"/>
                <w:szCs w:val="24"/>
              </w:rPr>
              <w:t>аланчиновка</w:t>
            </w:r>
            <w:proofErr w:type="spellEnd"/>
            <w:r w:rsidRPr="007B6E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A16E6C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16E6C" w:rsidRPr="00193A15" w:rsidRDefault="00A16E6C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B494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544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950F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A950F2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A29DE"/>
    <w:rsid w:val="00193A15"/>
    <w:rsid w:val="001B7EFF"/>
    <w:rsid w:val="001C2B65"/>
    <w:rsid w:val="001C77D0"/>
    <w:rsid w:val="002177D0"/>
    <w:rsid w:val="002265F0"/>
    <w:rsid w:val="00246480"/>
    <w:rsid w:val="00292869"/>
    <w:rsid w:val="002A7455"/>
    <w:rsid w:val="003339AE"/>
    <w:rsid w:val="00357C9F"/>
    <w:rsid w:val="00367A72"/>
    <w:rsid w:val="003848C1"/>
    <w:rsid w:val="00423D60"/>
    <w:rsid w:val="00471E22"/>
    <w:rsid w:val="005F6F53"/>
    <w:rsid w:val="00601A00"/>
    <w:rsid w:val="00633B95"/>
    <w:rsid w:val="00644C35"/>
    <w:rsid w:val="00733416"/>
    <w:rsid w:val="0075130C"/>
    <w:rsid w:val="0078416A"/>
    <w:rsid w:val="007F506F"/>
    <w:rsid w:val="00812837"/>
    <w:rsid w:val="008546F0"/>
    <w:rsid w:val="008E79C6"/>
    <w:rsid w:val="009247D0"/>
    <w:rsid w:val="0095189F"/>
    <w:rsid w:val="009A6B84"/>
    <w:rsid w:val="009C2415"/>
    <w:rsid w:val="009D1154"/>
    <w:rsid w:val="00A16E6C"/>
    <w:rsid w:val="00A5159F"/>
    <w:rsid w:val="00A51CE4"/>
    <w:rsid w:val="00A84271"/>
    <w:rsid w:val="00A950F2"/>
    <w:rsid w:val="00AB2B54"/>
    <w:rsid w:val="00B1025F"/>
    <w:rsid w:val="00B172A6"/>
    <w:rsid w:val="00B610FA"/>
    <w:rsid w:val="00B65820"/>
    <w:rsid w:val="00B747B3"/>
    <w:rsid w:val="00B94E64"/>
    <w:rsid w:val="00BA499F"/>
    <w:rsid w:val="00BA77A3"/>
    <w:rsid w:val="00BD72E3"/>
    <w:rsid w:val="00BF0E0B"/>
    <w:rsid w:val="00CB72F5"/>
    <w:rsid w:val="00CC5345"/>
    <w:rsid w:val="00CF15A5"/>
    <w:rsid w:val="00D20F50"/>
    <w:rsid w:val="00D65F1C"/>
    <w:rsid w:val="00D67F9E"/>
    <w:rsid w:val="00DB4942"/>
    <w:rsid w:val="00DF258C"/>
    <w:rsid w:val="00F21F6B"/>
    <w:rsid w:val="00F61AC1"/>
    <w:rsid w:val="00F805F1"/>
    <w:rsid w:val="00FB18E5"/>
    <w:rsid w:val="00FD604C"/>
    <w:rsid w:val="00FE7B06"/>
    <w:rsid w:val="00FF5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A16E6C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0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15</cp:revision>
  <cp:lastPrinted>2019-06-25T09:43:00Z</cp:lastPrinted>
  <dcterms:created xsi:type="dcterms:W3CDTF">2019-07-09T09:34:00Z</dcterms:created>
  <dcterms:modified xsi:type="dcterms:W3CDTF">2019-07-29T14:46:00Z</dcterms:modified>
</cp:coreProperties>
</file>