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73038D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73038D" w:rsidRPr="0073038D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11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3D60" w:rsidRPr="00B172A6" w:rsidRDefault="00B94E64" w:rsidP="00423D60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423D60" w:rsidRPr="00B172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кадастровый номер </w:t>
            </w:r>
            <w:r w:rsidR="00644C35"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71:27:010302:7</w:t>
            </w:r>
          </w:p>
          <w:p w:rsidR="00B94E64" w:rsidRPr="00193A15" w:rsidRDefault="00B94E64" w:rsidP="00423D6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C35" w:rsidRPr="00644C35" w:rsidRDefault="00644C35" w:rsidP="00644C3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р-н </w:t>
            </w:r>
            <w:proofErr w:type="spellStart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Ефремов, ул. Успенского, дом 28, кадастровый номер 71:27:010302:7</w:t>
            </w:r>
          </w:p>
          <w:p w:rsidR="00B94E64" w:rsidRPr="00193A15" w:rsidRDefault="00B94E64" w:rsidP="00644C3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C87240" w:rsidP="00E67AFD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val="en-US" w:eastAsia="ru-RU"/>
              </w:rPr>
              <w:t>C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формированн</w:t>
            </w:r>
            <w:r w:rsidR="00E67AFD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инвестиционн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ая</w:t>
            </w:r>
            <w:r w:rsidR="000A29DE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площадк</w:t>
            </w:r>
            <w:r w:rsidR="000A29DE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C8724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</w:t>
            </w:r>
            <w:r w:rsidR="00F21F6B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астная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644C35" w:rsidRDefault="00644C35" w:rsidP="00644C3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Тульская область, р-н </w:t>
            </w:r>
            <w:proofErr w:type="spellStart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Ефремовский</w:t>
            </w:r>
            <w:proofErr w:type="spellEnd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г. Ефремов, ул. Успенского, дом 28, кадастровый номер 71:27:010302:7</w:t>
            </w:r>
          </w:p>
          <w:p w:rsidR="00B94E64" w:rsidRPr="00193A15" w:rsidRDefault="00B94E64" w:rsidP="00644C3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D524C1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E67AFD" w:rsidRPr="00C87240" w:rsidRDefault="00E67AFD" w:rsidP="00E67AFD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72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E67AFD" w:rsidRPr="000A29DE" w:rsidRDefault="00E67AFD" w:rsidP="00E67AFD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872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 xml:space="preserve">Заместитель председателя комитета  по </w:t>
                  </w:r>
                  <w:proofErr w:type="spellStart"/>
                  <w:r w:rsidRPr="00C872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C87240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муниципального образования город Ефремов</w:t>
                  </w:r>
                </w:p>
                <w:p w:rsidR="00E67AFD" w:rsidRPr="000A29DE" w:rsidRDefault="00E67AFD" w:rsidP="00E67AFD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E67AFD" w:rsidRPr="000A29DE" w:rsidRDefault="00E67AFD" w:rsidP="00E67AFD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E67AFD" w:rsidRPr="000A29DE" w:rsidRDefault="00E67AFD" w:rsidP="00E67AFD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C87240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</w:t>
            </w:r>
            <w:r w:rsidR="00601A0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родажа/</w:t>
            </w:r>
            <w:r w:rsidR="000A29DE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аренда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По договоренности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</w:t>
            </w:r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(</w:t>
            </w:r>
            <w:proofErr w:type="gramEnd"/>
            <w:r w:rsidR="00633B95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По </w:t>
            </w:r>
            <w:proofErr w:type="spell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договорености</w:t>
            </w:r>
            <w:proofErr w:type="spellEnd"/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</w:t>
            </w:r>
            <w:r w:rsidR="00633B95"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необходимые</w:t>
            </w: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 xml:space="preserve">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78416A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="00B94E64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423D60" w:rsidRDefault="00644C35" w:rsidP="000A29DE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9,8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C8724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E67AFD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ногоугольная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Возможность расширен</w:t>
            </w:r>
            <w:r w:rsidR="00633B95"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C87240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67AFD" w:rsidRDefault="00E67AFD" w:rsidP="00E67AFD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З</w:t>
            </w:r>
            <w:r w:rsidR="00644C3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емли населенных пунктов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размещения производственных зданий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(производственная деятельность)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B94E64" w:rsidRPr="00193A15" w:rsidRDefault="00B94E64" w:rsidP="00601A00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872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7240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7240B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</w:t>
            </w:r>
            <w:r w:rsidR="00633B95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, перепад высот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(горизонтальная </w:t>
            </w:r>
            <w:r w:rsidR="00A51CE4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17AE4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Суглинок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Для размещения  промышленных объектов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0,250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D76BF3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0,081 (железная дорога)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Консервный завод</w:t>
            </w:r>
          </w:p>
        </w:tc>
      </w:tr>
      <w:tr w:rsidR="00517AE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A6B84" w:rsidRPr="009A6B84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г</w:t>
            </w:r>
            <w:proofErr w:type="gramStart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9A6B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осква-300 км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00447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.Т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ула-143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577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0,483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577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0,483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8C577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0,483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644C35" w:rsidRDefault="00644C35" w:rsidP="00644C3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Дон, автодорога Ефремов-химзавод в 100 метрах от площадки</w:t>
            </w:r>
          </w:p>
          <w:p w:rsidR="00B94E64" w:rsidRPr="00644C35" w:rsidRDefault="00B94E64" w:rsidP="00644C3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644C35" w:rsidRDefault="00644C35" w:rsidP="00644C3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3,3 км   </w:t>
            </w:r>
            <w:proofErr w:type="gramStart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644C3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lastRenderedPageBreak/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покрытия)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644C35" w:rsidRDefault="00644C35" w:rsidP="00A26C1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4C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Дон, </w:t>
            </w:r>
            <w:r w:rsidR="00C87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границ</w:t>
            </w:r>
            <w:proofErr w:type="gramStart"/>
            <w:r w:rsidR="00C87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е-</w:t>
            </w:r>
            <w:proofErr w:type="gramEnd"/>
            <w:r w:rsidR="00C8724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дорога городского типа</w:t>
            </w:r>
          </w:p>
          <w:p w:rsidR="00644C35" w:rsidRPr="00644C35" w:rsidRDefault="00644C35" w:rsidP="00A26C1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644C35" w:rsidRPr="00193A15" w:rsidRDefault="00644C35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C87240" w:rsidP="00F21F6B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Станция РЖД</w:t>
            </w:r>
          </w:p>
        </w:tc>
      </w:tr>
      <w:tr w:rsidR="00644C35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44C35" w:rsidRPr="00193A15" w:rsidRDefault="00644C35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4C35" w:rsidRPr="00193A15" w:rsidRDefault="00C87240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38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0"/>
        <w:gridCol w:w="1277"/>
        <w:gridCol w:w="1171"/>
        <w:gridCol w:w="1386"/>
        <w:gridCol w:w="1454"/>
        <w:gridCol w:w="1830"/>
        <w:gridCol w:w="2084"/>
        <w:gridCol w:w="1747"/>
      </w:tblGrid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3848C1">
        <w:trPr>
          <w:cantSplit/>
          <w:trHeight w:val="284"/>
        </w:trPr>
        <w:tc>
          <w:tcPr>
            <w:tcW w:w="7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5258B9" w:rsidRDefault="00517AE4" w:rsidP="00B83E09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7B6EE7" w:rsidRDefault="00517AE4" w:rsidP="00E67AF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 xml:space="preserve">Высоковольтная линия передач проходит недалеко от  земельного участка. Требуется строительство трансформаторной подстанции. </w:t>
            </w:r>
          </w:p>
          <w:p w:rsidR="00517AE4" w:rsidRDefault="00517AE4" w:rsidP="00E67AF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B6EE7">
              <w:rPr>
                <w:rFonts w:ascii="Times New Roman" w:hAnsi="Times New Roman" w:cs="Times New Roman"/>
                <w:sz w:val="24"/>
                <w:szCs w:val="24"/>
              </w:rPr>
              <w:t>ехническая возможность подключения имеется.</w:t>
            </w:r>
          </w:p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5258B9" w:rsidRDefault="00517AE4" w:rsidP="00B83E0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517AE4" w:rsidRPr="005258B9" w:rsidRDefault="00517AE4" w:rsidP="00B83E0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517AE4" w:rsidRPr="005258B9" w:rsidRDefault="00517AE4" w:rsidP="00B83E0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517AE4" w:rsidRPr="005258B9" w:rsidRDefault="00517AE4" w:rsidP="00B83E0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517AE4" w:rsidRPr="005258B9" w:rsidRDefault="00517AE4" w:rsidP="00B83E09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517AE4" w:rsidRPr="00193A15" w:rsidRDefault="00517AE4" w:rsidP="00B83E09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Default="00517AE4" w:rsidP="00E67AFD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50F55">
              <w:rPr>
                <w:rFonts w:ascii="Times New Roman" w:hAnsi="Times New Roman" w:cs="Times New Roman"/>
                <w:sz w:val="24"/>
                <w:szCs w:val="24"/>
              </w:rPr>
              <w:t>Ближайшая точка водоснабжения для земельного участка с кадастровым номером 71:27:010302:7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0F55">
              <w:rPr>
                <w:rFonts w:ascii="Times New Roman" w:hAnsi="Times New Roman" w:cs="Times New Roman"/>
                <w:sz w:val="24"/>
                <w:szCs w:val="24"/>
              </w:rPr>
              <w:t xml:space="preserve">находится на расстоянии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  <w:r w:rsidRPr="00E50F55">
              <w:rPr>
                <w:rFonts w:ascii="Times New Roman" w:hAnsi="Times New Roman" w:cs="Times New Roman"/>
                <w:sz w:val="24"/>
                <w:szCs w:val="24"/>
              </w:rPr>
              <w:t xml:space="preserve"> м. от водопроводных сетей </w:t>
            </w:r>
            <w:proofErr w:type="spellStart"/>
            <w:r w:rsidRPr="00E50F5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E50F55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E50F55">
              <w:rPr>
                <w:rFonts w:ascii="Times New Roman" w:hAnsi="Times New Roman" w:cs="Times New Roman"/>
                <w:sz w:val="24"/>
                <w:szCs w:val="24"/>
              </w:rPr>
              <w:t>ернятино</w:t>
            </w:r>
            <w:proofErr w:type="spellEnd"/>
          </w:p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17AE4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17AE4" w:rsidRPr="00193A15" w:rsidRDefault="00517AE4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76BF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lastRenderedPageBreak/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76BF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D76BF3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04471"/>
    <w:rsid w:val="000A29DE"/>
    <w:rsid w:val="00172FD7"/>
    <w:rsid w:val="00193A15"/>
    <w:rsid w:val="001C2B65"/>
    <w:rsid w:val="001C77D0"/>
    <w:rsid w:val="002177D0"/>
    <w:rsid w:val="002265F0"/>
    <w:rsid w:val="00227305"/>
    <w:rsid w:val="00246480"/>
    <w:rsid w:val="002A7455"/>
    <w:rsid w:val="002F2F6A"/>
    <w:rsid w:val="003848C1"/>
    <w:rsid w:val="00423D60"/>
    <w:rsid w:val="00471E22"/>
    <w:rsid w:val="00517AE4"/>
    <w:rsid w:val="005F6F53"/>
    <w:rsid w:val="00601A00"/>
    <w:rsid w:val="00633B95"/>
    <w:rsid w:val="00644C35"/>
    <w:rsid w:val="0073038D"/>
    <w:rsid w:val="0078416A"/>
    <w:rsid w:val="007F506F"/>
    <w:rsid w:val="00812837"/>
    <w:rsid w:val="008546F0"/>
    <w:rsid w:val="008C5774"/>
    <w:rsid w:val="008E79C6"/>
    <w:rsid w:val="0095189F"/>
    <w:rsid w:val="009A6B84"/>
    <w:rsid w:val="009C2415"/>
    <w:rsid w:val="009D1154"/>
    <w:rsid w:val="00A51CE4"/>
    <w:rsid w:val="00A84271"/>
    <w:rsid w:val="00AB2B54"/>
    <w:rsid w:val="00B172A6"/>
    <w:rsid w:val="00B610FA"/>
    <w:rsid w:val="00B65820"/>
    <w:rsid w:val="00B94E64"/>
    <w:rsid w:val="00BA77A3"/>
    <w:rsid w:val="00BF0E0B"/>
    <w:rsid w:val="00C87240"/>
    <w:rsid w:val="00CC5345"/>
    <w:rsid w:val="00CF15A5"/>
    <w:rsid w:val="00D20F50"/>
    <w:rsid w:val="00D524C1"/>
    <w:rsid w:val="00D65F1C"/>
    <w:rsid w:val="00D67F9E"/>
    <w:rsid w:val="00D7240B"/>
    <w:rsid w:val="00D76BF3"/>
    <w:rsid w:val="00E67AFD"/>
    <w:rsid w:val="00F21F6B"/>
    <w:rsid w:val="00FB18E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517AE4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95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893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9</cp:revision>
  <cp:lastPrinted>2019-06-25T09:43:00Z</cp:lastPrinted>
  <dcterms:created xsi:type="dcterms:W3CDTF">2019-07-09T09:19:00Z</dcterms:created>
  <dcterms:modified xsi:type="dcterms:W3CDTF">2019-07-29T14:51:00Z</dcterms:modified>
</cp:coreProperties>
</file>