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F50657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F50657" w:rsidRPr="00F50657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5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D60" w:rsidRPr="00B172A6" w:rsidRDefault="00B94E64" w:rsidP="00423D60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423D60"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кадастровый номер </w:t>
            </w:r>
            <w:r w:rsidR="00F21F6B" w:rsidRPr="00F21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71:27:01:02917:018</w:t>
            </w:r>
          </w:p>
          <w:p w:rsidR="00B94E64" w:rsidRPr="00193A15" w:rsidRDefault="00B94E64" w:rsidP="00423D6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F6B" w:rsidRPr="00F21F6B" w:rsidRDefault="00F21F6B" w:rsidP="00F21F6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1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</w:t>
            </w:r>
            <w:proofErr w:type="gramStart"/>
            <w:r w:rsidRPr="00F21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F21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Ефремов, ул. Заводская, 3. кадастровый номер  71:27:01:02917:018</w:t>
            </w:r>
          </w:p>
          <w:p w:rsidR="00B94E64" w:rsidRPr="00193A15" w:rsidRDefault="00B94E64" w:rsidP="00F21F6B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532AE4" w:rsidP="00107FF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val="en-US" w:eastAsia="ru-RU"/>
              </w:rPr>
              <w:t>C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формированн</w:t>
            </w:r>
            <w:r w:rsidR="00107FF7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инвестиционн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площадк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532AE4" w:rsidP="00532AE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</w:t>
            </w:r>
            <w:r w:rsidR="00D26971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="00F21F6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1F6B" w:rsidRPr="00F21F6B" w:rsidRDefault="00F21F6B" w:rsidP="00F21F6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21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</w:t>
            </w:r>
            <w:proofErr w:type="gramStart"/>
            <w:r w:rsidRPr="00F21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F21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Ефремов, ул. Заводская, 3. кадастровый номер  71:27:01:02917:018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AA73CC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107FF7" w:rsidRDefault="00107FF7" w:rsidP="00107FF7">
                  <w:pPr>
                    <w:ind w:left="0"/>
                    <w:jc w:val="both"/>
                  </w:pPr>
                  <w:r>
                    <w:t>Давыдова Светлана Николаевна</w:t>
                  </w:r>
                </w:p>
                <w:p w:rsidR="00107FF7" w:rsidRPr="000A29DE" w:rsidRDefault="00107FF7" w:rsidP="00107FF7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506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Заместитель председателя комитета  по экономике,</w:t>
                  </w:r>
                  <w:r w:rsidR="00F50657" w:rsidRPr="00F5065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дминистрации муниципального образования город Ефремов</w:t>
                  </w:r>
                </w:p>
                <w:p w:rsidR="00107FF7" w:rsidRPr="000A29DE" w:rsidRDefault="00107FF7" w:rsidP="00107FF7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107FF7" w:rsidRPr="000A29DE" w:rsidRDefault="00107FF7" w:rsidP="00107FF7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107FF7" w:rsidRPr="000A29DE" w:rsidRDefault="00107FF7" w:rsidP="00107FF7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532AE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r w:rsidR="00601A0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родажа/</w:t>
            </w:r>
            <w:r w:rsidR="000A29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532AE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договоренности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</w:t>
            </w:r>
            <w:r w:rsidR="00633B95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(</w:t>
            </w:r>
            <w:proofErr w:type="gramEnd"/>
            <w:r w:rsidR="00633B95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532AE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договоренности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</w:t>
            </w:r>
            <w:r w:rsidR="00633B95"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необходимые</w:t>
            </w: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532AE4" w:rsidP="00532AE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392531" w:rsidRDefault="00392531" w:rsidP="000A29D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355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мкв</w:t>
            </w:r>
            <w:proofErr w:type="spellEnd"/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269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многоугольная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532AE4" w:rsidP="00601A0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</w:t>
            </w:r>
            <w:r w:rsidR="00F21F6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ля размещения производственных зданий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269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269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269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</w:t>
            </w:r>
            <w:r w:rsidR="00633B95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269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D2697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Суглинок</w:t>
            </w:r>
          </w:p>
        </w:tc>
      </w:tr>
      <w:tr w:rsidR="00D2697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D2697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971" w:rsidRPr="00193A15" w:rsidRDefault="00D26971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971" w:rsidRPr="00193A15" w:rsidRDefault="00D26971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2697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D2697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2697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971" w:rsidRPr="00193A15" w:rsidRDefault="00D26971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D26971" w:rsidRPr="00193A15" w:rsidRDefault="00D26971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971" w:rsidRPr="00193A15" w:rsidRDefault="00D26971" w:rsidP="00D2697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Промышленная площадка, любая производственная деятельность с учетом санитарной зоны.</w:t>
            </w:r>
          </w:p>
        </w:tc>
      </w:tr>
      <w:tr w:rsidR="00D2697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971" w:rsidRPr="00193A15" w:rsidRDefault="00D269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D2697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A47CC7" w:rsidRDefault="00D269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</w:pPr>
            <w:r w:rsidRPr="00A47CC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D2697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границе ОАО «ЕЗСК»</w:t>
            </w:r>
          </w:p>
        </w:tc>
      </w:tr>
      <w:tr w:rsidR="00D2697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E346AD" w:rsidRDefault="00D269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2697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используется.</w:t>
            </w:r>
          </w:p>
        </w:tc>
      </w:tr>
      <w:tr w:rsidR="00D2697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Склад теплоизоляционных материалов</w:t>
            </w:r>
          </w:p>
        </w:tc>
      </w:tr>
      <w:tr w:rsidR="00D26971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971" w:rsidRPr="00193A15" w:rsidRDefault="00D26971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971" w:rsidRDefault="00D26971" w:rsidP="00107FF7">
            <w:pPr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3C2D">
              <w:rPr>
                <w:rFonts w:ascii="Times New Roman" w:eastAsia="Calibri" w:hAnsi="Times New Roman" w:cs="Times New Roman"/>
                <w:sz w:val="24"/>
                <w:szCs w:val="24"/>
              </w:rPr>
              <w:t>Состояние склада теплоизоляционных материалов оценивается как неработоспособное, требует ремонта или сноса, в настоящее время по назначению не используется.</w:t>
            </w:r>
            <w:r w:rsidRPr="00AD36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AD3631">
              <w:rPr>
                <w:rFonts w:ascii="Times New Roman" w:eastAsia="Calibri" w:hAnsi="Times New Roman" w:cs="Times New Roman"/>
                <w:sz w:val="24"/>
                <w:szCs w:val="24"/>
              </w:rPr>
              <w:t>близи здания находится автомобильная дорога и железнодорожные пути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D26971" w:rsidRPr="00AD3631" w:rsidRDefault="00D26971" w:rsidP="002E3D4F">
            <w:pPr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D3631">
              <w:rPr>
                <w:rFonts w:ascii="Times New Roman" w:eastAsia="Calibri" w:hAnsi="Times New Roman" w:cs="Times New Roman"/>
                <w:sz w:val="24"/>
                <w:szCs w:val="24"/>
              </w:rPr>
              <w:t>Состояние здания турбинного отделения части среднего давления КТЦ оценивается как работоспособное, в настоящее время по назначению не используется.</w:t>
            </w:r>
          </w:p>
          <w:p w:rsidR="00D26971" w:rsidRDefault="00D26971" w:rsidP="002E3D4F">
            <w:pPr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AD3631">
              <w:rPr>
                <w:rFonts w:ascii="Times New Roman" w:eastAsia="Calibri" w:hAnsi="Times New Roman" w:cs="Times New Roman"/>
                <w:sz w:val="24"/>
                <w:szCs w:val="24"/>
              </w:rPr>
              <w:t>близи здания находится автомобильная дорога и железнодорожные пути</w:t>
            </w:r>
          </w:p>
          <w:p w:rsidR="00D26971" w:rsidRPr="00553BED" w:rsidRDefault="00D26971" w:rsidP="00107FF7">
            <w:pPr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26971" w:rsidRPr="00193A15" w:rsidRDefault="00D269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B84" w:rsidRPr="009A6B84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</w:t>
            </w:r>
            <w:proofErr w:type="gramStart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осква-300 км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ула-143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07FF7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07FF7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07FF7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72A6" w:rsidRPr="00B172A6" w:rsidRDefault="00B172A6" w:rsidP="00B172A6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Дон, Трасса Р141 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Лопатково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Ефремов в </w:t>
            </w:r>
            <w:r w:rsidR="00F21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21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площадки </w:t>
            </w:r>
          </w:p>
          <w:p w:rsidR="00B94E64" w:rsidRPr="00193A15" w:rsidRDefault="00B94E64" w:rsidP="00B172A6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72A6" w:rsidRPr="00B172A6" w:rsidRDefault="00B172A6" w:rsidP="00B172A6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Предлагаемая площадка находится на расстоянии </w:t>
            </w:r>
            <w:r w:rsidR="00F21F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км   </w:t>
            </w:r>
            <w:proofErr w:type="gram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ж</w:t>
            </w:r>
            <w:proofErr w:type="gram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Ефремов Московской железной дороги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1F6B" w:rsidRPr="00B172A6" w:rsidRDefault="00F21F6B" w:rsidP="00F21F6B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Дон, Трасса Р141 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Лопатково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Ефремов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площадки </w:t>
            </w:r>
          </w:p>
          <w:p w:rsidR="00B94E64" w:rsidRPr="00193A15" w:rsidRDefault="00E346AD" w:rsidP="00F21F6B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="00F21F6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сфальт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рядом дорога городского типа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346AD" w:rsidP="00F21F6B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Станция РЖД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E346AD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38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285"/>
        <w:gridCol w:w="1257"/>
        <w:gridCol w:w="1119"/>
        <w:gridCol w:w="1365"/>
        <w:gridCol w:w="1004"/>
        <w:gridCol w:w="2364"/>
        <w:gridCol w:w="2051"/>
        <w:gridCol w:w="1841"/>
      </w:tblGrid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107FF7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73C2D">
              <w:rPr>
                <w:rFonts w:ascii="Times New Roman" w:hAnsi="Times New Roman" w:cs="Times New Roman"/>
                <w:sz w:val="24"/>
                <w:szCs w:val="24"/>
              </w:rPr>
              <w:t>Склад теплоизоляционных материалов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107FF7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355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D269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D269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D2697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металлоконструкции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D2697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D26971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используется</w:t>
            </w: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D26971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971" w:rsidRPr="00193A15" w:rsidRDefault="00D26971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971" w:rsidRPr="00193A15" w:rsidRDefault="00D26971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971" w:rsidRPr="005258B9" w:rsidRDefault="00D26971" w:rsidP="004A60BC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D26971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  <w:proofErr w:type="spellEnd"/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273C2D">
              <w:rPr>
                <w:rFonts w:ascii="Times New Roman" w:hAnsi="Times New Roman" w:cs="Times New Roman"/>
                <w:sz w:val="24"/>
                <w:szCs w:val="24"/>
              </w:rPr>
              <w:t>Электроэнергия (напряжение 380В).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193A15" w:rsidRDefault="00D26971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6971" w:rsidRPr="00193A15" w:rsidRDefault="00D26971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6971" w:rsidRPr="005258B9" w:rsidRDefault="00D26971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D26971" w:rsidRPr="005258B9" w:rsidRDefault="00D26971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D26971" w:rsidRPr="005258B9" w:rsidRDefault="00D26971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D26971" w:rsidRPr="005258B9" w:rsidRDefault="00D26971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D26971" w:rsidRPr="005258B9" w:rsidRDefault="00D26971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6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D26971" w:rsidRPr="00193A15" w:rsidRDefault="00D26971" w:rsidP="004A60BC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94E64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94E64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94E64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94E64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F45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F45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F45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4 937 (Каменское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04471"/>
    <w:rsid w:val="000A29DE"/>
    <w:rsid w:val="00107FF7"/>
    <w:rsid w:val="00193A15"/>
    <w:rsid w:val="001C2B65"/>
    <w:rsid w:val="001C77D0"/>
    <w:rsid w:val="002177D0"/>
    <w:rsid w:val="002265F0"/>
    <w:rsid w:val="00246480"/>
    <w:rsid w:val="002A7455"/>
    <w:rsid w:val="002E3D4F"/>
    <w:rsid w:val="003848C1"/>
    <w:rsid w:val="00392531"/>
    <w:rsid w:val="00423D60"/>
    <w:rsid w:val="00471E22"/>
    <w:rsid w:val="00473F82"/>
    <w:rsid w:val="005161FB"/>
    <w:rsid w:val="00532AE4"/>
    <w:rsid w:val="00601A00"/>
    <w:rsid w:val="00633B95"/>
    <w:rsid w:val="0078416A"/>
    <w:rsid w:val="007F506F"/>
    <w:rsid w:val="00812837"/>
    <w:rsid w:val="008546F0"/>
    <w:rsid w:val="008E6CBB"/>
    <w:rsid w:val="008E79C6"/>
    <w:rsid w:val="0095189F"/>
    <w:rsid w:val="009A6B84"/>
    <w:rsid w:val="009C2415"/>
    <w:rsid w:val="009D1154"/>
    <w:rsid w:val="00A17D73"/>
    <w:rsid w:val="00A47CC7"/>
    <w:rsid w:val="00A51CE4"/>
    <w:rsid w:val="00A84271"/>
    <w:rsid w:val="00AA73CC"/>
    <w:rsid w:val="00AB2B54"/>
    <w:rsid w:val="00AE2135"/>
    <w:rsid w:val="00B172A6"/>
    <w:rsid w:val="00B610FA"/>
    <w:rsid w:val="00B65820"/>
    <w:rsid w:val="00B94E64"/>
    <w:rsid w:val="00BA77A3"/>
    <w:rsid w:val="00BC0903"/>
    <w:rsid w:val="00BF0E0B"/>
    <w:rsid w:val="00CC5345"/>
    <w:rsid w:val="00CF15A5"/>
    <w:rsid w:val="00D20F50"/>
    <w:rsid w:val="00D26971"/>
    <w:rsid w:val="00D65F1C"/>
    <w:rsid w:val="00D67F9E"/>
    <w:rsid w:val="00DE5AA8"/>
    <w:rsid w:val="00E346AD"/>
    <w:rsid w:val="00E972BC"/>
    <w:rsid w:val="00EF4502"/>
    <w:rsid w:val="00F21F6B"/>
    <w:rsid w:val="00F50657"/>
    <w:rsid w:val="00FB18E5"/>
    <w:rsid w:val="00FD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D26971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energo@tula.elektra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16</cp:revision>
  <cp:lastPrinted>2019-06-25T09:43:00Z</cp:lastPrinted>
  <dcterms:created xsi:type="dcterms:W3CDTF">2019-07-09T09:13:00Z</dcterms:created>
  <dcterms:modified xsi:type="dcterms:W3CDTF">2019-07-30T04:58:00Z</dcterms:modified>
</cp:coreProperties>
</file>