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9D" w:rsidRPr="00855D9D" w:rsidRDefault="00855D9D" w:rsidP="00855D9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55D9D">
        <w:rPr>
          <w:rFonts w:ascii="Verdana" w:eastAsia="Times New Roman" w:hAnsi="Verdana" w:cs="Times New Roman"/>
          <w:b/>
          <w:bCs/>
          <w:color w:val="052635"/>
          <w:sz w:val="30"/>
          <w:szCs w:val="30"/>
          <w:lang w:eastAsia="ru-RU"/>
        </w:rPr>
        <w:t>Постановление администрации №1153 от 23.06.2015г "О представлении гражданином, поступающим на должность руководителя муниципального учреждения муниципального образования город Ефремов, а также лицом, замещающим должность руководителя муниципального ..."</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Тульская область</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Муниципальное образование город Ефремов</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Администрация</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Постановление</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от 23.06.2015                                                               №1153</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О представлении гражданином, поступающим на должность руководителя муниципального учреждения муниципального образования город Ефремов, а также лицом, замещающим должность руководителя муниципального учреждения муниципального образования город Ефремов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В соответствии с Федеральным законом от 29 декабря 2008 года №273-ФЗ «О противодействии коррупции», Федеральным законом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на основании Устава муниципального образования город Ефремов, администрация муниципального образования город Ефремов ПОСТАНОВЛЯЕТ: 1.Утвердить:</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1.Положение о представлении гражданином, поступающим на должность руководителя муниципального учреждения муниципального образования город Ефремов, а также лицом, замещающим должность руководителя муниципального учреждения муниципального образования город Ефремов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(приложение).</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2.Руководителям отраслевых (функциональных) органов администрации муниципального образования город Ефремов, обладающим правами юридического лица (Пушкарева Л.Д., Кузнецова Т.В.), назначить сотрудника, ответственного за получение сведений о доходах, об имуществе и обязательствах имущественного характера от граждан, поступающих на должность руководителя муниципального учреждения муниципального образования город Ефремов, а также от лиц, замещающих должность руководителей муниципальных учреждений муниципального образования город Ефремов.</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3.Отделу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 xml:space="preserve">4.Постановление администрации муниципального образования Ефремовский район от 19.03.2013 №439 «О предоставлении лицом, поступающим на должность руководителя муниципального учреждения муниципального образования Ефремовский район, а также руководителем муниципального учреждения муниципального образования Ефремовский район сведений о своих доходах, об имуществе и обязательствах имущественного характера и о доходах, об имуществе и обязательствах </w:t>
      </w:r>
      <w:r w:rsidRPr="00855D9D">
        <w:rPr>
          <w:rFonts w:ascii="Verdana" w:eastAsia="Times New Roman" w:hAnsi="Verdana" w:cs="Times New Roman"/>
          <w:color w:val="052635"/>
          <w:sz w:val="17"/>
          <w:szCs w:val="17"/>
          <w:lang w:eastAsia="ru-RU"/>
        </w:rPr>
        <w:lastRenderedPageBreak/>
        <w:t>имущественного характера своих супруги (супруга) и несовершеннолетних детей» с внесенными в него изменениями признать утратившим силу.</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4. Постановление вступает в силу со дня его официального обнародования.</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Глава администрации</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муниципального образования</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город Ефремов                                                                С.Г.Балтабаев</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55D9D" w:rsidRPr="00855D9D" w:rsidRDefault="00855D9D" w:rsidP="00855D9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Приложение</w:t>
      </w:r>
    </w:p>
    <w:p w:rsidR="00855D9D" w:rsidRPr="00855D9D" w:rsidRDefault="00855D9D" w:rsidP="00855D9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к постановлению администрации</w:t>
      </w:r>
    </w:p>
    <w:p w:rsidR="00855D9D" w:rsidRPr="00855D9D" w:rsidRDefault="00855D9D" w:rsidP="00855D9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мунциппального образования</w:t>
      </w:r>
    </w:p>
    <w:p w:rsidR="00855D9D" w:rsidRPr="00855D9D" w:rsidRDefault="00855D9D" w:rsidP="00855D9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город Ефремов</w:t>
      </w:r>
    </w:p>
    <w:p w:rsidR="00855D9D" w:rsidRPr="00855D9D" w:rsidRDefault="00855D9D" w:rsidP="00855D9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от 23.06.2015 № 1153</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ПОЛОЖЕНИЕ</w:t>
      </w:r>
    </w:p>
    <w:p w:rsidR="00855D9D" w:rsidRPr="00855D9D" w:rsidRDefault="00855D9D" w:rsidP="00855D9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55D9D">
        <w:rPr>
          <w:rFonts w:ascii="Verdana" w:eastAsia="Times New Roman" w:hAnsi="Verdana" w:cs="Times New Roman"/>
          <w:b/>
          <w:bCs/>
          <w:color w:val="052635"/>
          <w:sz w:val="17"/>
          <w:szCs w:val="17"/>
          <w:lang w:eastAsia="ru-RU"/>
        </w:rPr>
        <w:t>О представлении гражданином, поступающим на должность руководителя муниципального учреждения муниципального образования город Ефремов, а также лицом, замещающим должность руководителя муниципального учреждения муниципального образования город Ефремов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1. Гражданин, поступающий на должность руководителя муниципального учреждения муниципального образования город Ефремов, а также лицо, замещающее должность руководителя муниципального учреждения муниципального образования город Ефремов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2. Сведения о доходах, об имуществе и обязательствах имущественного характера представляются лицом, замещающим должность руководителя муниципального учреждения муниципального образования город Ефремов по утвержденным формам справок ежегодно, не позднее 30 апреля года, следующего за отчетным.</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3. Гражданин, поступающий на должность руководителя муниципального учреждения муниципального образования город Ефремов, представляет при поступлении на работу:</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муниципального образования город Ефремов,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город Ефремов (на отчетную дату);</w:t>
      </w:r>
    </w:p>
    <w:p w:rsidR="00855D9D" w:rsidRPr="00855D9D" w:rsidRDefault="00855D9D" w:rsidP="00855D9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5D9D">
        <w:rPr>
          <w:rFonts w:ascii="Verdana" w:eastAsia="Times New Roman" w:hAnsi="Verdana" w:cs="Times New Roman"/>
          <w:color w:val="052635"/>
          <w:sz w:val="17"/>
          <w:szCs w:val="17"/>
          <w:lang w:eastAsia="ru-RU"/>
        </w:rPr>
        <w:lastRenderedPageBreak/>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муниципального образования город Ефремов, а также сведений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город Ефремов (на отчетную дату).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4. Лицо, замещающее должность руководителя муниципального учреждения муниципального образования город Ефремов, представляет: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а) сведения о своих доходах, полученных за отчетный период </w:t>
      </w:r>
      <w:r w:rsidRPr="00855D9D">
        <w:rPr>
          <w:rFonts w:ascii="Verdana" w:eastAsia="Times New Roman" w:hAnsi="Verdana" w:cs="Times New Roman"/>
          <w:color w:val="052635"/>
          <w:sz w:val="17"/>
          <w:szCs w:val="17"/>
          <w:lang w:eastAsia="ru-RU"/>
        </w:rPr>
        <w:br/>
        <w:t>(с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сведений об имуществе, принадлежащем им нам праве собственности, и об их обязательствах имущественного характера по состоянию на конец отчетного периода.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5. Сведения о доходах, об имуществе и обязательствах имущественного характера подаются: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 гражданином, поступающим на должность руководителя муниципального учреждения муниципального образования город Ефремов, а так же лицом, замещающим должность руководителя муниципального учреждения муниципального образования город Ефремов, работодателем для которых является администрация муниципального образования город Ефремов, в кадровую службу администрации муниципального образования город Ефремов (далее – кадровая служба администрации);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 гражданином, поступающим на должность руководителя муниципального учреждения муниципального образования город Ефремов, а так же лицом, замещающим должность руководителя муниципального учреждения муниципального образования город Ефремов, работодателем для которых является управление по культуре, молодежной политике, физической культуре и спорту администрации муниципального образования город Ефремов в соответствии с постановлением администрации муниципального образования город Ефремов от 31.12.2014 года №1 «О передаче части функций и полномочий учредителя муниципального образования город Ефремов» в кадровую службу управления по культуре, молодежной политике, физической культуре и спорту администрации муниципального образования город Ефремов (далее – кадровая служба управления);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 гражданином, поступающим на должность руководителя муниципального учреждения муниципального образования город Ефремов, а так же лицом, замещающим должность руководителя муниципального учреждения муниципального образования город Ефремов, работодателем для которых является комитет по образованию администрации муниципального образования город Ефремов в соответствии с постановлением администрации муниципального образования город Ефремов от 31.12.2014 года №1 «О передаче части функций и полномочий учредителя муниципального образования город Ефремов» в кадровую службу комитета по образованию администрации муниципального образования город Ефремов (далее – кадровая служба комитета);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6. В случае если гражданин, претендующий на должность руководителя муниципального учреждения муниципального образования город Ефремов, или лицо, замещающее должность руководителя муниципального учреждения муниципального образования город Ефремов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Лицо, замещающее должность руководителя муниципального учреждения муниципального образования город Ефремов может представить уточненные сведения в течение трех месяцев после окончания срока, указанного в пункте 2 настоящего Положения.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7. В случае если лицо, замещающее должность руководителя муниципального учреждения муниципального образования город Ефремов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муниципального образования город Ефремов представляет соответственно: в кадровую службу администрации, в кадровую службу управления, в кадровую службу комитета, соответствующее заявление.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lastRenderedPageBreak/>
        <w:br/>
        <w:t>В заявлении лицо, замещающее должность руководителя муниципального учреждения муниципального образования город Ефремов,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Кадровая служба администрации, кадровая служба управления, кадровая служба комитета в месячный срок со дня поступления от лица, замещающего должность руководителя муниципального учреждения муниципального образования город Ефремов заявления проводит проверку изложенных в нем обстоятельств.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При проведении проверки соответственно: кадровая служба администрации, кадровая служба управления, кадровая служба комитета, вправе запрашивать у лица, замещающего должность руководителя муниципального учреждения муниципального образования город Ефремов,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По итогам проверки составляется справка, которая вместе с заявлением лица, замещающего должность руководителя муниципального учреждения муниципального образования город Ефремов и полученными в ходе проверки дополнительной информацией и материалами направляется для рассмотрения работодателю.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По итогам рассмотрения справки работодатель принимает одно из следующих решений: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а) признать, что причина непредставления лицом, замещающим должность руководителя муниципального учреждения муниципального образования город Ефремов сведений о доходах, об имуществе и обязательствах имущественного характера супруги (супруга) и (или) несовершеннолетних детей является объективной и уважительной;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б) признать, что причина непредставления лицом, замещающим должность руководителя муниципального учреждения муниципального образования город Ефремов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муниципального учреждения муниципального образования город Ефремов принять меры по представлению указанных сведений;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в) признать, что причина непредставления лицом, замещающим должность руководителя муниципального учреждения муниципального образования город Ефремов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лицу, замещающему должность руководителя муниципального учреждения муниципального образования город Ефремов конкретную меру ответственности.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8. Сведения о доходах, об имуществе и обязательствах имущественного характера, представляемые гражданином, поступающим на должность руководителя муниципального учреждения муниципального образования город Ефремов, а также руководителем муниципального учреждения муниципального образования город Ефремов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9. Сведения о доходах, об имуществе и обязательствах имущественного характера, представленные в соответствии с настоящим Положением гражданином, поступающим на должность руководителя муниципального учреждения муниципального образования город Ефремов, в случае не поступления данного лица на указанную должность в дальнейшем не могут быть использованы и подлежат уничтожению.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10. Подлинники справок о доходах, об имуществе и обязательствах </w:t>
      </w:r>
      <w:r w:rsidRPr="00855D9D">
        <w:rPr>
          <w:rFonts w:ascii="Verdana" w:eastAsia="Times New Roman" w:hAnsi="Verdana" w:cs="Times New Roman"/>
          <w:color w:val="052635"/>
          <w:sz w:val="17"/>
          <w:szCs w:val="17"/>
          <w:lang w:eastAsia="ru-RU"/>
        </w:rPr>
        <w:br/>
        <w:t>имущественного характера, поступивших соответственно: в кадровую службу администрации, в кадровую службу управления, в кадровую службу комитета от лица, замещающего должность руководителя муниципальных учреждений муниципального образования город Ефремов в соответствии с настоящим Положением приобщаются к личным делам. </w:t>
      </w:r>
      <w:r w:rsidRPr="00855D9D">
        <w:rPr>
          <w:rFonts w:ascii="Verdana" w:eastAsia="Times New Roman" w:hAnsi="Verdana" w:cs="Times New Roman"/>
          <w:color w:val="052635"/>
          <w:sz w:val="17"/>
          <w:szCs w:val="17"/>
          <w:lang w:eastAsia="ru-RU"/>
        </w:rPr>
        <w:br/>
      </w:r>
      <w:r w:rsidRPr="00855D9D">
        <w:rPr>
          <w:rFonts w:ascii="Verdana" w:eastAsia="Times New Roman" w:hAnsi="Verdana" w:cs="Times New Roman"/>
          <w:color w:val="052635"/>
          <w:sz w:val="17"/>
          <w:szCs w:val="17"/>
          <w:lang w:eastAsia="ru-RU"/>
        </w:rPr>
        <w:br/>
        <w:t>________________________________________________</w:t>
      </w:r>
    </w:p>
    <w:p w:rsidR="00BE4174" w:rsidRDefault="00BE4174">
      <w:bookmarkStart w:id="0" w:name="_GoBack"/>
      <w:bookmarkEnd w:id="0"/>
    </w:p>
    <w:sectPr w:rsidR="00BE4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DD"/>
    <w:rsid w:val="00630CDD"/>
    <w:rsid w:val="00855D9D"/>
    <w:rsid w:val="00BE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E0B0-395D-473C-AA8A-45683248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55D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5D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5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2016-08-18T13:02:00Z</dcterms:created>
  <dcterms:modified xsi:type="dcterms:W3CDTF">2016-08-18T13:02:00Z</dcterms:modified>
</cp:coreProperties>
</file>