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2"/>
        <w:gridCol w:w="5072"/>
      </w:tblGrid>
      <w:tr w:rsidR="00014789" w:rsidRPr="00014789" w:rsidTr="00014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014789" w:rsidRPr="00014789" w:rsidRDefault="00014789" w:rsidP="0001478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4789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014789" w:rsidRPr="00014789" w:rsidTr="00014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014789" w:rsidRPr="00014789" w:rsidRDefault="00014789" w:rsidP="0001478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4789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014789" w:rsidRPr="00014789" w:rsidTr="00014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014789" w:rsidRPr="00014789" w:rsidRDefault="00014789" w:rsidP="0001478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4789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014789" w:rsidRPr="00014789" w:rsidTr="00014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014789" w:rsidRPr="00014789" w:rsidRDefault="00014789" w:rsidP="0001478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4789" w:rsidRPr="00014789" w:rsidTr="00014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014789" w:rsidRPr="00014789" w:rsidRDefault="00014789" w:rsidP="0001478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4789" w:rsidRPr="00014789" w:rsidTr="00014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014789" w:rsidRPr="00014789" w:rsidRDefault="00014789" w:rsidP="0001478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478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014789" w:rsidRPr="00014789" w:rsidTr="00014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014789" w:rsidRPr="00014789" w:rsidRDefault="00014789" w:rsidP="0001478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4789" w:rsidRPr="00014789" w:rsidTr="00014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2" w:type="dxa"/>
            <w:shd w:val="clear" w:color="auto" w:fill="auto"/>
          </w:tcPr>
          <w:p w:rsidR="00014789" w:rsidRPr="00014789" w:rsidRDefault="00014789" w:rsidP="0001478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4789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27.02.2024</w:t>
            </w:r>
          </w:p>
        </w:tc>
        <w:tc>
          <w:tcPr>
            <w:tcW w:w="5072" w:type="dxa"/>
            <w:shd w:val="clear" w:color="auto" w:fill="auto"/>
          </w:tcPr>
          <w:p w:rsidR="00014789" w:rsidRPr="00014789" w:rsidRDefault="00014789" w:rsidP="0001478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4789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369</w:t>
            </w:r>
            <w:bookmarkStart w:id="0" w:name="_GoBack"/>
            <w:bookmarkEnd w:id="0"/>
          </w:p>
        </w:tc>
      </w:tr>
    </w:tbl>
    <w:p w:rsidR="00BA15E7" w:rsidRDefault="00BA15E7" w:rsidP="00014789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014789" w:rsidRPr="00014789" w:rsidRDefault="00014789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</w:rPr>
      </w:pPr>
    </w:p>
    <w:p w:rsidR="00E12D2F" w:rsidRPr="00014789" w:rsidRDefault="00E12D2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25519B" w:rsidRPr="00014789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15E7" w:rsidRPr="00014789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014789" w:rsidRDefault="0001478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1478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4B6824" w:rsidRPr="00014789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1D6F3D" w:rsidRPr="00014789" w:rsidRDefault="001D6F3D">
      <w:pPr>
        <w:pStyle w:val="33"/>
        <w:rPr>
          <w:rFonts w:ascii="Arial" w:hAnsi="Arial" w:cs="Arial"/>
          <w:sz w:val="24"/>
          <w:szCs w:val="24"/>
        </w:rPr>
      </w:pPr>
    </w:p>
    <w:p w:rsidR="00816C58" w:rsidRPr="00014789" w:rsidRDefault="00816C58" w:rsidP="00816C58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014789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                                   в соответствии с  постановлением </w:t>
      </w:r>
      <w:r w:rsidRPr="00014789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014789">
        <w:rPr>
          <w:rFonts w:ascii="Arial" w:hAnsi="Arial" w:cs="Arial"/>
          <w:sz w:val="24"/>
          <w:szCs w:val="24"/>
        </w:rPr>
        <w:t xml:space="preserve">Ефремов </w:t>
      </w:r>
      <w:r w:rsidRPr="00014789">
        <w:rPr>
          <w:rFonts w:ascii="Arial" w:hAnsi="Arial" w:cs="Arial"/>
          <w:bCs/>
          <w:sz w:val="24"/>
          <w:szCs w:val="24"/>
        </w:rPr>
        <w:t>от 04.08.2022 № 1245</w:t>
      </w:r>
      <w:r w:rsidRPr="00014789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014789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на основании </w:t>
      </w:r>
      <w:hyperlink r:id="rId8" w:history="1">
        <w:r w:rsidRPr="00014789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Pr="00014789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1D6F3D" w:rsidRPr="00014789" w:rsidRDefault="001D6F3D" w:rsidP="001D6F3D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14789">
        <w:rPr>
          <w:rFonts w:ascii="Arial" w:hAnsi="Arial" w:cs="Arial"/>
          <w:sz w:val="24"/>
          <w:szCs w:val="24"/>
        </w:rPr>
        <w:t xml:space="preserve">     1. Внести в постановление администрации муниципального образования город Ефремов от 07.10.2015 г. № 1734 «Об утверждении муниципальной программы 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1D6F3D" w:rsidRPr="00014789" w:rsidRDefault="001D6F3D" w:rsidP="001D6F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>2.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D6F3D" w:rsidRPr="00014789" w:rsidRDefault="001D6F3D" w:rsidP="001D6F3D">
      <w:pPr>
        <w:jc w:val="both"/>
        <w:rPr>
          <w:rFonts w:ascii="Arial" w:hAnsi="Arial" w:cs="Arial"/>
          <w:b/>
        </w:rPr>
      </w:pPr>
      <w:r w:rsidRPr="00014789">
        <w:rPr>
          <w:rFonts w:ascii="Arial" w:hAnsi="Arial" w:cs="Arial"/>
        </w:rPr>
        <w:t xml:space="preserve">         3. Постановление вступает в силу со дня его официального обнародования.</w:t>
      </w:r>
      <w:r w:rsidRPr="00014789">
        <w:rPr>
          <w:rFonts w:ascii="Arial" w:hAnsi="Arial" w:cs="Arial"/>
          <w:lang w:eastAsia="zh-CN"/>
        </w:rPr>
        <w:t xml:space="preserve">                                 </w:t>
      </w:r>
    </w:p>
    <w:p w:rsidR="001D6F3D" w:rsidRPr="00014789" w:rsidRDefault="001D6F3D" w:rsidP="001D6F3D">
      <w:pPr>
        <w:jc w:val="both"/>
        <w:rPr>
          <w:rFonts w:ascii="Arial" w:hAnsi="Arial" w:cs="Arial"/>
          <w:b/>
        </w:rPr>
      </w:pPr>
    </w:p>
    <w:p w:rsidR="001D6F3D" w:rsidRPr="00014789" w:rsidRDefault="001D6F3D" w:rsidP="001D6F3D">
      <w:pPr>
        <w:jc w:val="both"/>
        <w:rPr>
          <w:rFonts w:ascii="Arial" w:hAnsi="Arial" w:cs="Arial"/>
          <w:b/>
        </w:rPr>
      </w:pPr>
    </w:p>
    <w:p w:rsidR="00590E3A" w:rsidRPr="00014789" w:rsidRDefault="003C597B" w:rsidP="00014789">
      <w:pPr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</w:t>
      </w:r>
      <w:r w:rsidR="00590E3A" w:rsidRPr="00014789">
        <w:rPr>
          <w:rFonts w:ascii="Arial" w:hAnsi="Arial" w:cs="Arial"/>
        </w:rPr>
        <w:t xml:space="preserve">Глава администрации </w:t>
      </w:r>
    </w:p>
    <w:p w:rsidR="00590E3A" w:rsidRPr="00014789" w:rsidRDefault="00590E3A" w:rsidP="00014789">
      <w:pPr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муниципального образования         </w:t>
      </w:r>
    </w:p>
    <w:p w:rsidR="00014789" w:rsidRDefault="003C597B" w:rsidP="00014789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014789">
        <w:rPr>
          <w:rFonts w:ascii="Arial" w:hAnsi="Arial" w:cs="Arial"/>
          <w:b w:val="0"/>
          <w:sz w:val="24"/>
          <w:szCs w:val="24"/>
        </w:rPr>
        <w:lastRenderedPageBreak/>
        <w:t xml:space="preserve">           </w:t>
      </w:r>
      <w:r w:rsidR="00014789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014789" w:rsidRDefault="00590E3A" w:rsidP="00014789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014789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F10DB9" w:rsidRPr="00014789" w:rsidRDefault="00F10DB9" w:rsidP="00014789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E61DAB" w:rsidRPr="00014789" w:rsidRDefault="00E61DAB" w:rsidP="00014789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F10DB9" w:rsidRPr="0001478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>Приложение</w:t>
      </w:r>
      <w:r w:rsidR="00DC6BC1" w:rsidRPr="00014789">
        <w:rPr>
          <w:rFonts w:ascii="Arial" w:hAnsi="Arial" w:cs="Arial"/>
        </w:rPr>
        <w:t xml:space="preserve"> </w:t>
      </w:r>
    </w:p>
    <w:p w:rsidR="00F10DB9" w:rsidRPr="0001478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>к постановлению администрации</w:t>
      </w:r>
    </w:p>
    <w:p w:rsidR="00F10DB9" w:rsidRPr="0001478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>муниципального образования</w:t>
      </w:r>
    </w:p>
    <w:p w:rsidR="00F10DB9" w:rsidRPr="0001478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город Ефремов </w:t>
      </w:r>
    </w:p>
    <w:p w:rsidR="00F10DB9" w:rsidRPr="0001478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014789">
        <w:rPr>
          <w:rFonts w:ascii="Arial" w:hAnsi="Arial" w:cs="Arial"/>
        </w:rPr>
        <w:t xml:space="preserve">от </w:t>
      </w:r>
      <w:r w:rsidR="00014789">
        <w:rPr>
          <w:rFonts w:ascii="Arial" w:hAnsi="Arial" w:cs="Arial"/>
        </w:rPr>
        <w:t>27.02.2024</w:t>
      </w:r>
      <w:r w:rsidR="00665D9F" w:rsidRPr="00014789">
        <w:rPr>
          <w:rFonts w:ascii="Arial" w:hAnsi="Arial" w:cs="Arial"/>
        </w:rPr>
        <w:t xml:space="preserve"> № </w:t>
      </w:r>
      <w:r w:rsidR="00014789">
        <w:rPr>
          <w:rFonts w:ascii="Arial" w:hAnsi="Arial" w:cs="Arial"/>
        </w:rPr>
        <w:t>369</w:t>
      </w:r>
    </w:p>
    <w:p w:rsidR="00F10DB9" w:rsidRPr="00014789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01478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>Приложение</w:t>
      </w:r>
      <w:r w:rsidR="00DC6BC1" w:rsidRPr="00014789">
        <w:rPr>
          <w:rFonts w:ascii="Arial" w:hAnsi="Arial" w:cs="Arial"/>
        </w:rPr>
        <w:t xml:space="preserve"> </w:t>
      </w:r>
    </w:p>
    <w:p w:rsidR="00F10DB9" w:rsidRPr="0001478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>к постановлению администрации</w:t>
      </w:r>
    </w:p>
    <w:p w:rsidR="00F10DB9" w:rsidRPr="0001478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>муниципального образования</w:t>
      </w:r>
    </w:p>
    <w:p w:rsidR="00F10DB9" w:rsidRPr="0001478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город Ефремов </w:t>
      </w:r>
    </w:p>
    <w:p w:rsidR="00FA65E9" w:rsidRPr="00014789" w:rsidRDefault="000A3909" w:rsidP="00FA65E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014789">
        <w:rPr>
          <w:rFonts w:ascii="Arial" w:hAnsi="Arial" w:cs="Arial"/>
        </w:rPr>
        <w:t>от «22</w:t>
      </w:r>
      <w:r w:rsidR="00FA65E9" w:rsidRPr="00014789">
        <w:rPr>
          <w:rFonts w:ascii="Arial" w:hAnsi="Arial" w:cs="Arial"/>
        </w:rPr>
        <w:t xml:space="preserve">» февраля 2024 № </w:t>
      </w:r>
      <w:r w:rsidRPr="00014789">
        <w:rPr>
          <w:rFonts w:ascii="Arial" w:hAnsi="Arial" w:cs="Arial"/>
        </w:rPr>
        <w:t>358</w:t>
      </w:r>
    </w:p>
    <w:p w:rsidR="00F10DB9" w:rsidRPr="00014789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118C5" w:rsidRPr="00014789" w:rsidRDefault="00E118C5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014789" w:rsidRDefault="0001478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14789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014789" w:rsidRDefault="0001478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14789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3D0075" w:rsidRPr="00014789" w:rsidRDefault="0001478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14789">
        <w:rPr>
          <w:rFonts w:ascii="Arial" w:hAnsi="Arial" w:cs="Arial"/>
          <w:b/>
          <w:sz w:val="32"/>
          <w:szCs w:val="32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014789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D0075" w:rsidRPr="00014789" w:rsidRDefault="0001478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14789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014789">
        <w:rPr>
          <w:rFonts w:ascii="Arial" w:hAnsi="Arial" w:cs="Arial"/>
          <w:sz w:val="32"/>
          <w:szCs w:val="32"/>
        </w:rPr>
        <w:t xml:space="preserve"> </w:t>
      </w:r>
      <w:r w:rsidRPr="00014789">
        <w:rPr>
          <w:rFonts w:ascii="Arial" w:hAnsi="Arial" w:cs="Arial"/>
          <w:b/>
          <w:sz w:val="32"/>
          <w:szCs w:val="32"/>
        </w:rPr>
        <w:t>МУНИЦИПАЛЬНОГО ОБРАЗОВАНИЯ 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014789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014789" w:rsidRDefault="00F10DB9" w:rsidP="003D0075">
      <w:pPr>
        <w:ind w:left="360"/>
        <w:jc w:val="center"/>
        <w:rPr>
          <w:rFonts w:ascii="Arial" w:hAnsi="Arial" w:cs="Arial"/>
          <w:b/>
        </w:rPr>
      </w:pPr>
      <w:r w:rsidRPr="00014789">
        <w:rPr>
          <w:rFonts w:ascii="Arial" w:hAnsi="Arial" w:cs="Arial"/>
        </w:rPr>
        <w:t xml:space="preserve">1. </w:t>
      </w:r>
      <w:r w:rsidRPr="00014789">
        <w:rPr>
          <w:rFonts w:ascii="Arial" w:hAnsi="Arial" w:cs="Arial"/>
          <w:b/>
        </w:rPr>
        <w:t>Оценка текущего состояния</w:t>
      </w:r>
      <w:r w:rsidR="003D0075" w:rsidRPr="00014789">
        <w:rPr>
          <w:rFonts w:ascii="Arial" w:hAnsi="Arial" w:cs="Arial"/>
          <w:b/>
        </w:rPr>
        <w:t>,</w:t>
      </w:r>
      <w:r w:rsidRPr="00014789">
        <w:rPr>
          <w:rFonts w:ascii="Arial" w:hAnsi="Arial" w:cs="Arial"/>
          <w:b/>
        </w:rPr>
        <w:t xml:space="preserve"> </w:t>
      </w:r>
      <w:r w:rsidR="003D0075" w:rsidRPr="00014789">
        <w:rPr>
          <w:rFonts w:ascii="Arial" w:hAnsi="Arial" w:cs="Arial"/>
          <w:b/>
        </w:rPr>
        <w:t>основные показатели и основные проблемы транспортной системы и  безопасности дорожного движения  муниципального образования город Ефремов</w:t>
      </w:r>
    </w:p>
    <w:p w:rsidR="003D0075" w:rsidRPr="00014789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D0075" w:rsidRPr="00014789" w:rsidRDefault="003D0075" w:rsidP="003D0075">
      <w:pPr>
        <w:pStyle w:val="ConsPlusNormal"/>
        <w:suppressAutoHyphens/>
        <w:ind w:left="-142" w:firstLine="568"/>
        <w:jc w:val="both"/>
        <w:rPr>
          <w:sz w:val="24"/>
          <w:szCs w:val="24"/>
        </w:rPr>
      </w:pPr>
      <w:r w:rsidRPr="00014789">
        <w:rPr>
          <w:sz w:val="24"/>
          <w:szCs w:val="24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 в этом вопросе не исключение.</w:t>
      </w:r>
    </w:p>
    <w:p w:rsidR="003D0075" w:rsidRPr="00014789" w:rsidRDefault="003D0075" w:rsidP="003D0075">
      <w:pPr>
        <w:ind w:left="-142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014789" w:rsidRDefault="003D0075" w:rsidP="003D0075">
      <w:pPr>
        <w:pStyle w:val="ConsPlusNormal"/>
        <w:suppressAutoHyphens/>
        <w:ind w:left="-142" w:firstLine="0"/>
        <w:jc w:val="both"/>
        <w:rPr>
          <w:sz w:val="24"/>
          <w:szCs w:val="24"/>
        </w:rPr>
      </w:pPr>
      <w:r w:rsidRPr="00014789">
        <w:rPr>
          <w:sz w:val="24"/>
          <w:szCs w:val="24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014789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014789">
        <w:rPr>
          <w:sz w:val="24"/>
          <w:szCs w:val="24"/>
        </w:rPr>
        <w:t xml:space="preserve">В целом ряде стратегических и программных документов вопросы транспортного </w:t>
      </w:r>
      <w:r w:rsidRPr="00014789">
        <w:rPr>
          <w:sz w:val="24"/>
          <w:szCs w:val="24"/>
        </w:rPr>
        <w:lastRenderedPageBreak/>
        <w:t>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014789" w:rsidRDefault="003D0075" w:rsidP="003D0075">
      <w:pPr>
        <w:pStyle w:val="ConsPlusNormal"/>
        <w:suppressAutoHyphens/>
        <w:ind w:left="-142" w:firstLine="993"/>
        <w:jc w:val="both"/>
        <w:rPr>
          <w:sz w:val="24"/>
          <w:szCs w:val="24"/>
        </w:rPr>
      </w:pPr>
      <w:r w:rsidRPr="00014789">
        <w:rPr>
          <w:sz w:val="24"/>
          <w:szCs w:val="24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014789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014789">
        <w:rPr>
          <w:sz w:val="24"/>
          <w:szCs w:val="24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014789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014789">
        <w:rPr>
          <w:sz w:val="24"/>
          <w:szCs w:val="24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3D0075" w:rsidRPr="00014789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014789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014789">
        <w:rPr>
          <w:sz w:val="24"/>
          <w:szCs w:val="24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D0075" w:rsidRPr="00014789" w:rsidRDefault="003D0075" w:rsidP="003D0075">
      <w:pPr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014789" w:rsidRDefault="003D0075" w:rsidP="003D0075">
      <w:pPr>
        <w:ind w:firstLine="709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014789" w:rsidRDefault="003D0075" w:rsidP="003D0075">
      <w:pPr>
        <w:ind w:firstLine="709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>- установить единые цели и задачи деятельности по развитию транспортной системы и повышению безопасности дорожного движения до 2023 года;</w:t>
      </w:r>
    </w:p>
    <w:p w:rsidR="003D0075" w:rsidRPr="00014789" w:rsidRDefault="003D0075" w:rsidP="003D0075">
      <w:pPr>
        <w:ind w:firstLine="709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014789" w:rsidRDefault="003D0075" w:rsidP="003D0075">
      <w:pPr>
        <w:ind w:firstLine="709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014789" w:rsidRDefault="003D0075" w:rsidP="003D0075">
      <w:pPr>
        <w:ind w:firstLine="709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014789" w:rsidRDefault="003D0075" w:rsidP="003D0075">
      <w:pPr>
        <w:ind w:firstLine="709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>- применять принципы бюджетного планирования, ориентированного на результат.</w:t>
      </w:r>
    </w:p>
    <w:p w:rsidR="003D0075" w:rsidRPr="00014789" w:rsidRDefault="003D0075" w:rsidP="003D0075">
      <w:pPr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  Все вышеперечисленное в полной мере относится  к муниципальному образованию город Ефремов. </w:t>
      </w:r>
    </w:p>
    <w:p w:rsidR="003D0075" w:rsidRPr="00014789" w:rsidRDefault="003D0075" w:rsidP="003D0075">
      <w:pPr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  Решение столь остро стоящей проблемы потребовало  незамедлительного участия администрации муниципального образования город Ефремов в разработке этой программы.</w:t>
      </w:r>
    </w:p>
    <w:p w:rsidR="003D0075" w:rsidRPr="00014789" w:rsidRDefault="003D0075" w:rsidP="003D0075">
      <w:pPr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  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D0075" w:rsidRPr="00014789" w:rsidRDefault="003D0075" w:rsidP="003D0075">
      <w:pPr>
        <w:jc w:val="both"/>
        <w:rPr>
          <w:rFonts w:ascii="Arial" w:hAnsi="Arial" w:cs="Arial"/>
          <w:shd w:val="clear" w:color="auto" w:fill="FFFFFF"/>
        </w:rPr>
      </w:pPr>
      <w:r w:rsidRPr="00014789"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Pr="00014789">
        <w:rPr>
          <w:rFonts w:ascii="Arial" w:hAnsi="Arial" w:cs="Arial"/>
          <w:shd w:val="clear" w:color="auto" w:fill="FFFFFF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014789" w:rsidRDefault="003D0075" w:rsidP="003D0075">
      <w:pPr>
        <w:jc w:val="both"/>
        <w:rPr>
          <w:rFonts w:ascii="Arial" w:hAnsi="Arial" w:cs="Arial"/>
        </w:rPr>
      </w:pPr>
      <w:r w:rsidRPr="00014789">
        <w:rPr>
          <w:rFonts w:ascii="Arial" w:hAnsi="Arial" w:cs="Arial"/>
          <w:shd w:val="clear" w:color="auto" w:fill="FFFFFF"/>
        </w:rPr>
        <w:lastRenderedPageBreak/>
        <w:t xml:space="preserve">        </w:t>
      </w:r>
      <w:r w:rsidRPr="00014789">
        <w:rPr>
          <w:rFonts w:ascii="Arial" w:hAnsi="Arial" w:cs="Arial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014789" w:rsidRDefault="003D0075" w:rsidP="003D0075">
      <w:pPr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014789" w:rsidRDefault="003D0075" w:rsidP="003D0075">
      <w:pPr>
        <w:jc w:val="both"/>
        <w:rPr>
          <w:rFonts w:ascii="Arial" w:hAnsi="Arial" w:cs="Arial"/>
          <w:color w:val="000000"/>
        </w:rPr>
      </w:pPr>
      <w:r w:rsidRPr="00014789">
        <w:rPr>
          <w:rFonts w:ascii="Arial" w:hAnsi="Arial" w:cs="Arial"/>
        </w:rPr>
        <w:t xml:space="preserve">            </w:t>
      </w:r>
      <w:r w:rsidRPr="00014789">
        <w:rPr>
          <w:rFonts w:ascii="Arial" w:hAnsi="Arial" w:cs="Arial"/>
          <w:color w:val="000000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014789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Arial" w:hAnsi="Arial" w:cs="Arial"/>
          <w:color w:val="000000"/>
          <w:sz w:val="24"/>
          <w:szCs w:val="24"/>
        </w:rPr>
      </w:pPr>
      <w:r w:rsidRPr="00014789">
        <w:rPr>
          <w:rFonts w:ascii="Arial" w:hAnsi="Arial" w:cs="Arial"/>
          <w:color w:val="000000"/>
          <w:sz w:val="24"/>
          <w:szCs w:val="24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014789" w:rsidRDefault="003D0075" w:rsidP="003D0075">
      <w:pPr>
        <w:ind w:left="360"/>
        <w:jc w:val="center"/>
        <w:rPr>
          <w:rFonts w:ascii="Arial" w:hAnsi="Arial" w:cs="Arial"/>
          <w:b/>
        </w:rPr>
      </w:pPr>
    </w:p>
    <w:p w:rsidR="00077A3F" w:rsidRPr="00014789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014789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014789">
        <w:rPr>
          <w:rFonts w:ascii="Arial" w:hAnsi="Arial" w:cs="Arial"/>
        </w:rPr>
        <w:t>в сфере реализации муниципальной программы</w:t>
      </w:r>
    </w:p>
    <w:p w:rsidR="00826F15" w:rsidRPr="00014789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F4376" w:rsidRPr="00014789" w:rsidRDefault="00CF4376" w:rsidP="00CF4376">
      <w:pPr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    Целями программы являются сокращение количества лиц, погибших и пострадавших в результате дорожно-транспортных происшествий в 2022-2026</w:t>
      </w:r>
      <w:r w:rsidR="00AE2B85" w:rsidRPr="00014789">
        <w:rPr>
          <w:rFonts w:ascii="Arial" w:hAnsi="Arial" w:cs="Arial"/>
        </w:rPr>
        <w:t xml:space="preserve"> годах по сравнению с 2018</w:t>
      </w:r>
      <w:r w:rsidRPr="00014789">
        <w:rPr>
          <w:rFonts w:ascii="Arial" w:hAnsi="Arial" w:cs="Arial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014789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На территории муниципального образования город Ефремов </w:t>
      </w:r>
      <w:r w:rsidR="00A67D15" w:rsidRPr="00014789">
        <w:rPr>
          <w:rFonts w:ascii="Arial" w:hAnsi="Arial" w:cs="Arial"/>
        </w:rPr>
        <w:t>в 2018 году погибло в авариях 8 человек, в 2019 году - 5</w:t>
      </w:r>
      <w:r w:rsidRPr="00014789">
        <w:rPr>
          <w:rFonts w:ascii="Arial" w:hAnsi="Arial" w:cs="Arial"/>
        </w:rPr>
        <w:t xml:space="preserve"> челове</w:t>
      </w:r>
      <w:r w:rsidR="00A67D15" w:rsidRPr="00014789">
        <w:rPr>
          <w:rFonts w:ascii="Arial" w:hAnsi="Arial" w:cs="Arial"/>
        </w:rPr>
        <w:t>к (снижение  37,5%), в 2020 году - 7</w:t>
      </w:r>
      <w:r w:rsidRPr="00014789">
        <w:rPr>
          <w:rFonts w:ascii="Arial" w:hAnsi="Arial" w:cs="Arial"/>
        </w:rPr>
        <w:t xml:space="preserve"> че</w:t>
      </w:r>
      <w:r w:rsidR="00A67D15" w:rsidRPr="00014789">
        <w:rPr>
          <w:rFonts w:ascii="Arial" w:hAnsi="Arial" w:cs="Arial"/>
        </w:rPr>
        <w:t>ловек (снижение на 12,5 %), в 2021 году – 4 человек (снижение на 50%).</w:t>
      </w:r>
    </w:p>
    <w:p w:rsidR="00CF4376" w:rsidRPr="00014789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014789">
        <w:rPr>
          <w:rFonts w:ascii="Arial" w:hAnsi="Arial" w:cs="Arial"/>
          <w:color w:val="000000"/>
        </w:rPr>
        <w:t>Применение программно-целевого метода позволит осуществить:</w:t>
      </w:r>
    </w:p>
    <w:p w:rsidR="00CF4376" w:rsidRPr="00014789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014789">
        <w:rPr>
          <w:rFonts w:ascii="Arial" w:hAnsi="Arial" w:cs="Arial"/>
          <w:color w:val="000000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014789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014789">
        <w:rPr>
          <w:rFonts w:ascii="Arial" w:hAnsi="Arial" w:cs="Arial"/>
          <w:color w:val="000000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014789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014789">
        <w:rPr>
          <w:rFonts w:ascii="Arial" w:hAnsi="Arial" w:cs="Arial"/>
          <w:color w:val="000000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014789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014789">
        <w:rPr>
          <w:rFonts w:ascii="Arial" w:hAnsi="Arial" w:cs="Arial"/>
        </w:rPr>
        <w:t xml:space="preserve">При должной реализации, все вышеперечисленное позволит снизить количество летальных исходов в результате ДТП к 2026 </w:t>
      </w:r>
      <w:r w:rsidR="00A67D15" w:rsidRPr="00014789">
        <w:rPr>
          <w:rFonts w:ascii="Arial" w:hAnsi="Arial" w:cs="Arial"/>
        </w:rPr>
        <w:t>году на 16 % по сравнению с 2018</w:t>
      </w:r>
      <w:r w:rsidRPr="00014789">
        <w:rPr>
          <w:rFonts w:ascii="Arial" w:hAnsi="Arial" w:cs="Arial"/>
        </w:rPr>
        <w:t xml:space="preserve"> годом. </w:t>
      </w:r>
    </w:p>
    <w:p w:rsidR="00CF4376" w:rsidRPr="00014789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014789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   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014789" w:rsidRDefault="00CF4376" w:rsidP="00CF437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        Количественно это можно охарактеризовать следующими величинами:  </w:t>
      </w:r>
    </w:p>
    <w:p w:rsidR="00CF4376" w:rsidRPr="00014789" w:rsidRDefault="00221657" w:rsidP="00A67D15">
      <w:pPr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>к 2026</w:t>
      </w:r>
      <w:r w:rsidR="00CF4376" w:rsidRPr="00014789">
        <w:rPr>
          <w:rFonts w:ascii="Arial" w:hAnsi="Arial" w:cs="Arial"/>
        </w:rPr>
        <w:t xml:space="preserve"> году сократить смертность в дорожно-</w:t>
      </w:r>
      <w:r w:rsidRPr="00014789">
        <w:rPr>
          <w:rFonts w:ascii="Arial" w:hAnsi="Arial" w:cs="Arial"/>
        </w:rPr>
        <w:t>транспортных происшествиях на 37</w:t>
      </w:r>
      <w:r w:rsidR="00CF4376" w:rsidRPr="00014789">
        <w:rPr>
          <w:rFonts w:ascii="Arial" w:hAnsi="Arial" w:cs="Arial"/>
        </w:rPr>
        <w:t xml:space="preserve"> % и общее количество</w:t>
      </w:r>
      <w:r w:rsidRPr="00014789">
        <w:rPr>
          <w:rFonts w:ascii="Arial" w:hAnsi="Arial" w:cs="Arial"/>
        </w:rPr>
        <w:t xml:space="preserve"> ДТП на 16 % по сравнению с</w:t>
      </w:r>
      <w:r w:rsidR="000428D4" w:rsidRPr="00014789">
        <w:rPr>
          <w:rFonts w:ascii="Arial" w:hAnsi="Arial" w:cs="Arial"/>
        </w:rPr>
        <w:t xml:space="preserve"> 2018 годом, отремонтировать 306,3</w:t>
      </w:r>
      <w:r w:rsidRPr="00014789">
        <w:rPr>
          <w:rFonts w:ascii="Arial" w:hAnsi="Arial" w:cs="Arial"/>
        </w:rPr>
        <w:t xml:space="preserve"> тыс.</w:t>
      </w:r>
      <w:r w:rsidR="00CF4376" w:rsidRPr="00014789">
        <w:rPr>
          <w:rFonts w:ascii="Arial" w:hAnsi="Arial" w:cs="Arial"/>
        </w:rPr>
        <w:t xml:space="preserve"> кв. м. дорожного полотна,</w:t>
      </w:r>
      <w:r w:rsidR="000428D4" w:rsidRPr="00014789">
        <w:rPr>
          <w:rFonts w:ascii="Arial" w:hAnsi="Arial" w:cs="Arial"/>
        </w:rPr>
        <w:t xml:space="preserve"> в том числе в рамках регионального проекта «Народный </w:t>
      </w:r>
      <w:r w:rsidR="000428D4" w:rsidRPr="00014789">
        <w:rPr>
          <w:rFonts w:ascii="Arial" w:hAnsi="Arial" w:cs="Arial"/>
        </w:rPr>
        <w:lastRenderedPageBreak/>
        <w:t xml:space="preserve">бюджет», </w:t>
      </w:r>
      <w:r w:rsidR="00CF4376" w:rsidRPr="00014789">
        <w:rPr>
          <w:rFonts w:ascii="Arial" w:hAnsi="Arial" w:cs="Arial"/>
        </w:rPr>
        <w:t xml:space="preserve"> выполнить работы по содержанию дорожного полотна</w:t>
      </w:r>
      <w:r w:rsidR="00A67D15" w:rsidRPr="00014789">
        <w:rPr>
          <w:rFonts w:ascii="Arial" w:hAnsi="Arial" w:cs="Arial"/>
        </w:rPr>
        <w:t xml:space="preserve"> на площади 1681,0 тыс. кв. м.</w:t>
      </w:r>
    </w:p>
    <w:p w:rsidR="00CF4376" w:rsidRPr="00014789" w:rsidRDefault="00CF4376" w:rsidP="00CF4376">
      <w:pPr>
        <w:ind w:left="117"/>
        <w:jc w:val="both"/>
        <w:rPr>
          <w:rFonts w:ascii="Arial" w:hAnsi="Arial" w:cs="Arial"/>
        </w:rPr>
      </w:pPr>
    </w:p>
    <w:p w:rsidR="00E118C5" w:rsidRPr="00014789" w:rsidRDefault="00E118C5" w:rsidP="00CF4376">
      <w:pPr>
        <w:ind w:left="117"/>
        <w:jc w:val="both"/>
        <w:rPr>
          <w:rFonts w:ascii="Arial" w:hAnsi="Arial" w:cs="Arial"/>
        </w:rPr>
      </w:pPr>
    </w:p>
    <w:p w:rsidR="00045ED1" w:rsidRPr="00014789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14789">
        <w:rPr>
          <w:rFonts w:ascii="Arial" w:hAnsi="Arial" w:cs="Arial"/>
          <w:b/>
        </w:rPr>
        <w:t>3.</w:t>
      </w:r>
      <w:r w:rsidRPr="00014789">
        <w:rPr>
          <w:rFonts w:ascii="Arial" w:hAnsi="Arial" w:cs="Arial"/>
          <w:b/>
        </w:rPr>
        <w:tab/>
        <w:t xml:space="preserve">Задачи </w:t>
      </w:r>
      <w:r w:rsidR="00045ED1" w:rsidRPr="00014789">
        <w:rPr>
          <w:rFonts w:ascii="Arial" w:hAnsi="Arial" w:cs="Arial"/>
          <w:b/>
        </w:rPr>
        <w:t>муниципаль</w:t>
      </w:r>
      <w:r w:rsidR="00CF4376" w:rsidRPr="00014789">
        <w:rPr>
          <w:rFonts w:ascii="Arial" w:hAnsi="Arial" w:cs="Arial"/>
          <w:b/>
        </w:rPr>
        <w:t>ной программы</w:t>
      </w:r>
      <w:r w:rsidRPr="00014789">
        <w:rPr>
          <w:rFonts w:ascii="Arial" w:hAnsi="Arial" w:cs="Arial"/>
          <w:b/>
        </w:rPr>
        <w:t xml:space="preserve">, способы их эффективного решения в сфере </w:t>
      </w:r>
      <w:r w:rsidR="00CF4376" w:rsidRPr="00014789">
        <w:rPr>
          <w:rFonts w:ascii="Arial" w:hAnsi="Arial" w:cs="Arial"/>
          <w:b/>
        </w:rPr>
        <w:t>развития транспортной системы</w:t>
      </w:r>
      <w:r w:rsidR="00045ED1" w:rsidRPr="00014789">
        <w:rPr>
          <w:rFonts w:ascii="Arial" w:hAnsi="Arial" w:cs="Arial"/>
        </w:rPr>
        <w:t xml:space="preserve"> </w:t>
      </w:r>
      <w:r w:rsidR="00045ED1" w:rsidRPr="00014789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014789" w:rsidRDefault="00DC6BC1" w:rsidP="00045ED1">
      <w:pPr>
        <w:ind w:firstLine="567"/>
        <w:jc w:val="center"/>
        <w:rPr>
          <w:rFonts w:ascii="Arial" w:hAnsi="Arial" w:cs="Arial"/>
        </w:rPr>
      </w:pPr>
    </w:p>
    <w:p w:rsidR="00603F75" w:rsidRPr="00014789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014789" w:rsidRDefault="00603F75" w:rsidP="00CF43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4789">
        <w:rPr>
          <w:rFonts w:ascii="Arial" w:hAnsi="Arial" w:cs="Arial"/>
          <w:sz w:val="24"/>
          <w:szCs w:val="24"/>
        </w:rPr>
        <w:t>1</w:t>
      </w:r>
      <w:r w:rsidR="00CF4376" w:rsidRPr="00014789">
        <w:rPr>
          <w:rFonts w:ascii="Arial" w:hAnsi="Arial" w:cs="Arial"/>
          <w:sz w:val="24"/>
          <w:szCs w:val="24"/>
        </w:rPr>
        <w:t>.       Повышение безопасности дорожного   движения;</w:t>
      </w:r>
    </w:p>
    <w:p w:rsidR="00CF4376" w:rsidRPr="00014789" w:rsidRDefault="00603F75" w:rsidP="00CF43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14789">
        <w:rPr>
          <w:rFonts w:ascii="Arial" w:hAnsi="Arial" w:cs="Arial"/>
          <w:sz w:val="24"/>
          <w:szCs w:val="24"/>
        </w:rPr>
        <w:t>2.</w:t>
      </w:r>
      <w:r w:rsidR="00CF4376" w:rsidRPr="00014789">
        <w:rPr>
          <w:rFonts w:ascii="Arial" w:hAnsi="Arial" w:cs="Arial"/>
          <w:sz w:val="24"/>
          <w:szCs w:val="24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014789" w:rsidRDefault="00657BC9" w:rsidP="00657BC9">
      <w:pPr>
        <w:jc w:val="both"/>
        <w:rPr>
          <w:rFonts w:ascii="Arial" w:hAnsi="Arial" w:cs="Arial"/>
        </w:rPr>
      </w:pPr>
      <w:r w:rsidRPr="00014789">
        <w:rPr>
          <w:rFonts w:ascii="Arial" w:hAnsi="Arial" w:cs="Arial"/>
        </w:rPr>
        <w:t xml:space="preserve">3. </w:t>
      </w:r>
      <w:r w:rsidR="00F81C1B" w:rsidRPr="00014789">
        <w:rPr>
          <w:rFonts w:ascii="Arial" w:hAnsi="Arial" w:cs="Arial"/>
        </w:rPr>
        <w:t xml:space="preserve">   </w:t>
      </w:r>
      <w:r w:rsidRPr="00014789">
        <w:rPr>
          <w:rFonts w:ascii="Arial" w:hAnsi="Arial" w:cs="Arial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014789">
        <w:rPr>
          <w:rFonts w:ascii="Arial" w:hAnsi="Arial" w:cs="Arial"/>
        </w:rPr>
        <w:t>.</w:t>
      </w:r>
    </w:p>
    <w:p w:rsidR="000E2E93" w:rsidRPr="00014789" w:rsidRDefault="000E2E93" w:rsidP="000E2E93">
      <w:pPr>
        <w:jc w:val="center"/>
        <w:rPr>
          <w:rFonts w:ascii="Arial" w:hAnsi="Arial" w:cs="Arial"/>
          <w:b/>
        </w:rPr>
      </w:pPr>
    </w:p>
    <w:p w:rsidR="00657BC9" w:rsidRPr="00014789" w:rsidRDefault="00657BC9" w:rsidP="000E2E93">
      <w:pPr>
        <w:jc w:val="center"/>
        <w:rPr>
          <w:rFonts w:ascii="Arial" w:hAnsi="Arial" w:cs="Arial"/>
          <w:b/>
        </w:rPr>
        <w:sectPr w:rsidR="00657BC9" w:rsidRPr="00014789" w:rsidSect="00E61DAB">
          <w:pgSz w:w="11907" w:h="16840" w:code="9"/>
          <w:pgMar w:top="709" w:right="902" w:bottom="1418" w:left="1077" w:header="720" w:footer="720" w:gutter="0"/>
          <w:cols w:space="720"/>
          <w:noEndnote/>
          <w:docGrid w:linePitch="326"/>
        </w:sectPr>
      </w:pPr>
    </w:p>
    <w:p w:rsidR="00D2140E" w:rsidRPr="00014789" w:rsidRDefault="000E2E93" w:rsidP="000E2E93">
      <w:pPr>
        <w:jc w:val="center"/>
        <w:rPr>
          <w:rFonts w:ascii="Arial" w:hAnsi="Arial" w:cs="Arial"/>
          <w:b/>
        </w:rPr>
      </w:pPr>
      <w:r w:rsidRPr="00014789">
        <w:rPr>
          <w:rFonts w:ascii="Arial" w:hAnsi="Arial" w:cs="Arial"/>
          <w:b/>
        </w:rPr>
        <w:lastRenderedPageBreak/>
        <w:t>Паспорт</w:t>
      </w:r>
      <w:r w:rsidR="00D2140E" w:rsidRPr="00014789">
        <w:rPr>
          <w:rFonts w:ascii="Arial" w:hAnsi="Arial" w:cs="Arial"/>
          <w:b/>
        </w:rPr>
        <w:t xml:space="preserve"> </w:t>
      </w:r>
    </w:p>
    <w:p w:rsidR="000E2E93" w:rsidRPr="00014789" w:rsidRDefault="000E2E93" w:rsidP="000E2E93">
      <w:pPr>
        <w:jc w:val="center"/>
        <w:rPr>
          <w:rFonts w:ascii="Arial" w:hAnsi="Arial" w:cs="Arial"/>
          <w:b/>
        </w:rPr>
      </w:pPr>
      <w:r w:rsidRPr="00014789">
        <w:rPr>
          <w:rFonts w:ascii="Arial" w:hAnsi="Arial" w:cs="Arial"/>
          <w:b/>
        </w:rPr>
        <w:t>муниципальной программы</w:t>
      </w:r>
    </w:p>
    <w:p w:rsidR="00405315" w:rsidRPr="00014789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014789">
        <w:rPr>
          <w:rFonts w:ascii="Arial" w:hAnsi="Arial" w:cs="Arial"/>
          <w:b/>
        </w:rPr>
        <w:t>«</w:t>
      </w:r>
      <w:r w:rsidR="00657BC9" w:rsidRPr="00014789">
        <w:rPr>
          <w:rFonts w:ascii="Arial" w:hAnsi="Arial" w:cs="Arial"/>
          <w:b/>
        </w:rPr>
        <w:t>Развитие транспортной системы</w:t>
      </w:r>
      <w:r w:rsidRPr="00014789">
        <w:rPr>
          <w:rFonts w:ascii="Arial" w:hAnsi="Arial" w:cs="Arial"/>
          <w:b/>
        </w:rPr>
        <w:t xml:space="preserve"> муниципального образования город Ефремов</w:t>
      </w:r>
      <w:r w:rsidR="00657BC9" w:rsidRPr="00014789">
        <w:rPr>
          <w:rFonts w:ascii="Arial" w:hAnsi="Arial" w:cs="Arial"/>
          <w:b/>
        </w:rPr>
        <w:t xml:space="preserve"> и повышение безопасности дорожного движения</w:t>
      </w:r>
      <w:r w:rsidRPr="00014789">
        <w:rPr>
          <w:rFonts w:ascii="Arial" w:hAnsi="Arial" w:cs="Arial"/>
          <w:b/>
        </w:rPr>
        <w:t>»</w:t>
      </w:r>
    </w:p>
    <w:p w:rsidR="00AE2B85" w:rsidRPr="00014789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425"/>
        <w:gridCol w:w="567"/>
        <w:gridCol w:w="2169"/>
        <w:gridCol w:w="1376"/>
        <w:gridCol w:w="991"/>
        <w:gridCol w:w="710"/>
        <w:gridCol w:w="282"/>
        <w:gridCol w:w="710"/>
        <w:gridCol w:w="283"/>
        <w:gridCol w:w="426"/>
        <w:gridCol w:w="566"/>
        <w:gridCol w:w="143"/>
        <w:gridCol w:w="850"/>
        <w:gridCol w:w="284"/>
        <w:gridCol w:w="567"/>
        <w:gridCol w:w="141"/>
        <w:gridCol w:w="426"/>
        <w:gridCol w:w="141"/>
        <w:gridCol w:w="142"/>
        <w:gridCol w:w="852"/>
        <w:gridCol w:w="424"/>
      </w:tblGrid>
      <w:tr w:rsidR="000E2E93" w:rsidRPr="00014789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0E2E93" w:rsidRPr="00014789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Програ</w:t>
            </w:r>
            <w:r w:rsidR="00850C85" w:rsidRPr="00014789">
              <w:rPr>
                <w:rFonts w:ascii="Arial" w:hAnsi="Arial" w:cs="Arial"/>
              </w:rPr>
              <w:t>мма реализуется в один этап: 2022</w:t>
            </w:r>
            <w:r w:rsidRPr="00014789">
              <w:rPr>
                <w:rFonts w:ascii="Arial" w:hAnsi="Arial" w:cs="Arial"/>
              </w:rPr>
              <w:t>-202</w:t>
            </w:r>
            <w:r w:rsidR="003F4C45" w:rsidRPr="00014789">
              <w:rPr>
                <w:rFonts w:ascii="Arial" w:hAnsi="Arial" w:cs="Arial"/>
              </w:rPr>
              <w:t>6</w:t>
            </w:r>
            <w:r w:rsidRPr="00014789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014789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657BC9" w:rsidRPr="00014789" w:rsidRDefault="006B3F5C" w:rsidP="00657BC9">
            <w:pPr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</w:t>
            </w:r>
            <w:r w:rsidR="00657BC9" w:rsidRPr="00014789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014789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014789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0E2E93" w:rsidRPr="00014789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</w:t>
            </w:r>
            <w:r w:rsidR="00405315" w:rsidRPr="00014789">
              <w:rPr>
                <w:rFonts w:ascii="Arial" w:hAnsi="Arial" w:cs="Arial"/>
              </w:rPr>
              <w:t>Отсутствуют</w:t>
            </w:r>
          </w:p>
        </w:tc>
      </w:tr>
      <w:tr w:rsidR="000E2E93" w:rsidRPr="00014789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657BC9" w:rsidRPr="00014789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789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AE2B85" w:rsidRPr="00014789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</w:t>
            </w:r>
            <w:r w:rsidRPr="000147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014789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789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</w:t>
            </w:r>
            <w:r w:rsidR="00AE2B85" w:rsidRPr="00014789">
              <w:rPr>
                <w:rFonts w:ascii="Arial" w:hAnsi="Arial" w:cs="Arial"/>
                <w:color w:val="000000"/>
                <w:sz w:val="24"/>
                <w:szCs w:val="24"/>
              </w:rPr>
              <w:t>го числа ДТП по сравнению с 2018</w:t>
            </w:r>
            <w:r w:rsidRPr="000147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014789" w:rsidRDefault="00657BC9" w:rsidP="00657BC9">
            <w:pPr>
              <w:ind w:right="80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0E2E93" w:rsidRPr="00014789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657BC9" w:rsidRPr="00014789" w:rsidRDefault="00657BC9" w:rsidP="00657BC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1478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014789">
              <w:rPr>
                <w:rFonts w:ascii="Arial" w:hAnsi="Arial" w:cs="Arial"/>
                <w:sz w:val="24"/>
                <w:szCs w:val="24"/>
              </w:rPr>
              <w:t>- П</w:t>
            </w:r>
            <w:r w:rsidRPr="00014789">
              <w:rPr>
                <w:rFonts w:ascii="Arial" w:hAnsi="Arial" w:cs="Arial"/>
                <w:sz w:val="24"/>
                <w:szCs w:val="24"/>
              </w:rPr>
              <w:t>овышение безопасности дорожного движения;</w:t>
            </w:r>
          </w:p>
          <w:p w:rsidR="000E2E93" w:rsidRPr="00014789" w:rsidRDefault="00657BC9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1478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014789">
              <w:rPr>
                <w:rFonts w:ascii="Arial" w:hAnsi="Arial" w:cs="Arial"/>
                <w:sz w:val="24"/>
                <w:szCs w:val="24"/>
              </w:rPr>
              <w:t>- У</w:t>
            </w:r>
            <w:r w:rsidRPr="00014789">
              <w:rPr>
                <w:rFonts w:ascii="Arial" w:hAnsi="Arial" w:cs="Arial"/>
                <w:sz w:val="24"/>
                <w:szCs w:val="24"/>
              </w:rPr>
              <w:t>лучшение состояния  улично-дорожной сети</w:t>
            </w:r>
            <w:r w:rsidR="00BD0A93" w:rsidRPr="00014789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147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A93" w:rsidRPr="00014789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  <w:r w:rsidRPr="0001478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</w:p>
          <w:p w:rsidR="00F81C1B" w:rsidRPr="00014789" w:rsidRDefault="00F81C1B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14789">
              <w:rPr>
                <w:rFonts w:ascii="Arial" w:hAnsi="Arial" w:cs="Arial"/>
                <w:sz w:val="24"/>
                <w:szCs w:val="24"/>
              </w:rPr>
              <w:t xml:space="preserve">      -   Приведение в соответствии с нормативами состояния дорог в муниципальном образовании город Ефремов</w:t>
            </w:r>
          </w:p>
        </w:tc>
      </w:tr>
      <w:tr w:rsidR="000E2E93" w:rsidRPr="00014789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BC208B" w:rsidRPr="00014789" w:rsidRDefault="00BC208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Региональный проект «Народный бюджет»</w:t>
            </w:r>
            <w:r w:rsidR="00234065" w:rsidRPr="00014789">
              <w:rPr>
                <w:rFonts w:ascii="Arial" w:hAnsi="Arial" w:cs="Arial"/>
              </w:rPr>
              <w:t>,</w:t>
            </w:r>
            <w:r w:rsidR="00234065" w:rsidRPr="00014789">
              <w:rPr>
                <w:rFonts w:ascii="Arial" w:hAnsi="Arial" w:cs="Arial"/>
                <w:bCs/>
              </w:rPr>
              <w:t xml:space="preserve"> не входящий в состав  национального проекта </w:t>
            </w:r>
          </w:p>
          <w:p w:rsidR="00F81C1B" w:rsidRPr="00014789" w:rsidRDefault="00F81C1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Ведомственный проект «Содействие развитию автомобильных дорог местного значения»</w:t>
            </w:r>
          </w:p>
          <w:p w:rsidR="000E2E93" w:rsidRPr="00014789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014789">
              <w:rPr>
                <w:rFonts w:ascii="Arial" w:hAnsi="Arial" w:cs="Arial"/>
              </w:rPr>
              <w:t>: «</w:t>
            </w:r>
            <w:r w:rsidR="00112815" w:rsidRPr="00014789">
              <w:rPr>
                <w:rFonts w:ascii="Arial" w:hAnsi="Arial" w:cs="Arial"/>
              </w:rPr>
              <w:t>Повышение безопасности дорожного движения в муниципальном образовании город Ефремов</w:t>
            </w:r>
            <w:r w:rsidRPr="00014789">
              <w:rPr>
                <w:rFonts w:ascii="Arial" w:hAnsi="Arial" w:cs="Arial"/>
              </w:rPr>
              <w:t>»</w:t>
            </w:r>
          </w:p>
          <w:p w:rsidR="005B4777" w:rsidRPr="00014789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14789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014789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12815" w:rsidRPr="00014789">
              <w:rPr>
                <w:rFonts w:ascii="Arial" w:hAnsi="Arial" w:cs="Arial"/>
                <w:sz w:val="24"/>
                <w:szCs w:val="24"/>
              </w:rPr>
              <w:t>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0E2E93" w:rsidRPr="00014789" w:rsidTr="00AE2B85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  <w:p w:rsidR="00DF127C" w:rsidRPr="00014789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014789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014789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№ </w:t>
            </w:r>
          </w:p>
          <w:p w:rsidR="000E2E93" w:rsidRPr="0001478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Наименование</w:t>
            </w:r>
          </w:p>
          <w:p w:rsidR="000E2E93" w:rsidRPr="0001478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13"/>
            <w:tcMar>
              <w:top w:w="0" w:type="dxa"/>
              <w:bottom w:w="0" w:type="dxa"/>
            </w:tcMar>
          </w:tcPr>
          <w:p w:rsidR="000E2E93" w:rsidRPr="0001478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01478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</w:t>
            </w:r>
          </w:p>
          <w:p w:rsidR="00883042" w:rsidRPr="0001478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01478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</w:t>
            </w:r>
          </w:p>
          <w:p w:rsidR="00883042" w:rsidRPr="0001478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2024 </w:t>
            </w:r>
          </w:p>
          <w:p w:rsidR="00883042" w:rsidRPr="0001478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</w:tcPr>
          <w:p w:rsidR="009D056B" w:rsidRPr="00014789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</w:t>
            </w:r>
          </w:p>
          <w:p w:rsidR="00883042" w:rsidRPr="00014789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  <w:p w:rsidR="00883042" w:rsidRPr="00014789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014789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</w:t>
            </w:r>
          </w:p>
          <w:p w:rsidR="00883042" w:rsidRPr="00014789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01478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34065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234065" w:rsidRPr="00014789" w:rsidRDefault="002340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34065" w:rsidRPr="00014789" w:rsidRDefault="00234065" w:rsidP="00234065">
            <w:pPr>
              <w:pStyle w:val="afb"/>
              <w:numPr>
                <w:ilvl w:val="0"/>
                <w:numId w:val="13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34065" w:rsidRPr="00014789" w:rsidRDefault="00234065" w:rsidP="002340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Площадь отремонтированного дорожного полотна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014789" w:rsidRDefault="00234065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014789" w:rsidRDefault="00234065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34065" w:rsidRPr="00014789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15,2</w:t>
            </w:r>
          </w:p>
        </w:tc>
        <w:tc>
          <w:tcPr>
            <w:tcW w:w="851" w:type="dxa"/>
            <w:gridSpan w:val="2"/>
          </w:tcPr>
          <w:p w:rsidR="00234065" w:rsidRPr="00014789" w:rsidRDefault="00234065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34065" w:rsidRPr="00014789" w:rsidRDefault="00234065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234065" w:rsidRPr="00014789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15,2</w:t>
            </w:r>
          </w:p>
        </w:tc>
      </w:tr>
      <w:tr w:rsidR="00883042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014789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</w:t>
            </w:r>
            <w:r w:rsidR="00883042" w:rsidRPr="0001478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014789" w:rsidRDefault="00112815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789">
              <w:rPr>
                <w:rFonts w:ascii="Arial" w:hAnsi="Arial" w:cs="Arial"/>
                <w:sz w:val="24"/>
                <w:szCs w:val="24"/>
              </w:rPr>
              <w:t xml:space="preserve">Уменьшение смертности в дорожно-транспортных происшествиях по </w:t>
            </w:r>
            <w:r w:rsidR="00183279" w:rsidRPr="00014789">
              <w:rPr>
                <w:rFonts w:ascii="Arial" w:hAnsi="Arial" w:cs="Arial"/>
                <w:sz w:val="24"/>
                <w:szCs w:val="24"/>
              </w:rPr>
              <w:t>сравнению с 2018</w:t>
            </w:r>
            <w:r w:rsidRPr="00014789">
              <w:rPr>
                <w:rFonts w:ascii="Arial" w:hAnsi="Arial" w:cs="Arial"/>
                <w:sz w:val="24"/>
                <w:szCs w:val="24"/>
              </w:rPr>
              <w:t xml:space="preserve"> годом </w:t>
            </w:r>
            <w:r w:rsidR="00883042" w:rsidRPr="00014789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014789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014789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014789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  <w:gridSpan w:val="2"/>
          </w:tcPr>
          <w:p w:rsidR="00883042" w:rsidRPr="00014789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66</w:t>
            </w:r>
          </w:p>
        </w:tc>
        <w:tc>
          <w:tcPr>
            <w:tcW w:w="708" w:type="dxa"/>
            <w:gridSpan w:val="3"/>
          </w:tcPr>
          <w:p w:rsidR="00883042" w:rsidRPr="00014789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014789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63</w:t>
            </w:r>
          </w:p>
        </w:tc>
      </w:tr>
      <w:tr w:rsidR="00883042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014789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3</w:t>
            </w:r>
            <w:r w:rsidR="00883042" w:rsidRPr="0001478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014789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</w:t>
            </w:r>
            <w:r w:rsidR="00112815" w:rsidRPr="00014789">
              <w:rPr>
                <w:rFonts w:ascii="Arial" w:hAnsi="Arial" w:cs="Arial"/>
              </w:rPr>
              <w:t xml:space="preserve">Снижение общего количества дорожно-транспортных  </w:t>
            </w:r>
            <w:r w:rsidR="00183279" w:rsidRPr="00014789">
              <w:rPr>
                <w:rFonts w:ascii="Arial" w:hAnsi="Arial" w:cs="Arial"/>
              </w:rPr>
              <w:t>происшествий по сравнению с 2018</w:t>
            </w:r>
            <w:r w:rsidR="00112815" w:rsidRPr="00014789">
              <w:rPr>
                <w:rFonts w:ascii="Arial" w:hAnsi="Arial" w:cs="Arial"/>
              </w:rPr>
              <w:t xml:space="preserve"> годом</w:t>
            </w:r>
            <w:r w:rsidRPr="00014789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</w:t>
            </w:r>
            <w:r w:rsidR="00183279" w:rsidRPr="0001478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</w:t>
            </w:r>
            <w:r w:rsidR="00183279" w:rsidRPr="0001478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014789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1" w:type="dxa"/>
            <w:gridSpan w:val="2"/>
          </w:tcPr>
          <w:p w:rsidR="00883042" w:rsidRPr="00014789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8" w:type="dxa"/>
            <w:gridSpan w:val="3"/>
          </w:tcPr>
          <w:p w:rsidR="00883042" w:rsidRPr="00014789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014789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DF127C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DF127C" w:rsidRPr="00014789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F127C" w:rsidRPr="00014789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4</w:t>
            </w:r>
            <w:r w:rsidR="00DF127C" w:rsidRPr="0001478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F127C" w:rsidRPr="00014789" w:rsidRDefault="00DF127C" w:rsidP="00DF127C">
            <w:pPr>
              <w:ind w:firstLine="81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</w:t>
            </w:r>
            <w:r w:rsidR="00AC1A35" w:rsidRPr="00014789">
              <w:rPr>
                <w:rFonts w:ascii="Arial" w:hAnsi="Arial" w:cs="Arial"/>
              </w:rPr>
              <w:t>км</w:t>
            </w:r>
            <w:r w:rsidRPr="000147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014789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014789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F127C" w:rsidRPr="00014789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0147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DF127C" w:rsidRPr="00014789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0147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DF127C" w:rsidRPr="00014789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0147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DF127C" w:rsidRPr="00014789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014789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883042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01478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014789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5</w:t>
            </w:r>
            <w:r w:rsidR="001F5D11" w:rsidRPr="0001478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014789" w:rsidRDefault="001F5D11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014789" w:rsidRDefault="001F5D11" w:rsidP="002E5042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014789" w:rsidRDefault="001F5D11" w:rsidP="002E5042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014789" w:rsidRDefault="001F5D11" w:rsidP="002E5042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883042" w:rsidRPr="00014789" w:rsidRDefault="001F5D11" w:rsidP="002E5042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014789" w:rsidRDefault="001F5D11" w:rsidP="002E5042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014789" w:rsidRDefault="001F5D11" w:rsidP="002E5042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3</w:t>
            </w:r>
          </w:p>
        </w:tc>
      </w:tr>
      <w:tr w:rsidR="001F5D11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014789" w:rsidRDefault="00234065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</w:t>
            </w:r>
            <w:r w:rsidR="001F5D11" w:rsidRPr="0001478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014789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gridSpan w:val="2"/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3"/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9,0</w:t>
            </w:r>
          </w:p>
        </w:tc>
      </w:tr>
      <w:tr w:rsidR="001F5D11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014789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7</w:t>
            </w:r>
            <w:r w:rsidR="001F5D11" w:rsidRPr="0001478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014789" w:rsidRDefault="001F5D11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50,5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014789" w:rsidRDefault="001F5D11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gridSpan w:val="2"/>
          </w:tcPr>
          <w:p w:rsidR="001F5D11" w:rsidRPr="00014789" w:rsidRDefault="001F5D11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60,0</w:t>
            </w:r>
          </w:p>
        </w:tc>
        <w:tc>
          <w:tcPr>
            <w:tcW w:w="708" w:type="dxa"/>
            <w:gridSpan w:val="3"/>
          </w:tcPr>
          <w:p w:rsidR="001F5D11" w:rsidRPr="00014789" w:rsidRDefault="001F5D11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F5D11" w:rsidRPr="00014789" w:rsidRDefault="001F5D11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290,5</w:t>
            </w:r>
          </w:p>
        </w:tc>
      </w:tr>
      <w:tr w:rsidR="001F5D11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014789" w:rsidRDefault="00234065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8</w:t>
            </w:r>
            <w:r w:rsidR="001F5D11" w:rsidRPr="0001478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014789" w:rsidRDefault="001F5D11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014789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851" w:type="dxa"/>
            <w:gridSpan w:val="2"/>
          </w:tcPr>
          <w:p w:rsidR="001F5D11" w:rsidRPr="00014789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708" w:type="dxa"/>
            <w:gridSpan w:val="3"/>
          </w:tcPr>
          <w:p w:rsidR="001F5D11" w:rsidRPr="00014789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</w:tr>
      <w:tr w:rsidR="005E3597" w:rsidRPr="00014789" w:rsidTr="005E3597">
        <w:trPr>
          <w:trHeight w:val="20"/>
        </w:trPr>
        <w:tc>
          <w:tcPr>
            <w:tcW w:w="3605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E3597" w:rsidRPr="00014789" w:rsidRDefault="00234065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</w:t>
            </w:r>
            <w:r w:rsidR="005E3597" w:rsidRPr="0001478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5E3597" w:rsidRPr="00014789" w:rsidRDefault="005E3597" w:rsidP="00112815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E3597" w:rsidRPr="00014789" w:rsidRDefault="00363F2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5E3597" w:rsidRPr="00014789" w:rsidRDefault="00363F2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5E3597" w:rsidRPr="00014789" w:rsidRDefault="00363F2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363F2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4</w:t>
            </w:r>
          </w:p>
        </w:tc>
      </w:tr>
      <w:tr w:rsidR="001F5D11" w:rsidRPr="00014789" w:rsidTr="00AE2B85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1F5D11" w:rsidRPr="00014789" w:rsidRDefault="001F5D11" w:rsidP="00EC3020">
            <w:pPr>
              <w:ind w:right="-113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Источники </w:t>
            </w:r>
          </w:p>
          <w:p w:rsidR="001F5D11" w:rsidRPr="00014789" w:rsidRDefault="001F5D11" w:rsidP="00291625">
            <w:pPr>
              <w:ind w:right="-113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финансирования</w:t>
            </w:r>
            <w:r w:rsidRPr="0001478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8"/>
          </w:tcPr>
          <w:p w:rsidR="001F5D11" w:rsidRPr="00014789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Расходы по годам</w:t>
            </w:r>
          </w:p>
          <w:p w:rsidR="001F5D11" w:rsidRPr="00014789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(тыс. рублей)</w:t>
            </w:r>
            <w:r w:rsidR="00363F2C" w:rsidRPr="00014789">
              <w:rPr>
                <w:rFonts w:ascii="Arial" w:hAnsi="Arial" w:cs="Arial"/>
              </w:rPr>
              <w:t>ь</w:t>
            </w:r>
          </w:p>
        </w:tc>
      </w:tr>
      <w:tr w:rsidR="001F5D11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014789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F5D11" w:rsidRPr="00014789" w:rsidRDefault="001F5D11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F5D11" w:rsidRPr="00014789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4"/>
          </w:tcPr>
          <w:p w:rsidR="001F5D11" w:rsidRPr="00014789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F5D11" w:rsidRPr="00014789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6"/>
          </w:tcPr>
          <w:p w:rsidR="001F5D11" w:rsidRPr="00014789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</w:tcPr>
          <w:p w:rsidR="001F5D11" w:rsidRPr="00014789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 год</w:t>
            </w:r>
          </w:p>
        </w:tc>
      </w:tr>
      <w:tr w:rsidR="001D6F3D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1D6F3D" w:rsidRPr="00014789" w:rsidRDefault="001D6F3D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014789">
              <w:rPr>
                <w:rFonts w:ascii="Arial" w:hAnsi="Arial" w:cs="Arial"/>
                <w:b/>
                <w:lang w:eastAsia="ru-RU"/>
              </w:rPr>
              <w:t>640421,1</w:t>
            </w:r>
          </w:p>
        </w:tc>
        <w:tc>
          <w:tcPr>
            <w:tcW w:w="1701" w:type="dxa"/>
            <w:gridSpan w:val="2"/>
            <w:vAlign w:val="center"/>
          </w:tcPr>
          <w:p w:rsidR="001D6F3D" w:rsidRPr="00014789" w:rsidRDefault="001D6F3D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014789">
              <w:rPr>
                <w:rFonts w:ascii="Arial" w:hAnsi="Arial" w:cs="Arial"/>
                <w:b/>
                <w:lang w:eastAsia="ru-RU"/>
              </w:rPr>
              <w:t>110257,6</w:t>
            </w:r>
          </w:p>
        </w:tc>
        <w:tc>
          <w:tcPr>
            <w:tcW w:w="1701" w:type="dxa"/>
            <w:gridSpan w:val="4"/>
            <w:vAlign w:val="center"/>
          </w:tcPr>
          <w:p w:rsidR="001D6F3D" w:rsidRPr="00014789" w:rsidRDefault="001D6F3D" w:rsidP="00FA65E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014789">
              <w:rPr>
                <w:rFonts w:ascii="Arial" w:hAnsi="Arial" w:cs="Arial"/>
                <w:b/>
                <w:lang w:eastAsia="ru-RU"/>
              </w:rPr>
              <w:t>176413,1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1D6F3D" w:rsidRPr="00014789" w:rsidRDefault="001D6F3D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014789">
              <w:rPr>
                <w:rFonts w:ascii="Arial" w:hAnsi="Arial" w:cs="Arial"/>
                <w:b/>
                <w:lang w:eastAsia="ru-RU"/>
              </w:rPr>
              <w:t>124637,2</w:t>
            </w:r>
          </w:p>
        </w:tc>
        <w:tc>
          <w:tcPr>
            <w:tcW w:w="1701" w:type="dxa"/>
            <w:gridSpan w:val="6"/>
            <w:vAlign w:val="center"/>
          </w:tcPr>
          <w:p w:rsidR="001D6F3D" w:rsidRPr="00014789" w:rsidRDefault="001D6F3D" w:rsidP="004C6C2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014789">
              <w:rPr>
                <w:rFonts w:ascii="Arial" w:hAnsi="Arial" w:cs="Arial"/>
                <w:b/>
                <w:lang w:eastAsia="ru-RU"/>
              </w:rPr>
              <w:t>111959,2</w:t>
            </w:r>
          </w:p>
        </w:tc>
        <w:tc>
          <w:tcPr>
            <w:tcW w:w="1276" w:type="dxa"/>
            <w:gridSpan w:val="2"/>
            <w:vAlign w:val="center"/>
          </w:tcPr>
          <w:p w:rsidR="001D6F3D" w:rsidRPr="00014789" w:rsidRDefault="001D6F3D" w:rsidP="004C6C2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014789">
              <w:rPr>
                <w:rFonts w:ascii="Arial" w:hAnsi="Arial" w:cs="Arial"/>
                <w:b/>
                <w:lang w:eastAsia="ru-RU"/>
              </w:rPr>
              <w:t>117154,0</w:t>
            </w:r>
          </w:p>
        </w:tc>
      </w:tr>
      <w:tr w:rsidR="001D6F3D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vAlign w:val="center"/>
          </w:tcPr>
          <w:p w:rsidR="001D6F3D" w:rsidRPr="00014789" w:rsidRDefault="001D6F3D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86862,2</w:t>
            </w:r>
          </w:p>
        </w:tc>
        <w:tc>
          <w:tcPr>
            <w:tcW w:w="1701" w:type="dxa"/>
            <w:gridSpan w:val="2"/>
            <w:vAlign w:val="center"/>
          </w:tcPr>
          <w:p w:rsidR="001D6F3D" w:rsidRPr="00014789" w:rsidRDefault="001D6F3D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701" w:type="dxa"/>
            <w:gridSpan w:val="4"/>
            <w:vAlign w:val="center"/>
          </w:tcPr>
          <w:p w:rsidR="001D6F3D" w:rsidRPr="00014789" w:rsidRDefault="001D6F3D" w:rsidP="00FA65E9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66917,2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1D6F3D" w:rsidRPr="00014789" w:rsidRDefault="001D6F3D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</w:rPr>
              <w:t>13885,0</w:t>
            </w:r>
          </w:p>
        </w:tc>
        <w:tc>
          <w:tcPr>
            <w:tcW w:w="1701" w:type="dxa"/>
            <w:gridSpan w:val="6"/>
            <w:vAlign w:val="center"/>
          </w:tcPr>
          <w:p w:rsidR="001D6F3D" w:rsidRPr="00014789" w:rsidRDefault="001D6F3D" w:rsidP="004C6C22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1D6F3D" w:rsidRPr="00014789" w:rsidRDefault="001D6F3D" w:rsidP="004C6C22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D6F3D" w:rsidRPr="00014789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AC1A35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1D6F3D" w:rsidRPr="00014789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553558,9</w:t>
            </w:r>
          </w:p>
        </w:tc>
        <w:tc>
          <w:tcPr>
            <w:tcW w:w="1701" w:type="dxa"/>
            <w:gridSpan w:val="2"/>
            <w:vAlign w:val="center"/>
          </w:tcPr>
          <w:p w:rsidR="001D6F3D" w:rsidRPr="00014789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104197,6</w:t>
            </w:r>
          </w:p>
        </w:tc>
        <w:tc>
          <w:tcPr>
            <w:tcW w:w="1701" w:type="dxa"/>
            <w:gridSpan w:val="4"/>
            <w:vAlign w:val="center"/>
          </w:tcPr>
          <w:p w:rsidR="001D6F3D" w:rsidRPr="00014789" w:rsidRDefault="001D6F3D" w:rsidP="00FA65E9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109495,9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1D6F3D" w:rsidRPr="00014789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110752,2</w:t>
            </w:r>
          </w:p>
        </w:tc>
        <w:tc>
          <w:tcPr>
            <w:tcW w:w="1701" w:type="dxa"/>
            <w:gridSpan w:val="6"/>
            <w:vAlign w:val="center"/>
          </w:tcPr>
          <w:p w:rsidR="001D6F3D" w:rsidRPr="00014789" w:rsidRDefault="001D6F3D" w:rsidP="00A64B16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111959,2</w:t>
            </w:r>
          </w:p>
        </w:tc>
        <w:tc>
          <w:tcPr>
            <w:tcW w:w="1276" w:type="dxa"/>
            <w:gridSpan w:val="2"/>
            <w:vAlign w:val="center"/>
          </w:tcPr>
          <w:p w:rsidR="001D6F3D" w:rsidRPr="00014789" w:rsidRDefault="001D6F3D" w:rsidP="00A64B16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117154,0</w:t>
            </w:r>
          </w:p>
        </w:tc>
      </w:tr>
      <w:tr w:rsidR="00234065" w:rsidRPr="00014789" w:rsidTr="00A64B16">
        <w:trPr>
          <w:trHeight w:val="20"/>
        </w:trPr>
        <w:tc>
          <w:tcPr>
            <w:tcW w:w="156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</w:p>
          <w:p w:rsidR="00234065" w:rsidRPr="00014789" w:rsidRDefault="00234065" w:rsidP="00A64B16">
            <w:pPr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 xml:space="preserve">Паспорт </w:t>
            </w:r>
            <w:r w:rsidRPr="00014789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014789">
              <w:rPr>
                <w:rFonts w:ascii="Arial" w:hAnsi="Arial" w:cs="Arial"/>
                <w:b/>
              </w:rPr>
              <w:t>муниципальной программы</w:t>
            </w:r>
          </w:p>
          <w:p w:rsidR="00234065" w:rsidRPr="00014789" w:rsidRDefault="00234065" w:rsidP="00234065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 повышение безопасности дорожного движения»</w:t>
            </w:r>
          </w:p>
        </w:tc>
      </w:tr>
      <w:tr w:rsidR="00234065" w:rsidRPr="00014789" w:rsidTr="00752FD4">
        <w:trPr>
          <w:trHeight w:val="20"/>
        </w:trPr>
        <w:tc>
          <w:tcPr>
            <w:tcW w:w="15655" w:type="dxa"/>
            <w:gridSpan w:val="22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014789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234065" w:rsidRPr="00014789" w:rsidTr="00752FD4">
        <w:trPr>
          <w:trHeight w:val="20"/>
        </w:trPr>
        <w:tc>
          <w:tcPr>
            <w:tcW w:w="15655" w:type="dxa"/>
            <w:gridSpan w:val="22"/>
            <w:tcMar>
              <w:top w:w="0" w:type="dxa"/>
              <w:bottom w:w="0" w:type="dxa"/>
            </w:tcMar>
          </w:tcPr>
          <w:p w:rsidR="00234065" w:rsidRPr="00014789" w:rsidRDefault="00234065" w:rsidP="00234065">
            <w:pPr>
              <w:numPr>
                <w:ilvl w:val="0"/>
                <w:numId w:val="1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014789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234065" w:rsidRPr="00014789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    Программа реализуется в один этап: 2024 годы</w:t>
            </w:r>
          </w:p>
        </w:tc>
      </w:tr>
      <w:tr w:rsidR="00234065" w:rsidRPr="00014789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234065" w:rsidRPr="00014789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234065" w:rsidRPr="00014789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014789" w:rsidRDefault="00752FD4" w:rsidP="00234065">
            <w:pPr>
              <w:ind w:left="317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- Улучшение условий содержания и  ремонта улично-дорожной сети  </w:t>
            </w:r>
          </w:p>
        </w:tc>
      </w:tr>
      <w:tr w:rsidR="00234065" w:rsidRPr="00014789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752FD4" w:rsidRPr="00014789" w:rsidRDefault="00752FD4" w:rsidP="00752FD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14789">
              <w:rPr>
                <w:rFonts w:ascii="Arial" w:hAnsi="Arial" w:cs="Arial"/>
                <w:sz w:val="24"/>
                <w:szCs w:val="24"/>
              </w:rPr>
              <w:t xml:space="preserve">        - Улучшение состояния  улично-дорожной сети и автомобильных дорог муниципального образования город Ефремов</w:t>
            </w:r>
          </w:p>
          <w:p w:rsidR="00234065" w:rsidRPr="00014789" w:rsidRDefault="00752FD4" w:rsidP="00752FD4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   -   Приведение в соответствии с нормативами состояния дорог в муниципальном образовании город Ефремов </w:t>
            </w:r>
          </w:p>
        </w:tc>
      </w:tr>
      <w:tr w:rsidR="00234065" w:rsidRPr="00014789" w:rsidTr="00752FD4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№ </w:t>
            </w:r>
          </w:p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Наименование</w:t>
            </w:r>
          </w:p>
          <w:p w:rsidR="00234065" w:rsidRPr="00014789" w:rsidRDefault="00234065" w:rsidP="00A64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01478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947" w:type="dxa"/>
            <w:gridSpan w:val="16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34065" w:rsidRPr="00014789" w:rsidTr="00752FD4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2024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5"/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752FD4" w:rsidRPr="00014789" w:rsidTr="00752FD4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752FD4" w:rsidRPr="00014789" w:rsidRDefault="00752F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52FD4" w:rsidRPr="00014789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752FD4" w:rsidRPr="00014789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Площадь отремонтированного дорожного полотна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752FD4" w:rsidRPr="00014789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752FD4" w:rsidRPr="00014789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752FD4" w:rsidRPr="00014789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15,2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752FD4" w:rsidRPr="00014789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752FD4" w:rsidRPr="00014789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gridSpan w:val="5"/>
          </w:tcPr>
          <w:p w:rsidR="00752FD4" w:rsidRPr="00014789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15,2</w:t>
            </w:r>
          </w:p>
        </w:tc>
      </w:tr>
      <w:tr w:rsidR="00234065" w:rsidRPr="00014789" w:rsidTr="00752FD4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14789">
              <w:rPr>
                <w:rFonts w:ascii="Arial" w:hAnsi="Arial" w:cs="Arial"/>
                <w:bCs/>
              </w:rPr>
              <w:t xml:space="preserve">регионального проекта </w:t>
            </w:r>
            <w:r w:rsidR="00752FD4" w:rsidRPr="00014789">
              <w:rPr>
                <w:rFonts w:ascii="Arial" w:hAnsi="Arial" w:cs="Arial"/>
                <w:bCs/>
              </w:rPr>
              <w:t>«Народный бюджет</w:t>
            </w:r>
            <w:r w:rsidRPr="00014789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Источники </w:t>
            </w:r>
          </w:p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947" w:type="dxa"/>
            <w:gridSpan w:val="16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Расходы по годам</w:t>
            </w:r>
          </w:p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(тыс. рублей)</w:t>
            </w:r>
          </w:p>
        </w:tc>
      </w:tr>
      <w:tr w:rsidR="00234065" w:rsidRPr="00014789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 год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3"/>
          </w:tcPr>
          <w:p w:rsidR="00234065" w:rsidRPr="00014789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 год</w:t>
            </w:r>
          </w:p>
        </w:tc>
      </w:tr>
      <w:tr w:rsidR="000428D4" w:rsidRPr="00014789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jc w:val="both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19000,0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19000,0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3"/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0,0</w:t>
            </w:r>
          </w:p>
        </w:tc>
      </w:tr>
      <w:tr w:rsidR="000428D4" w:rsidRPr="00014789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13885,0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13885,0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</w:tr>
      <w:tr w:rsidR="000428D4" w:rsidRPr="00014789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5115,0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5115,0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</w:tcPr>
          <w:p w:rsidR="000428D4" w:rsidRPr="00014789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</w:tr>
    </w:tbl>
    <w:p w:rsidR="00945F36" w:rsidRPr="00014789" w:rsidRDefault="00945F36" w:rsidP="00F77D41">
      <w:pPr>
        <w:jc w:val="center"/>
        <w:rPr>
          <w:rFonts w:ascii="Arial" w:hAnsi="Arial" w:cs="Arial"/>
          <w:b/>
        </w:rPr>
      </w:pPr>
    </w:p>
    <w:p w:rsidR="001606CA" w:rsidRPr="00014789" w:rsidRDefault="001606CA" w:rsidP="001606CA">
      <w:pPr>
        <w:jc w:val="center"/>
        <w:rPr>
          <w:rFonts w:ascii="Arial" w:hAnsi="Arial" w:cs="Arial"/>
          <w:b/>
        </w:rPr>
      </w:pPr>
      <w:r w:rsidRPr="00014789">
        <w:rPr>
          <w:rFonts w:ascii="Arial" w:hAnsi="Arial" w:cs="Arial"/>
          <w:b/>
        </w:rPr>
        <w:t>Паспорт</w:t>
      </w:r>
    </w:p>
    <w:p w:rsidR="001606CA" w:rsidRPr="00014789" w:rsidRDefault="001606CA" w:rsidP="001606CA">
      <w:pPr>
        <w:jc w:val="center"/>
        <w:rPr>
          <w:rFonts w:ascii="Arial" w:hAnsi="Arial" w:cs="Arial"/>
          <w:b/>
        </w:rPr>
      </w:pPr>
      <w:r w:rsidRPr="00014789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014789">
        <w:rPr>
          <w:rFonts w:ascii="Arial" w:hAnsi="Arial" w:cs="Arial"/>
          <w:b/>
        </w:rPr>
        <w:t>муниципальной программы</w:t>
      </w:r>
    </w:p>
    <w:p w:rsidR="00A67D15" w:rsidRPr="00014789" w:rsidRDefault="001606CA" w:rsidP="001606CA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014789">
        <w:rPr>
          <w:rFonts w:ascii="Arial" w:hAnsi="Arial" w:cs="Arial"/>
          <w:b/>
        </w:rPr>
        <w:t xml:space="preserve"> </w:t>
      </w:r>
      <w:r w:rsidR="00A67D15" w:rsidRPr="00014789">
        <w:rPr>
          <w:rFonts w:ascii="Arial" w:hAnsi="Arial" w:cs="Arial"/>
          <w:b/>
        </w:rPr>
        <w:t>«Развитие транспортной системы муниципального образования город Ефремов и</w:t>
      </w:r>
    </w:p>
    <w:p w:rsidR="00A67D15" w:rsidRPr="00014789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014789">
        <w:rPr>
          <w:rFonts w:ascii="Arial" w:hAnsi="Arial" w:cs="Arial"/>
          <w:b/>
        </w:rPr>
        <w:t xml:space="preserve"> повышение безопасности дорожного движения»</w:t>
      </w:r>
    </w:p>
    <w:p w:rsidR="00F81C1B" w:rsidRPr="00014789" w:rsidRDefault="00F81C1B" w:rsidP="00F81C1B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290"/>
        <w:gridCol w:w="146"/>
        <w:gridCol w:w="846"/>
        <w:gridCol w:w="437"/>
        <w:gridCol w:w="445"/>
        <w:gridCol w:w="823"/>
        <w:gridCol w:w="150"/>
        <w:gridCol w:w="702"/>
        <w:gridCol w:w="574"/>
        <w:gridCol w:w="399"/>
        <w:gridCol w:w="741"/>
        <w:gridCol w:w="1288"/>
      </w:tblGrid>
      <w:tr w:rsidR="00F81C1B" w:rsidRPr="00014789" w:rsidTr="00AC1A35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81C1B" w:rsidRPr="00014789" w:rsidRDefault="00C61DED" w:rsidP="00C61DED">
            <w:pPr>
              <w:ind w:left="607" w:right="-113"/>
              <w:jc w:val="center"/>
              <w:rPr>
                <w:rFonts w:ascii="Arial" w:eastAsia="Calibri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Ведомственный проект «Содействие развитию автомобильных дорог местного значения»</w:t>
            </w:r>
          </w:p>
        </w:tc>
      </w:tr>
      <w:tr w:rsidR="00F81C1B" w:rsidRPr="00014789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014789" w:rsidRDefault="001606CA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2023</w:t>
            </w:r>
            <w:r w:rsidR="00F81C1B" w:rsidRPr="00014789">
              <w:rPr>
                <w:rFonts w:ascii="Arial" w:hAnsi="Arial" w:cs="Arial"/>
              </w:rPr>
              <w:t xml:space="preserve"> год</w:t>
            </w:r>
          </w:p>
        </w:tc>
      </w:tr>
      <w:tr w:rsidR="00F81C1B" w:rsidRPr="00014789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01478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F81C1B" w:rsidRPr="00014789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1606CA" w:rsidRPr="00014789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014789" w:rsidRDefault="001606CA" w:rsidP="00AC1A35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014789" w:rsidRDefault="001606CA" w:rsidP="00AC1A35">
            <w:pPr>
              <w:ind w:right="80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1606CA" w:rsidRPr="00014789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014789" w:rsidRDefault="001606CA" w:rsidP="00AC1A35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014789" w:rsidRDefault="001606CA" w:rsidP="00AC1A35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   - 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F81C1B" w:rsidRPr="00014789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№ </w:t>
            </w:r>
          </w:p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Наименование</w:t>
            </w:r>
          </w:p>
          <w:p w:rsidR="00F81C1B" w:rsidRPr="00014789" w:rsidRDefault="00F81C1B" w:rsidP="00AC1A35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01478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11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81C1B" w:rsidRPr="00014789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</w:t>
            </w:r>
          </w:p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</w:t>
            </w:r>
          </w:p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2024</w:t>
            </w:r>
          </w:p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2"/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</w:t>
            </w:r>
          </w:p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2"/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</w:t>
            </w:r>
          </w:p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C1A35" w:rsidRPr="00014789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C1A35" w:rsidRPr="00014789" w:rsidRDefault="00AC1A35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C1A35" w:rsidRPr="00014789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AC1A35" w:rsidRPr="00014789" w:rsidRDefault="00AC1A35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км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C1A35" w:rsidRPr="00014789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AC1A35" w:rsidRPr="00014789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2,1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AC1A35" w:rsidRPr="00014789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0147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2" w:type="dxa"/>
            <w:gridSpan w:val="2"/>
          </w:tcPr>
          <w:p w:rsidR="00AC1A35" w:rsidRPr="00014789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0147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3" w:type="dxa"/>
            <w:gridSpan w:val="2"/>
          </w:tcPr>
          <w:p w:rsidR="00AC1A35" w:rsidRPr="00014789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0147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AC1A35" w:rsidRPr="00014789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014789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1F5D11" w:rsidRPr="00014789" w:rsidTr="001606CA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F5D11" w:rsidRPr="00014789" w:rsidRDefault="001F5D11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1F5D11" w:rsidRPr="00014789" w:rsidRDefault="001F5D11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3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gridSpan w:val="2"/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2"/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1F5D11" w:rsidRPr="00014789" w:rsidRDefault="001F5D11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3</w:t>
            </w:r>
          </w:p>
        </w:tc>
      </w:tr>
      <w:tr w:rsidR="00F81C1B" w:rsidRPr="00014789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014789" w:rsidRDefault="00F81C1B" w:rsidP="001606CA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1606CA" w:rsidRPr="00014789">
              <w:rPr>
                <w:rFonts w:ascii="Arial" w:eastAsia="Calibri" w:hAnsi="Arial" w:cs="Arial"/>
              </w:rPr>
              <w:t>ведомственного проекта</w:t>
            </w:r>
            <w:r w:rsidRPr="000147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Источники</w:t>
            </w:r>
          </w:p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81C1B" w:rsidRPr="00014789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2"/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F81C1B" w:rsidRPr="00014789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 год</w:t>
            </w:r>
          </w:p>
        </w:tc>
      </w:tr>
      <w:tr w:rsidR="001D6F3D" w:rsidRPr="00014789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014789" w:rsidRDefault="001D6F3D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AC1A35">
            <w:pPr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1D6F3D" w:rsidRPr="00014789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45168,0</w:t>
            </w:r>
          </w:p>
        </w:tc>
        <w:tc>
          <w:tcPr>
            <w:tcW w:w="1283" w:type="dxa"/>
            <w:gridSpan w:val="2"/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014789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45168,0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2"/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0,0</w:t>
            </w:r>
          </w:p>
        </w:tc>
      </w:tr>
      <w:tr w:rsidR="001D6F3D" w:rsidRPr="00014789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014789" w:rsidRDefault="001D6F3D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1606CA">
            <w:pPr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36" w:type="dxa"/>
            <w:gridSpan w:val="2"/>
          </w:tcPr>
          <w:p w:rsidR="001D6F3D" w:rsidRPr="00014789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45168,0</w:t>
            </w:r>
          </w:p>
        </w:tc>
        <w:tc>
          <w:tcPr>
            <w:tcW w:w="1283" w:type="dxa"/>
            <w:gridSpan w:val="2"/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014789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45168,0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2"/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</w:tr>
    </w:tbl>
    <w:p w:rsidR="00F77D41" w:rsidRPr="00014789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1990"/>
        <w:gridCol w:w="1549"/>
        <w:gridCol w:w="33"/>
        <w:gridCol w:w="1257"/>
        <w:gridCol w:w="146"/>
        <w:gridCol w:w="15"/>
        <w:gridCol w:w="414"/>
        <w:gridCol w:w="417"/>
        <w:gridCol w:w="437"/>
        <w:gridCol w:w="149"/>
        <w:gridCol w:w="123"/>
        <w:gridCol w:w="586"/>
        <w:gridCol w:w="410"/>
        <w:gridCol w:w="150"/>
        <w:gridCol w:w="293"/>
        <w:gridCol w:w="139"/>
        <w:gridCol w:w="270"/>
        <w:gridCol w:w="503"/>
        <w:gridCol w:w="71"/>
        <w:gridCol w:w="399"/>
        <w:gridCol w:w="316"/>
        <w:gridCol w:w="287"/>
        <w:gridCol w:w="138"/>
        <w:gridCol w:w="1288"/>
      </w:tblGrid>
      <w:tr w:rsidR="00F77D41" w:rsidRPr="00014789" w:rsidTr="001606CA">
        <w:trPr>
          <w:trHeight w:val="20"/>
        </w:trPr>
        <w:tc>
          <w:tcPr>
            <w:tcW w:w="1537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7EE6" w:rsidRPr="00014789" w:rsidRDefault="00577EE6" w:rsidP="001606CA">
            <w:pPr>
              <w:jc w:val="center"/>
              <w:rPr>
                <w:rFonts w:ascii="Arial" w:hAnsi="Arial" w:cs="Arial"/>
                <w:b/>
              </w:rPr>
            </w:pPr>
          </w:p>
          <w:p w:rsidR="001606CA" w:rsidRPr="00014789" w:rsidRDefault="001606CA" w:rsidP="001606CA">
            <w:pPr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Паспорт</w:t>
            </w:r>
          </w:p>
          <w:p w:rsidR="001606CA" w:rsidRPr="00014789" w:rsidRDefault="001606CA" w:rsidP="001606CA">
            <w:pPr>
              <w:jc w:val="center"/>
              <w:rPr>
                <w:rFonts w:ascii="Arial" w:eastAsia="Calibri" w:hAnsi="Arial" w:cs="Arial"/>
                <w:b/>
              </w:rPr>
            </w:pPr>
            <w:r w:rsidRPr="00014789">
              <w:rPr>
                <w:rFonts w:ascii="Arial" w:eastAsia="Calibri" w:hAnsi="Arial" w:cs="Arial"/>
                <w:b/>
              </w:rPr>
              <w:t xml:space="preserve">структурного элемента, входящего в процессную часть </w:t>
            </w:r>
            <w:r w:rsidRPr="00014789">
              <w:rPr>
                <w:rFonts w:ascii="Arial" w:hAnsi="Arial" w:cs="Arial"/>
                <w:b/>
              </w:rPr>
              <w:t>муниципальной программы</w:t>
            </w:r>
          </w:p>
          <w:p w:rsidR="001606CA" w:rsidRPr="00014789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</w:t>
            </w:r>
          </w:p>
          <w:p w:rsidR="00F77D41" w:rsidRPr="00014789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 xml:space="preserve"> повышение безопасности дорожного движения»</w:t>
            </w:r>
          </w:p>
          <w:p w:rsidR="001606CA" w:rsidRPr="00014789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77D41" w:rsidRPr="00014789" w:rsidTr="001606CA">
        <w:trPr>
          <w:trHeight w:val="259"/>
        </w:trPr>
        <w:tc>
          <w:tcPr>
            <w:tcW w:w="15371" w:type="dxa"/>
            <w:gridSpan w:val="26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014789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01478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014789">
              <w:rPr>
                <w:rFonts w:ascii="Arial" w:hAnsi="Arial" w:cs="Arial"/>
                <w:b/>
              </w:rPr>
              <w:t>: «</w:t>
            </w:r>
            <w:r w:rsidR="00A863C9" w:rsidRPr="00014789">
              <w:rPr>
                <w:rFonts w:ascii="Arial" w:hAnsi="Arial" w:cs="Arial"/>
                <w:b/>
              </w:rPr>
              <w:t>Повышение безопасности дорожного движения в муниципальном образовании город Ефремов»</w:t>
            </w:r>
          </w:p>
        </w:tc>
      </w:tr>
      <w:tr w:rsidR="00A05234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014789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2022-202</w:t>
            </w:r>
            <w:r w:rsidR="0074743B" w:rsidRPr="00014789">
              <w:rPr>
                <w:rFonts w:ascii="Arial" w:hAnsi="Arial" w:cs="Arial"/>
              </w:rPr>
              <w:t>6</w:t>
            </w:r>
            <w:r w:rsidRPr="00014789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014789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</w:t>
            </w:r>
            <w:r w:rsidR="00A05234" w:rsidRPr="00014789">
              <w:rPr>
                <w:rFonts w:ascii="Arial" w:hAnsi="Arial" w:cs="Arial"/>
              </w:rPr>
              <w:t xml:space="preserve"> </w:t>
            </w:r>
            <w:r w:rsidRPr="00014789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014789">
              <w:rPr>
                <w:rFonts w:ascii="Arial" w:hAnsi="Arial" w:cs="Arial"/>
              </w:rPr>
              <w:t xml:space="preserve">администрации </w:t>
            </w:r>
            <w:r w:rsidR="00A05234" w:rsidRPr="0001478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E2B85" w:rsidRPr="00014789" w:rsidRDefault="00AE2B85" w:rsidP="00AE2B85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789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Pr="00014789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 годом; </w:t>
            </w:r>
          </w:p>
          <w:p w:rsidR="00A05234" w:rsidRPr="00014789" w:rsidRDefault="00AE2B85" w:rsidP="00AE2B85">
            <w:pPr>
              <w:pStyle w:val="ConsPlusNonforma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4789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общего числа ДТП по сравнению с 2018 годом</w:t>
            </w:r>
          </w:p>
        </w:tc>
      </w:tr>
      <w:tr w:rsidR="00A05234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014789" w:rsidRDefault="00AE2B85" w:rsidP="00AE2B8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14789">
              <w:rPr>
                <w:rFonts w:ascii="Arial" w:hAnsi="Arial" w:cs="Arial"/>
                <w:sz w:val="24"/>
                <w:szCs w:val="24"/>
              </w:rPr>
              <w:t xml:space="preserve">        - Повышение безопасности дорожного движения</w:t>
            </w:r>
          </w:p>
        </w:tc>
      </w:tr>
      <w:tr w:rsidR="00AE2B85" w:rsidRPr="00014789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№ </w:t>
            </w:r>
          </w:p>
          <w:p w:rsidR="00AE2B85" w:rsidRPr="0001478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Наименование</w:t>
            </w:r>
          </w:p>
          <w:p w:rsidR="00AE2B85" w:rsidRPr="00014789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01478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20"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4"/>
            <w:vMerge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01478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</w:t>
            </w:r>
          </w:p>
          <w:p w:rsidR="00AE2B85" w:rsidRPr="0001478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01478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</w:t>
            </w:r>
          </w:p>
          <w:p w:rsidR="00AE2B85" w:rsidRPr="0001478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01478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2024</w:t>
            </w:r>
          </w:p>
          <w:p w:rsidR="00AE2B85" w:rsidRPr="0001478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4"/>
          </w:tcPr>
          <w:p w:rsidR="00AE2B85" w:rsidRPr="0001478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</w:t>
            </w:r>
          </w:p>
          <w:p w:rsidR="00AE2B85" w:rsidRPr="0001478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3"/>
          </w:tcPr>
          <w:p w:rsidR="00AE2B85" w:rsidRPr="0001478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</w:t>
            </w:r>
          </w:p>
          <w:p w:rsidR="00AE2B85" w:rsidRPr="0001478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E2B85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789">
              <w:rPr>
                <w:rFonts w:ascii="Arial" w:hAnsi="Arial" w:cs="Arial"/>
                <w:sz w:val="24"/>
                <w:szCs w:val="24"/>
              </w:rPr>
              <w:t>Уменьшение смертности в дорожно-транспортных происшествиях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72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69</w:t>
            </w:r>
          </w:p>
        </w:tc>
        <w:tc>
          <w:tcPr>
            <w:tcW w:w="852" w:type="dxa"/>
            <w:gridSpan w:val="4"/>
          </w:tcPr>
          <w:p w:rsidR="00AE2B85" w:rsidRPr="00014789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66</w:t>
            </w:r>
          </w:p>
        </w:tc>
        <w:tc>
          <w:tcPr>
            <w:tcW w:w="973" w:type="dxa"/>
            <w:gridSpan w:val="3"/>
          </w:tcPr>
          <w:p w:rsidR="00AE2B85" w:rsidRPr="00014789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63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63</w:t>
            </w:r>
          </w:p>
        </w:tc>
      </w:tr>
      <w:tr w:rsidR="00AE2B85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01478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Снижение общего количества дорожно-транспортных  происшествий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92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2" w:type="dxa"/>
            <w:gridSpan w:val="4"/>
          </w:tcPr>
          <w:p w:rsidR="00AE2B85" w:rsidRPr="00014789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73" w:type="dxa"/>
            <w:gridSpan w:val="3"/>
          </w:tcPr>
          <w:p w:rsidR="00AE2B85" w:rsidRPr="00014789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014789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E73ED0" w:rsidRPr="00014789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014789" w:rsidRDefault="00E73ED0" w:rsidP="00B2565A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014789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014789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01478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Источники</w:t>
            </w:r>
          </w:p>
          <w:p w:rsidR="00E73ED0" w:rsidRPr="0001478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01478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Расходы по годам</w:t>
            </w:r>
            <w:r w:rsidR="00A863C9" w:rsidRPr="00014789">
              <w:rPr>
                <w:rFonts w:ascii="Arial" w:hAnsi="Arial" w:cs="Arial"/>
              </w:rPr>
              <w:t xml:space="preserve"> </w:t>
            </w:r>
            <w:r w:rsidRPr="00014789">
              <w:rPr>
                <w:rFonts w:ascii="Arial" w:hAnsi="Arial" w:cs="Arial"/>
              </w:rPr>
              <w:t>(тыс. рублей)</w:t>
            </w:r>
          </w:p>
        </w:tc>
      </w:tr>
      <w:tr w:rsidR="002B71FC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014789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014789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3"/>
          </w:tcPr>
          <w:p w:rsidR="002B71FC" w:rsidRPr="00014789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014789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014789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014789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4"/>
          </w:tcPr>
          <w:p w:rsidR="002B71FC" w:rsidRPr="00014789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014789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 год</w:t>
            </w:r>
          </w:p>
        </w:tc>
      </w:tr>
      <w:tr w:rsidR="001D6F3D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1D6F3D" w:rsidRPr="00014789" w:rsidRDefault="001D6F3D" w:rsidP="00E73ED0">
            <w:pPr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3"/>
          </w:tcPr>
          <w:p w:rsidR="001D6F3D" w:rsidRPr="00014789" w:rsidRDefault="00AA4E38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35</w:t>
            </w:r>
            <w:r w:rsidR="001D6F3D" w:rsidRPr="00014789">
              <w:rPr>
                <w:rFonts w:ascii="Arial" w:hAnsi="Arial" w:cs="Arial"/>
                <w:b/>
              </w:rPr>
              <w:t>206,5</w:t>
            </w:r>
          </w:p>
        </w:tc>
        <w:tc>
          <w:tcPr>
            <w:tcW w:w="1283" w:type="dxa"/>
            <w:gridSpan w:val="4"/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1D6F3D" w:rsidRPr="00014789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8156,5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1D6F3D" w:rsidRPr="00014789" w:rsidRDefault="00AA4E38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8</w:t>
            </w:r>
            <w:r w:rsidR="001D6F3D" w:rsidRPr="00014789">
              <w:rPr>
                <w:rFonts w:ascii="Arial" w:hAnsi="Arial" w:cs="Arial"/>
                <w:b/>
              </w:rPr>
              <w:t>450,0</w:t>
            </w:r>
          </w:p>
        </w:tc>
        <w:tc>
          <w:tcPr>
            <w:tcW w:w="1140" w:type="dxa"/>
            <w:gridSpan w:val="4"/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6450,0</w:t>
            </w:r>
          </w:p>
        </w:tc>
        <w:tc>
          <w:tcPr>
            <w:tcW w:w="1288" w:type="dxa"/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6450,0</w:t>
            </w:r>
          </w:p>
        </w:tc>
      </w:tr>
      <w:tr w:rsidR="001D6F3D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1D6F3D" w:rsidRPr="00014789" w:rsidRDefault="001D6F3D" w:rsidP="00E73ED0">
            <w:pPr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3"/>
          </w:tcPr>
          <w:p w:rsidR="001D6F3D" w:rsidRPr="00014789" w:rsidRDefault="00AA4E38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35</w:t>
            </w:r>
            <w:r w:rsidR="001D6F3D" w:rsidRPr="00014789">
              <w:rPr>
                <w:rFonts w:ascii="Arial" w:hAnsi="Arial" w:cs="Arial"/>
              </w:rPr>
              <w:t>206,5</w:t>
            </w:r>
          </w:p>
        </w:tc>
        <w:tc>
          <w:tcPr>
            <w:tcW w:w="1283" w:type="dxa"/>
            <w:gridSpan w:val="4"/>
          </w:tcPr>
          <w:p w:rsidR="001D6F3D" w:rsidRPr="00014789" w:rsidRDefault="001D6F3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1D6F3D" w:rsidRPr="00014789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8156,5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1D6F3D" w:rsidRPr="00014789" w:rsidRDefault="00AA4E38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8</w:t>
            </w:r>
            <w:r w:rsidR="001D6F3D" w:rsidRPr="00014789">
              <w:rPr>
                <w:rFonts w:ascii="Arial" w:hAnsi="Arial" w:cs="Arial"/>
              </w:rPr>
              <w:t>450,0</w:t>
            </w:r>
          </w:p>
        </w:tc>
        <w:tc>
          <w:tcPr>
            <w:tcW w:w="1140" w:type="dxa"/>
            <w:gridSpan w:val="4"/>
          </w:tcPr>
          <w:p w:rsidR="001D6F3D" w:rsidRPr="00014789" w:rsidRDefault="001D6F3D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6450,0</w:t>
            </w:r>
          </w:p>
        </w:tc>
        <w:tc>
          <w:tcPr>
            <w:tcW w:w="1288" w:type="dxa"/>
          </w:tcPr>
          <w:p w:rsidR="001D6F3D" w:rsidRPr="00014789" w:rsidRDefault="001D6F3D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6450,0</w:t>
            </w:r>
          </w:p>
        </w:tc>
      </w:tr>
      <w:tr w:rsidR="003C2460" w:rsidRPr="00014789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3C2460" w:rsidRPr="00014789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014789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014789">
              <w:rPr>
                <w:rFonts w:ascii="Arial" w:hAnsi="Arial" w:cs="Arial"/>
                <w:b/>
              </w:rPr>
              <w:t xml:space="preserve"> </w:t>
            </w:r>
            <w:r w:rsidR="00A863C9" w:rsidRPr="00014789">
              <w:rPr>
                <w:rFonts w:ascii="Arial" w:hAnsi="Arial" w:cs="Arial"/>
                <w:b/>
              </w:rPr>
              <w:t>«Улучшение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EF0095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014789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2022-202</w:t>
            </w:r>
            <w:r w:rsidR="0074743B" w:rsidRPr="00014789">
              <w:rPr>
                <w:rFonts w:ascii="Arial" w:hAnsi="Arial" w:cs="Arial"/>
              </w:rPr>
              <w:t>6</w:t>
            </w:r>
            <w:r w:rsidRPr="00014789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</w:t>
            </w:r>
            <w:r w:rsidR="00A863C9" w:rsidRPr="00014789">
              <w:rPr>
                <w:rFonts w:ascii="Arial" w:hAnsi="Arial" w:cs="Arial"/>
              </w:rPr>
              <w:t xml:space="preserve">   Комитет по жизнеобеспечению  </w:t>
            </w:r>
            <w:r w:rsidRPr="00014789">
              <w:rPr>
                <w:rFonts w:ascii="Arial" w:hAnsi="Arial" w:cs="Arial"/>
              </w:rPr>
              <w:t xml:space="preserve">администрации </w:t>
            </w:r>
            <w:r w:rsidRPr="0001478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014789" w:rsidRDefault="00A863C9" w:rsidP="002D0DCB">
            <w:pPr>
              <w:ind w:right="80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EF0095" w:rsidRPr="00014789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014789" w:rsidRDefault="00A05234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014789" w:rsidRDefault="00A863C9" w:rsidP="003B681D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5E3597" w:rsidRPr="00014789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№ </w:t>
            </w:r>
          </w:p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Наименование</w:t>
            </w:r>
          </w:p>
          <w:p w:rsidR="005E3597" w:rsidRPr="00014789" w:rsidRDefault="005E3597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01478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7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E3597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</w:t>
            </w:r>
          </w:p>
          <w:p w:rsidR="005E3597" w:rsidRPr="00014789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</w:t>
            </w:r>
          </w:p>
          <w:p w:rsidR="005E3597" w:rsidRPr="00014789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2024</w:t>
            </w:r>
          </w:p>
          <w:p w:rsidR="005E3597" w:rsidRPr="00014789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E3597" w:rsidRPr="00014789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</w:t>
            </w:r>
          </w:p>
          <w:p w:rsidR="005E3597" w:rsidRPr="00014789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4"/>
          </w:tcPr>
          <w:p w:rsidR="005E3597" w:rsidRPr="00014789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</w:t>
            </w:r>
          </w:p>
          <w:p w:rsidR="005E3597" w:rsidRPr="00014789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на момент </w:t>
            </w:r>
          </w:p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окончания реализации</w:t>
            </w:r>
          </w:p>
        </w:tc>
      </w:tr>
      <w:tr w:rsidR="005E3597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014789" w:rsidRDefault="005E3597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014789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5E3597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5E3597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912" w:type="dxa"/>
            <w:gridSpan w:val="3"/>
          </w:tcPr>
          <w:p w:rsidR="005E3597" w:rsidRPr="00014789" w:rsidRDefault="005E3597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gridSpan w:val="4"/>
          </w:tcPr>
          <w:p w:rsidR="005E3597" w:rsidRPr="00014789" w:rsidRDefault="005E3597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E13417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9,0</w:t>
            </w:r>
          </w:p>
        </w:tc>
      </w:tr>
      <w:tr w:rsidR="005E3597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50,5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60,0</w:t>
            </w:r>
          </w:p>
        </w:tc>
        <w:tc>
          <w:tcPr>
            <w:tcW w:w="912" w:type="dxa"/>
            <w:gridSpan w:val="3"/>
          </w:tcPr>
          <w:p w:rsidR="005E3597" w:rsidRPr="00014789" w:rsidRDefault="005E3597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60,0</w:t>
            </w:r>
          </w:p>
        </w:tc>
        <w:tc>
          <w:tcPr>
            <w:tcW w:w="1073" w:type="dxa"/>
            <w:gridSpan w:val="4"/>
          </w:tcPr>
          <w:p w:rsidR="005E3597" w:rsidRPr="00014789" w:rsidRDefault="005E3597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60,0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290,5</w:t>
            </w:r>
          </w:p>
        </w:tc>
      </w:tr>
      <w:tr w:rsidR="005E3597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jc w:val="both"/>
              <w:rPr>
                <w:rFonts w:ascii="Arial" w:hAnsi="Arial" w:cs="Arial"/>
                <w:color w:val="FF0000"/>
              </w:rPr>
            </w:pPr>
            <w:r w:rsidRPr="00014789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912" w:type="dxa"/>
            <w:gridSpan w:val="3"/>
          </w:tcPr>
          <w:p w:rsidR="005E3597" w:rsidRPr="00014789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1073" w:type="dxa"/>
            <w:gridSpan w:val="4"/>
          </w:tcPr>
          <w:p w:rsidR="005E3597" w:rsidRPr="00014789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1681,0</w:t>
            </w:r>
          </w:p>
        </w:tc>
      </w:tr>
      <w:tr w:rsidR="005E3597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014789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014789" w:rsidRDefault="005E3597" w:rsidP="005E3597">
            <w:pPr>
              <w:ind w:right="-113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014789" w:rsidRDefault="005E3597" w:rsidP="00E13417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014789" w:rsidRDefault="00363F2C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5E3597" w:rsidRPr="00014789" w:rsidRDefault="00363F2C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4"/>
          </w:tcPr>
          <w:p w:rsidR="005E3597" w:rsidRPr="00014789" w:rsidRDefault="00363F2C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014789" w:rsidRDefault="00363F2C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4</w:t>
            </w:r>
          </w:p>
        </w:tc>
      </w:tr>
      <w:tr w:rsidR="0001583F" w:rsidRPr="00014789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1583F" w:rsidRPr="00014789" w:rsidRDefault="0001583F" w:rsidP="00B2565A">
            <w:pPr>
              <w:jc w:val="both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14789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01478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01583F" w:rsidRPr="00014789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Источники </w:t>
            </w:r>
          </w:p>
          <w:p w:rsidR="0001583F" w:rsidRPr="00014789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01583F" w:rsidRPr="00014789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Расходы по годам</w:t>
            </w:r>
          </w:p>
          <w:p w:rsidR="0001583F" w:rsidRPr="00014789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(тыс. рублей)</w:t>
            </w:r>
          </w:p>
        </w:tc>
      </w:tr>
      <w:tr w:rsidR="0001583F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014789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01583F" w:rsidRPr="00014789" w:rsidRDefault="0001583F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01583F" w:rsidRPr="00014789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014789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014789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014789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01583F" w:rsidRPr="00014789" w:rsidRDefault="0001583F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3"/>
          </w:tcPr>
          <w:p w:rsidR="0001583F" w:rsidRPr="00014789" w:rsidRDefault="0001583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2026 год</w:t>
            </w:r>
          </w:p>
        </w:tc>
      </w:tr>
      <w:tr w:rsidR="001D6F3D" w:rsidRPr="00014789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CB28EB">
            <w:pPr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1D6F3D" w:rsidRPr="00014789" w:rsidRDefault="00AA4E38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541</w:t>
            </w:r>
            <w:r w:rsidR="001D6F3D" w:rsidRPr="00014789">
              <w:rPr>
                <w:rFonts w:ascii="Arial" w:hAnsi="Arial" w:cs="Arial"/>
                <w:b/>
              </w:rPr>
              <w:t xml:space="preserve">046,6 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104557,6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1D6F3D" w:rsidRPr="00014789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123088,6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1D6F3D" w:rsidRPr="00014789" w:rsidRDefault="00AA4E3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97</w:t>
            </w:r>
            <w:r w:rsidR="001D6F3D" w:rsidRPr="00014789">
              <w:rPr>
                <w:rFonts w:ascii="Arial" w:hAnsi="Arial" w:cs="Arial"/>
                <w:b/>
              </w:rPr>
              <w:t>187,2</w:t>
            </w:r>
          </w:p>
        </w:tc>
        <w:tc>
          <w:tcPr>
            <w:tcW w:w="1559" w:type="dxa"/>
            <w:gridSpan w:val="5"/>
          </w:tcPr>
          <w:p w:rsidR="001D6F3D" w:rsidRPr="00014789" w:rsidRDefault="001D6F3D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105509,2</w:t>
            </w:r>
          </w:p>
        </w:tc>
        <w:tc>
          <w:tcPr>
            <w:tcW w:w="1713" w:type="dxa"/>
            <w:gridSpan w:val="3"/>
          </w:tcPr>
          <w:p w:rsidR="001D6F3D" w:rsidRPr="00014789" w:rsidRDefault="001D6F3D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14789">
              <w:rPr>
                <w:rFonts w:ascii="Arial" w:hAnsi="Arial" w:cs="Arial"/>
                <w:b/>
              </w:rPr>
              <w:t>110704,0</w:t>
            </w:r>
          </w:p>
        </w:tc>
      </w:tr>
      <w:tr w:rsidR="001D6F3D" w:rsidRPr="00014789" w:rsidTr="00C67F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CB28EB">
            <w:pPr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  <w:vAlign w:val="center"/>
          </w:tcPr>
          <w:p w:rsidR="001D6F3D" w:rsidRPr="00014789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27809,2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1D6F3D" w:rsidRPr="00014789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  <w:vAlign w:val="center"/>
          </w:tcPr>
          <w:p w:rsidR="001D6F3D" w:rsidRPr="00014789" w:rsidRDefault="001D6F3D" w:rsidP="00FA65E9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21749,2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:rsidR="001D6F3D" w:rsidRPr="00014789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vAlign w:val="center"/>
          </w:tcPr>
          <w:p w:rsidR="001D6F3D" w:rsidRPr="00014789" w:rsidRDefault="001D6F3D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13" w:type="dxa"/>
            <w:gridSpan w:val="3"/>
            <w:vAlign w:val="center"/>
          </w:tcPr>
          <w:p w:rsidR="001D6F3D" w:rsidRPr="00014789" w:rsidRDefault="001D6F3D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014789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D6F3D" w:rsidRPr="00014789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014789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1D6F3D" w:rsidRPr="00014789" w:rsidRDefault="001D6F3D" w:rsidP="00AC1A35">
            <w:pPr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1D6F3D" w:rsidRPr="00014789" w:rsidRDefault="00AA4E3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513</w:t>
            </w:r>
            <w:r w:rsidR="001D6F3D" w:rsidRPr="00014789">
              <w:rPr>
                <w:rFonts w:ascii="Arial" w:hAnsi="Arial" w:cs="Arial"/>
              </w:rPr>
              <w:t>237,4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014789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98497,6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1D6F3D" w:rsidRPr="00014789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101339,4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1D6F3D" w:rsidRPr="00014789" w:rsidRDefault="00AA4E38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97</w:t>
            </w:r>
            <w:r w:rsidR="001D6F3D" w:rsidRPr="00014789">
              <w:rPr>
                <w:rFonts w:ascii="Arial" w:hAnsi="Arial" w:cs="Arial"/>
              </w:rPr>
              <w:t>187,2</w:t>
            </w:r>
          </w:p>
        </w:tc>
        <w:tc>
          <w:tcPr>
            <w:tcW w:w="1559" w:type="dxa"/>
            <w:gridSpan w:val="5"/>
          </w:tcPr>
          <w:p w:rsidR="001D6F3D" w:rsidRPr="00014789" w:rsidRDefault="001D6F3D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105509,2</w:t>
            </w:r>
          </w:p>
        </w:tc>
        <w:tc>
          <w:tcPr>
            <w:tcW w:w="1713" w:type="dxa"/>
            <w:gridSpan w:val="3"/>
          </w:tcPr>
          <w:p w:rsidR="001D6F3D" w:rsidRPr="00014789" w:rsidRDefault="001D6F3D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014789">
              <w:rPr>
                <w:rFonts w:ascii="Arial" w:hAnsi="Arial" w:cs="Arial"/>
              </w:rPr>
              <w:t>110704,0</w:t>
            </w:r>
          </w:p>
        </w:tc>
      </w:tr>
    </w:tbl>
    <w:p w:rsidR="00981C92" w:rsidRPr="00014789" w:rsidRDefault="00981C9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9E7CA6" w:rsidRPr="00014789" w:rsidRDefault="00577EE6" w:rsidP="00577EE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014789">
        <w:rPr>
          <w:rFonts w:ascii="Arial" w:hAnsi="Arial" w:cs="Arial"/>
          <w:b w:val="0"/>
          <w:sz w:val="24"/>
          <w:szCs w:val="24"/>
        </w:rPr>
        <w:t>______________________________</w:t>
      </w:r>
    </w:p>
    <w:sectPr w:rsidR="009E7CA6" w:rsidRPr="00014789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1E" w:rsidRDefault="00FD541E">
      <w:r>
        <w:separator/>
      </w:r>
    </w:p>
  </w:endnote>
  <w:endnote w:type="continuationSeparator" w:id="0">
    <w:p w:rsidR="00FD541E" w:rsidRDefault="00F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1E" w:rsidRDefault="00FD541E">
      <w:r>
        <w:separator/>
      </w:r>
    </w:p>
  </w:footnote>
  <w:footnote w:type="continuationSeparator" w:id="0">
    <w:p w:rsidR="00FD541E" w:rsidRDefault="00FD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2F8F3CA5"/>
    <w:multiLevelType w:val="hybridMultilevel"/>
    <w:tmpl w:val="7A0469E6"/>
    <w:lvl w:ilvl="0" w:tplc="5A4C710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4789"/>
    <w:rsid w:val="0001583F"/>
    <w:rsid w:val="00015D3B"/>
    <w:rsid w:val="00020138"/>
    <w:rsid w:val="000300A9"/>
    <w:rsid w:val="00031754"/>
    <w:rsid w:val="000363EC"/>
    <w:rsid w:val="000417F9"/>
    <w:rsid w:val="000428D4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37C2"/>
    <w:rsid w:val="00087E0A"/>
    <w:rsid w:val="000A01CD"/>
    <w:rsid w:val="000A3909"/>
    <w:rsid w:val="000B1C2B"/>
    <w:rsid w:val="000B383D"/>
    <w:rsid w:val="000B6300"/>
    <w:rsid w:val="000C29E8"/>
    <w:rsid w:val="000C39AD"/>
    <w:rsid w:val="000C62C6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1249"/>
    <w:rsid w:val="00152CEB"/>
    <w:rsid w:val="001606CA"/>
    <w:rsid w:val="00160743"/>
    <w:rsid w:val="00161CE7"/>
    <w:rsid w:val="00162471"/>
    <w:rsid w:val="00170E44"/>
    <w:rsid w:val="00173F56"/>
    <w:rsid w:val="00176DC5"/>
    <w:rsid w:val="001773BD"/>
    <w:rsid w:val="00183279"/>
    <w:rsid w:val="00185D05"/>
    <w:rsid w:val="0018697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D6F3D"/>
    <w:rsid w:val="001E0C47"/>
    <w:rsid w:val="001E3989"/>
    <w:rsid w:val="001E4094"/>
    <w:rsid w:val="001E4967"/>
    <w:rsid w:val="001E7FE2"/>
    <w:rsid w:val="001F3F57"/>
    <w:rsid w:val="001F5D11"/>
    <w:rsid w:val="002005DC"/>
    <w:rsid w:val="00202F7F"/>
    <w:rsid w:val="00210703"/>
    <w:rsid w:val="002136A4"/>
    <w:rsid w:val="0021796B"/>
    <w:rsid w:val="00220F92"/>
    <w:rsid w:val="00221657"/>
    <w:rsid w:val="00232A99"/>
    <w:rsid w:val="00234065"/>
    <w:rsid w:val="0024037D"/>
    <w:rsid w:val="002440CC"/>
    <w:rsid w:val="00244D5A"/>
    <w:rsid w:val="00244FBB"/>
    <w:rsid w:val="00247196"/>
    <w:rsid w:val="00253486"/>
    <w:rsid w:val="00253987"/>
    <w:rsid w:val="0025519B"/>
    <w:rsid w:val="0028326F"/>
    <w:rsid w:val="00286E96"/>
    <w:rsid w:val="002902A7"/>
    <w:rsid w:val="00291625"/>
    <w:rsid w:val="0029177E"/>
    <w:rsid w:val="00294616"/>
    <w:rsid w:val="00297B81"/>
    <w:rsid w:val="002B26D1"/>
    <w:rsid w:val="002B46DB"/>
    <w:rsid w:val="002B4EB7"/>
    <w:rsid w:val="002B71FC"/>
    <w:rsid w:val="002C2382"/>
    <w:rsid w:val="002C27E2"/>
    <w:rsid w:val="002C5FB5"/>
    <w:rsid w:val="002C7C4A"/>
    <w:rsid w:val="002D0DCB"/>
    <w:rsid w:val="002D1984"/>
    <w:rsid w:val="002D3C59"/>
    <w:rsid w:val="002D6642"/>
    <w:rsid w:val="002E29F5"/>
    <w:rsid w:val="002E5042"/>
    <w:rsid w:val="002E5458"/>
    <w:rsid w:val="002E7151"/>
    <w:rsid w:val="002E717F"/>
    <w:rsid w:val="002E7311"/>
    <w:rsid w:val="002F27EC"/>
    <w:rsid w:val="002F3373"/>
    <w:rsid w:val="002F691C"/>
    <w:rsid w:val="00306168"/>
    <w:rsid w:val="00311D52"/>
    <w:rsid w:val="003151C7"/>
    <w:rsid w:val="00316086"/>
    <w:rsid w:val="00320302"/>
    <w:rsid w:val="00320C66"/>
    <w:rsid w:val="00321C00"/>
    <w:rsid w:val="003300A7"/>
    <w:rsid w:val="00331E07"/>
    <w:rsid w:val="00334653"/>
    <w:rsid w:val="003517A4"/>
    <w:rsid w:val="00355711"/>
    <w:rsid w:val="00355732"/>
    <w:rsid w:val="00357AA8"/>
    <w:rsid w:val="00363F2C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69F9"/>
    <w:rsid w:val="003B75BC"/>
    <w:rsid w:val="003C2149"/>
    <w:rsid w:val="003C2460"/>
    <w:rsid w:val="003C597B"/>
    <w:rsid w:val="003C5C7C"/>
    <w:rsid w:val="003C6649"/>
    <w:rsid w:val="003C738E"/>
    <w:rsid w:val="003C73AD"/>
    <w:rsid w:val="003C7AB8"/>
    <w:rsid w:val="003D0075"/>
    <w:rsid w:val="003D4936"/>
    <w:rsid w:val="003D4AAC"/>
    <w:rsid w:val="003D5077"/>
    <w:rsid w:val="003D5F07"/>
    <w:rsid w:val="003E20BD"/>
    <w:rsid w:val="003E3FE5"/>
    <w:rsid w:val="003F00A7"/>
    <w:rsid w:val="003F1956"/>
    <w:rsid w:val="003F22B9"/>
    <w:rsid w:val="003F48CE"/>
    <w:rsid w:val="003F4C45"/>
    <w:rsid w:val="00405315"/>
    <w:rsid w:val="00410F4A"/>
    <w:rsid w:val="00421801"/>
    <w:rsid w:val="00421D5E"/>
    <w:rsid w:val="004241D8"/>
    <w:rsid w:val="00426928"/>
    <w:rsid w:val="00430335"/>
    <w:rsid w:val="00435C34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13BE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B78D9"/>
    <w:rsid w:val="004C1F8D"/>
    <w:rsid w:val="004C51B9"/>
    <w:rsid w:val="004C6C22"/>
    <w:rsid w:val="004D0067"/>
    <w:rsid w:val="004D08D2"/>
    <w:rsid w:val="004D132E"/>
    <w:rsid w:val="004D39DB"/>
    <w:rsid w:val="004D5E3A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07D5"/>
    <w:rsid w:val="0055042A"/>
    <w:rsid w:val="00551C6A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3597"/>
    <w:rsid w:val="005E55F6"/>
    <w:rsid w:val="005E575B"/>
    <w:rsid w:val="005F032E"/>
    <w:rsid w:val="0060160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4DE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1FF0"/>
    <w:rsid w:val="006F7D45"/>
    <w:rsid w:val="00701162"/>
    <w:rsid w:val="00712447"/>
    <w:rsid w:val="0071291B"/>
    <w:rsid w:val="00716624"/>
    <w:rsid w:val="0073519E"/>
    <w:rsid w:val="0073679C"/>
    <w:rsid w:val="007370C5"/>
    <w:rsid w:val="007404BA"/>
    <w:rsid w:val="0074070C"/>
    <w:rsid w:val="007428C0"/>
    <w:rsid w:val="0074743B"/>
    <w:rsid w:val="00752FD4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721"/>
    <w:rsid w:val="007A5AE0"/>
    <w:rsid w:val="007A7210"/>
    <w:rsid w:val="007B0251"/>
    <w:rsid w:val="007B2A75"/>
    <w:rsid w:val="007B5870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16C58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316"/>
    <w:rsid w:val="00835452"/>
    <w:rsid w:val="008366FC"/>
    <w:rsid w:val="00841CA4"/>
    <w:rsid w:val="008455E5"/>
    <w:rsid w:val="008509B8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2B63"/>
    <w:rsid w:val="008D26DB"/>
    <w:rsid w:val="008E7C9D"/>
    <w:rsid w:val="008F621D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1977"/>
    <w:rsid w:val="009441EF"/>
    <w:rsid w:val="00945D43"/>
    <w:rsid w:val="00945F36"/>
    <w:rsid w:val="009644E8"/>
    <w:rsid w:val="00972647"/>
    <w:rsid w:val="00977831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B40D5"/>
    <w:rsid w:val="009B60E6"/>
    <w:rsid w:val="009C0ADF"/>
    <w:rsid w:val="009D056B"/>
    <w:rsid w:val="009D1632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4B16"/>
    <w:rsid w:val="00A66006"/>
    <w:rsid w:val="00A67D15"/>
    <w:rsid w:val="00A820D4"/>
    <w:rsid w:val="00A82C30"/>
    <w:rsid w:val="00A85978"/>
    <w:rsid w:val="00A863C9"/>
    <w:rsid w:val="00A90DA6"/>
    <w:rsid w:val="00A9456C"/>
    <w:rsid w:val="00A94BBA"/>
    <w:rsid w:val="00AA0332"/>
    <w:rsid w:val="00AA121D"/>
    <w:rsid w:val="00AA2127"/>
    <w:rsid w:val="00AA2D0A"/>
    <w:rsid w:val="00AA4E38"/>
    <w:rsid w:val="00AB12F3"/>
    <w:rsid w:val="00AB245A"/>
    <w:rsid w:val="00AB54B6"/>
    <w:rsid w:val="00AC1A35"/>
    <w:rsid w:val="00AC3FA9"/>
    <w:rsid w:val="00AC508F"/>
    <w:rsid w:val="00AC55F8"/>
    <w:rsid w:val="00AC6064"/>
    <w:rsid w:val="00AD2D19"/>
    <w:rsid w:val="00AD45FB"/>
    <w:rsid w:val="00AE2B85"/>
    <w:rsid w:val="00AE3AEC"/>
    <w:rsid w:val="00AE47F5"/>
    <w:rsid w:val="00AE5B22"/>
    <w:rsid w:val="00AE6769"/>
    <w:rsid w:val="00B02335"/>
    <w:rsid w:val="00B02AF3"/>
    <w:rsid w:val="00B0590B"/>
    <w:rsid w:val="00B07A63"/>
    <w:rsid w:val="00B07AB1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571AC"/>
    <w:rsid w:val="00B66D69"/>
    <w:rsid w:val="00B73538"/>
    <w:rsid w:val="00B83643"/>
    <w:rsid w:val="00B91830"/>
    <w:rsid w:val="00B9435C"/>
    <w:rsid w:val="00B94F6E"/>
    <w:rsid w:val="00B97E4B"/>
    <w:rsid w:val="00BA15E7"/>
    <w:rsid w:val="00BA19B0"/>
    <w:rsid w:val="00BA3914"/>
    <w:rsid w:val="00BA6CE6"/>
    <w:rsid w:val="00BB20E1"/>
    <w:rsid w:val="00BB39D6"/>
    <w:rsid w:val="00BB6A63"/>
    <w:rsid w:val="00BB7400"/>
    <w:rsid w:val="00BC208B"/>
    <w:rsid w:val="00BC35B1"/>
    <w:rsid w:val="00BC40D7"/>
    <w:rsid w:val="00BD0A93"/>
    <w:rsid w:val="00BD7179"/>
    <w:rsid w:val="00BE0988"/>
    <w:rsid w:val="00BE325A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1DED"/>
    <w:rsid w:val="00C6517D"/>
    <w:rsid w:val="00C671F1"/>
    <w:rsid w:val="00C67FB8"/>
    <w:rsid w:val="00C72D9E"/>
    <w:rsid w:val="00C85999"/>
    <w:rsid w:val="00C861F4"/>
    <w:rsid w:val="00C8676A"/>
    <w:rsid w:val="00C87694"/>
    <w:rsid w:val="00C93291"/>
    <w:rsid w:val="00C94DF8"/>
    <w:rsid w:val="00C964FA"/>
    <w:rsid w:val="00C96D65"/>
    <w:rsid w:val="00CA1E55"/>
    <w:rsid w:val="00CA4CA7"/>
    <w:rsid w:val="00CA55F4"/>
    <w:rsid w:val="00CA5840"/>
    <w:rsid w:val="00CB23CB"/>
    <w:rsid w:val="00CB28EB"/>
    <w:rsid w:val="00CB48A5"/>
    <w:rsid w:val="00CC08F0"/>
    <w:rsid w:val="00CC532D"/>
    <w:rsid w:val="00CD39F6"/>
    <w:rsid w:val="00CD4DAD"/>
    <w:rsid w:val="00CD5D2F"/>
    <w:rsid w:val="00CD62EF"/>
    <w:rsid w:val="00CD774A"/>
    <w:rsid w:val="00CD7BC5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1CF6"/>
    <w:rsid w:val="00D834AC"/>
    <w:rsid w:val="00D83E01"/>
    <w:rsid w:val="00D85E5B"/>
    <w:rsid w:val="00D861FB"/>
    <w:rsid w:val="00D93E58"/>
    <w:rsid w:val="00D95471"/>
    <w:rsid w:val="00D9661E"/>
    <w:rsid w:val="00DA0F08"/>
    <w:rsid w:val="00DA2C6D"/>
    <w:rsid w:val="00DB0463"/>
    <w:rsid w:val="00DC096B"/>
    <w:rsid w:val="00DC09AF"/>
    <w:rsid w:val="00DC15BA"/>
    <w:rsid w:val="00DC4C66"/>
    <w:rsid w:val="00DC6BC1"/>
    <w:rsid w:val="00DD1967"/>
    <w:rsid w:val="00DE1B33"/>
    <w:rsid w:val="00DE1F23"/>
    <w:rsid w:val="00DF088E"/>
    <w:rsid w:val="00DF0F39"/>
    <w:rsid w:val="00DF127C"/>
    <w:rsid w:val="00DF4B72"/>
    <w:rsid w:val="00E00FCC"/>
    <w:rsid w:val="00E07B8E"/>
    <w:rsid w:val="00E118C5"/>
    <w:rsid w:val="00E12D2F"/>
    <w:rsid w:val="00E13417"/>
    <w:rsid w:val="00E137DB"/>
    <w:rsid w:val="00E20318"/>
    <w:rsid w:val="00E20EC3"/>
    <w:rsid w:val="00E230D9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1DAB"/>
    <w:rsid w:val="00E62169"/>
    <w:rsid w:val="00E64535"/>
    <w:rsid w:val="00E70732"/>
    <w:rsid w:val="00E70AC7"/>
    <w:rsid w:val="00E73ED0"/>
    <w:rsid w:val="00E763D4"/>
    <w:rsid w:val="00E77102"/>
    <w:rsid w:val="00E82A8A"/>
    <w:rsid w:val="00E87301"/>
    <w:rsid w:val="00E87DA4"/>
    <w:rsid w:val="00E923CF"/>
    <w:rsid w:val="00E92778"/>
    <w:rsid w:val="00E936C6"/>
    <w:rsid w:val="00EA44CB"/>
    <w:rsid w:val="00EA72A8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29E3"/>
    <w:rsid w:val="00EE4081"/>
    <w:rsid w:val="00EE6358"/>
    <w:rsid w:val="00EF0095"/>
    <w:rsid w:val="00EF57BA"/>
    <w:rsid w:val="00F10DB9"/>
    <w:rsid w:val="00F1439D"/>
    <w:rsid w:val="00F159CE"/>
    <w:rsid w:val="00F16C5C"/>
    <w:rsid w:val="00F23F32"/>
    <w:rsid w:val="00F24D41"/>
    <w:rsid w:val="00F26D97"/>
    <w:rsid w:val="00F45127"/>
    <w:rsid w:val="00F45574"/>
    <w:rsid w:val="00F54885"/>
    <w:rsid w:val="00F55C63"/>
    <w:rsid w:val="00F56FC8"/>
    <w:rsid w:val="00F572C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A65E9"/>
    <w:rsid w:val="00FB12DF"/>
    <w:rsid w:val="00FB562A"/>
    <w:rsid w:val="00FC23B8"/>
    <w:rsid w:val="00FC30DC"/>
    <w:rsid w:val="00FC332E"/>
    <w:rsid w:val="00FC4909"/>
    <w:rsid w:val="00FC4E27"/>
    <w:rsid w:val="00FC7209"/>
    <w:rsid w:val="00FD390C"/>
    <w:rsid w:val="00FD541E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2B75A"/>
  <w15:docId w15:val="{D9DA9C3A-0B3C-4E08-B4C3-715BB449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10A5-3900-44DF-AD81-5E8751F5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2490</Words>
  <Characters>18556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21004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2024-02-27T06:52:00Z</cp:lastPrinted>
  <dcterms:created xsi:type="dcterms:W3CDTF">2024-02-27T07:00:00Z</dcterms:created>
  <dcterms:modified xsi:type="dcterms:W3CDTF">2024-02-27T07:00:00Z</dcterms:modified>
</cp:coreProperties>
</file>