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749F" w:rsidRPr="005A749F" w:rsidTr="005A74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4" w:type="dxa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27.02.2024</w:t>
            </w:r>
          </w:p>
        </w:tc>
        <w:tc>
          <w:tcPr>
            <w:tcW w:w="4785" w:type="dxa"/>
            <w:shd w:val="clear" w:color="auto" w:fill="auto"/>
          </w:tcPr>
          <w:p w:rsidR="005A749F" w:rsidRPr="005A749F" w:rsidRDefault="005A749F" w:rsidP="005A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A749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370</w:t>
            </w:r>
            <w:bookmarkStart w:id="0" w:name="_GoBack"/>
            <w:bookmarkEnd w:id="0"/>
          </w:p>
        </w:tc>
      </w:tr>
    </w:tbl>
    <w:p w:rsidR="004B30B3" w:rsidRDefault="004B30B3" w:rsidP="005A749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A749F" w:rsidRDefault="005A749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9432F" w:rsidRDefault="00F943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9432F" w:rsidRDefault="00F943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9432F" w:rsidRDefault="00F943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10C39" w:rsidRPr="004B30B3" w:rsidRDefault="005A749F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4B30B3">
        <w:rPr>
          <w:rFonts w:ascii="Arial" w:hAnsi="Arial" w:cs="Arial"/>
          <w:sz w:val="32"/>
          <w:szCs w:val="32"/>
        </w:rPr>
        <w:t xml:space="preserve">Б </w:t>
      </w:r>
      <w:proofErr w:type="gramStart"/>
      <w:r w:rsidRPr="004B30B3">
        <w:rPr>
          <w:rFonts w:ascii="Arial" w:hAnsi="Arial" w:cs="Arial"/>
          <w:sz w:val="32"/>
          <w:szCs w:val="32"/>
        </w:rPr>
        <w:t>УТВЕРЖДЕНИИ  ПОРЯДКА</w:t>
      </w:r>
      <w:proofErr w:type="gramEnd"/>
      <w:r w:rsidRPr="004B30B3">
        <w:rPr>
          <w:rFonts w:ascii="Arial" w:hAnsi="Arial" w:cs="Arial"/>
          <w:sz w:val="32"/>
          <w:szCs w:val="32"/>
        </w:rPr>
        <w:t xml:space="preserve"> ПРЕДОСТАВЛЕНИЯ ИЗ БЮДЖЕТА МУНИЦИПАЛЬНОГО ОБРАЗОВАНИЯ ГОРОД ЕФРЕМОВ СУБСИДИЙ ЮРИДИЧЕСКИМ ЛИЦАМ (ЗА ИСКЛЮЧЕНИЕМ СУБСИДИЙ МУНИЦИПАЛЬНЫМ УЧРЕЖДЕНИЯМ) В ЦЕЛЯХ ВОЗМЕЩЕНИЯ НЕДОПОЛУЧЕННЫХ ДОХОДОВ В СВЯЗИ С ПРЕДОСТАВЛЕНИЕМ НАСЕЛЕНИЮ, ПРОЖИВАЮЩЕМУ НА ТЕРРИТОРИИ ГОРОДА ЕФРЕМОВ МУНИЦИПАЛЬНОГО ОБРАЗОВАНИЯ ГОРОД ЕФРЕМОВ, УСЛУГ ПО ОРГАНИЗАЦИИ ВОДОСНАБЖЕНИЯ</w:t>
      </w:r>
      <w:r w:rsidR="00410C39" w:rsidRPr="004B30B3">
        <w:rPr>
          <w:rFonts w:ascii="Arial" w:hAnsi="Arial" w:cs="Arial"/>
          <w:sz w:val="32"/>
          <w:szCs w:val="32"/>
        </w:rPr>
        <w:t xml:space="preserve"> </w:t>
      </w:r>
    </w:p>
    <w:p w:rsidR="00410C39" w:rsidRPr="004B30B3" w:rsidRDefault="00410C39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В соответствии со статьёй 78 Бюджетного </w:t>
      </w:r>
      <w:hyperlink r:id="rId8" w:history="1">
        <w:r w:rsidRPr="004B30B3">
          <w:rPr>
            <w:rFonts w:ascii="Arial" w:hAnsi="Arial" w:cs="Arial"/>
          </w:rPr>
          <w:t>кодекса</w:t>
        </w:r>
      </w:hyperlink>
      <w:r w:rsidRPr="004B30B3">
        <w:rPr>
          <w:rFonts w:ascii="Arial" w:hAnsi="Arial" w:cs="Arial"/>
        </w:rPr>
        <w:t xml:space="preserve"> Российской Федерации,  </w:t>
      </w:r>
      <w:r w:rsidR="0079605C" w:rsidRPr="004B30B3">
        <w:rPr>
          <w:rFonts w:ascii="Arial" w:hAnsi="Arial" w:cs="Arial"/>
        </w:rPr>
        <w:t xml:space="preserve">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 в форме субсидий, утвержденными постановлением Правительства Российской Федерации от 25.10.2023 № 1782, на основании </w:t>
      </w:r>
      <w:r w:rsidR="00FA507C" w:rsidRPr="004B30B3">
        <w:rPr>
          <w:rFonts w:ascii="Arial" w:hAnsi="Arial" w:cs="Arial"/>
        </w:rPr>
        <w:t>сводной бюджетной росписи бюджета муниципального образования город Ефремов на 2024 год и на плановый период 2025 и 2026 годов</w:t>
      </w:r>
      <w:r w:rsidR="0079605C" w:rsidRPr="004B30B3">
        <w:rPr>
          <w:rFonts w:ascii="Arial" w:hAnsi="Arial" w:cs="Arial"/>
          <w:bCs/>
        </w:rPr>
        <w:t xml:space="preserve">, </w:t>
      </w:r>
      <w:r w:rsidRPr="004B30B3">
        <w:rPr>
          <w:rFonts w:ascii="Arial" w:hAnsi="Arial" w:cs="Arial"/>
        </w:rPr>
        <w:t>Устава муниципального образования город Ефремов, администрация муниципального образования  город Ефремов   ПОСТАНОВЛЯЕТ: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1. Утвердить Порядок предоставления из бюджета муниципального образования город Ефремов субсидий юридическим лицам (за исключением субсидий муниципальным учреждениям) в целях возмещения недополученных доходов в связи с предоставлением населению, проживающему на территории </w:t>
      </w:r>
      <w:r w:rsidR="00055B55" w:rsidRPr="004B30B3">
        <w:rPr>
          <w:rFonts w:ascii="Arial" w:hAnsi="Arial" w:cs="Arial"/>
        </w:rPr>
        <w:t xml:space="preserve">города Ефремов </w:t>
      </w:r>
      <w:r w:rsidRPr="004B30B3">
        <w:rPr>
          <w:rFonts w:ascii="Arial" w:hAnsi="Arial" w:cs="Arial"/>
        </w:rPr>
        <w:t>муниципального образования город Ефремов, услуг по организации водоснабжения (далее – Порядок) (приложение).</w:t>
      </w:r>
    </w:p>
    <w:p w:rsidR="00410C39" w:rsidRDefault="00410C39" w:rsidP="00124A78">
      <w:pPr>
        <w:pStyle w:val="Style5"/>
        <w:widowControl/>
        <w:spacing w:line="240" w:lineRule="auto"/>
        <w:ind w:firstLine="0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</w:t>
      </w:r>
      <w:r w:rsidRPr="004B30B3">
        <w:rPr>
          <w:rFonts w:ascii="Arial" w:hAnsi="Arial" w:cs="Arial"/>
        </w:rPr>
        <w:tab/>
      </w:r>
      <w:r w:rsidR="00124A78" w:rsidRPr="004B30B3">
        <w:rPr>
          <w:rFonts w:ascii="Arial" w:hAnsi="Arial" w:cs="Arial"/>
        </w:rPr>
        <w:t>2</w:t>
      </w:r>
      <w:r w:rsidRPr="004B30B3">
        <w:rPr>
          <w:rFonts w:ascii="Arial" w:hAnsi="Arial" w:cs="Arial"/>
        </w:rPr>
        <w:t xml:space="preserve">. </w:t>
      </w:r>
      <w:r w:rsidR="00124A78" w:rsidRPr="004B30B3">
        <w:rPr>
          <w:rFonts w:ascii="Arial" w:hAnsi="Arial" w:cs="Arial"/>
        </w:rPr>
        <w:t>Комитет</w:t>
      </w:r>
      <w:r w:rsidRPr="004B30B3">
        <w:rPr>
          <w:rFonts w:ascii="Arial" w:hAnsi="Arial" w:cs="Arial"/>
        </w:rPr>
        <w:t>у по делопроизводству и контролю администрации муниципального образования город Ефремов (</w:t>
      </w:r>
      <w:proofErr w:type="spellStart"/>
      <w:r w:rsidRPr="004B30B3">
        <w:rPr>
          <w:rFonts w:ascii="Arial" w:hAnsi="Arial" w:cs="Arial"/>
        </w:rPr>
        <w:t>Неликаева</w:t>
      </w:r>
      <w:proofErr w:type="spellEnd"/>
      <w:r w:rsidRPr="004B30B3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10C39" w:rsidRPr="004B30B3" w:rsidRDefault="003437B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3</w:t>
      </w:r>
      <w:r w:rsidR="00410C39" w:rsidRPr="004B30B3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410C39" w:rsidRPr="004B30B3" w:rsidRDefault="003437B5">
      <w:pPr>
        <w:pStyle w:val="a3"/>
        <w:rPr>
          <w:rFonts w:ascii="Arial" w:hAnsi="Arial" w:cs="Arial"/>
          <w:color w:val="auto"/>
          <w:sz w:val="24"/>
        </w:rPr>
      </w:pPr>
      <w:r w:rsidRPr="004B30B3">
        <w:rPr>
          <w:rFonts w:ascii="Arial" w:hAnsi="Arial" w:cs="Arial"/>
          <w:color w:val="auto"/>
          <w:sz w:val="24"/>
        </w:rPr>
        <w:t xml:space="preserve">  4</w:t>
      </w:r>
      <w:r w:rsidR="00410C39" w:rsidRPr="004B30B3">
        <w:rPr>
          <w:rFonts w:ascii="Arial" w:hAnsi="Arial" w:cs="Arial"/>
          <w:color w:val="auto"/>
          <w:sz w:val="24"/>
        </w:rPr>
        <w:t>. Постановление вступает в силу со дня его обнародования</w:t>
      </w:r>
      <w:r w:rsidR="00051CF2" w:rsidRPr="004B30B3">
        <w:rPr>
          <w:rFonts w:ascii="Arial" w:hAnsi="Arial" w:cs="Arial"/>
          <w:color w:val="auto"/>
          <w:sz w:val="24"/>
        </w:rPr>
        <w:t xml:space="preserve"> и распространяет свое действие на правоотношения, возникшие с </w:t>
      </w:r>
      <w:r w:rsidR="0034661D" w:rsidRPr="004B30B3">
        <w:rPr>
          <w:rFonts w:ascii="Arial" w:hAnsi="Arial" w:cs="Arial"/>
          <w:color w:val="auto"/>
          <w:sz w:val="24"/>
        </w:rPr>
        <w:t>01.01.2024 года</w:t>
      </w:r>
      <w:r w:rsidR="00410C39" w:rsidRPr="004B30B3">
        <w:rPr>
          <w:rFonts w:ascii="Arial" w:hAnsi="Arial" w:cs="Arial"/>
          <w:color w:val="auto"/>
          <w:sz w:val="24"/>
        </w:rPr>
        <w:t>.</w:t>
      </w:r>
    </w:p>
    <w:p w:rsidR="00EA5DE6" w:rsidRPr="004B30B3" w:rsidRDefault="00EA5DE6" w:rsidP="00EA5DE6">
      <w:pPr>
        <w:pStyle w:val="a4"/>
        <w:jc w:val="both"/>
        <w:rPr>
          <w:rFonts w:ascii="Arial" w:hAnsi="Arial" w:cs="Arial"/>
          <w:b w:val="0"/>
          <w:sz w:val="24"/>
        </w:rPr>
      </w:pPr>
      <w:r w:rsidRPr="004B30B3">
        <w:rPr>
          <w:rFonts w:ascii="Arial" w:hAnsi="Arial" w:cs="Arial"/>
          <w:b w:val="0"/>
          <w:bCs w:val="0"/>
          <w:sz w:val="24"/>
        </w:rPr>
        <w:t xml:space="preserve">          </w:t>
      </w:r>
    </w:p>
    <w:p w:rsidR="00410C39" w:rsidRPr="004B30B3" w:rsidRDefault="00410C39">
      <w:pPr>
        <w:jc w:val="both"/>
        <w:rPr>
          <w:rFonts w:ascii="Arial" w:hAnsi="Arial" w:cs="Arial"/>
        </w:rPr>
      </w:pPr>
    </w:p>
    <w:p w:rsidR="003437B5" w:rsidRPr="005A749F" w:rsidRDefault="003437B5" w:rsidP="005A749F">
      <w:pPr>
        <w:jc w:val="right"/>
        <w:rPr>
          <w:rFonts w:ascii="Arial" w:hAnsi="Arial" w:cs="Arial"/>
        </w:rPr>
      </w:pPr>
      <w:r w:rsidRPr="005A749F">
        <w:rPr>
          <w:rFonts w:ascii="Arial" w:hAnsi="Arial" w:cs="Arial"/>
        </w:rPr>
        <w:t xml:space="preserve">      Глава администрации </w:t>
      </w:r>
    </w:p>
    <w:p w:rsidR="003437B5" w:rsidRPr="005A749F" w:rsidRDefault="003437B5" w:rsidP="005A749F">
      <w:pPr>
        <w:jc w:val="right"/>
        <w:rPr>
          <w:rFonts w:ascii="Arial" w:hAnsi="Arial" w:cs="Arial"/>
        </w:rPr>
      </w:pPr>
      <w:r w:rsidRPr="005A749F">
        <w:rPr>
          <w:rFonts w:ascii="Arial" w:hAnsi="Arial" w:cs="Arial"/>
        </w:rPr>
        <w:t xml:space="preserve">муниципального образования         </w:t>
      </w:r>
    </w:p>
    <w:p w:rsidR="005A749F" w:rsidRDefault="005A749F" w:rsidP="005A749F">
      <w:pPr>
        <w:pStyle w:val="ad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город Ефремов</w:t>
      </w:r>
    </w:p>
    <w:p w:rsidR="003437B5" w:rsidRPr="005A749F" w:rsidRDefault="003437B5" w:rsidP="005A749F">
      <w:pPr>
        <w:pStyle w:val="ad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A749F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410C39" w:rsidRPr="004B30B3" w:rsidRDefault="00410C39">
      <w:pPr>
        <w:jc w:val="both"/>
        <w:rPr>
          <w:rFonts w:ascii="Arial" w:hAnsi="Arial" w:cs="Arial"/>
          <w:b/>
        </w:rPr>
      </w:pPr>
      <w:r w:rsidRPr="004B30B3">
        <w:rPr>
          <w:rFonts w:ascii="Arial" w:hAnsi="Arial" w:cs="Arial"/>
          <w:b/>
        </w:rPr>
        <w:tab/>
      </w:r>
    </w:p>
    <w:p w:rsidR="00625EEE" w:rsidRPr="004B30B3" w:rsidRDefault="00625EE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9432F" w:rsidRDefault="00F943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B30B3">
        <w:rPr>
          <w:rFonts w:ascii="Arial" w:hAnsi="Arial" w:cs="Arial"/>
        </w:rPr>
        <w:lastRenderedPageBreak/>
        <w:t>Приложение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постановлению администрации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муниципального образования 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город Ефремов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от </w:t>
      </w:r>
      <w:r w:rsidR="005A749F">
        <w:rPr>
          <w:rFonts w:ascii="Arial" w:hAnsi="Arial" w:cs="Arial"/>
        </w:rPr>
        <w:t>27.02.</w:t>
      </w:r>
      <w:r w:rsidRPr="004B30B3">
        <w:rPr>
          <w:rFonts w:ascii="Arial" w:hAnsi="Arial" w:cs="Arial"/>
        </w:rPr>
        <w:t>20</w:t>
      </w:r>
      <w:r w:rsidR="002644BC" w:rsidRPr="004B30B3">
        <w:rPr>
          <w:rFonts w:ascii="Arial" w:hAnsi="Arial" w:cs="Arial"/>
        </w:rPr>
        <w:t>24</w:t>
      </w:r>
      <w:r w:rsidRPr="004B30B3">
        <w:rPr>
          <w:rFonts w:ascii="Arial" w:hAnsi="Arial" w:cs="Arial"/>
        </w:rPr>
        <w:t xml:space="preserve"> № </w:t>
      </w:r>
      <w:r w:rsidR="005A749F">
        <w:rPr>
          <w:rFonts w:ascii="Arial" w:hAnsi="Arial" w:cs="Arial"/>
        </w:rPr>
        <w:t>370</w:t>
      </w:r>
    </w:p>
    <w:p w:rsidR="006A04D4" w:rsidRPr="004B30B3" w:rsidRDefault="006A04D4" w:rsidP="006A04D4">
      <w:pPr>
        <w:pStyle w:val="a4"/>
        <w:rPr>
          <w:rFonts w:ascii="Arial" w:hAnsi="Arial" w:cs="Arial"/>
          <w:sz w:val="24"/>
        </w:rPr>
      </w:pP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 xml:space="preserve">ПОРЯДОК </w:t>
      </w: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 xml:space="preserve">предоставления из бюджета муниципального образования </w:t>
      </w: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 xml:space="preserve">город Ефремов </w:t>
      </w:r>
      <w:proofErr w:type="gramStart"/>
      <w:r w:rsidRPr="004B30B3">
        <w:rPr>
          <w:rFonts w:ascii="Arial" w:hAnsi="Arial" w:cs="Arial"/>
          <w:sz w:val="24"/>
        </w:rPr>
        <w:t>субсидий  юридическим</w:t>
      </w:r>
      <w:proofErr w:type="gramEnd"/>
      <w:r w:rsidRPr="004B30B3">
        <w:rPr>
          <w:rFonts w:ascii="Arial" w:hAnsi="Arial" w:cs="Arial"/>
          <w:sz w:val="24"/>
        </w:rPr>
        <w:t xml:space="preserve"> лицам (за исключением субсидий муниципальным учреждениям) в целях возмещения недополученных доходов в связи с предоставлением населению, проживающему на территории </w:t>
      </w:r>
      <w:r w:rsidR="0034661D" w:rsidRPr="004B30B3">
        <w:rPr>
          <w:rFonts w:ascii="Arial" w:hAnsi="Arial" w:cs="Arial"/>
          <w:sz w:val="24"/>
        </w:rPr>
        <w:t xml:space="preserve">города Ефремов </w:t>
      </w:r>
      <w:r w:rsidRPr="004B30B3">
        <w:rPr>
          <w:rFonts w:ascii="Arial" w:hAnsi="Arial" w:cs="Arial"/>
          <w:sz w:val="24"/>
        </w:rPr>
        <w:t xml:space="preserve">муниципального образования город Ефремов, услуг по организации водоснабжения </w:t>
      </w: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</w:p>
    <w:p w:rsidR="00410C39" w:rsidRPr="004B30B3" w:rsidRDefault="00410C39">
      <w:pPr>
        <w:pStyle w:val="a4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  <w:lang w:val="en-US"/>
        </w:rPr>
        <w:t>I</w:t>
      </w:r>
      <w:r w:rsidRPr="004B30B3">
        <w:rPr>
          <w:rFonts w:ascii="Arial" w:hAnsi="Arial" w:cs="Arial"/>
          <w:sz w:val="24"/>
        </w:rPr>
        <w:t>. Общие положения</w:t>
      </w:r>
    </w:p>
    <w:p w:rsidR="00410C39" w:rsidRPr="004B30B3" w:rsidRDefault="00410C39">
      <w:pPr>
        <w:pStyle w:val="a4"/>
        <w:rPr>
          <w:rFonts w:ascii="Arial" w:hAnsi="Arial" w:cs="Arial"/>
          <w:b w:val="0"/>
          <w:bCs w:val="0"/>
          <w:sz w:val="24"/>
        </w:rPr>
      </w:pPr>
    </w:p>
    <w:p w:rsidR="00410C39" w:rsidRPr="004B30B3" w:rsidRDefault="00410C39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1. Субсидии, установленные настоящим Порядком, предоставляются в целях возмещения недополученных доходов в связи с предоставлением населению, проживающему на территории </w:t>
      </w:r>
      <w:r w:rsidR="0034661D" w:rsidRPr="004B30B3">
        <w:rPr>
          <w:rFonts w:ascii="Arial" w:hAnsi="Arial" w:cs="Arial"/>
        </w:rPr>
        <w:t xml:space="preserve">города Ефремов </w:t>
      </w:r>
      <w:r w:rsidRPr="004B30B3">
        <w:rPr>
          <w:rFonts w:ascii="Arial" w:hAnsi="Arial" w:cs="Arial"/>
        </w:rPr>
        <w:t xml:space="preserve">муниципального образования город Ефремов (далее – </w:t>
      </w:r>
      <w:r w:rsidR="0034661D" w:rsidRPr="004B30B3">
        <w:rPr>
          <w:rFonts w:ascii="Arial" w:hAnsi="Arial" w:cs="Arial"/>
        </w:rPr>
        <w:t>населенный пункт</w:t>
      </w:r>
      <w:r w:rsidRPr="004B30B3">
        <w:rPr>
          <w:rFonts w:ascii="Arial" w:hAnsi="Arial" w:cs="Arial"/>
        </w:rPr>
        <w:t xml:space="preserve">), услуг по организации </w:t>
      </w:r>
      <w:r w:rsidR="000207C8" w:rsidRPr="004B30B3">
        <w:rPr>
          <w:rFonts w:ascii="Arial" w:hAnsi="Arial" w:cs="Arial"/>
        </w:rPr>
        <w:t>водоснабжения</w:t>
      </w:r>
      <w:r w:rsidRPr="004B30B3">
        <w:rPr>
          <w:rFonts w:ascii="Arial" w:hAnsi="Arial" w:cs="Arial"/>
        </w:rPr>
        <w:t xml:space="preserve"> юридическим лицам (за исключением муниципальных учреждений), индивидуальным предпринимателям (далее соответственно – Субсидии, Получатели субсидий). </w:t>
      </w:r>
    </w:p>
    <w:p w:rsidR="00410C39" w:rsidRPr="004B30B3" w:rsidRDefault="00410C3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2. Предоставление Субсидий Получателям субсидий осуществляется в пределах бюджетных ассигнований, предусмотренных </w:t>
      </w:r>
      <w:r w:rsidR="00985EF4" w:rsidRPr="004B30B3">
        <w:rPr>
          <w:rFonts w:ascii="Arial" w:hAnsi="Arial" w:cs="Arial"/>
        </w:rPr>
        <w:t>сводной бюджетной росписью бюджета</w:t>
      </w:r>
      <w:r w:rsidRPr="004B30B3">
        <w:rPr>
          <w:rFonts w:ascii="Arial" w:hAnsi="Arial" w:cs="Arial"/>
        </w:rPr>
        <w:t xml:space="preserve"> муниципального образования город Ефремов (далее - бюджет округа) на соответствующий финансовый год и на плановый период, и лимитов бюджетных обязательств, доведенных в установленном порядке  администрации муниципального образования город Ефремов (далее – администрация округа), как получателю бюджетных средств, на цели, указанные в пункте 1. настоящего Порядка.</w:t>
      </w:r>
    </w:p>
    <w:p w:rsidR="00410C39" w:rsidRPr="004B30B3" w:rsidRDefault="00410C39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4847BB" w:rsidRPr="004B30B3" w:rsidRDefault="004847BB" w:rsidP="004847BB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Сведения о Субсидиях размещаются </w:t>
      </w:r>
      <w:r w:rsidR="00935760" w:rsidRPr="004B30B3">
        <w:rPr>
          <w:rFonts w:ascii="Arial" w:hAnsi="Arial" w:cs="Arial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</w:t>
      </w:r>
      <w:r w:rsidRPr="004B30B3">
        <w:rPr>
          <w:rFonts w:ascii="Arial" w:hAnsi="Arial" w:cs="Arial"/>
          <w:sz w:val="24"/>
          <w:szCs w:val="24"/>
        </w:rPr>
        <w:t>.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3. Право на получение Субсидий имеют следующие категории юридических лиц (за исключением муниципальных учреждений):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коммерческие и некоммерческие организации любых организационно-правовых форм (в том числе унитарные предприятия), оказывающие населению, проживающему на территории </w:t>
      </w:r>
      <w:r w:rsidR="00226B09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>, услуги по организации водоснабжения</w:t>
      </w:r>
      <w:r w:rsidR="0036347A" w:rsidRPr="004B30B3">
        <w:rPr>
          <w:rFonts w:ascii="Arial" w:hAnsi="Arial" w:cs="Arial"/>
        </w:rPr>
        <w:t>.</w:t>
      </w:r>
      <w:r w:rsidRPr="004B30B3">
        <w:rPr>
          <w:rFonts w:ascii="Arial" w:hAnsi="Arial" w:cs="Arial"/>
        </w:rPr>
        <w:t xml:space="preserve"> </w:t>
      </w:r>
    </w:p>
    <w:p w:rsidR="00625EEE" w:rsidRPr="004B30B3" w:rsidRDefault="00625EE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410C39" w:rsidRPr="004B30B3" w:rsidRDefault="00410C3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4B30B3">
        <w:rPr>
          <w:rFonts w:ascii="Arial" w:hAnsi="Arial" w:cs="Arial"/>
          <w:b/>
          <w:lang w:val="en-US"/>
        </w:rPr>
        <w:t>II</w:t>
      </w:r>
      <w:r w:rsidRPr="004B30B3">
        <w:rPr>
          <w:rFonts w:ascii="Arial" w:hAnsi="Arial" w:cs="Arial"/>
          <w:b/>
        </w:rPr>
        <w:t>. Условия и порядок предоставления Субсидий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10C39" w:rsidRPr="004B30B3" w:rsidRDefault="00410C39">
      <w:pPr>
        <w:pStyle w:val="20"/>
        <w:widowControl/>
        <w:ind w:firstLine="720"/>
        <w:rPr>
          <w:rFonts w:ascii="Arial" w:hAnsi="Arial" w:cs="Arial"/>
          <w:sz w:val="24"/>
          <w:szCs w:val="24"/>
          <w:highlight w:val="green"/>
        </w:rPr>
      </w:pPr>
      <w:r w:rsidRPr="004B30B3">
        <w:rPr>
          <w:rFonts w:ascii="Arial" w:hAnsi="Arial" w:cs="Arial"/>
          <w:sz w:val="24"/>
          <w:szCs w:val="24"/>
        </w:rPr>
        <w:t>4. Условиями предоставления Субсидий являются: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постановка на учет в налоговом органе на территории Тульской области;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наличие в основных видах деятельности Получателя субсидий оказание услуг по организации водоснабжения;</w:t>
      </w:r>
    </w:p>
    <w:p w:rsidR="00410C39" w:rsidRPr="004B30B3" w:rsidRDefault="00410C39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отсутствие Получателя субсидий в реестре недобросовестных поставщиков;</w:t>
      </w:r>
    </w:p>
    <w:p w:rsidR="00410C39" w:rsidRPr="004B30B3" w:rsidRDefault="00410C39">
      <w:pPr>
        <w:pStyle w:val="11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4B30B3">
        <w:rPr>
          <w:rFonts w:ascii="Arial" w:hAnsi="Arial" w:cs="Arial"/>
          <w:sz w:val="24"/>
          <w:szCs w:val="24"/>
          <w:lang w:eastAsia="ru-RU"/>
        </w:rPr>
        <w:t xml:space="preserve">предоставление Получателем субсидий населению, </w:t>
      </w:r>
      <w:r w:rsidRPr="004B30B3">
        <w:rPr>
          <w:rFonts w:ascii="Arial" w:hAnsi="Arial" w:cs="Arial"/>
          <w:sz w:val="24"/>
          <w:szCs w:val="24"/>
        </w:rPr>
        <w:t xml:space="preserve">проживающему на территории </w:t>
      </w:r>
      <w:r w:rsidR="00625EEE" w:rsidRPr="004B30B3">
        <w:rPr>
          <w:rFonts w:ascii="Arial" w:hAnsi="Arial" w:cs="Arial"/>
          <w:sz w:val="24"/>
          <w:szCs w:val="24"/>
        </w:rPr>
        <w:t>населенного пункта</w:t>
      </w:r>
      <w:r w:rsidRPr="004B30B3">
        <w:rPr>
          <w:rFonts w:ascii="Arial" w:hAnsi="Arial" w:cs="Arial"/>
          <w:sz w:val="24"/>
          <w:szCs w:val="24"/>
        </w:rPr>
        <w:t xml:space="preserve">, услуг по организации </w:t>
      </w:r>
      <w:r w:rsidR="00067DD3" w:rsidRPr="004B30B3">
        <w:rPr>
          <w:rFonts w:ascii="Arial" w:hAnsi="Arial" w:cs="Arial"/>
          <w:sz w:val="24"/>
          <w:szCs w:val="24"/>
        </w:rPr>
        <w:t xml:space="preserve">водоснабжения </w:t>
      </w:r>
      <w:r w:rsidRPr="004B30B3">
        <w:rPr>
          <w:rFonts w:ascii="Arial" w:hAnsi="Arial" w:cs="Arial"/>
          <w:sz w:val="24"/>
          <w:szCs w:val="24"/>
          <w:lang w:eastAsia="ru-RU"/>
        </w:rPr>
        <w:t>по тарифам, установленным комитетом Тульской области по тарифам.</w:t>
      </w:r>
    </w:p>
    <w:p w:rsidR="002C032F" w:rsidRPr="004B30B3" w:rsidRDefault="00410C39" w:rsidP="002C032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30B3">
        <w:rPr>
          <w:rFonts w:ascii="Arial" w:hAnsi="Arial" w:cs="Arial"/>
        </w:rPr>
        <w:t xml:space="preserve">  </w:t>
      </w:r>
      <w:r w:rsidR="002C032F" w:rsidRPr="004B30B3">
        <w:rPr>
          <w:rFonts w:ascii="Arial" w:hAnsi="Arial" w:cs="Arial"/>
        </w:rPr>
        <w:t xml:space="preserve">На первое число месяца, предшествующего месяцу, в котором планируется заключение </w:t>
      </w:r>
      <w:r w:rsidR="00A24986" w:rsidRPr="004B30B3">
        <w:rPr>
          <w:rFonts w:ascii="Arial" w:hAnsi="Arial" w:cs="Arial"/>
        </w:rPr>
        <w:t>с</w:t>
      </w:r>
      <w:r w:rsidR="002C032F" w:rsidRPr="004B30B3">
        <w:rPr>
          <w:rFonts w:ascii="Arial" w:hAnsi="Arial" w:cs="Arial"/>
        </w:rPr>
        <w:t>оглашения о предоставлении Субсидий, Получатели субсидий должны соответствовать следующим требованиям:</w:t>
      </w:r>
      <w:r w:rsidR="002C032F" w:rsidRPr="004B30B3">
        <w:rPr>
          <w:rFonts w:ascii="Arial" w:eastAsia="Calibri" w:hAnsi="Arial" w:cs="Arial"/>
          <w:lang w:eastAsia="en-US"/>
        </w:rPr>
        <w:t xml:space="preserve"> </w:t>
      </w:r>
    </w:p>
    <w:p w:rsidR="002C032F" w:rsidRPr="004B30B3" w:rsidRDefault="002C032F" w:rsidP="00A24986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являющегося юридическим лицом, об индивидуальном предпринимателе;</w:t>
      </w:r>
    </w:p>
    <w:p w:rsidR="002C032F" w:rsidRPr="004B30B3" w:rsidRDefault="006A04D4" w:rsidP="006A04D4">
      <w:pPr>
        <w:pStyle w:val="ac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C6946" w:rsidRPr="004B30B3" w:rsidRDefault="002C032F" w:rsidP="00EA7D92">
      <w:pPr>
        <w:pStyle w:val="ac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Получатели субсидий не получали средства из бюджета </w:t>
      </w:r>
      <w:r w:rsidR="00CC6946" w:rsidRPr="004B30B3">
        <w:rPr>
          <w:rFonts w:ascii="Arial" w:hAnsi="Arial" w:cs="Arial"/>
        </w:rPr>
        <w:t>округа</w:t>
      </w:r>
      <w:r w:rsidRPr="004B30B3">
        <w:rPr>
          <w:rFonts w:ascii="Arial" w:hAnsi="Arial" w:cs="Arial"/>
        </w:rPr>
        <w:t xml:space="preserve"> на основании иных муниципальных правовых актов на цели, </w:t>
      </w:r>
      <w:r w:rsidR="00CC6946" w:rsidRPr="004B30B3">
        <w:rPr>
          <w:rFonts w:ascii="Arial" w:hAnsi="Arial" w:cs="Arial"/>
        </w:rPr>
        <w:t>указанны</w:t>
      </w:r>
      <w:r w:rsidR="00405308" w:rsidRPr="004B30B3">
        <w:rPr>
          <w:rFonts w:ascii="Arial" w:hAnsi="Arial" w:cs="Arial"/>
        </w:rPr>
        <w:t>е в пункте 1 настоящего Порядка;</w:t>
      </w:r>
    </w:p>
    <w:p w:rsidR="00405308" w:rsidRPr="004B30B3" w:rsidRDefault="00405308" w:rsidP="00405308">
      <w:pPr>
        <w:pStyle w:val="ac"/>
        <w:ind w:firstLine="708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Получатели субсидий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5308" w:rsidRPr="004B30B3" w:rsidRDefault="00405308" w:rsidP="00405308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4B30B3">
        <w:rPr>
          <w:rFonts w:ascii="Arial" w:hAnsi="Arial" w:cs="Arial"/>
        </w:rPr>
        <w:t xml:space="preserve">Получатели субсидий не находятся в составляемых в рамках реализации полномочий, </w:t>
      </w:r>
      <w:r w:rsidRPr="004B30B3">
        <w:rPr>
          <w:rFonts w:ascii="Arial" w:hAnsi="Arial" w:cs="Arial"/>
          <w:color w:val="auto"/>
        </w:rPr>
        <w:t xml:space="preserve">предусмотренных </w:t>
      </w:r>
      <w:hyperlink r:id="rId9" w:history="1">
        <w:r w:rsidRPr="004B30B3">
          <w:rPr>
            <w:rFonts w:ascii="Arial" w:hAnsi="Arial" w:cs="Arial"/>
            <w:color w:val="auto"/>
          </w:rPr>
          <w:t>главой VII</w:t>
        </w:r>
      </w:hyperlink>
      <w:r w:rsidRPr="004B30B3">
        <w:rPr>
          <w:rFonts w:ascii="Arial" w:hAnsi="Arial" w:cs="Arial"/>
          <w:color w:val="auto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05308" w:rsidRPr="004B30B3" w:rsidRDefault="00405308" w:rsidP="0040530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4B30B3">
        <w:rPr>
          <w:rFonts w:ascii="Arial" w:hAnsi="Arial" w:cs="Arial"/>
        </w:rPr>
        <w:t xml:space="preserve">Получатели субсидий не являются иностранными агентами в соответствии с Федеральным </w:t>
      </w:r>
      <w:hyperlink r:id="rId10" w:history="1">
        <w:r w:rsidRPr="004B30B3">
          <w:rPr>
            <w:rFonts w:ascii="Arial" w:hAnsi="Arial" w:cs="Arial"/>
          </w:rPr>
          <w:t>законом</w:t>
        </w:r>
      </w:hyperlink>
      <w:r w:rsidRPr="004B30B3">
        <w:rPr>
          <w:rFonts w:ascii="Arial" w:hAnsi="Arial" w:cs="Arial"/>
        </w:rPr>
        <w:t xml:space="preserve"> «О контроле за деятельностью лиц, находящихся под иностранным влиянием»</w:t>
      </w:r>
      <w:r w:rsidRPr="004B30B3">
        <w:rPr>
          <w:rFonts w:ascii="Arial" w:hAnsi="Arial" w:cs="Arial"/>
          <w:lang w:eastAsia="en-US"/>
        </w:rPr>
        <w:t>.</w:t>
      </w:r>
    </w:p>
    <w:p w:rsidR="00410C39" w:rsidRPr="004B30B3" w:rsidRDefault="00410C39" w:rsidP="008636A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FF0000"/>
        </w:rPr>
      </w:pPr>
      <w:r w:rsidRPr="004B30B3">
        <w:rPr>
          <w:rFonts w:ascii="Arial" w:hAnsi="Arial" w:cs="Arial"/>
        </w:rPr>
        <w:t>5. Для получения Субсидии Получатель субсидии предоставляет администрации</w:t>
      </w:r>
      <w:r w:rsidR="0078440A" w:rsidRPr="004B30B3">
        <w:rPr>
          <w:rFonts w:ascii="Arial" w:hAnsi="Arial" w:cs="Arial"/>
        </w:rPr>
        <w:t xml:space="preserve"> округа </w:t>
      </w:r>
      <w:r w:rsidRPr="004B30B3">
        <w:rPr>
          <w:rFonts w:ascii="Arial" w:hAnsi="Arial" w:cs="Arial"/>
        </w:rPr>
        <w:t>следующий перечень документов, с соблюдением установленных к ним требований:</w:t>
      </w:r>
    </w:p>
    <w:p w:rsidR="00410C39" w:rsidRPr="004B30B3" w:rsidRDefault="00410C39">
      <w:pPr>
        <w:pStyle w:val="20"/>
        <w:widowControl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5.1. единовременно - в целях рассмотрения вопроса о возможности предоставления Субсидий:</w:t>
      </w:r>
    </w:p>
    <w:p w:rsidR="00410C39" w:rsidRPr="004B30B3" w:rsidRDefault="00410C39" w:rsidP="008636A3">
      <w:pPr>
        <w:pStyle w:val="ConsPlusNormal"/>
        <w:ind w:firstLine="709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а) заявление Получателя субсидий о предоставлении Субсидии по форме согласно </w:t>
      </w:r>
      <w:hyperlink w:anchor="Par1869" w:history="1">
        <w:r w:rsidRPr="004B30B3">
          <w:rPr>
            <w:sz w:val="24"/>
            <w:szCs w:val="24"/>
          </w:rPr>
          <w:t xml:space="preserve">приложению </w:t>
        </w:r>
      </w:hyperlink>
      <w:r w:rsidRPr="004B30B3">
        <w:rPr>
          <w:sz w:val="24"/>
          <w:szCs w:val="24"/>
        </w:rPr>
        <w:t>к Перечню за подписью руководителя (иного уполномоченного лица) Получателя субсидий;</w:t>
      </w:r>
    </w:p>
    <w:p w:rsidR="00410C39" w:rsidRPr="004B30B3" w:rsidRDefault="000F29C3" w:rsidP="008636A3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б</w:t>
      </w:r>
      <w:r w:rsidR="00410C39" w:rsidRPr="004B30B3">
        <w:rPr>
          <w:rFonts w:ascii="Arial" w:hAnsi="Arial" w:cs="Arial"/>
          <w:sz w:val="24"/>
          <w:szCs w:val="24"/>
        </w:rPr>
        <w:t>) копия свидетельства о постановке на учет в налоговом органе на территории Тульской области;</w:t>
      </w:r>
    </w:p>
    <w:p w:rsidR="00410C39" w:rsidRPr="004B30B3" w:rsidRDefault="000F29C3" w:rsidP="008636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B30B3">
        <w:rPr>
          <w:rFonts w:ascii="Arial" w:hAnsi="Arial" w:cs="Arial"/>
        </w:rPr>
        <w:t>в</w:t>
      </w:r>
      <w:r w:rsidR="00410C39" w:rsidRPr="004B30B3">
        <w:rPr>
          <w:rFonts w:ascii="Arial" w:hAnsi="Arial" w:cs="Arial"/>
        </w:rPr>
        <w:t>)  копия</w:t>
      </w:r>
      <w:proofErr w:type="gramEnd"/>
      <w:r w:rsidR="00410C39" w:rsidRPr="004B30B3">
        <w:rPr>
          <w:rFonts w:ascii="Arial" w:hAnsi="Arial" w:cs="Arial"/>
        </w:rPr>
        <w:t xml:space="preserve"> устава с указанием основных видов деятельности;</w:t>
      </w:r>
    </w:p>
    <w:p w:rsidR="00410C39" w:rsidRPr="004B30B3" w:rsidRDefault="000F29C3" w:rsidP="008636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B30B3">
        <w:rPr>
          <w:rFonts w:ascii="Arial" w:hAnsi="Arial" w:cs="Arial"/>
        </w:rPr>
        <w:t>г</w:t>
      </w:r>
      <w:r w:rsidR="00410C39" w:rsidRPr="004B30B3">
        <w:rPr>
          <w:rFonts w:ascii="Arial" w:hAnsi="Arial" w:cs="Arial"/>
        </w:rPr>
        <w:t>)  копия</w:t>
      </w:r>
      <w:proofErr w:type="gramEnd"/>
      <w:r w:rsidR="00410C39" w:rsidRPr="004B30B3">
        <w:rPr>
          <w:rFonts w:ascii="Arial" w:hAnsi="Arial" w:cs="Arial"/>
        </w:rPr>
        <w:t xml:space="preserve"> договора с </w:t>
      </w:r>
      <w:proofErr w:type="spellStart"/>
      <w:r w:rsidR="00410C39" w:rsidRPr="004B30B3">
        <w:rPr>
          <w:rFonts w:ascii="Arial" w:hAnsi="Arial" w:cs="Arial"/>
        </w:rPr>
        <w:t>энергосбытовой</w:t>
      </w:r>
      <w:proofErr w:type="spellEnd"/>
      <w:r w:rsidR="00410C39" w:rsidRPr="004B30B3">
        <w:rPr>
          <w:rFonts w:ascii="Arial" w:hAnsi="Arial" w:cs="Arial"/>
        </w:rPr>
        <w:t xml:space="preserve"> компанией;</w:t>
      </w:r>
    </w:p>
    <w:p w:rsidR="00410C39" w:rsidRPr="004B30B3" w:rsidRDefault="000F29C3" w:rsidP="008636A3">
      <w:pPr>
        <w:pStyle w:val="ConsPlusNormal"/>
        <w:ind w:firstLine="709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д</w:t>
      </w:r>
      <w:r w:rsidR="00410C39" w:rsidRPr="004B30B3">
        <w:rPr>
          <w:sz w:val="24"/>
          <w:szCs w:val="24"/>
        </w:rPr>
        <w:t xml:space="preserve">) сведения о задолженности за энергоносители, платежные поручения по оплате </w:t>
      </w:r>
      <w:proofErr w:type="spellStart"/>
      <w:r w:rsidR="00410C39" w:rsidRPr="004B30B3">
        <w:rPr>
          <w:sz w:val="24"/>
          <w:szCs w:val="24"/>
        </w:rPr>
        <w:t>энергоснабжающим</w:t>
      </w:r>
      <w:proofErr w:type="spellEnd"/>
      <w:r w:rsidR="00410C39" w:rsidRPr="004B30B3">
        <w:rPr>
          <w:sz w:val="24"/>
          <w:szCs w:val="24"/>
        </w:rPr>
        <w:t xml:space="preserve"> компаниям;</w:t>
      </w:r>
    </w:p>
    <w:p w:rsidR="00410C39" w:rsidRPr="004B30B3" w:rsidRDefault="008636A3" w:rsidP="008636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</w:t>
      </w:r>
      <w:r w:rsidR="000F29C3" w:rsidRPr="004B30B3">
        <w:rPr>
          <w:rFonts w:ascii="Arial" w:hAnsi="Arial" w:cs="Arial"/>
        </w:rPr>
        <w:t>е</w:t>
      </w:r>
      <w:r w:rsidR="00410C39" w:rsidRPr="004B30B3">
        <w:rPr>
          <w:rFonts w:ascii="Arial" w:hAnsi="Arial" w:cs="Arial"/>
        </w:rPr>
        <w:t>) документы, обосновывающие ожидаемые недополученные доходы, в том числе:</w:t>
      </w:r>
    </w:p>
    <w:p w:rsidR="00410C39" w:rsidRPr="004B30B3" w:rsidRDefault="00410C39" w:rsidP="008636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- расчетная калькуляция оказания услуг по организации </w:t>
      </w:r>
      <w:proofErr w:type="gramStart"/>
      <w:r w:rsidR="008636A3" w:rsidRPr="004B30B3">
        <w:rPr>
          <w:rFonts w:ascii="Arial" w:hAnsi="Arial" w:cs="Arial"/>
        </w:rPr>
        <w:t xml:space="preserve">водоснабжения </w:t>
      </w:r>
      <w:r w:rsidRPr="004B30B3">
        <w:rPr>
          <w:rFonts w:ascii="Arial" w:hAnsi="Arial" w:cs="Arial"/>
        </w:rPr>
        <w:t xml:space="preserve"> на</w:t>
      </w:r>
      <w:proofErr w:type="gramEnd"/>
      <w:r w:rsidRPr="004B30B3">
        <w:rPr>
          <w:rFonts w:ascii="Arial" w:hAnsi="Arial" w:cs="Arial"/>
        </w:rPr>
        <w:t xml:space="preserve"> текущий финансовый год;</w:t>
      </w:r>
    </w:p>
    <w:p w:rsidR="00410C39" w:rsidRPr="004B30B3" w:rsidRDefault="00410C39" w:rsidP="008636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- расчет прогнозируемого объема недополученных доходов от предоставления населению, проживающему на территории </w:t>
      </w:r>
      <w:r w:rsidR="00625EEE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>, услуг по организации водоснабжения на текущий финансовый год;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</w:t>
      </w:r>
      <w:r w:rsidR="00C61A2C" w:rsidRPr="004B30B3">
        <w:rPr>
          <w:rFonts w:ascii="Arial" w:hAnsi="Arial" w:cs="Arial"/>
          <w:sz w:val="24"/>
          <w:szCs w:val="24"/>
        </w:rPr>
        <w:t xml:space="preserve">   </w:t>
      </w:r>
      <w:r w:rsidR="000F29C3" w:rsidRPr="004B30B3">
        <w:rPr>
          <w:rFonts w:ascii="Arial" w:hAnsi="Arial" w:cs="Arial"/>
          <w:sz w:val="24"/>
          <w:szCs w:val="24"/>
        </w:rPr>
        <w:t>ж</w:t>
      </w:r>
      <w:r w:rsidRPr="004B30B3">
        <w:rPr>
          <w:rFonts w:ascii="Arial" w:hAnsi="Arial" w:cs="Arial"/>
          <w:sz w:val="24"/>
          <w:szCs w:val="24"/>
        </w:rPr>
        <w:t xml:space="preserve">) справка с указанием реквизитов Получателя субсидий; </w:t>
      </w:r>
    </w:p>
    <w:p w:rsidR="00410C39" w:rsidRPr="004B30B3" w:rsidRDefault="00410C39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5.2. ежемесячно </w:t>
      </w:r>
      <w:r w:rsidR="00FE084F" w:rsidRPr="004B30B3">
        <w:rPr>
          <w:rFonts w:ascii="Arial" w:hAnsi="Arial" w:cs="Arial"/>
          <w:sz w:val="24"/>
          <w:szCs w:val="24"/>
        </w:rPr>
        <w:t xml:space="preserve">до десятого рабочего дня </w:t>
      </w:r>
      <w:r w:rsidRPr="004B30B3">
        <w:rPr>
          <w:rFonts w:ascii="Arial" w:hAnsi="Arial" w:cs="Arial"/>
          <w:sz w:val="24"/>
          <w:szCs w:val="24"/>
        </w:rPr>
        <w:t>месяца, следующего за отчетным, - в целях перечисления Субсидий:</w:t>
      </w:r>
    </w:p>
    <w:p w:rsidR="00410C39" w:rsidRPr="004B30B3" w:rsidRDefault="00410C39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а) сопроводительное письмо;</w:t>
      </w:r>
    </w:p>
    <w:p w:rsidR="0081581D" w:rsidRPr="004B30B3" w:rsidRDefault="00410C39" w:rsidP="0081581D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б) документы, подтверждающие фактически недополученные доходы, источником финансового обеспечения которых являются Субсидии, в том числе:</w:t>
      </w:r>
    </w:p>
    <w:p w:rsidR="00410C39" w:rsidRPr="004B30B3" w:rsidRDefault="00410C39" w:rsidP="0081581D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- расчет объема недополученных доходов от предоставления населению, проживающему на территории </w:t>
      </w:r>
      <w:r w:rsidR="00625EEE" w:rsidRPr="004B30B3">
        <w:rPr>
          <w:rFonts w:ascii="Arial" w:hAnsi="Arial" w:cs="Arial"/>
          <w:sz w:val="24"/>
          <w:szCs w:val="24"/>
        </w:rPr>
        <w:t>населенного пункта</w:t>
      </w:r>
      <w:r w:rsidRPr="004B30B3">
        <w:rPr>
          <w:rFonts w:ascii="Arial" w:hAnsi="Arial" w:cs="Arial"/>
          <w:sz w:val="24"/>
          <w:szCs w:val="24"/>
        </w:rPr>
        <w:t>, услуг по организации водоснабжения за отчетный период (</w:t>
      </w:r>
      <w:proofErr w:type="gramStart"/>
      <w:r w:rsidRPr="004B30B3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1 к настоящему Порядку);</w:t>
      </w:r>
    </w:p>
    <w:p w:rsidR="00410C39" w:rsidRPr="004B30B3" w:rsidRDefault="00410C39">
      <w:pPr>
        <w:pStyle w:val="10"/>
        <w:ind w:firstLine="709"/>
        <w:rPr>
          <w:rFonts w:ascii="Arial" w:hAnsi="Arial" w:cs="Arial"/>
          <w:spacing w:val="-6"/>
          <w:sz w:val="24"/>
          <w:szCs w:val="24"/>
          <w:lang w:eastAsia="ru-RU"/>
        </w:rPr>
      </w:pPr>
      <w:r w:rsidRPr="004B30B3">
        <w:rPr>
          <w:rFonts w:ascii="Arial" w:hAnsi="Arial" w:cs="Arial"/>
          <w:sz w:val="24"/>
          <w:szCs w:val="24"/>
        </w:rPr>
        <w:t xml:space="preserve">- сведения о суммах недополученных доходов, подлежащих возмещению из бюджета округа за отчетный период (приложение № 2 к настоящему Порядку).                                                                      </w:t>
      </w:r>
    </w:p>
    <w:p w:rsidR="00410C39" w:rsidRPr="004B30B3" w:rsidRDefault="00410C39">
      <w:pPr>
        <w:pStyle w:val="20"/>
        <w:widowControl/>
        <w:tabs>
          <w:tab w:val="left" w:pos="720"/>
        </w:tabs>
        <w:ind w:firstLine="0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ab/>
        <w:t>6. Представляемые Получателем субсидии документы, указанные в пункте 5 настоящего Порядка, регистрируются и передаются в комитет по жизнеобеспечению администрации округа (далее – комитет по жизнеобеспечению) на рассмотрение, в том числе на предмет соблюдения условий предоставления Субсидий</w:t>
      </w:r>
      <w:r w:rsidR="00220489" w:rsidRPr="004B30B3">
        <w:rPr>
          <w:rFonts w:ascii="Arial" w:hAnsi="Arial" w:cs="Arial"/>
          <w:sz w:val="24"/>
          <w:szCs w:val="24"/>
        </w:rPr>
        <w:t xml:space="preserve"> и требований к Получателям субсидий</w:t>
      </w:r>
      <w:r w:rsidRPr="004B30B3">
        <w:rPr>
          <w:rFonts w:ascii="Arial" w:hAnsi="Arial" w:cs="Arial"/>
          <w:sz w:val="24"/>
          <w:szCs w:val="24"/>
        </w:rPr>
        <w:t>, указанных в пункте 4 настоящего Порядка.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Комитет по жизнеобеспечению рассматривает представленные документы в течение пяти рабочих дней со дня их регистрации.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B30B3">
        <w:rPr>
          <w:rFonts w:ascii="Arial" w:hAnsi="Arial" w:cs="Arial"/>
          <w:bCs/>
        </w:rPr>
        <w:t xml:space="preserve">По итогам рассмотрения документов, не позднее </w:t>
      </w:r>
      <w:r w:rsidRPr="004B30B3">
        <w:rPr>
          <w:rFonts w:ascii="Arial" w:hAnsi="Arial" w:cs="Arial"/>
        </w:rPr>
        <w:t>пяти</w:t>
      </w:r>
      <w:r w:rsidRPr="004B30B3">
        <w:rPr>
          <w:rFonts w:ascii="Arial" w:hAnsi="Arial" w:cs="Arial"/>
          <w:bCs/>
        </w:rPr>
        <w:t xml:space="preserve"> рабочих дней со дня их регистрации, </w:t>
      </w:r>
      <w:r w:rsidRPr="004B30B3">
        <w:rPr>
          <w:rFonts w:ascii="Arial" w:hAnsi="Arial" w:cs="Arial"/>
        </w:rPr>
        <w:t>администрацией</w:t>
      </w:r>
      <w:r w:rsidR="0078440A" w:rsidRPr="004B30B3">
        <w:rPr>
          <w:rFonts w:ascii="Arial" w:hAnsi="Arial" w:cs="Arial"/>
        </w:rPr>
        <w:t xml:space="preserve"> округа </w:t>
      </w:r>
      <w:r w:rsidRPr="004B30B3">
        <w:rPr>
          <w:rFonts w:ascii="Arial" w:hAnsi="Arial" w:cs="Arial"/>
          <w:bCs/>
        </w:rPr>
        <w:t>принимается решение о предоставлении Субсидий или об отказе в предоставлении Субсидий.</w:t>
      </w:r>
    </w:p>
    <w:p w:rsidR="00CF2F4E" w:rsidRPr="004B30B3" w:rsidRDefault="00CF2F4E" w:rsidP="00CF2F4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B30B3">
        <w:rPr>
          <w:rFonts w:ascii="Arial" w:eastAsia="Calibri" w:hAnsi="Arial" w:cs="Arial"/>
          <w:lang w:eastAsia="en-US"/>
        </w:rPr>
        <w:t xml:space="preserve">При осуществлении проверки Получателя субсидий на соответствие установленным требованиям </w:t>
      </w:r>
      <w:r w:rsidRPr="004B30B3">
        <w:rPr>
          <w:rFonts w:ascii="Arial" w:hAnsi="Arial" w:cs="Arial"/>
        </w:rPr>
        <w:t>комитет по жизнеобеспечению</w:t>
      </w:r>
      <w:r w:rsidRPr="004B30B3">
        <w:rPr>
          <w:rFonts w:ascii="Arial" w:eastAsia="Calibri" w:hAnsi="Arial" w:cs="Arial"/>
          <w:lang w:eastAsia="en-US"/>
        </w:rPr>
        <w:t xml:space="preserve"> вправе </w:t>
      </w:r>
      <w:r w:rsidRPr="004B30B3">
        <w:rPr>
          <w:rFonts w:ascii="Arial" w:hAnsi="Arial" w:cs="Arial"/>
          <w:lang w:eastAsia="en-US"/>
        </w:rPr>
        <w:t>запрашивать</w:t>
      </w:r>
      <w:r w:rsidRPr="004B30B3">
        <w:rPr>
          <w:rFonts w:ascii="Arial" w:eastAsia="Calibri" w:hAnsi="Arial" w:cs="Arial"/>
          <w:lang w:eastAsia="en-US"/>
        </w:rPr>
        <w:t xml:space="preserve"> необходимую информацию путем направления соответствующих запросов в заинтересованные органы власти и организации, а </w:t>
      </w:r>
      <w:proofErr w:type="gramStart"/>
      <w:r w:rsidRPr="004B30B3">
        <w:rPr>
          <w:rFonts w:ascii="Arial" w:eastAsia="Calibri" w:hAnsi="Arial" w:cs="Arial"/>
          <w:lang w:eastAsia="en-US"/>
        </w:rPr>
        <w:t xml:space="preserve">также  </w:t>
      </w:r>
      <w:r w:rsidRPr="004B30B3">
        <w:rPr>
          <w:rFonts w:ascii="Arial" w:hAnsi="Arial" w:cs="Arial"/>
          <w:lang w:eastAsia="en-US"/>
        </w:rPr>
        <w:t>посредством</w:t>
      </w:r>
      <w:proofErr w:type="gramEnd"/>
      <w:r w:rsidRPr="004B30B3">
        <w:rPr>
          <w:rFonts w:ascii="Arial" w:hAnsi="Arial" w:cs="Arial"/>
          <w:lang w:eastAsia="en-US"/>
        </w:rPr>
        <w:t xml:space="preserve"> использования информационных ресурсов.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7. Основаниями для отказа в предоставлении Субсидий являются: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несоответствие Получателя субсидий </w:t>
      </w:r>
      <w:r w:rsidRPr="004B30B3">
        <w:rPr>
          <w:rFonts w:ascii="Arial" w:hAnsi="Arial" w:cs="Arial"/>
          <w:bCs/>
        </w:rPr>
        <w:t>категориям,</w:t>
      </w:r>
      <w:r w:rsidRPr="004B30B3">
        <w:rPr>
          <w:rFonts w:ascii="Arial" w:hAnsi="Arial" w:cs="Arial"/>
        </w:rPr>
        <w:t xml:space="preserve"> установленным пунктом 3 настоящего Порядка;</w:t>
      </w:r>
    </w:p>
    <w:p w:rsidR="00410C39" w:rsidRPr="004B30B3" w:rsidRDefault="00410C39">
      <w:pPr>
        <w:pStyle w:val="20"/>
        <w:widowControl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несоответствие условиям предоставления Субсидий</w:t>
      </w:r>
      <w:r w:rsidR="0006446F" w:rsidRPr="004B30B3">
        <w:rPr>
          <w:rFonts w:ascii="Arial" w:hAnsi="Arial" w:cs="Arial"/>
          <w:sz w:val="24"/>
          <w:szCs w:val="24"/>
        </w:rPr>
        <w:t xml:space="preserve"> и требованиям к Получателям субсидий</w:t>
      </w:r>
      <w:r w:rsidRPr="004B30B3">
        <w:rPr>
          <w:rFonts w:ascii="Arial" w:hAnsi="Arial" w:cs="Arial"/>
          <w:sz w:val="24"/>
          <w:szCs w:val="24"/>
        </w:rPr>
        <w:t>, указанным в пункте 4 настоящего Порядка;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несоответствие представленных Получателем субсидий документов требованиям, определенным </w:t>
      </w:r>
      <w:hyperlink r:id="rId11" w:history="1">
        <w:r w:rsidRPr="004B30B3">
          <w:rPr>
            <w:rFonts w:ascii="Arial" w:hAnsi="Arial" w:cs="Arial"/>
          </w:rPr>
          <w:t>пунктом</w:t>
        </w:r>
      </w:hyperlink>
      <w:r w:rsidRPr="004B30B3">
        <w:rPr>
          <w:rFonts w:ascii="Arial" w:hAnsi="Arial" w:cs="Arial"/>
        </w:rPr>
        <w:t xml:space="preserve"> 5 настоящего Порядка, или непредставление (предоставление не в полном объеме) указанных документов;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</w:t>
      </w:r>
      <w:r w:rsidR="006C1D35" w:rsidRPr="004B30B3">
        <w:rPr>
          <w:rFonts w:ascii="Arial" w:hAnsi="Arial" w:cs="Arial"/>
        </w:rPr>
        <w:t>установление факта недостоверности представленной Получателем субсиди</w:t>
      </w:r>
      <w:r w:rsidR="00234046" w:rsidRPr="004B30B3">
        <w:rPr>
          <w:rFonts w:ascii="Arial" w:hAnsi="Arial" w:cs="Arial"/>
        </w:rPr>
        <w:t>й</w:t>
      </w:r>
      <w:r w:rsidR="006C1D35" w:rsidRPr="004B30B3">
        <w:rPr>
          <w:rFonts w:ascii="Arial" w:hAnsi="Arial" w:cs="Arial"/>
        </w:rPr>
        <w:t xml:space="preserve"> информации;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наличие подчисток, приписок, зачеркнутых слов и иных исправлений в документах, представленных Получателем субсидий.</w:t>
      </w:r>
    </w:p>
    <w:p w:rsidR="00410C39" w:rsidRPr="004B30B3" w:rsidRDefault="00410C39">
      <w:pPr>
        <w:pStyle w:val="20"/>
        <w:widowControl/>
        <w:ind w:firstLine="720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В случае принятия решения об отказе в предоставлении Субсидий администрация</w:t>
      </w:r>
      <w:r w:rsidR="007E439A" w:rsidRPr="004B30B3">
        <w:rPr>
          <w:rFonts w:ascii="Arial" w:hAnsi="Arial" w:cs="Arial"/>
          <w:sz w:val="24"/>
          <w:szCs w:val="24"/>
        </w:rPr>
        <w:t xml:space="preserve"> округа</w:t>
      </w:r>
      <w:r w:rsidRPr="004B30B3">
        <w:rPr>
          <w:rFonts w:ascii="Arial" w:hAnsi="Arial" w:cs="Arial"/>
          <w:sz w:val="24"/>
          <w:szCs w:val="24"/>
        </w:rPr>
        <w:t xml:space="preserve"> направляет Получателю субсидий письменное уведомление об отказе в предоставлении Субсидий с указанием оснований для отказа.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Получатель субсидий после устранения причин, послуживших основанием для отказа в предоставлении Субсидий, вправе вновь обратиться за ее предоставлением в порядке </w:t>
      </w:r>
      <w:r w:rsidRPr="004B30B3">
        <w:rPr>
          <w:rFonts w:ascii="Arial" w:hAnsi="Arial" w:cs="Arial"/>
          <w:bCs/>
        </w:rPr>
        <w:t>и сроки,</w:t>
      </w:r>
      <w:r w:rsidRPr="004B30B3">
        <w:rPr>
          <w:rFonts w:ascii="Arial" w:hAnsi="Arial" w:cs="Arial"/>
        </w:rPr>
        <w:t xml:space="preserve"> установленные настоящим Порядком.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8. В случае принятия положительного решения о предоставлении Субсидий администрация</w:t>
      </w:r>
      <w:r w:rsidR="007E439A" w:rsidRPr="004B30B3">
        <w:rPr>
          <w:rFonts w:ascii="Arial" w:hAnsi="Arial" w:cs="Arial"/>
        </w:rPr>
        <w:t xml:space="preserve"> о</w:t>
      </w:r>
      <w:r w:rsidR="00B61DCD" w:rsidRPr="004B30B3">
        <w:rPr>
          <w:rFonts w:ascii="Arial" w:hAnsi="Arial" w:cs="Arial"/>
        </w:rPr>
        <w:t>к</w:t>
      </w:r>
      <w:r w:rsidR="007E439A" w:rsidRPr="004B30B3">
        <w:rPr>
          <w:rFonts w:ascii="Arial" w:hAnsi="Arial" w:cs="Arial"/>
        </w:rPr>
        <w:t>руга</w:t>
      </w:r>
      <w:r w:rsidRPr="004B30B3">
        <w:rPr>
          <w:rFonts w:ascii="Arial" w:hAnsi="Arial" w:cs="Arial"/>
        </w:rPr>
        <w:t xml:space="preserve"> заключает с Получателем субсидий соглашение о предоставлении Субсидий (далее – Соглашение).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Соглашение заключается не позднее трех рабочих дней после принятия положительного решения для предоставления Субсидий при первом обращении заявителя в текущем году.</w:t>
      </w:r>
    </w:p>
    <w:p w:rsidR="00410C39" w:rsidRPr="004B30B3" w:rsidRDefault="00410C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Соглашение заключается по форме согласно приложению № 3 к настоящему </w:t>
      </w:r>
      <w:proofErr w:type="gramStart"/>
      <w:r w:rsidRPr="004B30B3">
        <w:rPr>
          <w:rFonts w:ascii="Arial" w:hAnsi="Arial" w:cs="Arial"/>
        </w:rPr>
        <w:t>Порядку,  в</w:t>
      </w:r>
      <w:proofErr w:type="gramEnd"/>
      <w:r w:rsidRPr="004B30B3">
        <w:rPr>
          <w:rFonts w:ascii="Arial" w:hAnsi="Arial" w:cs="Arial"/>
        </w:rPr>
        <w:t xml:space="preserve"> соответствии с типовой формой, утвержденной приказом финансового управления администрации округа, сроком на один год и определяет: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предмет Соглашения;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финансовое обеспечение предоставления Субсидий;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условия и порядок предоставления Субсидий;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порядок взаимодействия сторон и их ответственность;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иные условия и положения.</w:t>
      </w:r>
    </w:p>
    <w:p w:rsidR="00E361F7" w:rsidRPr="004B30B3" w:rsidRDefault="00E361F7" w:rsidP="00A371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При этом обязательными условиями предоставления Субсидий, включаемыми в Соглашение, является согласие Получателя субсидий на осуществление администрацией</w:t>
      </w:r>
      <w:r w:rsidR="00236C56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>, предоставляющим Субсидии, проверок соблюдения Получателем субсидий порядка и условий предоставления Субсиди</w:t>
      </w:r>
      <w:r w:rsidR="00385A54" w:rsidRPr="004B30B3">
        <w:rPr>
          <w:rFonts w:ascii="Arial" w:hAnsi="Arial" w:cs="Arial"/>
        </w:rPr>
        <w:t>й</w:t>
      </w:r>
      <w:r w:rsidRPr="004B30B3">
        <w:rPr>
          <w:rFonts w:ascii="Arial" w:hAnsi="Arial" w:cs="Arial"/>
        </w:rPr>
        <w:t xml:space="preserve">, в том числе в части достижения результатов </w:t>
      </w:r>
      <w:r w:rsidR="00385A54" w:rsidRPr="004B30B3">
        <w:rPr>
          <w:rFonts w:ascii="Arial" w:hAnsi="Arial" w:cs="Arial"/>
        </w:rPr>
        <w:t>их</w:t>
      </w:r>
      <w:r w:rsidRPr="004B30B3">
        <w:rPr>
          <w:rFonts w:ascii="Arial" w:hAnsi="Arial" w:cs="Arial"/>
        </w:rPr>
        <w:t xml:space="preserve"> предоставления, и на осуществление проверок органами муниципального финансового контроля в соответствии с Бюджетным кодексом</w:t>
      </w:r>
      <w:r w:rsidR="001339B7" w:rsidRPr="004B30B3">
        <w:rPr>
          <w:rFonts w:ascii="Arial" w:hAnsi="Arial" w:cs="Arial"/>
        </w:rPr>
        <w:t xml:space="preserve"> Российской Федерации</w:t>
      </w:r>
      <w:r w:rsidRPr="004B30B3">
        <w:rPr>
          <w:rFonts w:ascii="Arial" w:hAnsi="Arial" w:cs="Arial"/>
        </w:rPr>
        <w:t xml:space="preserve">, а также условие о согласовании новых условий Соглашения или о расторжении Соглашения при </w:t>
      </w:r>
      <w:proofErr w:type="spellStart"/>
      <w:r w:rsidRPr="004B30B3">
        <w:rPr>
          <w:rFonts w:ascii="Arial" w:hAnsi="Arial" w:cs="Arial"/>
        </w:rPr>
        <w:t>недостижении</w:t>
      </w:r>
      <w:proofErr w:type="spellEnd"/>
      <w:r w:rsidRPr="004B30B3">
        <w:rPr>
          <w:rFonts w:ascii="Arial" w:hAnsi="Arial" w:cs="Arial"/>
        </w:rPr>
        <w:t xml:space="preserve"> согласия по новым условиям, в случае уменьшения администрации</w:t>
      </w:r>
      <w:r w:rsidR="00236C56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>,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</w:t>
      </w:r>
      <w:r w:rsidR="001339B7" w:rsidRPr="004B30B3">
        <w:rPr>
          <w:rFonts w:ascii="Arial" w:hAnsi="Arial" w:cs="Arial"/>
        </w:rPr>
        <w:t>м</w:t>
      </w:r>
      <w:r w:rsidRPr="004B30B3">
        <w:rPr>
          <w:rFonts w:ascii="Arial" w:hAnsi="Arial" w:cs="Arial"/>
        </w:rPr>
        <w:t xml:space="preserve"> в Соглашении.</w:t>
      </w:r>
    </w:p>
    <w:p w:rsidR="006902DC" w:rsidRPr="004B30B3" w:rsidRDefault="006902DC" w:rsidP="006902DC">
      <w:pPr>
        <w:pStyle w:val="ac"/>
        <w:ind w:firstLine="708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9. 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902DC" w:rsidRPr="004B30B3" w:rsidRDefault="006902DC" w:rsidP="006902DC">
      <w:pPr>
        <w:pStyle w:val="ac"/>
        <w:ind w:firstLine="708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При реорганизации Получателя субсидий, являющегося юридическим лицом, в форме разделения, выделения, а также при ликвидации Получателя субсидий, являющегося юридическим лицом, или прекращении деятельности Получателя субсидий,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410C39" w:rsidRPr="004B30B3" w:rsidRDefault="00410C39" w:rsidP="00690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  <w:bCs/>
        </w:rPr>
        <w:t>10.</w:t>
      </w:r>
      <w:r w:rsidRPr="004B30B3">
        <w:rPr>
          <w:rFonts w:ascii="Arial" w:hAnsi="Arial" w:cs="Arial"/>
        </w:rPr>
        <w:t xml:space="preserve"> Плановый размер Субсидии рассчитывается на основании информации, обосновывающей ее размер, указанной в документах, подтверждающих недополученные доходы, представленных Получателем субсидии в комитет по жизнеобеспечению в соответствии с подпунктом </w:t>
      </w:r>
      <w:r w:rsidR="00274B92" w:rsidRPr="004B30B3">
        <w:rPr>
          <w:rFonts w:ascii="Arial" w:hAnsi="Arial" w:cs="Arial"/>
        </w:rPr>
        <w:t>е</w:t>
      </w:r>
      <w:r w:rsidRPr="004B30B3">
        <w:rPr>
          <w:rFonts w:ascii="Arial" w:hAnsi="Arial" w:cs="Arial"/>
          <w:b/>
        </w:rPr>
        <w:t>)</w:t>
      </w:r>
      <w:r w:rsidRPr="004B30B3">
        <w:rPr>
          <w:rFonts w:ascii="Arial" w:hAnsi="Arial" w:cs="Arial"/>
        </w:rPr>
        <w:t xml:space="preserve"> пункта 5.1. настоящего Порядка, как разница между ожидаемыми к получению доходами Получателя субсидий от предоставления населению, проживающему на территории </w:t>
      </w:r>
      <w:r w:rsidR="00530B07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услуг по организации водоснабжения по тарифам, установленным комитетом Тульской области по тарифам, </w:t>
      </w:r>
      <w:r w:rsidRPr="004B30B3">
        <w:rPr>
          <w:rFonts w:ascii="Arial" w:hAnsi="Arial" w:cs="Arial"/>
          <w:bCs/>
        </w:rPr>
        <w:t>и затратами</w:t>
      </w:r>
      <w:r w:rsidRPr="004B30B3">
        <w:rPr>
          <w:rFonts w:ascii="Arial" w:hAnsi="Arial" w:cs="Arial"/>
        </w:rPr>
        <w:t>, планируемыми Получателем субсидии  понести в процессе предоставления данных услуг.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При этом, к направлениям затрат, на возмещение которых предоставляются </w:t>
      </w:r>
      <w:proofErr w:type="gramStart"/>
      <w:r w:rsidRPr="004B30B3">
        <w:rPr>
          <w:rFonts w:ascii="Arial" w:hAnsi="Arial" w:cs="Arial"/>
        </w:rPr>
        <w:t>Субсидии,  относятся</w:t>
      </w:r>
      <w:proofErr w:type="gramEnd"/>
      <w:r w:rsidRPr="004B30B3">
        <w:rPr>
          <w:rFonts w:ascii="Arial" w:hAnsi="Arial" w:cs="Arial"/>
        </w:rPr>
        <w:t xml:space="preserve"> расходы, связанные с производством и реализацией услуг по организации водоснабжения, предоставляемых населению, проживающему на территории </w:t>
      </w:r>
      <w:r w:rsidR="00AA0ADA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>.</w:t>
      </w:r>
    </w:p>
    <w:p w:rsidR="00410C39" w:rsidRPr="004B30B3" w:rsidRDefault="00410C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Первичные документы, подтверждающие фактически произведенные затраты по исполнению данных </w:t>
      </w:r>
      <w:proofErr w:type="gramStart"/>
      <w:r w:rsidRPr="004B30B3">
        <w:rPr>
          <w:rFonts w:ascii="Arial" w:hAnsi="Arial" w:cs="Arial"/>
        </w:rPr>
        <w:t>направлений  затрат</w:t>
      </w:r>
      <w:proofErr w:type="gramEnd"/>
      <w:r w:rsidRPr="004B30B3">
        <w:rPr>
          <w:rFonts w:ascii="Arial" w:hAnsi="Arial" w:cs="Arial"/>
        </w:rPr>
        <w:t>,  находятся  на  хранении  у Получателя субсидий и в случае необходимости предъявляются администрации</w:t>
      </w:r>
      <w:r w:rsidR="00EC4E86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>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В случае повышения стоимости тарифов размер Субсидий может быть пересмотрен.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11. Перечисление Субсидии осуществляется ежемесячно, не позднее десятого рабочего дня после принятия администрацией</w:t>
      </w:r>
      <w:r w:rsidR="00F72165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 xml:space="preserve"> решения о перечислении Субсидий по результатам рассмотрения им документов, указанных в </w:t>
      </w:r>
      <w:hyperlink r:id="rId12" w:history="1">
        <w:r w:rsidRPr="004B30B3">
          <w:rPr>
            <w:rFonts w:ascii="Arial" w:hAnsi="Arial" w:cs="Arial"/>
          </w:rPr>
          <w:t xml:space="preserve">пункте </w:t>
        </w:r>
      </w:hyperlink>
      <w:r w:rsidRPr="004B30B3">
        <w:rPr>
          <w:rFonts w:ascii="Arial" w:hAnsi="Arial" w:cs="Arial"/>
        </w:rPr>
        <w:t xml:space="preserve">5.2. настоящего Порядка, в сроки, указанные в </w:t>
      </w:r>
      <w:hyperlink r:id="rId13" w:history="1">
        <w:r w:rsidRPr="004B30B3">
          <w:rPr>
            <w:rFonts w:ascii="Arial" w:hAnsi="Arial" w:cs="Arial"/>
          </w:rPr>
          <w:t>пункте 6</w:t>
        </w:r>
      </w:hyperlink>
      <w:r w:rsidRPr="004B30B3">
        <w:rPr>
          <w:rFonts w:ascii="Arial" w:hAnsi="Arial" w:cs="Arial"/>
        </w:rPr>
        <w:t xml:space="preserve"> настоящего Порядка.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  <w:b/>
          <w:color w:val="FF0000"/>
        </w:rPr>
        <w:t xml:space="preserve"> </w:t>
      </w:r>
      <w:r w:rsidRPr="004B30B3">
        <w:rPr>
          <w:rFonts w:ascii="Arial" w:hAnsi="Arial" w:cs="Arial"/>
        </w:rPr>
        <w:t>В этих целях администрация</w:t>
      </w:r>
      <w:r w:rsidR="00F72165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 xml:space="preserve"> формирует заявку на финансирование по установленной форме и направляет ее в финансовое управление администрации округа (далее – финансовое управление).</w:t>
      </w:r>
    </w:p>
    <w:p w:rsidR="00410C39" w:rsidRPr="004B30B3" w:rsidRDefault="00410C39">
      <w:pPr>
        <w:pStyle w:val="20"/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Финансовое управление на основании заявки на финансирование зачисляет бюджетные средства на лицевой счет администрации</w:t>
      </w:r>
      <w:r w:rsidR="00F72165" w:rsidRPr="004B30B3">
        <w:rPr>
          <w:rFonts w:ascii="Arial" w:hAnsi="Arial" w:cs="Arial"/>
          <w:sz w:val="24"/>
          <w:szCs w:val="24"/>
        </w:rPr>
        <w:t xml:space="preserve"> округа</w:t>
      </w:r>
      <w:r w:rsidRPr="004B30B3">
        <w:rPr>
          <w:rFonts w:ascii="Arial" w:hAnsi="Arial" w:cs="Arial"/>
          <w:sz w:val="24"/>
          <w:szCs w:val="24"/>
        </w:rPr>
        <w:t>, открытый в финансовом управлении в установленном порядке.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12. Субсидии перечисляются на расчетный счет соответствующего Получателя субсидий, открытый ему в учреждении Центрального банка Российской Федерации или кредитной организации, указанный в соответствующем Соглашении.</w:t>
      </w:r>
    </w:p>
    <w:p w:rsidR="00410C39" w:rsidRPr="004B30B3" w:rsidRDefault="00410C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13. Субсидии предоставляются в размере фактически недополученных доходов в связи с предоставлением населению, проживающему на территории </w:t>
      </w:r>
      <w:r w:rsidR="00AA0ADA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услуг по организации водоснабжения по тарифам, установленным комитетом Тульской области по тарифам, сложившихся у Получателя субсидий, но не превышающем размер Субсидий, указанный в соответствующем Соглашении. </w:t>
      </w:r>
    </w:p>
    <w:p w:rsidR="00E10ADC" w:rsidRPr="004B30B3" w:rsidRDefault="00E10ADC" w:rsidP="00E10ADC">
      <w:pPr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</w:t>
      </w:r>
      <w:r w:rsidR="00F3322B" w:rsidRPr="004B30B3">
        <w:rPr>
          <w:rFonts w:ascii="Arial" w:hAnsi="Arial" w:cs="Arial"/>
        </w:rPr>
        <w:t>4</w:t>
      </w:r>
      <w:r w:rsidRPr="004B30B3">
        <w:rPr>
          <w:rFonts w:ascii="Arial" w:hAnsi="Arial" w:cs="Arial"/>
        </w:rPr>
        <w:t xml:space="preserve">. Результатом предоставления Субсидии является обеспечение населения, проживающего на территории </w:t>
      </w:r>
      <w:r w:rsidR="00AA0ADA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>, услугами по организации водоснабжения.</w:t>
      </w:r>
    </w:p>
    <w:p w:rsidR="00410C39" w:rsidRPr="004B30B3" w:rsidRDefault="00E10ADC" w:rsidP="00E10A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Показателем, необходимым для достижения результатов предоставления Субсидии, являются </w:t>
      </w:r>
      <w:proofErr w:type="gramStart"/>
      <w:r w:rsidRPr="004B30B3">
        <w:rPr>
          <w:rFonts w:ascii="Arial" w:hAnsi="Arial" w:cs="Arial"/>
        </w:rPr>
        <w:t xml:space="preserve">жители </w:t>
      </w:r>
      <w:r w:rsidR="009E2DF1" w:rsidRPr="004B30B3">
        <w:rPr>
          <w:rFonts w:ascii="Arial" w:hAnsi="Arial" w:cs="Arial"/>
        </w:rPr>
        <w:t>населенного пункта</w:t>
      </w:r>
      <w:proofErr w:type="gramEnd"/>
      <w:r w:rsidR="009E2DF1" w:rsidRPr="004B30B3">
        <w:rPr>
          <w:rFonts w:ascii="Arial" w:hAnsi="Arial" w:cs="Arial"/>
        </w:rPr>
        <w:t xml:space="preserve"> </w:t>
      </w:r>
      <w:r w:rsidRPr="004B30B3">
        <w:rPr>
          <w:rFonts w:ascii="Arial" w:hAnsi="Arial" w:cs="Arial"/>
        </w:rPr>
        <w:t xml:space="preserve">обеспеченные </w:t>
      </w:r>
      <w:r w:rsidR="002E51D1" w:rsidRPr="004B30B3">
        <w:rPr>
          <w:rFonts w:ascii="Arial" w:hAnsi="Arial" w:cs="Arial"/>
        </w:rPr>
        <w:t>водоснабжением</w:t>
      </w:r>
      <w:r w:rsidRPr="004B30B3">
        <w:rPr>
          <w:rFonts w:ascii="Arial" w:hAnsi="Arial" w:cs="Arial"/>
        </w:rPr>
        <w:t>.</w:t>
      </w:r>
    </w:p>
    <w:p w:rsidR="00E10ADC" w:rsidRPr="004B30B3" w:rsidRDefault="00E10ADC" w:rsidP="00E10A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410C39" w:rsidRPr="004B30B3" w:rsidRDefault="00410C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  <w:lang w:val="en-US"/>
        </w:rPr>
        <w:t>III</w:t>
      </w:r>
      <w:r w:rsidRPr="004B30B3">
        <w:rPr>
          <w:rFonts w:ascii="Arial" w:hAnsi="Arial" w:cs="Arial"/>
          <w:b/>
          <w:bCs/>
        </w:rPr>
        <w:t>. Требования к отчетности</w:t>
      </w:r>
    </w:p>
    <w:p w:rsidR="007C3AFA" w:rsidRPr="004B30B3" w:rsidRDefault="007C3AF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7C3AFA" w:rsidRPr="004B30B3" w:rsidRDefault="007C3AFA" w:rsidP="007C3AFA">
      <w:pPr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</w:t>
      </w:r>
      <w:r w:rsidR="00F3322B" w:rsidRPr="004B30B3">
        <w:rPr>
          <w:rFonts w:ascii="Arial" w:hAnsi="Arial" w:cs="Arial"/>
        </w:rPr>
        <w:t>5</w:t>
      </w:r>
      <w:r w:rsidRPr="004B30B3">
        <w:rPr>
          <w:rFonts w:ascii="Arial" w:hAnsi="Arial" w:cs="Arial"/>
        </w:rPr>
        <w:t xml:space="preserve">. </w:t>
      </w:r>
      <w:r w:rsidR="0085244B" w:rsidRPr="004B30B3">
        <w:rPr>
          <w:rFonts w:ascii="Arial" w:hAnsi="Arial" w:cs="Arial"/>
        </w:rPr>
        <w:t xml:space="preserve">Порядок и сроки представления Получателем субсидий отчета о достижении значений результатов предоставления Субсидии, а </w:t>
      </w:r>
      <w:proofErr w:type="gramStart"/>
      <w:r w:rsidR="0085244B" w:rsidRPr="004B30B3">
        <w:rPr>
          <w:rFonts w:ascii="Arial" w:hAnsi="Arial" w:cs="Arial"/>
        </w:rPr>
        <w:t>также  порядок</w:t>
      </w:r>
      <w:proofErr w:type="gramEnd"/>
      <w:r w:rsidR="0085244B" w:rsidRPr="004B30B3">
        <w:rPr>
          <w:rFonts w:ascii="Arial" w:hAnsi="Arial" w:cs="Arial"/>
        </w:rPr>
        <w:t xml:space="preserve"> и сроки проверки и принятия администрацией округа отчетности, представленной Получателем субсидий</w:t>
      </w:r>
      <w:r w:rsidR="00B52117" w:rsidRPr="004B30B3">
        <w:rPr>
          <w:rFonts w:ascii="Arial" w:hAnsi="Arial" w:cs="Arial"/>
        </w:rPr>
        <w:t>,</w:t>
      </w:r>
      <w:r w:rsidR="0085244B" w:rsidRPr="004B30B3">
        <w:rPr>
          <w:rFonts w:ascii="Arial" w:hAnsi="Arial" w:cs="Arial"/>
        </w:rPr>
        <w:t xml:space="preserve"> устанавливаются в Соглашении.</w:t>
      </w:r>
    </w:p>
    <w:p w:rsidR="007C3AFA" w:rsidRPr="004B30B3" w:rsidRDefault="007C3AFA" w:rsidP="007C3AFA">
      <w:pPr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Соглашением могут быть установлены сроки и формы предоставления Получателем субсидии дополнительной отчетности.</w:t>
      </w:r>
    </w:p>
    <w:p w:rsidR="00410C39" w:rsidRPr="004B30B3" w:rsidRDefault="00410C3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C03FE" w:rsidRPr="004B30B3" w:rsidRDefault="005C03FE" w:rsidP="005C03FE">
      <w:pPr>
        <w:ind w:firstLine="540"/>
        <w:jc w:val="center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  <w:lang w:val="en-US"/>
        </w:rPr>
        <w:t>IV</w:t>
      </w:r>
      <w:r w:rsidRPr="004B30B3">
        <w:rPr>
          <w:rFonts w:ascii="Arial" w:hAnsi="Arial" w:cs="Arial"/>
          <w:b/>
          <w:bCs/>
        </w:rPr>
        <w:t>. Осуществление контроля за соблюдением условий и порядка предоставления субсидий и ответственности за их нарушение</w:t>
      </w:r>
    </w:p>
    <w:p w:rsidR="005C03FE" w:rsidRPr="004B30B3" w:rsidRDefault="005C03FE" w:rsidP="005C0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C03FE" w:rsidRPr="004B30B3" w:rsidRDefault="005C03FE" w:rsidP="005C03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16. Администрация округа проводит мониторинг достижения результатов предоставления Субсиди</w:t>
      </w:r>
      <w:r w:rsidR="00262B38" w:rsidRPr="004B30B3">
        <w:rPr>
          <w:rFonts w:ascii="Arial" w:hAnsi="Arial" w:cs="Arial"/>
        </w:rPr>
        <w:t>й</w:t>
      </w:r>
      <w:r w:rsidRPr="004B30B3">
        <w:rPr>
          <w:rFonts w:ascii="Arial" w:hAnsi="Arial" w:cs="Arial"/>
        </w:rPr>
        <w:t>, исходя из достижения значений результатов предоставления Субсиди</w:t>
      </w:r>
      <w:r w:rsidR="00262B38" w:rsidRPr="004B30B3">
        <w:rPr>
          <w:rFonts w:ascii="Arial" w:hAnsi="Arial" w:cs="Arial"/>
        </w:rPr>
        <w:t>й</w:t>
      </w:r>
      <w:r w:rsidRPr="004B30B3">
        <w:rPr>
          <w:rFonts w:ascii="Arial" w:hAnsi="Arial" w:cs="Arial"/>
        </w:rPr>
        <w:t>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 w:rsidR="00262B38" w:rsidRPr="004B30B3">
        <w:rPr>
          <w:rFonts w:ascii="Arial" w:hAnsi="Arial" w:cs="Arial"/>
        </w:rPr>
        <w:t>й</w:t>
      </w:r>
      <w:r w:rsidRPr="004B30B3">
        <w:rPr>
          <w:rFonts w:ascii="Arial" w:hAnsi="Arial" w:cs="Arial"/>
        </w:rPr>
        <w:t xml:space="preserve"> (контрольная точка), в порядке и по формам, которые </w:t>
      </w:r>
      <w:r w:rsidR="00196243" w:rsidRPr="004B30B3">
        <w:rPr>
          <w:rFonts w:ascii="Arial" w:hAnsi="Arial" w:cs="Arial"/>
        </w:rPr>
        <w:t>установлены порядком проведения мониторинга достижения результатов</w:t>
      </w:r>
      <w:r w:rsidRPr="004B30B3">
        <w:rPr>
          <w:rFonts w:ascii="Arial" w:hAnsi="Arial" w:cs="Arial"/>
        </w:rPr>
        <w:t>.</w:t>
      </w:r>
    </w:p>
    <w:p w:rsidR="005C03FE" w:rsidRPr="004B30B3" w:rsidRDefault="005C03FE" w:rsidP="005C03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17. Получатели субсидий несут ответственность за нецелевое использование Субсидий в соответствии с законодательством Российской Федерации.</w:t>
      </w:r>
    </w:p>
    <w:p w:rsidR="005C03FE" w:rsidRPr="004B30B3" w:rsidRDefault="005C03FE" w:rsidP="005C03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18. Проверка соблюдения Получателями субсидий порядка и условий предоставления Субсидий, в том числе в части достижения результатов предоставления Субсидий, указанных в </w:t>
      </w:r>
      <w:hyperlink r:id="rId14" w:history="1">
        <w:r w:rsidRPr="004B30B3">
          <w:rPr>
            <w:rFonts w:ascii="Arial" w:hAnsi="Arial" w:cs="Arial"/>
          </w:rPr>
          <w:t xml:space="preserve">пункте </w:t>
        </w:r>
      </w:hyperlink>
      <w:r w:rsidRPr="004B30B3">
        <w:rPr>
          <w:rFonts w:ascii="Arial" w:hAnsi="Arial" w:cs="Arial"/>
        </w:rPr>
        <w:t>14 настоящего Порядка, осуществляется администрацией</w:t>
      </w:r>
      <w:r w:rsidR="00B514CE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>, а также органами муниципального финансового контроля в соответствии с Бюджетным кодексом Российской Федерации.</w:t>
      </w:r>
    </w:p>
    <w:p w:rsidR="003B5B47" w:rsidRPr="004B30B3" w:rsidRDefault="003B5B47" w:rsidP="003B5B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19. В случае нарушения Получателем Субсидий условий, установленных настоящим Порядком и Соглашением при предоставлении Субсидий, выявленного по фактам проверок, проведенных администрацией</w:t>
      </w:r>
      <w:r w:rsidR="00993FA0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</w:rPr>
        <w:t xml:space="preserve"> и органами муниципального финансового контроля, администрация</w:t>
      </w:r>
      <w:r w:rsidR="00993FA0" w:rsidRPr="004B30B3">
        <w:rPr>
          <w:rFonts w:ascii="Arial" w:hAnsi="Arial" w:cs="Arial"/>
        </w:rPr>
        <w:t xml:space="preserve"> </w:t>
      </w:r>
      <w:proofErr w:type="gramStart"/>
      <w:r w:rsidR="00993FA0" w:rsidRPr="004B30B3">
        <w:rPr>
          <w:rFonts w:ascii="Arial" w:hAnsi="Arial" w:cs="Arial"/>
        </w:rPr>
        <w:t xml:space="preserve">округа </w:t>
      </w:r>
      <w:r w:rsidRPr="004B30B3">
        <w:rPr>
          <w:rFonts w:ascii="Arial" w:hAnsi="Arial" w:cs="Arial"/>
        </w:rPr>
        <w:t xml:space="preserve"> принимает</w:t>
      </w:r>
      <w:proofErr w:type="gramEnd"/>
      <w:r w:rsidRPr="004B30B3">
        <w:rPr>
          <w:rFonts w:ascii="Arial" w:hAnsi="Arial" w:cs="Arial"/>
        </w:rPr>
        <w:t xml:space="preserve"> решение о приостановлении предоставления Субсидий до устранения выявленных нарушений, и в срок не позднее пятого рабочего дня с даты принятия данного решения направляет  Получателю субсидий уведомление об этом.</w:t>
      </w:r>
    </w:p>
    <w:p w:rsidR="005C03FE" w:rsidRPr="004B30B3" w:rsidRDefault="003B5B47" w:rsidP="005C03FE">
      <w:pPr>
        <w:pStyle w:val="20"/>
        <w:widowControl/>
        <w:ind w:firstLine="567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20</w:t>
      </w:r>
      <w:r w:rsidR="005C03FE" w:rsidRPr="004B30B3">
        <w:rPr>
          <w:rFonts w:ascii="Arial" w:hAnsi="Arial" w:cs="Arial"/>
          <w:sz w:val="24"/>
          <w:szCs w:val="24"/>
        </w:rPr>
        <w:t>. В случае установления администрацией</w:t>
      </w:r>
      <w:r w:rsidR="000B13AA" w:rsidRPr="004B30B3">
        <w:rPr>
          <w:rFonts w:ascii="Arial" w:hAnsi="Arial" w:cs="Arial"/>
          <w:sz w:val="24"/>
          <w:szCs w:val="24"/>
        </w:rPr>
        <w:t xml:space="preserve"> округа </w:t>
      </w:r>
      <w:r w:rsidR="005C03FE" w:rsidRPr="004B30B3">
        <w:rPr>
          <w:rFonts w:ascii="Arial" w:hAnsi="Arial" w:cs="Arial"/>
          <w:sz w:val="24"/>
          <w:szCs w:val="24"/>
        </w:rPr>
        <w:t xml:space="preserve">или получения от органов муниципального финансового контроля информации о факте (ах) нарушения Получателем Субсидий условий предоставления Субсидий, установленных настоящим Порядком и Соглашением, а также </w:t>
      </w:r>
      <w:proofErr w:type="spellStart"/>
      <w:r w:rsidR="005C03FE" w:rsidRPr="004B30B3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5C03FE" w:rsidRPr="004B30B3">
        <w:rPr>
          <w:rFonts w:ascii="Arial" w:hAnsi="Arial" w:cs="Arial"/>
          <w:sz w:val="24"/>
          <w:szCs w:val="24"/>
        </w:rPr>
        <w:t xml:space="preserve"> результата предоставления Субсиди</w:t>
      </w:r>
      <w:r w:rsidR="000E34F1" w:rsidRPr="004B30B3">
        <w:rPr>
          <w:rFonts w:ascii="Arial" w:hAnsi="Arial" w:cs="Arial"/>
          <w:sz w:val="24"/>
          <w:szCs w:val="24"/>
        </w:rPr>
        <w:t>й</w:t>
      </w:r>
      <w:r w:rsidR="005C03FE" w:rsidRPr="004B30B3">
        <w:rPr>
          <w:rFonts w:ascii="Arial" w:hAnsi="Arial" w:cs="Arial"/>
          <w:sz w:val="24"/>
          <w:szCs w:val="24"/>
        </w:rPr>
        <w:t xml:space="preserve">, указанного в </w:t>
      </w:r>
      <w:hyperlink w:anchor="Par0" w:history="1">
        <w:r w:rsidR="005C03FE" w:rsidRPr="004B30B3">
          <w:rPr>
            <w:rFonts w:ascii="Arial" w:hAnsi="Arial" w:cs="Arial"/>
            <w:sz w:val="24"/>
            <w:szCs w:val="24"/>
          </w:rPr>
          <w:t>пункте 1</w:t>
        </w:r>
      </w:hyperlink>
      <w:r w:rsidR="005C03FE" w:rsidRPr="004B30B3">
        <w:rPr>
          <w:rFonts w:ascii="Arial" w:hAnsi="Arial" w:cs="Arial"/>
          <w:sz w:val="24"/>
          <w:szCs w:val="24"/>
        </w:rPr>
        <w:t>4 настоящего Порядка, администрация</w:t>
      </w:r>
      <w:r w:rsidR="000B13AA" w:rsidRPr="004B30B3">
        <w:rPr>
          <w:rFonts w:ascii="Arial" w:hAnsi="Arial" w:cs="Arial"/>
          <w:sz w:val="24"/>
          <w:szCs w:val="24"/>
        </w:rPr>
        <w:t xml:space="preserve"> округа </w:t>
      </w:r>
      <w:r w:rsidR="005C03FE" w:rsidRPr="004B30B3">
        <w:rPr>
          <w:rFonts w:ascii="Arial" w:hAnsi="Arial" w:cs="Arial"/>
          <w:sz w:val="24"/>
          <w:szCs w:val="24"/>
        </w:rPr>
        <w:t>принимает решение о возврате Субсидий.</w:t>
      </w:r>
    </w:p>
    <w:p w:rsidR="005C03FE" w:rsidRPr="004B30B3" w:rsidRDefault="005C03FE" w:rsidP="005C03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В этом случае администрация</w:t>
      </w:r>
      <w:r w:rsidR="000B13AA" w:rsidRPr="004B30B3">
        <w:rPr>
          <w:rFonts w:ascii="Arial" w:hAnsi="Arial" w:cs="Arial"/>
        </w:rPr>
        <w:t xml:space="preserve"> округа </w:t>
      </w:r>
      <w:r w:rsidRPr="004B30B3">
        <w:rPr>
          <w:rFonts w:ascii="Arial" w:hAnsi="Arial" w:cs="Arial"/>
        </w:rPr>
        <w:t>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срока.</w:t>
      </w:r>
    </w:p>
    <w:p w:rsidR="005C03FE" w:rsidRPr="004B30B3" w:rsidRDefault="005C03FE" w:rsidP="005C03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B30B3">
        <w:rPr>
          <w:rFonts w:ascii="Arial" w:hAnsi="Arial" w:cs="Arial"/>
        </w:rPr>
        <w:t>2</w:t>
      </w:r>
      <w:r w:rsidR="003B5B47" w:rsidRPr="004B30B3">
        <w:rPr>
          <w:rFonts w:ascii="Arial" w:hAnsi="Arial" w:cs="Arial"/>
        </w:rPr>
        <w:t>1</w:t>
      </w:r>
      <w:r w:rsidRPr="004B30B3">
        <w:rPr>
          <w:rFonts w:ascii="Arial" w:hAnsi="Arial" w:cs="Arial"/>
        </w:rPr>
        <w:t xml:space="preserve">.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</w:t>
      </w:r>
      <w:r w:rsidRPr="004B30B3">
        <w:rPr>
          <w:rFonts w:ascii="Arial" w:hAnsi="Arial" w:cs="Arial"/>
          <w:bCs/>
        </w:rPr>
        <w:t xml:space="preserve">перечисления денежных средств на лицевой счет </w:t>
      </w:r>
      <w:r w:rsidRPr="004B30B3">
        <w:rPr>
          <w:rFonts w:ascii="Arial" w:hAnsi="Arial" w:cs="Arial"/>
        </w:rPr>
        <w:t>администрации</w:t>
      </w:r>
      <w:r w:rsidR="00CD67E1" w:rsidRPr="004B30B3">
        <w:rPr>
          <w:rFonts w:ascii="Arial" w:hAnsi="Arial" w:cs="Arial"/>
        </w:rPr>
        <w:t xml:space="preserve"> округа</w:t>
      </w:r>
      <w:r w:rsidRPr="004B30B3">
        <w:rPr>
          <w:rFonts w:ascii="Arial" w:hAnsi="Arial" w:cs="Arial"/>
          <w:bCs/>
        </w:rPr>
        <w:t>.</w:t>
      </w:r>
    </w:p>
    <w:p w:rsidR="00410C39" w:rsidRPr="004B30B3" w:rsidRDefault="005C03FE" w:rsidP="00CD67E1">
      <w:pPr>
        <w:pStyle w:val="3"/>
        <w:ind w:firstLine="567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В случае если Субсидии не возвращены в установленный срок, они взыскиваются администрацией</w:t>
      </w:r>
      <w:r w:rsidR="00CD67E1" w:rsidRPr="004B30B3">
        <w:rPr>
          <w:rFonts w:ascii="Arial" w:hAnsi="Arial" w:cs="Arial"/>
          <w:sz w:val="24"/>
          <w:szCs w:val="24"/>
        </w:rPr>
        <w:t xml:space="preserve"> округа </w:t>
      </w:r>
      <w:r w:rsidRPr="004B30B3">
        <w:rPr>
          <w:rFonts w:ascii="Arial" w:hAnsi="Arial" w:cs="Arial"/>
          <w:sz w:val="24"/>
          <w:szCs w:val="24"/>
        </w:rPr>
        <w:t>в доход бюджета округа в порядке, установленном действующим законодательством.</w:t>
      </w:r>
    </w:p>
    <w:p w:rsidR="00F066BE" w:rsidRPr="004B30B3" w:rsidRDefault="00F066BE" w:rsidP="00F066BE">
      <w:pPr>
        <w:rPr>
          <w:rFonts w:ascii="Arial" w:hAnsi="Arial" w:cs="Arial"/>
        </w:rPr>
      </w:pPr>
    </w:p>
    <w:p w:rsidR="00F066BE" w:rsidRPr="004B30B3" w:rsidRDefault="00F066BE" w:rsidP="00F066BE">
      <w:pPr>
        <w:rPr>
          <w:rFonts w:ascii="Arial" w:hAnsi="Arial" w:cs="Arial"/>
        </w:rPr>
      </w:pPr>
    </w:p>
    <w:p w:rsidR="00F066BE" w:rsidRPr="004B30B3" w:rsidRDefault="00F066BE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9E2DF1" w:rsidRPr="004B30B3" w:rsidRDefault="009E2DF1" w:rsidP="00F066BE">
      <w:pPr>
        <w:rPr>
          <w:rFonts w:ascii="Arial" w:hAnsi="Arial" w:cs="Arial"/>
        </w:rPr>
      </w:pPr>
    </w:p>
    <w:p w:rsidR="00F066BE" w:rsidRPr="004B30B3" w:rsidRDefault="00F066BE" w:rsidP="00F066BE">
      <w:pPr>
        <w:rPr>
          <w:rFonts w:ascii="Arial" w:hAnsi="Arial" w:cs="Arial"/>
        </w:rPr>
      </w:pPr>
    </w:p>
    <w:p w:rsidR="00410C39" w:rsidRPr="004B30B3" w:rsidRDefault="00410C39">
      <w:pPr>
        <w:pStyle w:val="3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Приложение № 3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Порядку предоставления из бюджета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субсидий юридическим лицам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(за </w:t>
      </w:r>
      <w:proofErr w:type="gramStart"/>
      <w:r w:rsidRPr="004B30B3">
        <w:rPr>
          <w:rFonts w:ascii="Arial" w:hAnsi="Arial" w:cs="Arial"/>
        </w:rPr>
        <w:t>исключением  муниципальных</w:t>
      </w:r>
      <w:proofErr w:type="gramEnd"/>
      <w:r w:rsidRPr="004B30B3">
        <w:rPr>
          <w:rFonts w:ascii="Arial" w:hAnsi="Arial" w:cs="Arial"/>
        </w:rPr>
        <w:t xml:space="preserve"> учреждений)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в целях возмещения недополученных доходов в связи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с предоставлением населению, проживающему</w:t>
      </w:r>
    </w:p>
    <w:p w:rsidR="009E2DF1" w:rsidRPr="004B30B3" w:rsidRDefault="00410C39" w:rsidP="009E2D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</w:t>
      </w:r>
      <w:r w:rsidR="006F4AB2" w:rsidRPr="004B30B3">
        <w:rPr>
          <w:rFonts w:ascii="Arial" w:hAnsi="Arial" w:cs="Arial"/>
        </w:rPr>
        <w:t xml:space="preserve">              </w:t>
      </w:r>
      <w:r w:rsidRPr="004B30B3">
        <w:rPr>
          <w:rFonts w:ascii="Arial" w:hAnsi="Arial" w:cs="Arial"/>
        </w:rPr>
        <w:t xml:space="preserve">на территории </w:t>
      </w:r>
      <w:r w:rsidR="009E2DF1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услуг  </w:t>
      </w:r>
    </w:p>
    <w:p w:rsidR="00410C39" w:rsidRPr="004B30B3" w:rsidRDefault="00410C39" w:rsidP="009E2D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по организации </w:t>
      </w:r>
      <w:r w:rsidR="006F4AB2" w:rsidRPr="004B30B3">
        <w:rPr>
          <w:rFonts w:ascii="Arial" w:hAnsi="Arial" w:cs="Arial"/>
        </w:rPr>
        <w:t>водоснабжения</w:t>
      </w:r>
      <w:r w:rsidRPr="004B30B3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СОГЛАШЕНИЕ</w:t>
      </w:r>
    </w:p>
    <w:p w:rsidR="00410C39" w:rsidRPr="004B30B3" w:rsidRDefault="00410C39" w:rsidP="00BC6787">
      <w:pPr>
        <w:pStyle w:val="a4"/>
        <w:widowControl w:val="0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 xml:space="preserve">о предоставлении из бюджета муниципального образования город Ефремов субсидий юридическому лицу (за исключением муниципального учреждения) на возмещение недополученных доходов в </w:t>
      </w:r>
      <w:proofErr w:type="gramStart"/>
      <w:r w:rsidRPr="004B30B3">
        <w:rPr>
          <w:rFonts w:ascii="Arial" w:hAnsi="Arial" w:cs="Arial"/>
          <w:sz w:val="24"/>
        </w:rPr>
        <w:t>связи  с</w:t>
      </w:r>
      <w:proofErr w:type="gramEnd"/>
      <w:r w:rsidRPr="004B30B3">
        <w:rPr>
          <w:rFonts w:ascii="Arial" w:hAnsi="Arial" w:cs="Arial"/>
          <w:sz w:val="24"/>
        </w:rPr>
        <w:t xml:space="preserve"> предоставлением населению, проживающему на территории </w:t>
      </w:r>
      <w:r w:rsidR="005402DE" w:rsidRPr="004B30B3">
        <w:rPr>
          <w:rFonts w:ascii="Arial" w:hAnsi="Arial" w:cs="Arial"/>
          <w:sz w:val="24"/>
        </w:rPr>
        <w:t>города Ефремов муниципального образования город Ефремов</w:t>
      </w:r>
      <w:r w:rsidRPr="004B30B3">
        <w:rPr>
          <w:rFonts w:ascii="Arial" w:hAnsi="Arial" w:cs="Arial"/>
          <w:sz w:val="24"/>
        </w:rPr>
        <w:t>, услуг по организации водоснабжения</w:t>
      </w:r>
    </w:p>
    <w:p w:rsidR="00BC6787" w:rsidRPr="004B30B3" w:rsidRDefault="00BC6787" w:rsidP="00BC6787">
      <w:pPr>
        <w:pStyle w:val="a4"/>
        <w:widowControl w:val="0"/>
        <w:rPr>
          <w:rFonts w:ascii="Arial" w:hAnsi="Arial" w:cs="Arial"/>
          <w:sz w:val="24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>г.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"___" __________ 20___ г.                                                                №  _____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0C39" w:rsidRPr="004B30B3" w:rsidRDefault="00410C39">
      <w:pPr>
        <w:pStyle w:val="21"/>
        <w:ind w:firstLine="708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Бюджетным кодексом Российской Федерации,  Порядком предоставления из бюджета муниципального образования город Ефремов субсидий юридическим лицам (за исключением субсидий муниципальным учреждениям) в целях возмещения недополученных доходов в связи с предоставлением населению, проживающему на территории </w:t>
      </w:r>
      <w:r w:rsidR="00B50AFE" w:rsidRPr="004B30B3">
        <w:rPr>
          <w:rFonts w:ascii="Arial" w:hAnsi="Arial" w:cs="Arial"/>
          <w:sz w:val="24"/>
          <w:szCs w:val="24"/>
        </w:rPr>
        <w:t xml:space="preserve">города Ефремов </w:t>
      </w:r>
      <w:r w:rsidRPr="004B30B3">
        <w:rPr>
          <w:rFonts w:ascii="Arial" w:hAnsi="Arial" w:cs="Arial"/>
          <w:sz w:val="24"/>
          <w:szCs w:val="24"/>
        </w:rPr>
        <w:t>муниципального образования город Ефремов, услуг по организации водоснабжения, утвержденным постановлением администрации муниципального образования город Ефремов  от «__» _____ 20__г. №___ (далее - Порядком предоставления субсидий), заключили настоящее Соглашение о нижеследующем.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1. Предмет Соглашения</w:t>
      </w:r>
    </w:p>
    <w:p w:rsidR="00410C39" w:rsidRPr="004B30B3" w:rsidRDefault="00410C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</w:t>
      </w:r>
    </w:p>
    <w:p w:rsidR="00410C39" w:rsidRPr="004B30B3" w:rsidRDefault="00410C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Предметом настоящего Соглашения является предоставление из бюджета муниципального образования город Ефремов в 20__ году субсидий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в целях возмещения недополученных доходов Получателя, связанных с предоставлением населению, проживающему на территории </w:t>
      </w:r>
      <w:r w:rsidR="00B50AFE" w:rsidRPr="004B30B3">
        <w:rPr>
          <w:rFonts w:ascii="Arial" w:hAnsi="Arial" w:cs="Arial"/>
        </w:rPr>
        <w:t>города Ефремов муниципального образования город Ефремов</w:t>
      </w:r>
      <w:r w:rsidRPr="004B30B3">
        <w:rPr>
          <w:rFonts w:ascii="Arial" w:hAnsi="Arial" w:cs="Arial"/>
        </w:rPr>
        <w:t xml:space="preserve">, услуг по организации </w:t>
      </w:r>
      <w:r w:rsidR="006A23D2" w:rsidRPr="004B30B3">
        <w:rPr>
          <w:rFonts w:ascii="Arial" w:hAnsi="Arial" w:cs="Arial"/>
        </w:rPr>
        <w:t xml:space="preserve">водоснабжения </w:t>
      </w:r>
      <w:r w:rsidRPr="004B30B3">
        <w:rPr>
          <w:rFonts w:ascii="Arial" w:hAnsi="Arial" w:cs="Arial"/>
        </w:rPr>
        <w:t xml:space="preserve">(далее </w:t>
      </w:r>
      <w:r w:rsidR="006F2CCA" w:rsidRPr="004B30B3">
        <w:rPr>
          <w:rFonts w:ascii="Arial" w:hAnsi="Arial" w:cs="Arial"/>
        </w:rPr>
        <w:t xml:space="preserve">соответственно </w:t>
      </w:r>
      <w:r w:rsidR="00B50AFE" w:rsidRPr="004B30B3">
        <w:rPr>
          <w:rFonts w:ascii="Arial" w:hAnsi="Arial" w:cs="Arial"/>
        </w:rPr>
        <w:t>–</w:t>
      </w:r>
      <w:r w:rsidRPr="004B30B3">
        <w:rPr>
          <w:rFonts w:ascii="Arial" w:hAnsi="Arial" w:cs="Arial"/>
        </w:rPr>
        <w:t xml:space="preserve"> Субсидия</w:t>
      </w:r>
      <w:r w:rsidR="00B50AFE" w:rsidRPr="004B30B3">
        <w:rPr>
          <w:rFonts w:ascii="Arial" w:hAnsi="Arial" w:cs="Arial"/>
        </w:rPr>
        <w:t>, населенный пункт</w:t>
      </w:r>
      <w:r w:rsidRPr="004B30B3">
        <w:rPr>
          <w:rFonts w:ascii="Arial" w:hAnsi="Arial" w:cs="Arial"/>
        </w:rPr>
        <w:t>).</w:t>
      </w:r>
    </w:p>
    <w:p w:rsidR="00410C39" w:rsidRPr="004B30B3" w:rsidRDefault="00410C39">
      <w:pPr>
        <w:pStyle w:val="20"/>
        <w:widowControl/>
        <w:rPr>
          <w:rFonts w:ascii="Arial" w:hAnsi="Arial" w:cs="Arial"/>
          <w:sz w:val="24"/>
          <w:szCs w:val="24"/>
        </w:rPr>
      </w:pPr>
      <w:bookmarkStart w:id="2" w:name="Par1495"/>
      <w:bookmarkEnd w:id="2"/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2.  Финансовое обеспечение предоставления Субсидии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Субсидия  предоставляется  в  соответствии  с  лимитами бюджетных обязательств, доведенными Администрации как получателю бюджетных средств бюджета муниципального образования город Ефремов,  по  кодам  классификации расходов бюджетов Российской  Федерации  (далее  -  коды  БК)  на цели, указанные в разделе </w:t>
      </w:r>
      <w:hyperlink w:anchor="Par1482" w:history="1">
        <w:r w:rsidRPr="004B30B3">
          <w:rPr>
            <w:rFonts w:ascii="Arial" w:hAnsi="Arial" w:cs="Arial"/>
            <w:sz w:val="24"/>
            <w:szCs w:val="24"/>
          </w:rPr>
          <w:t>1</w:t>
        </w:r>
      </w:hyperlink>
      <w:r w:rsidRPr="004B30B3">
        <w:rPr>
          <w:rFonts w:ascii="Arial" w:hAnsi="Arial" w:cs="Arial"/>
          <w:sz w:val="24"/>
          <w:szCs w:val="24"/>
        </w:rPr>
        <w:t xml:space="preserve"> настоящего Соглашения, в следующем размере: в 20__ году __________ (________________) рублей - по коду БК ________.                                                 (сумма прописью)                                                                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(код БК)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3.  Условия и порядок предоставления Субсидии</w:t>
      </w:r>
    </w:p>
    <w:p w:rsidR="00410C39" w:rsidRPr="004B30B3" w:rsidRDefault="00410C39">
      <w:pPr>
        <w:pStyle w:val="ConsPlusNormal"/>
        <w:jc w:val="center"/>
        <w:outlineLvl w:val="1"/>
        <w:rPr>
          <w:sz w:val="24"/>
          <w:szCs w:val="24"/>
        </w:rPr>
      </w:pPr>
      <w:r w:rsidRPr="004B30B3">
        <w:rPr>
          <w:sz w:val="24"/>
          <w:szCs w:val="24"/>
        </w:rPr>
        <w:t xml:space="preserve"> 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3.1. Субсидия предоставляется в соответствии с Порядком предоставления субсидий на цели, указанные в </w:t>
      </w:r>
      <w:hyperlink w:anchor="Par1482" w:history="1">
        <w:r w:rsidRPr="004B30B3">
          <w:rPr>
            <w:sz w:val="24"/>
            <w:szCs w:val="24"/>
          </w:rPr>
          <w:t xml:space="preserve">разделе </w:t>
        </w:r>
        <w:hyperlink w:anchor="Par1482" w:history="1">
          <w:r w:rsidRPr="004B30B3">
            <w:rPr>
              <w:sz w:val="24"/>
              <w:szCs w:val="24"/>
            </w:rPr>
            <w:t>1</w:t>
          </w:r>
        </w:hyperlink>
        <w:r w:rsidRPr="004B30B3">
          <w:rPr>
            <w:sz w:val="24"/>
            <w:szCs w:val="24"/>
          </w:rPr>
          <w:t xml:space="preserve"> </w:t>
        </w:r>
      </w:hyperlink>
      <w:r w:rsidRPr="004B30B3">
        <w:rPr>
          <w:sz w:val="24"/>
          <w:szCs w:val="24"/>
        </w:rPr>
        <w:t>настоящего Соглашения</w:t>
      </w:r>
      <w:bookmarkStart w:id="3" w:name="Par1515"/>
      <w:bookmarkEnd w:id="3"/>
      <w:r w:rsidRPr="004B30B3">
        <w:rPr>
          <w:sz w:val="24"/>
          <w:szCs w:val="24"/>
        </w:rPr>
        <w:t xml:space="preserve"> при представлении Получателем в Администрацию документов, подтверждающих недополученные доходы, на возмещение которых предоставляется Субсидия  в  соответствии  с  Порядком предоставления субсидии и настоящим Соглашением, а также иных документов, определенных в приложении </w:t>
      </w:r>
      <w:r w:rsidR="00D4391E" w:rsidRPr="004B30B3">
        <w:rPr>
          <w:sz w:val="24"/>
          <w:szCs w:val="24"/>
        </w:rPr>
        <w:t>№</w:t>
      </w:r>
      <w:r w:rsidRPr="004B30B3">
        <w:rPr>
          <w:sz w:val="24"/>
          <w:szCs w:val="24"/>
        </w:rPr>
        <w:t xml:space="preserve"> 1 к настоящему Соглашению,  являющемуся   неотъемлемой   частью   настоящего Соглашения.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3.2. Субсидия предоставляется при соблюдении иных условий, в том числе:</w:t>
      </w:r>
      <w:bookmarkStart w:id="4" w:name="Par1526"/>
      <w:bookmarkEnd w:id="4"/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- </w:t>
      </w:r>
      <w:r w:rsidR="00D4391E" w:rsidRPr="004B30B3">
        <w:rPr>
          <w:sz w:val="24"/>
          <w:szCs w:val="24"/>
        </w:rPr>
        <w:t xml:space="preserve">   </w:t>
      </w:r>
      <w:r w:rsidRPr="004B30B3">
        <w:rPr>
          <w:sz w:val="24"/>
          <w:szCs w:val="24"/>
        </w:rPr>
        <w:t>отсутствие Получателя в реестре недобросовестных поставщиков;</w:t>
      </w:r>
    </w:p>
    <w:p w:rsidR="00410C39" w:rsidRPr="004B30B3" w:rsidRDefault="00410C39">
      <w:pPr>
        <w:pStyle w:val="11"/>
        <w:ind w:left="0" w:firstLine="540"/>
        <w:rPr>
          <w:rFonts w:ascii="Arial" w:hAnsi="Arial" w:cs="Arial"/>
          <w:sz w:val="24"/>
          <w:szCs w:val="24"/>
          <w:lang w:eastAsia="ru-RU"/>
        </w:rPr>
      </w:pPr>
      <w:r w:rsidRPr="004B30B3">
        <w:rPr>
          <w:rFonts w:ascii="Arial" w:hAnsi="Arial" w:cs="Arial"/>
          <w:sz w:val="24"/>
          <w:szCs w:val="24"/>
        </w:rPr>
        <w:t xml:space="preserve">-   </w:t>
      </w:r>
      <w:r w:rsidRPr="004B30B3">
        <w:rPr>
          <w:rFonts w:ascii="Arial" w:hAnsi="Arial" w:cs="Arial"/>
          <w:sz w:val="24"/>
          <w:szCs w:val="24"/>
          <w:lang w:eastAsia="ru-RU"/>
        </w:rPr>
        <w:t xml:space="preserve">предоставление Получателем населению, </w:t>
      </w:r>
      <w:r w:rsidRPr="004B30B3">
        <w:rPr>
          <w:rFonts w:ascii="Arial" w:hAnsi="Arial" w:cs="Arial"/>
          <w:sz w:val="24"/>
          <w:szCs w:val="24"/>
        </w:rPr>
        <w:t xml:space="preserve">проживающему на территории </w:t>
      </w:r>
      <w:r w:rsidR="006F2CCA" w:rsidRPr="004B30B3">
        <w:rPr>
          <w:rFonts w:ascii="Arial" w:hAnsi="Arial" w:cs="Arial"/>
          <w:sz w:val="24"/>
          <w:szCs w:val="24"/>
        </w:rPr>
        <w:t>населенного пункта</w:t>
      </w:r>
      <w:r w:rsidRPr="004B30B3">
        <w:rPr>
          <w:rFonts w:ascii="Arial" w:hAnsi="Arial" w:cs="Arial"/>
          <w:sz w:val="24"/>
          <w:szCs w:val="24"/>
        </w:rPr>
        <w:t xml:space="preserve">, услуг по организации водоснабжения </w:t>
      </w:r>
      <w:r w:rsidRPr="004B30B3">
        <w:rPr>
          <w:rFonts w:ascii="Arial" w:hAnsi="Arial" w:cs="Arial"/>
          <w:sz w:val="24"/>
          <w:szCs w:val="24"/>
          <w:lang w:eastAsia="ru-RU"/>
        </w:rPr>
        <w:t>по тарифам, установленным комитетом Тульской области по тарифам.</w:t>
      </w:r>
    </w:p>
    <w:p w:rsidR="00410C39" w:rsidRPr="004B30B3" w:rsidRDefault="00410C3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3.3. Перечисление Субсидии осуществляется ежемесячно на счет Получателя, открытый </w:t>
      </w:r>
      <w:proofErr w:type="gramStart"/>
      <w:r w:rsidRPr="004B30B3">
        <w:rPr>
          <w:rFonts w:ascii="Arial" w:hAnsi="Arial" w:cs="Arial"/>
          <w:sz w:val="24"/>
          <w:szCs w:val="24"/>
        </w:rPr>
        <w:t>в  _</w:t>
      </w:r>
      <w:proofErr w:type="gramEnd"/>
      <w:r w:rsidRPr="004B30B3">
        <w:rPr>
          <w:rFonts w:ascii="Arial" w:hAnsi="Arial" w:cs="Arial"/>
          <w:sz w:val="24"/>
          <w:szCs w:val="24"/>
        </w:rPr>
        <w:t>__________________________________________,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              (наименование учреждения Центрального банка РФ или кредитной организации)</w:t>
      </w:r>
    </w:p>
    <w:p w:rsidR="00410C39" w:rsidRPr="004B30B3" w:rsidRDefault="00410C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5" w:name="Par1528"/>
      <w:bookmarkEnd w:id="5"/>
      <w:r w:rsidRPr="004B30B3">
        <w:rPr>
          <w:rFonts w:ascii="Arial" w:hAnsi="Arial" w:cs="Arial"/>
        </w:rPr>
        <w:t xml:space="preserve">не позднее десятого рабочего дня после принятия Администрацией как получателем бюджетных средств по результатам рассмотрения им документов, указанных в пункте </w:t>
      </w:r>
      <w:hyperlink w:anchor="Par1515" w:history="1">
        <w:r w:rsidRPr="004B30B3">
          <w:rPr>
            <w:rFonts w:ascii="Arial" w:hAnsi="Arial" w:cs="Arial"/>
          </w:rPr>
          <w:t>3.1.</w:t>
        </w:r>
      </w:hyperlink>
      <w:r w:rsidRPr="004B30B3">
        <w:rPr>
          <w:rFonts w:ascii="Arial" w:hAnsi="Arial" w:cs="Arial"/>
        </w:rPr>
        <w:t xml:space="preserve"> настоящего Соглашения, в сроки, установленные пунктом 4.1.2. настоящего Соглашения, решения.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4. Взаимодействие сторон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4.1. Администрация обязуется: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4.1.1. обеспечить предоставление Субсидии в соответствии с разделом 3 настоящего Соглашения;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bookmarkStart w:id="6" w:name="Par1546"/>
      <w:bookmarkEnd w:id="6"/>
      <w:r w:rsidRPr="004B30B3">
        <w:rPr>
          <w:sz w:val="24"/>
          <w:szCs w:val="24"/>
        </w:rPr>
        <w:t>4.1.2. осуществлять проверку представляемых Получателем документов, указанных в пунктах 3.1. настоящего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history="1">
        <w:r w:rsidRPr="004B30B3">
          <w:rPr>
            <w:sz w:val="24"/>
            <w:szCs w:val="24"/>
          </w:rPr>
          <w:t>разделе</w:t>
        </w:r>
      </w:hyperlink>
      <w:r w:rsidRPr="004B30B3">
        <w:rPr>
          <w:sz w:val="24"/>
          <w:szCs w:val="24"/>
        </w:rPr>
        <w:t xml:space="preserve"> 8 настоящего Соглашения, в соответствии с </w:t>
      </w:r>
      <w:hyperlink w:anchor="Par1528" w:history="1">
        <w:r w:rsidRPr="004B30B3">
          <w:rPr>
            <w:sz w:val="24"/>
            <w:szCs w:val="24"/>
          </w:rPr>
          <w:t>пунктом 3.3</w:t>
        </w:r>
      </w:hyperlink>
      <w:r w:rsidRPr="004B30B3">
        <w:rPr>
          <w:sz w:val="24"/>
          <w:szCs w:val="24"/>
        </w:rPr>
        <w:t xml:space="preserve"> настоящего Соглашения;</w:t>
      </w:r>
    </w:p>
    <w:p w:rsidR="008D1888" w:rsidRPr="004B30B3" w:rsidRDefault="008D1888" w:rsidP="008D1888">
      <w:pPr>
        <w:pStyle w:val="2"/>
        <w:ind w:firstLine="540"/>
        <w:rPr>
          <w:rFonts w:ascii="Arial" w:hAnsi="Arial" w:cs="Arial"/>
          <w:sz w:val="24"/>
          <w:szCs w:val="24"/>
        </w:rPr>
      </w:pPr>
      <w:bookmarkStart w:id="7" w:name="Par1548"/>
      <w:bookmarkStart w:id="8" w:name="Par1550"/>
      <w:bookmarkEnd w:id="7"/>
      <w:bookmarkEnd w:id="8"/>
      <w:r w:rsidRPr="004B30B3">
        <w:rPr>
          <w:rFonts w:ascii="Arial" w:hAnsi="Arial" w:cs="Arial"/>
          <w:sz w:val="24"/>
          <w:szCs w:val="24"/>
        </w:rPr>
        <w:t>4.1.</w:t>
      </w:r>
      <w:proofErr w:type="gramStart"/>
      <w:r w:rsidRPr="004B30B3">
        <w:rPr>
          <w:rFonts w:ascii="Arial" w:hAnsi="Arial" w:cs="Arial"/>
          <w:sz w:val="24"/>
          <w:szCs w:val="24"/>
        </w:rPr>
        <w:t>3.(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1) устанавливать значения результатов предоставления Субсидии согласно приложению </w:t>
      </w:r>
      <w:r w:rsidR="00281C2C" w:rsidRPr="004B30B3">
        <w:rPr>
          <w:rFonts w:ascii="Arial" w:hAnsi="Arial" w:cs="Arial"/>
          <w:sz w:val="24"/>
          <w:szCs w:val="24"/>
        </w:rPr>
        <w:t>№</w:t>
      </w:r>
      <w:r w:rsidRPr="004B30B3">
        <w:rPr>
          <w:rFonts w:ascii="Arial" w:hAnsi="Arial" w:cs="Arial"/>
          <w:sz w:val="24"/>
          <w:szCs w:val="24"/>
        </w:rPr>
        <w:t xml:space="preserve"> 2 к настоящему Соглашению, являющемуся неотъемлемой частью настоящего Соглашения;</w:t>
      </w:r>
    </w:p>
    <w:p w:rsidR="008D1888" w:rsidRPr="004B30B3" w:rsidRDefault="008D1888" w:rsidP="008D1888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4.1.4. осуществлять:</w:t>
      </w:r>
    </w:p>
    <w:p w:rsidR="008D1888" w:rsidRPr="004B30B3" w:rsidRDefault="008D1888" w:rsidP="008D1888">
      <w:pPr>
        <w:pStyle w:val="1"/>
        <w:keepNext w:val="0"/>
        <w:rPr>
          <w:rFonts w:ascii="Arial" w:hAnsi="Arial" w:cs="Arial"/>
          <w:color w:val="auto"/>
          <w:sz w:val="24"/>
          <w:szCs w:val="24"/>
        </w:rPr>
      </w:pPr>
      <w:r w:rsidRPr="004B30B3">
        <w:rPr>
          <w:rFonts w:ascii="Arial" w:hAnsi="Arial" w:cs="Arial"/>
          <w:color w:val="auto"/>
          <w:sz w:val="24"/>
          <w:szCs w:val="24"/>
        </w:rPr>
        <w:t>4.1.4.1.</w:t>
      </w: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оценку достижения Получателем значений результатов предоставления Субсидии в соответствии с пунктом 4.1.3.(1) настоящего Соглашения на основании </w:t>
      </w:r>
      <w:r w:rsidRPr="004B30B3">
        <w:rPr>
          <w:rFonts w:ascii="Arial" w:hAnsi="Arial" w:cs="Arial"/>
          <w:color w:val="auto"/>
          <w:sz w:val="24"/>
          <w:szCs w:val="24"/>
        </w:rPr>
        <w:t xml:space="preserve">отчета о достижении значений результатов предоставления Субсидии по форме, установленной в приложении </w:t>
      </w:r>
      <w:r w:rsidR="00281C2C" w:rsidRPr="004B30B3">
        <w:rPr>
          <w:rFonts w:ascii="Arial" w:hAnsi="Arial" w:cs="Arial"/>
          <w:color w:val="auto"/>
          <w:sz w:val="24"/>
          <w:szCs w:val="24"/>
        </w:rPr>
        <w:t>№</w:t>
      </w:r>
      <w:r w:rsidRPr="004B30B3">
        <w:rPr>
          <w:rFonts w:ascii="Arial" w:hAnsi="Arial" w:cs="Arial"/>
          <w:color w:val="auto"/>
          <w:sz w:val="24"/>
          <w:szCs w:val="24"/>
        </w:rPr>
        <w:t xml:space="preserve"> 3 к настоящему Соглашению, являющейся неотъемлемой частью настоящего Соглашения, представленного в соответствии с </w:t>
      </w:r>
      <w:hyperlink r:id="rId15" w:history="1">
        <w:r w:rsidRPr="004B30B3">
          <w:rPr>
            <w:rFonts w:ascii="Arial" w:hAnsi="Arial" w:cs="Arial"/>
            <w:color w:val="auto"/>
            <w:sz w:val="24"/>
            <w:szCs w:val="24"/>
          </w:rPr>
          <w:t>пунктом 4.3.</w:t>
        </w:r>
      </w:hyperlink>
      <w:r w:rsidRPr="004B30B3">
        <w:rPr>
          <w:rFonts w:ascii="Arial" w:hAnsi="Arial" w:cs="Arial"/>
          <w:color w:val="auto"/>
          <w:sz w:val="24"/>
          <w:szCs w:val="24"/>
        </w:rPr>
        <w:t>6. настоящего Соглашения;</w:t>
      </w:r>
    </w:p>
    <w:p w:rsidR="008D1888" w:rsidRPr="004B30B3" w:rsidRDefault="008D1888" w:rsidP="008D1888">
      <w:pPr>
        <w:pStyle w:val="ConsPlusNormal"/>
        <w:ind w:firstLine="540"/>
        <w:jc w:val="both"/>
        <w:rPr>
          <w:bCs/>
          <w:sz w:val="24"/>
          <w:szCs w:val="24"/>
        </w:rPr>
      </w:pPr>
      <w:r w:rsidRPr="004B30B3">
        <w:rPr>
          <w:sz w:val="24"/>
          <w:szCs w:val="24"/>
        </w:rPr>
        <w:t>4.1.4.2. контроль за соблюдением Получателем порядка</w:t>
      </w:r>
      <w:r w:rsidR="005658EC" w:rsidRPr="004B30B3">
        <w:rPr>
          <w:sz w:val="24"/>
          <w:szCs w:val="24"/>
        </w:rPr>
        <w:t xml:space="preserve"> </w:t>
      </w:r>
      <w:r w:rsidRPr="004B30B3">
        <w:rPr>
          <w:sz w:val="24"/>
          <w:szCs w:val="24"/>
        </w:rPr>
        <w:t>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 документов,    представленных    Получателем    по   запросу Администрации в соответствии</w:t>
      </w:r>
      <w:hyperlink w:anchor="Par1636" w:history="1">
        <w:r w:rsidRPr="004B30B3">
          <w:rPr>
            <w:sz w:val="24"/>
            <w:szCs w:val="24"/>
          </w:rPr>
          <w:t xml:space="preserve"> с </w:t>
        </w:r>
        <w:hyperlink w:anchor="Par1636" w:history="1">
          <w:r w:rsidRPr="004B30B3">
            <w:rPr>
              <w:sz w:val="24"/>
              <w:szCs w:val="24"/>
            </w:rPr>
            <w:t>пунктом 4.3.</w:t>
          </w:r>
        </w:hyperlink>
        <w:r w:rsidRPr="004B30B3">
          <w:rPr>
            <w:sz w:val="24"/>
            <w:szCs w:val="24"/>
          </w:rPr>
          <w:t xml:space="preserve">2. </w:t>
        </w:r>
      </w:hyperlink>
      <w:r w:rsidRPr="004B30B3">
        <w:rPr>
          <w:sz w:val="24"/>
          <w:szCs w:val="24"/>
        </w:rPr>
        <w:t xml:space="preserve"> настоящего Соглашения;</w:t>
      </w:r>
    </w:p>
    <w:p w:rsidR="00410C39" w:rsidRPr="004B30B3" w:rsidRDefault="00410C3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4.1.5. в случае установления Администрацией или получения  от  органа  муниципального финансового контроля информации о факт</w:t>
      </w:r>
      <w:r w:rsidR="005658EC" w:rsidRPr="004B30B3">
        <w:rPr>
          <w:rFonts w:ascii="Arial" w:hAnsi="Arial" w:cs="Arial"/>
          <w:sz w:val="24"/>
          <w:szCs w:val="24"/>
        </w:rPr>
        <w:t xml:space="preserve">е (ах)  нарушения  Получателем </w:t>
      </w:r>
      <w:r w:rsidRPr="004B30B3">
        <w:rPr>
          <w:rFonts w:ascii="Arial" w:hAnsi="Arial" w:cs="Arial"/>
          <w:sz w:val="24"/>
          <w:szCs w:val="24"/>
        </w:rPr>
        <w:t>условий предоставления Субсидии,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город Ефремов в размере и в сроки, определенные в указанном требовании;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bookmarkStart w:id="9" w:name="Par1579"/>
      <w:bookmarkEnd w:id="9"/>
      <w:r w:rsidRPr="004B30B3">
        <w:rPr>
          <w:sz w:val="24"/>
          <w:szCs w:val="24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ar1673" w:history="1">
        <w:r w:rsidRPr="004B30B3">
          <w:rPr>
            <w:sz w:val="24"/>
            <w:szCs w:val="24"/>
          </w:rPr>
          <w:t>пунктом 4.4.1</w:t>
        </w:r>
      </w:hyperlink>
      <w:r w:rsidRPr="004B30B3">
        <w:rPr>
          <w:sz w:val="24"/>
          <w:szCs w:val="24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bookmarkStart w:id="10" w:name="Par1591"/>
      <w:bookmarkEnd w:id="10"/>
      <w:r w:rsidRPr="004B30B3">
        <w:rPr>
          <w:sz w:val="24"/>
          <w:szCs w:val="24"/>
        </w:rP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1680" w:history="1">
        <w:r w:rsidRPr="004B30B3">
          <w:rPr>
            <w:sz w:val="24"/>
            <w:szCs w:val="24"/>
          </w:rPr>
          <w:t>пунктом 4.4.2</w:t>
        </w:r>
      </w:hyperlink>
      <w:r w:rsidRPr="004B30B3">
        <w:rPr>
          <w:sz w:val="24"/>
          <w:szCs w:val="24"/>
        </w:rPr>
        <w:t xml:space="preserve"> настоящего Соглашения;</w:t>
      </w:r>
    </w:p>
    <w:p w:rsidR="00410C39" w:rsidRPr="004B30B3" w:rsidRDefault="00410C3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4.1.8. выполнять иные обязательства в соответствии с бюджетным законодательством Российской Федерации.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4.2. Администрация вправе: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1673" w:history="1">
        <w:r w:rsidRPr="004B30B3">
          <w:rPr>
            <w:rFonts w:ascii="Arial" w:hAnsi="Arial" w:cs="Arial"/>
            <w:sz w:val="24"/>
            <w:szCs w:val="24"/>
          </w:rPr>
          <w:t>пунктом 4.4.1</w:t>
        </w:r>
      </w:hyperlink>
      <w:r w:rsidRPr="004B30B3">
        <w:rPr>
          <w:rFonts w:ascii="Arial" w:hAnsi="Arial" w:cs="Arial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разделе 2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4.2.2.  </w:t>
      </w:r>
      <w:proofErr w:type="gramStart"/>
      <w:r w:rsidRPr="004B30B3">
        <w:rPr>
          <w:rFonts w:ascii="Arial" w:hAnsi="Arial" w:cs="Arial"/>
          <w:sz w:val="24"/>
          <w:szCs w:val="24"/>
        </w:rPr>
        <w:t>приостанавливать  предоставление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Субсидии в случае установления Администрацией или получения от органа муниципального контроля  информации о факте (ах) нарушения Получателем условий предоставления Субсидии, предусмотренных Порядком предоставления субсидии и настоящим Соглашением,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bookmarkStart w:id="11" w:name="Par1610"/>
      <w:bookmarkEnd w:id="11"/>
      <w:r w:rsidRPr="004B30B3">
        <w:rPr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Pr="004B30B3">
          <w:rPr>
            <w:sz w:val="24"/>
            <w:szCs w:val="24"/>
          </w:rPr>
          <w:t>пунктом 4.1.</w:t>
        </w:r>
      </w:hyperlink>
      <w:r w:rsidRPr="004B30B3">
        <w:rPr>
          <w:sz w:val="24"/>
          <w:szCs w:val="24"/>
        </w:rPr>
        <w:t>4. настоящего Соглашения;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4.2.4. осуществлять иные права в соответствии с бюджетным законодательством Российской Федерации.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4.3. Получатель обязуется: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4.3.1. представлять в Администрацию документы, установленные                         </w:t>
      </w:r>
      <w:hyperlink w:anchor="Par1515" w:history="1">
        <w:r w:rsidRPr="004B30B3">
          <w:rPr>
            <w:rFonts w:ascii="Arial" w:hAnsi="Arial" w:cs="Arial"/>
            <w:sz w:val="24"/>
            <w:szCs w:val="24"/>
          </w:rPr>
          <w:t>пунктом 3.1.</w:t>
        </w:r>
      </w:hyperlink>
      <w:r w:rsidRPr="004B30B3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410C39" w:rsidRPr="004B30B3" w:rsidRDefault="00410C39">
      <w:pPr>
        <w:pStyle w:val="ConsPlusNormal"/>
        <w:ind w:firstLine="0"/>
        <w:jc w:val="both"/>
        <w:rPr>
          <w:sz w:val="24"/>
          <w:szCs w:val="24"/>
        </w:rPr>
      </w:pPr>
      <w:bookmarkStart w:id="12" w:name="Par1626"/>
      <w:bookmarkEnd w:id="12"/>
      <w:r w:rsidRPr="004B30B3">
        <w:rPr>
          <w:sz w:val="24"/>
          <w:szCs w:val="24"/>
        </w:rPr>
        <w:t xml:space="preserve">  </w:t>
      </w:r>
      <w:bookmarkStart w:id="13" w:name="Par1634"/>
      <w:bookmarkStart w:id="14" w:name="Par1636"/>
      <w:bookmarkEnd w:id="13"/>
      <w:bookmarkEnd w:id="14"/>
      <w:r w:rsidRPr="004B30B3">
        <w:rPr>
          <w:color w:val="FF0000"/>
          <w:sz w:val="24"/>
          <w:szCs w:val="24"/>
        </w:rPr>
        <w:t xml:space="preserve">   </w:t>
      </w:r>
      <w:r w:rsidRPr="004B30B3">
        <w:rPr>
          <w:sz w:val="24"/>
          <w:szCs w:val="24"/>
        </w:rPr>
        <w:t xml:space="preserve">4.3.2.    направлять по запросу Администрации документы и   информацию,  необходимые  для  осуществления  контроля  за  соблюдением порядка  и условий предоставления Субсидии в соответствии с пунктом </w:t>
      </w:r>
      <w:hyperlink w:anchor="Par1610" w:history="1">
        <w:r w:rsidRPr="004B30B3">
          <w:rPr>
            <w:sz w:val="24"/>
            <w:szCs w:val="24"/>
          </w:rPr>
          <w:t>4.2.3</w:t>
        </w:r>
      </w:hyperlink>
      <w:r w:rsidRPr="004B30B3">
        <w:rPr>
          <w:sz w:val="24"/>
          <w:szCs w:val="24"/>
        </w:rPr>
        <w:t xml:space="preserve">  настоящего Соглашения,  в  течение 5 рабочих дней со дня получения указанного запроса;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4.3.3. в случае получения от Администрации требования в соответствии с </w:t>
      </w:r>
      <w:hyperlink w:anchor="Par1569" w:history="1">
        <w:r w:rsidRPr="004B30B3">
          <w:rPr>
            <w:rFonts w:ascii="Arial" w:hAnsi="Arial" w:cs="Arial"/>
            <w:sz w:val="24"/>
            <w:szCs w:val="24"/>
          </w:rPr>
          <w:t>пунктом 4.1.</w:t>
        </w:r>
      </w:hyperlink>
      <w:r w:rsidRPr="004B30B3">
        <w:rPr>
          <w:rFonts w:ascii="Arial" w:hAnsi="Arial" w:cs="Arial"/>
          <w:sz w:val="24"/>
          <w:szCs w:val="24"/>
        </w:rPr>
        <w:t>5. настоящего Соглашения: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устранять факт (ы) нарушения условий предоставления Субсидии в сроки, определенные в указанном требовании;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возвращать в бюджет муниципального образования город Ефремов Субсидию в размере и в сроки, определенные в указанном требовании;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ar1651"/>
      <w:bookmarkEnd w:id="15"/>
      <w:r w:rsidRPr="004B30B3">
        <w:rPr>
          <w:rFonts w:ascii="Arial" w:hAnsi="Arial" w:cs="Arial"/>
          <w:sz w:val="24"/>
          <w:szCs w:val="24"/>
        </w:rPr>
        <w:t xml:space="preserve">     4.3.4.  обеспечивать полноту и достоверность сведений, представляемых в Администрацию в соответствии с настоящим Соглашением;</w:t>
      </w:r>
    </w:p>
    <w:p w:rsidR="001470E5" w:rsidRPr="004B30B3" w:rsidRDefault="001470E5" w:rsidP="001470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30B3">
        <w:rPr>
          <w:rFonts w:ascii="Arial" w:hAnsi="Arial" w:cs="Arial"/>
          <w:bCs/>
        </w:rPr>
        <w:t xml:space="preserve">4.3.5.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16" w:history="1">
        <w:r w:rsidRPr="004B30B3">
          <w:rPr>
            <w:rFonts w:ascii="Arial" w:hAnsi="Arial" w:cs="Arial"/>
          </w:rPr>
          <w:t>пунктом 4.1.3.(1</w:t>
        </w:r>
      </w:hyperlink>
      <w:r w:rsidRPr="004B30B3">
        <w:rPr>
          <w:rFonts w:ascii="Arial" w:hAnsi="Arial" w:cs="Arial"/>
          <w:bCs/>
        </w:rPr>
        <w:t>)</w:t>
      </w:r>
      <w:r w:rsidRPr="004B30B3">
        <w:rPr>
          <w:rFonts w:ascii="Arial" w:hAnsi="Arial" w:cs="Arial"/>
        </w:rPr>
        <w:t xml:space="preserve"> настоящего Соглашения;</w:t>
      </w:r>
    </w:p>
    <w:p w:rsidR="001470E5" w:rsidRPr="004B30B3" w:rsidRDefault="001470E5" w:rsidP="001470E5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  <w:r w:rsidRPr="004B30B3">
        <w:rPr>
          <w:rFonts w:ascii="Arial" w:hAnsi="Arial" w:cs="Arial"/>
          <w:bCs/>
          <w:sz w:val="24"/>
          <w:szCs w:val="24"/>
        </w:rPr>
        <w:t xml:space="preserve">   4.3.6. </w:t>
      </w:r>
      <w:r w:rsidRPr="004B30B3">
        <w:rPr>
          <w:rFonts w:ascii="Arial" w:hAnsi="Arial" w:cs="Arial"/>
          <w:sz w:val="24"/>
          <w:szCs w:val="24"/>
        </w:rPr>
        <w:t xml:space="preserve">представлять в Администрацию </w:t>
      </w:r>
      <w:proofErr w:type="gramStart"/>
      <w:r w:rsidRPr="004B30B3">
        <w:rPr>
          <w:rFonts w:ascii="Arial" w:hAnsi="Arial" w:cs="Arial"/>
          <w:bCs/>
          <w:sz w:val="24"/>
          <w:szCs w:val="24"/>
        </w:rPr>
        <w:t>отчет  о</w:t>
      </w:r>
      <w:proofErr w:type="gramEnd"/>
      <w:r w:rsidRPr="004B30B3">
        <w:rPr>
          <w:rFonts w:ascii="Arial" w:hAnsi="Arial" w:cs="Arial"/>
          <w:bCs/>
          <w:sz w:val="24"/>
          <w:szCs w:val="24"/>
        </w:rPr>
        <w:t xml:space="preserve">  достижении   значений   результатов  предоставления Субсидии в соответствии  с  пунктом </w:t>
      </w:r>
      <w:r w:rsidRPr="004B30B3">
        <w:rPr>
          <w:rFonts w:ascii="Arial" w:hAnsi="Arial" w:cs="Arial"/>
          <w:sz w:val="24"/>
          <w:szCs w:val="24"/>
        </w:rPr>
        <w:t>4.1.4.1.</w:t>
      </w:r>
      <w:r w:rsidRPr="004B30B3">
        <w:rPr>
          <w:rFonts w:ascii="Arial" w:hAnsi="Arial" w:cs="Arial"/>
          <w:bCs/>
          <w:sz w:val="24"/>
          <w:szCs w:val="24"/>
        </w:rPr>
        <w:t xml:space="preserve">  настоящего Соглашения (договора) не позднее _____ рабочего дня, следующего за отчетным _________________;</w:t>
      </w:r>
    </w:p>
    <w:p w:rsidR="001470E5" w:rsidRPr="004B30B3" w:rsidRDefault="001470E5" w:rsidP="001470E5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</w:t>
      </w:r>
      <w:r w:rsidRPr="004B30B3">
        <w:rPr>
          <w:rFonts w:ascii="Arial" w:hAnsi="Arial" w:cs="Arial"/>
          <w:bCs/>
          <w:color w:val="auto"/>
          <w:sz w:val="24"/>
          <w:szCs w:val="24"/>
        </w:rPr>
        <w:t>(месяц, квартал, год)</w:t>
      </w:r>
    </w:p>
    <w:p w:rsidR="00410C39" w:rsidRPr="004B30B3" w:rsidRDefault="00410C39" w:rsidP="005658EC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4.3.</w:t>
      </w:r>
      <w:r w:rsidR="001470E5" w:rsidRPr="004B30B3">
        <w:rPr>
          <w:rFonts w:ascii="Arial" w:hAnsi="Arial" w:cs="Arial"/>
          <w:sz w:val="24"/>
          <w:szCs w:val="24"/>
        </w:rPr>
        <w:t>7</w:t>
      </w:r>
      <w:r w:rsidRPr="004B30B3">
        <w:rPr>
          <w:rFonts w:ascii="Arial" w:hAnsi="Arial" w:cs="Arial"/>
          <w:sz w:val="24"/>
          <w:szCs w:val="24"/>
        </w:rPr>
        <w:t xml:space="preserve">.  выполнять   </w:t>
      </w:r>
      <w:proofErr w:type="gramStart"/>
      <w:r w:rsidRPr="004B30B3">
        <w:rPr>
          <w:rFonts w:ascii="Arial" w:hAnsi="Arial" w:cs="Arial"/>
          <w:sz w:val="24"/>
          <w:szCs w:val="24"/>
        </w:rPr>
        <w:t>иные  обязательства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 в  соответствии  с  бюджетным законодательством Российской Федерации и Порядком предоставления субсидии</w:t>
      </w:r>
      <w:r w:rsidR="005658EC" w:rsidRPr="004B30B3">
        <w:rPr>
          <w:rFonts w:ascii="Arial" w:hAnsi="Arial" w:cs="Arial"/>
          <w:sz w:val="24"/>
          <w:szCs w:val="24"/>
        </w:rPr>
        <w:t>.</w:t>
      </w:r>
    </w:p>
    <w:p w:rsidR="00410C39" w:rsidRPr="004B30B3" w:rsidRDefault="00410C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4.4. Получатель вправе: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ar1673"/>
      <w:bookmarkEnd w:id="16"/>
      <w:r w:rsidRPr="004B30B3">
        <w:rPr>
          <w:rFonts w:ascii="Arial" w:hAnsi="Arial" w:cs="Arial"/>
          <w:sz w:val="24"/>
          <w:szCs w:val="24"/>
        </w:rPr>
        <w:t xml:space="preserve">    4.4.1. направлять в Администрацию предложения о внесении   изменений   в   </w:t>
      </w:r>
      <w:proofErr w:type="gramStart"/>
      <w:r w:rsidRPr="004B30B3">
        <w:rPr>
          <w:rFonts w:ascii="Arial" w:hAnsi="Arial" w:cs="Arial"/>
          <w:sz w:val="24"/>
          <w:szCs w:val="24"/>
        </w:rPr>
        <w:t>настоящее  Соглашение</w:t>
      </w:r>
      <w:proofErr w:type="gramEnd"/>
      <w:r w:rsidRPr="004B30B3">
        <w:rPr>
          <w:rFonts w:ascii="Arial" w:hAnsi="Arial" w:cs="Arial"/>
          <w:sz w:val="24"/>
          <w:szCs w:val="24"/>
        </w:rPr>
        <w:t>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ar1680"/>
      <w:bookmarkEnd w:id="17"/>
      <w:r w:rsidRPr="004B30B3">
        <w:rPr>
          <w:rFonts w:ascii="Arial" w:hAnsi="Arial" w:cs="Arial"/>
          <w:sz w:val="24"/>
          <w:szCs w:val="24"/>
        </w:rPr>
        <w:t xml:space="preserve">    4.4.2. обращаться в Администрацию в целях получения разъяснений в связи с исполнением настоящего Соглашения;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4.4.3. осуществлять иные права в соответствии с бюджетным законодательством Российской Федерации.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5. Ответственность Сторон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0C39" w:rsidRPr="004B30B3" w:rsidRDefault="00410C39">
      <w:pPr>
        <w:pStyle w:val="ConsPlusNormal"/>
        <w:jc w:val="center"/>
        <w:outlineLvl w:val="1"/>
        <w:rPr>
          <w:sz w:val="24"/>
          <w:szCs w:val="24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6.  Иные условия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 Иные условия по настоящему Соглашению:</w:t>
      </w:r>
    </w:p>
    <w:p w:rsidR="000619F7" w:rsidRPr="004B30B3" w:rsidRDefault="00410C39" w:rsidP="000619F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ar1698"/>
      <w:bookmarkEnd w:id="18"/>
      <w:r w:rsidRPr="004B30B3">
        <w:rPr>
          <w:rFonts w:ascii="Arial" w:hAnsi="Arial" w:cs="Arial"/>
          <w:sz w:val="24"/>
          <w:szCs w:val="24"/>
        </w:rPr>
        <w:t xml:space="preserve">      </w:t>
      </w:r>
      <w:r w:rsidR="000619F7" w:rsidRPr="004B30B3">
        <w:rPr>
          <w:rFonts w:ascii="Arial" w:hAnsi="Arial" w:cs="Arial"/>
          <w:sz w:val="24"/>
          <w:szCs w:val="24"/>
        </w:rPr>
        <w:t>- Субсидия предоставляется при условии согласия Получателя на осуществление Администрацией проверок соблюдения им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в соответствии с Бюджетным кодексом</w:t>
      </w:r>
      <w:r w:rsidR="00A9677B" w:rsidRPr="004B30B3">
        <w:rPr>
          <w:rFonts w:ascii="Arial" w:hAnsi="Arial" w:cs="Arial"/>
          <w:sz w:val="24"/>
          <w:szCs w:val="24"/>
        </w:rPr>
        <w:t xml:space="preserve"> Российской Федерации</w:t>
      </w:r>
      <w:r w:rsidR="000619F7" w:rsidRPr="004B30B3">
        <w:rPr>
          <w:rFonts w:ascii="Arial" w:hAnsi="Arial" w:cs="Arial"/>
          <w:sz w:val="24"/>
          <w:szCs w:val="24"/>
        </w:rPr>
        <w:t>;</w:t>
      </w:r>
    </w:p>
    <w:p w:rsidR="002161E5" w:rsidRPr="004B30B3" w:rsidRDefault="002161E5" w:rsidP="000619F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- Субсидия предоставляется </w:t>
      </w:r>
      <w:r w:rsidR="00DD29E6" w:rsidRPr="004B30B3">
        <w:rPr>
          <w:rFonts w:ascii="Arial" w:hAnsi="Arial" w:cs="Arial"/>
          <w:sz w:val="24"/>
          <w:szCs w:val="24"/>
        </w:rPr>
        <w:t>на</w:t>
      </w:r>
      <w:r w:rsidRPr="004B30B3">
        <w:rPr>
          <w:rFonts w:ascii="Arial" w:hAnsi="Arial" w:cs="Arial"/>
          <w:sz w:val="24"/>
          <w:szCs w:val="24"/>
        </w:rPr>
        <w:t xml:space="preserve"> условии согласовани</w:t>
      </w:r>
      <w:r w:rsidR="00DD29E6" w:rsidRPr="004B30B3">
        <w:rPr>
          <w:rFonts w:ascii="Arial" w:hAnsi="Arial" w:cs="Arial"/>
          <w:sz w:val="24"/>
          <w:szCs w:val="24"/>
        </w:rPr>
        <w:t>я</w:t>
      </w:r>
      <w:r w:rsidRPr="004B30B3">
        <w:rPr>
          <w:rFonts w:ascii="Arial" w:hAnsi="Arial" w:cs="Arial"/>
          <w:sz w:val="24"/>
          <w:szCs w:val="24"/>
        </w:rPr>
        <w:t xml:space="preserve"> новых условий Соглашения или о расторжении Соглашения при </w:t>
      </w:r>
      <w:proofErr w:type="spellStart"/>
      <w:r w:rsidRPr="004B30B3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B30B3">
        <w:rPr>
          <w:rFonts w:ascii="Arial" w:hAnsi="Arial" w:cs="Arial"/>
          <w:sz w:val="24"/>
          <w:szCs w:val="24"/>
        </w:rPr>
        <w:t xml:space="preserve"> согласия по новым условиям, в случае уменьшения </w:t>
      </w:r>
      <w:r w:rsidR="00DD29E6" w:rsidRPr="004B30B3">
        <w:rPr>
          <w:rFonts w:ascii="Arial" w:hAnsi="Arial" w:cs="Arial"/>
          <w:sz w:val="24"/>
          <w:szCs w:val="24"/>
        </w:rPr>
        <w:t>А</w:t>
      </w:r>
      <w:r w:rsidRPr="004B30B3">
        <w:rPr>
          <w:rFonts w:ascii="Arial" w:hAnsi="Arial" w:cs="Arial"/>
          <w:sz w:val="24"/>
          <w:szCs w:val="24"/>
        </w:rPr>
        <w:t>дминистрации как получателю бюджетных средств ранее доведенных лимитов бюджетных обязательств на предоставление Субсиди</w:t>
      </w:r>
      <w:r w:rsidR="00DD29E6" w:rsidRPr="004B30B3">
        <w:rPr>
          <w:rFonts w:ascii="Arial" w:hAnsi="Arial" w:cs="Arial"/>
          <w:sz w:val="24"/>
          <w:szCs w:val="24"/>
        </w:rPr>
        <w:t>и</w:t>
      </w:r>
      <w:r w:rsidRPr="004B30B3">
        <w:rPr>
          <w:rFonts w:ascii="Arial" w:hAnsi="Arial" w:cs="Arial"/>
          <w:sz w:val="24"/>
          <w:szCs w:val="24"/>
        </w:rPr>
        <w:t>, приводящего к невозможности предоставления Субсиди</w:t>
      </w:r>
      <w:r w:rsidR="00DD29E6" w:rsidRPr="004B30B3">
        <w:rPr>
          <w:rFonts w:ascii="Arial" w:hAnsi="Arial" w:cs="Arial"/>
          <w:sz w:val="24"/>
          <w:szCs w:val="24"/>
        </w:rPr>
        <w:t>и</w:t>
      </w:r>
      <w:r w:rsidRPr="004B30B3">
        <w:rPr>
          <w:rFonts w:ascii="Arial" w:hAnsi="Arial" w:cs="Arial"/>
          <w:sz w:val="24"/>
          <w:szCs w:val="24"/>
        </w:rPr>
        <w:t xml:space="preserve"> в размере, определенного в Соглашении.</w:t>
      </w:r>
    </w:p>
    <w:p w:rsidR="00DD29E6" w:rsidRPr="004B30B3" w:rsidRDefault="00DD29E6" w:rsidP="00DD29E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Выражение согласия </w:t>
      </w:r>
      <w:r w:rsidR="00744B17" w:rsidRPr="004B30B3">
        <w:rPr>
          <w:rFonts w:ascii="Arial" w:hAnsi="Arial" w:cs="Arial"/>
          <w:sz w:val="24"/>
          <w:szCs w:val="24"/>
        </w:rPr>
        <w:t xml:space="preserve">Получателя с </w:t>
      </w:r>
      <w:r w:rsidR="00D8094F" w:rsidRPr="004B30B3">
        <w:rPr>
          <w:rFonts w:ascii="Arial" w:hAnsi="Arial" w:cs="Arial"/>
          <w:sz w:val="24"/>
          <w:szCs w:val="24"/>
        </w:rPr>
        <w:t>вышеуказанными</w:t>
      </w:r>
      <w:r w:rsidR="00744B17" w:rsidRPr="004B30B3">
        <w:rPr>
          <w:rFonts w:ascii="Arial" w:hAnsi="Arial" w:cs="Arial"/>
          <w:sz w:val="24"/>
          <w:szCs w:val="24"/>
        </w:rPr>
        <w:t xml:space="preserve"> условиями предоставления Субсидии</w:t>
      </w:r>
      <w:r w:rsidRPr="004B30B3">
        <w:rPr>
          <w:rFonts w:ascii="Arial" w:hAnsi="Arial" w:cs="Arial"/>
          <w:sz w:val="24"/>
          <w:szCs w:val="24"/>
        </w:rPr>
        <w:t xml:space="preserve"> осуществляется путем подписания настоящего Соглашения.</w:t>
      </w:r>
    </w:p>
    <w:p w:rsidR="00410C39" w:rsidRPr="004B30B3" w:rsidRDefault="00410C3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7. Заключительные положения</w:t>
      </w:r>
    </w:p>
    <w:p w:rsidR="00410C39" w:rsidRPr="004B30B3" w:rsidRDefault="00410C39">
      <w:pPr>
        <w:pStyle w:val="ConsPlusNormal"/>
        <w:jc w:val="center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B30B3">
        <w:rPr>
          <w:sz w:val="24"/>
          <w:szCs w:val="24"/>
        </w:rPr>
        <w:t>недостижении</w:t>
      </w:r>
      <w:proofErr w:type="spellEnd"/>
      <w:r w:rsidRPr="004B30B3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bookmarkStart w:id="19" w:name="Par1705"/>
      <w:bookmarkEnd w:id="19"/>
      <w:r w:rsidRPr="004B30B3">
        <w:rPr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1598" w:history="1">
        <w:r w:rsidRPr="004B30B3">
          <w:rPr>
            <w:sz w:val="24"/>
            <w:szCs w:val="24"/>
          </w:rPr>
          <w:t>пункта 4.2.1</w:t>
        </w:r>
      </w:hyperlink>
      <w:r w:rsidRPr="004B30B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</w:t>
      </w:r>
      <w:r w:rsidR="00281C2C" w:rsidRPr="004B30B3">
        <w:rPr>
          <w:sz w:val="24"/>
          <w:szCs w:val="24"/>
        </w:rPr>
        <w:t>№</w:t>
      </w:r>
      <w:r w:rsidRPr="004B30B3">
        <w:rPr>
          <w:sz w:val="24"/>
          <w:szCs w:val="24"/>
        </w:rPr>
        <w:t xml:space="preserve"> </w:t>
      </w:r>
      <w:r w:rsidR="007F76BA" w:rsidRPr="004B30B3">
        <w:rPr>
          <w:sz w:val="24"/>
          <w:szCs w:val="24"/>
        </w:rPr>
        <w:t>4</w:t>
      </w:r>
      <w:r w:rsidRPr="004B30B3">
        <w:rPr>
          <w:sz w:val="24"/>
          <w:szCs w:val="24"/>
        </w:rPr>
        <w:t xml:space="preserve"> к настоящему Соглашению, являющимся неотъемлемой частью настоящего Соглашения.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7.4. Расторжение настоящего Соглашения возможно в случае: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реорганизации или прекращения деятельности Получателя;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 </w:t>
      </w:r>
      <w:bookmarkStart w:id="20" w:name="Par1709"/>
      <w:bookmarkEnd w:id="20"/>
      <w:r w:rsidR="00FC2226" w:rsidRPr="004B30B3">
        <w:rPr>
          <w:sz w:val="24"/>
          <w:szCs w:val="24"/>
        </w:rPr>
        <w:t>нарушения Получателем порядка и условий предоставления Субсиди</w:t>
      </w:r>
      <w:r w:rsidR="00310D81" w:rsidRPr="004B30B3">
        <w:rPr>
          <w:sz w:val="24"/>
          <w:szCs w:val="24"/>
        </w:rPr>
        <w:t>й</w:t>
      </w:r>
      <w:r w:rsidR="00FC2226" w:rsidRPr="004B30B3">
        <w:rPr>
          <w:sz w:val="24"/>
          <w:szCs w:val="24"/>
        </w:rPr>
        <w:t>, в том числе в части достижения результатов их предоставления, установленных Порядком предоставления субсиди</w:t>
      </w:r>
      <w:r w:rsidR="00310D81" w:rsidRPr="004B30B3">
        <w:rPr>
          <w:sz w:val="24"/>
          <w:szCs w:val="24"/>
        </w:rPr>
        <w:t>й</w:t>
      </w:r>
      <w:r w:rsidR="00FC2226" w:rsidRPr="004B30B3">
        <w:rPr>
          <w:sz w:val="24"/>
          <w:szCs w:val="24"/>
        </w:rPr>
        <w:t xml:space="preserve"> и настоящим Соглашением</w:t>
      </w:r>
      <w:r w:rsidRPr="004B30B3">
        <w:rPr>
          <w:sz w:val="24"/>
          <w:szCs w:val="24"/>
        </w:rPr>
        <w:t>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 способом: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вручением представителем одной Стороны подлинников документов, иной информации представителю другой Стороны либо заказным письмом с уведомлением о вручении.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ar1714"/>
      <w:bookmarkEnd w:id="21"/>
      <w:r w:rsidRPr="004B30B3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a4"/>
        <w:widowControl w:val="0"/>
        <w:outlineLvl w:val="1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>8. Платежные реквизиты Сторон</w:t>
      </w:r>
    </w:p>
    <w:p w:rsidR="00410C39" w:rsidRPr="004B30B3" w:rsidRDefault="00410C3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410C39" w:rsidRPr="004B30B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4B30B3">
              <w:rPr>
                <w:sz w:val="24"/>
                <w:szCs w:val="24"/>
                <w:u w:val="single"/>
              </w:rPr>
              <w:t>Администрация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Получателя</w:t>
            </w:r>
          </w:p>
        </w:tc>
      </w:tr>
      <w:tr w:rsidR="00410C39" w:rsidRPr="004B30B3">
        <w:trPr>
          <w:cantSplit/>
          <w:trHeight w:val="109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>Наименование                                       Администрация муниципального образования город Ефремов</w:t>
            </w: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 xml:space="preserve">ОГРН, </w:t>
            </w:r>
            <w:hyperlink r:id="rId17" w:history="1">
              <w:r w:rsidRPr="004B30B3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Наименование Получателя</w:t>
            </w: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 xml:space="preserve">ОГРН, </w:t>
            </w:r>
            <w:hyperlink r:id="rId18" w:history="1">
              <w:r w:rsidRPr="004B30B3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410C39" w:rsidRPr="004B30B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Место нахождения:</w:t>
            </w:r>
          </w:p>
        </w:tc>
      </w:tr>
      <w:tr w:rsidR="00410C39" w:rsidRPr="004B30B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ИНН/КПП</w:t>
            </w:r>
          </w:p>
        </w:tc>
      </w:tr>
      <w:tr w:rsidR="00410C39" w:rsidRPr="004B30B3">
        <w:trPr>
          <w:cantSplit/>
          <w:trHeight w:val="220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Платежные реквизиты:</w:t>
            </w:r>
          </w:p>
          <w:p w:rsidR="00410C39" w:rsidRPr="004B30B3" w:rsidRDefault="00410C39">
            <w:pPr>
              <w:pStyle w:val="ConsPlusNormal"/>
              <w:jc w:val="both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Расчетный счет</w:t>
            </w:r>
          </w:p>
          <w:p w:rsidR="00410C39" w:rsidRPr="004B30B3" w:rsidRDefault="00410C39">
            <w:pPr>
              <w:pStyle w:val="ConsPlusNormal"/>
              <w:jc w:val="both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Платежные реквизиты:</w:t>
            </w:r>
          </w:p>
          <w:p w:rsidR="00410C39" w:rsidRPr="004B30B3" w:rsidRDefault="00410C39">
            <w:pPr>
              <w:pStyle w:val="ConsPlusNormal"/>
              <w:jc w:val="both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410C39" w:rsidRPr="004B30B3" w:rsidRDefault="00410C39">
            <w:pPr>
              <w:pStyle w:val="ConsPlusNormal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Расчетный счет</w:t>
            </w:r>
          </w:p>
        </w:tc>
      </w:tr>
    </w:tbl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410C39" w:rsidRPr="004B30B3" w:rsidRDefault="00410C39">
      <w:pPr>
        <w:pStyle w:val="a4"/>
        <w:widowControl w:val="0"/>
        <w:outlineLvl w:val="1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>9. Подписи Сторон</w:t>
      </w:r>
    </w:p>
    <w:p w:rsidR="00410C39" w:rsidRPr="004B30B3" w:rsidRDefault="00410C3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10C39" w:rsidRPr="004B30B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4B30B3">
              <w:rPr>
                <w:sz w:val="24"/>
                <w:szCs w:val="24"/>
                <w:u w:val="single"/>
              </w:rPr>
              <w:t>Администрация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Получателя</w:t>
            </w:r>
          </w:p>
        </w:tc>
      </w:tr>
      <w:tr w:rsidR="00410C39" w:rsidRPr="004B30B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410C39" w:rsidRPr="004B30B3" w:rsidRDefault="00410C39">
      <w:pPr>
        <w:jc w:val="both"/>
        <w:rPr>
          <w:rFonts w:ascii="Arial" w:hAnsi="Arial" w:cs="Arial"/>
        </w:rPr>
        <w:sectPr w:rsidR="00410C39" w:rsidRPr="004B30B3" w:rsidSect="004B30B3">
          <w:headerReference w:type="first" r:id="rId19"/>
          <w:pgSz w:w="11905" w:h="16838"/>
          <w:pgMar w:top="568" w:right="851" w:bottom="709" w:left="1701" w:header="720" w:footer="720" w:gutter="0"/>
          <w:pgNumType w:start="1"/>
          <w:cols w:space="720"/>
          <w:noEndnote/>
          <w:titlePg/>
        </w:sectPr>
      </w:pPr>
    </w:p>
    <w:p w:rsidR="00410C39" w:rsidRPr="004B30B3" w:rsidRDefault="00410C39">
      <w:pPr>
        <w:jc w:val="both"/>
        <w:rPr>
          <w:rFonts w:ascii="Arial" w:hAnsi="Arial" w:cs="Arial"/>
        </w:rPr>
      </w:pPr>
    </w:p>
    <w:p w:rsidR="00410C39" w:rsidRPr="004B30B3" w:rsidRDefault="00410C39">
      <w:pPr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br w:type="page"/>
        <w:t>Приложение № 1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Соглашению о предоставлении из бюджета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</w:t>
      </w:r>
      <w:r w:rsidR="008707F7" w:rsidRPr="004B30B3">
        <w:rPr>
          <w:rFonts w:ascii="Arial" w:hAnsi="Arial" w:cs="Arial"/>
        </w:rPr>
        <w:t xml:space="preserve">                           </w:t>
      </w:r>
      <w:r w:rsidRPr="004B30B3">
        <w:rPr>
          <w:rFonts w:ascii="Arial" w:hAnsi="Arial" w:cs="Arial"/>
        </w:rPr>
        <w:t xml:space="preserve"> субсидий юридическому лицу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</w:t>
      </w:r>
      <w:r w:rsidR="008707F7" w:rsidRPr="004B30B3">
        <w:rPr>
          <w:rFonts w:ascii="Arial" w:hAnsi="Arial" w:cs="Arial"/>
        </w:rPr>
        <w:t xml:space="preserve">                             </w:t>
      </w:r>
      <w:r w:rsidRPr="004B30B3">
        <w:rPr>
          <w:rFonts w:ascii="Arial" w:hAnsi="Arial" w:cs="Arial"/>
        </w:rPr>
        <w:t xml:space="preserve">(за </w:t>
      </w:r>
      <w:proofErr w:type="gramStart"/>
      <w:r w:rsidRPr="004B30B3">
        <w:rPr>
          <w:rFonts w:ascii="Arial" w:hAnsi="Arial" w:cs="Arial"/>
        </w:rPr>
        <w:t>исключением  муниципального</w:t>
      </w:r>
      <w:proofErr w:type="gramEnd"/>
      <w:r w:rsidRPr="004B30B3">
        <w:rPr>
          <w:rFonts w:ascii="Arial" w:hAnsi="Arial" w:cs="Arial"/>
        </w:rPr>
        <w:t xml:space="preserve"> учреждения)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</w:t>
      </w:r>
      <w:r w:rsidR="008707F7" w:rsidRPr="004B30B3">
        <w:rPr>
          <w:rFonts w:ascii="Arial" w:hAnsi="Arial" w:cs="Arial"/>
        </w:rPr>
        <w:t xml:space="preserve">                            </w:t>
      </w:r>
      <w:r w:rsidRPr="004B30B3">
        <w:rPr>
          <w:rFonts w:ascii="Arial" w:hAnsi="Arial" w:cs="Arial"/>
        </w:rPr>
        <w:t xml:space="preserve">  в целях возмещения недополученных доходов в связи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</w:t>
      </w:r>
      <w:r w:rsidR="008707F7" w:rsidRPr="004B30B3">
        <w:rPr>
          <w:rFonts w:ascii="Arial" w:hAnsi="Arial" w:cs="Arial"/>
        </w:rPr>
        <w:t xml:space="preserve">                           </w:t>
      </w:r>
      <w:r w:rsidRPr="004B30B3">
        <w:rPr>
          <w:rFonts w:ascii="Arial" w:hAnsi="Arial" w:cs="Arial"/>
        </w:rPr>
        <w:t>с предоставлением населению, проживающему</w:t>
      </w:r>
    </w:p>
    <w:p w:rsidR="006F2CCA" w:rsidRPr="004B30B3" w:rsidRDefault="00410C39" w:rsidP="00F7699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на территории </w:t>
      </w:r>
      <w:r w:rsidR="006F2CCA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</w:t>
      </w:r>
    </w:p>
    <w:p w:rsidR="00410C39" w:rsidRPr="004B30B3" w:rsidRDefault="00410C39" w:rsidP="00F7699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услуг по органи</w:t>
      </w:r>
      <w:r w:rsidR="00F76995" w:rsidRPr="004B30B3">
        <w:rPr>
          <w:rFonts w:ascii="Arial" w:hAnsi="Arial" w:cs="Arial"/>
        </w:rPr>
        <w:t>зации водоснабжения</w:t>
      </w:r>
    </w:p>
    <w:p w:rsidR="00410C39" w:rsidRPr="004B30B3" w:rsidRDefault="00F7699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</w:t>
      </w:r>
    </w:p>
    <w:p w:rsidR="00410C39" w:rsidRPr="004B30B3" w:rsidRDefault="00410C39">
      <w:pPr>
        <w:pStyle w:val="ConsPlusNormal"/>
        <w:jc w:val="right"/>
        <w:rPr>
          <w:sz w:val="24"/>
          <w:szCs w:val="24"/>
        </w:rPr>
      </w:pPr>
    </w:p>
    <w:p w:rsidR="00410C39" w:rsidRPr="004B30B3" w:rsidRDefault="00410C39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 xml:space="preserve">Приложение </w:t>
      </w:r>
    </w:p>
    <w:p w:rsidR="00410C39" w:rsidRPr="004B30B3" w:rsidRDefault="00410C39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к соглашению</w:t>
      </w:r>
    </w:p>
    <w:p w:rsidR="00410C39" w:rsidRPr="004B30B3" w:rsidRDefault="00F76995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№</w:t>
      </w:r>
      <w:r w:rsidR="00410C39" w:rsidRPr="004B30B3">
        <w:rPr>
          <w:sz w:val="24"/>
          <w:szCs w:val="24"/>
        </w:rPr>
        <w:t xml:space="preserve"> _______ от </w:t>
      </w:r>
      <w:r w:rsidRPr="004B30B3">
        <w:rPr>
          <w:sz w:val="24"/>
          <w:szCs w:val="24"/>
        </w:rPr>
        <w:t>«__»</w:t>
      </w:r>
      <w:r w:rsidR="00410C39" w:rsidRPr="004B30B3">
        <w:rPr>
          <w:sz w:val="24"/>
          <w:szCs w:val="24"/>
        </w:rPr>
        <w:t xml:space="preserve"> _______ 20__ г.</w:t>
      </w:r>
    </w:p>
    <w:p w:rsidR="00410C39" w:rsidRPr="004B30B3" w:rsidRDefault="00410C39">
      <w:pPr>
        <w:pStyle w:val="ConsPlusNormal"/>
        <w:jc w:val="center"/>
        <w:rPr>
          <w:b/>
          <w:bCs/>
          <w:sz w:val="24"/>
          <w:szCs w:val="24"/>
        </w:rPr>
      </w:pPr>
      <w:bookmarkStart w:id="22" w:name="Par1837"/>
      <w:bookmarkEnd w:id="22"/>
    </w:p>
    <w:p w:rsidR="00410C39" w:rsidRPr="004B30B3" w:rsidRDefault="00410C39">
      <w:pPr>
        <w:pStyle w:val="ConsPlusNormal"/>
        <w:jc w:val="center"/>
        <w:rPr>
          <w:b/>
          <w:bCs/>
          <w:sz w:val="24"/>
          <w:szCs w:val="24"/>
        </w:rPr>
      </w:pPr>
      <w:r w:rsidRPr="004B30B3">
        <w:rPr>
          <w:b/>
          <w:bCs/>
          <w:sz w:val="24"/>
          <w:szCs w:val="24"/>
        </w:rPr>
        <w:t>ПЕРЕЧЕНЬ</w:t>
      </w:r>
    </w:p>
    <w:p w:rsidR="00410C39" w:rsidRPr="004B30B3" w:rsidRDefault="00410C39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4B30B3">
        <w:rPr>
          <w:b/>
          <w:bCs/>
          <w:sz w:val="24"/>
          <w:szCs w:val="24"/>
        </w:rPr>
        <w:t>документов, представляемых для получения субсидии</w:t>
      </w:r>
    </w:p>
    <w:p w:rsidR="00410C39" w:rsidRPr="004B30B3" w:rsidRDefault="00410C39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 xml:space="preserve">1. Заявление Получателя о предоставлении Субсидии по форме согласно </w:t>
      </w:r>
      <w:hyperlink w:anchor="Par1869" w:history="1">
        <w:r w:rsidRPr="004B30B3">
          <w:rPr>
            <w:sz w:val="24"/>
            <w:szCs w:val="24"/>
          </w:rPr>
          <w:t xml:space="preserve">приложению </w:t>
        </w:r>
      </w:hyperlink>
      <w:r w:rsidRPr="004B30B3">
        <w:rPr>
          <w:sz w:val="24"/>
          <w:szCs w:val="24"/>
        </w:rPr>
        <w:t>к настоящему Перечню за подписью руководителя (иного уполномоченного лица) Получателя.</w:t>
      </w:r>
    </w:p>
    <w:p w:rsidR="00410C39" w:rsidRPr="004B30B3" w:rsidRDefault="00EA431D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2</w:t>
      </w:r>
      <w:r w:rsidR="00410C39" w:rsidRPr="004B30B3">
        <w:rPr>
          <w:sz w:val="24"/>
          <w:szCs w:val="24"/>
        </w:rPr>
        <w:t>. Документы, обосновывающие ожидаемые недополученные доходы, в том числе:</w:t>
      </w:r>
    </w:p>
    <w:p w:rsidR="00410C39" w:rsidRPr="004B30B3" w:rsidRDefault="00410C39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- расчетная калькуляция оказания услуг по организации </w:t>
      </w:r>
      <w:r w:rsidR="00E143CB" w:rsidRPr="004B30B3">
        <w:rPr>
          <w:rFonts w:ascii="Arial" w:hAnsi="Arial" w:cs="Arial"/>
          <w:sz w:val="24"/>
          <w:szCs w:val="24"/>
        </w:rPr>
        <w:t>водоснабжения</w:t>
      </w:r>
      <w:r w:rsidRPr="004B30B3">
        <w:rPr>
          <w:rFonts w:ascii="Arial" w:hAnsi="Arial" w:cs="Arial"/>
          <w:sz w:val="24"/>
          <w:szCs w:val="24"/>
        </w:rPr>
        <w:t xml:space="preserve"> на текущий финансовый год;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- расчет прогнозируемого объема недополученных доходов от предоставления населению, проживающему на территории </w:t>
      </w:r>
      <w:r w:rsidR="006F2CCA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>, услуг по организации водоснабжения на текущий финансовый год.</w:t>
      </w:r>
    </w:p>
    <w:p w:rsidR="00410C39" w:rsidRPr="004B30B3" w:rsidRDefault="00EA43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3</w:t>
      </w:r>
      <w:r w:rsidR="00410C39" w:rsidRPr="004B30B3">
        <w:rPr>
          <w:rFonts w:ascii="Arial" w:hAnsi="Arial" w:cs="Arial"/>
          <w:sz w:val="24"/>
          <w:szCs w:val="24"/>
        </w:rPr>
        <w:t>. Иные документы по решению Администрации:</w:t>
      </w:r>
    </w:p>
    <w:p w:rsidR="00410C39" w:rsidRPr="004B30B3" w:rsidRDefault="00410C39">
      <w:pPr>
        <w:pStyle w:val="20"/>
        <w:widowControl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4B30B3">
        <w:rPr>
          <w:rFonts w:ascii="Arial" w:hAnsi="Arial" w:cs="Arial"/>
          <w:sz w:val="24"/>
          <w:szCs w:val="24"/>
        </w:rPr>
        <w:t>а) копия свидетельства о постановке на учет в налоговом органе на территории Тульской области;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>б) копия устава с указанием основных видов деятельности;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B30B3">
        <w:rPr>
          <w:rFonts w:ascii="Arial" w:hAnsi="Arial" w:cs="Arial"/>
        </w:rPr>
        <w:t>в)  копия</w:t>
      </w:r>
      <w:proofErr w:type="gramEnd"/>
      <w:r w:rsidRPr="004B30B3">
        <w:rPr>
          <w:rFonts w:ascii="Arial" w:hAnsi="Arial" w:cs="Arial"/>
        </w:rPr>
        <w:t xml:space="preserve"> договора с </w:t>
      </w:r>
      <w:proofErr w:type="spellStart"/>
      <w:r w:rsidRPr="004B30B3">
        <w:rPr>
          <w:rFonts w:ascii="Arial" w:hAnsi="Arial" w:cs="Arial"/>
        </w:rPr>
        <w:t>энергосбытовой</w:t>
      </w:r>
      <w:proofErr w:type="spellEnd"/>
      <w:r w:rsidRPr="004B30B3">
        <w:rPr>
          <w:rFonts w:ascii="Arial" w:hAnsi="Arial" w:cs="Arial"/>
        </w:rPr>
        <w:t xml:space="preserve"> компанией;</w:t>
      </w:r>
    </w:p>
    <w:p w:rsidR="00410C39" w:rsidRPr="004B30B3" w:rsidRDefault="00410C39">
      <w:pPr>
        <w:pStyle w:val="20"/>
        <w:widowControl/>
        <w:ind w:firstLine="709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г) сведения о задолженности за энергоносители, платежные поручения по оплате </w:t>
      </w:r>
      <w:proofErr w:type="spellStart"/>
      <w:r w:rsidRPr="004B30B3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4B30B3">
        <w:rPr>
          <w:rFonts w:ascii="Arial" w:hAnsi="Arial" w:cs="Arial"/>
          <w:sz w:val="24"/>
          <w:szCs w:val="24"/>
        </w:rPr>
        <w:t xml:space="preserve"> компаниям;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д) справка с указанием реквизитов Получателя субсидий. </w:t>
      </w:r>
    </w:p>
    <w:p w:rsidR="00410C39" w:rsidRPr="004B30B3" w:rsidRDefault="00410C39">
      <w:pPr>
        <w:pStyle w:val="ConsPlusNormal"/>
        <w:jc w:val="right"/>
        <w:outlineLvl w:val="2"/>
        <w:rPr>
          <w:sz w:val="24"/>
          <w:szCs w:val="24"/>
        </w:rPr>
      </w:pPr>
      <w:r w:rsidRPr="004B30B3">
        <w:rPr>
          <w:sz w:val="24"/>
          <w:szCs w:val="24"/>
        </w:rPr>
        <w:br w:type="page"/>
        <w:t xml:space="preserve">Приложение </w:t>
      </w:r>
    </w:p>
    <w:p w:rsidR="00410C39" w:rsidRPr="004B30B3" w:rsidRDefault="00410C39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к Перечню документов, представляемых</w:t>
      </w:r>
    </w:p>
    <w:p w:rsidR="00410C39" w:rsidRPr="004B30B3" w:rsidRDefault="00410C39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для получения Субсидии</w:t>
      </w:r>
    </w:p>
    <w:p w:rsidR="00410C39" w:rsidRPr="004B30B3" w:rsidRDefault="00410C39">
      <w:pPr>
        <w:pStyle w:val="ConsPlusNormal"/>
        <w:jc w:val="both"/>
        <w:rPr>
          <w:sz w:val="24"/>
          <w:szCs w:val="24"/>
        </w:rPr>
      </w:pPr>
    </w:p>
    <w:p w:rsidR="00410C39" w:rsidRPr="004B30B3" w:rsidRDefault="00410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3" w:name="Par1869"/>
      <w:bookmarkEnd w:id="23"/>
      <w:r w:rsidRPr="004B30B3">
        <w:rPr>
          <w:rFonts w:ascii="Arial" w:hAnsi="Arial" w:cs="Arial"/>
          <w:sz w:val="24"/>
          <w:szCs w:val="24"/>
        </w:rPr>
        <w:t>ЗАЯВЛЕНИЕ</w:t>
      </w:r>
    </w:p>
    <w:p w:rsidR="00410C39" w:rsidRPr="004B30B3" w:rsidRDefault="00410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о предоставлении Субсидии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10C39" w:rsidRPr="004B30B3" w:rsidRDefault="00410C39" w:rsidP="00EA43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(наименование Получателя, ИНН, КПП, адрес)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в соответствии с Порядком предоставления из бюджета муниципального образования город Ефремов субсидий юридическим лицам (за исключением субсидий муниципальным учреждениям) в целях возмещения недополученных доходов в связи с предоставлением населению, проживающему на территории </w:t>
      </w:r>
      <w:r w:rsidR="004C13AC" w:rsidRPr="004B30B3">
        <w:rPr>
          <w:rFonts w:ascii="Arial" w:hAnsi="Arial" w:cs="Arial"/>
        </w:rPr>
        <w:t xml:space="preserve">города Ефремов </w:t>
      </w:r>
      <w:r w:rsidRPr="004B30B3">
        <w:rPr>
          <w:rFonts w:ascii="Arial" w:hAnsi="Arial" w:cs="Arial"/>
        </w:rPr>
        <w:t xml:space="preserve">муниципального образования город Ефремов, услуг по организации водоснабжения, утвержденным постановлением администрации муниципального образования город Ефремов  от «__» _____ 20__г. №___ (далее - Порядок), просит предоставить субсидию в размере ________________ рублей в целях возмещения недополученных доходов, связанных с предоставлением населению, проживающему на территории </w:t>
      </w:r>
      <w:r w:rsidR="004C13AC" w:rsidRPr="004B30B3">
        <w:rPr>
          <w:rFonts w:ascii="Arial" w:hAnsi="Arial" w:cs="Arial"/>
        </w:rPr>
        <w:t>города Ефремов муниципального образования город Ефремов</w:t>
      </w:r>
      <w:r w:rsidRPr="004B30B3">
        <w:rPr>
          <w:rFonts w:ascii="Arial" w:hAnsi="Arial" w:cs="Arial"/>
        </w:rPr>
        <w:t xml:space="preserve">, услуг по организации </w:t>
      </w:r>
      <w:r w:rsidR="00E143CB" w:rsidRPr="004B30B3">
        <w:rPr>
          <w:rFonts w:ascii="Arial" w:hAnsi="Arial" w:cs="Arial"/>
        </w:rPr>
        <w:t xml:space="preserve">водоснабжения </w:t>
      </w:r>
      <w:r w:rsidRPr="004B30B3">
        <w:rPr>
          <w:rFonts w:ascii="Arial" w:hAnsi="Arial" w:cs="Arial"/>
        </w:rPr>
        <w:t>(далее - Субсидия).</w:t>
      </w:r>
    </w:p>
    <w:p w:rsidR="00410C39" w:rsidRPr="004B30B3" w:rsidRDefault="00410C39">
      <w:pPr>
        <w:pStyle w:val="20"/>
        <w:widowControl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Опись документов, предусмотренных пунктом 5 Порядка, прилагается.</w:t>
      </w:r>
    </w:p>
    <w:p w:rsidR="00410C39" w:rsidRPr="004B30B3" w:rsidRDefault="00410C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Приложение: на __</w:t>
      </w:r>
      <w:proofErr w:type="gramStart"/>
      <w:r w:rsidRPr="004B30B3">
        <w:rPr>
          <w:rFonts w:ascii="Arial" w:hAnsi="Arial" w:cs="Arial"/>
          <w:sz w:val="24"/>
          <w:szCs w:val="24"/>
        </w:rPr>
        <w:t>_  л.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в ед. экз.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Получатель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___________   _________________________   _________________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(</w:t>
      </w:r>
      <w:proofErr w:type="gramStart"/>
      <w:r w:rsidRPr="004B30B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                         (расшифровка подписи)                              (должность)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М.П.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FE02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«__»</w:t>
      </w:r>
      <w:r w:rsidR="00410C39" w:rsidRPr="004B30B3">
        <w:rPr>
          <w:rFonts w:ascii="Arial" w:hAnsi="Arial" w:cs="Arial"/>
          <w:sz w:val="24"/>
          <w:szCs w:val="24"/>
        </w:rPr>
        <w:t xml:space="preserve"> _______________ 20__ г.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0AB2" w:rsidRPr="004B30B3" w:rsidRDefault="00760AB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5AC5" w:rsidRPr="004B30B3" w:rsidRDefault="00385AC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5AC5" w:rsidRPr="004B30B3" w:rsidRDefault="00385AC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5AC5" w:rsidRPr="004B30B3" w:rsidRDefault="00385AC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53B5F" w:rsidRDefault="00B53B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32F" w:rsidRPr="004B30B3" w:rsidRDefault="00F9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63BE" w:rsidRPr="004B30B3" w:rsidRDefault="00F663B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63BE" w:rsidRPr="004B30B3" w:rsidRDefault="00F663BE" w:rsidP="00F663BE">
      <w:pPr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Приложение № 2</w:t>
      </w:r>
    </w:p>
    <w:p w:rsidR="00F663BE" w:rsidRPr="004B30B3" w:rsidRDefault="00F663BE" w:rsidP="00F66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Соглашению о предоставлении из бюджета</w:t>
      </w:r>
    </w:p>
    <w:p w:rsidR="00F663BE" w:rsidRPr="004B30B3" w:rsidRDefault="00F663BE" w:rsidP="00F663B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F663BE" w:rsidRPr="004B30B3" w:rsidRDefault="00F663BE" w:rsidP="00F66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субсидий юридическому лицу </w:t>
      </w:r>
    </w:p>
    <w:p w:rsidR="00F663BE" w:rsidRPr="004B30B3" w:rsidRDefault="00F663BE" w:rsidP="00F66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(за </w:t>
      </w:r>
      <w:proofErr w:type="gramStart"/>
      <w:r w:rsidRPr="004B30B3">
        <w:rPr>
          <w:rFonts w:ascii="Arial" w:hAnsi="Arial" w:cs="Arial"/>
        </w:rPr>
        <w:t>исключением  муниципального</w:t>
      </w:r>
      <w:proofErr w:type="gramEnd"/>
      <w:r w:rsidRPr="004B30B3">
        <w:rPr>
          <w:rFonts w:ascii="Arial" w:hAnsi="Arial" w:cs="Arial"/>
        </w:rPr>
        <w:t xml:space="preserve"> учреждения)</w:t>
      </w:r>
    </w:p>
    <w:p w:rsidR="00F663BE" w:rsidRPr="004B30B3" w:rsidRDefault="00F663BE" w:rsidP="00F66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в целях возмещения недополученных доходов в связи</w:t>
      </w:r>
    </w:p>
    <w:p w:rsidR="00F663BE" w:rsidRPr="004B30B3" w:rsidRDefault="00F663BE" w:rsidP="00F66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с предоставлением населению, проживающему</w:t>
      </w:r>
    </w:p>
    <w:p w:rsidR="004C13AC" w:rsidRPr="004B30B3" w:rsidRDefault="00F663BE" w:rsidP="00B53B5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на территории </w:t>
      </w:r>
      <w:r w:rsidR="004C13AC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</w:t>
      </w:r>
    </w:p>
    <w:p w:rsidR="00F663BE" w:rsidRPr="004B30B3" w:rsidRDefault="00F663BE" w:rsidP="00B53B5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4B30B3">
        <w:rPr>
          <w:rFonts w:ascii="Arial" w:hAnsi="Arial" w:cs="Arial"/>
        </w:rPr>
        <w:t>услуг  по</w:t>
      </w:r>
      <w:proofErr w:type="gramEnd"/>
      <w:r w:rsidRPr="004B30B3">
        <w:rPr>
          <w:rFonts w:ascii="Arial" w:hAnsi="Arial" w:cs="Arial"/>
        </w:rPr>
        <w:t xml:space="preserve"> организации водоснабжения  </w:t>
      </w:r>
    </w:p>
    <w:p w:rsidR="00F663BE" w:rsidRPr="004B30B3" w:rsidRDefault="00F663BE" w:rsidP="00F663BE">
      <w:pPr>
        <w:pStyle w:val="ConsPlusNormal"/>
        <w:jc w:val="right"/>
        <w:rPr>
          <w:sz w:val="24"/>
          <w:szCs w:val="24"/>
        </w:rPr>
      </w:pPr>
    </w:p>
    <w:p w:rsidR="00F663BE" w:rsidRPr="004B30B3" w:rsidRDefault="00F663BE" w:rsidP="00F663BE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 xml:space="preserve">Приложение </w:t>
      </w:r>
    </w:p>
    <w:p w:rsidR="00F663BE" w:rsidRPr="004B30B3" w:rsidRDefault="00F663BE" w:rsidP="00F663BE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к соглашению</w:t>
      </w:r>
    </w:p>
    <w:p w:rsidR="00F663BE" w:rsidRPr="004B30B3" w:rsidRDefault="00B53B5F" w:rsidP="00F663BE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№</w:t>
      </w:r>
      <w:r w:rsidR="00F663BE" w:rsidRPr="004B30B3">
        <w:rPr>
          <w:sz w:val="24"/>
          <w:szCs w:val="24"/>
        </w:rPr>
        <w:t xml:space="preserve"> _______ </w:t>
      </w:r>
      <w:proofErr w:type="gramStart"/>
      <w:r w:rsidR="00F663BE" w:rsidRPr="004B30B3">
        <w:rPr>
          <w:sz w:val="24"/>
          <w:szCs w:val="24"/>
        </w:rPr>
        <w:t xml:space="preserve">от </w:t>
      </w:r>
      <w:r w:rsidRPr="004B30B3">
        <w:rPr>
          <w:sz w:val="24"/>
          <w:szCs w:val="24"/>
        </w:rPr>
        <w:t xml:space="preserve"> «</w:t>
      </w:r>
      <w:proofErr w:type="gramEnd"/>
      <w:r w:rsidR="00F663BE" w:rsidRPr="004B30B3">
        <w:rPr>
          <w:sz w:val="24"/>
          <w:szCs w:val="24"/>
        </w:rPr>
        <w:t>_</w:t>
      </w:r>
      <w:r w:rsidRPr="004B30B3">
        <w:rPr>
          <w:sz w:val="24"/>
          <w:szCs w:val="24"/>
        </w:rPr>
        <w:t>_»</w:t>
      </w:r>
      <w:r w:rsidR="00F663BE" w:rsidRPr="004B30B3">
        <w:rPr>
          <w:sz w:val="24"/>
          <w:szCs w:val="24"/>
        </w:rPr>
        <w:t xml:space="preserve"> _______ 20__ г.</w:t>
      </w:r>
    </w:p>
    <w:p w:rsidR="00F663BE" w:rsidRPr="004B30B3" w:rsidRDefault="00F663BE" w:rsidP="00F66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9432F" w:rsidRDefault="00F9432F" w:rsidP="00F663BE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Default="00F9432F" w:rsidP="00F663BE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Default="00F9432F" w:rsidP="00F663BE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663BE" w:rsidRPr="004B30B3" w:rsidRDefault="00F663BE" w:rsidP="00F663BE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>Значения результатов предоставления Субсидии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839"/>
        <w:gridCol w:w="90"/>
        <w:gridCol w:w="189"/>
        <w:gridCol w:w="3076"/>
        <w:gridCol w:w="1479"/>
        <w:gridCol w:w="1059"/>
      </w:tblGrid>
      <w:tr w:rsidR="00F663BE" w:rsidRPr="004B30B3" w:rsidTr="00760AB2">
        <w:trPr>
          <w:trHeight w:val="289"/>
        </w:trPr>
        <w:tc>
          <w:tcPr>
            <w:tcW w:w="3697" w:type="dxa"/>
            <w:gridSpan w:val="2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3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КОДЫ</w:t>
            </w:r>
          </w:p>
        </w:tc>
      </w:tr>
      <w:tr w:rsidR="00F663BE" w:rsidRPr="004B30B3" w:rsidTr="00760AB2">
        <w:trPr>
          <w:trHeight w:val="300"/>
        </w:trPr>
        <w:tc>
          <w:tcPr>
            <w:tcW w:w="3697" w:type="dxa"/>
            <w:gridSpan w:val="2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63BE" w:rsidRPr="004B30B3" w:rsidTr="00760AB2">
        <w:trPr>
          <w:trHeight w:val="888"/>
        </w:trPr>
        <w:tc>
          <w:tcPr>
            <w:tcW w:w="3976" w:type="dxa"/>
            <w:gridSpan w:val="4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63BE" w:rsidRPr="004B30B3" w:rsidTr="00760AB2">
        <w:trPr>
          <w:trHeight w:val="899"/>
        </w:trPr>
        <w:tc>
          <w:tcPr>
            <w:tcW w:w="3787" w:type="dxa"/>
            <w:gridSpan w:val="3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Наименование </w:t>
            </w:r>
            <w:r w:rsidR="008707F7" w:rsidRPr="004B30B3">
              <w:rPr>
                <w:rFonts w:ascii="Arial" w:hAnsi="Arial" w:cs="Arial"/>
              </w:rPr>
              <w:t>национального (</w:t>
            </w:r>
            <w:r w:rsidRPr="004B30B3">
              <w:rPr>
                <w:rFonts w:ascii="Arial" w:hAnsi="Arial" w:cs="Arial"/>
              </w:rPr>
              <w:t>федерального</w:t>
            </w:r>
            <w:r w:rsidR="008707F7" w:rsidRPr="004B30B3">
              <w:rPr>
                <w:rFonts w:ascii="Arial" w:hAnsi="Arial" w:cs="Arial"/>
              </w:rPr>
              <w:t>), регионального</w:t>
            </w:r>
            <w:r w:rsidRPr="004B30B3">
              <w:rPr>
                <w:rFonts w:ascii="Arial" w:hAnsi="Arial" w:cs="Arial"/>
              </w:rPr>
              <w:t xml:space="preserve"> проекта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по БК 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63BE" w:rsidRPr="004B30B3" w:rsidTr="00760AB2">
        <w:trPr>
          <w:trHeight w:val="300"/>
        </w:trPr>
        <w:tc>
          <w:tcPr>
            <w:tcW w:w="2858" w:type="dxa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4194" w:type="dxa"/>
            <w:gridSpan w:val="4"/>
            <w:tcBorders>
              <w:bottom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vMerge w:val="restart"/>
            <w:tcBorders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63BE" w:rsidRPr="004B30B3" w:rsidTr="00760AB2">
        <w:trPr>
          <w:trHeight w:val="120"/>
        </w:trPr>
        <w:tc>
          <w:tcPr>
            <w:tcW w:w="2858" w:type="dxa"/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(первичный, уточненный) </w:t>
            </w:r>
          </w:p>
        </w:tc>
        <w:tc>
          <w:tcPr>
            <w:tcW w:w="1479" w:type="dxa"/>
            <w:vMerge/>
            <w:tcBorders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663BE" w:rsidRPr="004B30B3" w:rsidRDefault="00F663BE" w:rsidP="00F663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8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058"/>
        <w:gridCol w:w="1826"/>
        <w:gridCol w:w="1265"/>
        <w:gridCol w:w="1305"/>
        <w:gridCol w:w="984"/>
        <w:gridCol w:w="1124"/>
        <w:gridCol w:w="984"/>
      </w:tblGrid>
      <w:tr w:rsidR="00F663BE" w:rsidRPr="004B30B3" w:rsidTr="001A38A8">
        <w:trPr>
          <w:trHeight w:val="408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Плановые значения результатов предоставления Субсидии по годам реализации Соглашения </w:t>
            </w:r>
          </w:p>
        </w:tc>
      </w:tr>
      <w:tr w:rsidR="00F663BE" w:rsidRPr="004B30B3" w:rsidTr="001A38A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код по БК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663BE" w:rsidRPr="004B30B3" w:rsidTr="001A38A8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 20__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 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 20__</w:t>
            </w:r>
          </w:p>
        </w:tc>
      </w:tr>
      <w:tr w:rsidR="00F663BE" w:rsidRPr="004B30B3" w:rsidTr="001A3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8</w:t>
            </w:r>
          </w:p>
        </w:tc>
      </w:tr>
      <w:tr w:rsidR="00F663BE" w:rsidRPr="004B30B3" w:rsidTr="001A38A8">
        <w:trPr>
          <w:trHeight w:val="8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955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Субсидии на возмещение недополученных доходов в связи с предоставлением населению, проживающему на территории </w:t>
            </w:r>
            <w:r w:rsidR="00955CF6" w:rsidRPr="004B30B3">
              <w:rPr>
                <w:rFonts w:ascii="Arial" w:hAnsi="Arial" w:cs="Arial"/>
              </w:rPr>
              <w:t>города Ефремов</w:t>
            </w:r>
            <w:r w:rsidRPr="004B30B3">
              <w:rPr>
                <w:rFonts w:ascii="Arial" w:hAnsi="Arial" w:cs="Arial"/>
              </w:rPr>
              <w:t xml:space="preserve">, услуг по организации </w:t>
            </w:r>
            <w:r w:rsidR="00B53B5F" w:rsidRPr="004B30B3">
              <w:rPr>
                <w:rFonts w:ascii="Arial" w:hAnsi="Arial" w:cs="Arial"/>
              </w:rPr>
              <w:t>водоснабжения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955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640</w:t>
            </w:r>
            <w:r w:rsidR="00955CF6" w:rsidRPr="004B30B3">
              <w:rPr>
                <w:rFonts w:ascii="Arial" w:hAnsi="Arial" w:cs="Arial"/>
              </w:rPr>
              <w:t>3</w:t>
            </w:r>
            <w:r w:rsidRPr="004B30B3">
              <w:rPr>
                <w:rFonts w:ascii="Arial" w:hAnsi="Arial" w:cs="Arial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453D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Обеспечение населения, проживающего  на территории</w:t>
            </w:r>
            <w:r w:rsidR="00453D0D" w:rsidRPr="004B30B3">
              <w:rPr>
                <w:rFonts w:ascii="Arial" w:hAnsi="Arial" w:cs="Arial"/>
              </w:rPr>
              <w:t xml:space="preserve"> города Ефремов</w:t>
            </w:r>
            <w:r w:rsidR="00B53B5F" w:rsidRPr="004B30B3">
              <w:rPr>
                <w:rFonts w:ascii="Arial" w:hAnsi="Arial" w:cs="Arial"/>
              </w:rPr>
              <w:t>, услугами по организации  водоснабжения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E" w:rsidRPr="004B30B3" w:rsidRDefault="00F663BE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663BE" w:rsidRPr="004B30B3" w:rsidRDefault="00F663BE" w:rsidP="00F663BE">
      <w:pPr>
        <w:ind w:left="432"/>
        <w:jc w:val="right"/>
        <w:rPr>
          <w:rFonts w:ascii="Arial" w:hAnsi="Arial" w:cs="Arial"/>
        </w:rPr>
        <w:sectPr w:rsidR="00F663BE" w:rsidRPr="004B30B3" w:rsidSect="00760AB2">
          <w:type w:val="continuous"/>
          <w:pgSz w:w="11905" w:h="16838"/>
          <w:pgMar w:top="993" w:right="1134" w:bottom="567" w:left="1701" w:header="0" w:footer="0" w:gutter="0"/>
          <w:cols w:space="720"/>
          <w:noEndnote/>
        </w:sect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3"/>
        <w:rPr>
          <w:rFonts w:ascii="Arial" w:hAnsi="Arial" w:cs="Arial"/>
          <w:sz w:val="24"/>
          <w:szCs w:val="24"/>
        </w:rPr>
      </w:pPr>
    </w:p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Default="00F9432F" w:rsidP="00F9432F"/>
    <w:p w:rsidR="00F9432F" w:rsidRPr="00F9432F" w:rsidRDefault="00F9432F" w:rsidP="00F9432F"/>
    <w:p w:rsidR="00410C39" w:rsidRPr="004B30B3" w:rsidRDefault="00410C39">
      <w:pPr>
        <w:pStyle w:val="3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Приложение № </w:t>
      </w:r>
      <w:r w:rsidR="007F76BA" w:rsidRPr="004B30B3">
        <w:rPr>
          <w:rFonts w:ascii="Arial" w:hAnsi="Arial" w:cs="Arial"/>
          <w:sz w:val="24"/>
          <w:szCs w:val="24"/>
        </w:rPr>
        <w:t>4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Соглашению о предоставлении из бюджета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субсидий юридическому лицу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(за </w:t>
      </w:r>
      <w:proofErr w:type="gramStart"/>
      <w:r w:rsidRPr="004B30B3">
        <w:rPr>
          <w:rFonts w:ascii="Arial" w:hAnsi="Arial" w:cs="Arial"/>
        </w:rPr>
        <w:t>исключением  муниципального</w:t>
      </w:r>
      <w:proofErr w:type="gramEnd"/>
      <w:r w:rsidRPr="004B30B3">
        <w:rPr>
          <w:rFonts w:ascii="Arial" w:hAnsi="Arial" w:cs="Arial"/>
        </w:rPr>
        <w:t xml:space="preserve"> учреждения)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в целях возмещения недополученных доходов в связи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с предоставлением населению, проживающему</w:t>
      </w:r>
    </w:p>
    <w:p w:rsidR="004C13AC" w:rsidRPr="004B30B3" w:rsidRDefault="004112D8" w:rsidP="004112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</w:t>
      </w:r>
      <w:r w:rsidR="00410C39" w:rsidRPr="004B30B3">
        <w:rPr>
          <w:rFonts w:ascii="Arial" w:hAnsi="Arial" w:cs="Arial"/>
        </w:rPr>
        <w:t xml:space="preserve">на территории </w:t>
      </w:r>
      <w:r w:rsidR="004C13AC" w:rsidRPr="004B30B3">
        <w:rPr>
          <w:rFonts w:ascii="Arial" w:hAnsi="Arial" w:cs="Arial"/>
        </w:rPr>
        <w:t>населенного пункта</w:t>
      </w:r>
      <w:r w:rsidR="00410C39" w:rsidRPr="004B30B3">
        <w:rPr>
          <w:rFonts w:ascii="Arial" w:hAnsi="Arial" w:cs="Arial"/>
        </w:rPr>
        <w:t xml:space="preserve">, </w:t>
      </w:r>
    </w:p>
    <w:p w:rsidR="00410C39" w:rsidRPr="004B30B3" w:rsidRDefault="00410C39" w:rsidP="004112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4B30B3">
        <w:rPr>
          <w:rFonts w:ascii="Arial" w:hAnsi="Arial" w:cs="Arial"/>
        </w:rPr>
        <w:t>услуг  по</w:t>
      </w:r>
      <w:proofErr w:type="gramEnd"/>
      <w:r w:rsidRPr="004B30B3">
        <w:rPr>
          <w:rFonts w:ascii="Arial" w:hAnsi="Arial" w:cs="Arial"/>
        </w:rPr>
        <w:t xml:space="preserve"> организации водоснабжения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B30B3">
        <w:rPr>
          <w:rFonts w:ascii="Arial" w:hAnsi="Arial" w:cs="Arial"/>
          <w:b/>
          <w:bCs/>
        </w:rPr>
        <w:t>Дополнительное соглашение</w:t>
      </w:r>
    </w:p>
    <w:p w:rsidR="009C1B60" w:rsidRPr="004B30B3" w:rsidRDefault="00410C39">
      <w:pPr>
        <w:pStyle w:val="a4"/>
        <w:widowControl w:val="0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 xml:space="preserve">к соглашению о предоставлении из бюджета муниципального образования город Ефремов субсидий юридическому лицу (за исключением муниципального учреждения) на возмещение недополученных доходов в </w:t>
      </w:r>
      <w:proofErr w:type="gramStart"/>
      <w:r w:rsidRPr="004B30B3">
        <w:rPr>
          <w:rFonts w:ascii="Arial" w:hAnsi="Arial" w:cs="Arial"/>
          <w:sz w:val="24"/>
        </w:rPr>
        <w:t>связи  с</w:t>
      </w:r>
      <w:proofErr w:type="gramEnd"/>
      <w:r w:rsidRPr="004B30B3">
        <w:rPr>
          <w:rFonts w:ascii="Arial" w:hAnsi="Arial" w:cs="Arial"/>
          <w:sz w:val="24"/>
        </w:rPr>
        <w:t xml:space="preserve"> предоставлением населению, проживающему на территории </w:t>
      </w:r>
      <w:r w:rsidR="009C1B60" w:rsidRPr="004B30B3">
        <w:rPr>
          <w:rFonts w:ascii="Arial" w:hAnsi="Arial" w:cs="Arial"/>
          <w:sz w:val="24"/>
        </w:rPr>
        <w:t>города Ефремов муниципального образования город Ефремов</w:t>
      </w:r>
      <w:r w:rsidRPr="004B30B3">
        <w:rPr>
          <w:rFonts w:ascii="Arial" w:hAnsi="Arial" w:cs="Arial"/>
          <w:sz w:val="24"/>
        </w:rPr>
        <w:t xml:space="preserve">, услуг по организации водоснабжения </w:t>
      </w:r>
    </w:p>
    <w:p w:rsidR="00410C39" w:rsidRPr="004B30B3" w:rsidRDefault="00410C39">
      <w:pPr>
        <w:pStyle w:val="a4"/>
        <w:widowControl w:val="0"/>
        <w:rPr>
          <w:rFonts w:ascii="Arial" w:hAnsi="Arial" w:cs="Arial"/>
          <w:sz w:val="24"/>
        </w:rPr>
      </w:pPr>
      <w:r w:rsidRPr="004B30B3">
        <w:rPr>
          <w:rFonts w:ascii="Arial" w:hAnsi="Arial" w:cs="Arial"/>
          <w:sz w:val="24"/>
        </w:rPr>
        <w:t>от «__» ________ 20___г. № _______</w:t>
      </w:r>
    </w:p>
    <w:p w:rsidR="00410C39" w:rsidRPr="004B30B3" w:rsidRDefault="00410C39">
      <w:pPr>
        <w:pStyle w:val="a4"/>
        <w:widowControl w:val="0"/>
        <w:rPr>
          <w:rFonts w:ascii="Arial" w:hAnsi="Arial" w:cs="Arial"/>
          <w:sz w:val="24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>г.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</w:t>
      </w:r>
      <w:r w:rsidR="0005314E" w:rsidRPr="004B30B3">
        <w:rPr>
          <w:rFonts w:ascii="Arial" w:hAnsi="Arial" w:cs="Arial"/>
        </w:rPr>
        <w:t>«</w:t>
      </w:r>
      <w:r w:rsidRPr="004B30B3">
        <w:rPr>
          <w:rFonts w:ascii="Arial" w:hAnsi="Arial" w:cs="Arial"/>
        </w:rPr>
        <w:t>___</w:t>
      </w:r>
      <w:r w:rsidR="0005314E" w:rsidRPr="004B30B3">
        <w:rPr>
          <w:rFonts w:ascii="Arial" w:hAnsi="Arial" w:cs="Arial"/>
        </w:rPr>
        <w:t>»</w:t>
      </w:r>
      <w:r w:rsidRPr="004B30B3">
        <w:rPr>
          <w:rFonts w:ascii="Arial" w:hAnsi="Arial" w:cs="Arial"/>
        </w:rPr>
        <w:t xml:space="preserve"> __________ 20___ г.                                                                №  _____</w:t>
      </w:r>
    </w:p>
    <w:p w:rsidR="00410C39" w:rsidRPr="004B30B3" w:rsidRDefault="00410C39">
      <w:pPr>
        <w:jc w:val="both"/>
        <w:rPr>
          <w:rFonts w:ascii="Arial" w:hAnsi="Arial" w:cs="Arial"/>
        </w:rPr>
      </w:pPr>
    </w:p>
    <w:p w:rsidR="00410C39" w:rsidRPr="004B30B3" w:rsidRDefault="00410C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</w:t>
      </w:r>
      <w:hyperlink w:anchor="Par1705" w:history="1">
        <w:r w:rsidRPr="004B30B3">
          <w:rPr>
            <w:rFonts w:ascii="Arial" w:hAnsi="Arial" w:cs="Arial"/>
            <w:sz w:val="24"/>
            <w:szCs w:val="24"/>
          </w:rPr>
          <w:t>пунктом 7.3</w:t>
        </w:r>
      </w:hyperlink>
      <w:r w:rsidRPr="004B30B3">
        <w:rPr>
          <w:rFonts w:ascii="Arial" w:hAnsi="Arial" w:cs="Arial"/>
          <w:sz w:val="24"/>
          <w:szCs w:val="24"/>
        </w:rPr>
        <w:t xml:space="preserve"> Соглашения  от  </w:t>
      </w:r>
      <w:r w:rsidR="0005314E" w:rsidRPr="004B30B3">
        <w:rPr>
          <w:rFonts w:ascii="Arial" w:hAnsi="Arial" w:cs="Arial"/>
          <w:sz w:val="24"/>
          <w:szCs w:val="24"/>
        </w:rPr>
        <w:t>«__»</w:t>
      </w:r>
      <w:r w:rsidRPr="004B30B3">
        <w:rPr>
          <w:rFonts w:ascii="Arial" w:hAnsi="Arial" w:cs="Arial"/>
          <w:sz w:val="24"/>
          <w:szCs w:val="24"/>
        </w:rPr>
        <w:t xml:space="preserve">  </w:t>
      </w:r>
      <w:r w:rsidR="0005314E" w:rsidRPr="004B30B3">
        <w:rPr>
          <w:rFonts w:ascii="Arial" w:hAnsi="Arial" w:cs="Arial"/>
          <w:sz w:val="24"/>
          <w:szCs w:val="24"/>
        </w:rPr>
        <w:t>№</w:t>
      </w:r>
      <w:r w:rsidRPr="004B30B3">
        <w:rPr>
          <w:rFonts w:ascii="Arial" w:hAnsi="Arial" w:cs="Arial"/>
          <w:sz w:val="24"/>
          <w:szCs w:val="24"/>
        </w:rPr>
        <w:t xml:space="preserve"> ______ (далее  -  Соглашение)  заключили  настоящее Дополнительное соглашение  к  Соглашению о нижеследующем.</w:t>
      </w:r>
    </w:p>
    <w:p w:rsidR="00410C39" w:rsidRPr="004B30B3" w:rsidRDefault="00410C39">
      <w:pPr>
        <w:jc w:val="both"/>
        <w:rPr>
          <w:rFonts w:ascii="Arial" w:hAnsi="Arial" w:cs="Arial"/>
        </w:rPr>
      </w:pPr>
    </w:p>
    <w:p w:rsidR="00410C39" w:rsidRPr="004B30B3" w:rsidRDefault="00410C39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4B30B3">
        <w:rPr>
          <w:sz w:val="24"/>
          <w:szCs w:val="24"/>
        </w:rPr>
        <w:t>Внести в Соглашение следующие изменения: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указываются пункты и (или) разделы соглашения, в которые вносятся изменения;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указываются изменения сумм, подл</w:t>
      </w:r>
      <w:r w:rsidR="0005314E" w:rsidRPr="004B30B3">
        <w:rPr>
          <w:sz w:val="24"/>
          <w:szCs w:val="24"/>
        </w:rPr>
        <w:t>ежащих перечислению: со знаком «плюс» при их увеличении и со знаком «</w:t>
      </w:r>
      <w:r w:rsidRPr="004B30B3">
        <w:rPr>
          <w:sz w:val="24"/>
          <w:szCs w:val="24"/>
        </w:rPr>
        <w:t>минус</w:t>
      </w:r>
      <w:r w:rsidR="0005314E" w:rsidRPr="004B30B3">
        <w:rPr>
          <w:sz w:val="24"/>
          <w:szCs w:val="24"/>
        </w:rPr>
        <w:t>»</w:t>
      </w:r>
      <w:r w:rsidRPr="004B30B3">
        <w:rPr>
          <w:sz w:val="24"/>
          <w:szCs w:val="24"/>
        </w:rPr>
        <w:t xml:space="preserve"> при их уменьшении.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10C39" w:rsidRPr="004B30B3" w:rsidRDefault="00410C39">
      <w:pPr>
        <w:jc w:val="both"/>
        <w:rPr>
          <w:rFonts w:ascii="Arial" w:hAnsi="Arial" w:cs="Arial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10C39" w:rsidRPr="004B30B3" w:rsidRDefault="00410C3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bookmarkStart w:id="24" w:name="Par2432"/>
      <w:bookmarkEnd w:id="24"/>
      <w:r w:rsidRPr="004B30B3">
        <w:rPr>
          <w:rFonts w:ascii="Arial" w:hAnsi="Arial" w:cs="Arial"/>
          <w:sz w:val="24"/>
          <w:szCs w:val="24"/>
        </w:rPr>
        <w:t>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</w:p>
    <w:p w:rsidR="00410C39" w:rsidRPr="004B30B3" w:rsidRDefault="00410C39">
      <w:pPr>
        <w:pStyle w:val="ConsPlusNormal"/>
        <w:ind w:firstLine="540"/>
        <w:jc w:val="both"/>
        <w:rPr>
          <w:sz w:val="24"/>
          <w:szCs w:val="24"/>
        </w:rPr>
      </w:pPr>
      <w:r w:rsidRPr="004B30B3">
        <w:rPr>
          <w:sz w:val="24"/>
          <w:szCs w:val="24"/>
        </w:rPr>
        <w:t>6. Подписи Сторон:</w:t>
      </w:r>
    </w:p>
    <w:p w:rsidR="00410C39" w:rsidRPr="004B30B3" w:rsidRDefault="00410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10C39" w:rsidRPr="004B30B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Администрация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Сокращенное наименование</w:t>
            </w:r>
          </w:p>
          <w:p w:rsidR="00410C39" w:rsidRPr="004B30B3" w:rsidRDefault="00410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30B3">
              <w:rPr>
                <w:sz w:val="24"/>
                <w:szCs w:val="24"/>
              </w:rPr>
              <w:t>Получателя</w:t>
            </w:r>
          </w:p>
        </w:tc>
      </w:tr>
      <w:tr w:rsidR="00410C39" w:rsidRPr="004B30B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410C39" w:rsidRPr="004B30B3" w:rsidRDefault="00410C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0B3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410C39" w:rsidRPr="004B30B3" w:rsidRDefault="00410C39">
      <w:pPr>
        <w:jc w:val="both"/>
        <w:rPr>
          <w:rFonts w:ascii="Arial" w:hAnsi="Arial" w:cs="Arial"/>
        </w:rPr>
        <w:sectPr w:rsidR="00410C39" w:rsidRPr="004B30B3">
          <w:headerReference w:type="default" r:id="rId20"/>
          <w:type w:val="continuous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B30B3">
        <w:rPr>
          <w:rFonts w:ascii="Arial" w:hAnsi="Arial" w:cs="Arial"/>
        </w:rPr>
        <w:t>Приложение № 1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Порядку предоставления из бюджета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субсидий юридическим лицам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  (за </w:t>
      </w:r>
      <w:proofErr w:type="gramStart"/>
      <w:r w:rsidRPr="004B30B3">
        <w:rPr>
          <w:rFonts w:ascii="Arial" w:hAnsi="Arial" w:cs="Arial"/>
        </w:rPr>
        <w:t>исключением  муниципальных</w:t>
      </w:r>
      <w:proofErr w:type="gramEnd"/>
      <w:r w:rsidRPr="004B30B3">
        <w:rPr>
          <w:rFonts w:ascii="Arial" w:hAnsi="Arial" w:cs="Arial"/>
        </w:rPr>
        <w:t xml:space="preserve"> учреждений)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в целях возмещения недополученных доходов в связи</w:t>
      </w:r>
    </w:p>
    <w:p w:rsidR="00AD1E4E" w:rsidRPr="004B30B3" w:rsidRDefault="00410C39" w:rsidP="00AD1E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с предоставлением населению, проживающему </w:t>
      </w:r>
    </w:p>
    <w:p w:rsidR="00410C39" w:rsidRPr="004B30B3" w:rsidRDefault="00410C39" w:rsidP="00AD1E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на территории </w:t>
      </w:r>
      <w:r w:rsidR="009C1B60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услуг по организации </w:t>
      </w:r>
      <w:r w:rsidR="00AD1E4E" w:rsidRPr="004B30B3">
        <w:rPr>
          <w:rFonts w:ascii="Arial" w:hAnsi="Arial" w:cs="Arial"/>
        </w:rPr>
        <w:t>водоснабжения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bCs/>
          <w:sz w:val="24"/>
          <w:szCs w:val="24"/>
        </w:rPr>
      </w:pPr>
      <w:r w:rsidRPr="004B30B3">
        <w:rPr>
          <w:rFonts w:ascii="Arial" w:hAnsi="Arial" w:cs="Arial"/>
          <w:bCs/>
          <w:sz w:val="24"/>
          <w:szCs w:val="24"/>
        </w:rPr>
        <w:t>СОГЛАСОВАНО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Председатель комитета по жизнеобеспечению администрации 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bCs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4B30B3">
        <w:rPr>
          <w:rFonts w:ascii="Arial" w:hAnsi="Arial" w:cs="Arial"/>
          <w:bCs/>
          <w:sz w:val="24"/>
          <w:szCs w:val="24"/>
        </w:rPr>
        <w:t>________________ Ф.И.О.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Расчет объема недополученных доходов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от предоставления населению, проживающему на территории </w:t>
      </w:r>
      <w:r w:rsidR="009C1B60" w:rsidRPr="004B30B3">
        <w:rPr>
          <w:rFonts w:ascii="Arial" w:hAnsi="Arial" w:cs="Arial"/>
          <w:sz w:val="24"/>
          <w:szCs w:val="24"/>
        </w:rPr>
        <w:t>населенного пункта</w:t>
      </w:r>
      <w:r w:rsidRPr="004B30B3">
        <w:rPr>
          <w:rFonts w:ascii="Arial" w:hAnsi="Arial" w:cs="Arial"/>
          <w:sz w:val="24"/>
          <w:szCs w:val="24"/>
        </w:rPr>
        <w:t xml:space="preserve">, услуг по организации </w:t>
      </w:r>
      <w:r w:rsidR="00AD1E4E" w:rsidRPr="004B30B3">
        <w:rPr>
          <w:rFonts w:ascii="Arial" w:hAnsi="Arial" w:cs="Arial"/>
          <w:sz w:val="24"/>
          <w:szCs w:val="24"/>
        </w:rPr>
        <w:t>водоснабжения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за _______</w:t>
      </w:r>
      <w:proofErr w:type="gramStart"/>
      <w:r w:rsidRPr="004B30B3">
        <w:rPr>
          <w:rFonts w:ascii="Arial" w:hAnsi="Arial" w:cs="Arial"/>
          <w:sz w:val="24"/>
          <w:szCs w:val="24"/>
        </w:rPr>
        <w:t>_  20</w:t>
      </w:r>
      <w:proofErr w:type="gramEnd"/>
      <w:r w:rsidRPr="004B30B3">
        <w:rPr>
          <w:rFonts w:ascii="Arial" w:hAnsi="Arial" w:cs="Arial"/>
          <w:sz w:val="24"/>
          <w:szCs w:val="24"/>
        </w:rPr>
        <w:t xml:space="preserve"> ___ года</w:t>
      </w:r>
    </w:p>
    <w:tbl>
      <w:tblPr>
        <w:tblW w:w="142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5"/>
        <w:gridCol w:w="2375"/>
        <w:gridCol w:w="2160"/>
        <w:gridCol w:w="2160"/>
        <w:gridCol w:w="2321"/>
        <w:gridCol w:w="2719"/>
      </w:tblGrid>
      <w:tr w:rsidR="00410C39" w:rsidRPr="004B30B3">
        <w:trPr>
          <w:trHeight w:val="119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Наименование юридического лица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 xml:space="preserve">Наименование услуги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Объем предоставленных услуг за отчетный период (</w:t>
            </w:r>
            <w:proofErr w:type="spellStart"/>
            <w:r w:rsidRPr="004B30B3">
              <w:rPr>
                <w:rFonts w:ascii="Arial" w:hAnsi="Arial" w:cs="Arial"/>
                <w:color w:val="000000"/>
              </w:rPr>
              <w:t>нат.ед</w:t>
            </w:r>
            <w:proofErr w:type="spellEnd"/>
            <w:r w:rsidRPr="004B30B3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Доход от предоставленных услуг, руб.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Затраты на производство услуг,</w:t>
            </w: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руб.</w:t>
            </w:r>
            <w:r w:rsidRPr="004B30B3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Объем недополученных доходов</w:t>
            </w:r>
            <w:r w:rsidRPr="004B30B3">
              <w:rPr>
                <w:rFonts w:ascii="Arial" w:hAnsi="Arial" w:cs="Arial"/>
                <w:color w:val="000000"/>
              </w:rPr>
              <w:t xml:space="preserve"> от предоставленных услуг,</w:t>
            </w: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руб.</w:t>
            </w:r>
            <w:r w:rsidRPr="004B30B3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410C39" w:rsidRPr="004B30B3">
        <w:trPr>
          <w:trHeight w:val="25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10C39" w:rsidRPr="004B30B3">
        <w:trPr>
          <w:trHeight w:val="43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</w:tr>
      <w:tr w:rsidR="00410C39" w:rsidRPr="004B30B3">
        <w:trPr>
          <w:trHeight w:val="46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Руководитель</w:t>
      </w:r>
    </w:p>
    <w:p w:rsidR="00410C39" w:rsidRPr="004B30B3" w:rsidRDefault="00410C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Главный бухгалтер </w:t>
      </w:r>
    </w:p>
    <w:p w:rsidR="006770F9" w:rsidRPr="004B30B3" w:rsidRDefault="006770F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05E88" w:rsidRPr="004B30B3" w:rsidRDefault="00905E8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62D28" w:rsidRDefault="00062D2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9432F" w:rsidRDefault="00F9432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9432F" w:rsidRPr="004B30B3" w:rsidRDefault="00F9432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62D28" w:rsidRPr="004B30B3" w:rsidRDefault="00062D2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62D28" w:rsidRPr="004B30B3" w:rsidRDefault="00062D2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B30B3">
        <w:rPr>
          <w:rFonts w:ascii="Arial" w:hAnsi="Arial" w:cs="Arial"/>
        </w:rPr>
        <w:t>Приложение № 2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Порядку предоставления из бюджета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субсидий юридическим лицам 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  (за </w:t>
      </w:r>
      <w:proofErr w:type="gramStart"/>
      <w:r w:rsidRPr="004B30B3">
        <w:rPr>
          <w:rFonts w:ascii="Arial" w:hAnsi="Arial" w:cs="Arial"/>
        </w:rPr>
        <w:t>исключением  муниципальных</w:t>
      </w:r>
      <w:proofErr w:type="gramEnd"/>
      <w:r w:rsidRPr="004B30B3">
        <w:rPr>
          <w:rFonts w:ascii="Arial" w:hAnsi="Arial" w:cs="Arial"/>
        </w:rPr>
        <w:t xml:space="preserve"> учреждений)</w:t>
      </w:r>
    </w:p>
    <w:p w:rsidR="00410C39" w:rsidRPr="004B30B3" w:rsidRDefault="00410C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в целях возмещения недополученных доходов в связи</w:t>
      </w:r>
    </w:p>
    <w:p w:rsidR="00062D28" w:rsidRPr="004B30B3" w:rsidRDefault="00410C39" w:rsidP="00062D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                                                   с предоставлением населению, проживающему </w:t>
      </w:r>
    </w:p>
    <w:p w:rsidR="00410C39" w:rsidRPr="004B30B3" w:rsidRDefault="00410C39" w:rsidP="00062D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на территории </w:t>
      </w:r>
      <w:r w:rsidR="00370EAE" w:rsidRPr="004B30B3">
        <w:rPr>
          <w:rFonts w:ascii="Arial" w:hAnsi="Arial" w:cs="Arial"/>
        </w:rPr>
        <w:t>населенного пункта</w:t>
      </w:r>
      <w:r w:rsidRPr="004B30B3">
        <w:rPr>
          <w:rFonts w:ascii="Arial" w:hAnsi="Arial" w:cs="Arial"/>
        </w:rPr>
        <w:t xml:space="preserve">, услуг по организации </w:t>
      </w:r>
      <w:r w:rsidR="00062D28" w:rsidRPr="004B30B3">
        <w:rPr>
          <w:rFonts w:ascii="Arial" w:hAnsi="Arial" w:cs="Arial"/>
        </w:rPr>
        <w:t>водоснабжения</w:t>
      </w:r>
      <w:r w:rsidRPr="004B30B3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410C39" w:rsidRPr="004B30B3" w:rsidRDefault="00410C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0C39" w:rsidRPr="004B30B3" w:rsidRDefault="00410C39">
      <w:pPr>
        <w:pStyle w:val="2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>Сведения о суммах недополученных доходов, подлежащих возмещению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color w:val="000000"/>
          <w:sz w:val="24"/>
          <w:szCs w:val="24"/>
        </w:rPr>
        <w:t xml:space="preserve">из бюджета </w:t>
      </w:r>
      <w:r w:rsidRPr="004B30B3">
        <w:rPr>
          <w:rFonts w:ascii="Arial" w:hAnsi="Arial" w:cs="Arial"/>
          <w:sz w:val="24"/>
          <w:szCs w:val="24"/>
        </w:rPr>
        <w:t>муниципального образования город Ефремов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за _______</w:t>
      </w:r>
      <w:proofErr w:type="gramStart"/>
      <w:r w:rsidRPr="004B30B3">
        <w:rPr>
          <w:rFonts w:ascii="Arial" w:hAnsi="Arial" w:cs="Arial"/>
          <w:sz w:val="24"/>
          <w:szCs w:val="24"/>
        </w:rPr>
        <w:t>_  20</w:t>
      </w:r>
      <w:proofErr w:type="gramEnd"/>
      <w:r w:rsidRPr="004B30B3">
        <w:rPr>
          <w:rFonts w:ascii="Arial" w:hAnsi="Arial" w:cs="Arial"/>
          <w:sz w:val="24"/>
          <w:szCs w:val="24"/>
        </w:rPr>
        <w:t>__ года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160"/>
        <w:gridCol w:w="1980"/>
        <w:gridCol w:w="2340"/>
        <w:gridCol w:w="2340"/>
        <w:gridCol w:w="2160"/>
      </w:tblGrid>
      <w:tr w:rsidR="00410C39" w:rsidRPr="004B30B3">
        <w:trPr>
          <w:trHeight w:val="12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Наименование юридического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Сумма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заключенного</w:t>
            </w: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соглашения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Суммы</w:t>
            </w: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недополученных доходов</w:t>
            </w:r>
            <w:r w:rsidRPr="004B30B3">
              <w:rPr>
                <w:rFonts w:ascii="Arial" w:hAnsi="Arial" w:cs="Arial"/>
                <w:color w:val="000000"/>
              </w:rPr>
              <w:t xml:space="preserve"> от предоставленных услуг к возмещению, нарастающим итогом с </w:t>
            </w:r>
            <w:proofErr w:type="spellStart"/>
            <w:r w:rsidRPr="004B30B3">
              <w:rPr>
                <w:rFonts w:ascii="Arial" w:hAnsi="Arial" w:cs="Arial"/>
                <w:color w:val="000000"/>
              </w:rPr>
              <w:t>н.г</w:t>
            </w:r>
            <w:proofErr w:type="spellEnd"/>
            <w:r w:rsidRPr="004B30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Сумма</w:t>
            </w:r>
          </w:p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выделенной Субсидии</w:t>
            </w:r>
            <w:r w:rsidRPr="004B30B3">
              <w:rPr>
                <w:rFonts w:ascii="Arial" w:hAnsi="Arial" w:cs="Arial"/>
                <w:color w:val="000000"/>
              </w:rPr>
              <w:t xml:space="preserve"> на возмещение выпадающих доходов, нарастающим итогом с </w:t>
            </w:r>
            <w:proofErr w:type="spellStart"/>
            <w:r w:rsidRPr="004B30B3">
              <w:rPr>
                <w:rFonts w:ascii="Arial" w:hAnsi="Arial" w:cs="Arial"/>
                <w:color w:val="000000"/>
              </w:rPr>
              <w:t>н.г</w:t>
            </w:r>
            <w:proofErr w:type="spellEnd"/>
            <w:r w:rsidRPr="004B30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Объем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использованной Субсидии</w:t>
            </w:r>
            <w:r w:rsidRPr="004B30B3">
              <w:rPr>
                <w:rFonts w:ascii="Arial" w:hAnsi="Arial" w:cs="Arial"/>
                <w:color w:val="000000"/>
              </w:rPr>
              <w:t xml:space="preserve">, нарастающим итогом с </w:t>
            </w:r>
            <w:proofErr w:type="spellStart"/>
            <w:r w:rsidRPr="004B30B3">
              <w:rPr>
                <w:rFonts w:ascii="Arial" w:hAnsi="Arial" w:cs="Arial"/>
                <w:color w:val="000000"/>
              </w:rPr>
              <w:t>н.г</w:t>
            </w:r>
            <w:proofErr w:type="spellEnd"/>
            <w:r w:rsidRPr="004B30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  <w:color w:val="000000"/>
              </w:rPr>
              <w:t>Остаток</w:t>
            </w:r>
            <w:r w:rsidRPr="004B30B3">
              <w:rPr>
                <w:rFonts w:ascii="Arial" w:hAnsi="Arial" w:cs="Arial"/>
              </w:rPr>
              <w:t xml:space="preserve"> 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выделенной Субсидии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(4-5)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Сумма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недополученных доходов,</w:t>
            </w:r>
            <w:r w:rsidRPr="004B30B3">
              <w:rPr>
                <w:rFonts w:ascii="Arial" w:hAnsi="Arial" w:cs="Arial"/>
                <w:color w:val="000000"/>
              </w:rPr>
              <w:t xml:space="preserve"> подлежащая возмещению</w:t>
            </w:r>
          </w:p>
          <w:p w:rsidR="00410C39" w:rsidRPr="004B30B3" w:rsidRDefault="0041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</w:rPr>
              <w:t>((3-4)-6)</w:t>
            </w:r>
          </w:p>
        </w:tc>
      </w:tr>
      <w:tr w:rsidR="00410C39" w:rsidRPr="004B30B3">
        <w:trPr>
          <w:trHeight w:val="2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0C39" w:rsidRPr="004B30B3" w:rsidRDefault="00410C39">
            <w:pPr>
              <w:jc w:val="center"/>
              <w:rPr>
                <w:rFonts w:ascii="Arial" w:hAnsi="Arial" w:cs="Arial"/>
                <w:color w:val="000000"/>
              </w:rPr>
            </w:pPr>
            <w:r w:rsidRPr="004B30B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10C39" w:rsidRPr="004B30B3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C39" w:rsidRPr="004B30B3" w:rsidRDefault="00410C3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Руководитель</w:t>
      </w:r>
    </w:p>
    <w:p w:rsidR="00410C39" w:rsidRPr="004B30B3" w:rsidRDefault="00410C39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sz w:val="24"/>
          <w:szCs w:val="24"/>
        </w:rPr>
        <w:t xml:space="preserve">                    Главный бухгалтер</w:t>
      </w:r>
    </w:p>
    <w:p w:rsidR="005B710F" w:rsidRPr="004B30B3" w:rsidRDefault="005B710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5B710F" w:rsidRPr="004B30B3" w:rsidRDefault="005B710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F27A3F" w:rsidRDefault="00F27A3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F9432F" w:rsidRDefault="00F9432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F9432F" w:rsidRPr="004B30B3" w:rsidRDefault="00F9432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F27A3F" w:rsidRPr="004B30B3" w:rsidRDefault="00F27A3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5B710F" w:rsidRPr="004B30B3" w:rsidRDefault="005B710F" w:rsidP="005B710F">
      <w:pPr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Приложение № 3</w:t>
      </w:r>
    </w:p>
    <w:p w:rsidR="005B710F" w:rsidRPr="004B30B3" w:rsidRDefault="005B710F" w:rsidP="005B71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к Соглашению о предоставлении из бюджета</w:t>
      </w:r>
    </w:p>
    <w:p w:rsidR="005B710F" w:rsidRPr="004B30B3" w:rsidRDefault="005B710F" w:rsidP="005B710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>муниципального образования город Ефремов</w:t>
      </w:r>
    </w:p>
    <w:p w:rsidR="005B710F" w:rsidRPr="004B30B3" w:rsidRDefault="005B710F" w:rsidP="005B71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           субсидий юридическому лицу (за </w:t>
      </w:r>
      <w:proofErr w:type="gramStart"/>
      <w:r w:rsidRPr="004B30B3">
        <w:rPr>
          <w:rFonts w:ascii="Arial" w:hAnsi="Arial" w:cs="Arial"/>
        </w:rPr>
        <w:t>исключением  муниципального</w:t>
      </w:r>
      <w:proofErr w:type="gramEnd"/>
      <w:r w:rsidRPr="004B30B3">
        <w:rPr>
          <w:rFonts w:ascii="Arial" w:hAnsi="Arial" w:cs="Arial"/>
        </w:rPr>
        <w:t xml:space="preserve"> учреждения)</w:t>
      </w:r>
    </w:p>
    <w:p w:rsidR="005B710F" w:rsidRPr="004B30B3" w:rsidRDefault="005B710F" w:rsidP="005B71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                                     в целях возмещения недополученных доходов в связи с предоставлением населению, </w:t>
      </w:r>
    </w:p>
    <w:p w:rsidR="005B710F" w:rsidRPr="004B30B3" w:rsidRDefault="00906E33" w:rsidP="00906E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0B3">
        <w:rPr>
          <w:rFonts w:ascii="Arial" w:hAnsi="Arial" w:cs="Arial"/>
        </w:rPr>
        <w:t xml:space="preserve">                         </w:t>
      </w:r>
      <w:r w:rsidR="005B710F" w:rsidRPr="004B30B3">
        <w:rPr>
          <w:rFonts w:ascii="Arial" w:hAnsi="Arial" w:cs="Arial"/>
        </w:rPr>
        <w:t xml:space="preserve">проживающему на территории </w:t>
      </w:r>
      <w:r w:rsidR="00370EAE" w:rsidRPr="004B30B3">
        <w:rPr>
          <w:rFonts w:ascii="Arial" w:hAnsi="Arial" w:cs="Arial"/>
        </w:rPr>
        <w:t>населенного пункта</w:t>
      </w:r>
      <w:r w:rsidR="005B710F" w:rsidRPr="004B30B3">
        <w:rPr>
          <w:rFonts w:ascii="Arial" w:hAnsi="Arial" w:cs="Arial"/>
        </w:rPr>
        <w:t xml:space="preserve">, </w:t>
      </w:r>
      <w:proofErr w:type="gramStart"/>
      <w:r w:rsidR="005B710F" w:rsidRPr="004B30B3">
        <w:rPr>
          <w:rFonts w:ascii="Arial" w:hAnsi="Arial" w:cs="Arial"/>
        </w:rPr>
        <w:t>услуг  по</w:t>
      </w:r>
      <w:proofErr w:type="gramEnd"/>
      <w:r w:rsidR="005B710F" w:rsidRPr="004B30B3">
        <w:rPr>
          <w:rFonts w:ascii="Arial" w:hAnsi="Arial" w:cs="Arial"/>
        </w:rPr>
        <w:t xml:space="preserve"> организации </w:t>
      </w:r>
      <w:r w:rsidRPr="004B30B3">
        <w:rPr>
          <w:rFonts w:ascii="Arial" w:hAnsi="Arial" w:cs="Arial"/>
        </w:rPr>
        <w:t>водоснабжения</w:t>
      </w:r>
      <w:r w:rsidR="005B710F" w:rsidRPr="004B30B3">
        <w:rPr>
          <w:rFonts w:ascii="Arial" w:hAnsi="Arial" w:cs="Arial"/>
        </w:rPr>
        <w:t xml:space="preserve"> </w:t>
      </w:r>
    </w:p>
    <w:p w:rsidR="005B710F" w:rsidRPr="004B30B3" w:rsidRDefault="005B710F" w:rsidP="005B710F">
      <w:pPr>
        <w:pStyle w:val="ConsPlusNormal"/>
        <w:jc w:val="right"/>
        <w:rPr>
          <w:sz w:val="24"/>
          <w:szCs w:val="24"/>
        </w:rPr>
      </w:pPr>
    </w:p>
    <w:p w:rsidR="005B710F" w:rsidRPr="004B30B3" w:rsidRDefault="005B710F" w:rsidP="005B710F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 xml:space="preserve">Приложение </w:t>
      </w:r>
    </w:p>
    <w:p w:rsidR="005B710F" w:rsidRPr="004B30B3" w:rsidRDefault="005B710F" w:rsidP="005B710F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к соглашению</w:t>
      </w:r>
    </w:p>
    <w:p w:rsidR="005B710F" w:rsidRPr="004B30B3" w:rsidRDefault="00906E33" w:rsidP="005B710F">
      <w:pPr>
        <w:pStyle w:val="ConsPlusNormal"/>
        <w:jc w:val="right"/>
        <w:rPr>
          <w:sz w:val="24"/>
          <w:szCs w:val="24"/>
        </w:rPr>
      </w:pPr>
      <w:r w:rsidRPr="004B30B3">
        <w:rPr>
          <w:sz w:val="24"/>
          <w:szCs w:val="24"/>
        </w:rPr>
        <w:t>№</w:t>
      </w:r>
      <w:r w:rsidR="005B710F" w:rsidRPr="004B30B3">
        <w:rPr>
          <w:sz w:val="24"/>
          <w:szCs w:val="24"/>
        </w:rPr>
        <w:t xml:space="preserve"> _______ </w:t>
      </w:r>
      <w:proofErr w:type="gramStart"/>
      <w:r w:rsidR="005B710F" w:rsidRPr="004B30B3">
        <w:rPr>
          <w:sz w:val="24"/>
          <w:szCs w:val="24"/>
        </w:rPr>
        <w:t xml:space="preserve">от </w:t>
      </w:r>
      <w:r w:rsidRPr="004B30B3">
        <w:rPr>
          <w:sz w:val="24"/>
          <w:szCs w:val="24"/>
        </w:rPr>
        <w:t xml:space="preserve"> «</w:t>
      </w:r>
      <w:proofErr w:type="gramEnd"/>
      <w:r w:rsidRPr="004B30B3">
        <w:rPr>
          <w:sz w:val="24"/>
          <w:szCs w:val="24"/>
        </w:rPr>
        <w:t>__»</w:t>
      </w:r>
      <w:r w:rsidR="005B710F" w:rsidRPr="004B30B3">
        <w:rPr>
          <w:sz w:val="24"/>
          <w:szCs w:val="24"/>
        </w:rPr>
        <w:t xml:space="preserve"> _______ 20__ г.</w:t>
      </w: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Default="00F9432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Default="00F9432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Default="00F9432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>Отчет</w:t>
      </w: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>о достижении значений результатов предоставления Субсидии</w:t>
      </w: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567"/>
        <w:gridCol w:w="4961"/>
        <w:gridCol w:w="1417"/>
        <w:gridCol w:w="2269"/>
      </w:tblGrid>
      <w:tr w:rsidR="005B710F" w:rsidRPr="004B30B3" w:rsidTr="001A38A8">
        <w:tc>
          <w:tcPr>
            <w:tcW w:w="6725" w:type="dxa"/>
            <w:gridSpan w:val="3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КОДЫ</w:t>
            </w:r>
          </w:p>
        </w:tc>
      </w:tr>
      <w:tr w:rsidR="005B710F" w:rsidRPr="004B30B3" w:rsidTr="001A38A8">
        <w:tc>
          <w:tcPr>
            <w:tcW w:w="6725" w:type="dxa"/>
            <w:gridSpan w:val="3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B710F" w:rsidRPr="004B30B3" w:rsidRDefault="005B710F" w:rsidP="00260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по состоянию на </w:t>
            </w:r>
            <w:r w:rsidR="0026064E" w:rsidRPr="004B30B3">
              <w:rPr>
                <w:rFonts w:ascii="Arial" w:hAnsi="Arial" w:cs="Arial"/>
              </w:rPr>
              <w:t>«__»</w:t>
            </w:r>
            <w:r w:rsidRPr="004B30B3">
              <w:rPr>
                <w:rFonts w:ascii="Arial" w:hAnsi="Arial" w:cs="Arial"/>
              </w:rPr>
              <w:t xml:space="preserve"> 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1A38A8">
        <w:trPr>
          <w:trHeight w:val="223"/>
        </w:trPr>
        <w:tc>
          <w:tcPr>
            <w:tcW w:w="6725" w:type="dxa"/>
            <w:gridSpan w:val="3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1A38A8">
        <w:tc>
          <w:tcPr>
            <w:tcW w:w="6158" w:type="dxa"/>
            <w:gridSpan w:val="2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1A38A8">
        <w:tc>
          <w:tcPr>
            <w:tcW w:w="6158" w:type="dxa"/>
            <w:gridSpan w:val="2"/>
          </w:tcPr>
          <w:p w:rsidR="005B710F" w:rsidRPr="004B30B3" w:rsidRDefault="005B710F" w:rsidP="00905E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Наименование </w:t>
            </w:r>
            <w:r w:rsidR="00905E88" w:rsidRPr="004B30B3">
              <w:rPr>
                <w:rFonts w:ascii="Arial" w:hAnsi="Arial" w:cs="Arial"/>
              </w:rPr>
              <w:t>национального (</w:t>
            </w:r>
            <w:r w:rsidRPr="004B30B3">
              <w:rPr>
                <w:rFonts w:ascii="Arial" w:hAnsi="Arial" w:cs="Arial"/>
              </w:rPr>
              <w:t>федерального</w:t>
            </w:r>
            <w:r w:rsidR="00905E88" w:rsidRPr="004B30B3">
              <w:rPr>
                <w:rFonts w:ascii="Arial" w:hAnsi="Arial" w:cs="Arial"/>
              </w:rPr>
              <w:t>), регионального</w:t>
            </w:r>
            <w:r w:rsidRPr="004B30B3">
              <w:rPr>
                <w:rFonts w:ascii="Arial" w:hAnsi="Arial" w:cs="Arial"/>
              </w:rPr>
              <w:t xml:space="preserve"> проекта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по БК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1A38A8">
        <w:tc>
          <w:tcPr>
            <w:tcW w:w="3748" w:type="dxa"/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</w:tr>
      <w:tr w:rsidR="005B710F" w:rsidRPr="004B30B3" w:rsidTr="001A38A8">
        <w:tc>
          <w:tcPr>
            <w:tcW w:w="3748" w:type="dxa"/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5B710F" w:rsidRPr="004B30B3" w:rsidRDefault="005B710F" w:rsidP="001A38A8">
            <w:pPr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(первичный, уточненный)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</w:tr>
      <w:tr w:rsidR="005B710F" w:rsidRPr="004B30B3" w:rsidTr="001A38A8">
        <w:tc>
          <w:tcPr>
            <w:tcW w:w="3748" w:type="dxa"/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7938" w:type="dxa"/>
            <w:gridSpan w:val="3"/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B710F" w:rsidRPr="004B30B3" w:rsidRDefault="005B710F" w:rsidP="001A38A8">
            <w:pPr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по ОКЕИ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10F" w:rsidRPr="004B30B3" w:rsidRDefault="00F51020" w:rsidP="001A38A8">
            <w:pPr>
              <w:rPr>
                <w:rFonts w:ascii="Arial" w:hAnsi="Arial" w:cs="Arial"/>
              </w:rPr>
            </w:pPr>
            <w:hyperlink r:id="rId21" w:history="1">
              <w:r w:rsidR="005B710F" w:rsidRPr="004B30B3">
                <w:rPr>
                  <w:rFonts w:ascii="Arial" w:hAnsi="Arial" w:cs="Arial"/>
                </w:rPr>
                <w:t>383</w:t>
              </w:r>
            </w:hyperlink>
          </w:p>
        </w:tc>
      </w:tr>
    </w:tbl>
    <w:p w:rsidR="0026064E" w:rsidRPr="004B30B3" w:rsidRDefault="0026064E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6064E" w:rsidRDefault="0026064E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9432F" w:rsidRPr="00F9432F" w:rsidRDefault="00F9432F" w:rsidP="00F9432F"/>
    <w:p w:rsidR="0026064E" w:rsidRPr="004B30B3" w:rsidRDefault="0026064E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 xml:space="preserve">1. Информация о достижении значений результатов предоставления Субсидии </w:t>
      </w:r>
    </w:p>
    <w:p w:rsidR="005B710F" w:rsidRPr="004B30B3" w:rsidRDefault="005B710F" w:rsidP="005B71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67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3"/>
        <w:gridCol w:w="1983"/>
        <w:gridCol w:w="1294"/>
        <w:gridCol w:w="1417"/>
        <w:gridCol w:w="1275"/>
        <w:gridCol w:w="1134"/>
        <w:gridCol w:w="991"/>
        <w:gridCol w:w="994"/>
        <w:gridCol w:w="708"/>
        <w:gridCol w:w="712"/>
        <w:gridCol w:w="254"/>
        <w:gridCol w:w="1933"/>
        <w:gridCol w:w="966"/>
      </w:tblGrid>
      <w:tr w:rsidR="005B710F" w:rsidRPr="004B30B3" w:rsidTr="00F27A3F">
        <w:trPr>
          <w:gridAfter w:val="1"/>
          <w:wAfter w:w="966" w:type="dxa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Плановые значения результатов </w:t>
            </w:r>
          </w:p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Размер Субсидии, </w:t>
            </w:r>
            <w:proofErr w:type="spellStart"/>
            <w:r w:rsidRPr="004B30B3">
              <w:rPr>
                <w:rFonts w:ascii="Arial" w:hAnsi="Arial" w:cs="Arial"/>
              </w:rPr>
              <w:t>предусмо-тренный</w:t>
            </w:r>
            <w:proofErr w:type="spellEnd"/>
            <w:r w:rsidRPr="004B30B3">
              <w:rPr>
                <w:rFonts w:ascii="Arial" w:hAnsi="Arial" w:cs="Arial"/>
              </w:rPr>
              <w:t xml:space="preserve"> </w:t>
            </w:r>
            <w:proofErr w:type="spellStart"/>
            <w:r w:rsidRPr="004B30B3">
              <w:rPr>
                <w:rFonts w:ascii="Arial" w:hAnsi="Arial" w:cs="Arial"/>
              </w:rPr>
              <w:t>Соглаше-нием</w:t>
            </w:r>
            <w:proofErr w:type="spellEnd"/>
            <w:r w:rsidRPr="004B30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Фактически достигнутые значения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Неиспользованный объем финансового обеспечения</w:t>
            </w:r>
          </w:p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B710F" w:rsidRPr="004B30B3" w:rsidTr="00F27A3F">
        <w:trPr>
          <w:gridAfter w:val="1"/>
          <w:wAfter w:w="966" w:type="dxa"/>
          <w:trHeight w:val="1059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на отчетную дату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отклонение от планового 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причина отклонения 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B710F" w:rsidRPr="004B30B3" w:rsidTr="00F27A3F">
        <w:trPr>
          <w:gridAfter w:val="1"/>
          <w:wAfter w:w="966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код по БК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в абсолютных величинах</w:t>
            </w:r>
          </w:p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(гр. 5 - гр.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в процентах</w:t>
            </w:r>
          </w:p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(гр. 8 / гр. 5 x 100%)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B710F" w:rsidRPr="004B30B3" w:rsidTr="00F27A3F">
        <w:trPr>
          <w:trHeight w:val="1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10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11</w:t>
            </w: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B710F" w:rsidRPr="004B30B3" w:rsidTr="00F27A3F">
        <w:trPr>
          <w:trHeight w:val="75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2606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Субсидии на возмещение недополученных доходов в связи с предоставлением населению, проживающему на территории </w:t>
            </w:r>
            <w:r w:rsidR="0077144B" w:rsidRPr="004B30B3">
              <w:rPr>
                <w:rFonts w:ascii="Arial" w:hAnsi="Arial" w:cs="Arial"/>
              </w:rPr>
              <w:t>города Ефремов</w:t>
            </w:r>
            <w:r w:rsidRPr="004B30B3">
              <w:rPr>
                <w:rFonts w:ascii="Arial" w:hAnsi="Arial" w:cs="Arial"/>
              </w:rPr>
              <w:t>, услуг по организации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77144B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6403</w:t>
            </w:r>
            <w:r w:rsidR="005B710F" w:rsidRPr="004B30B3">
              <w:rPr>
                <w:rFonts w:ascii="Arial" w:hAnsi="Arial" w:cs="Arial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260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Обеспечение населения, проживающего на территории </w:t>
            </w:r>
            <w:r w:rsidR="0077144B" w:rsidRPr="004B30B3">
              <w:rPr>
                <w:rFonts w:ascii="Arial" w:hAnsi="Arial" w:cs="Arial"/>
              </w:rPr>
              <w:t>города Ефремов</w:t>
            </w:r>
            <w:r w:rsidRPr="004B30B3">
              <w:rPr>
                <w:rFonts w:ascii="Arial" w:hAnsi="Arial" w:cs="Arial"/>
              </w:rPr>
              <w:t>, услугами по организации водоснабжения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B710F" w:rsidRPr="004B30B3" w:rsidTr="00F27A3F">
        <w:trPr>
          <w:gridAfter w:val="2"/>
          <w:wAfter w:w="2899" w:type="dxa"/>
          <w:trHeight w:val="304"/>
        </w:trPr>
        <w:tc>
          <w:tcPr>
            <w:tcW w:w="12836" w:type="dxa"/>
            <w:gridSpan w:val="10"/>
            <w:tcBorders>
              <w:top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Руководитель Получателя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(уполномоченное лицо) ___________ _________ _________________________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(должность) (</w:t>
      </w:r>
      <w:proofErr w:type="gramStart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подпись)   </w:t>
      </w:r>
      <w:proofErr w:type="gramEnd"/>
      <w:r w:rsidRPr="004B30B3">
        <w:rPr>
          <w:rFonts w:ascii="Arial" w:hAnsi="Arial" w:cs="Arial"/>
          <w:bCs/>
          <w:color w:val="auto"/>
          <w:sz w:val="24"/>
          <w:szCs w:val="24"/>
        </w:rPr>
        <w:t>(расшифровка подписи)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Исполнитель           _____________ _____________________ __________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(</w:t>
      </w:r>
      <w:proofErr w:type="gramStart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должность)   </w:t>
      </w:r>
      <w:proofErr w:type="gramEnd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(фамилия, инициалы)       (телефон)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«__» ________ 20__ г.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 xml:space="preserve">           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81C2C" w:rsidRPr="004B30B3" w:rsidRDefault="00281C2C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>2. Сведения о принятии отчета о достижении значений</w:t>
      </w:r>
    </w:p>
    <w:p w:rsidR="005B710F" w:rsidRPr="004B30B3" w:rsidRDefault="005B710F" w:rsidP="005B710F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B30B3">
        <w:rPr>
          <w:rFonts w:ascii="Arial" w:hAnsi="Arial" w:cs="Arial"/>
          <w:b/>
          <w:bCs/>
          <w:color w:val="auto"/>
          <w:sz w:val="24"/>
          <w:szCs w:val="24"/>
        </w:rPr>
        <w:t xml:space="preserve">результатов предоставления Субсидии </w:t>
      </w:r>
    </w:p>
    <w:p w:rsidR="005B710F" w:rsidRPr="004B30B3" w:rsidRDefault="005B710F" w:rsidP="005B71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397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3827"/>
        <w:gridCol w:w="1843"/>
        <w:gridCol w:w="3345"/>
      </w:tblGrid>
      <w:tr w:rsidR="005B710F" w:rsidRPr="004B30B3" w:rsidTr="00541461">
        <w:trPr>
          <w:trHeight w:val="96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Код по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КОСГУ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Сумма</w:t>
            </w:r>
          </w:p>
        </w:tc>
      </w:tr>
      <w:tr w:rsidR="005B710F" w:rsidRPr="004B30B3" w:rsidTr="0054146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>4</w:t>
            </w:r>
          </w:p>
        </w:tc>
      </w:tr>
      <w:tr w:rsidR="005B710F" w:rsidRPr="004B30B3" w:rsidTr="00541461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541461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541461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541461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710F" w:rsidRPr="004B30B3" w:rsidTr="0054146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0B3">
              <w:rPr>
                <w:rFonts w:ascii="Arial" w:hAnsi="Arial" w:cs="Arial"/>
              </w:rPr>
              <w:t xml:space="preserve">Объем Субсидии, подлежащей возврату в бюджет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F" w:rsidRPr="004B30B3" w:rsidRDefault="005B710F" w:rsidP="001A3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710F" w:rsidRPr="004B30B3" w:rsidRDefault="005B710F" w:rsidP="005B71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Руководитель Администрации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(уполномоченное лицо) ______________   ___________   _________   ___________________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            (</w:t>
      </w:r>
      <w:proofErr w:type="gramStart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должность)   </w:t>
      </w:r>
      <w:proofErr w:type="gramEnd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(подпись)    (расшифровка подписи)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Исполнитель           ____________</w:t>
      </w:r>
      <w:proofErr w:type="gramStart"/>
      <w:r w:rsidRPr="004B30B3">
        <w:rPr>
          <w:rFonts w:ascii="Arial" w:hAnsi="Arial" w:cs="Arial"/>
          <w:bCs/>
          <w:color w:val="auto"/>
          <w:sz w:val="24"/>
          <w:szCs w:val="24"/>
        </w:rPr>
        <w:t>_  _</w:t>
      </w:r>
      <w:proofErr w:type="gramEnd"/>
      <w:r w:rsidRPr="004B30B3">
        <w:rPr>
          <w:rFonts w:ascii="Arial" w:hAnsi="Arial" w:cs="Arial"/>
          <w:bCs/>
          <w:color w:val="auto"/>
          <w:sz w:val="24"/>
          <w:szCs w:val="24"/>
        </w:rPr>
        <w:t>__________ _________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(</w:t>
      </w:r>
      <w:proofErr w:type="gramStart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должность)   </w:t>
      </w:r>
      <w:proofErr w:type="gramEnd"/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(ФИО)       (телефон)</w:t>
      </w:r>
    </w:p>
    <w:p w:rsidR="005B710F" w:rsidRPr="004B30B3" w:rsidRDefault="005B710F" w:rsidP="005B710F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</w:t>
      </w:r>
    </w:p>
    <w:p w:rsidR="005B710F" w:rsidRPr="004B30B3" w:rsidRDefault="005B710F" w:rsidP="00F9432F">
      <w:pPr>
        <w:pStyle w:val="1"/>
        <w:keepNext w:val="0"/>
        <w:rPr>
          <w:rFonts w:ascii="Arial" w:hAnsi="Arial" w:cs="Arial"/>
          <w:sz w:val="24"/>
          <w:szCs w:val="24"/>
        </w:rPr>
      </w:pPr>
      <w:r w:rsidRPr="004B30B3">
        <w:rPr>
          <w:rFonts w:ascii="Arial" w:hAnsi="Arial" w:cs="Arial"/>
          <w:bCs/>
          <w:color w:val="auto"/>
          <w:sz w:val="24"/>
          <w:szCs w:val="24"/>
        </w:rPr>
        <w:t>«__» ________ 20__ г.</w:t>
      </w:r>
    </w:p>
    <w:p w:rsidR="005B710F" w:rsidRPr="004B30B3" w:rsidRDefault="005B710F" w:rsidP="005B710F">
      <w:pPr>
        <w:jc w:val="both"/>
        <w:rPr>
          <w:rFonts w:ascii="Arial" w:hAnsi="Arial" w:cs="Arial"/>
        </w:rPr>
      </w:pPr>
    </w:p>
    <w:p w:rsidR="005B710F" w:rsidRPr="004B30B3" w:rsidRDefault="005B710F">
      <w:pPr>
        <w:pStyle w:val="ConsPlusNonformat"/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sectPr w:rsidR="005B710F" w:rsidRPr="004B30B3" w:rsidSect="00F27A3F">
      <w:headerReference w:type="even" r:id="rId22"/>
      <w:headerReference w:type="default" r:id="rId23"/>
      <w:pgSz w:w="16838" w:h="11905" w:orient="landscape" w:code="9"/>
      <w:pgMar w:top="719" w:right="1134" w:bottom="709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CD" w:rsidRDefault="00A540CD">
      <w:r>
        <w:separator/>
      </w:r>
    </w:p>
  </w:endnote>
  <w:endnote w:type="continuationSeparator" w:id="0">
    <w:p w:rsidR="00A540CD" w:rsidRDefault="00A5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CD" w:rsidRDefault="00A540CD">
      <w:r>
        <w:separator/>
      </w:r>
    </w:p>
  </w:footnote>
  <w:footnote w:type="continuationSeparator" w:id="0">
    <w:p w:rsidR="00A540CD" w:rsidRDefault="00A5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D3" w:rsidRDefault="009955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D3" w:rsidRDefault="009955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D3" w:rsidRDefault="00C570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55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55D3" w:rsidRDefault="009955D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D3" w:rsidRDefault="00995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FDD6E7A"/>
    <w:multiLevelType w:val="hybridMultilevel"/>
    <w:tmpl w:val="F528ADD2"/>
    <w:lvl w:ilvl="0" w:tplc="F572A22C">
      <w:start w:val="5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9E93492"/>
    <w:multiLevelType w:val="hybridMultilevel"/>
    <w:tmpl w:val="0EAC4456"/>
    <w:lvl w:ilvl="0" w:tplc="0EE4B0A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9"/>
    <w:rsid w:val="000065C9"/>
    <w:rsid w:val="000207C8"/>
    <w:rsid w:val="000259DD"/>
    <w:rsid w:val="000327D7"/>
    <w:rsid w:val="00045C89"/>
    <w:rsid w:val="00051CF2"/>
    <w:rsid w:val="0005314E"/>
    <w:rsid w:val="00055B55"/>
    <w:rsid w:val="000619F7"/>
    <w:rsid w:val="00062D28"/>
    <w:rsid w:val="0006446F"/>
    <w:rsid w:val="00067DD3"/>
    <w:rsid w:val="00081524"/>
    <w:rsid w:val="0009607A"/>
    <w:rsid w:val="000A2259"/>
    <w:rsid w:val="000B13AA"/>
    <w:rsid w:val="000E34F1"/>
    <w:rsid w:val="000E5410"/>
    <w:rsid w:val="000F29C3"/>
    <w:rsid w:val="00124A78"/>
    <w:rsid w:val="001339B7"/>
    <w:rsid w:val="00135BE9"/>
    <w:rsid w:val="001470E5"/>
    <w:rsid w:val="0015408A"/>
    <w:rsid w:val="001773E8"/>
    <w:rsid w:val="001937F2"/>
    <w:rsid w:val="00196243"/>
    <w:rsid w:val="001A38A8"/>
    <w:rsid w:val="001D15A3"/>
    <w:rsid w:val="001F4BFE"/>
    <w:rsid w:val="002161E5"/>
    <w:rsid w:val="00220489"/>
    <w:rsid w:val="00226B09"/>
    <w:rsid w:val="00234046"/>
    <w:rsid w:val="00236C56"/>
    <w:rsid w:val="0024474A"/>
    <w:rsid w:val="0026064E"/>
    <w:rsid w:val="0026152D"/>
    <w:rsid w:val="002617C8"/>
    <w:rsid w:val="0026244D"/>
    <w:rsid w:val="00262B38"/>
    <w:rsid w:val="002644BC"/>
    <w:rsid w:val="00274B92"/>
    <w:rsid w:val="00281C2C"/>
    <w:rsid w:val="002A4A69"/>
    <w:rsid w:val="002A7803"/>
    <w:rsid w:val="002C032F"/>
    <w:rsid w:val="002C5D08"/>
    <w:rsid w:val="002E2077"/>
    <w:rsid w:val="002E51D1"/>
    <w:rsid w:val="002F2A19"/>
    <w:rsid w:val="002F3CF7"/>
    <w:rsid w:val="0030267D"/>
    <w:rsid w:val="00310D81"/>
    <w:rsid w:val="00317048"/>
    <w:rsid w:val="00321DCA"/>
    <w:rsid w:val="0033659C"/>
    <w:rsid w:val="003437B5"/>
    <w:rsid w:val="0034661D"/>
    <w:rsid w:val="0036347A"/>
    <w:rsid w:val="00370EAE"/>
    <w:rsid w:val="00385A54"/>
    <w:rsid w:val="00385AC5"/>
    <w:rsid w:val="0039116D"/>
    <w:rsid w:val="003913AA"/>
    <w:rsid w:val="003B5B47"/>
    <w:rsid w:val="003C7A27"/>
    <w:rsid w:val="003E2240"/>
    <w:rsid w:val="003E34DB"/>
    <w:rsid w:val="003E3D20"/>
    <w:rsid w:val="00405308"/>
    <w:rsid w:val="00410C39"/>
    <w:rsid w:val="004112D8"/>
    <w:rsid w:val="00417C9D"/>
    <w:rsid w:val="00453D0D"/>
    <w:rsid w:val="00462768"/>
    <w:rsid w:val="004847BB"/>
    <w:rsid w:val="004A69B5"/>
    <w:rsid w:val="004A7DC8"/>
    <w:rsid w:val="004B30B3"/>
    <w:rsid w:val="004C13AC"/>
    <w:rsid w:val="004C33A3"/>
    <w:rsid w:val="004E0088"/>
    <w:rsid w:val="004E5850"/>
    <w:rsid w:val="004E6A07"/>
    <w:rsid w:val="005164A5"/>
    <w:rsid w:val="00530B07"/>
    <w:rsid w:val="00533826"/>
    <w:rsid w:val="005402DE"/>
    <w:rsid w:val="00541461"/>
    <w:rsid w:val="005658EC"/>
    <w:rsid w:val="005A05CA"/>
    <w:rsid w:val="005A749F"/>
    <w:rsid w:val="005B710F"/>
    <w:rsid w:val="005C03FE"/>
    <w:rsid w:val="00603AC1"/>
    <w:rsid w:val="00625EEE"/>
    <w:rsid w:val="00627167"/>
    <w:rsid w:val="006345F0"/>
    <w:rsid w:val="006408A7"/>
    <w:rsid w:val="00654E9A"/>
    <w:rsid w:val="00672789"/>
    <w:rsid w:val="006770F9"/>
    <w:rsid w:val="00683DBA"/>
    <w:rsid w:val="006902DC"/>
    <w:rsid w:val="006A04D4"/>
    <w:rsid w:val="006A23D2"/>
    <w:rsid w:val="006A3708"/>
    <w:rsid w:val="006C1D35"/>
    <w:rsid w:val="006F2CCA"/>
    <w:rsid w:val="006F4AB2"/>
    <w:rsid w:val="007260AC"/>
    <w:rsid w:val="007336EA"/>
    <w:rsid w:val="00744B17"/>
    <w:rsid w:val="00753617"/>
    <w:rsid w:val="007558D2"/>
    <w:rsid w:val="00760AB2"/>
    <w:rsid w:val="0076149D"/>
    <w:rsid w:val="0077144B"/>
    <w:rsid w:val="0078440A"/>
    <w:rsid w:val="0079605C"/>
    <w:rsid w:val="007A05C2"/>
    <w:rsid w:val="007C270A"/>
    <w:rsid w:val="007C3AFA"/>
    <w:rsid w:val="007D2E9C"/>
    <w:rsid w:val="007D2F8E"/>
    <w:rsid w:val="007D71F6"/>
    <w:rsid w:val="007E439A"/>
    <w:rsid w:val="007F76BA"/>
    <w:rsid w:val="008066F0"/>
    <w:rsid w:val="00807C2F"/>
    <w:rsid w:val="008131DF"/>
    <w:rsid w:val="0081581D"/>
    <w:rsid w:val="00824FFC"/>
    <w:rsid w:val="0083071D"/>
    <w:rsid w:val="008411A0"/>
    <w:rsid w:val="00851927"/>
    <w:rsid w:val="0085244B"/>
    <w:rsid w:val="008528F5"/>
    <w:rsid w:val="008636A3"/>
    <w:rsid w:val="00867F37"/>
    <w:rsid w:val="008707F7"/>
    <w:rsid w:val="00886A3F"/>
    <w:rsid w:val="008D1888"/>
    <w:rsid w:val="008E1391"/>
    <w:rsid w:val="00905E88"/>
    <w:rsid w:val="00906E33"/>
    <w:rsid w:val="00906F33"/>
    <w:rsid w:val="00922E8A"/>
    <w:rsid w:val="00935760"/>
    <w:rsid w:val="009377DA"/>
    <w:rsid w:val="00955CF6"/>
    <w:rsid w:val="00975291"/>
    <w:rsid w:val="00985EF4"/>
    <w:rsid w:val="00993FA0"/>
    <w:rsid w:val="009955D3"/>
    <w:rsid w:val="009C1B60"/>
    <w:rsid w:val="009E2DF1"/>
    <w:rsid w:val="009F1853"/>
    <w:rsid w:val="00A24986"/>
    <w:rsid w:val="00A371E2"/>
    <w:rsid w:val="00A50FFD"/>
    <w:rsid w:val="00A540CD"/>
    <w:rsid w:val="00A77988"/>
    <w:rsid w:val="00A9677B"/>
    <w:rsid w:val="00A97C33"/>
    <w:rsid w:val="00AA0ADA"/>
    <w:rsid w:val="00AD1E4E"/>
    <w:rsid w:val="00AD72E1"/>
    <w:rsid w:val="00AE592D"/>
    <w:rsid w:val="00B0587E"/>
    <w:rsid w:val="00B50AFE"/>
    <w:rsid w:val="00B514CE"/>
    <w:rsid w:val="00B52117"/>
    <w:rsid w:val="00B53B5F"/>
    <w:rsid w:val="00B54F35"/>
    <w:rsid w:val="00B61DCD"/>
    <w:rsid w:val="00B71FFF"/>
    <w:rsid w:val="00B81FF1"/>
    <w:rsid w:val="00B94712"/>
    <w:rsid w:val="00BB5E01"/>
    <w:rsid w:val="00BB6108"/>
    <w:rsid w:val="00BC6787"/>
    <w:rsid w:val="00BD415B"/>
    <w:rsid w:val="00BD67CE"/>
    <w:rsid w:val="00C22B32"/>
    <w:rsid w:val="00C570EB"/>
    <w:rsid w:val="00C61A2C"/>
    <w:rsid w:val="00CC2599"/>
    <w:rsid w:val="00CC3C4B"/>
    <w:rsid w:val="00CC6946"/>
    <w:rsid w:val="00CC7213"/>
    <w:rsid w:val="00CD67E1"/>
    <w:rsid w:val="00CF2F4E"/>
    <w:rsid w:val="00D4391E"/>
    <w:rsid w:val="00D51111"/>
    <w:rsid w:val="00D8094F"/>
    <w:rsid w:val="00D92A44"/>
    <w:rsid w:val="00DC1BE4"/>
    <w:rsid w:val="00DD292D"/>
    <w:rsid w:val="00DD29E6"/>
    <w:rsid w:val="00E00952"/>
    <w:rsid w:val="00E10ADC"/>
    <w:rsid w:val="00E143CB"/>
    <w:rsid w:val="00E24EDE"/>
    <w:rsid w:val="00E361F7"/>
    <w:rsid w:val="00EA431D"/>
    <w:rsid w:val="00EA5DE6"/>
    <w:rsid w:val="00EA7D92"/>
    <w:rsid w:val="00EC06B9"/>
    <w:rsid w:val="00EC4E86"/>
    <w:rsid w:val="00ED0F5D"/>
    <w:rsid w:val="00ED1864"/>
    <w:rsid w:val="00ED708A"/>
    <w:rsid w:val="00F066BE"/>
    <w:rsid w:val="00F14ADE"/>
    <w:rsid w:val="00F27A3F"/>
    <w:rsid w:val="00F3322B"/>
    <w:rsid w:val="00F51020"/>
    <w:rsid w:val="00F663BE"/>
    <w:rsid w:val="00F6761E"/>
    <w:rsid w:val="00F72165"/>
    <w:rsid w:val="00F73CCE"/>
    <w:rsid w:val="00F76995"/>
    <w:rsid w:val="00F828A9"/>
    <w:rsid w:val="00F9432F"/>
    <w:rsid w:val="00FA507C"/>
    <w:rsid w:val="00FA7258"/>
    <w:rsid w:val="00FB5DE2"/>
    <w:rsid w:val="00FC2226"/>
    <w:rsid w:val="00FD2438"/>
    <w:rsid w:val="00FE02D4"/>
    <w:rsid w:val="00FE084F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9962"/>
  <w15:docId w15:val="{0F510434-D223-42E9-9B61-E2026AF9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32"/>
    <w:rPr>
      <w:sz w:val="24"/>
      <w:szCs w:val="24"/>
    </w:rPr>
  </w:style>
  <w:style w:type="paragraph" w:styleId="1">
    <w:name w:val="heading 1"/>
    <w:basedOn w:val="a"/>
    <w:next w:val="a"/>
    <w:qFormat/>
    <w:rsid w:val="00C22B32"/>
    <w:pPr>
      <w:keepNext/>
      <w:widowControl w:val="0"/>
      <w:autoSpaceDE w:val="0"/>
      <w:autoSpaceDN w:val="0"/>
      <w:adjustRightInd w:val="0"/>
      <w:ind w:firstLine="540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qFormat/>
    <w:rsid w:val="00C22B32"/>
    <w:pPr>
      <w:keepNext/>
      <w:autoSpaceDE w:val="0"/>
      <w:autoSpaceDN w:val="0"/>
      <w:adjustRightInd w:val="0"/>
      <w:jc w:val="both"/>
      <w:outlineLvl w:val="1"/>
    </w:pPr>
    <w:rPr>
      <w:color w:val="000000"/>
      <w:sz w:val="28"/>
      <w:szCs w:val="22"/>
    </w:rPr>
  </w:style>
  <w:style w:type="paragraph" w:styleId="3">
    <w:name w:val="heading 3"/>
    <w:basedOn w:val="a"/>
    <w:next w:val="a"/>
    <w:qFormat/>
    <w:rsid w:val="00C22B32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22B32"/>
    <w:pPr>
      <w:keepNext/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22B32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22B32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2B32"/>
    <w:pPr>
      <w:autoSpaceDE w:val="0"/>
      <w:autoSpaceDN w:val="0"/>
      <w:adjustRightInd w:val="0"/>
      <w:ind w:firstLine="540"/>
      <w:jc w:val="both"/>
    </w:pPr>
    <w:rPr>
      <w:color w:val="FF0000"/>
      <w:sz w:val="28"/>
    </w:rPr>
  </w:style>
  <w:style w:type="paragraph" w:customStyle="1" w:styleId="ConsPlusNormal">
    <w:name w:val="ConsPlusNormal"/>
    <w:rsid w:val="00C22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22B32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ody Text"/>
    <w:basedOn w:val="a"/>
    <w:rsid w:val="00C22B32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30">
    <w:name w:val="Body Text Indent 3"/>
    <w:basedOn w:val="a"/>
    <w:rsid w:val="00C22B32"/>
    <w:pPr>
      <w:autoSpaceDE w:val="0"/>
      <w:autoSpaceDN w:val="0"/>
      <w:adjustRightInd w:val="0"/>
      <w:ind w:firstLine="540"/>
      <w:jc w:val="both"/>
    </w:pPr>
    <w:rPr>
      <w:sz w:val="28"/>
      <w:u w:val="single"/>
    </w:rPr>
  </w:style>
  <w:style w:type="paragraph" w:customStyle="1" w:styleId="ConsPlusNonformat">
    <w:name w:val="ConsPlusNonformat"/>
    <w:rsid w:val="00C22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22B32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Title">
    <w:name w:val="ConsPlusTitle"/>
    <w:rsid w:val="00C22B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C22B32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22B3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C22B32"/>
    <w:pPr>
      <w:jc w:val="center"/>
    </w:pPr>
    <w:rPr>
      <w:b/>
      <w:bCs/>
      <w:sz w:val="28"/>
    </w:rPr>
  </w:style>
  <w:style w:type="paragraph" w:styleId="a7">
    <w:name w:val="header"/>
    <w:basedOn w:val="a"/>
    <w:rsid w:val="00C22B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2B32"/>
  </w:style>
  <w:style w:type="character" w:customStyle="1" w:styleId="FontStyle11">
    <w:name w:val="Font Style11"/>
    <w:basedOn w:val="a0"/>
    <w:rsid w:val="00C22B32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5">
    <w:name w:val="Font Style15"/>
    <w:basedOn w:val="a0"/>
    <w:rsid w:val="00C22B32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C22B32"/>
    <w:pPr>
      <w:widowControl w:val="0"/>
      <w:autoSpaceDE w:val="0"/>
      <w:autoSpaceDN w:val="0"/>
      <w:adjustRightInd w:val="0"/>
      <w:spacing w:line="346" w:lineRule="exact"/>
      <w:ind w:firstLine="686"/>
      <w:jc w:val="both"/>
    </w:pPr>
  </w:style>
  <w:style w:type="character" w:customStyle="1" w:styleId="FontStyle13">
    <w:name w:val="Font Style13"/>
    <w:basedOn w:val="a0"/>
    <w:rsid w:val="00C22B32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footer"/>
    <w:basedOn w:val="a"/>
    <w:rsid w:val="00C22B32"/>
    <w:pPr>
      <w:tabs>
        <w:tab w:val="center" w:pos="4677"/>
        <w:tab w:val="right" w:pos="9355"/>
      </w:tabs>
    </w:pPr>
  </w:style>
  <w:style w:type="character" w:styleId="aa">
    <w:name w:val="line number"/>
    <w:basedOn w:val="a0"/>
    <w:rsid w:val="00C22B32"/>
  </w:style>
  <w:style w:type="paragraph" w:styleId="ab">
    <w:name w:val="Normal (Web)"/>
    <w:basedOn w:val="a"/>
    <w:rsid w:val="00C22B3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C032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d">
    <w:name w:val="Жирный (паспорт)"/>
    <w:basedOn w:val="a"/>
    <w:rsid w:val="003437B5"/>
    <w:pPr>
      <w:spacing w:before="120"/>
      <w:jc w:val="both"/>
    </w:pPr>
    <w:rPr>
      <w:rFonts w:eastAsia="Calibri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4B30B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9346C127D220CAFCF6DF595198900F8A3F27AD5BC6647C95480E686DDC09C001B4E2ABB6Di72BL" TargetMode="External"/><Relationship Id="rId13" Type="http://schemas.openxmlformats.org/officeDocument/2006/relationships/hyperlink" Target="consultantplus://offline/ref=E2F21FCC109B305FC631AF98938FB4F7149F8AAE98D9B6A7B32431A7431C3EC235A98300F884964EF2F000aCSFG" TargetMode="External"/><Relationship Id="rId18" Type="http://schemas.openxmlformats.org/officeDocument/2006/relationships/hyperlink" Target="consultantplus://offline/ref=8661CFD21D390F4E594A983005FA4ED56214963D9C9DE2DE922BB6C0B215l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C69D67FA7F00F8B2D92E624E108DE4AEA11241D69672C188D2DD2BF89EA41C613D87F19E3E7DEA8C4B5019CC55673B68673E8160DD755Cj7Z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F21FCC109B305FC631AF98938FB4F7149F8AAE98D9B6A7B32431A7431C3EC235A98300F884964EF2F006aCSEG" TargetMode="External"/><Relationship Id="rId17" Type="http://schemas.openxmlformats.org/officeDocument/2006/relationships/hyperlink" Target="consultantplus://offline/ref=8661CFD21D390F4E594A983005FA4ED56214963D9C9DE2DE922BB6C0B215lE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5648097A89514115238AAB661F854A51C7EEE1DFC2C92C1E64D284685C0ECDF6E0D52ED18981A691FD8A2B87C79B3D8981A52FD7P9BC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A4F57CF5381650597997FDC1DC66BE57E8034A2AFD83775823F5E71C437A0EA569BCD412C5CBC6c4a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0CF624AFA29C1DB591325D517D95240DF0AAAFE8790F6D517BFF07DFCE92D2BD72E074231CA3E90BE4E93F62ABD8F359500F322925A09Dw566G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549D27E1D5B0FA5A78BDD23A0CA7926D9E6DD29873C480B870034978FF547E2020F34BD23B3D7276C3F6608B0008Y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27E1D5B0FA5A78BDD23A0CA7926D9B6AD1917AC080B870034978FF547E2032F313DE39356D73C0E336DA46DF2F3462C66C95177D5DB101Y0I" TargetMode="External"/><Relationship Id="rId14" Type="http://schemas.openxmlformats.org/officeDocument/2006/relationships/hyperlink" Target="consultantplus://offline/ref=140982AEF16FBEF55F6807D213D9FFE92DBF3DDD13DED5BAF89C8DB63D58788A7E0C5400C73BAC37992A845646129B5C9DCECC49D33038CD77899C8Eg7A9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3603-4C16-471B-A378-CCAEDCBD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5052</Words>
  <Characters>44707</Characters>
  <Application>Microsoft Office Word</Application>
  <DocSecurity>0</DocSecurity>
  <Lines>372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49660</CharactersWithSpaces>
  <SharedDoc>false</SharedDoc>
  <HLinks>
    <vt:vector size="192" baseType="variant">
      <vt:variant>
        <vt:i4>3342433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consultantplus://offline/ref=04C69D67FA7F00F8B2D92E624E108DE4AEA11241D69672C188D2DD2BF89EA41C613D87F19E3E7DEA8C4B5019CC55673B68673E8160DD755Cj7ZFL</vt:lpwstr>
      </vt:variant>
      <vt:variant>
        <vt:lpwstr/>
      </vt:variant>
      <vt:variant>
        <vt:i4>6291509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Par1705</vt:lpwstr>
      </vt:variant>
      <vt:variant>
        <vt:i4>6684730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1376264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1376264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6881335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Par1598</vt:lpwstr>
      </vt:variant>
      <vt:variant>
        <vt:i4>6029399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consultantplus://offline/ref=E65648097A89514115238AAB661F854A51C7EEE1DFC2C92C1E64D284685C0ECDF6E0D52ED18981A691FD8A2B87C79B3D8981A52FD7P9BCI</vt:lpwstr>
      </vt:variant>
      <vt:variant>
        <vt:lpwstr/>
      </vt:variant>
      <vt:variant>
        <vt:i4>6684727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6357044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6684727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Par1562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6815796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Par1680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6488116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6488116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4128828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consultantplus://offline/ref=DD0CF624AFA29C1DB591325D517D95240DF0AAAFE8790F6D517BFF07DFCE92D2BD72E074231CA3E90BE4E93F62ABD8F359500F322925A09Dw566G</vt:lpwstr>
      </vt:variant>
      <vt:variant>
        <vt:lpwstr/>
      </vt:variant>
      <vt:variant>
        <vt:i4>6422583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6553651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6815798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consultantplus://offline/ref=140982AEF16FBEF55F6807D213D9FFE92DBF3DDD13DED5BAF89C8DB63D58788A7E0C5400C73BAC37992A845646129B5C9DCECC49D33038CD77899C8Eg7A9I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consultantplus://offline/ref=E2F21FCC109B305FC631AF98938FB4F7149F8AAE98D9B6A7B32431A7431C3EC235A98300F884964EF2F000aCSFG</vt:lpwstr>
      </vt:variant>
      <vt:variant>
        <vt:lpwstr/>
      </vt:variant>
      <vt:variant>
        <vt:i4>131165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consultantplus://offline/ref=E2F21FCC109B305FC631AF98938FB4F7149F8AAE98D9B6A7B32431A7431C3EC235A98300F884964EF2F006aCSEG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consultantplus://offline/ref=AAA4F57CF5381650597997FDC1DC66BE57E8034A2AFD83775823F5E71C437A0EA569BCD412C5CBC6c4aFM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458761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consultantplus://offline/ref=549D27E1D5B0FA5A78BDD23A0CA7926D9E6DD29873C480B870034978FF547E2020F34BD23B3D7276C3F6608B0008Y9I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consultantplus://offline/ref=549D27E1D5B0FA5A78BDD23A0CA7926D9B6AD1917AC080B870034978FF547E2032F313DE39356D73C0E336DA46DF2F3462C66C95177D5DB101Y0I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consultantplus://offline/ref=C739346C127D220CAFCF6DF595198900F8A3F27AD5BC6647C95480E686DDC09C001B4E2ABB6Di72BL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TOLSTYH</dc:creator>
  <cp:lastModifiedBy>Архипова</cp:lastModifiedBy>
  <cp:revision>2</cp:revision>
  <cp:lastPrinted>2024-02-19T13:39:00Z</cp:lastPrinted>
  <dcterms:created xsi:type="dcterms:W3CDTF">2024-02-27T09:06:00Z</dcterms:created>
  <dcterms:modified xsi:type="dcterms:W3CDTF">2024-02-27T09:06:00Z</dcterms:modified>
</cp:coreProperties>
</file>