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69136C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69136C" w:rsidRPr="0069136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6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94E64" w:rsidP="009329B6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9329B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Промышленная площадка производства резервуарного оборудования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5D8" w:rsidRPr="00553BED" w:rsidRDefault="00D22CE2" w:rsidP="00F055D8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6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округ, Тульская область, город Ефремов, ул</w:t>
            </w:r>
            <w:proofErr w:type="gramStart"/>
            <w:r w:rsidRPr="005326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91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691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енинградская, д.136  </w:t>
            </w:r>
            <w:r w:rsidR="00F055D8" w:rsidRPr="0069136C">
              <w:rPr>
                <w:rFonts w:ascii="Times New Roman" w:hAnsi="Times New Roman" w:cs="Times New Roman"/>
                <w:sz w:val="24"/>
                <w:szCs w:val="24"/>
              </w:rPr>
              <w:t>71:27:020102:460, 450,461,463</w:t>
            </w:r>
          </w:p>
          <w:p w:rsidR="00D22CE2" w:rsidRPr="00532627" w:rsidRDefault="00D22CE2" w:rsidP="00D22CE2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4E64" w:rsidRPr="00193A15" w:rsidRDefault="00B94E64" w:rsidP="00D22CE2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69136C" w:rsidP="00AA10E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val="en-US" w:eastAsia="ru-RU"/>
              </w:rPr>
              <w:t>C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формированн</w:t>
            </w:r>
            <w:r w:rsidR="00AA10E7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инвестиционн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площадк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329B6" w:rsidRDefault="00B94E64" w:rsidP="00B94E64">
            <w:pPr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9136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</w:t>
            </w:r>
            <w:r w:rsidR="000A29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астная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F055D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329B6">
              <w:rPr>
                <w:rFonts w:ascii="Times New Roman" w:hAnsi="Times New Roman" w:cs="Times New Roman"/>
                <w:color w:val="000000"/>
              </w:rPr>
              <w:t>Центральный округ, Тульская область, город Ефремов, ул</w:t>
            </w:r>
            <w:proofErr w:type="gramStart"/>
            <w:r w:rsidRPr="009329B6">
              <w:rPr>
                <w:rFonts w:ascii="Times New Roman" w:hAnsi="Times New Roman" w:cs="Times New Roman"/>
                <w:color w:val="000000"/>
              </w:rPr>
              <w:t>.Л</w:t>
            </w:r>
            <w:proofErr w:type="gramEnd"/>
            <w:r w:rsidRPr="009329B6">
              <w:rPr>
                <w:rFonts w:ascii="Times New Roman" w:hAnsi="Times New Roman" w:cs="Times New Roman"/>
                <w:color w:val="000000"/>
              </w:rPr>
              <w:t xml:space="preserve">енинградская, д.136  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6B6512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F055D8" w:rsidRPr="0069136C" w:rsidRDefault="00F055D8" w:rsidP="00F055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13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Давыдова Светлана Николаевна</w:t>
                  </w:r>
                </w:p>
                <w:p w:rsidR="00F055D8" w:rsidRPr="000A29DE" w:rsidRDefault="00F055D8" w:rsidP="00F055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13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Заместитель председателя комитета  по экономике,</w:t>
                  </w:r>
                  <w:r w:rsidR="006913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дминистрации муниципального образования город Ефремов</w:t>
                  </w:r>
                </w:p>
                <w:p w:rsidR="00F055D8" w:rsidRPr="000A29DE" w:rsidRDefault="00F055D8" w:rsidP="00F055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F055D8" w:rsidRPr="000A29DE" w:rsidRDefault="00F055D8" w:rsidP="00F055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13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F055D8" w:rsidRPr="000A29DE" w:rsidRDefault="00F055D8" w:rsidP="00F055D8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F055D8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r w:rsidR="00AA10E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родажа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</w:t>
            </w:r>
            <w:r w:rsidR="0069136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9136C" w:rsidP="0069136C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договоренности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</w:t>
            </w:r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(</w:t>
            </w:r>
            <w:proofErr w:type="gramEnd"/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9136C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договоренности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</w:t>
            </w:r>
            <w:r w:rsidR="00633B95"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необходимые</w:t>
            </w: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9136C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0A29DE" w:rsidRDefault="00532627" w:rsidP="000A29DE">
            <w:pPr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</w:t>
            </w:r>
            <w:r w:rsidR="0003128A">
              <w:rPr>
                <w:rFonts w:ascii="Arial" w:hAnsi="Arial" w:cs="Arial"/>
                <w:color w:val="000000"/>
              </w:rPr>
              <w:t>9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57CF1" w:rsidP="00A57CF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Участки прямоугольной формы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9136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69136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9136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</w:t>
            </w:r>
            <w:r w:rsidR="0017720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ля размещения предприятий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9136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9136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r w:rsidR="00AA10E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роизводственные помещения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9136C" w:rsidP="0069136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</w:t>
            </w:r>
            <w:r w:rsidR="0003128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9136C" w:rsidP="0069136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</w:t>
            </w:r>
            <w:r w:rsidR="0003128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</w:t>
            </w:r>
            <w:r w:rsidR="00633B95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9136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0D013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Суглинок</w:t>
            </w:r>
          </w:p>
        </w:tc>
      </w:tr>
      <w:tr w:rsidR="000D013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0D013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136" w:rsidRPr="00193A15" w:rsidRDefault="000D013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136" w:rsidRPr="00193A15" w:rsidRDefault="000D0136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D013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0D013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D013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136" w:rsidRPr="00193A15" w:rsidRDefault="000D0136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0D0136" w:rsidRPr="00193A15" w:rsidRDefault="000D013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136" w:rsidRPr="00193A15" w:rsidRDefault="000D013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Промышленное производство, иное- с учетом сан зоны проекта</w:t>
            </w:r>
          </w:p>
        </w:tc>
      </w:tr>
      <w:tr w:rsidR="000D013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136" w:rsidRPr="00193A15" w:rsidRDefault="000D013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D013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0,024</w:t>
            </w:r>
          </w:p>
        </w:tc>
      </w:tr>
      <w:tr w:rsidR="000D013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0,208</w:t>
            </w:r>
          </w:p>
        </w:tc>
      </w:tr>
      <w:tr w:rsidR="000D013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D013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используется</w:t>
            </w:r>
          </w:p>
        </w:tc>
      </w:tr>
      <w:tr w:rsidR="000D013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Размещение опытно-механического завода</w:t>
            </w:r>
          </w:p>
        </w:tc>
      </w:tr>
      <w:tr w:rsidR="000D013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136" w:rsidRPr="00193A15" w:rsidRDefault="000D0136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136" w:rsidRPr="00193A15" w:rsidRDefault="000D013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627" w:rsidRPr="0017720E" w:rsidRDefault="009A6B84" w:rsidP="009A6B84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2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532627" w:rsidRPr="0017720E" w:rsidRDefault="00532627" w:rsidP="00532627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2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1772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1772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ула-143 км</w:t>
            </w:r>
          </w:p>
          <w:p w:rsidR="00532627" w:rsidRPr="0017720E" w:rsidRDefault="00532627" w:rsidP="009A6B84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94E64" w:rsidRPr="0017720E" w:rsidRDefault="00B94E64" w:rsidP="00532627">
            <w:pPr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627" w:rsidRPr="0017720E" w:rsidRDefault="00532627" w:rsidP="00532627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72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1772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1772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ула-143 км</w:t>
            </w:r>
          </w:p>
          <w:p w:rsidR="00B94E64" w:rsidRPr="0017720E" w:rsidRDefault="00B94E64" w:rsidP="00B94E64">
            <w:pPr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Default="00BE5F1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3,5 км</w:t>
            </w:r>
          </w:p>
          <w:p w:rsidR="00866F8F" w:rsidRPr="00193A15" w:rsidRDefault="00866F8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67E3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3,5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67E3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3,5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627" w:rsidRPr="0017720E" w:rsidRDefault="00532627" w:rsidP="00532627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177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77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Дон; автодорога Ефремов-химзавод в 6 км от площадки</w:t>
            </w:r>
          </w:p>
          <w:p w:rsidR="00B94E64" w:rsidRPr="00193A15" w:rsidRDefault="00B94E64" w:rsidP="0053262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06AC" w:rsidRPr="00532627" w:rsidRDefault="009906AC" w:rsidP="009906A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6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Предлагаемая площадка находится на расстоянии </w:t>
            </w:r>
            <w:r w:rsidR="00125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5326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км   от  ж/</w:t>
            </w:r>
            <w:proofErr w:type="spellStart"/>
            <w:r w:rsidRPr="005326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5326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Ефремов Московской железной дороги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lastRenderedPageBreak/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627" w:rsidRPr="0017720E" w:rsidRDefault="00532627" w:rsidP="00532627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М4 Дон; автодорога Ефремов-химзавод в </w:t>
            </w:r>
            <w:r w:rsidR="00691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177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км от площадки</w:t>
            </w:r>
            <w:r w:rsidR="00691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по границ</w:t>
            </w:r>
            <w:proofErr w:type="gramStart"/>
            <w:r w:rsidR="00691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е-</w:t>
            </w:r>
            <w:proofErr w:type="gramEnd"/>
            <w:r w:rsidR="00691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дорога городского типа</w:t>
            </w:r>
          </w:p>
          <w:p w:rsidR="00B94E64" w:rsidRPr="00193A15" w:rsidRDefault="00B94E64" w:rsidP="0053262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9136C" w:rsidP="009906A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Станция РЖД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69136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3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387"/>
        <w:gridCol w:w="1257"/>
        <w:gridCol w:w="1119"/>
        <w:gridCol w:w="1365"/>
        <w:gridCol w:w="1158"/>
        <w:gridCol w:w="1801"/>
        <w:gridCol w:w="2051"/>
        <w:gridCol w:w="1841"/>
      </w:tblGrid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E3A" w:rsidRDefault="00E67E3A" w:rsidP="00E67E3A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C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Общая площадь производственных помещений</w:t>
            </w:r>
            <w:r w:rsidRPr="00273C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</w:p>
          <w:p w:rsidR="00E67E3A" w:rsidRDefault="00E67E3A" w:rsidP="00E67E3A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F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Площадь административного здания и производственных помещений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67E3A" w:rsidRDefault="00E67E3A" w:rsidP="00E67E3A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F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Площадь складских помещений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848C1" w:rsidRPr="00193A15" w:rsidRDefault="003848C1" w:rsidP="00E67E3A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E3A" w:rsidRDefault="00E67E3A" w:rsidP="00B94E64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E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6 971,3 </w:t>
            </w:r>
            <w:proofErr w:type="spellStart"/>
            <w:r w:rsidRPr="00E67E3A">
              <w:rPr>
                <w:rFonts w:ascii="Times New Roman" w:eastAsia="Calibri" w:hAnsi="Times New Roman" w:cs="Times New Roman"/>
                <w:sz w:val="24"/>
                <w:szCs w:val="24"/>
              </w:rPr>
              <w:t>квм</w:t>
            </w:r>
            <w:proofErr w:type="spellEnd"/>
            <w:r w:rsidRPr="00DD3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67E3A" w:rsidRDefault="00E67E3A" w:rsidP="00B94E64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7E3A" w:rsidRDefault="00E67E3A" w:rsidP="00B94E64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F16">
              <w:rPr>
                <w:rFonts w:ascii="Times New Roman" w:eastAsia="Calibri" w:hAnsi="Times New Roman" w:cs="Times New Roman"/>
                <w:sz w:val="24"/>
                <w:szCs w:val="24"/>
              </w:rPr>
              <w:t>6700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квм</w:t>
            </w:r>
            <w:proofErr w:type="spellEnd"/>
          </w:p>
          <w:p w:rsidR="00E67E3A" w:rsidRDefault="00E67E3A" w:rsidP="00B94E64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7E3A" w:rsidRDefault="00E67E3A" w:rsidP="00B94E64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7E3A" w:rsidRDefault="00E67E3A" w:rsidP="00B94E64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7E3A" w:rsidRDefault="00E67E3A" w:rsidP="00B94E64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7E3A" w:rsidRDefault="00E67E3A" w:rsidP="00B94E64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7E3A" w:rsidRDefault="00E67E3A" w:rsidP="00B94E64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848C1" w:rsidRPr="00193A15" w:rsidRDefault="00E67E3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D3F16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квм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0D0136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Сборная железобетон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0D0136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69136C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используется</w:t>
            </w: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0D0136" w:rsidRPr="00193A15" w:rsidTr="000A7821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0D0136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Коммуникации имеются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136" w:rsidRPr="005258B9" w:rsidRDefault="000D0136" w:rsidP="004A60BC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0D0136" w:rsidRPr="00193A15" w:rsidTr="000A7821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lastRenderedPageBreak/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5258B9" w:rsidRDefault="000D0136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0D0136" w:rsidRPr="005258B9" w:rsidRDefault="000D0136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0D0136" w:rsidRPr="005258B9" w:rsidRDefault="000D0136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0D0136" w:rsidRPr="005258B9" w:rsidRDefault="000D0136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0D0136" w:rsidRPr="005258B9" w:rsidRDefault="000D0136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6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0D0136" w:rsidRPr="00193A15" w:rsidRDefault="000D0136" w:rsidP="004A60BC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0D0136" w:rsidRPr="00193A15" w:rsidTr="000A7821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0D0136" w:rsidRPr="00193A15" w:rsidTr="000A7821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0D0136" w:rsidRPr="00193A15" w:rsidTr="000A7821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136" w:rsidRPr="00193A15" w:rsidRDefault="000D013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94E64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6E217E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DD3F16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Собственная газовая котельная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E6D4B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E6D4B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E6D4B" w:rsidP="0069136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  <w:r w:rsidR="0069136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937</w:t>
            </w:r>
            <w:r w:rsidR="0069136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3128A"/>
    <w:rsid w:val="000A29DE"/>
    <w:rsid w:val="000D0136"/>
    <w:rsid w:val="000D2531"/>
    <w:rsid w:val="001256BE"/>
    <w:rsid w:val="0017720E"/>
    <w:rsid w:val="00193A15"/>
    <w:rsid w:val="001C77D0"/>
    <w:rsid w:val="002177D0"/>
    <w:rsid w:val="002265F0"/>
    <w:rsid w:val="00246480"/>
    <w:rsid w:val="002A7455"/>
    <w:rsid w:val="002E6D4B"/>
    <w:rsid w:val="003848C1"/>
    <w:rsid w:val="004B1E5A"/>
    <w:rsid w:val="00532627"/>
    <w:rsid w:val="0059695A"/>
    <w:rsid w:val="005D47FF"/>
    <w:rsid w:val="00633B95"/>
    <w:rsid w:val="0069136C"/>
    <w:rsid w:val="006B6512"/>
    <w:rsid w:val="006C25DD"/>
    <w:rsid w:val="006E217E"/>
    <w:rsid w:val="0078416A"/>
    <w:rsid w:val="007F506F"/>
    <w:rsid w:val="008546F0"/>
    <w:rsid w:val="00866F8F"/>
    <w:rsid w:val="008C0EA6"/>
    <w:rsid w:val="009329B6"/>
    <w:rsid w:val="0095189F"/>
    <w:rsid w:val="009906AC"/>
    <w:rsid w:val="009A6B84"/>
    <w:rsid w:val="009D1154"/>
    <w:rsid w:val="00A51CE4"/>
    <w:rsid w:val="00A57CF1"/>
    <w:rsid w:val="00A84271"/>
    <w:rsid w:val="00AA10E7"/>
    <w:rsid w:val="00AB2B54"/>
    <w:rsid w:val="00AB7393"/>
    <w:rsid w:val="00AC6A95"/>
    <w:rsid w:val="00AD2896"/>
    <w:rsid w:val="00B610FA"/>
    <w:rsid w:val="00B65820"/>
    <w:rsid w:val="00B94E64"/>
    <w:rsid w:val="00BA77A3"/>
    <w:rsid w:val="00BE5F1F"/>
    <w:rsid w:val="00BF0E0B"/>
    <w:rsid w:val="00CC5345"/>
    <w:rsid w:val="00CF15A5"/>
    <w:rsid w:val="00D22CE2"/>
    <w:rsid w:val="00D65F1C"/>
    <w:rsid w:val="00D67F9E"/>
    <w:rsid w:val="00E67E3A"/>
    <w:rsid w:val="00F055D8"/>
    <w:rsid w:val="00FA1465"/>
    <w:rsid w:val="00FD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0D013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energo@tula.elektra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20</cp:revision>
  <cp:lastPrinted>2019-06-25T09:43:00Z</cp:lastPrinted>
  <dcterms:created xsi:type="dcterms:W3CDTF">2019-07-04T14:20:00Z</dcterms:created>
  <dcterms:modified xsi:type="dcterms:W3CDTF">2019-07-30T04:55:00Z</dcterms:modified>
</cp:coreProperties>
</file>