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13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адастровый номер 71:08:010701:357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(перед заправкой) кадастровый номер 71:08:010701:357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590" w:rsidRPr="00B172A6" w:rsidRDefault="00BF5590" w:rsidP="00BF55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(перед заправкой) кадастровый номер 71:08:010701:357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CC0C07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812837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100х210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26D8" w:rsidRPr="00E726D8" w:rsidRDefault="0012540F" w:rsidP="00E726D8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З</w:t>
            </w:r>
            <w:r w:rsidR="00812837">
              <w:rPr>
                <w:rFonts w:ascii="PT Astra Serif" w:hAnsi="PT Astra Serif"/>
              </w:rPr>
              <w:t xml:space="preserve">емли промышленности, </w:t>
            </w:r>
            <w:r w:rsidR="00601A00">
              <w:rPr>
                <w:rFonts w:ascii="PT Astra Serif" w:hAnsi="PT Astra Serif"/>
              </w:rPr>
              <w:t>энергетики</w:t>
            </w:r>
            <w:r w:rsidR="00812837">
              <w:rPr>
                <w:rFonts w:ascii="PT Astra Serif" w:hAnsi="PT Astra Serif"/>
              </w:rPr>
              <w:t>,</w:t>
            </w:r>
            <w:r w:rsidR="00601A00">
              <w:rPr>
                <w:rFonts w:ascii="PT Astra Serif" w:hAnsi="PT Astra Serif"/>
              </w:rPr>
              <w:t xml:space="preserve"> </w:t>
            </w:r>
            <w:r w:rsidR="00812837">
              <w:rPr>
                <w:rFonts w:ascii="PT Astra Serif" w:hAnsi="PT Astra Serif"/>
              </w:rPr>
              <w:t>транспорта</w:t>
            </w:r>
            <w:r w:rsidR="00601A00">
              <w:rPr>
                <w:rFonts w:ascii="PT Astra Serif" w:hAnsi="PT Astra Serif"/>
              </w:rPr>
              <w:t>, связи, радиовещания, телевидения, информатики, земли для обеспечения космической деятельности, земли обороны, безопасности и земли иного социального назначения</w:t>
            </w:r>
            <w:r w:rsidR="00E726D8" w:rsidRPr="00E726D8">
              <w:rPr>
                <w:rFonts w:ascii="PT Astra Serif" w:hAnsi="PT Astra Serif"/>
              </w:rPr>
              <w:t xml:space="preserve"> </w:t>
            </w:r>
            <w:proofErr w:type="gramEnd"/>
          </w:p>
          <w:p w:rsidR="00E726D8" w:rsidRPr="00E726D8" w:rsidRDefault="00E726D8" w:rsidP="00E726D8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E726D8">
              <w:rPr>
                <w:rFonts w:ascii="PT Astra Serif" w:hAnsi="PT Astra Serif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</w:t>
            </w:r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0,700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4F24B8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1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Ефремовская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4F24B8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1 500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мкуб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F403D8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3D8" w:rsidRPr="00193A15" w:rsidRDefault="00F403D8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3D8" w:rsidRPr="00193A15" w:rsidRDefault="00F403D8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3D8" w:rsidRPr="00193A15" w:rsidRDefault="00FF1149" w:rsidP="00640CE5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№273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Осташино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2,61 МВА. Текущий резерв мощности: 4,41 МВА. Перспективный резерв мощности для технологического присоединения: 3,57 МВА. Объем мощности по договорам ТП: 0,53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3D8" w:rsidRPr="005F2790" w:rsidRDefault="00F403D8" w:rsidP="00640CE5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3D8" w:rsidRPr="00193A15" w:rsidRDefault="00F403D8" w:rsidP="00640CE5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3D8" w:rsidRPr="005258B9" w:rsidRDefault="00F403D8" w:rsidP="00640CE5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F403D8" w:rsidRPr="005258B9" w:rsidRDefault="00F403D8" w:rsidP="00640CE5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F403D8" w:rsidRPr="005258B9" w:rsidRDefault="00F403D8" w:rsidP="00640CE5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F403D8" w:rsidRPr="005258B9" w:rsidRDefault="00F403D8" w:rsidP="00640CE5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F403D8" w:rsidRPr="005258B9" w:rsidRDefault="00F403D8" w:rsidP="00640CE5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F403D8" w:rsidRPr="00193A15" w:rsidRDefault="00F403D8" w:rsidP="00640CE5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120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120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120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120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120C" w:rsidRPr="00193A15" w:rsidRDefault="0058120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7479F"/>
    <w:rsid w:val="00193A15"/>
    <w:rsid w:val="001C77D0"/>
    <w:rsid w:val="002177D0"/>
    <w:rsid w:val="002265F0"/>
    <w:rsid w:val="00231422"/>
    <w:rsid w:val="00246480"/>
    <w:rsid w:val="002A7455"/>
    <w:rsid w:val="003848C1"/>
    <w:rsid w:val="003957B6"/>
    <w:rsid w:val="00423D60"/>
    <w:rsid w:val="004A053A"/>
    <w:rsid w:val="004F24B8"/>
    <w:rsid w:val="00517963"/>
    <w:rsid w:val="0058120C"/>
    <w:rsid w:val="005F7FE9"/>
    <w:rsid w:val="00601A00"/>
    <w:rsid w:val="00633B95"/>
    <w:rsid w:val="0078416A"/>
    <w:rsid w:val="007D0380"/>
    <w:rsid w:val="007F506F"/>
    <w:rsid w:val="00812837"/>
    <w:rsid w:val="00843B5A"/>
    <w:rsid w:val="008546F0"/>
    <w:rsid w:val="00866A3F"/>
    <w:rsid w:val="008E79C6"/>
    <w:rsid w:val="0095189F"/>
    <w:rsid w:val="009A6B84"/>
    <w:rsid w:val="009C2415"/>
    <w:rsid w:val="009D1154"/>
    <w:rsid w:val="00A51CE4"/>
    <w:rsid w:val="00A5544E"/>
    <w:rsid w:val="00A84271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0C07"/>
    <w:rsid w:val="00CC5345"/>
    <w:rsid w:val="00CF15A5"/>
    <w:rsid w:val="00D20F50"/>
    <w:rsid w:val="00D65F1C"/>
    <w:rsid w:val="00D67F9E"/>
    <w:rsid w:val="00E726D8"/>
    <w:rsid w:val="00F403D8"/>
    <w:rsid w:val="00F638DC"/>
    <w:rsid w:val="00FB18E5"/>
    <w:rsid w:val="00FC2390"/>
    <w:rsid w:val="00FD604C"/>
    <w:rsid w:val="00FF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18</cp:revision>
  <cp:lastPrinted>2019-06-25T09:43:00Z</cp:lastPrinted>
  <dcterms:created xsi:type="dcterms:W3CDTF">2019-07-09T09:07:00Z</dcterms:created>
  <dcterms:modified xsi:type="dcterms:W3CDTF">2020-10-13T12:35:00Z</dcterms:modified>
</cp:coreProperties>
</file>