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21C" w:rsidRDefault="004C321C" w:rsidP="00B837D7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bookmarkStart w:id="0" w:name="bookmark1"/>
      <w:r>
        <w:rPr>
          <w:rFonts w:ascii="Times New Roman" w:hAnsi="Times New Roman"/>
          <w:sz w:val="28"/>
          <w:szCs w:val="28"/>
        </w:rPr>
        <w:t>ГОДОВОЙ    ОТЧЕТ</w:t>
      </w:r>
    </w:p>
    <w:p w:rsidR="004C321C" w:rsidRDefault="004C321C" w:rsidP="00B837D7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4C321C" w:rsidRDefault="004C321C" w:rsidP="00B837D7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4C321C" w:rsidRDefault="004C321C" w:rsidP="00B837D7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4C321C" w:rsidRDefault="004C321C" w:rsidP="00B837D7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4C321C" w:rsidRDefault="004C321C" w:rsidP="00B837D7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B837D7" w:rsidRPr="00881530" w:rsidRDefault="00B837D7" w:rsidP="00B837D7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881530">
        <w:rPr>
          <w:rFonts w:ascii="Times New Roman" w:hAnsi="Times New Roman"/>
          <w:sz w:val="28"/>
          <w:szCs w:val="28"/>
        </w:rPr>
        <w:t>МУНИЦИПАЛЬНАЯ ПРОГРАММА</w:t>
      </w:r>
    </w:p>
    <w:p w:rsidR="00B837D7" w:rsidRPr="00881530" w:rsidRDefault="00B837D7" w:rsidP="00B837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1530">
        <w:rPr>
          <w:rFonts w:ascii="Times New Roman" w:hAnsi="Times New Roman" w:cs="Times New Roman"/>
          <w:b/>
          <w:sz w:val="28"/>
          <w:szCs w:val="28"/>
        </w:rPr>
        <w:t>«Защита населения и территорий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</w:r>
    </w:p>
    <w:bookmarkEnd w:id="0"/>
    <w:p w:rsidR="00F05B76" w:rsidRDefault="00F05B76">
      <w:pPr>
        <w:spacing w:line="240" w:lineRule="exact"/>
        <w:rPr>
          <w:sz w:val="19"/>
          <w:szCs w:val="19"/>
        </w:rPr>
      </w:pPr>
    </w:p>
    <w:p w:rsidR="00F05B76" w:rsidRDefault="00F05B76">
      <w:pPr>
        <w:spacing w:line="240" w:lineRule="exact"/>
        <w:rPr>
          <w:sz w:val="19"/>
          <w:szCs w:val="19"/>
        </w:rPr>
      </w:pPr>
    </w:p>
    <w:tbl>
      <w:tblPr>
        <w:tblStyle w:val="a6"/>
        <w:tblW w:w="0" w:type="auto"/>
        <w:tblLook w:val="04A0"/>
      </w:tblPr>
      <w:tblGrid>
        <w:gridCol w:w="4077"/>
        <w:gridCol w:w="5487"/>
      </w:tblGrid>
      <w:tr w:rsidR="00881530" w:rsidTr="00281FDC">
        <w:tc>
          <w:tcPr>
            <w:tcW w:w="4077" w:type="dxa"/>
          </w:tcPr>
          <w:p w:rsidR="00881530" w:rsidRPr="00881530" w:rsidRDefault="00881530">
            <w:pPr>
              <w:spacing w:before="91" w:after="91" w:line="240" w:lineRule="exact"/>
              <w:rPr>
                <w:rFonts w:ascii="Times New Roman" w:hAnsi="Times New Roman" w:cs="Times New Roman"/>
              </w:rPr>
            </w:pPr>
            <w:r w:rsidRPr="00881530">
              <w:rPr>
                <w:rFonts w:ascii="Times New Roman" w:hAnsi="Times New Roman" w:cs="Times New Roman"/>
                <w:b/>
              </w:rPr>
              <w:t>Ответственный исполнитель:</w:t>
            </w:r>
          </w:p>
        </w:tc>
        <w:tc>
          <w:tcPr>
            <w:tcW w:w="5487" w:type="dxa"/>
          </w:tcPr>
          <w:p w:rsidR="00881530" w:rsidRPr="00881530" w:rsidRDefault="00881530" w:rsidP="00281FDC">
            <w:pPr>
              <w:pStyle w:val="a7"/>
              <w:rPr>
                <w:rFonts w:ascii="Times New Roman" w:hAnsi="Times New Roman" w:cs="Times New Roman"/>
              </w:rPr>
            </w:pPr>
            <w:r w:rsidRPr="00881530">
              <w:rPr>
                <w:rFonts w:ascii="Times New Roman" w:hAnsi="Times New Roman" w:cs="Times New Roman"/>
              </w:rPr>
              <w:t>Отдел мобилизационной работы, ГО и ЧС</w:t>
            </w:r>
            <w:r w:rsidR="00281FDC">
              <w:rPr>
                <w:rFonts w:ascii="Times New Roman" w:hAnsi="Times New Roman" w:cs="Times New Roman"/>
              </w:rPr>
              <w:t>, охраны окружающей среды</w:t>
            </w:r>
            <w:r w:rsidRPr="00881530">
              <w:rPr>
                <w:rFonts w:ascii="Times New Roman" w:hAnsi="Times New Roman" w:cs="Times New Roman"/>
              </w:rPr>
              <w:t xml:space="preserve">  администрации  муниципального    образования  город Ефремов</w:t>
            </w:r>
          </w:p>
        </w:tc>
      </w:tr>
      <w:tr w:rsidR="00881530" w:rsidTr="00281FDC">
        <w:tc>
          <w:tcPr>
            <w:tcW w:w="4077" w:type="dxa"/>
          </w:tcPr>
          <w:p w:rsidR="00881530" w:rsidRPr="00881530" w:rsidRDefault="00881530">
            <w:pPr>
              <w:spacing w:before="91" w:after="91" w:line="240" w:lineRule="exact"/>
              <w:rPr>
                <w:rFonts w:ascii="Times New Roman" w:hAnsi="Times New Roman" w:cs="Times New Roman"/>
                <w:b/>
              </w:rPr>
            </w:pPr>
            <w:r w:rsidRPr="00881530">
              <w:rPr>
                <w:rFonts w:ascii="Times New Roman" w:hAnsi="Times New Roman" w:cs="Times New Roman"/>
                <w:b/>
              </w:rPr>
              <w:t>Отчётный год</w:t>
            </w:r>
          </w:p>
        </w:tc>
        <w:tc>
          <w:tcPr>
            <w:tcW w:w="5487" w:type="dxa"/>
          </w:tcPr>
          <w:p w:rsidR="00881530" w:rsidRPr="00881530" w:rsidRDefault="00881530" w:rsidP="00200905">
            <w:pPr>
              <w:spacing w:before="91" w:after="91" w:line="240" w:lineRule="exact"/>
              <w:rPr>
                <w:rFonts w:ascii="Times New Roman" w:hAnsi="Times New Roman" w:cs="Times New Roman"/>
              </w:rPr>
            </w:pPr>
            <w:r w:rsidRPr="00881530">
              <w:rPr>
                <w:rFonts w:ascii="Times New Roman" w:hAnsi="Times New Roman" w:cs="Times New Roman"/>
              </w:rPr>
              <w:t>20</w:t>
            </w:r>
            <w:r w:rsidR="003B4621">
              <w:rPr>
                <w:rFonts w:ascii="Times New Roman" w:hAnsi="Times New Roman" w:cs="Times New Roman"/>
              </w:rPr>
              <w:t>2</w:t>
            </w:r>
            <w:r w:rsidR="00200905">
              <w:rPr>
                <w:rFonts w:ascii="Times New Roman" w:hAnsi="Times New Roman" w:cs="Times New Roman"/>
              </w:rPr>
              <w:t>1</w:t>
            </w:r>
          </w:p>
        </w:tc>
      </w:tr>
      <w:tr w:rsidR="00881530" w:rsidTr="00281FDC">
        <w:tc>
          <w:tcPr>
            <w:tcW w:w="4077" w:type="dxa"/>
          </w:tcPr>
          <w:p w:rsidR="00881530" w:rsidRPr="00A50B38" w:rsidRDefault="00881530">
            <w:pPr>
              <w:spacing w:before="91" w:after="91" w:line="240" w:lineRule="exact"/>
              <w:rPr>
                <w:rFonts w:ascii="Times New Roman" w:hAnsi="Times New Roman" w:cs="Times New Roman"/>
                <w:b/>
                <w:color w:val="auto"/>
              </w:rPr>
            </w:pPr>
            <w:r w:rsidRPr="00A50B38">
              <w:rPr>
                <w:rFonts w:ascii="Times New Roman" w:hAnsi="Times New Roman" w:cs="Times New Roman"/>
                <w:b/>
                <w:color w:val="auto"/>
              </w:rPr>
              <w:t>Дата составления годового отчёта</w:t>
            </w:r>
          </w:p>
        </w:tc>
        <w:tc>
          <w:tcPr>
            <w:tcW w:w="5487" w:type="dxa"/>
          </w:tcPr>
          <w:p w:rsidR="00881530" w:rsidRPr="00A50B38" w:rsidRDefault="00A50B38" w:rsidP="00281FDC">
            <w:pPr>
              <w:spacing w:before="91" w:after="91" w:line="240" w:lineRule="exact"/>
              <w:rPr>
                <w:rFonts w:ascii="Times New Roman" w:hAnsi="Times New Roman" w:cs="Times New Roman"/>
                <w:color w:val="auto"/>
              </w:rPr>
            </w:pPr>
            <w:r w:rsidRPr="00A50B38">
              <w:rPr>
                <w:rFonts w:ascii="Times New Roman" w:hAnsi="Times New Roman" w:cs="Times New Roman"/>
                <w:color w:val="auto"/>
              </w:rPr>
              <w:t>апрел</w:t>
            </w:r>
            <w:r w:rsidR="00281FDC">
              <w:rPr>
                <w:rFonts w:ascii="Times New Roman" w:hAnsi="Times New Roman" w:cs="Times New Roman"/>
                <w:color w:val="auto"/>
              </w:rPr>
              <w:t>ь</w:t>
            </w:r>
            <w:r w:rsidRPr="00A50B38">
              <w:rPr>
                <w:rFonts w:ascii="Times New Roman" w:hAnsi="Times New Roman" w:cs="Times New Roman"/>
                <w:color w:val="auto"/>
              </w:rPr>
              <w:t xml:space="preserve"> 202</w:t>
            </w:r>
            <w:r w:rsidR="00075FAA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881530" w:rsidTr="00281FDC">
        <w:tc>
          <w:tcPr>
            <w:tcW w:w="4077" w:type="dxa"/>
          </w:tcPr>
          <w:p w:rsidR="00881530" w:rsidRPr="00881530" w:rsidRDefault="00881530">
            <w:pPr>
              <w:spacing w:before="91" w:after="91" w:line="240" w:lineRule="exact"/>
              <w:rPr>
                <w:rFonts w:ascii="Times New Roman" w:hAnsi="Times New Roman" w:cs="Times New Roman"/>
                <w:b/>
              </w:rPr>
            </w:pPr>
            <w:r w:rsidRPr="00881530">
              <w:rPr>
                <w:rFonts w:ascii="Times New Roman" w:hAnsi="Times New Roman" w:cs="Times New Roman"/>
                <w:b/>
              </w:rPr>
              <w:t>Непосредственный исполнитель программы</w:t>
            </w:r>
          </w:p>
        </w:tc>
        <w:tc>
          <w:tcPr>
            <w:tcW w:w="5487" w:type="dxa"/>
          </w:tcPr>
          <w:p w:rsidR="00881530" w:rsidRPr="00881530" w:rsidRDefault="001176CC" w:rsidP="0088153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881530" w:rsidRPr="00881530">
              <w:rPr>
                <w:rFonts w:ascii="Times New Roman" w:hAnsi="Times New Roman"/>
                <w:sz w:val="24"/>
                <w:szCs w:val="24"/>
              </w:rPr>
              <w:t>тдел мобилизационной работы, ГО и ЧС</w:t>
            </w:r>
            <w:r w:rsidR="00281FDC">
              <w:rPr>
                <w:rFonts w:ascii="Times New Roman" w:hAnsi="Times New Roman"/>
                <w:sz w:val="24"/>
                <w:szCs w:val="24"/>
              </w:rPr>
              <w:t xml:space="preserve">, охраны окружающей среды </w:t>
            </w:r>
            <w:r w:rsidR="00881530" w:rsidRPr="008815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1530" w:rsidRPr="00881530" w:rsidRDefault="00881530" w:rsidP="001176CC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1530">
              <w:rPr>
                <w:rFonts w:ascii="Times New Roman" w:hAnsi="Times New Roman"/>
                <w:sz w:val="24"/>
                <w:szCs w:val="24"/>
              </w:rPr>
              <w:t xml:space="preserve">администрации муниципального образования город Ефремов                                                                                             </w:t>
            </w:r>
          </w:p>
        </w:tc>
      </w:tr>
    </w:tbl>
    <w:p w:rsidR="00F05B76" w:rsidRDefault="00F05B76">
      <w:pPr>
        <w:spacing w:before="91" w:after="91" w:line="240" w:lineRule="exact"/>
        <w:rPr>
          <w:sz w:val="19"/>
          <w:szCs w:val="19"/>
        </w:rPr>
      </w:pPr>
    </w:p>
    <w:p w:rsidR="00F05B76" w:rsidRDefault="00F05B76">
      <w:pPr>
        <w:rPr>
          <w:rFonts w:ascii="Times New Roman" w:hAnsi="Times New Roman" w:cs="Times New Roman"/>
        </w:rPr>
      </w:pPr>
    </w:p>
    <w:p w:rsidR="00881530" w:rsidRDefault="00881530">
      <w:pPr>
        <w:rPr>
          <w:rFonts w:ascii="Times New Roman" w:hAnsi="Times New Roman" w:cs="Times New Roman"/>
          <w:b/>
          <w:sz w:val="28"/>
          <w:szCs w:val="28"/>
        </w:rPr>
      </w:pPr>
      <w:r w:rsidRPr="00881530">
        <w:rPr>
          <w:rFonts w:ascii="Times New Roman" w:hAnsi="Times New Roman" w:cs="Times New Roman"/>
          <w:b/>
          <w:sz w:val="28"/>
          <w:szCs w:val="28"/>
        </w:rPr>
        <w:t xml:space="preserve">Начальник отдела </w:t>
      </w:r>
    </w:p>
    <w:p w:rsidR="00881530" w:rsidRDefault="00881530">
      <w:pPr>
        <w:rPr>
          <w:rFonts w:ascii="Times New Roman" w:hAnsi="Times New Roman" w:cs="Times New Roman"/>
          <w:b/>
          <w:sz w:val="28"/>
          <w:szCs w:val="28"/>
        </w:rPr>
      </w:pPr>
      <w:r w:rsidRPr="00881530">
        <w:rPr>
          <w:rFonts w:ascii="Times New Roman" w:hAnsi="Times New Roman" w:cs="Times New Roman"/>
          <w:b/>
          <w:sz w:val="28"/>
          <w:szCs w:val="28"/>
        </w:rPr>
        <w:t xml:space="preserve">мобилизационной работы, ГО и ЧС, </w:t>
      </w:r>
    </w:p>
    <w:p w:rsidR="00881530" w:rsidRDefault="00881530">
      <w:pPr>
        <w:rPr>
          <w:rFonts w:ascii="Times New Roman" w:hAnsi="Times New Roman" w:cs="Times New Roman"/>
          <w:b/>
          <w:sz w:val="28"/>
          <w:szCs w:val="28"/>
        </w:rPr>
      </w:pPr>
      <w:r w:rsidRPr="00881530">
        <w:rPr>
          <w:rFonts w:ascii="Times New Roman" w:hAnsi="Times New Roman" w:cs="Times New Roman"/>
          <w:b/>
          <w:sz w:val="28"/>
          <w:szCs w:val="28"/>
        </w:rPr>
        <w:t xml:space="preserve">охраны окружающей среды </w:t>
      </w:r>
    </w:p>
    <w:p w:rsidR="00881530" w:rsidRDefault="00881530">
      <w:pPr>
        <w:rPr>
          <w:rFonts w:ascii="Times New Roman" w:hAnsi="Times New Roman" w:cs="Times New Roman"/>
          <w:b/>
          <w:sz w:val="28"/>
          <w:szCs w:val="28"/>
        </w:rPr>
      </w:pPr>
      <w:r w:rsidRPr="00881530"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</w:t>
      </w:r>
    </w:p>
    <w:p w:rsidR="00881530" w:rsidRDefault="00881530">
      <w:pPr>
        <w:rPr>
          <w:rFonts w:ascii="Times New Roman" w:hAnsi="Times New Roman" w:cs="Times New Roman"/>
          <w:b/>
          <w:sz w:val="28"/>
          <w:szCs w:val="28"/>
        </w:rPr>
      </w:pPr>
      <w:r w:rsidRPr="00881530">
        <w:rPr>
          <w:rFonts w:ascii="Times New Roman" w:hAnsi="Times New Roman" w:cs="Times New Roman"/>
          <w:b/>
          <w:sz w:val="28"/>
          <w:szCs w:val="28"/>
        </w:rPr>
        <w:t xml:space="preserve">образования город Ефремов </w:t>
      </w:r>
      <w:r w:rsidR="008F047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3656EC">
        <w:rPr>
          <w:rFonts w:ascii="Times New Roman" w:hAnsi="Times New Roman" w:cs="Times New Roman"/>
          <w:b/>
          <w:sz w:val="28"/>
          <w:szCs w:val="28"/>
        </w:rPr>
        <w:t>Б.Н.</w:t>
      </w:r>
      <w:r w:rsidRPr="00881530">
        <w:rPr>
          <w:rFonts w:ascii="Times New Roman" w:hAnsi="Times New Roman" w:cs="Times New Roman"/>
          <w:b/>
          <w:sz w:val="28"/>
          <w:szCs w:val="28"/>
        </w:rPr>
        <w:t xml:space="preserve"> Одинцов</w:t>
      </w:r>
    </w:p>
    <w:p w:rsidR="00881530" w:rsidRDefault="00881530">
      <w:pPr>
        <w:rPr>
          <w:rFonts w:ascii="Times New Roman" w:hAnsi="Times New Roman" w:cs="Times New Roman"/>
          <w:b/>
          <w:sz w:val="28"/>
          <w:szCs w:val="28"/>
        </w:rPr>
      </w:pPr>
    </w:p>
    <w:p w:rsidR="00881530" w:rsidRDefault="00881530">
      <w:pPr>
        <w:rPr>
          <w:rFonts w:ascii="Times New Roman" w:hAnsi="Times New Roman" w:cs="Times New Roman"/>
          <w:b/>
          <w:sz w:val="28"/>
          <w:szCs w:val="28"/>
        </w:rPr>
      </w:pPr>
    </w:p>
    <w:p w:rsidR="00881530" w:rsidRDefault="004671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467144" w:rsidRDefault="00467144">
      <w:pPr>
        <w:rPr>
          <w:rFonts w:ascii="Times New Roman" w:hAnsi="Times New Roman" w:cs="Times New Roman"/>
          <w:b/>
          <w:sz w:val="28"/>
          <w:szCs w:val="28"/>
        </w:rPr>
      </w:pPr>
    </w:p>
    <w:p w:rsidR="00467144" w:rsidRDefault="00467144">
      <w:pPr>
        <w:rPr>
          <w:rFonts w:ascii="Times New Roman" w:hAnsi="Times New Roman" w:cs="Times New Roman"/>
          <w:b/>
          <w:sz w:val="28"/>
          <w:szCs w:val="28"/>
        </w:rPr>
      </w:pPr>
    </w:p>
    <w:p w:rsidR="00467144" w:rsidRDefault="004671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Начальник финансового управления </w:t>
      </w:r>
    </w:p>
    <w:p w:rsidR="00467144" w:rsidRDefault="004671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</w:t>
      </w:r>
    </w:p>
    <w:p w:rsidR="00467144" w:rsidRDefault="004671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год Ефремов                                                      С.А.Гильмиярова</w:t>
      </w:r>
    </w:p>
    <w:p w:rsidR="00467144" w:rsidRDefault="00467144">
      <w:pPr>
        <w:rPr>
          <w:rFonts w:ascii="Times New Roman" w:hAnsi="Times New Roman" w:cs="Times New Roman"/>
          <w:b/>
          <w:sz w:val="28"/>
          <w:szCs w:val="28"/>
        </w:rPr>
      </w:pPr>
    </w:p>
    <w:p w:rsidR="00467144" w:rsidRDefault="00467144">
      <w:pPr>
        <w:rPr>
          <w:rFonts w:ascii="Times New Roman" w:hAnsi="Times New Roman" w:cs="Times New Roman"/>
          <w:b/>
          <w:sz w:val="28"/>
          <w:szCs w:val="28"/>
        </w:rPr>
      </w:pPr>
    </w:p>
    <w:p w:rsidR="00467144" w:rsidRPr="00881530" w:rsidRDefault="001176CC">
      <w:pPr>
        <w:rPr>
          <w:rFonts w:ascii="Times New Roman" w:hAnsi="Times New Roman" w:cs="Times New Roman"/>
          <w:b/>
          <w:sz w:val="28"/>
          <w:szCs w:val="28"/>
        </w:rPr>
        <w:sectPr w:rsidR="00467144" w:rsidRPr="00881530" w:rsidSect="00B837D7">
          <w:pgSz w:w="11900" w:h="16840"/>
          <w:pgMar w:top="1134" w:right="851" w:bottom="1701" w:left="1701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81FDC"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281FDC">
        <w:rPr>
          <w:rFonts w:ascii="Times New Roman" w:hAnsi="Times New Roman" w:cs="Times New Roman"/>
          <w:b/>
          <w:sz w:val="28"/>
          <w:szCs w:val="28"/>
        </w:rPr>
        <w:t xml:space="preserve"> апреля 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075FAA">
        <w:rPr>
          <w:rFonts w:ascii="Times New Roman" w:hAnsi="Times New Roman" w:cs="Times New Roman"/>
          <w:b/>
          <w:sz w:val="28"/>
          <w:szCs w:val="28"/>
        </w:rPr>
        <w:t>2</w:t>
      </w:r>
    </w:p>
    <w:p w:rsidR="00F05B76" w:rsidRDefault="00081068">
      <w:pPr>
        <w:pStyle w:val="50"/>
        <w:shd w:val="clear" w:color="auto" w:fill="auto"/>
        <w:ind w:left="7960"/>
      </w:pPr>
      <w:r>
        <w:lastRenderedPageBreak/>
        <w:t>Отчет</w:t>
      </w:r>
    </w:p>
    <w:p w:rsidR="00F05B76" w:rsidRDefault="00081068" w:rsidP="00471030">
      <w:pPr>
        <w:jc w:val="center"/>
        <w:rPr>
          <w:rFonts w:ascii="Times New Roman" w:hAnsi="Times New Roman" w:cs="Times New Roman"/>
          <w:b/>
        </w:rPr>
      </w:pPr>
      <w:r w:rsidRPr="00471030">
        <w:rPr>
          <w:rFonts w:ascii="Times New Roman" w:hAnsi="Times New Roman" w:cs="Times New Roman"/>
          <w:b/>
        </w:rPr>
        <w:t xml:space="preserve">об исполнении плана реализации муниципальной программы </w:t>
      </w:r>
      <w:r w:rsidR="00471030">
        <w:rPr>
          <w:rFonts w:ascii="Times New Roman" w:hAnsi="Times New Roman" w:cs="Times New Roman"/>
          <w:b/>
        </w:rPr>
        <w:t>«</w:t>
      </w:r>
      <w:r w:rsidR="00467144" w:rsidRPr="00471030">
        <w:rPr>
          <w:rFonts w:ascii="Times New Roman" w:hAnsi="Times New Roman" w:cs="Times New Roman"/>
          <w:b/>
        </w:rPr>
        <w:t>Защита населения и территорий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</w:r>
    </w:p>
    <w:tbl>
      <w:tblPr>
        <w:tblStyle w:val="a6"/>
        <w:tblW w:w="0" w:type="auto"/>
        <w:tblLayout w:type="fixed"/>
        <w:tblLook w:val="04A0"/>
      </w:tblPr>
      <w:tblGrid>
        <w:gridCol w:w="2782"/>
        <w:gridCol w:w="1929"/>
        <w:gridCol w:w="1351"/>
        <w:gridCol w:w="1417"/>
        <w:gridCol w:w="1418"/>
        <w:gridCol w:w="1417"/>
        <w:gridCol w:w="1418"/>
        <w:gridCol w:w="1276"/>
        <w:gridCol w:w="1275"/>
        <w:gridCol w:w="1898"/>
      </w:tblGrid>
      <w:tr w:rsidR="005647F5" w:rsidTr="009B72FC">
        <w:trPr>
          <w:trHeight w:val="997"/>
        </w:trPr>
        <w:tc>
          <w:tcPr>
            <w:tcW w:w="2782" w:type="dxa"/>
            <w:vMerge w:val="restart"/>
          </w:tcPr>
          <w:p w:rsidR="00471030" w:rsidRPr="00511613" w:rsidRDefault="00471030" w:rsidP="00471030">
            <w:pPr>
              <w:jc w:val="center"/>
              <w:rPr>
                <w:rFonts w:ascii="Times New Roman" w:hAnsi="Times New Roman" w:cs="Times New Roman"/>
              </w:rPr>
            </w:pPr>
          </w:p>
          <w:p w:rsidR="00471030" w:rsidRPr="00511613" w:rsidRDefault="00471030" w:rsidP="00471030">
            <w:pPr>
              <w:jc w:val="center"/>
              <w:rPr>
                <w:rFonts w:ascii="Times New Roman" w:hAnsi="Times New Roman" w:cs="Times New Roman"/>
              </w:rPr>
            </w:pPr>
            <w:r w:rsidRPr="00511613">
              <w:rPr>
                <w:rFonts w:ascii="Times New Roman" w:hAnsi="Times New Roman" w:cs="Times New Roman"/>
              </w:rPr>
              <w:t>Наименование мероприятия</w:t>
            </w:r>
          </w:p>
          <w:p w:rsidR="00471030" w:rsidRPr="00511613" w:rsidRDefault="00471030" w:rsidP="00471030">
            <w:pPr>
              <w:jc w:val="center"/>
              <w:rPr>
                <w:rFonts w:ascii="Times New Roman" w:hAnsi="Times New Roman" w:cs="Times New Roman"/>
              </w:rPr>
            </w:pPr>
          </w:p>
          <w:p w:rsidR="00471030" w:rsidRPr="00511613" w:rsidRDefault="00471030" w:rsidP="00471030">
            <w:pPr>
              <w:jc w:val="center"/>
              <w:rPr>
                <w:rFonts w:ascii="Times New Roman" w:hAnsi="Times New Roman" w:cs="Times New Roman"/>
              </w:rPr>
            </w:pPr>
          </w:p>
          <w:p w:rsidR="00471030" w:rsidRPr="00511613" w:rsidRDefault="00471030" w:rsidP="00471030">
            <w:pPr>
              <w:jc w:val="center"/>
              <w:rPr>
                <w:rFonts w:ascii="Times New Roman" w:hAnsi="Times New Roman" w:cs="Times New Roman"/>
              </w:rPr>
            </w:pPr>
          </w:p>
          <w:p w:rsidR="00471030" w:rsidRPr="00511613" w:rsidRDefault="00471030" w:rsidP="00471030">
            <w:pPr>
              <w:jc w:val="center"/>
              <w:rPr>
                <w:rFonts w:ascii="Times New Roman" w:hAnsi="Times New Roman" w:cs="Times New Roman"/>
              </w:rPr>
            </w:pPr>
          </w:p>
          <w:p w:rsidR="00471030" w:rsidRPr="00511613" w:rsidRDefault="00471030" w:rsidP="004710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 w:val="restart"/>
          </w:tcPr>
          <w:p w:rsidR="00471030" w:rsidRPr="00511613" w:rsidRDefault="00471030" w:rsidP="00471030">
            <w:pPr>
              <w:jc w:val="center"/>
              <w:rPr>
                <w:rFonts w:ascii="Times New Roman" w:hAnsi="Times New Roman" w:cs="Times New Roman"/>
              </w:rPr>
            </w:pPr>
            <w:r w:rsidRPr="00511613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768" w:type="dxa"/>
            <w:gridSpan w:val="2"/>
            <w:tcBorders>
              <w:bottom w:val="single" w:sz="4" w:space="0" w:color="auto"/>
            </w:tcBorders>
          </w:tcPr>
          <w:p w:rsidR="00471030" w:rsidRPr="00511613" w:rsidRDefault="00471030" w:rsidP="00471030">
            <w:pPr>
              <w:jc w:val="center"/>
              <w:rPr>
                <w:rFonts w:ascii="Times New Roman" w:hAnsi="Times New Roman" w:cs="Times New Roman"/>
              </w:rPr>
            </w:pPr>
            <w:r w:rsidRPr="00511613">
              <w:rPr>
                <w:rFonts w:ascii="Times New Roman" w:hAnsi="Times New Roman" w:cs="Times New Roman"/>
              </w:rPr>
              <w:t>Плановый срок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471030" w:rsidRPr="00511613" w:rsidRDefault="00471030" w:rsidP="00471030">
            <w:pPr>
              <w:jc w:val="center"/>
              <w:rPr>
                <w:rFonts w:ascii="Times New Roman" w:hAnsi="Times New Roman" w:cs="Times New Roman"/>
              </w:rPr>
            </w:pPr>
            <w:r w:rsidRPr="00511613">
              <w:rPr>
                <w:rFonts w:ascii="Times New Roman" w:hAnsi="Times New Roman" w:cs="Times New Roman"/>
              </w:rPr>
              <w:t>Фактический срок</w:t>
            </w:r>
          </w:p>
        </w:tc>
        <w:tc>
          <w:tcPr>
            <w:tcW w:w="1418" w:type="dxa"/>
            <w:vMerge w:val="restart"/>
          </w:tcPr>
          <w:p w:rsidR="00471030" w:rsidRPr="00511613" w:rsidRDefault="00471030" w:rsidP="00471030">
            <w:pPr>
              <w:jc w:val="center"/>
              <w:rPr>
                <w:rFonts w:ascii="Times New Roman" w:hAnsi="Times New Roman" w:cs="Times New Roman"/>
              </w:rPr>
            </w:pPr>
            <w:r w:rsidRPr="00511613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471030" w:rsidRPr="00511613" w:rsidRDefault="00471030" w:rsidP="00075FAA">
            <w:pPr>
              <w:jc w:val="center"/>
              <w:rPr>
                <w:rFonts w:ascii="Times New Roman" w:hAnsi="Times New Roman" w:cs="Times New Roman"/>
              </w:rPr>
            </w:pPr>
            <w:r w:rsidRPr="00511613">
              <w:rPr>
                <w:rFonts w:ascii="Times New Roman" w:hAnsi="Times New Roman" w:cs="Times New Roman"/>
              </w:rPr>
              <w:t>Финансирование за 20</w:t>
            </w:r>
            <w:r w:rsidR="009B72FC">
              <w:rPr>
                <w:rFonts w:ascii="Times New Roman" w:hAnsi="Times New Roman" w:cs="Times New Roman"/>
              </w:rPr>
              <w:t>2</w:t>
            </w:r>
            <w:r w:rsidR="00075FAA">
              <w:rPr>
                <w:rFonts w:ascii="Times New Roman" w:hAnsi="Times New Roman" w:cs="Times New Roman"/>
              </w:rPr>
              <w:t>1</w:t>
            </w:r>
            <w:r w:rsidRPr="00511613">
              <w:rPr>
                <w:rFonts w:ascii="Times New Roman" w:hAnsi="Times New Roman" w:cs="Times New Roman"/>
              </w:rPr>
              <w:t xml:space="preserve"> год, тыс. руб.</w:t>
            </w:r>
          </w:p>
        </w:tc>
        <w:tc>
          <w:tcPr>
            <w:tcW w:w="1898" w:type="dxa"/>
            <w:vMerge w:val="restart"/>
          </w:tcPr>
          <w:p w:rsidR="00471030" w:rsidRPr="00511613" w:rsidRDefault="00471030" w:rsidP="00511613">
            <w:pPr>
              <w:jc w:val="center"/>
              <w:rPr>
                <w:rFonts w:ascii="Times New Roman" w:hAnsi="Times New Roman" w:cs="Times New Roman"/>
              </w:rPr>
            </w:pPr>
            <w:r w:rsidRPr="00511613">
              <w:rPr>
                <w:rFonts w:ascii="Times New Roman" w:hAnsi="Times New Roman" w:cs="Times New Roman"/>
              </w:rPr>
              <w:t>Непосредственный результат реализации мероприятий муниципальной программы (краткое описание</w:t>
            </w:r>
            <w:r w:rsidR="00511613" w:rsidRPr="00511613">
              <w:rPr>
                <w:rFonts w:ascii="Times New Roman" w:hAnsi="Times New Roman" w:cs="Times New Roman"/>
              </w:rPr>
              <w:t>)</w:t>
            </w:r>
            <w:r w:rsidRPr="00511613">
              <w:rPr>
                <w:rFonts w:ascii="Times New Roman" w:hAnsi="Times New Roman" w:cs="Times New Roman"/>
              </w:rPr>
              <w:t xml:space="preserve"> либо причины не</w:t>
            </w:r>
            <w:r w:rsidR="00511613" w:rsidRPr="00511613">
              <w:rPr>
                <w:rFonts w:ascii="Times New Roman" w:hAnsi="Times New Roman" w:cs="Times New Roman"/>
              </w:rPr>
              <w:t>исп</w:t>
            </w:r>
            <w:r w:rsidRPr="00511613">
              <w:rPr>
                <w:rFonts w:ascii="Times New Roman" w:hAnsi="Times New Roman" w:cs="Times New Roman"/>
              </w:rPr>
              <w:t>олнения</w:t>
            </w:r>
          </w:p>
        </w:tc>
      </w:tr>
      <w:tr w:rsidR="005647F5" w:rsidTr="009B72FC">
        <w:trPr>
          <w:trHeight w:val="1203"/>
        </w:trPr>
        <w:tc>
          <w:tcPr>
            <w:tcW w:w="2782" w:type="dxa"/>
            <w:vMerge/>
          </w:tcPr>
          <w:p w:rsidR="00511613" w:rsidRDefault="00511613" w:rsidP="004710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9" w:type="dxa"/>
            <w:vMerge/>
          </w:tcPr>
          <w:p w:rsidR="00511613" w:rsidRDefault="00511613" w:rsidP="004710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511613" w:rsidRPr="00511613" w:rsidRDefault="00511613" w:rsidP="00E02F51">
            <w:pPr>
              <w:ind w:left="-175" w:right="-157"/>
              <w:jc w:val="center"/>
              <w:rPr>
                <w:rFonts w:ascii="Times New Roman" w:hAnsi="Times New Roman" w:cs="Times New Roman"/>
              </w:rPr>
            </w:pPr>
            <w:r w:rsidRPr="00511613">
              <w:rPr>
                <w:rFonts w:ascii="Times New Roman" w:hAnsi="Times New Roman" w:cs="Times New Roman"/>
              </w:rPr>
              <w:t>Начало реализации мероприятия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11613" w:rsidRPr="00511613" w:rsidRDefault="00511613" w:rsidP="00E02F51">
            <w:pPr>
              <w:ind w:left="-59" w:right="-130"/>
              <w:jc w:val="center"/>
              <w:rPr>
                <w:rFonts w:ascii="Times New Roman" w:hAnsi="Times New Roman" w:cs="Times New Roman"/>
              </w:rPr>
            </w:pPr>
            <w:r w:rsidRPr="00511613">
              <w:rPr>
                <w:rFonts w:ascii="Times New Roman" w:hAnsi="Times New Roman" w:cs="Times New Roman"/>
              </w:rPr>
              <w:t>Окончание реализации мероприятия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11613" w:rsidRPr="00511613" w:rsidRDefault="00511613" w:rsidP="00E02F51">
            <w:pPr>
              <w:ind w:left="-86" w:right="-104"/>
              <w:jc w:val="center"/>
              <w:rPr>
                <w:rFonts w:ascii="Times New Roman" w:hAnsi="Times New Roman" w:cs="Times New Roman"/>
              </w:rPr>
            </w:pPr>
            <w:r w:rsidRPr="00511613">
              <w:rPr>
                <w:rFonts w:ascii="Times New Roman" w:hAnsi="Times New Roman" w:cs="Times New Roman"/>
              </w:rPr>
              <w:t>Начало реализации мероприятия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11613" w:rsidRPr="00511613" w:rsidRDefault="00511613" w:rsidP="00E02F51">
            <w:pPr>
              <w:ind w:left="-112" w:right="-77"/>
              <w:jc w:val="center"/>
              <w:rPr>
                <w:rFonts w:ascii="Times New Roman" w:hAnsi="Times New Roman" w:cs="Times New Roman"/>
              </w:rPr>
            </w:pPr>
            <w:r w:rsidRPr="00511613">
              <w:rPr>
                <w:rFonts w:ascii="Times New Roman" w:hAnsi="Times New Roman" w:cs="Times New Roman"/>
              </w:rPr>
              <w:t>Окончание реализации мероприятия</w:t>
            </w:r>
          </w:p>
        </w:tc>
        <w:tc>
          <w:tcPr>
            <w:tcW w:w="1418" w:type="dxa"/>
            <w:vMerge/>
          </w:tcPr>
          <w:p w:rsidR="00511613" w:rsidRPr="00511613" w:rsidRDefault="00511613" w:rsidP="004710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11613" w:rsidRPr="00511613" w:rsidRDefault="00511613" w:rsidP="00471030">
            <w:pPr>
              <w:jc w:val="center"/>
              <w:rPr>
                <w:rFonts w:ascii="Times New Roman" w:hAnsi="Times New Roman" w:cs="Times New Roman"/>
              </w:rPr>
            </w:pPr>
            <w:r w:rsidRPr="00511613">
              <w:rPr>
                <w:rFonts w:ascii="Times New Roman" w:hAnsi="Times New Roman" w:cs="Times New Roman"/>
              </w:rPr>
              <w:t xml:space="preserve">План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11613" w:rsidRPr="00511613" w:rsidRDefault="00511613" w:rsidP="009B72FC">
            <w:pPr>
              <w:jc w:val="center"/>
              <w:rPr>
                <w:rFonts w:ascii="Times New Roman" w:hAnsi="Times New Roman" w:cs="Times New Roman"/>
              </w:rPr>
            </w:pPr>
            <w:r w:rsidRPr="00511613">
              <w:rPr>
                <w:rFonts w:ascii="Times New Roman" w:hAnsi="Times New Roman" w:cs="Times New Roman"/>
              </w:rPr>
              <w:t>Факт (кассовые расходы</w:t>
            </w:r>
            <w:r w:rsidR="009B72F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98" w:type="dxa"/>
            <w:vMerge/>
          </w:tcPr>
          <w:p w:rsidR="00511613" w:rsidRDefault="00511613" w:rsidP="004710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57E0" w:rsidTr="009B72FC">
        <w:trPr>
          <w:trHeight w:val="475"/>
        </w:trPr>
        <w:tc>
          <w:tcPr>
            <w:tcW w:w="2782" w:type="dxa"/>
            <w:vMerge w:val="restart"/>
          </w:tcPr>
          <w:p w:rsidR="001057E0" w:rsidRPr="005647F5" w:rsidRDefault="001057E0" w:rsidP="00511613">
            <w:pPr>
              <w:pStyle w:val="a8"/>
              <w:ind w:left="0"/>
              <w:rPr>
                <w:rFonts w:ascii="Times New Roman" w:hAnsi="Times New Roman" w:cs="Times New Roman"/>
                <w:u w:val="single"/>
              </w:rPr>
            </w:pPr>
            <w:r w:rsidRPr="005647F5">
              <w:rPr>
                <w:rFonts w:ascii="Times New Roman" w:hAnsi="Times New Roman" w:cs="Times New Roman"/>
                <w:u w:val="single"/>
              </w:rPr>
              <w:t>1.Основное мероприятие</w:t>
            </w:r>
          </w:p>
          <w:p w:rsidR="001057E0" w:rsidRPr="005647F5" w:rsidRDefault="001057E0" w:rsidP="00511613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5647F5">
              <w:rPr>
                <w:rFonts w:ascii="Times New Roman" w:hAnsi="Times New Roman" w:cs="Times New Roman"/>
              </w:rPr>
              <w:t>«Мероприятия по гражданской обороне и защите населения от чрезвычайных ситуаций»</w:t>
            </w:r>
          </w:p>
        </w:tc>
        <w:tc>
          <w:tcPr>
            <w:tcW w:w="1929" w:type="dxa"/>
            <w:vMerge w:val="restart"/>
          </w:tcPr>
          <w:p w:rsidR="001057E0" w:rsidRPr="00511613" w:rsidRDefault="001057E0" w:rsidP="00471030">
            <w:pPr>
              <w:jc w:val="center"/>
              <w:rPr>
                <w:rFonts w:ascii="Times New Roman" w:hAnsi="Times New Roman" w:cs="Times New Roman"/>
              </w:rPr>
            </w:pPr>
            <w:r w:rsidRPr="00511613">
              <w:rPr>
                <w:rFonts w:ascii="Times New Roman" w:hAnsi="Times New Roman" w:cs="Times New Roman"/>
              </w:rPr>
              <w:t>Отдел мобилизационной работы, ГО и ЧС администрации муниципального образования город Ефремов</w:t>
            </w:r>
          </w:p>
        </w:tc>
        <w:tc>
          <w:tcPr>
            <w:tcW w:w="1351" w:type="dxa"/>
            <w:vMerge w:val="restart"/>
          </w:tcPr>
          <w:p w:rsidR="001057E0" w:rsidRPr="00511613" w:rsidRDefault="001057E0" w:rsidP="00075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</w:t>
            </w:r>
            <w:r w:rsidR="00075F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</w:tcPr>
          <w:p w:rsidR="001057E0" w:rsidRPr="00511613" w:rsidRDefault="001057E0" w:rsidP="00075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</w:t>
            </w:r>
            <w:r w:rsidR="00075F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Merge w:val="restart"/>
          </w:tcPr>
          <w:p w:rsidR="001057E0" w:rsidRPr="00511613" w:rsidRDefault="001057E0" w:rsidP="00A217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</w:t>
            </w:r>
            <w:r w:rsidR="00A217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</w:tcPr>
          <w:p w:rsidR="001057E0" w:rsidRPr="00511613" w:rsidRDefault="001057E0" w:rsidP="00075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</w:t>
            </w:r>
            <w:r w:rsidR="00075F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057E0" w:rsidRDefault="001057E0" w:rsidP="00511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Всего, в т.ч. </w:t>
            </w:r>
          </w:p>
          <w:p w:rsidR="001057E0" w:rsidRPr="00511613" w:rsidRDefault="001057E0" w:rsidP="004710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57E0" w:rsidRDefault="00A2175F" w:rsidP="004710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105,4</w:t>
            </w:r>
          </w:p>
          <w:p w:rsidR="001057E0" w:rsidRPr="00511613" w:rsidRDefault="001057E0" w:rsidP="004710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057E0" w:rsidRPr="00511613" w:rsidRDefault="005E0F45" w:rsidP="004710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898" w:type="dxa"/>
            <w:vMerge w:val="restart"/>
          </w:tcPr>
          <w:p w:rsidR="001057E0" w:rsidRPr="00511613" w:rsidRDefault="001057E0" w:rsidP="004710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достигнут</w:t>
            </w:r>
          </w:p>
        </w:tc>
      </w:tr>
      <w:tr w:rsidR="001057E0" w:rsidTr="009B72FC">
        <w:trPr>
          <w:trHeight w:val="1440"/>
        </w:trPr>
        <w:tc>
          <w:tcPr>
            <w:tcW w:w="2782" w:type="dxa"/>
            <w:vMerge/>
          </w:tcPr>
          <w:p w:rsidR="001057E0" w:rsidRDefault="001057E0" w:rsidP="00511613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</w:tcPr>
          <w:p w:rsidR="001057E0" w:rsidRPr="00511613" w:rsidRDefault="001057E0" w:rsidP="004710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</w:tcPr>
          <w:p w:rsidR="001057E0" w:rsidRDefault="001057E0" w:rsidP="004710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1057E0" w:rsidRDefault="001057E0" w:rsidP="004710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057E0" w:rsidRDefault="001057E0" w:rsidP="004710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1057E0" w:rsidRDefault="001057E0" w:rsidP="004710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057E0" w:rsidRDefault="001057E0" w:rsidP="00511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округа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057E0" w:rsidRDefault="00A2175F" w:rsidP="00AE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057E0" w:rsidRDefault="005E0F45" w:rsidP="00AE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898" w:type="dxa"/>
            <w:vMerge/>
          </w:tcPr>
          <w:p w:rsidR="001057E0" w:rsidRDefault="001057E0" w:rsidP="004710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7E0" w:rsidTr="006D04F2">
        <w:trPr>
          <w:trHeight w:val="633"/>
        </w:trPr>
        <w:tc>
          <w:tcPr>
            <w:tcW w:w="2782" w:type="dxa"/>
            <w:vMerge w:val="restart"/>
          </w:tcPr>
          <w:p w:rsidR="001057E0" w:rsidRDefault="001057E0" w:rsidP="00E648AD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E648AD">
              <w:rPr>
                <w:rFonts w:ascii="Times New Roman" w:hAnsi="Times New Roman" w:cs="Times New Roman"/>
                <w:u w:val="single"/>
              </w:rPr>
              <w:t>2.Основное мероприятие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5647F5">
              <w:rPr>
                <w:rFonts w:ascii="Times New Roman" w:hAnsi="Times New Roman" w:cs="Times New Roman"/>
              </w:rPr>
              <w:t>«Обеспечение безопасности людей на водных объектах, охрана их жизни и здоровья»</w:t>
            </w:r>
          </w:p>
        </w:tc>
        <w:tc>
          <w:tcPr>
            <w:tcW w:w="1929" w:type="dxa"/>
            <w:vMerge w:val="restart"/>
          </w:tcPr>
          <w:p w:rsidR="001057E0" w:rsidRPr="00511613" w:rsidRDefault="001057E0" w:rsidP="00E602DA">
            <w:pPr>
              <w:jc w:val="center"/>
              <w:rPr>
                <w:rFonts w:ascii="Times New Roman" w:hAnsi="Times New Roman" w:cs="Times New Roman"/>
              </w:rPr>
            </w:pPr>
            <w:r w:rsidRPr="00511613">
              <w:rPr>
                <w:rFonts w:ascii="Times New Roman" w:hAnsi="Times New Roman" w:cs="Times New Roman"/>
              </w:rPr>
              <w:t>Отдел мобилизационной работы, ГО и ЧС администрации муниципального образования город Ефремов</w:t>
            </w:r>
          </w:p>
        </w:tc>
        <w:tc>
          <w:tcPr>
            <w:tcW w:w="1351" w:type="dxa"/>
            <w:vMerge w:val="restart"/>
          </w:tcPr>
          <w:p w:rsidR="001057E0" w:rsidRPr="00511613" w:rsidRDefault="001057E0" w:rsidP="00075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</w:t>
            </w:r>
            <w:r w:rsidR="00075F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</w:tcPr>
          <w:p w:rsidR="001057E0" w:rsidRPr="00511613" w:rsidRDefault="001057E0" w:rsidP="00075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</w:t>
            </w:r>
            <w:r w:rsidR="00075F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Merge w:val="restart"/>
          </w:tcPr>
          <w:p w:rsidR="001057E0" w:rsidRPr="00511613" w:rsidRDefault="001057E0" w:rsidP="00075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</w:t>
            </w:r>
            <w:r w:rsidR="00075F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</w:tcPr>
          <w:p w:rsidR="001057E0" w:rsidRPr="00511613" w:rsidRDefault="001057E0" w:rsidP="00075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</w:t>
            </w:r>
            <w:r w:rsidR="00075F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057E0" w:rsidRDefault="001057E0" w:rsidP="00E602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Всего, в т.ч. </w:t>
            </w:r>
          </w:p>
          <w:p w:rsidR="001057E0" w:rsidRPr="00511613" w:rsidRDefault="001057E0" w:rsidP="00E60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50B38" w:rsidRDefault="00A50B38" w:rsidP="006D04F2">
            <w:pPr>
              <w:jc w:val="center"/>
              <w:rPr>
                <w:rFonts w:ascii="Times New Roman" w:hAnsi="Times New Roman" w:cs="Times New Roman"/>
              </w:rPr>
            </w:pPr>
          </w:p>
          <w:p w:rsidR="001057E0" w:rsidRPr="00287405" w:rsidRDefault="00583F32" w:rsidP="006D04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614,3</w:t>
            </w:r>
          </w:p>
          <w:p w:rsidR="001057E0" w:rsidRPr="00511613" w:rsidRDefault="001057E0" w:rsidP="006D0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057E0" w:rsidRPr="00511613" w:rsidRDefault="00426EE9" w:rsidP="00583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609,</w:t>
            </w:r>
            <w:r w:rsidR="00583F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8" w:type="dxa"/>
            <w:vMerge w:val="restart"/>
          </w:tcPr>
          <w:p w:rsidR="001057E0" w:rsidRDefault="001057E0" w:rsidP="004710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достигнут</w:t>
            </w:r>
          </w:p>
        </w:tc>
      </w:tr>
      <w:tr w:rsidR="001057E0" w:rsidTr="006D04F2">
        <w:trPr>
          <w:trHeight w:val="1298"/>
        </w:trPr>
        <w:tc>
          <w:tcPr>
            <w:tcW w:w="2782" w:type="dxa"/>
            <w:vMerge/>
          </w:tcPr>
          <w:p w:rsidR="001057E0" w:rsidRDefault="001057E0" w:rsidP="00511613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</w:tcPr>
          <w:p w:rsidR="001057E0" w:rsidRPr="00511613" w:rsidRDefault="001057E0" w:rsidP="004710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</w:tcPr>
          <w:p w:rsidR="001057E0" w:rsidRDefault="001057E0" w:rsidP="00E60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1057E0" w:rsidRDefault="001057E0" w:rsidP="00E60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057E0" w:rsidRDefault="001057E0" w:rsidP="00E60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1057E0" w:rsidRDefault="001057E0" w:rsidP="00E60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057E0" w:rsidRDefault="001057E0" w:rsidP="00E602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округа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57E0" w:rsidRDefault="00583F32" w:rsidP="006D04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614,3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57E0" w:rsidRDefault="00426EE9" w:rsidP="00583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609,</w:t>
            </w:r>
            <w:r w:rsidR="00583F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8" w:type="dxa"/>
            <w:vMerge/>
          </w:tcPr>
          <w:p w:rsidR="001057E0" w:rsidRDefault="001057E0" w:rsidP="004710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7E0" w:rsidTr="009B72FC">
        <w:trPr>
          <w:trHeight w:val="497"/>
        </w:trPr>
        <w:tc>
          <w:tcPr>
            <w:tcW w:w="2782" w:type="dxa"/>
            <w:vMerge w:val="restart"/>
          </w:tcPr>
          <w:p w:rsidR="001057E0" w:rsidRDefault="001057E0" w:rsidP="00511613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3,Основное мероприятие </w:t>
            </w:r>
            <w:r w:rsidRPr="00E648AD">
              <w:rPr>
                <w:rFonts w:ascii="Times New Roman" w:hAnsi="Times New Roman" w:cs="Times New Roman"/>
              </w:rPr>
              <w:t>«</w:t>
            </w:r>
            <w:r w:rsidRPr="00E648AD">
              <w:rPr>
                <w:rFonts w:ascii="Times New Roman" w:hAnsi="Times New Roman" w:cs="Times New Roman"/>
                <w:szCs w:val="28"/>
              </w:rPr>
              <w:t>Обеспечение первичных мер  пожарной безопасности</w:t>
            </w:r>
            <w:r w:rsidRPr="00E648A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29" w:type="dxa"/>
            <w:vMerge w:val="restart"/>
          </w:tcPr>
          <w:p w:rsidR="001057E0" w:rsidRPr="00511613" w:rsidRDefault="001057E0" w:rsidP="00471030">
            <w:pPr>
              <w:jc w:val="center"/>
              <w:rPr>
                <w:rFonts w:ascii="Times New Roman" w:hAnsi="Times New Roman" w:cs="Times New Roman"/>
              </w:rPr>
            </w:pPr>
            <w:r w:rsidRPr="00511613">
              <w:rPr>
                <w:rFonts w:ascii="Times New Roman" w:hAnsi="Times New Roman" w:cs="Times New Roman"/>
              </w:rPr>
              <w:t>Отдел мобилизационной работы, ГО и ЧС администрации муниципального образования город Ефремов</w:t>
            </w:r>
          </w:p>
        </w:tc>
        <w:tc>
          <w:tcPr>
            <w:tcW w:w="1351" w:type="dxa"/>
            <w:vMerge w:val="restart"/>
          </w:tcPr>
          <w:p w:rsidR="001057E0" w:rsidRPr="00511613" w:rsidRDefault="001057E0" w:rsidP="00075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</w:t>
            </w:r>
            <w:r w:rsidR="00075F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</w:tcPr>
          <w:p w:rsidR="001057E0" w:rsidRPr="00511613" w:rsidRDefault="001057E0" w:rsidP="009B7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</w:t>
            </w:r>
            <w:r w:rsidR="00075F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Merge w:val="restart"/>
          </w:tcPr>
          <w:p w:rsidR="001057E0" w:rsidRPr="00511613" w:rsidRDefault="001057E0" w:rsidP="00075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</w:t>
            </w:r>
            <w:r w:rsidR="00075F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</w:tcPr>
          <w:p w:rsidR="001057E0" w:rsidRPr="00511613" w:rsidRDefault="001057E0" w:rsidP="00075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</w:t>
            </w:r>
            <w:r w:rsidR="00075F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057E0" w:rsidRDefault="001057E0" w:rsidP="00E602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Всего, в т.ч. </w:t>
            </w:r>
          </w:p>
          <w:p w:rsidR="001057E0" w:rsidRPr="00511613" w:rsidRDefault="001057E0" w:rsidP="00E60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057E0" w:rsidRPr="00511613" w:rsidRDefault="00583F32" w:rsidP="00583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057E0" w:rsidRPr="00511613" w:rsidRDefault="005E0F45" w:rsidP="00EB50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1898" w:type="dxa"/>
            <w:vMerge w:val="restart"/>
          </w:tcPr>
          <w:p w:rsidR="001057E0" w:rsidRDefault="001057E0" w:rsidP="004710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не достигнут,</w:t>
            </w:r>
          </w:p>
        </w:tc>
      </w:tr>
      <w:tr w:rsidR="001057E0" w:rsidTr="009B72FC">
        <w:trPr>
          <w:trHeight w:val="1697"/>
        </w:trPr>
        <w:tc>
          <w:tcPr>
            <w:tcW w:w="2782" w:type="dxa"/>
            <w:vMerge/>
          </w:tcPr>
          <w:p w:rsidR="001057E0" w:rsidRDefault="001057E0" w:rsidP="00511613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</w:tcPr>
          <w:p w:rsidR="001057E0" w:rsidRPr="00511613" w:rsidRDefault="001057E0" w:rsidP="004710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</w:tcPr>
          <w:p w:rsidR="001057E0" w:rsidRDefault="001057E0" w:rsidP="00E60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1057E0" w:rsidRDefault="001057E0" w:rsidP="00E60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057E0" w:rsidRDefault="001057E0" w:rsidP="00E60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1057E0" w:rsidRDefault="001057E0" w:rsidP="00E60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057E0" w:rsidRDefault="001057E0" w:rsidP="00E602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округа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057E0" w:rsidRDefault="00583F32" w:rsidP="00583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057E0" w:rsidRDefault="005E0F45" w:rsidP="002874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1898" w:type="dxa"/>
            <w:vMerge/>
          </w:tcPr>
          <w:p w:rsidR="001057E0" w:rsidRDefault="001057E0" w:rsidP="004710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7E0" w:rsidTr="009B72FC">
        <w:trPr>
          <w:trHeight w:val="561"/>
        </w:trPr>
        <w:tc>
          <w:tcPr>
            <w:tcW w:w="2782" w:type="dxa"/>
            <w:vMerge w:val="restart"/>
          </w:tcPr>
          <w:p w:rsidR="001057E0" w:rsidRDefault="001057E0" w:rsidP="00511613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4,Основное мероприятие</w:t>
            </w:r>
          </w:p>
          <w:p w:rsidR="001057E0" w:rsidRPr="00E648AD" w:rsidRDefault="001057E0" w:rsidP="00511613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E648AD">
              <w:rPr>
                <w:rFonts w:ascii="Times New Roman" w:hAnsi="Times New Roman" w:cs="Times New Roman"/>
                <w:sz w:val="28"/>
                <w:szCs w:val="28"/>
              </w:rPr>
              <w:t>«Обеспечение безопасного содержания гидротехнических сооружений»</w:t>
            </w:r>
          </w:p>
        </w:tc>
        <w:tc>
          <w:tcPr>
            <w:tcW w:w="1929" w:type="dxa"/>
            <w:vMerge w:val="restart"/>
          </w:tcPr>
          <w:p w:rsidR="001057E0" w:rsidRPr="00511613" w:rsidRDefault="001057E0" w:rsidP="00471030">
            <w:pPr>
              <w:jc w:val="center"/>
              <w:rPr>
                <w:rFonts w:ascii="Times New Roman" w:hAnsi="Times New Roman" w:cs="Times New Roman"/>
              </w:rPr>
            </w:pPr>
            <w:r w:rsidRPr="00511613">
              <w:rPr>
                <w:rFonts w:ascii="Times New Roman" w:hAnsi="Times New Roman" w:cs="Times New Roman"/>
              </w:rPr>
              <w:t>Отдел мобилизационной работы, ГО и ЧС администрации муниципального образования город Ефремов</w:t>
            </w:r>
          </w:p>
        </w:tc>
        <w:tc>
          <w:tcPr>
            <w:tcW w:w="1351" w:type="dxa"/>
            <w:vMerge w:val="restart"/>
          </w:tcPr>
          <w:p w:rsidR="001057E0" w:rsidRPr="00511613" w:rsidRDefault="001057E0" w:rsidP="00075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</w:t>
            </w:r>
            <w:r w:rsidR="00075F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</w:tcPr>
          <w:p w:rsidR="001057E0" w:rsidRPr="00511613" w:rsidRDefault="001057E0" w:rsidP="00075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</w:t>
            </w:r>
            <w:r w:rsidR="00075F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Merge w:val="restart"/>
          </w:tcPr>
          <w:p w:rsidR="001057E0" w:rsidRPr="00511613" w:rsidRDefault="001057E0" w:rsidP="00075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</w:t>
            </w:r>
            <w:r w:rsidR="00075F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</w:tcPr>
          <w:p w:rsidR="001057E0" w:rsidRPr="00511613" w:rsidRDefault="001057E0" w:rsidP="003B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</w:t>
            </w:r>
            <w:r w:rsidR="00075F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057E0" w:rsidRDefault="001057E0" w:rsidP="00E602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Всего, в т.ч. </w:t>
            </w:r>
          </w:p>
          <w:p w:rsidR="001057E0" w:rsidRPr="00511613" w:rsidRDefault="001057E0" w:rsidP="00E60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057E0" w:rsidRPr="00511613" w:rsidRDefault="00A50B38" w:rsidP="00E60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057E0" w:rsidRPr="00511613" w:rsidRDefault="001057E0" w:rsidP="00E60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69,60</w:t>
            </w:r>
          </w:p>
        </w:tc>
        <w:tc>
          <w:tcPr>
            <w:tcW w:w="1898" w:type="dxa"/>
            <w:vMerge w:val="restart"/>
          </w:tcPr>
          <w:p w:rsidR="001057E0" w:rsidRDefault="001057E0" w:rsidP="004710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достигнут</w:t>
            </w:r>
          </w:p>
        </w:tc>
      </w:tr>
      <w:tr w:rsidR="00E648AD" w:rsidTr="009B72FC">
        <w:trPr>
          <w:trHeight w:val="720"/>
        </w:trPr>
        <w:tc>
          <w:tcPr>
            <w:tcW w:w="2782" w:type="dxa"/>
            <w:vMerge/>
          </w:tcPr>
          <w:p w:rsidR="00E648AD" w:rsidRDefault="00E648AD" w:rsidP="00511613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</w:tcPr>
          <w:p w:rsidR="00E648AD" w:rsidRPr="00511613" w:rsidRDefault="00E648AD" w:rsidP="004710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</w:tcPr>
          <w:p w:rsidR="00E648AD" w:rsidRDefault="00E648AD" w:rsidP="00E60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648AD" w:rsidRDefault="00E648AD" w:rsidP="00E60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648AD" w:rsidRDefault="00E648AD" w:rsidP="00E60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648AD" w:rsidRDefault="00E648AD" w:rsidP="00E60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648AD" w:rsidRDefault="00E648AD" w:rsidP="00E602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округа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648AD" w:rsidRDefault="00A50B38" w:rsidP="00E60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648AD" w:rsidRDefault="00E648AD" w:rsidP="00E60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69,60</w:t>
            </w:r>
          </w:p>
        </w:tc>
        <w:tc>
          <w:tcPr>
            <w:tcW w:w="1898" w:type="dxa"/>
            <w:vMerge/>
          </w:tcPr>
          <w:p w:rsidR="00E648AD" w:rsidRDefault="00E648AD" w:rsidP="004710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48AD" w:rsidTr="009B72FC">
        <w:trPr>
          <w:trHeight w:val="720"/>
        </w:trPr>
        <w:tc>
          <w:tcPr>
            <w:tcW w:w="2782" w:type="dxa"/>
          </w:tcPr>
          <w:p w:rsidR="00E648AD" w:rsidRPr="00E648AD" w:rsidRDefault="00E648AD" w:rsidP="00511613">
            <w:pPr>
              <w:pStyle w:val="a8"/>
              <w:ind w:left="0"/>
              <w:rPr>
                <w:rFonts w:ascii="Times New Roman" w:hAnsi="Times New Roman" w:cs="Times New Roman"/>
                <w:b/>
              </w:rPr>
            </w:pPr>
            <w:r w:rsidRPr="00E648AD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929" w:type="dxa"/>
          </w:tcPr>
          <w:p w:rsidR="00E648AD" w:rsidRPr="00511613" w:rsidRDefault="00E648AD" w:rsidP="004710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E648AD" w:rsidRDefault="00E648AD" w:rsidP="00E60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648AD" w:rsidRDefault="00E648AD" w:rsidP="00E60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648AD" w:rsidRDefault="00E648AD" w:rsidP="00E60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648AD" w:rsidRDefault="00E648AD" w:rsidP="00E60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648AD" w:rsidRDefault="00E648AD" w:rsidP="00E60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648AD" w:rsidRDefault="00583F32" w:rsidP="00E60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844,9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648AD" w:rsidRDefault="00583F32" w:rsidP="00E60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839,3</w:t>
            </w:r>
          </w:p>
        </w:tc>
        <w:tc>
          <w:tcPr>
            <w:tcW w:w="1898" w:type="dxa"/>
          </w:tcPr>
          <w:p w:rsidR="00E648AD" w:rsidRDefault="00E648AD" w:rsidP="004710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71030" w:rsidRPr="00471030" w:rsidRDefault="00471030" w:rsidP="00471030">
      <w:pPr>
        <w:jc w:val="center"/>
        <w:rPr>
          <w:rFonts w:ascii="Times New Roman" w:hAnsi="Times New Roman" w:cs="Times New Roman"/>
          <w:b/>
        </w:rPr>
      </w:pPr>
    </w:p>
    <w:p w:rsidR="00F05B76" w:rsidRDefault="00F05B76">
      <w:pPr>
        <w:rPr>
          <w:sz w:val="2"/>
          <w:szCs w:val="2"/>
        </w:rPr>
      </w:pPr>
    </w:p>
    <w:p w:rsidR="00F05B76" w:rsidRDefault="00F05B76">
      <w:pPr>
        <w:rPr>
          <w:sz w:val="2"/>
          <w:szCs w:val="2"/>
        </w:rPr>
        <w:sectPr w:rsidR="00F05B76" w:rsidSect="00471030">
          <w:pgSz w:w="16840" w:h="11900" w:orient="landscape"/>
          <w:pgMar w:top="307" w:right="397" w:bottom="853" w:left="478" w:header="0" w:footer="3" w:gutter="0"/>
          <w:cols w:space="720"/>
          <w:noEndnote/>
          <w:docGrid w:linePitch="360"/>
        </w:sectPr>
      </w:pPr>
    </w:p>
    <w:p w:rsidR="00F05B76" w:rsidRPr="00794AE5" w:rsidRDefault="00081068">
      <w:pPr>
        <w:pStyle w:val="221"/>
        <w:keepNext/>
        <w:keepLines/>
        <w:shd w:val="clear" w:color="auto" w:fill="auto"/>
        <w:spacing w:after="0" w:line="220" w:lineRule="exact"/>
        <w:rPr>
          <w:color w:val="auto"/>
        </w:rPr>
      </w:pPr>
      <w:bookmarkStart w:id="1" w:name="bookmark3"/>
      <w:r w:rsidRPr="00794AE5">
        <w:rPr>
          <w:color w:val="auto"/>
        </w:rPr>
        <w:lastRenderedPageBreak/>
        <w:t>Сведения</w:t>
      </w:r>
      <w:bookmarkEnd w:id="1"/>
    </w:p>
    <w:p w:rsidR="00514E1C" w:rsidRPr="00794AE5" w:rsidRDefault="00081068">
      <w:pPr>
        <w:pStyle w:val="50"/>
        <w:shd w:val="clear" w:color="auto" w:fill="auto"/>
        <w:spacing w:after="240" w:line="274" w:lineRule="exact"/>
        <w:ind w:left="340"/>
        <w:jc w:val="center"/>
        <w:rPr>
          <w:color w:val="auto"/>
        </w:rPr>
      </w:pPr>
      <w:r w:rsidRPr="00794AE5">
        <w:rPr>
          <w:color w:val="auto"/>
        </w:rPr>
        <w:t>о достижении целевых показателей эффективности</w:t>
      </w:r>
      <w:r w:rsidRPr="00794AE5">
        <w:rPr>
          <w:color w:val="auto"/>
        </w:rPr>
        <w:br/>
        <w:t>реализации муниципальной программы</w:t>
      </w:r>
    </w:p>
    <w:p w:rsidR="00F05B76" w:rsidRPr="00794AE5" w:rsidRDefault="00514E1C" w:rsidP="00514E1C">
      <w:pPr>
        <w:pStyle w:val="50"/>
        <w:shd w:val="clear" w:color="auto" w:fill="auto"/>
        <w:spacing w:after="240" w:line="274" w:lineRule="exact"/>
        <w:ind w:left="340"/>
        <w:jc w:val="center"/>
        <w:rPr>
          <w:color w:val="auto"/>
        </w:rPr>
      </w:pPr>
      <w:r w:rsidRPr="00794AE5">
        <w:rPr>
          <w:b w:val="0"/>
          <w:color w:val="auto"/>
          <w:sz w:val="28"/>
          <w:szCs w:val="28"/>
        </w:rPr>
        <w:t xml:space="preserve">«Защита населения и территории муниципального образования  город Ефремов от чрезвычайных ситуаций, обеспечение пожарной безопасности  и безопасности людей на водных объектах»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2155"/>
        <w:gridCol w:w="1315"/>
        <w:gridCol w:w="2026"/>
        <w:gridCol w:w="907"/>
        <w:gridCol w:w="1085"/>
        <w:gridCol w:w="1934"/>
      </w:tblGrid>
      <w:tr w:rsidR="00514E1C" w:rsidRPr="00794AE5">
        <w:trPr>
          <w:trHeight w:hRule="exact" w:val="413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E1C" w:rsidRPr="00794AE5" w:rsidRDefault="00514E1C" w:rsidP="0029456C">
            <w:pPr>
              <w:pStyle w:val="50"/>
              <w:framePr w:w="9974" w:wrap="notBeside" w:vAnchor="text" w:hAnchor="text" w:xAlign="center" w:y="1"/>
              <w:shd w:val="clear" w:color="auto" w:fill="auto"/>
              <w:spacing w:after="60" w:line="240" w:lineRule="exact"/>
              <w:rPr>
                <w:color w:val="auto"/>
              </w:rPr>
            </w:pPr>
            <w:r w:rsidRPr="00794AE5">
              <w:rPr>
                <w:rStyle w:val="512pt"/>
                <w:color w:val="auto"/>
                <w:lang w:eastAsia="en-US" w:bidi="en-US"/>
              </w:rPr>
              <w:t>№</w:t>
            </w:r>
          </w:p>
          <w:p w:rsidR="00514E1C" w:rsidRPr="00794AE5" w:rsidRDefault="00514E1C" w:rsidP="0029456C">
            <w:pPr>
              <w:pStyle w:val="50"/>
              <w:framePr w:w="9974" w:wrap="notBeside" w:vAnchor="text" w:hAnchor="text" w:xAlign="center" w:y="1"/>
              <w:shd w:val="clear" w:color="auto" w:fill="auto"/>
              <w:spacing w:before="60" w:line="240" w:lineRule="exact"/>
              <w:rPr>
                <w:color w:val="auto"/>
              </w:rPr>
            </w:pPr>
            <w:r w:rsidRPr="00794AE5">
              <w:rPr>
                <w:rStyle w:val="512pt"/>
                <w:color w:val="auto"/>
              </w:rPr>
              <w:t>п/п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E1C" w:rsidRPr="00794AE5" w:rsidRDefault="00514E1C" w:rsidP="0029456C">
            <w:pPr>
              <w:pStyle w:val="50"/>
              <w:framePr w:w="9974" w:wrap="notBeside" w:vAnchor="text" w:hAnchor="text" w:xAlign="center" w:y="1"/>
              <w:shd w:val="clear" w:color="auto" w:fill="auto"/>
              <w:spacing w:line="240" w:lineRule="exact"/>
              <w:ind w:left="220"/>
              <w:rPr>
                <w:color w:val="auto"/>
              </w:rPr>
            </w:pPr>
            <w:r w:rsidRPr="00794AE5">
              <w:rPr>
                <w:rStyle w:val="512pt"/>
                <w:color w:val="auto"/>
              </w:rPr>
              <w:t>Вид программы.</w:t>
            </w:r>
          </w:p>
          <w:p w:rsidR="00514E1C" w:rsidRPr="00794AE5" w:rsidRDefault="00514E1C" w:rsidP="0029456C">
            <w:pPr>
              <w:pStyle w:val="50"/>
              <w:framePr w:w="9974" w:wrap="notBeside" w:vAnchor="text" w:hAnchor="text" w:xAlign="center" w:y="1"/>
              <w:spacing w:line="278" w:lineRule="exact"/>
              <w:jc w:val="center"/>
              <w:rPr>
                <w:color w:val="auto"/>
              </w:rPr>
            </w:pPr>
            <w:r w:rsidRPr="00794AE5">
              <w:rPr>
                <w:rStyle w:val="512pt"/>
                <w:color w:val="auto"/>
              </w:rPr>
              <w:t>наименование показателя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E1C" w:rsidRPr="00794AE5" w:rsidRDefault="00514E1C" w:rsidP="0029456C">
            <w:pPr>
              <w:pStyle w:val="50"/>
              <w:framePr w:w="9974" w:wrap="notBeside" w:vAnchor="text" w:hAnchor="text" w:xAlign="center" w:y="1"/>
              <w:shd w:val="clear" w:color="auto" w:fill="auto"/>
              <w:spacing w:line="240" w:lineRule="exact"/>
              <w:ind w:left="220"/>
              <w:rPr>
                <w:color w:val="auto"/>
              </w:rPr>
            </w:pPr>
            <w:r w:rsidRPr="00794AE5">
              <w:rPr>
                <w:rStyle w:val="512pt"/>
                <w:color w:val="auto"/>
              </w:rPr>
              <w:t>Единица</w:t>
            </w:r>
          </w:p>
          <w:p w:rsidR="00514E1C" w:rsidRPr="00794AE5" w:rsidRDefault="00514E1C" w:rsidP="0029456C">
            <w:pPr>
              <w:pStyle w:val="50"/>
              <w:framePr w:w="9974" w:wrap="notBeside" w:vAnchor="text" w:hAnchor="text" w:xAlign="center" w:y="1"/>
              <w:spacing w:line="240" w:lineRule="exact"/>
              <w:rPr>
                <w:color w:val="auto"/>
              </w:rPr>
            </w:pPr>
            <w:r w:rsidRPr="00794AE5">
              <w:rPr>
                <w:rStyle w:val="512pt"/>
                <w:color w:val="auto"/>
              </w:rPr>
              <w:t>измерения</w:t>
            </w:r>
          </w:p>
        </w:tc>
        <w:tc>
          <w:tcPr>
            <w:tcW w:w="40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E1C" w:rsidRPr="00794AE5" w:rsidRDefault="00514E1C" w:rsidP="0029456C">
            <w:pPr>
              <w:pStyle w:val="50"/>
              <w:framePr w:w="9974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color w:val="auto"/>
              </w:rPr>
            </w:pPr>
            <w:r w:rsidRPr="00794AE5">
              <w:rPr>
                <w:rStyle w:val="512pt"/>
                <w:color w:val="auto"/>
              </w:rPr>
              <w:t>Значение показателей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4E1C" w:rsidRPr="00794AE5" w:rsidRDefault="00514E1C" w:rsidP="0029456C">
            <w:pPr>
              <w:pStyle w:val="50"/>
              <w:framePr w:w="9974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  <w:r w:rsidRPr="00794AE5">
              <w:rPr>
                <w:rStyle w:val="512pt"/>
                <w:color w:val="auto"/>
              </w:rPr>
              <w:t>Обоснование</w:t>
            </w:r>
          </w:p>
          <w:p w:rsidR="00514E1C" w:rsidRPr="00794AE5" w:rsidRDefault="00514E1C" w:rsidP="0029456C">
            <w:pPr>
              <w:pStyle w:val="50"/>
              <w:framePr w:w="9974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  <w:r w:rsidRPr="00794AE5">
              <w:rPr>
                <w:rStyle w:val="512pt"/>
                <w:color w:val="auto"/>
              </w:rPr>
              <w:t>отклонений</w:t>
            </w:r>
          </w:p>
          <w:p w:rsidR="00514E1C" w:rsidRPr="00794AE5" w:rsidRDefault="00514E1C" w:rsidP="0029456C">
            <w:pPr>
              <w:pStyle w:val="50"/>
              <w:framePr w:w="9974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  <w:r w:rsidRPr="00794AE5">
              <w:rPr>
                <w:rStyle w:val="512pt"/>
                <w:color w:val="auto"/>
              </w:rPr>
              <w:t>значений</w:t>
            </w:r>
          </w:p>
          <w:p w:rsidR="00514E1C" w:rsidRPr="00794AE5" w:rsidRDefault="00514E1C" w:rsidP="0029456C">
            <w:pPr>
              <w:pStyle w:val="50"/>
              <w:framePr w:w="9974" w:wrap="notBeside" w:vAnchor="text" w:hAnchor="text" w:xAlign="center" w:y="1"/>
              <w:spacing w:line="274" w:lineRule="exact"/>
              <w:jc w:val="center"/>
              <w:rPr>
                <w:color w:val="auto"/>
              </w:rPr>
            </w:pPr>
            <w:r w:rsidRPr="00794AE5">
              <w:rPr>
                <w:rStyle w:val="512pt"/>
                <w:color w:val="auto"/>
              </w:rPr>
              <w:t>показателя на конец отчетного года (при наличии)</w:t>
            </w:r>
          </w:p>
        </w:tc>
      </w:tr>
      <w:tr w:rsidR="00514E1C" w:rsidRPr="00794AE5" w:rsidTr="00E602DA">
        <w:trPr>
          <w:trHeight w:hRule="exact" w:val="413"/>
          <w:jc w:val="center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4E1C" w:rsidRPr="00794AE5" w:rsidRDefault="00514E1C" w:rsidP="0029456C">
            <w:pPr>
              <w:framePr w:w="9974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4E1C" w:rsidRPr="00794AE5" w:rsidRDefault="00514E1C" w:rsidP="0029456C">
            <w:pPr>
              <w:pStyle w:val="50"/>
              <w:framePr w:w="9974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color w:val="auto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4E1C" w:rsidRPr="00794AE5" w:rsidRDefault="00514E1C" w:rsidP="0029456C">
            <w:pPr>
              <w:pStyle w:val="50"/>
              <w:framePr w:w="9974" w:wrap="notBeside" w:vAnchor="text" w:hAnchor="text" w:xAlign="center" w:y="1"/>
              <w:shd w:val="clear" w:color="auto" w:fill="auto"/>
              <w:spacing w:line="240" w:lineRule="exact"/>
              <w:rPr>
                <w:color w:val="auto"/>
              </w:rPr>
            </w:pP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E1C" w:rsidRPr="00794AE5" w:rsidRDefault="00514E1C" w:rsidP="0029456C">
            <w:pPr>
              <w:pStyle w:val="50"/>
              <w:framePr w:w="9974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  <w:r w:rsidRPr="00794AE5">
              <w:rPr>
                <w:rStyle w:val="512pt"/>
                <w:color w:val="auto"/>
              </w:rPr>
              <w:t>год,</w:t>
            </w:r>
          </w:p>
          <w:p w:rsidR="00514E1C" w:rsidRPr="00794AE5" w:rsidRDefault="00514E1C" w:rsidP="0029456C">
            <w:pPr>
              <w:pStyle w:val="50"/>
              <w:framePr w:w="9974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  <w:r w:rsidRPr="00794AE5">
              <w:rPr>
                <w:rStyle w:val="512pt"/>
                <w:color w:val="auto"/>
              </w:rPr>
              <w:t>предшествующий отчетному &lt;*&gt;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E1C" w:rsidRPr="00794AE5" w:rsidRDefault="00514E1C" w:rsidP="0029456C">
            <w:pPr>
              <w:pStyle w:val="50"/>
              <w:framePr w:w="9974" w:wrap="notBeside" w:vAnchor="text" w:hAnchor="text" w:xAlign="center" w:y="1"/>
              <w:shd w:val="clear" w:color="auto" w:fill="auto"/>
              <w:spacing w:line="240" w:lineRule="exact"/>
              <w:ind w:left="320"/>
              <w:rPr>
                <w:color w:val="auto"/>
              </w:rPr>
            </w:pPr>
            <w:r w:rsidRPr="00794AE5">
              <w:rPr>
                <w:rStyle w:val="512pt"/>
                <w:color w:val="auto"/>
              </w:rPr>
              <w:t>отчетный год</w:t>
            </w: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4E1C" w:rsidRPr="00794AE5" w:rsidRDefault="00514E1C" w:rsidP="0029456C">
            <w:pPr>
              <w:pStyle w:val="50"/>
              <w:framePr w:w="9974" w:wrap="notBeside" w:vAnchor="text" w:hAnchor="text" w:xAlign="center" w:y="1"/>
              <w:spacing w:line="274" w:lineRule="exact"/>
              <w:jc w:val="center"/>
              <w:rPr>
                <w:color w:val="auto"/>
              </w:rPr>
            </w:pPr>
          </w:p>
        </w:tc>
      </w:tr>
      <w:tr w:rsidR="00514E1C" w:rsidRPr="00794AE5" w:rsidTr="00E602DA">
        <w:trPr>
          <w:trHeight w:hRule="exact" w:val="1123"/>
          <w:jc w:val="center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4E1C" w:rsidRPr="00794AE5" w:rsidRDefault="00514E1C" w:rsidP="0029456C">
            <w:pPr>
              <w:framePr w:w="997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4E1C" w:rsidRPr="00794AE5" w:rsidRDefault="00514E1C" w:rsidP="0029456C">
            <w:pPr>
              <w:framePr w:w="997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4E1C" w:rsidRPr="00794AE5" w:rsidRDefault="00514E1C" w:rsidP="0029456C">
            <w:pPr>
              <w:framePr w:w="997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4E1C" w:rsidRPr="00794AE5" w:rsidRDefault="00514E1C" w:rsidP="0029456C">
            <w:pPr>
              <w:framePr w:w="9974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E1C" w:rsidRPr="00794AE5" w:rsidRDefault="00514E1C" w:rsidP="0029456C">
            <w:pPr>
              <w:pStyle w:val="50"/>
              <w:framePr w:w="9974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color w:val="auto"/>
              </w:rPr>
            </w:pPr>
            <w:r w:rsidRPr="00794AE5">
              <w:rPr>
                <w:rStyle w:val="512pt"/>
                <w:color w:val="auto"/>
              </w:rPr>
              <w:t>план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E1C" w:rsidRPr="00794AE5" w:rsidRDefault="00514E1C" w:rsidP="0029456C">
            <w:pPr>
              <w:pStyle w:val="50"/>
              <w:framePr w:w="9974" w:wrap="notBeside" w:vAnchor="text" w:hAnchor="text" w:xAlign="center" w:y="1"/>
              <w:shd w:val="clear" w:color="auto" w:fill="auto"/>
              <w:spacing w:line="240" w:lineRule="exact"/>
              <w:ind w:left="300"/>
              <w:rPr>
                <w:color w:val="auto"/>
              </w:rPr>
            </w:pPr>
            <w:r w:rsidRPr="00794AE5">
              <w:rPr>
                <w:rStyle w:val="512pt"/>
                <w:color w:val="auto"/>
              </w:rPr>
              <w:t>факт</w:t>
            </w: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4E1C" w:rsidRPr="00794AE5" w:rsidRDefault="00514E1C" w:rsidP="0029456C">
            <w:pPr>
              <w:pStyle w:val="50"/>
              <w:framePr w:w="9974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</w:p>
        </w:tc>
      </w:tr>
      <w:tr w:rsidR="00F05B76" w:rsidRPr="00794AE5">
        <w:trPr>
          <w:trHeight w:hRule="exact" w:val="41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B76" w:rsidRPr="00794AE5" w:rsidRDefault="00081068" w:rsidP="0029456C">
            <w:pPr>
              <w:pStyle w:val="50"/>
              <w:framePr w:w="9974" w:wrap="notBeside" w:vAnchor="text" w:hAnchor="text" w:xAlign="center" w:y="1"/>
              <w:shd w:val="clear" w:color="auto" w:fill="auto"/>
              <w:spacing w:line="240" w:lineRule="exact"/>
              <w:ind w:left="220"/>
              <w:rPr>
                <w:color w:val="auto"/>
              </w:rPr>
            </w:pPr>
            <w:r w:rsidRPr="00794AE5">
              <w:rPr>
                <w:rStyle w:val="512pt"/>
                <w:color w:val="auto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B76" w:rsidRPr="00794AE5" w:rsidRDefault="00081068" w:rsidP="0029456C">
            <w:pPr>
              <w:pStyle w:val="50"/>
              <w:framePr w:w="9974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color w:val="auto"/>
              </w:rPr>
            </w:pPr>
            <w:r w:rsidRPr="00794AE5">
              <w:rPr>
                <w:rStyle w:val="512pt"/>
                <w:color w:val="auto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B76" w:rsidRPr="00794AE5" w:rsidRDefault="00081068" w:rsidP="0029456C">
            <w:pPr>
              <w:pStyle w:val="50"/>
              <w:framePr w:w="9974" w:wrap="notBeside" w:vAnchor="text" w:hAnchor="text" w:xAlign="center" w:y="1"/>
              <w:shd w:val="clear" w:color="auto" w:fill="auto"/>
              <w:spacing w:line="80" w:lineRule="exact"/>
              <w:jc w:val="center"/>
              <w:rPr>
                <w:color w:val="auto"/>
              </w:rPr>
            </w:pPr>
            <w:r w:rsidRPr="00794AE5">
              <w:rPr>
                <w:rStyle w:val="5ArialNarrow4pt"/>
                <w:color w:val="auto"/>
              </w:rPr>
              <w:t>-*&gt;</w:t>
            </w:r>
          </w:p>
          <w:p w:rsidR="00F05B76" w:rsidRPr="00794AE5" w:rsidRDefault="00081068" w:rsidP="0029456C">
            <w:pPr>
              <w:pStyle w:val="50"/>
              <w:framePr w:w="9974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color w:val="auto"/>
              </w:rPr>
            </w:pPr>
            <w:r w:rsidRPr="00794AE5">
              <w:rPr>
                <w:rStyle w:val="512pt"/>
                <w:color w:val="auto"/>
              </w:rPr>
              <w:t>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B76" w:rsidRPr="00794AE5" w:rsidRDefault="00081068" w:rsidP="0029456C">
            <w:pPr>
              <w:pStyle w:val="50"/>
              <w:framePr w:w="9974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color w:val="auto"/>
              </w:rPr>
            </w:pPr>
            <w:r w:rsidRPr="00794AE5">
              <w:rPr>
                <w:rStyle w:val="512pt"/>
                <w:color w:val="auto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B76" w:rsidRPr="00794AE5" w:rsidRDefault="00081068" w:rsidP="0029456C">
            <w:pPr>
              <w:pStyle w:val="50"/>
              <w:framePr w:w="9974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color w:val="auto"/>
              </w:rPr>
            </w:pPr>
            <w:r w:rsidRPr="00794AE5">
              <w:rPr>
                <w:rStyle w:val="512pt"/>
                <w:color w:val="auto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B76" w:rsidRPr="00794AE5" w:rsidRDefault="00081068" w:rsidP="0029456C">
            <w:pPr>
              <w:pStyle w:val="50"/>
              <w:framePr w:w="9974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color w:val="auto"/>
              </w:rPr>
            </w:pPr>
            <w:r w:rsidRPr="00794AE5">
              <w:rPr>
                <w:rStyle w:val="512pt"/>
                <w:color w:val="auto"/>
              </w:rPr>
              <w:t>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B76" w:rsidRPr="00794AE5" w:rsidRDefault="00081068" w:rsidP="0029456C">
            <w:pPr>
              <w:pStyle w:val="50"/>
              <w:framePr w:w="9974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color w:val="auto"/>
              </w:rPr>
            </w:pPr>
            <w:r w:rsidRPr="00794AE5">
              <w:rPr>
                <w:rStyle w:val="512pt"/>
                <w:color w:val="auto"/>
              </w:rPr>
              <w:t>7</w:t>
            </w:r>
          </w:p>
        </w:tc>
      </w:tr>
      <w:tr w:rsidR="00514E1C" w:rsidRPr="00794AE5" w:rsidTr="00E602DA">
        <w:trPr>
          <w:trHeight w:hRule="exact" w:val="56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E1C" w:rsidRPr="00794AE5" w:rsidRDefault="00514E1C" w:rsidP="0029456C">
            <w:pPr>
              <w:pStyle w:val="50"/>
              <w:framePr w:w="9974" w:wrap="notBeside" w:vAnchor="text" w:hAnchor="text" w:xAlign="center" w:y="1"/>
              <w:shd w:val="clear" w:color="auto" w:fill="auto"/>
              <w:spacing w:line="240" w:lineRule="exact"/>
              <w:ind w:left="220"/>
              <w:rPr>
                <w:color w:val="auto"/>
              </w:rPr>
            </w:pPr>
            <w:r w:rsidRPr="00794AE5">
              <w:rPr>
                <w:rStyle w:val="512pt"/>
                <w:color w:val="auto"/>
              </w:rPr>
              <w:t>1</w:t>
            </w:r>
          </w:p>
        </w:tc>
        <w:tc>
          <w:tcPr>
            <w:tcW w:w="942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3F33" w:rsidRPr="00794AE5" w:rsidRDefault="00514E1C" w:rsidP="0029456C">
            <w:pPr>
              <w:pStyle w:val="50"/>
              <w:framePr w:w="997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spacing w:after="60" w:line="240" w:lineRule="exact"/>
              <w:rPr>
                <w:b w:val="0"/>
                <w:color w:val="auto"/>
                <w:sz w:val="24"/>
                <w:szCs w:val="24"/>
              </w:rPr>
            </w:pPr>
            <w:r w:rsidRPr="00794AE5">
              <w:rPr>
                <w:rStyle w:val="512pt"/>
                <w:color w:val="auto"/>
              </w:rPr>
              <w:t>Основное мероприятие:</w:t>
            </w:r>
          </w:p>
          <w:p w:rsidR="00514E1C" w:rsidRPr="00794AE5" w:rsidRDefault="00F83F33" w:rsidP="0029456C">
            <w:pPr>
              <w:pStyle w:val="50"/>
              <w:framePr w:w="9974" w:wrap="notBeside" w:vAnchor="text" w:hAnchor="text" w:xAlign="center" w:y="1"/>
              <w:shd w:val="clear" w:color="auto" w:fill="auto"/>
              <w:spacing w:after="60" w:line="240" w:lineRule="exact"/>
              <w:rPr>
                <w:color w:val="auto"/>
              </w:rPr>
            </w:pPr>
            <w:r w:rsidRPr="00794AE5">
              <w:rPr>
                <w:b w:val="0"/>
                <w:color w:val="auto"/>
                <w:sz w:val="24"/>
                <w:szCs w:val="24"/>
              </w:rPr>
              <w:t>«Мероприятия по гражданской обороне и защите населения от чрезвычайных ситуаций»</w:t>
            </w:r>
          </w:p>
        </w:tc>
      </w:tr>
      <w:tr w:rsidR="00F05B76" w:rsidRPr="00794AE5" w:rsidTr="006D04F2">
        <w:trPr>
          <w:trHeight w:hRule="exact" w:val="232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B76" w:rsidRPr="00794AE5" w:rsidRDefault="00081068" w:rsidP="0029456C">
            <w:pPr>
              <w:pStyle w:val="50"/>
              <w:framePr w:w="9974" w:wrap="notBeside" w:vAnchor="text" w:hAnchor="text" w:xAlign="center" w:y="1"/>
              <w:shd w:val="clear" w:color="auto" w:fill="auto"/>
              <w:spacing w:line="240" w:lineRule="exact"/>
              <w:rPr>
                <w:color w:val="auto"/>
              </w:rPr>
            </w:pPr>
            <w:r w:rsidRPr="00794AE5">
              <w:rPr>
                <w:rStyle w:val="512pt"/>
                <w:color w:val="auto"/>
              </w:rPr>
              <w:t>1.1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B76" w:rsidRPr="00794AE5" w:rsidRDefault="00001C6A" w:rsidP="00001C6A">
            <w:pPr>
              <w:pStyle w:val="50"/>
              <w:framePr w:w="9974" w:wrap="notBeside" w:vAnchor="text" w:hAnchor="text" w:xAlign="center" w:y="1"/>
              <w:shd w:val="clear" w:color="auto" w:fill="auto"/>
              <w:spacing w:line="274" w:lineRule="exact"/>
              <w:rPr>
                <w:b w:val="0"/>
                <w:color w:val="auto"/>
              </w:rPr>
            </w:pPr>
            <w:r w:rsidRPr="00794AE5">
              <w:rPr>
                <w:color w:val="auto"/>
                <w:sz w:val="24"/>
                <w:szCs w:val="24"/>
              </w:rPr>
              <w:t xml:space="preserve">Удельный вес городского населения, оповещаемого в случае возникновения чрезвычайных ситуаций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B76" w:rsidRPr="00794AE5" w:rsidRDefault="00F437BB" w:rsidP="00F437BB">
            <w:pPr>
              <w:pStyle w:val="50"/>
              <w:framePr w:w="9974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color w:val="auto"/>
              </w:rPr>
            </w:pPr>
            <w:r w:rsidRPr="00794AE5">
              <w:rPr>
                <w:rStyle w:val="512pt"/>
                <w:color w:val="auto"/>
              </w:rPr>
              <w:t>%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B76" w:rsidRPr="008F047D" w:rsidRDefault="00EB44E9" w:rsidP="004970E0">
            <w:pPr>
              <w:pStyle w:val="50"/>
              <w:framePr w:w="9974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b w:val="0"/>
                <w:color w:val="auto"/>
              </w:rPr>
            </w:pPr>
            <w:r w:rsidRPr="008F047D">
              <w:rPr>
                <w:b w:val="0"/>
                <w:color w:val="auto"/>
              </w:rPr>
              <w:t>8</w:t>
            </w:r>
            <w:r w:rsidR="004970E0">
              <w:rPr>
                <w:b w:val="0"/>
                <w:color w:val="auto"/>
              </w:rPr>
              <w:t>7</w:t>
            </w:r>
            <w:r w:rsidRPr="008F047D">
              <w:rPr>
                <w:b w:val="0"/>
                <w:color w:val="auto"/>
              </w:rPr>
              <w:t>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B76" w:rsidRPr="008F047D" w:rsidRDefault="00EB44E9" w:rsidP="004970E0">
            <w:pPr>
              <w:pStyle w:val="50"/>
              <w:framePr w:w="9974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b w:val="0"/>
                <w:color w:val="auto"/>
              </w:rPr>
            </w:pPr>
            <w:r w:rsidRPr="008F047D">
              <w:rPr>
                <w:b w:val="0"/>
                <w:color w:val="auto"/>
              </w:rPr>
              <w:t>8</w:t>
            </w:r>
            <w:r w:rsidR="004970E0">
              <w:rPr>
                <w:b w:val="0"/>
                <w:color w:val="auto"/>
              </w:rPr>
              <w:t>8</w:t>
            </w:r>
            <w:r w:rsidRPr="008F047D">
              <w:rPr>
                <w:b w:val="0"/>
                <w:color w:val="auto"/>
              </w:rPr>
              <w:t>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B76" w:rsidRPr="008F047D" w:rsidRDefault="002716EB" w:rsidP="004970E0">
            <w:pPr>
              <w:pStyle w:val="50"/>
              <w:framePr w:w="9974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b w:val="0"/>
                <w:color w:val="auto"/>
              </w:rPr>
            </w:pPr>
            <w:r w:rsidRPr="008F047D">
              <w:rPr>
                <w:rStyle w:val="512pt"/>
                <w:color w:val="auto"/>
              </w:rPr>
              <w:t>8</w:t>
            </w:r>
            <w:r w:rsidR="004970E0">
              <w:rPr>
                <w:rStyle w:val="512pt"/>
                <w:color w:val="auto"/>
              </w:rPr>
              <w:t>8</w:t>
            </w:r>
            <w:r w:rsidRPr="008F047D">
              <w:rPr>
                <w:rStyle w:val="512pt"/>
                <w:color w:val="auto"/>
              </w:rPr>
              <w:t>,0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B76" w:rsidRPr="00794AE5" w:rsidRDefault="00081068" w:rsidP="0029456C">
            <w:pPr>
              <w:pStyle w:val="50"/>
              <w:framePr w:w="9974" w:wrap="notBeside" w:vAnchor="text" w:hAnchor="text" w:xAlign="center" w:y="1"/>
              <w:shd w:val="clear" w:color="auto" w:fill="auto"/>
              <w:spacing w:after="120" w:line="240" w:lineRule="exact"/>
              <w:jc w:val="center"/>
              <w:rPr>
                <w:color w:val="auto"/>
              </w:rPr>
            </w:pPr>
            <w:r w:rsidRPr="00794AE5">
              <w:rPr>
                <w:rStyle w:val="512pt"/>
                <w:color w:val="auto"/>
              </w:rPr>
              <w:t>Результат</w:t>
            </w:r>
          </w:p>
          <w:p w:rsidR="00F05B76" w:rsidRPr="00794AE5" w:rsidRDefault="00081068" w:rsidP="0029456C">
            <w:pPr>
              <w:pStyle w:val="50"/>
              <w:framePr w:w="9974" w:wrap="notBeside" w:vAnchor="text" w:hAnchor="text" w:xAlign="center" w:y="1"/>
              <w:shd w:val="clear" w:color="auto" w:fill="auto"/>
              <w:spacing w:before="120" w:line="240" w:lineRule="exact"/>
              <w:jc w:val="center"/>
              <w:rPr>
                <w:color w:val="auto"/>
              </w:rPr>
            </w:pPr>
            <w:r w:rsidRPr="00794AE5">
              <w:rPr>
                <w:rStyle w:val="512pt"/>
                <w:color w:val="auto"/>
              </w:rPr>
              <w:t>достигнут</w:t>
            </w:r>
          </w:p>
        </w:tc>
      </w:tr>
      <w:tr w:rsidR="00F05B76" w:rsidRPr="00794AE5" w:rsidTr="00F83F33">
        <w:trPr>
          <w:trHeight w:hRule="exact" w:val="310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B76" w:rsidRPr="00794AE5" w:rsidRDefault="00081068" w:rsidP="0029456C">
            <w:pPr>
              <w:pStyle w:val="50"/>
              <w:framePr w:w="9974" w:wrap="notBeside" w:vAnchor="text" w:hAnchor="text" w:xAlign="center" w:y="1"/>
              <w:shd w:val="clear" w:color="auto" w:fill="auto"/>
              <w:spacing w:line="240" w:lineRule="exact"/>
              <w:rPr>
                <w:color w:val="auto"/>
              </w:rPr>
            </w:pPr>
            <w:r w:rsidRPr="00794AE5">
              <w:rPr>
                <w:rStyle w:val="512pt"/>
                <w:color w:val="auto"/>
              </w:rPr>
              <w:t>1.2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B76" w:rsidRPr="00794AE5" w:rsidRDefault="00001C6A" w:rsidP="00001C6A">
            <w:pPr>
              <w:pStyle w:val="50"/>
              <w:framePr w:w="9974" w:wrap="notBeside" w:vAnchor="text" w:hAnchor="text" w:xAlign="center" w:y="1"/>
              <w:shd w:val="clear" w:color="auto" w:fill="auto"/>
              <w:spacing w:line="274" w:lineRule="exact"/>
              <w:rPr>
                <w:b w:val="0"/>
                <w:color w:val="auto"/>
              </w:rPr>
            </w:pPr>
            <w:r w:rsidRPr="00794AE5">
              <w:rPr>
                <w:color w:val="auto"/>
                <w:sz w:val="24"/>
                <w:szCs w:val="24"/>
              </w:rPr>
              <w:t>Удельный вес населения, информируемого в случае возникновения чрезвычайных ситуаций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B76" w:rsidRPr="00794AE5" w:rsidRDefault="00081068" w:rsidP="0062000C">
            <w:pPr>
              <w:pStyle w:val="50"/>
              <w:framePr w:w="9974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color w:val="auto"/>
              </w:rPr>
            </w:pPr>
            <w:r w:rsidRPr="00794AE5">
              <w:rPr>
                <w:rStyle w:val="512pt"/>
                <w:color w:val="auto"/>
              </w:rPr>
              <w:t>%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B76" w:rsidRPr="008F047D" w:rsidRDefault="004970E0" w:rsidP="008F047D">
            <w:pPr>
              <w:pStyle w:val="50"/>
              <w:framePr w:w="9974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color w:val="auto"/>
              </w:rPr>
            </w:pPr>
            <w:r>
              <w:rPr>
                <w:rStyle w:val="512pt"/>
                <w:color w:val="auto"/>
              </w:rPr>
              <w:t>20</w:t>
            </w:r>
            <w:r w:rsidR="00EB44E9" w:rsidRPr="008F047D">
              <w:rPr>
                <w:rStyle w:val="512pt"/>
                <w:color w:val="auto"/>
              </w:rPr>
              <w:t>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B76" w:rsidRPr="008F047D" w:rsidRDefault="00EB44E9" w:rsidP="004970E0">
            <w:pPr>
              <w:pStyle w:val="50"/>
              <w:framePr w:w="9974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color w:val="auto"/>
              </w:rPr>
            </w:pPr>
            <w:r w:rsidRPr="008F047D">
              <w:rPr>
                <w:rStyle w:val="512pt"/>
                <w:color w:val="auto"/>
              </w:rPr>
              <w:t>2</w:t>
            </w:r>
            <w:r w:rsidR="004970E0">
              <w:rPr>
                <w:rStyle w:val="512pt"/>
                <w:color w:val="auto"/>
              </w:rPr>
              <w:t>5</w:t>
            </w:r>
            <w:r w:rsidR="00001C6A" w:rsidRPr="008F047D">
              <w:rPr>
                <w:rStyle w:val="512pt"/>
                <w:color w:val="auto"/>
              </w:rPr>
              <w:t>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B76" w:rsidRPr="008F047D" w:rsidRDefault="00EB44E9" w:rsidP="004970E0">
            <w:pPr>
              <w:pStyle w:val="50"/>
              <w:framePr w:w="9974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color w:val="auto"/>
              </w:rPr>
            </w:pPr>
            <w:r w:rsidRPr="008F047D">
              <w:rPr>
                <w:rStyle w:val="512pt"/>
                <w:color w:val="auto"/>
              </w:rPr>
              <w:t>2</w:t>
            </w:r>
            <w:r w:rsidR="004970E0">
              <w:rPr>
                <w:rStyle w:val="512pt"/>
                <w:color w:val="auto"/>
              </w:rPr>
              <w:t>5</w:t>
            </w:r>
            <w:r w:rsidR="00C618B8" w:rsidRPr="008F047D">
              <w:rPr>
                <w:rStyle w:val="512pt"/>
                <w:color w:val="auto"/>
              </w:rPr>
              <w:t>,0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B76" w:rsidRPr="00794AE5" w:rsidRDefault="00081068" w:rsidP="0029456C">
            <w:pPr>
              <w:pStyle w:val="50"/>
              <w:framePr w:w="9974" w:wrap="notBeside" w:vAnchor="text" w:hAnchor="text" w:xAlign="center" w:y="1"/>
              <w:shd w:val="clear" w:color="auto" w:fill="auto"/>
              <w:spacing w:after="120" w:line="240" w:lineRule="exact"/>
              <w:jc w:val="center"/>
              <w:rPr>
                <w:color w:val="auto"/>
              </w:rPr>
            </w:pPr>
            <w:r w:rsidRPr="00794AE5">
              <w:rPr>
                <w:rStyle w:val="512pt"/>
                <w:color w:val="auto"/>
              </w:rPr>
              <w:t>Результат</w:t>
            </w:r>
          </w:p>
          <w:p w:rsidR="00F05B76" w:rsidRPr="00794AE5" w:rsidRDefault="00081068" w:rsidP="00F731EE">
            <w:pPr>
              <w:pStyle w:val="50"/>
              <w:framePr w:w="9974" w:wrap="notBeside" w:vAnchor="text" w:hAnchor="text" w:xAlign="center" w:y="1"/>
              <w:shd w:val="clear" w:color="auto" w:fill="auto"/>
              <w:spacing w:before="120" w:line="240" w:lineRule="exact"/>
              <w:jc w:val="center"/>
              <w:rPr>
                <w:color w:val="auto"/>
              </w:rPr>
            </w:pPr>
            <w:r w:rsidRPr="00794AE5">
              <w:rPr>
                <w:rStyle w:val="512pt"/>
                <w:color w:val="auto"/>
              </w:rPr>
              <w:t>достигнут</w:t>
            </w:r>
          </w:p>
        </w:tc>
      </w:tr>
      <w:tr w:rsidR="0029456C" w:rsidRPr="00794AE5" w:rsidTr="0029456C">
        <w:trPr>
          <w:trHeight w:hRule="exact" w:val="71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456C" w:rsidRPr="00794AE5" w:rsidRDefault="0029456C" w:rsidP="0029456C">
            <w:pPr>
              <w:pStyle w:val="50"/>
              <w:framePr w:w="9974" w:wrap="notBeside" w:vAnchor="text" w:hAnchor="text" w:xAlign="center" w:y="1"/>
              <w:shd w:val="clear" w:color="auto" w:fill="auto"/>
              <w:spacing w:line="240" w:lineRule="exact"/>
              <w:rPr>
                <w:b w:val="0"/>
                <w:color w:val="auto"/>
                <w:sz w:val="24"/>
                <w:szCs w:val="24"/>
              </w:rPr>
            </w:pPr>
            <w:r w:rsidRPr="00794AE5">
              <w:rPr>
                <w:b w:val="0"/>
                <w:color w:val="auto"/>
                <w:sz w:val="24"/>
                <w:szCs w:val="24"/>
              </w:rPr>
              <w:t>2.</w:t>
            </w:r>
          </w:p>
        </w:tc>
        <w:tc>
          <w:tcPr>
            <w:tcW w:w="9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56C" w:rsidRPr="00794AE5" w:rsidRDefault="0029456C" w:rsidP="0029456C">
            <w:pPr>
              <w:pStyle w:val="a7"/>
              <w:framePr w:w="9974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  <w:r w:rsidRPr="00794AE5">
              <w:rPr>
                <w:rFonts w:ascii="Times New Roman" w:hAnsi="Times New Roman" w:cs="Times New Roman"/>
                <w:color w:val="auto"/>
              </w:rPr>
              <w:t>2.Основное мероприятие:</w:t>
            </w:r>
          </w:p>
          <w:p w:rsidR="0029456C" w:rsidRPr="00794AE5" w:rsidRDefault="0029456C" w:rsidP="0029456C">
            <w:pPr>
              <w:pStyle w:val="a7"/>
              <w:framePr w:w="9974" w:wrap="notBeside" w:vAnchor="text" w:hAnchor="text" w:xAlign="center" w:y="1"/>
              <w:rPr>
                <w:color w:val="auto"/>
              </w:rPr>
            </w:pPr>
            <w:r w:rsidRPr="00794AE5">
              <w:rPr>
                <w:rFonts w:ascii="Times New Roman" w:hAnsi="Times New Roman" w:cs="Times New Roman"/>
                <w:color w:val="auto"/>
              </w:rPr>
              <w:t>«Обеспечение безопасности людей на водных объектах, охрана их жизни и здоровья»</w:t>
            </w:r>
          </w:p>
        </w:tc>
      </w:tr>
      <w:tr w:rsidR="00F83F33" w:rsidRPr="00794AE5" w:rsidTr="0029456C">
        <w:trPr>
          <w:trHeight w:hRule="exact" w:val="169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F33" w:rsidRPr="00794AE5" w:rsidRDefault="0029456C" w:rsidP="0029456C">
            <w:pPr>
              <w:pStyle w:val="50"/>
              <w:framePr w:w="9974" w:wrap="notBeside" w:vAnchor="text" w:hAnchor="text" w:xAlign="center" w:y="1"/>
              <w:shd w:val="clear" w:color="auto" w:fill="auto"/>
              <w:spacing w:line="240" w:lineRule="exact"/>
              <w:rPr>
                <w:color w:val="auto"/>
              </w:rPr>
            </w:pPr>
            <w:r w:rsidRPr="00794AE5">
              <w:rPr>
                <w:color w:val="auto"/>
              </w:rPr>
              <w:t>2.1.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F33" w:rsidRPr="00794AE5" w:rsidRDefault="00C618B8" w:rsidP="00C618B8">
            <w:pPr>
              <w:pStyle w:val="ConsPlusNonformat"/>
              <w:framePr w:w="9974" w:wrap="notBeside" w:vAnchor="text" w:hAnchor="text" w:xAlign="center" w:y="1"/>
              <w:widowControl/>
              <w:ind w:firstLine="5"/>
            </w:pPr>
            <w:r w:rsidRPr="00794AE5">
              <w:rPr>
                <w:rFonts w:ascii="Times New Roman" w:hAnsi="Times New Roman"/>
                <w:sz w:val="24"/>
                <w:szCs w:val="24"/>
              </w:rPr>
              <w:t>К</w:t>
            </w:r>
            <w:r w:rsidR="0029456C" w:rsidRPr="00794AE5">
              <w:rPr>
                <w:rFonts w:ascii="Times New Roman" w:hAnsi="Times New Roman"/>
                <w:sz w:val="24"/>
                <w:szCs w:val="24"/>
              </w:rPr>
              <w:t xml:space="preserve">оличество населения посещающего городской пляж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F33" w:rsidRPr="00794AE5" w:rsidRDefault="00E602DA" w:rsidP="00E602DA">
            <w:pPr>
              <w:pStyle w:val="50"/>
              <w:framePr w:w="9974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b w:val="0"/>
                <w:color w:val="auto"/>
              </w:rPr>
            </w:pPr>
            <w:r w:rsidRPr="00794AE5">
              <w:rPr>
                <w:b w:val="0"/>
                <w:color w:val="auto"/>
              </w:rPr>
              <w:t>Чел.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F33" w:rsidRPr="00794AE5" w:rsidRDefault="004970E0" w:rsidP="00EB44E9">
            <w:pPr>
              <w:pStyle w:val="50"/>
              <w:framePr w:w="9974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200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F33" w:rsidRPr="00794AE5" w:rsidRDefault="00EB44E9" w:rsidP="004970E0">
            <w:pPr>
              <w:pStyle w:val="50"/>
              <w:framePr w:w="9974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b w:val="0"/>
                <w:color w:val="auto"/>
              </w:rPr>
            </w:pPr>
            <w:r w:rsidRPr="00794AE5">
              <w:rPr>
                <w:b w:val="0"/>
                <w:color w:val="auto"/>
              </w:rPr>
              <w:t>2</w:t>
            </w:r>
            <w:r w:rsidR="004970E0">
              <w:rPr>
                <w:b w:val="0"/>
                <w:color w:val="auto"/>
              </w:rPr>
              <w:t>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F33" w:rsidRPr="00794AE5" w:rsidRDefault="00EB44E9" w:rsidP="004970E0">
            <w:pPr>
              <w:pStyle w:val="50"/>
              <w:framePr w:w="9974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b w:val="0"/>
                <w:color w:val="auto"/>
              </w:rPr>
            </w:pPr>
            <w:r w:rsidRPr="00794AE5">
              <w:rPr>
                <w:b w:val="0"/>
                <w:color w:val="auto"/>
              </w:rPr>
              <w:t>2</w:t>
            </w:r>
            <w:r w:rsidR="004970E0">
              <w:rPr>
                <w:b w:val="0"/>
                <w:color w:val="auto"/>
              </w:rPr>
              <w:t>50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E4E" w:rsidRPr="00794AE5" w:rsidRDefault="008B7E4E" w:rsidP="008B7E4E">
            <w:pPr>
              <w:pStyle w:val="50"/>
              <w:framePr w:w="9974" w:wrap="notBeside" w:vAnchor="text" w:hAnchor="text" w:xAlign="center" w:y="1"/>
              <w:shd w:val="clear" w:color="auto" w:fill="auto"/>
              <w:spacing w:after="120" w:line="240" w:lineRule="exact"/>
              <w:jc w:val="center"/>
              <w:rPr>
                <w:color w:val="auto"/>
              </w:rPr>
            </w:pPr>
            <w:r w:rsidRPr="00794AE5">
              <w:rPr>
                <w:rStyle w:val="512pt"/>
                <w:color w:val="auto"/>
              </w:rPr>
              <w:t>Результат</w:t>
            </w:r>
          </w:p>
          <w:p w:rsidR="00F83F33" w:rsidRPr="00794AE5" w:rsidRDefault="008B7E4E" w:rsidP="008B7E4E">
            <w:pPr>
              <w:pStyle w:val="50"/>
              <w:framePr w:w="9974" w:wrap="notBeside" w:vAnchor="text" w:hAnchor="text" w:xAlign="center" w:y="1"/>
              <w:shd w:val="clear" w:color="auto" w:fill="auto"/>
              <w:spacing w:before="120" w:line="240" w:lineRule="exact"/>
              <w:jc w:val="center"/>
              <w:rPr>
                <w:b w:val="0"/>
                <w:color w:val="auto"/>
              </w:rPr>
            </w:pPr>
            <w:r w:rsidRPr="00794AE5">
              <w:rPr>
                <w:rStyle w:val="512pt"/>
                <w:color w:val="auto"/>
              </w:rPr>
              <w:t>достигнут</w:t>
            </w:r>
          </w:p>
        </w:tc>
      </w:tr>
      <w:tr w:rsidR="0029456C" w:rsidRPr="00794AE5" w:rsidTr="0029456C">
        <w:trPr>
          <w:trHeight w:hRule="exact" w:val="199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456C" w:rsidRPr="00794AE5" w:rsidRDefault="0029456C" w:rsidP="0029456C">
            <w:pPr>
              <w:pStyle w:val="50"/>
              <w:framePr w:w="9974" w:wrap="notBeside" w:vAnchor="text" w:hAnchor="text" w:xAlign="center" w:y="1"/>
              <w:spacing w:line="240" w:lineRule="exact"/>
              <w:rPr>
                <w:color w:val="auto"/>
              </w:rPr>
            </w:pPr>
            <w:r w:rsidRPr="00794AE5">
              <w:rPr>
                <w:color w:val="auto"/>
              </w:rPr>
              <w:t>2.2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456C" w:rsidRPr="00794AE5" w:rsidRDefault="00C618B8" w:rsidP="00C618B8">
            <w:pPr>
              <w:pStyle w:val="ConsPlusNonformat"/>
              <w:framePr w:w="9974" w:wrap="notBeside" w:vAnchor="text" w:hAnchor="text" w:xAlign="center" w:y="1"/>
              <w:widowControl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794AE5">
              <w:rPr>
                <w:rFonts w:ascii="Times New Roman" w:hAnsi="Times New Roman"/>
                <w:sz w:val="24"/>
                <w:szCs w:val="24"/>
              </w:rPr>
              <w:t>К</w:t>
            </w:r>
            <w:r w:rsidR="0029456C" w:rsidRPr="00794AE5">
              <w:rPr>
                <w:rFonts w:ascii="Times New Roman" w:hAnsi="Times New Roman"/>
                <w:sz w:val="24"/>
                <w:szCs w:val="24"/>
              </w:rPr>
              <w:t xml:space="preserve">оличество утонувших на водоемах на территории МО город Ефремов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456C" w:rsidRPr="00794AE5" w:rsidRDefault="00F731EE" w:rsidP="00F731EE">
            <w:pPr>
              <w:pStyle w:val="50"/>
              <w:framePr w:w="9974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b w:val="0"/>
                <w:color w:val="auto"/>
              </w:rPr>
            </w:pPr>
            <w:r w:rsidRPr="00794AE5">
              <w:rPr>
                <w:b w:val="0"/>
                <w:color w:val="auto"/>
              </w:rPr>
              <w:t>чел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456C" w:rsidRPr="004970E0" w:rsidRDefault="00931650" w:rsidP="00F731EE">
            <w:pPr>
              <w:pStyle w:val="50"/>
              <w:framePr w:w="9974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b w:val="0"/>
                <w:color w:val="auto"/>
              </w:rPr>
            </w:pPr>
            <w:r w:rsidRPr="004970E0">
              <w:rPr>
                <w:b w:val="0"/>
                <w:color w:val="auto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456C" w:rsidRPr="004970E0" w:rsidRDefault="00EB44E9" w:rsidP="00F731EE">
            <w:pPr>
              <w:pStyle w:val="50"/>
              <w:framePr w:w="9974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b w:val="0"/>
                <w:color w:val="auto"/>
              </w:rPr>
            </w:pPr>
            <w:r w:rsidRPr="004970E0">
              <w:rPr>
                <w:b w:val="0"/>
                <w:color w:val="auto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456C" w:rsidRPr="004970E0" w:rsidRDefault="007521B9" w:rsidP="00F731EE">
            <w:pPr>
              <w:pStyle w:val="50"/>
              <w:framePr w:w="9974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E4E" w:rsidRPr="00794AE5" w:rsidRDefault="008B7E4E" w:rsidP="008B7E4E">
            <w:pPr>
              <w:pStyle w:val="50"/>
              <w:framePr w:w="9974" w:wrap="notBeside" w:vAnchor="text" w:hAnchor="text" w:xAlign="center" w:y="1"/>
              <w:shd w:val="clear" w:color="auto" w:fill="auto"/>
              <w:spacing w:after="120" w:line="240" w:lineRule="exact"/>
              <w:jc w:val="center"/>
              <w:rPr>
                <w:color w:val="auto"/>
              </w:rPr>
            </w:pPr>
            <w:r w:rsidRPr="00794AE5">
              <w:rPr>
                <w:rStyle w:val="512pt"/>
                <w:color w:val="auto"/>
              </w:rPr>
              <w:t>Результат</w:t>
            </w:r>
          </w:p>
          <w:p w:rsidR="0029456C" w:rsidRPr="00794AE5" w:rsidRDefault="008B7E4E" w:rsidP="008B7E4E">
            <w:pPr>
              <w:pStyle w:val="50"/>
              <w:framePr w:w="9974" w:wrap="notBeside" w:vAnchor="text" w:hAnchor="text" w:xAlign="center" w:y="1"/>
              <w:shd w:val="clear" w:color="auto" w:fill="auto"/>
              <w:spacing w:before="120" w:line="240" w:lineRule="exact"/>
              <w:jc w:val="center"/>
              <w:rPr>
                <w:color w:val="auto"/>
              </w:rPr>
            </w:pPr>
            <w:r w:rsidRPr="00794AE5">
              <w:rPr>
                <w:rStyle w:val="512pt"/>
                <w:color w:val="auto"/>
              </w:rPr>
              <w:t>достигнут</w:t>
            </w:r>
          </w:p>
        </w:tc>
      </w:tr>
    </w:tbl>
    <w:p w:rsidR="00F05B76" w:rsidRPr="00794AE5" w:rsidRDefault="00F05B76">
      <w:pPr>
        <w:framePr w:w="9974" w:wrap="notBeside" w:vAnchor="text" w:hAnchor="text" w:xAlign="center" w:y="1"/>
        <w:rPr>
          <w:color w:val="auto"/>
          <w:sz w:val="2"/>
          <w:szCs w:val="2"/>
        </w:rPr>
      </w:pPr>
    </w:p>
    <w:p w:rsidR="00F05B76" w:rsidRPr="00794AE5" w:rsidRDefault="00081068">
      <w:pPr>
        <w:rPr>
          <w:color w:val="auto"/>
          <w:sz w:val="2"/>
          <w:szCs w:val="2"/>
        </w:rPr>
      </w:pPr>
      <w:r w:rsidRPr="00794AE5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4"/>
        <w:gridCol w:w="2150"/>
        <w:gridCol w:w="1320"/>
        <w:gridCol w:w="1870"/>
        <w:gridCol w:w="1048"/>
        <w:gridCol w:w="1099"/>
        <w:gridCol w:w="1920"/>
      </w:tblGrid>
      <w:tr w:rsidR="0005617C" w:rsidRPr="00794AE5" w:rsidTr="0005617C">
        <w:trPr>
          <w:trHeight w:hRule="exact" w:val="55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17C" w:rsidRPr="00794AE5" w:rsidRDefault="0005617C" w:rsidP="0005617C">
            <w:pPr>
              <w:pStyle w:val="50"/>
              <w:framePr w:w="10022" w:wrap="notBeside" w:vAnchor="text" w:hAnchor="text" w:xAlign="center" w:y="1"/>
              <w:shd w:val="clear" w:color="auto" w:fill="auto"/>
              <w:spacing w:line="240" w:lineRule="exact"/>
              <w:ind w:left="220"/>
              <w:rPr>
                <w:color w:val="auto"/>
              </w:rPr>
            </w:pPr>
            <w:r w:rsidRPr="00794AE5">
              <w:rPr>
                <w:rStyle w:val="512pt"/>
                <w:color w:val="auto"/>
              </w:rPr>
              <w:lastRenderedPageBreak/>
              <w:t>3</w:t>
            </w:r>
          </w:p>
        </w:tc>
        <w:tc>
          <w:tcPr>
            <w:tcW w:w="940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17C" w:rsidRPr="00794AE5" w:rsidRDefault="0005617C" w:rsidP="0005617C">
            <w:pPr>
              <w:pStyle w:val="50"/>
              <w:framePr w:w="10022" w:wrap="notBeside" w:vAnchor="text" w:hAnchor="text" w:xAlign="center" w:y="1"/>
              <w:shd w:val="clear" w:color="auto" w:fill="auto"/>
              <w:spacing w:line="288" w:lineRule="exact"/>
              <w:ind w:left="360"/>
              <w:rPr>
                <w:b w:val="0"/>
                <w:color w:val="auto"/>
                <w:sz w:val="24"/>
                <w:szCs w:val="24"/>
              </w:rPr>
            </w:pPr>
            <w:r w:rsidRPr="00794AE5">
              <w:rPr>
                <w:b w:val="0"/>
                <w:color w:val="auto"/>
                <w:sz w:val="24"/>
                <w:szCs w:val="24"/>
              </w:rPr>
              <w:t>3.Основное мероприятие</w:t>
            </w:r>
          </w:p>
          <w:p w:rsidR="0005617C" w:rsidRPr="00794AE5" w:rsidRDefault="0005617C" w:rsidP="0005617C">
            <w:pPr>
              <w:pStyle w:val="50"/>
              <w:framePr w:w="10022" w:wrap="notBeside" w:vAnchor="text" w:hAnchor="text" w:xAlign="center" w:y="1"/>
              <w:shd w:val="clear" w:color="auto" w:fill="auto"/>
              <w:spacing w:line="288" w:lineRule="exact"/>
              <w:ind w:left="360"/>
              <w:rPr>
                <w:color w:val="auto"/>
              </w:rPr>
            </w:pPr>
            <w:r w:rsidRPr="00794AE5">
              <w:rPr>
                <w:b w:val="0"/>
                <w:color w:val="auto"/>
                <w:sz w:val="24"/>
                <w:szCs w:val="24"/>
              </w:rPr>
              <w:t xml:space="preserve"> «Обеспечение первичных мер пожарной безопасности»</w:t>
            </w:r>
          </w:p>
        </w:tc>
      </w:tr>
      <w:tr w:rsidR="00F05B76" w:rsidRPr="00794AE5" w:rsidTr="00DB4AA7">
        <w:trPr>
          <w:trHeight w:hRule="exact" w:val="215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B76" w:rsidRPr="00794AE5" w:rsidRDefault="0005617C" w:rsidP="0005617C">
            <w:pPr>
              <w:pStyle w:val="50"/>
              <w:framePr w:w="10022" w:wrap="notBeside" w:vAnchor="text" w:hAnchor="text" w:xAlign="center" w:y="1"/>
              <w:shd w:val="clear" w:color="auto" w:fill="auto"/>
              <w:spacing w:line="240" w:lineRule="exact"/>
              <w:rPr>
                <w:color w:val="auto"/>
              </w:rPr>
            </w:pPr>
            <w:r w:rsidRPr="00794AE5">
              <w:rPr>
                <w:rStyle w:val="512pt"/>
                <w:color w:val="auto"/>
              </w:rPr>
              <w:t>3.1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B76" w:rsidRPr="00794AE5" w:rsidRDefault="00C618B8" w:rsidP="00C618B8">
            <w:pPr>
              <w:pStyle w:val="50"/>
              <w:framePr w:w="10022" w:wrap="notBeside" w:vAnchor="text" w:hAnchor="text" w:xAlign="center" w:y="1"/>
              <w:shd w:val="clear" w:color="auto" w:fill="auto"/>
              <w:spacing w:line="274" w:lineRule="exact"/>
              <w:rPr>
                <w:b w:val="0"/>
                <w:color w:val="auto"/>
              </w:rPr>
            </w:pPr>
            <w:r w:rsidRPr="00794AE5">
              <w:rPr>
                <w:b w:val="0"/>
                <w:color w:val="auto"/>
                <w:sz w:val="28"/>
                <w:szCs w:val="28"/>
              </w:rPr>
              <w:t>К</w:t>
            </w:r>
            <w:r w:rsidR="0005617C" w:rsidRPr="00794AE5">
              <w:rPr>
                <w:b w:val="0"/>
                <w:color w:val="auto"/>
                <w:sz w:val="28"/>
                <w:szCs w:val="28"/>
              </w:rPr>
              <w:t xml:space="preserve">оличество пожаров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B76" w:rsidRPr="00794AE5" w:rsidRDefault="00081068" w:rsidP="007D02C2">
            <w:pPr>
              <w:pStyle w:val="50"/>
              <w:framePr w:w="10022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color w:val="auto"/>
              </w:rPr>
            </w:pPr>
            <w:r w:rsidRPr="00794AE5">
              <w:rPr>
                <w:rStyle w:val="512pt"/>
                <w:color w:val="auto"/>
              </w:rPr>
              <w:t>Ед.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B76" w:rsidRPr="008F047D" w:rsidRDefault="004970E0" w:rsidP="007D02C2">
            <w:pPr>
              <w:pStyle w:val="50"/>
              <w:framePr w:w="10022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69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B76" w:rsidRPr="008F047D" w:rsidRDefault="004970E0" w:rsidP="007D02C2">
            <w:pPr>
              <w:pStyle w:val="50"/>
              <w:framePr w:w="10022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55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B76" w:rsidRPr="008F047D" w:rsidRDefault="00EB44E9" w:rsidP="00EB44E9">
            <w:pPr>
              <w:pStyle w:val="50"/>
              <w:framePr w:w="10022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8F047D">
              <w:rPr>
                <w:b w:val="0"/>
                <w:color w:val="auto"/>
                <w:sz w:val="24"/>
                <w:szCs w:val="24"/>
              </w:rPr>
              <w:t>69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B76" w:rsidRPr="00794AE5" w:rsidRDefault="00081068" w:rsidP="00936ED1">
            <w:pPr>
              <w:pStyle w:val="a7"/>
              <w:rPr>
                <w:b/>
                <w:color w:val="auto"/>
              </w:rPr>
            </w:pPr>
            <w:r w:rsidRPr="00794AE5">
              <w:rPr>
                <w:rStyle w:val="512pt"/>
                <w:rFonts w:eastAsia="Tahoma"/>
                <w:b w:val="0"/>
                <w:color w:val="auto"/>
              </w:rPr>
              <w:t>Результат</w:t>
            </w:r>
            <w:r w:rsidR="00DB4AA7" w:rsidRPr="00794AE5">
              <w:rPr>
                <w:rStyle w:val="512pt"/>
                <w:rFonts w:eastAsia="Tahoma"/>
                <w:b w:val="0"/>
                <w:color w:val="auto"/>
              </w:rPr>
              <w:t xml:space="preserve"> не</w:t>
            </w:r>
          </w:p>
          <w:p w:rsidR="00F05B76" w:rsidRPr="00794AE5" w:rsidRDefault="008B7E4E" w:rsidP="00EB44E9">
            <w:pPr>
              <w:pStyle w:val="a7"/>
              <w:rPr>
                <w:color w:val="auto"/>
              </w:rPr>
            </w:pPr>
            <w:r w:rsidRPr="00794AE5">
              <w:rPr>
                <w:rStyle w:val="512pt"/>
                <w:rFonts w:eastAsia="Tahoma"/>
                <w:b w:val="0"/>
                <w:color w:val="auto"/>
              </w:rPr>
              <w:t xml:space="preserve"> </w:t>
            </w:r>
            <w:r w:rsidR="00081068" w:rsidRPr="00794AE5">
              <w:rPr>
                <w:rStyle w:val="512pt"/>
                <w:rFonts w:eastAsia="Tahoma"/>
                <w:b w:val="0"/>
                <w:color w:val="auto"/>
              </w:rPr>
              <w:t>достигнут</w:t>
            </w:r>
          </w:p>
        </w:tc>
      </w:tr>
      <w:tr w:rsidR="0005617C" w:rsidRPr="004970E0" w:rsidTr="00DB4AA7">
        <w:trPr>
          <w:trHeight w:hRule="exact" w:val="1438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617C" w:rsidRPr="004970E0" w:rsidRDefault="0005617C" w:rsidP="0005617C">
            <w:pPr>
              <w:pStyle w:val="50"/>
              <w:framePr w:w="10022" w:wrap="notBeside" w:vAnchor="text" w:hAnchor="text" w:xAlign="center" w:y="1"/>
              <w:spacing w:line="240" w:lineRule="exact"/>
              <w:rPr>
                <w:rStyle w:val="512pt"/>
                <w:color w:val="auto"/>
              </w:rPr>
            </w:pPr>
            <w:r w:rsidRPr="004970E0">
              <w:rPr>
                <w:rStyle w:val="512pt"/>
                <w:color w:val="auto"/>
              </w:rPr>
              <w:t>3.2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617C" w:rsidRPr="004970E0" w:rsidRDefault="00936ED1" w:rsidP="00936ED1">
            <w:pPr>
              <w:pStyle w:val="50"/>
              <w:framePr w:w="10022" w:wrap="notBeside" w:vAnchor="text" w:hAnchor="text" w:xAlign="center" w:y="1"/>
              <w:spacing w:line="274" w:lineRule="exact"/>
              <w:rPr>
                <w:b w:val="0"/>
                <w:color w:val="auto"/>
                <w:sz w:val="28"/>
                <w:szCs w:val="28"/>
              </w:rPr>
            </w:pPr>
            <w:r w:rsidRPr="004970E0">
              <w:rPr>
                <w:b w:val="0"/>
                <w:color w:val="auto"/>
                <w:sz w:val="28"/>
                <w:szCs w:val="28"/>
              </w:rPr>
              <w:t>К</w:t>
            </w:r>
            <w:r w:rsidR="0005617C" w:rsidRPr="004970E0">
              <w:rPr>
                <w:b w:val="0"/>
                <w:color w:val="auto"/>
                <w:sz w:val="28"/>
                <w:szCs w:val="28"/>
              </w:rPr>
              <w:t xml:space="preserve">оличество людей, погибших на пожарах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617C" w:rsidRPr="004970E0" w:rsidRDefault="00E602DA" w:rsidP="007D02C2">
            <w:pPr>
              <w:pStyle w:val="50"/>
              <w:framePr w:w="10022" w:wrap="notBeside" w:vAnchor="text" w:hAnchor="text" w:xAlign="center" w:y="1"/>
              <w:spacing w:line="240" w:lineRule="exact"/>
              <w:jc w:val="center"/>
              <w:rPr>
                <w:rStyle w:val="512pt"/>
                <w:color w:val="auto"/>
              </w:rPr>
            </w:pPr>
            <w:r w:rsidRPr="004970E0">
              <w:rPr>
                <w:rStyle w:val="512pt"/>
                <w:color w:val="auto"/>
              </w:rPr>
              <w:t>Ед.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617C" w:rsidRPr="004970E0" w:rsidRDefault="00EA23F2" w:rsidP="007D02C2">
            <w:pPr>
              <w:pStyle w:val="50"/>
              <w:framePr w:w="10022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970E0">
              <w:rPr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617C" w:rsidRPr="004970E0" w:rsidRDefault="00EB44E9" w:rsidP="007D02C2">
            <w:pPr>
              <w:pStyle w:val="50"/>
              <w:framePr w:w="10022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970E0">
              <w:rPr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617C" w:rsidRPr="004970E0" w:rsidRDefault="00EA23F2" w:rsidP="007D02C2">
            <w:pPr>
              <w:pStyle w:val="50"/>
              <w:framePr w:w="10022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970E0">
              <w:rPr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2DA" w:rsidRPr="004970E0" w:rsidRDefault="00E602DA" w:rsidP="00E602DA">
            <w:pPr>
              <w:pStyle w:val="50"/>
              <w:framePr w:w="10022" w:wrap="notBeside" w:vAnchor="text" w:hAnchor="text" w:xAlign="center" w:y="1"/>
              <w:shd w:val="clear" w:color="auto" w:fill="auto"/>
              <w:spacing w:after="120" w:line="240" w:lineRule="exact"/>
              <w:rPr>
                <w:color w:val="auto"/>
              </w:rPr>
            </w:pPr>
            <w:r w:rsidRPr="004970E0">
              <w:rPr>
                <w:rStyle w:val="512pt"/>
                <w:color w:val="auto"/>
              </w:rPr>
              <w:t>Результат</w:t>
            </w:r>
          </w:p>
          <w:p w:rsidR="0005617C" w:rsidRPr="004970E0" w:rsidRDefault="00DB4AA7" w:rsidP="00E602DA">
            <w:pPr>
              <w:pStyle w:val="50"/>
              <w:framePr w:w="10022" w:wrap="notBeside" w:vAnchor="text" w:hAnchor="text" w:xAlign="center" w:y="1"/>
              <w:spacing w:after="120" w:line="240" w:lineRule="exact"/>
              <w:rPr>
                <w:rStyle w:val="512pt"/>
                <w:color w:val="auto"/>
              </w:rPr>
            </w:pPr>
            <w:r w:rsidRPr="004970E0">
              <w:rPr>
                <w:rStyle w:val="512pt"/>
                <w:color w:val="auto"/>
              </w:rPr>
              <w:t xml:space="preserve"> </w:t>
            </w:r>
            <w:r w:rsidR="00E602DA" w:rsidRPr="004970E0">
              <w:rPr>
                <w:rStyle w:val="512pt"/>
                <w:color w:val="auto"/>
              </w:rPr>
              <w:t>достигнут</w:t>
            </w:r>
          </w:p>
        </w:tc>
      </w:tr>
      <w:tr w:rsidR="0005617C" w:rsidRPr="004970E0" w:rsidTr="00DB4AA7">
        <w:trPr>
          <w:trHeight w:hRule="exact" w:val="1699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617C" w:rsidRPr="004970E0" w:rsidRDefault="0005617C" w:rsidP="0005617C">
            <w:pPr>
              <w:pStyle w:val="50"/>
              <w:framePr w:w="10022" w:wrap="notBeside" w:vAnchor="text" w:hAnchor="text" w:xAlign="center" w:y="1"/>
              <w:spacing w:line="240" w:lineRule="exact"/>
              <w:rPr>
                <w:rStyle w:val="512pt"/>
                <w:color w:val="auto"/>
              </w:rPr>
            </w:pPr>
            <w:r w:rsidRPr="004970E0">
              <w:rPr>
                <w:rStyle w:val="512pt"/>
                <w:color w:val="auto"/>
              </w:rPr>
              <w:t>3.3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617C" w:rsidRPr="004970E0" w:rsidRDefault="00936ED1" w:rsidP="00936ED1">
            <w:pPr>
              <w:pStyle w:val="50"/>
              <w:framePr w:w="10022" w:wrap="notBeside" w:vAnchor="text" w:hAnchor="text" w:xAlign="center" w:y="1"/>
              <w:spacing w:line="274" w:lineRule="exact"/>
              <w:rPr>
                <w:b w:val="0"/>
                <w:color w:val="auto"/>
                <w:sz w:val="28"/>
                <w:szCs w:val="28"/>
              </w:rPr>
            </w:pPr>
            <w:r w:rsidRPr="004970E0">
              <w:rPr>
                <w:b w:val="0"/>
                <w:color w:val="auto"/>
                <w:sz w:val="28"/>
                <w:szCs w:val="28"/>
              </w:rPr>
              <w:t>К</w:t>
            </w:r>
            <w:r w:rsidR="0005617C" w:rsidRPr="004970E0">
              <w:rPr>
                <w:b w:val="0"/>
                <w:color w:val="auto"/>
                <w:sz w:val="28"/>
                <w:szCs w:val="28"/>
              </w:rPr>
              <w:t xml:space="preserve">оличество людей, травмированных на пожарах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617C" w:rsidRPr="004970E0" w:rsidRDefault="00E602DA" w:rsidP="007D02C2">
            <w:pPr>
              <w:pStyle w:val="50"/>
              <w:framePr w:w="10022" w:wrap="notBeside" w:vAnchor="text" w:hAnchor="text" w:xAlign="center" w:y="1"/>
              <w:spacing w:line="240" w:lineRule="exact"/>
              <w:jc w:val="center"/>
              <w:rPr>
                <w:rStyle w:val="512pt"/>
                <w:color w:val="auto"/>
              </w:rPr>
            </w:pPr>
            <w:r w:rsidRPr="004970E0">
              <w:rPr>
                <w:rStyle w:val="512pt"/>
                <w:color w:val="auto"/>
              </w:rPr>
              <w:t>Ед.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617C" w:rsidRPr="004970E0" w:rsidRDefault="00EA23F2" w:rsidP="007D02C2">
            <w:pPr>
              <w:pStyle w:val="50"/>
              <w:framePr w:w="10022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970E0">
              <w:rPr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617C" w:rsidRPr="004970E0" w:rsidRDefault="00E602DA" w:rsidP="007D02C2">
            <w:pPr>
              <w:pStyle w:val="50"/>
              <w:framePr w:w="10022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970E0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617C" w:rsidRPr="004970E0" w:rsidRDefault="00EA23F2" w:rsidP="007D02C2">
            <w:pPr>
              <w:pStyle w:val="50"/>
              <w:framePr w:w="10022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970E0">
              <w:rPr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2DA" w:rsidRPr="004970E0" w:rsidRDefault="00E602DA" w:rsidP="00E602DA">
            <w:pPr>
              <w:pStyle w:val="50"/>
              <w:framePr w:w="10022" w:wrap="notBeside" w:vAnchor="text" w:hAnchor="text" w:xAlign="center" w:y="1"/>
              <w:shd w:val="clear" w:color="auto" w:fill="auto"/>
              <w:spacing w:after="120" w:line="240" w:lineRule="exact"/>
              <w:rPr>
                <w:color w:val="auto"/>
              </w:rPr>
            </w:pPr>
            <w:r w:rsidRPr="004970E0">
              <w:rPr>
                <w:rStyle w:val="512pt"/>
                <w:color w:val="auto"/>
              </w:rPr>
              <w:t>Результат</w:t>
            </w:r>
          </w:p>
          <w:p w:rsidR="0005617C" w:rsidRPr="004970E0" w:rsidRDefault="00E602DA" w:rsidP="00794AE5">
            <w:pPr>
              <w:pStyle w:val="50"/>
              <w:framePr w:w="10022" w:wrap="notBeside" w:vAnchor="text" w:hAnchor="text" w:xAlign="center" w:y="1"/>
              <w:spacing w:after="120" w:line="240" w:lineRule="exact"/>
              <w:rPr>
                <w:rStyle w:val="512pt"/>
                <w:color w:val="auto"/>
              </w:rPr>
            </w:pPr>
            <w:r w:rsidRPr="004970E0">
              <w:rPr>
                <w:rStyle w:val="512pt"/>
                <w:color w:val="auto"/>
              </w:rPr>
              <w:t xml:space="preserve"> </w:t>
            </w:r>
            <w:r w:rsidR="004970E0" w:rsidRPr="004970E0">
              <w:rPr>
                <w:rStyle w:val="512pt"/>
                <w:color w:val="auto"/>
              </w:rPr>
              <w:t xml:space="preserve">не </w:t>
            </w:r>
            <w:r w:rsidRPr="004970E0">
              <w:rPr>
                <w:rStyle w:val="512pt"/>
                <w:color w:val="auto"/>
              </w:rPr>
              <w:t>достигнут</w:t>
            </w:r>
          </w:p>
        </w:tc>
      </w:tr>
      <w:tr w:rsidR="0005617C" w:rsidRPr="004970E0" w:rsidTr="00DB4AA7">
        <w:trPr>
          <w:trHeight w:hRule="exact" w:val="1709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617C" w:rsidRPr="004970E0" w:rsidRDefault="0005617C" w:rsidP="0005617C">
            <w:pPr>
              <w:pStyle w:val="50"/>
              <w:framePr w:w="10022" w:wrap="notBeside" w:vAnchor="text" w:hAnchor="text" w:xAlign="center" w:y="1"/>
              <w:spacing w:line="240" w:lineRule="exact"/>
              <w:rPr>
                <w:rStyle w:val="512pt"/>
                <w:color w:val="auto"/>
              </w:rPr>
            </w:pPr>
            <w:r w:rsidRPr="004970E0">
              <w:rPr>
                <w:rStyle w:val="512pt"/>
                <w:color w:val="auto"/>
              </w:rPr>
              <w:t>3.4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617C" w:rsidRPr="004970E0" w:rsidRDefault="00936ED1" w:rsidP="0005617C">
            <w:pPr>
              <w:pStyle w:val="50"/>
              <w:framePr w:w="10022" w:wrap="notBeside" w:vAnchor="text" w:hAnchor="text" w:xAlign="center" w:y="1"/>
              <w:spacing w:line="274" w:lineRule="exact"/>
              <w:rPr>
                <w:b w:val="0"/>
                <w:color w:val="auto"/>
                <w:sz w:val="28"/>
                <w:szCs w:val="28"/>
              </w:rPr>
            </w:pPr>
            <w:r w:rsidRPr="004970E0">
              <w:rPr>
                <w:b w:val="0"/>
                <w:color w:val="auto"/>
                <w:sz w:val="28"/>
                <w:szCs w:val="28"/>
              </w:rPr>
              <w:t>Р</w:t>
            </w:r>
            <w:r w:rsidR="0005617C" w:rsidRPr="004970E0">
              <w:rPr>
                <w:b w:val="0"/>
                <w:color w:val="auto"/>
                <w:sz w:val="28"/>
                <w:szCs w:val="28"/>
              </w:rPr>
              <w:t xml:space="preserve">азмер материального ущерба, причиненного пожарами на 10%    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4AA7" w:rsidRPr="004970E0" w:rsidRDefault="00DB4AA7" w:rsidP="007D02C2">
            <w:pPr>
              <w:pStyle w:val="50"/>
              <w:framePr w:w="10022" w:wrap="notBeside" w:vAnchor="text" w:hAnchor="text" w:xAlign="center" w:y="1"/>
              <w:spacing w:line="240" w:lineRule="exact"/>
              <w:jc w:val="center"/>
              <w:rPr>
                <w:rStyle w:val="512pt"/>
                <w:color w:val="auto"/>
              </w:rPr>
            </w:pPr>
          </w:p>
          <w:p w:rsidR="00DB4AA7" w:rsidRPr="004970E0" w:rsidRDefault="00DB4AA7" w:rsidP="007D02C2">
            <w:pPr>
              <w:pStyle w:val="50"/>
              <w:framePr w:w="10022" w:wrap="notBeside" w:vAnchor="text" w:hAnchor="text" w:xAlign="center" w:y="1"/>
              <w:spacing w:line="240" w:lineRule="exact"/>
              <w:jc w:val="center"/>
              <w:rPr>
                <w:rStyle w:val="512pt"/>
                <w:color w:val="auto"/>
              </w:rPr>
            </w:pPr>
          </w:p>
          <w:p w:rsidR="00DB4AA7" w:rsidRPr="004970E0" w:rsidRDefault="00DB4AA7" w:rsidP="007D02C2">
            <w:pPr>
              <w:pStyle w:val="50"/>
              <w:framePr w:w="10022" w:wrap="notBeside" w:vAnchor="text" w:hAnchor="text" w:xAlign="center" w:y="1"/>
              <w:spacing w:line="240" w:lineRule="exact"/>
              <w:jc w:val="center"/>
              <w:rPr>
                <w:rStyle w:val="512pt"/>
                <w:color w:val="auto"/>
              </w:rPr>
            </w:pPr>
          </w:p>
          <w:p w:rsidR="0005617C" w:rsidRPr="004970E0" w:rsidRDefault="00DB4AA7" w:rsidP="007D02C2">
            <w:pPr>
              <w:pStyle w:val="50"/>
              <w:framePr w:w="10022" w:wrap="notBeside" w:vAnchor="text" w:hAnchor="text" w:xAlign="center" w:y="1"/>
              <w:spacing w:line="240" w:lineRule="exact"/>
              <w:jc w:val="center"/>
              <w:rPr>
                <w:rStyle w:val="512pt"/>
                <w:color w:val="auto"/>
              </w:rPr>
            </w:pPr>
            <w:r w:rsidRPr="004970E0">
              <w:rPr>
                <w:rStyle w:val="512pt"/>
                <w:color w:val="auto"/>
              </w:rPr>
              <w:t>тыс.руб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4AA7" w:rsidRPr="004970E0" w:rsidRDefault="00DB4AA7" w:rsidP="00EB44E9">
            <w:pPr>
              <w:pStyle w:val="50"/>
              <w:framePr w:w="10022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b w:val="0"/>
                <w:color w:val="auto"/>
                <w:sz w:val="24"/>
                <w:szCs w:val="24"/>
              </w:rPr>
            </w:pPr>
          </w:p>
          <w:p w:rsidR="00DB4AA7" w:rsidRPr="004970E0" w:rsidRDefault="00DB4AA7" w:rsidP="00EB44E9">
            <w:pPr>
              <w:pStyle w:val="50"/>
              <w:framePr w:w="10022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b w:val="0"/>
                <w:color w:val="auto"/>
                <w:sz w:val="24"/>
                <w:szCs w:val="24"/>
              </w:rPr>
            </w:pPr>
          </w:p>
          <w:p w:rsidR="00DB4AA7" w:rsidRPr="004970E0" w:rsidRDefault="00DB4AA7" w:rsidP="00EB44E9">
            <w:pPr>
              <w:pStyle w:val="50"/>
              <w:framePr w:w="10022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b w:val="0"/>
                <w:color w:val="auto"/>
                <w:sz w:val="24"/>
                <w:szCs w:val="24"/>
              </w:rPr>
            </w:pPr>
          </w:p>
          <w:p w:rsidR="0005617C" w:rsidRPr="004970E0" w:rsidRDefault="00EA23F2" w:rsidP="00EA23F2">
            <w:pPr>
              <w:pStyle w:val="50"/>
              <w:framePr w:w="10022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970E0">
              <w:rPr>
                <w:b w:val="0"/>
                <w:color w:val="auto"/>
                <w:sz w:val="24"/>
                <w:szCs w:val="24"/>
              </w:rPr>
              <w:t xml:space="preserve">788,0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4AA7" w:rsidRPr="004970E0" w:rsidRDefault="00DB4AA7" w:rsidP="007D02C2">
            <w:pPr>
              <w:pStyle w:val="50"/>
              <w:framePr w:w="10022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b w:val="0"/>
                <w:color w:val="auto"/>
                <w:sz w:val="24"/>
                <w:szCs w:val="24"/>
              </w:rPr>
            </w:pPr>
          </w:p>
          <w:p w:rsidR="00DB4AA7" w:rsidRPr="004970E0" w:rsidRDefault="00DB4AA7" w:rsidP="007D02C2">
            <w:pPr>
              <w:pStyle w:val="50"/>
              <w:framePr w:w="10022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b w:val="0"/>
                <w:color w:val="auto"/>
                <w:sz w:val="24"/>
                <w:szCs w:val="24"/>
              </w:rPr>
            </w:pPr>
          </w:p>
          <w:p w:rsidR="00DB4AA7" w:rsidRPr="004970E0" w:rsidRDefault="00DB4AA7" w:rsidP="007D02C2">
            <w:pPr>
              <w:pStyle w:val="50"/>
              <w:framePr w:w="10022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b w:val="0"/>
                <w:color w:val="auto"/>
                <w:sz w:val="24"/>
                <w:szCs w:val="24"/>
              </w:rPr>
            </w:pPr>
          </w:p>
          <w:p w:rsidR="0005617C" w:rsidRPr="004970E0" w:rsidRDefault="004970E0" w:rsidP="00794AE5">
            <w:pPr>
              <w:pStyle w:val="50"/>
              <w:framePr w:w="10022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970E0">
              <w:rPr>
                <w:b w:val="0"/>
                <w:color w:val="auto"/>
                <w:sz w:val="24"/>
                <w:szCs w:val="24"/>
              </w:rPr>
              <w:t>1037,9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4AA7" w:rsidRPr="004970E0" w:rsidRDefault="00DB4AA7" w:rsidP="007D02C2">
            <w:pPr>
              <w:pStyle w:val="50"/>
              <w:framePr w:w="10022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b w:val="0"/>
                <w:color w:val="auto"/>
                <w:sz w:val="24"/>
                <w:szCs w:val="24"/>
              </w:rPr>
            </w:pPr>
          </w:p>
          <w:p w:rsidR="00DB4AA7" w:rsidRPr="004970E0" w:rsidRDefault="00DB4AA7" w:rsidP="007D02C2">
            <w:pPr>
              <w:pStyle w:val="50"/>
              <w:framePr w:w="10022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b w:val="0"/>
                <w:color w:val="auto"/>
                <w:sz w:val="24"/>
                <w:szCs w:val="24"/>
              </w:rPr>
            </w:pPr>
          </w:p>
          <w:p w:rsidR="00DB4AA7" w:rsidRPr="004970E0" w:rsidRDefault="00DB4AA7" w:rsidP="007D02C2">
            <w:pPr>
              <w:pStyle w:val="50"/>
              <w:framePr w:w="10022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b w:val="0"/>
                <w:color w:val="auto"/>
                <w:sz w:val="24"/>
                <w:szCs w:val="24"/>
              </w:rPr>
            </w:pPr>
          </w:p>
          <w:p w:rsidR="0005617C" w:rsidRPr="004970E0" w:rsidRDefault="00EA23F2" w:rsidP="00794AE5">
            <w:pPr>
              <w:pStyle w:val="50"/>
              <w:framePr w:w="10022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970E0">
              <w:rPr>
                <w:b w:val="0"/>
                <w:color w:val="auto"/>
                <w:sz w:val="24"/>
                <w:szCs w:val="24"/>
              </w:rPr>
              <w:t>4776,8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17C" w:rsidRPr="004970E0" w:rsidRDefault="00E602DA" w:rsidP="007904B3">
            <w:pPr>
              <w:pStyle w:val="50"/>
              <w:framePr w:w="10022" w:wrap="notBeside" w:vAnchor="text" w:hAnchor="text" w:xAlign="center" w:y="1"/>
              <w:shd w:val="clear" w:color="auto" w:fill="auto"/>
              <w:spacing w:after="120" w:line="240" w:lineRule="exact"/>
              <w:rPr>
                <w:rStyle w:val="512pt"/>
                <w:color w:val="auto"/>
              </w:rPr>
            </w:pPr>
            <w:r w:rsidRPr="004970E0">
              <w:rPr>
                <w:rStyle w:val="512pt"/>
                <w:color w:val="auto"/>
              </w:rPr>
              <w:t>Результат</w:t>
            </w:r>
            <w:r w:rsidR="007521B9">
              <w:rPr>
                <w:rStyle w:val="512pt"/>
                <w:color w:val="auto"/>
              </w:rPr>
              <w:t xml:space="preserve"> </w:t>
            </w:r>
            <w:r w:rsidR="007904B3">
              <w:rPr>
                <w:rStyle w:val="512pt"/>
                <w:color w:val="auto"/>
              </w:rPr>
              <w:t xml:space="preserve">                   </w:t>
            </w:r>
            <w:r w:rsidR="007521B9">
              <w:rPr>
                <w:rStyle w:val="512pt"/>
                <w:color w:val="auto"/>
              </w:rPr>
              <w:t>не</w:t>
            </w:r>
            <w:r w:rsidR="007904B3">
              <w:rPr>
                <w:rStyle w:val="512pt"/>
                <w:color w:val="auto"/>
              </w:rPr>
              <w:t xml:space="preserve"> </w:t>
            </w:r>
            <w:r w:rsidRPr="004970E0">
              <w:rPr>
                <w:rStyle w:val="512pt"/>
                <w:color w:val="auto"/>
              </w:rPr>
              <w:t>достигнут</w:t>
            </w:r>
          </w:p>
        </w:tc>
      </w:tr>
      <w:tr w:rsidR="0005617C" w:rsidRPr="004970E0" w:rsidTr="0005617C">
        <w:trPr>
          <w:trHeight w:hRule="exact" w:val="71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617C" w:rsidRPr="004970E0" w:rsidRDefault="0005617C" w:rsidP="0005617C">
            <w:pPr>
              <w:pStyle w:val="50"/>
              <w:framePr w:w="10022" w:wrap="notBeside" w:vAnchor="text" w:hAnchor="text" w:xAlign="center" w:y="1"/>
              <w:spacing w:line="240" w:lineRule="exact"/>
              <w:rPr>
                <w:rStyle w:val="512pt"/>
                <w:color w:val="auto"/>
              </w:rPr>
            </w:pPr>
            <w:r w:rsidRPr="004970E0">
              <w:rPr>
                <w:rStyle w:val="512pt"/>
                <w:color w:val="auto"/>
              </w:rPr>
              <w:t>4.</w:t>
            </w:r>
          </w:p>
        </w:tc>
        <w:tc>
          <w:tcPr>
            <w:tcW w:w="9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17C" w:rsidRPr="004970E0" w:rsidRDefault="0005617C" w:rsidP="0005617C">
            <w:pPr>
              <w:framePr w:w="10022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970E0">
              <w:rPr>
                <w:rFonts w:ascii="Times New Roman" w:hAnsi="Times New Roman" w:cs="Times New Roman"/>
                <w:color w:val="auto"/>
              </w:rPr>
              <w:t>4.Основное мероприятие</w:t>
            </w:r>
          </w:p>
          <w:p w:rsidR="0005617C" w:rsidRPr="004970E0" w:rsidRDefault="0005617C" w:rsidP="0005617C">
            <w:pPr>
              <w:framePr w:w="10022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970E0">
              <w:rPr>
                <w:rFonts w:ascii="Times New Roman" w:hAnsi="Times New Roman" w:cs="Times New Roman"/>
                <w:color w:val="auto"/>
              </w:rPr>
              <w:t xml:space="preserve"> «Обеспечение безопасного содержания гидротехнических сооружений»</w:t>
            </w:r>
          </w:p>
          <w:p w:rsidR="0005617C" w:rsidRPr="004970E0" w:rsidRDefault="0005617C" w:rsidP="0005617C">
            <w:pPr>
              <w:pStyle w:val="50"/>
              <w:framePr w:w="10022" w:wrap="notBeside" w:vAnchor="text" w:hAnchor="text" w:xAlign="center" w:y="1"/>
              <w:spacing w:after="120" w:line="240" w:lineRule="exact"/>
              <w:rPr>
                <w:rStyle w:val="512pt"/>
                <w:color w:val="auto"/>
              </w:rPr>
            </w:pPr>
          </w:p>
        </w:tc>
      </w:tr>
      <w:tr w:rsidR="0005617C" w:rsidRPr="004970E0" w:rsidTr="00EA23F2">
        <w:trPr>
          <w:trHeight w:hRule="exact" w:val="126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617C" w:rsidRPr="004970E0" w:rsidRDefault="0005617C" w:rsidP="0005617C">
            <w:pPr>
              <w:pStyle w:val="50"/>
              <w:framePr w:w="10022" w:wrap="notBeside" w:vAnchor="text" w:hAnchor="text" w:xAlign="center" w:y="1"/>
              <w:spacing w:line="240" w:lineRule="exact"/>
              <w:rPr>
                <w:rStyle w:val="512pt"/>
                <w:color w:val="auto"/>
              </w:rPr>
            </w:pPr>
            <w:r w:rsidRPr="004970E0">
              <w:rPr>
                <w:rStyle w:val="512pt"/>
                <w:color w:val="auto"/>
              </w:rPr>
              <w:t>4.1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617C" w:rsidRPr="004970E0" w:rsidRDefault="00936ED1" w:rsidP="00EA23F2">
            <w:pPr>
              <w:pStyle w:val="50"/>
              <w:framePr w:w="10022" w:wrap="notBeside" w:vAnchor="text" w:hAnchor="text" w:xAlign="center" w:y="1"/>
              <w:spacing w:line="274" w:lineRule="exact"/>
              <w:jc w:val="center"/>
              <w:rPr>
                <w:b w:val="0"/>
                <w:color w:val="auto"/>
                <w:sz w:val="28"/>
                <w:szCs w:val="28"/>
              </w:rPr>
            </w:pPr>
            <w:r w:rsidRPr="004970E0">
              <w:rPr>
                <w:b w:val="0"/>
                <w:color w:val="auto"/>
                <w:sz w:val="28"/>
                <w:szCs w:val="28"/>
              </w:rPr>
              <w:t>К</w:t>
            </w:r>
            <w:r w:rsidR="0005617C" w:rsidRPr="004970E0">
              <w:rPr>
                <w:b w:val="0"/>
                <w:color w:val="auto"/>
                <w:sz w:val="28"/>
                <w:szCs w:val="28"/>
              </w:rPr>
              <w:t>оличество неисправных ГТС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617C" w:rsidRPr="004970E0" w:rsidRDefault="00E602DA" w:rsidP="00EA23F2">
            <w:pPr>
              <w:pStyle w:val="50"/>
              <w:framePr w:w="10022" w:wrap="notBeside" w:vAnchor="text" w:hAnchor="text" w:xAlign="center" w:y="1"/>
              <w:spacing w:line="240" w:lineRule="exact"/>
              <w:jc w:val="center"/>
              <w:rPr>
                <w:rStyle w:val="512pt"/>
                <w:color w:val="auto"/>
              </w:rPr>
            </w:pPr>
            <w:r w:rsidRPr="004970E0">
              <w:rPr>
                <w:rStyle w:val="512pt"/>
                <w:color w:val="auto"/>
              </w:rPr>
              <w:t>Ед.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617C" w:rsidRPr="004970E0" w:rsidRDefault="00EA23F2" w:rsidP="00EA23F2">
            <w:pPr>
              <w:pStyle w:val="50"/>
              <w:framePr w:w="10022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color w:val="auto"/>
              </w:rPr>
            </w:pPr>
            <w:r w:rsidRPr="004970E0">
              <w:rPr>
                <w:color w:val="auto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617C" w:rsidRPr="004970E0" w:rsidRDefault="00DB4AA7" w:rsidP="00EA23F2">
            <w:pPr>
              <w:pStyle w:val="50"/>
              <w:framePr w:w="10022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color w:val="auto"/>
              </w:rPr>
            </w:pPr>
            <w:r w:rsidRPr="004970E0">
              <w:rPr>
                <w:color w:val="auto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617C" w:rsidRPr="004970E0" w:rsidRDefault="00DB4AA7" w:rsidP="00EA23F2">
            <w:pPr>
              <w:pStyle w:val="50"/>
              <w:framePr w:w="10022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color w:val="auto"/>
              </w:rPr>
            </w:pPr>
            <w:r w:rsidRPr="004970E0">
              <w:rPr>
                <w:color w:val="auto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2DA" w:rsidRPr="004970E0" w:rsidRDefault="00E602DA" w:rsidP="00EA23F2">
            <w:pPr>
              <w:pStyle w:val="50"/>
              <w:framePr w:w="10022" w:wrap="notBeside" w:vAnchor="text" w:hAnchor="text" w:xAlign="center" w:y="1"/>
              <w:shd w:val="clear" w:color="auto" w:fill="auto"/>
              <w:spacing w:after="120" w:line="240" w:lineRule="exact"/>
              <w:jc w:val="center"/>
              <w:rPr>
                <w:color w:val="auto"/>
              </w:rPr>
            </w:pPr>
            <w:r w:rsidRPr="004970E0">
              <w:rPr>
                <w:rStyle w:val="512pt"/>
                <w:color w:val="auto"/>
              </w:rPr>
              <w:t>Результат</w:t>
            </w:r>
          </w:p>
          <w:p w:rsidR="0005617C" w:rsidRPr="004970E0" w:rsidRDefault="00E602DA" w:rsidP="00EA23F2">
            <w:pPr>
              <w:pStyle w:val="50"/>
              <w:framePr w:w="10022" w:wrap="notBeside" w:vAnchor="text" w:hAnchor="text" w:xAlign="center" w:y="1"/>
              <w:spacing w:after="120" w:line="240" w:lineRule="exact"/>
              <w:jc w:val="center"/>
              <w:rPr>
                <w:rStyle w:val="512pt"/>
                <w:color w:val="auto"/>
              </w:rPr>
            </w:pPr>
            <w:r w:rsidRPr="004970E0">
              <w:rPr>
                <w:rStyle w:val="512pt"/>
                <w:color w:val="auto"/>
              </w:rPr>
              <w:t>достигнут</w:t>
            </w:r>
          </w:p>
        </w:tc>
      </w:tr>
    </w:tbl>
    <w:p w:rsidR="00F05B76" w:rsidRPr="004970E0" w:rsidRDefault="00F05B76">
      <w:pPr>
        <w:framePr w:w="10022" w:wrap="notBeside" w:vAnchor="text" w:hAnchor="text" w:xAlign="center" w:y="1"/>
        <w:rPr>
          <w:color w:val="auto"/>
          <w:sz w:val="2"/>
          <w:szCs w:val="2"/>
        </w:rPr>
      </w:pPr>
    </w:p>
    <w:p w:rsidR="00F05B76" w:rsidRPr="004970E0" w:rsidRDefault="00F05B76">
      <w:pPr>
        <w:rPr>
          <w:color w:val="auto"/>
          <w:sz w:val="2"/>
          <w:szCs w:val="2"/>
        </w:rPr>
      </w:pPr>
    </w:p>
    <w:p w:rsidR="00F05B76" w:rsidRPr="004970E0" w:rsidRDefault="00F05B76" w:rsidP="0029456C">
      <w:pPr>
        <w:framePr w:h="13859" w:hRule="exact" w:wrap="auto" w:hAnchor="text"/>
        <w:rPr>
          <w:color w:val="auto"/>
          <w:sz w:val="2"/>
          <w:szCs w:val="2"/>
        </w:rPr>
        <w:sectPr w:rsidR="00F05B76" w:rsidRPr="004970E0" w:rsidSect="0029456C">
          <w:pgSz w:w="11900" w:h="16840"/>
          <w:pgMar w:top="343" w:right="537" w:bottom="851" w:left="1341" w:header="0" w:footer="3" w:gutter="0"/>
          <w:cols w:space="720"/>
          <w:noEndnote/>
          <w:docGrid w:linePitch="360"/>
        </w:sectPr>
      </w:pPr>
    </w:p>
    <w:p w:rsidR="00F05B76" w:rsidRPr="00794AE5" w:rsidRDefault="00081068">
      <w:pPr>
        <w:pStyle w:val="221"/>
        <w:keepNext/>
        <w:keepLines/>
        <w:shd w:val="clear" w:color="auto" w:fill="auto"/>
        <w:spacing w:after="0" w:line="274" w:lineRule="exact"/>
        <w:ind w:left="4300"/>
        <w:jc w:val="left"/>
        <w:rPr>
          <w:color w:val="auto"/>
          <w:sz w:val="24"/>
          <w:szCs w:val="24"/>
        </w:rPr>
      </w:pPr>
      <w:bookmarkStart w:id="2" w:name="bookmark5"/>
      <w:r w:rsidRPr="00794AE5">
        <w:rPr>
          <w:color w:val="auto"/>
          <w:sz w:val="24"/>
          <w:szCs w:val="24"/>
        </w:rPr>
        <w:lastRenderedPageBreak/>
        <w:t>Отчет</w:t>
      </w:r>
      <w:bookmarkEnd w:id="2"/>
    </w:p>
    <w:p w:rsidR="00841B7A" w:rsidRPr="00794AE5" w:rsidRDefault="00081068" w:rsidP="00841B7A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94AE5">
        <w:rPr>
          <w:rFonts w:ascii="Times New Roman" w:hAnsi="Times New Roman"/>
          <w:b/>
          <w:sz w:val="24"/>
          <w:szCs w:val="24"/>
        </w:rPr>
        <w:t>об ис</w:t>
      </w:r>
      <w:r w:rsidR="00841B7A" w:rsidRPr="00794AE5">
        <w:rPr>
          <w:rFonts w:ascii="Times New Roman" w:hAnsi="Times New Roman"/>
          <w:b/>
          <w:sz w:val="24"/>
          <w:szCs w:val="24"/>
        </w:rPr>
        <w:t xml:space="preserve">пользовании </w:t>
      </w:r>
      <w:r w:rsidRPr="00794AE5">
        <w:rPr>
          <w:rFonts w:ascii="Times New Roman" w:hAnsi="Times New Roman"/>
          <w:b/>
          <w:sz w:val="24"/>
          <w:szCs w:val="24"/>
        </w:rPr>
        <w:t>бюджетных ассигнований бюджета округа</w:t>
      </w:r>
      <w:r w:rsidRPr="00794AE5">
        <w:rPr>
          <w:rFonts w:ascii="Times New Roman" w:hAnsi="Times New Roman"/>
          <w:b/>
          <w:sz w:val="24"/>
          <w:szCs w:val="24"/>
        </w:rPr>
        <w:br/>
        <w:t>на реализацию муни</w:t>
      </w:r>
      <w:r w:rsidR="00F437BB" w:rsidRPr="00794AE5">
        <w:rPr>
          <w:rFonts w:ascii="Times New Roman" w:hAnsi="Times New Roman"/>
          <w:b/>
          <w:sz w:val="24"/>
          <w:szCs w:val="24"/>
        </w:rPr>
        <w:t>ципальной программы за 20</w:t>
      </w:r>
      <w:r w:rsidR="00DB4AA7" w:rsidRPr="00794AE5">
        <w:rPr>
          <w:rFonts w:ascii="Times New Roman" w:hAnsi="Times New Roman"/>
          <w:b/>
          <w:sz w:val="24"/>
          <w:szCs w:val="24"/>
        </w:rPr>
        <w:t xml:space="preserve">20 </w:t>
      </w:r>
      <w:r w:rsidR="00F437BB" w:rsidRPr="00794AE5">
        <w:rPr>
          <w:rFonts w:ascii="Times New Roman" w:hAnsi="Times New Roman"/>
          <w:b/>
          <w:sz w:val="24"/>
          <w:szCs w:val="24"/>
        </w:rPr>
        <w:t xml:space="preserve">год </w:t>
      </w:r>
      <w:r w:rsidR="00841B7A" w:rsidRPr="00794AE5">
        <w:rPr>
          <w:rFonts w:ascii="Times New Roman" w:hAnsi="Times New Roman"/>
          <w:b/>
          <w:sz w:val="24"/>
          <w:szCs w:val="24"/>
        </w:rPr>
        <w:t>«Защита населения и территории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11"/>
        <w:gridCol w:w="1915"/>
        <w:gridCol w:w="2160"/>
        <w:gridCol w:w="1618"/>
        <w:gridCol w:w="1618"/>
        <w:gridCol w:w="1190"/>
      </w:tblGrid>
      <w:tr w:rsidR="00F05B76" w:rsidRPr="00794AE5">
        <w:trPr>
          <w:trHeight w:hRule="exact" w:val="413"/>
          <w:jc w:val="center"/>
        </w:trPr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B76" w:rsidRPr="00794AE5" w:rsidRDefault="00081068">
            <w:pPr>
              <w:pStyle w:val="50"/>
              <w:framePr w:w="10512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  <w:r w:rsidRPr="00794AE5">
              <w:rPr>
                <w:rStyle w:val="512pt"/>
                <w:color w:val="auto"/>
              </w:rPr>
              <w:t>Статус</w:t>
            </w:r>
          </w:p>
          <w:p w:rsidR="00F05B76" w:rsidRPr="00794AE5" w:rsidRDefault="00081068">
            <w:pPr>
              <w:pStyle w:val="50"/>
              <w:framePr w:w="10512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  <w:r w:rsidRPr="00794AE5">
              <w:rPr>
                <w:rStyle w:val="512pt"/>
                <w:color w:val="auto"/>
              </w:rPr>
              <w:t>программы,</w:t>
            </w:r>
          </w:p>
          <w:p w:rsidR="00F05B76" w:rsidRPr="00794AE5" w:rsidRDefault="00081068">
            <w:pPr>
              <w:pStyle w:val="50"/>
              <w:framePr w:w="10512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  <w:r w:rsidRPr="00794AE5">
              <w:rPr>
                <w:rStyle w:val="512pt"/>
                <w:color w:val="auto"/>
              </w:rPr>
              <w:t>мероприятия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B76" w:rsidRPr="00794AE5" w:rsidRDefault="00F437BB">
            <w:pPr>
              <w:pStyle w:val="50"/>
              <w:framePr w:w="10512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  <w:r w:rsidRPr="00794AE5">
              <w:rPr>
                <w:rStyle w:val="512pt"/>
                <w:color w:val="auto"/>
              </w:rPr>
              <w:t xml:space="preserve">Наименование </w:t>
            </w:r>
            <w:r w:rsidR="00081068" w:rsidRPr="00794AE5">
              <w:rPr>
                <w:rStyle w:val="512pt"/>
                <w:color w:val="auto"/>
              </w:rPr>
              <w:t>муниципальной программы, подпрограммы,</w:t>
            </w:r>
          </w:p>
          <w:p w:rsidR="00F05B76" w:rsidRPr="00794AE5" w:rsidRDefault="00081068">
            <w:pPr>
              <w:pStyle w:val="50"/>
              <w:framePr w:w="10512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  <w:r w:rsidRPr="00794AE5">
              <w:rPr>
                <w:rStyle w:val="514pt"/>
                <w:color w:val="auto"/>
              </w:rPr>
              <w:t>дцп. вцп,</w:t>
            </w:r>
          </w:p>
          <w:p w:rsidR="00F05B76" w:rsidRPr="00794AE5" w:rsidRDefault="00081068">
            <w:pPr>
              <w:pStyle w:val="50"/>
              <w:framePr w:w="10512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  <w:r w:rsidRPr="00794AE5">
              <w:rPr>
                <w:rStyle w:val="512pt"/>
                <w:color w:val="auto"/>
              </w:rPr>
              <w:t>основного</w:t>
            </w:r>
          </w:p>
          <w:p w:rsidR="00F05B76" w:rsidRPr="00794AE5" w:rsidRDefault="00081068">
            <w:pPr>
              <w:pStyle w:val="50"/>
              <w:framePr w:w="10512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  <w:r w:rsidRPr="00794AE5">
              <w:rPr>
                <w:rStyle w:val="512pt"/>
                <w:color w:val="auto"/>
              </w:rPr>
              <w:t>мероприятия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B76" w:rsidRPr="00794AE5" w:rsidRDefault="00081068">
            <w:pPr>
              <w:pStyle w:val="50"/>
              <w:framePr w:w="10512" w:wrap="notBeside" w:vAnchor="text" w:hAnchor="text" w:xAlign="center" w:y="1"/>
              <w:shd w:val="clear" w:color="auto" w:fill="auto"/>
              <w:spacing w:after="60" w:line="240" w:lineRule="exact"/>
              <w:jc w:val="center"/>
              <w:rPr>
                <w:color w:val="auto"/>
              </w:rPr>
            </w:pPr>
            <w:r w:rsidRPr="00794AE5">
              <w:rPr>
                <w:rStyle w:val="512pt"/>
                <w:color w:val="auto"/>
              </w:rPr>
              <w:t>Наименование</w:t>
            </w:r>
          </w:p>
          <w:p w:rsidR="00F05B76" w:rsidRPr="00794AE5" w:rsidRDefault="00081068">
            <w:pPr>
              <w:pStyle w:val="50"/>
              <w:framePr w:w="10512" w:wrap="notBeside" w:vAnchor="text" w:hAnchor="text" w:xAlign="center" w:y="1"/>
              <w:shd w:val="clear" w:color="auto" w:fill="auto"/>
              <w:spacing w:before="60" w:line="240" w:lineRule="exact"/>
              <w:jc w:val="center"/>
              <w:rPr>
                <w:color w:val="auto"/>
              </w:rPr>
            </w:pPr>
            <w:r w:rsidRPr="00794AE5">
              <w:rPr>
                <w:rStyle w:val="512pt"/>
                <w:color w:val="auto"/>
              </w:rPr>
              <w:t>ГРБС</w:t>
            </w:r>
          </w:p>
        </w:tc>
        <w:tc>
          <w:tcPr>
            <w:tcW w:w="4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B76" w:rsidRPr="00794AE5" w:rsidRDefault="00081068">
            <w:pPr>
              <w:pStyle w:val="50"/>
              <w:framePr w:w="10512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color w:val="auto"/>
              </w:rPr>
            </w:pPr>
            <w:r w:rsidRPr="00794AE5">
              <w:rPr>
                <w:rStyle w:val="512pt"/>
                <w:color w:val="auto"/>
              </w:rPr>
              <w:t>Расходы (тыс. рублей)</w:t>
            </w:r>
          </w:p>
        </w:tc>
      </w:tr>
      <w:tr w:rsidR="00F05B76" w:rsidRPr="00794AE5" w:rsidTr="008B7E4E">
        <w:trPr>
          <w:trHeight w:hRule="exact" w:val="1588"/>
          <w:jc w:val="center"/>
        </w:trPr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05B76" w:rsidRPr="00794AE5" w:rsidRDefault="00F05B76">
            <w:pPr>
              <w:framePr w:w="10512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05B76" w:rsidRPr="00794AE5" w:rsidRDefault="00F05B76">
            <w:pPr>
              <w:framePr w:w="10512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05B76" w:rsidRPr="00794AE5" w:rsidRDefault="00F05B76">
            <w:pPr>
              <w:framePr w:w="10512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B76" w:rsidRPr="00794AE5" w:rsidRDefault="00081068">
            <w:pPr>
              <w:pStyle w:val="50"/>
              <w:framePr w:w="10512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  <w:r w:rsidRPr="00794AE5">
              <w:rPr>
                <w:rStyle w:val="512pt"/>
                <w:color w:val="auto"/>
              </w:rPr>
              <w:t>бюджетные ассигнования, план на 1 января отчетного года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B76" w:rsidRPr="00794AE5" w:rsidRDefault="00081068" w:rsidP="00F437BB">
            <w:pPr>
              <w:pStyle w:val="50"/>
              <w:framePr w:w="10512" w:wrap="notBeside" w:vAnchor="text" w:hAnchor="text" w:xAlign="center" w:y="1"/>
              <w:shd w:val="clear" w:color="auto" w:fill="auto"/>
              <w:spacing w:line="274" w:lineRule="exact"/>
              <w:ind w:right="240"/>
              <w:jc w:val="center"/>
              <w:rPr>
                <w:color w:val="auto"/>
              </w:rPr>
            </w:pPr>
            <w:r w:rsidRPr="00794AE5">
              <w:rPr>
                <w:rStyle w:val="512pt"/>
                <w:color w:val="auto"/>
              </w:rPr>
              <w:t>бюджетные</w:t>
            </w:r>
          </w:p>
          <w:p w:rsidR="00F05B76" w:rsidRPr="00794AE5" w:rsidRDefault="00081068" w:rsidP="00F437BB">
            <w:pPr>
              <w:pStyle w:val="50"/>
              <w:framePr w:w="10512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  <w:r w:rsidRPr="00794AE5">
              <w:rPr>
                <w:rStyle w:val="512pt"/>
                <w:color w:val="auto"/>
              </w:rPr>
              <w:t>ассигнования</w:t>
            </w:r>
          </w:p>
          <w:p w:rsidR="00F05B76" w:rsidRPr="00794AE5" w:rsidRDefault="00081068" w:rsidP="008B7E4E">
            <w:pPr>
              <w:pStyle w:val="50"/>
              <w:framePr w:w="10512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  <w:r w:rsidRPr="00794AE5">
              <w:rPr>
                <w:rStyle w:val="512pt"/>
                <w:color w:val="auto"/>
              </w:rPr>
              <w:t>на</w:t>
            </w:r>
            <w:r w:rsidR="00DB4AA7" w:rsidRPr="00794AE5">
              <w:rPr>
                <w:rStyle w:val="512pt"/>
                <w:color w:val="auto"/>
              </w:rPr>
              <w:t xml:space="preserve"> </w:t>
            </w:r>
            <w:r w:rsidRPr="00794AE5">
              <w:rPr>
                <w:rStyle w:val="512pt"/>
                <w:color w:val="auto"/>
              </w:rPr>
              <w:t>31декабря отчетного года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B76" w:rsidRPr="00794AE5" w:rsidRDefault="00081068" w:rsidP="00F437BB">
            <w:pPr>
              <w:pStyle w:val="50"/>
              <w:framePr w:w="10512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  <w:r w:rsidRPr="00794AE5">
              <w:rPr>
                <w:rStyle w:val="512pt"/>
                <w:color w:val="auto"/>
              </w:rPr>
              <w:t>кассовое</w:t>
            </w:r>
          </w:p>
          <w:p w:rsidR="00F05B76" w:rsidRPr="00794AE5" w:rsidRDefault="00081068" w:rsidP="00F437BB">
            <w:pPr>
              <w:pStyle w:val="50"/>
              <w:framePr w:w="10512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  <w:r w:rsidRPr="00794AE5">
              <w:rPr>
                <w:rStyle w:val="512pt"/>
                <w:color w:val="auto"/>
              </w:rPr>
              <w:t>исполнен</w:t>
            </w:r>
          </w:p>
          <w:p w:rsidR="00F05B76" w:rsidRPr="00794AE5" w:rsidRDefault="00081068" w:rsidP="00F437BB">
            <w:pPr>
              <w:pStyle w:val="50"/>
              <w:framePr w:w="10512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  <w:r w:rsidRPr="00794AE5">
              <w:rPr>
                <w:rStyle w:val="512pt"/>
                <w:color w:val="auto"/>
              </w:rPr>
              <w:t>не</w:t>
            </w:r>
          </w:p>
        </w:tc>
      </w:tr>
      <w:tr w:rsidR="00F05B76" w:rsidRPr="00794AE5" w:rsidTr="008B7E4E">
        <w:trPr>
          <w:trHeight w:hRule="exact" w:val="288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B76" w:rsidRPr="00794AE5" w:rsidRDefault="00081068">
            <w:pPr>
              <w:pStyle w:val="50"/>
              <w:framePr w:w="10512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color w:val="auto"/>
              </w:rPr>
            </w:pPr>
            <w:r w:rsidRPr="00794AE5">
              <w:rPr>
                <w:rStyle w:val="512pt"/>
                <w:color w:val="auto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B76" w:rsidRPr="00794AE5" w:rsidRDefault="008B7E4E" w:rsidP="008B7E4E">
            <w:pPr>
              <w:framePr w:w="10512" w:wrap="notBeside" w:vAnchor="text" w:hAnchor="text" w:xAlign="center" w:y="1"/>
              <w:jc w:val="center"/>
              <w:rPr>
                <w:color w:val="auto"/>
              </w:rPr>
            </w:pPr>
            <w:r w:rsidRPr="00794AE5">
              <w:rPr>
                <w:color w:val="auto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B76" w:rsidRPr="00794AE5" w:rsidRDefault="00081068">
            <w:pPr>
              <w:pStyle w:val="50"/>
              <w:framePr w:w="10512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color w:val="auto"/>
              </w:rPr>
            </w:pPr>
            <w:r w:rsidRPr="00794AE5">
              <w:rPr>
                <w:rStyle w:val="512pt"/>
                <w:color w:val="auto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B76" w:rsidRPr="00794AE5" w:rsidRDefault="00081068">
            <w:pPr>
              <w:pStyle w:val="50"/>
              <w:framePr w:w="10512" w:wrap="notBeside" w:vAnchor="text" w:hAnchor="text" w:xAlign="center" w:y="1"/>
              <w:shd w:val="clear" w:color="auto" w:fill="auto"/>
              <w:spacing w:line="280" w:lineRule="exact"/>
              <w:jc w:val="center"/>
              <w:rPr>
                <w:color w:val="auto"/>
              </w:rPr>
            </w:pPr>
            <w:r w:rsidRPr="00794AE5">
              <w:rPr>
                <w:rStyle w:val="514pt"/>
                <w:color w:val="auto"/>
              </w:rPr>
              <w:t>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B76" w:rsidRPr="00794AE5" w:rsidRDefault="00081068">
            <w:pPr>
              <w:pStyle w:val="50"/>
              <w:framePr w:w="10512" w:wrap="notBeside" w:vAnchor="text" w:hAnchor="text" w:xAlign="center" w:y="1"/>
              <w:shd w:val="clear" w:color="auto" w:fill="auto"/>
              <w:spacing w:line="280" w:lineRule="exact"/>
              <w:jc w:val="center"/>
              <w:rPr>
                <w:color w:val="auto"/>
              </w:rPr>
            </w:pPr>
            <w:r w:rsidRPr="00794AE5">
              <w:rPr>
                <w:rStyle w:val="514pt"/>
                <w:color w:val="auto"/>
              </w:rPr>
              <w:t>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5B76" w:rsidRPr="00794AE5" w:rsidRDefault="00081068">
            <w:pPr>
              <w:pStyle w:val="50"/>
              <w:framePr w:w="10512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color w:val="auto"/>
              </w:rPr>
            </w:pPr>
            <w:r w:rsidRPr="00794AE5">
              <w:rPr>
                <w:rStyle w:val="512pt"/>
                <w:color w:val="auto"/>
              </w:rPr>
              <w:t>6</w:t>
            </w:r>
          </w:p>
        </w:tc>
      </w:tr>
      <w:tr w:rsidR="00F05B76" w:rsidRPr="00794AE5" w:rsidTr="00E32939">
        <w:trPr>
          <w:trHeight w:hRule="exact" w:val="3524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B76" w:rsidRPr="00794AE5" w:rsidRDefault="00081068">
            <w:pPr>
              <w:pStyle w:val="50"/>
              <w:framePr w:w="10512" w:wrap="notBeside" w:vAnchor="text" w:hAnchor="text" w:xAlign="center" w:y="1"/>
              <w:shd w:val="clear" w:color="auto" w:fill="auto"/>
              <w:spacing w:after="120" w:line="240" w:lineRule="exact"/>
              <w:rPr>
                <w:color w:val="auto"/>
              </w:rPr>
            </w:pPr>
            <w:r w:rsidRPr="00794AE5">
              <w:rPr>
                <w:rStyle w:val="512pt"/>
                <w:color w:val="auto"/>
              </w:rPr>
              <w:t>Муниципальная</w:t>
            </w:r>
          </w:p>
          <w:p w:rsidR="00F05B76" w:rsidRPr="00794AE5" w:rsidRDefault="00081068">
            <w:pPr>
              <w:pStyle w:val="50"/>
              <w:framePr w:w="10512" w:wrap="notBeside" w:vAnchor="text" w:hAnchor="text" w:xAlign="center" w:y="1"/>
              <w:shd w:val="clear" w:color="auto" w:fill="auto"/>
              <w:spacing w:before="120" w:line="240" w:lineRule="exact"/>
              <w:rPr>
                <w:color w:val="auto"/>
              </w:rPr>
            </w:pPr>
            <w:r w:rsidRPr="00794AE5">
              <w:rPr>
                <w:rStyle w:val="512pt"/>
                <w:color w:val="auto"/>
              </w:rPr>
              <w:t>программа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B76" w:rsidRPr="00794AE5" w:rsidRDefault="008B7E4E" w:rsidP="00E32939">
            <w:pPr>
              <w:pStyle w:val="50"/>
              <w:framePr w:w="10512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  <w:r w:rsidRPr="00794AE5">
              <w:rPr>
                <w:b w:val="0"/>
                <w:color w:val="auto"/>
              </w:rPr>
              <w:t>«Защита населения и территорий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B76" w:rsidRPr="00794AE5" w:rsidRDefault="00081068">
            <w:pPr>
              <w:pStyle w:val="50"/>
              <w:framePr w:w="10512" w:wrap="notBeside" w:vAnchor="text" w:hAnchor="text" w:xAlign="center" w:y="1"/>
              <w:shd w:val="clear" w:color="auto" w:fill="auto"/>
              <w:spacing w:line="274" w:lineRule="exact"/>
              <w:rPr>
                <w:color w:val="auto"/>
              </w:rPr>
            </w:pPr>
            <w:r w:rsidRPr="00794AE5">
              <w:rPr>
                <w:rStyle w:val="512pt"/>
                <w:color w:val="auto"/>
              </w:rPr>
              <w:t>Администрация муниципального образования город Ефремов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B76" w:rsidRPr="00794AE5" w:rsidRDefault="0016664A" w:rsidP="00807BA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1134,5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B76" w:rsidRPr="00794AE5" w:rsidRDefault="00583F32" w:rsidP="00A50B3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844,9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B76" w:rsidRPr="00794AE5" w:rsidRDefault="006D04F2" w:rsidP="00583F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83</w:t>
            </w:r>
            <w:r w:rsidR="00583F32">
              <w:rPr>
                <w:rFonts w:ascii="Times New Roman" w:hAnsi="Times New Roman" w:cs="Times New Roman"/>
              </w:rPr>
              <w:t>9,3</w:t>
            </w:r>
          </w:p>
        </w:tc>
      </w:tr>
      <w:tr w:rsidR="00F05B76" w:rsidRPr="00794AE5" w:rsidTr="00E32939">
        <w:trPr>
          <w:trHeight w:hRule="exact" w:val="1670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B76" w:rsidRPr="00794AE5" w:rsidRDefault="008B7E4E">
            <w:pPr>
              <w:pStyle w:val="50"/>
              <w:framePr w:w="10512" w:wrap="notBeside" w:vAnchor="text" w:hAnchor="text" w:xAlign="center" w:y="1"/>
              <w:shd w:val="clear" w:color="auto" w:fill="auto"/>
              <w:spacing w:line="240" w:lineRule="exact"/>
              <w:rPr>
                <w:color w:val="auto"/>
              </w:rPr>
            </w:pPr>
            <w:r w:rsidRPr="00794AE5">
              <w:rPr>
                <w:rStyle w:val="512pt"/>
                <w:color w:val="auto"/>
              </w:rPr>
              <w:t xml:space="preserve">Основное </w:t>
            </w:r>
            <w:r w:rsidR="00081068" w:rsidRPr="00794AE5">
              <w:rPr>
                <w:rStyle w:val="512pt"/>
                <w:color w:val="auto"/>
              </w:rPr>
              <w:t>мероприятие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B76" w:rsidRPr="00794AE5" w:rsidRDefault="00807BA9" w:rsidP="00E32939">
            <w:pPr>
              <w:pStyle w:val="50"/>
              <w:framePr w:w="10512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color w:val="auto"/>
              </w:rPr>
            </w:pPr>
            <w:r w:rsidRPr="00794AE5">
              <w:rPr>
                <w:b w:val="0"/>
                <w:color w:val="auto"/>
              </w:rPr>
              <w:t>«Мероприятия по гражданской обороне и защите населения от чрезвычайных ситуаций»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B76" w:rsidRPr="00794AE5" w:rsidRDefault="00081068">
            <w:pPr>
              <w:pStyle w:val="50"/>
              <w:framePr w:w="10512" w:wrap="notBeside" w:vAnchor="text" w:hAnchor="text" w:xAlign="center" w:y="1"/>
              <w:shd w:val="clear" w:color="auto" w:fill="auto"/>
              <w:spacing w:line="278" w:lineRule="exact"/>
              <w:rPr>
                <w:color w:val="auto"/>
              </w:rPr>
            </w:pPr>
            <w:r w:rsidRPr="00794AE5">
              <w:rPr>
                <w:rStyle w:val="512pt"/>
                <w:color w:val="auto"/>
              </w:rPr>
              <w:t>Администрация муниципального образования город Ефремов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B76" w:rsidRPr="00794AE5" w:rsidRDefault="00583F32" w:rsidP="00807BA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50,0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B76" w:rsidRPr="00794AE5" w:rsidRDefault="00E715AD" w:rsidP="00633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105,4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B76" w:rsidRPr="00794AE5" w:rsidRDefault="005E0F45" w:rsidP="003B4A4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105,0</w:t>
            </w:r>
          </w:p>
        </w:tc>
      </w:tr>
      <w:tr w:rsidR="00E32939" w:rsidRPr="00794AE5" w:rsidTr="00E32939">
        <w:trPr>
          <w:cantSplit/>
          <w:trHeight w:hRule="exact" w:val="1461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939" w:rsidRPr="00794AE5" w:rsidRDefault="00E32939" w:rsidP="00E32939">
            <w:pPr>
              <w:framePr w:w="10512" w:wrap="notBeside" w:vAnchor="text" w:hAnchor="text" w:xAlign="center" w:y="1"/>
              <w:rPr>
                <w:color w:val="auto"/>
              </w:rPr>
            </w:pPr>
            <w:r w:rsidRPr="00794AE5">
              <w:rPr>
                <w:rStyle w:val="512pt"/>
                <w:rFonts w:eastAsia="Tahoma"/>
                <w:color w:val="auto"/>
              </w:rPr>
              <w:t>Основное мероприятие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939" w:rsidRPr="00794AE5" w:rsidRDefault="00E32939" w:rsidP="00E32939">
            <w:pPr>
              <w:pStyle w:val="50"/>
              <w:framePr w:w="10512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  <w:r w:rsidRPr="00794AE5">
              <w:rPr>
                <w:b w:val="0"/>
                <w:color w:val="auto"/>
              </w:rPr>
              <w:t>«Обеспечение безопасности людей на водных объектах, охрана их жизни и здоровья»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939" w:rsidRPr="00794AE5" w:rsidRDefault="00E32939" w:rsidP="00E32939">
            <w:pPr>
              <w:pStyle w:val="50"/>
              <w:framePr w:w="10512" w:wrap="notBeside" w:vAnchor="text" w:hAnchor="text" w:xAlign="center" w:y="1"/>
              <w:shd w:val="clear" w:color="auto" w:fill="auto"/>
              <w:spacing w:line="274" w:lineRule="exact"/>
              <w:rPr>
                <w:color w:val="auto"/>
              </w:rPr>
            </w:pPr>
            <w:r w:rsidRPr="00794AE5">
              <w:rPr>
                <w:rStyle w:val="512pt"/>
                <w:color w:val="auto"/>
              </w:rPr>
              <w:t>Администрация муниципального образования город Ефремов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939" w:rsidRPr="00794AE5" w:rsidRDefault="00E715AD" w:rsidP="00E715AD">
            <w:pPr>
              <w:framePr w:w="10512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899,5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939" w:rsidRPr="00794AE5" w:rsidRDefault="00583F32" w:rsidP="003B4A4D">
            <w:pPr>
              <w:framePr w:w="10512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614,3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939" w:rsidRPr="00794AE5" w:rsidRDefault="00426EE9" w:rsidP="00583F32">
            <w:pPr>
              <w:framePr w:w="10512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609,</w:t>
            </w:r>
            <w:r w:rsidR="00583F32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E32939" w:rsidRPr="00794AE5" w:rsidTr="00E32939">
        <w:trPr>
          <w:trHeight w:hRule="exact" w:val="1130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939" w:rsidRPr="00794AE5" w:rsidRDefault="00E32939" w:rsidP="00E32939">
            <w:pPr>
              <w:framePr w:w="10512" w:wrap="notBeside" w:vAnchor="text" w:hAnchor="text" w:xAlign="center" w:y="1"/>
              <w:rPr>
                <w:color w:val="auto"/>
              </w:rPr>
            </w:pPr>
            <w:r w:rsidRPr="00794AE5">
              <w:rPr>
                <w:rStyle w:val="512pt"/>
                <w:rFonts w:eastAsia="Tahoma"/>
                <w:color w:val="auto"/>
              </w:rPr>
              <w:t>Основное мероприятие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939" w:rsidRPr="00794AE5" w:rsidRDefault="00E32939" w:rsidP="00E32939">
            <w:pPr>
              <w:pStyle w:val="50"/>
              <w:framePr w:w="10512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  <w:r w:rsidRPr="00794AE5">
              <w:rPr>
                <w:b w:val="0"/>
                <w:color w:val="auto"/>
              </w:rPr>
              <w:t>«</w:t>
            </w:r>
            <w:r w:rsidRPr="00794AE5">
              <w:rPr>
                <w:b w:val="0"/>
                <w:color w:val="auto"/>
                <w:szCs w:val="28"/>
              </w:rPr>
              <w:t>Обеспечение первичных мер  пожарной безопасности</w:t>
            </w:r>
            <w:r w:rsidRPr="00794AE5">
              <w:rPr>
                <w:b w:val="0"/>
                <w:color w:val="auto"/>
              </w:rPr>
              <w:t>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939" w:rsidRPr="00794AE5" w:rsidRDefault="00E32939" w:rsidP="00E32939">
            <w:pPr>
              <w:pStyle w:val="50"/>
              <w:framePr w:w="10512" w:wrap="notBeside" w:vAnchor="text" w:hAnchor="text" w:xAlign="center" w:y="1"/>
              <w:shd w:val="clear" w:color="auto" w:fill="auto"/>
              <w:spacing w:line="274" w:lineRule="exact"/>
              <w:rPr>
                <w:color w:val="auto"/>
              </w:rPr>
            </w:pPr>
            <w:r w:rsidRPr="00794AE5">
              <w:rPr>
                <w:rStyle w:val="512pt"/>
                <w:color w:val="auto"/>
              </w:rPr>
              <w:t>Администрация муниципального образования город Ефремов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939" w:rsidRPr="00794AE5" w:rsidRDefault="00E715AD" w:rsidP="00A50B38">
            <w:pPr>
              <w:framePr w:w="10512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60,0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939" w:rsidRPr="00794AE5" w:rsidRDefault="00583F32" w:rsidP="003B4A4D">
            <w:pPr>
              <w:framePr w:w="10512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55,6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939" w:rsidRPr="00794AE5" w:rsidRDefault="005E0F45" w:rsidP="00E32939">
            <w:pPr>
              <w:framePr w:w="10512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55,6</w:t>
            </w:r>
          </w:p>
        </w:tc>
      </w:tr>
      <w:tr w:rsidR="00E32939" w:rsidRPr="00794AE5" w:rsidTr="004C321C">
        <w:trPr>
          <w:trHeight w:hRule="exact" w:val="1392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2939" w:rsidRPr="00794AE5" w:rsidRDefault="00E32939" w:rsidP="00E32939">
            <w:pPr>
              <w:framePr w:w="10512" w:wrap="notBeside" w:vAnchor="text" w:hAnchor="text" w:xAlign="center" w:y="1"/>
              <w:rPr>
                <w:color w:val="auto"/>
              </w:rPr>
            </w:pPr>
            <w:r w:rsidRPr="00794AE5">
              <w:rPr>
                <w:rStyle w:val="512pt"/>
                <w:rFonts w:eastAsia="Tahoma"/>
                <w:color w:val="auto"/>
              </w:rPr>
              <w:t>Основное мероприятие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2939" w:rsidRPr="00794AE5" w:rsidRDefault="00E32939" w:rsidP="00E32939">
            <w:pPr>
              <w:pStyle w:val="50"/>
              <w:framePr w:w="10512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  <w:r w:rsidRPr="00794AE5">
              <w:rPr>
                <w:b w:val="0"/>
                <w:color w:val="auto"/>
                <w:szCs w:val="28"/>
              </w:rPr>
              <w:t>«Обеспечение безопасного содержания гидротехнических сооружений»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2939" w:rsidRPr="00794AE5" w:rsidRDefault="00E32939" w:rsidP="00E32939">
            <w:pPr>
              <w:pStyle w:val="50"/>
              <w:framePr w:w="10512" w:wrap="notBeside" w:vAnchor="text" w:hAnchor="text" w:xAlign="center" w:y="1"/>
              <w:shd w:val="clear" w:color="auto" w:fill="auto"/>
              <w:spacing w:line="278" w:lineRule="exact"/>
              <w:rPr>
                <w:color w:val="auto"/>
              </w:rPr>
            </w:pPr>
            <w:r w:rsidRPr="00794AE5">
              <w:rPr>
                <w:rStyle w:val="512pt"/>
                <w:color w:val="auto"/>
              </w:rPr>
              <w:t>Администрация муниципального образования город Ефремов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2939" w:rsidRPr="00794AE5" w:rsidRDefault="00583F32" w:rsidP="003B4A4D">
            <w:pPr>
              <w:framePr w:w="10512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  <w:r w:rsidR="003B4A4D" w:rsidRPr="00794AE5">
              <w:rPr>
                <w:rFonts w:ascii="Times New Roman" w:hAnsi="Times New Roman" w:cs="Times New Roman"/>
                <w:color w:val="auto"/>
              </w:rPr>
              <w:t>5,0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2939" w:rsidRPr="00794AE5" w:rsidRDefault="00A50B38" w:rsidP="00E32939">
            <w:pPr>
              <w:framePr w:w="10512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69,6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939" w:rsidRPr="00794AE5" w:rsidRDefault="00E32939" w:rsidP="00E32939">
            <w:pPr>
              <w:framePr w:w="10512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4AE5">
              <w:rPr>
                <w:rFonts w:ascii="Times New Roman" w:hAnsi="Times New Roman" w:cs="Times New Roman"/>
                <w:color w:val="auto"/>
              </w:rPr>
              <w:t>69,6</w:t>
            </w:r>
          </w:p>
        </w:tc>
      </w:tr>
    </w:tbl>
    <w:p w:rsidR="00F05B76" w:rsidRPr="00794AE5" w:rsidRDefault="00F05B76">
      <w:pPr>
        <w:framePr w:w="10512" w:wrap="notBeside" w:vAnchor="text" w:hAnchor="text" w:xAlign="center" w:y="1"/>
        <w:rPr>
          <w:color w:val="auto"/>
          <w:sz w:val="2"/>
          <w:szCs w:val="2"/>
        </w:rPr>
      </w:pPr>
    </w:p>
    <w:p w:rsidR="00F05B76" w:rsidRPr="00794AE5" w:rsidRDefault="00081068">
      <w:pPr>
        <w:rPr>
          <w:color w:val="auto"/>
          <w:sz w:val="2"/>
          <w:szCs w:val="2"/>
        </w:rPr>
      </w:pPr>
      <w:r w:rsidRPr="00794AE5">
        <w:rPr>
          <w:color w:val="auto"/>
        </w:rPr>
        <w:br w:type="page"/>
      </w:r>
    </w:p>
    <w:p w:rsidR="00F05B76" w:rsidRPr="004C321C" w:rsidRDefault="00081068" w:rsidP="00936ED1">
      <w:pPr>
        <w:pStyle w:val="a7"/>
        <w:jc w:val="center"/>
        <w:rPr>
          <w:rFonts w:ascii="Times New Roman" w:hAnsi="Times New Roman" w:cs="Times New Roman"/>
          <w:b/>
          <w:color w:val="auto"/>
        </w:rPr>
      </w:pPr>
      <w:bookmarkStart w:id="3" w:name="bookmark6"/>
      <w:r w:rsidRPr="004C321C">
        <w:rPr>
          <w:rFonts w:ascii="Times New Roman" w:hAnsi="Times New Roman" w:cs="Times New Roman"/>
          <w:b/>
          <w:color w:val="auto"/>
        </w:rPr>
        <w:lastRenderedPageBreak/>
        <w:t>Информации</w:t>
      </w:r>
      <w:bookmarkEnd w:id="3"/>
    </w:p>
    <w:p w:rsidR="00936ED1" w:rsidRPr="004C321C" w:rsidRDefault="00081068" w:rsidP="00936ED1">
      <w:pPr>
        <w:pStyle w:val="a7"/>
        <w:jc w:val="center"/>
        <w:rPr>
          <w:rFonts w:ascii="Times New Roman" w:hAnsi="Times New Roman" w:cs="Times New Roman"/>
          <w:b/>
          <w:color w:val="auto"/>
        </w:rPr>
      </w:pPr>
      <w:r w:rsidRPr="004C321C">
        <w:rPr>
          <w:rStyle w:val="512pt"/>
          <w:rFonts w:eastAsia="Tahoma"/>
          <w:color w:val="auto"/>
        </w:rPr>
        <w:t xml:space="preserve">о расходах </w:t>
      </w:r>
      <w:r w:rsidRPr="004C321C">
        <w:rPr>
          <w:rFonts w:ascii="Times New Roman" w:hAnsi="Times New Roman" w:cs="Times New Roman"/>
          <w:b/>
          <w:color w:val="auto"/>
        </w:rPr>
        <w:t>на реализацию муниципальной программы</w:t>
      </w:r>
      <w:r w:rsidRPr="004C321C">
        <w:rPr>
          <w:rFonts w:ascii="Times New Roman" w:hAnsi="Times New Roman" w:cs="Times New Roman"/>
          <w:b/>
          <w:color w:val="auto"/>
        </w:rPr>
        <w:br/>
      </w:r>
      <w:r w:rsidRPr="004C321C">
        <w:rPr>
          <w:rStyle w:val="512pt"/>
          <w:rFonts w:eastAsia="Tahoma"/>
          <w:color w:val="auto"/>
        </w:rPr>
        <w:t>за с</w:t>
      </w:r>
      <w:r w:rsidR="00936ED1" w:rsidRPr="004C321C">
        <w:rPr>
          <w:rStyle w:val="512pt"/>
          <w:rFonts w:eastAsia="Tahoma"/>
          <w:color w:val="auto"/>
        </w:rPr>
        <w:t>чёт всех</w:t>
      </w:r>
      <w:r w:rsidR="002E7115" w:rsidRPr="004C321C">
        <w:rPr>
          <w:rStyle w:val="512pt"/>
          <w:rFonts w:eastAsia="Tahoma"/>
          <w:color w:val="auto"/>
        </w:rPr>
        <w:t xml:space="preserve"> </w:t>
      </w:r>
      <w:r w:rsidRPr="004C321C">
        <w:rPr>
          <w:rFonts w:ascii="Times New Roman" w:hAnsi="Times New Roman" w:cs="Times New Roman"/>
          <w:b/>
          <w:color w:val="auto"/>
        </w:rPr>
        <w:t>источников финансировании за 20</w:t>
      </w:r>
      <w:r w:rsidR="0036152C" w:rsidRPr="004C321C">
        <w:rPr>
          <w:rFonts w:ascii="Times New Roman" w:hAnsi="Times New Roman" w:cs="Times New Roman"/>
          <w:b/>
          <w:color w:val="auto"/>
        </w:rPr>
        <w:t>20</w:t>
      </w:r>
      <w:r w:rsidRPr="004C321C">
        <w:rPr>
          <w:rFonts w:ascii="Times New Roman" w:hAnsi="Times New Roman" w:cs="Times New Roman"/>
          <w:b/>
          <w:color w:val="auto"/>
        </w:rPr>
        <w:t xml:space="preserve"> год</w:t>
      </w:r>
    </w:p>
    <w:p w:rsidR="00F05B76" w:rsidRPr="00936ED1" w:rsidRDefault="00936ED1" w:rsidP="00936ED1">
      <w:pPr>
        <w:pStyle w:val="a7"/>
        <w:jc w:val="center"/>
        <w:rPr>
          <w:rFonts w:ascii="Times New Roman" w:hAnsi="Times New Roman" w:cs="Times New Roman"/>
          <w:color w:val="auto"/>
        </w:rPr>
      </w:pPr>
      <w:r w:rsidRPr="00936ED1">
        <w:rPr>
          <w:rFonts w:ascii="Times New Roman" w:hAnsi="Times New Roman" w:cs="Times New Roman"/>
          <w:color w:val="auto"/>
        </w:rPr>
        <w:t>«Защита населения и территории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82"/>
        <w:gridCol w:w="2021"/>
        <w:gridCol w:w="2227"/>
        <w:gridCol w:w="1325"/>
        <w:gridCol w:w="1445"/>
        <w:gridCol w:w="1627"/>
      </w:tblGrid>
      <w:tr w:rsidR="00F05B76" w:rsidRPr="00E02F51">
        <w:trPr>
          <w:trHeight w:hRule="exact" w:val="2102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B76" w:rsidRPr="00A54AA7" w:rsidRDefault="00081068" w:rsidP="00E02F51">
            <w:pPr>
              <w:pStyle w:val="50"/>
              <w:framePr w:w="10627" w:h="12305" w:hRule="exact" w:wrap="notBeside" w:vAnchor="text" w:hAnchor="page" w:x="916" w:y="295"/>
              <w:shd w:val="clear" w:color="auto" w:fill="auto"/>
              <w:spacing w:line="240" w:lineRule="exact"/>
              <w:jc w:val="center"/>
              <w:rPr>
                <w:color w:val="auto"/>
                <w:sz w:val="24"/>
                <w:szCs w:val="24"/>
              </w:rPr>
            </w:pPr>
            <w:r w:rsidRPr="00A54AA7">
              <w:rPr>
                <w:rStyle w:val="512pt"/>
                <w:color w:val="auto"/>
              </w:rPr>
              <w:t>Статус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B76" w:rsidRPr="00A54AA7" w:rsidRDefault="00081068" w:rsidP="00E02F51">
            <w:pPr>
              <w:pStyle w:val="50"/>
              <w:framePr w:w="10627" w:h="12305" w:hRule="exact" w:wrap="notBeside" w:vAnchor="text" w:hAnchor="page" w:x="916" w:y="295"/>
              <w:shd w:val="clear" w:color="auto" w:fill="auto"/>
              <w:spacing w:line="274" w:lineRule="exact"/>
              <w:jc w:val="center"/>
              <w:rPr>
                <w:color w:val="auto"/>
                <w:sz w:val="24"/>
                <w:szCs w:val="24"/>
              </w:rPr>
            </w:pPr>
            <w:r w:rsidRPr="00A54AA7">
              <w:rPr>
                <w:rStyle w:val="512pt"/>
                <w:color w:val="auto"/>
              </w:rPr>
              <w:t>Наименование муниципальной программы, подпро</w:t>
            </w:r>
            <w:r w:rsidR="00936ED1" w:rsidRPr="00A54AA7">
              <w:rPr>
                <w:rStyle w:val="512pt"/>
                <w:color w:val="auto"/>
              </w:rPr>
              <w:t>граммы</w:t>
            </w:r>
            <w:r w:rsidRPr="00A54AA7">
              <w:rPr>
                <w:rStyle w:val="512pt"/>
                <w:color w:val="auto"/>
              </w:rPr>
              <w:t>, ДЦП</w:t>
            </w:r>
            <w:r w:rsidR="00936ED1" w:rsidRPr="00A54AA7">
              <w:rPr>
                <w:rStyle w:val="512pt"/>
                <w:color w:val="auto"/>
              </w:rPr>
              <w:t>,</w:t>
            </w:r>
            <w:r w:rsidRPr="00A54AA7">
              <w:rPr>
                <w:rStyle w:val="512pt"/>
                <w:color w:val="auto"/>
              </w:rPr>
              <w:t xml:space="preserve"> ВЦП, отдельного мероприятия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B76" w:rsidRPr="00A54AA7" w:rsidRDefault="00081068" w:rsidP="00E02F51">
            <w:pPr>
              <w:pStyle w:val="50"/>
              <w:framePr w:w="10627" w:h="12305" w:hRule="exact" w:wrap="notBeside" w:vAnchor="text" w:hAnchor="page" w:x="916" w:y="295"/>
              <w:shd w:val="clear" w:color="auto" w:fill="auto"/>
              <w:spacing w:line="278" w:lineRule="exact"/>
              <w:jc w:val="center"/>
              <w:rPr>
                <w:color w:val="auto"/>
                <w:sz w:val="24"/>
                <w:szCs w:val="24"/>
              </w:rPr>
            </w:pPr>
            <w:r w:rsidRPr="00A54AA7">
              <w:rPr>
                <w:rStyle w:val="512pt"/>
                <w:color w:val="auto"/>
              </w:rPr>
              <w:t>Источники финансирования в разрезе ГРБС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B76" w:rsidRPr="00A54AA7" w:rsidRDefault="00081068" w:rsidP="00E02F51">
            <w:pPr>
              <w:pStyle w:val="50"/>
              <w:framePr w:w="10627" w:h="12305" w:hRule="exact" w:wrap="notBeside" w:vAnchor="text" w:hAnchor="page" w:x="916" w:y="295"/>
              <w:shd w:val="clear" w:color="auto" w:fill="auto"/>
              <w:spacing w:after="60" w:line="240" w:lineRule="exact"/>
              <w:ind w:left="240"/>
              <w:rPr>
                <w:color w:val="auto"/>
                <w:sz w:val="24"/>
                <w:szCs w:val="24"/>
              </w:rPr>
            </w:pPr>
            <w:r w:rsidRPr="00A54AA7">
              <w:rPr>
                <w:rStyle w:val="512pt"/>
                <w:color w:val="auto"/>
              </w:rPr>
              <w:t>Оценка</w:t>
            </w:r>
          </w:p>
          <w:p w:rsidR="00F05B76" w:rsidRPr="00A54AA7" w:rsidRDefault="00081068" w:rsidP="00E02F51">
            <w:pPr>
              <w:pStyle w:val="50"/>
              <w:framePr w:w="10627" w:h="12305" w:hRule="exact" w:wrap="notBeside" w:vAnchor="text" w:hAnchor="page" w:x="916" w:y="295"/>
              <w:shd w:val="clear" w:color="auto" w:fill="auto"/>
              <w:spacing w:before="60" w:after="60" w:line="240" w:lineRule="exact"/>
              <w:ind w:left="240"/>
              <w:rPr>
                <w:color w:val="auto"/>
                <w:sz w:val="24"/>
                <w:szCs w:val="24"/>
              </w:rPr>
            </w:pPr>
            <w:r w:rsidRPr="00A54AA7">
              <w:rPr>
                <w:rStyle w:val="512pt"/>
                <w:color w:val="auto"/>
              </w:rPr>
              <w:t>расходов</w:t>
            </w:r>
          </w:p>
          <w:p w:rsidR="00F05B76" w:rsidRPr="00A54AA7" w:rsidRDefault="00081068" w:rsidP="00E02F51">
            <w:pPr>
              <w:pStyle w:val="50"/>
              <w:framePr w:w="10627" w:h="12305" w:hRule="exact" w:wrap="notBeside" w:vAnchor="text" w:hAnchor="page" w:x="916" w:y="295"/>
              <w:shd w:val="clear" w:color="auto" w:fill="auto"/>
              <w:spacing w:before="60" w:line="240" w:lineRule="exact"/>
              <w:jc w:val="center"/>
              <w:rPr>
                <w:color w:val="auto"/>
                <w:sz w:val="24"/>
                <w:szCs w:val="24"/>
              </w:rPr>
            </w:pPr>
            <w:r w:rsidRPr="00A54AA7">
              <w:rPr>
                <w:rStyle w:val="512pt"/>
                <w:color w:val="auto"/>
              </w:rPr>
              <w:t>&lt;*&gt;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B76" w:rsidRPr="00A54AA7" w:rsidRDefault="00081068" w:rsidP="00E02F51">
            <w:pPr>
              <w:pStyle w:val="50"/>
              <w:framePr w:w="10627" w:h="12305" w:hRule="exact" w:wrap="notBeside" w:vAnchor="text" w:hAnchor="page" w:x="916" w:y="295"/>
              <w:shd w:val="clear" w:color="auto" w:fill="auto"/>
              <w:spacing w:line="274" w:lineRule="exact"/>
              <w:ind w:left="200"/>
              <w:rPr>
                <w:color w:val="auto"/>
                <w:sz w:val="24"/>
                <w:szCs w:val="24"/>
              </w:rPr>
            </w:pPr>
            <w:r w:rsidRPr="00A54AA7">
              <w:rPr>
                <w:rStyle w:val="512pt"/>
                <w:color w:val="auto"/>
              </w:rPr>
              <w:t>Фактичес</w:t>
            </w:r>
            <w:r w:rsidRPr="00A54AA7">
              <w:rPr>
                <w:rStyle w:val="512pt"/>
                <w:color w:val="auto"/>
              </w:rPr>
              <w:softHyphen/>
            </w:r>
          </w:p>
          <w:p w:rsidR="00F05B76" w:rsidRPr="00A54AA7" w:rsidRDefault="00081068" w:rsidP="00E02F51">
            <w:pPr>
              <w:pStyle w:val="50"/>
              <w:framePr w:w="10627" w:h="12305" w:hRule="exact" w:wrap="notBeside" w:vAnchor="text" w:hAnchor="page" w:x="916" w:y="295"/>
              <w:shd w:val="clear" w:color="auto" w:fill="auto"/>
              <w:spacing w:line="274" w:lineRule="exact"/>
              <w:ind w:right="520"/>
              <w:jc w:val="right"/>
              <w:rPr>
                <w:color w:val="auto"/>
                <w:sz w:val="24"/>
                <w:szCs w:val="24"/>
              </w:rPr>
            </w:pPr>
            <w:r w:rsidRPr="00A54AA7">
              <w:rPr>
                <w:rStyle w:val="512pt"/>
                <w:color w:val="auto"/>
              </w:rPr>
              <w:t>кие</w:t>
            </w:r>
          </w:p>
          <w:p w:rsidR="00F05B76" w:rsidRPr="00A54AA7" w:rsidRDefault="00081068" w:rsidP="00E02F51">
            <w:pPr>
              <w:pStyle w:val="50"/>
              <w:framePr w:w="10627" w:h="12305" w:hRule="exact" w:wrap="notBeside" w:vAnchor="text" w:hAnchor="page" w:x="916" w:y="295"/>
              <w:shd w:val="clear" w:color="auto" w:fill="auto"/>
              <w:spacing w:line="274" w:lineRule="exact"/>
              <w:jc w:val="center"/>
              <w:rPr>
                <w:color w:val="auto"/>
                <w:sz w:val="24"/>
                <w:szCs w:val="24"/>
              </w:rPr>
            </w:pPr>
            <w:r w:rsidRPr="00A54AA7">
              <w:rPr>
                <w:rStyle w:val="512pt"/>
                <w:color w:val="auto"/>
              </w:rPr>
              <w:t>расходы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B76" w:rsidRPr="00A54AA7" w:rsidRDefault="00081068" w:rsidP="00E02F51">
            <w:pPr>
              <w:pStyle w:val="50"/>
              <w:framePr w:w="10627" w:h="12305" w:hRule="exact" w:wrap="notBeside" w:vAnchor="text" w:hAnchor="page" w:x="916" w:y="295"/>
              <w:shd w:val="clear" w:color="auto" w:fill="auto"/>
              <w:spacing w:line="274" w:lineRule="exact"/>
              <w:jc w:val="center"/>
              <w:rPr>
                <w:color w:val="auto"/>
                <w:sz w:val="24"/>
                <w:szCs w:val="24"/>
              </w:rPr>
            </w:pPr>
            <w:r w:rsidRPr="00A54AA7">
              <w:rPr>
                <w:rStyle w:val="512pt"/>
                <w:color w:val="auto"/>
              </w:rPr>
              <w:t>Отношение фактических расходов к оценке расходов, %</w:t>
            </w:r>
          </w:p>
        </w:tc>
      </w:tr>
      <w:tr w:rsidR="00F05B76" w:rsidRPr="00E02F51" w:rsidTr="00E32939">
        <w:trPr>
          <w:trHeight w:hRule="exact" w:val="331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B76" w:rsidRPr="00A54AA7" w:rsidRDefault="00081068" w:rsidP="00E02F51">
            <w:pPr>
              <w:pStyle w:val="50"/>
              <w:framePr w:w="10627" w:h="12305" w:hRule="exact" w:wrap="notBeside" w:vAnchor="text" w:hAnchor="page" w:x="916" w:y="295"/>
              <w:shd w:val="clear" w:color="auto" w:fill="auto"/>
              <w:spacing w:line="240" w:lineRule="exact"/>
              <w:jc w:val="center"/>
              <w:rPr>
                <w:color w:val="auto"/>
                <w:sz w:val="24"/>
                <w:szCs w:val="24"/>
              </w:rPr>
            </w:pPr>
            <w:r w:rsidRPr="00A54AA7">
              <w:rPr>
                <w:rStyle w:val="512pt"/>
                <w:color w:val="auto"/>
              </w:rPr>
              <w:t>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B76" w:rsidRPr="00A54AA7" w:rsidRDefault="00E32939" w:rsidP="00E02F51">
            <w:pPr>
              <w:pStyle w:val="50"/>
              <w:framePr w:w="10627" w:h="12305" w:hRule="exact" w:wrap="notBeside" w:vAnchor="text" w:hAnchor="page" w:x="916" w:y="295"/>
              <w:shd w:val="clear" w:color="auto" w:fill="auto"/>
              <w:spacing w:line="240" w:lineRule="exact"/>
              <w:jc w:val="center"/>
              <w:rPr>
                <w:color w:val="auto"/>
                <w:sz w:val="24"/>
                <w:szCs w:val="24"/>
              </w:rPr>
            </w:pPr>
            <w:r w:rsidRPr="00A54AA7">
              <w:rPr>
                <w:rStyle w:val="512pt"/>
                <w:color w:val="auto"/>
              </w:rPr>
              <w:t>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B76" w:rsidRPr="00A54AA7" w:rsidRDefault="00E32939" w:rsidP="00E02F51">
            <w:pPr>
              <w:pStyle w:val="50"/>
              <w:framePr w:w="10627" w:h="12305" w:hRule="exact" w:wrap="notBeside" w:vAnchor="text" w:hAnchor="page" w:x="916" w:y="295"/>
              <w:shd w:val="clear" w:color="auto" w:fill="auto"/>
              <w:spacing w:line="140" w:lineRule="exact"/>
              <w:jc w:val="center"/>
              <w:rPr>
                <w:color w:val="auto"/>
                <w:sz w:val="24"/>
                <w:szCs w:val="24"/>
              </w:rPr>
            </w:pPr>
            <w:r w:rsidRPr="00A54AA7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B76" w:rsidRPr="00A54AA7" w:rsidRDefault="00081068" w:rsidP="00E02F51">
            <w:pPr>
              <w:pStyle w:val="50"/>
              <w:framePr w:w="10627" w:h="12305" w:hRule="exact" w:wrap="notBeside" w:vAnchor="text" w:hAnchor="page" w:x="916" w:y="295"/>
              <w:shd w:val="clear" w:color="auto" w:fill="auto"/>
              <w:spacing w:line="240" w:lineRule="exact"/>
              <w:jc w:val="center"/>
              <w:rPr>
                <w:color w:val="auto"/>
                <w:sz w:val="24"/>
                <w:szCs w:val="24"/>
              </w:rPr>
            </w:pPr>
            <w:r w:rsidRPr="00A54AA7">
              <w:rPr>
                <w:rStyle w:val="512pt"/>
                <w:color w:val="auto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B76" w:rsidRPr="00A54AA7" w:rsidRDefault="00081068" w:rsidP="00E02F51">
            <w:pPr>
              <w:pStyle w:val="50"/>
              <w:framePr w:w="10627" w:h="12305" w:hRule="exact" w:wrap="notBeside" w:vAnchor="text" w:hAnchor="page" w:x="916" w:y="295"/>
              <w:shd w:val="clear" w:color="auto" w:fill="auto"/>
              <w:spacing w:line="240" w:lineRule="exact"/>
              <w:jc w:val="center"/>
              <w:rPr>
                <w:color w:val="auto"/>
                <w:sz w:val="24"/>
                <w:szCs w:val="24"/>
              </w:rPr>
            </w:pPr>
            <w:r w:rsidRPr="00A54AA7">
              <w:rPr>
                <w:rStyle w:val="512pt"/>
                <w:color w:val="auto"/>
              </w:rPr>
              <w:t>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B76" w:rsidRPr="00A54AA7" w:rsidRDefault="00081068" w:rsidP="00E02F51">
            <w:pPr>
              <w:pStyle w:val="50"/>
              <w:framePr w:w="10627" w:h="12305" w:hRule="exact" w:wrap="notBeside" w:vAnchor="text" w:hAnchor="page" w:x="916" w:y="295"/>
              <w:shd w:val="clear" w:color="auto" w:fill="auto"/>
              <w:spacing w:line="240" w:lineRule="exact"/>
              <w:jc w:val="center"/>
              <w:rPr>
                <w:color w:val="auto"/>
                <w:sz w:val="24"/>
                <w:szCs w:val="24"/>
              </w:rPr>
            </w:pPr>
            <w:r w:rsidRPr="00A54AA7">
              <w:rPr>
                <w:rStyle w:val="512pt"/>
                <w:color w:val="auto"/>
              </w:rPr>
              <w:t>6</w:t>
            </w:r>
          </w:p>
        </w:tc>
      </w:tr>
      <w:tr w:rsidR="00E32939" w:rsidRPr="00E02F51" w:rsidTr="00E32939">
        <w:trPr>
          <w:trHeight w:hRule="exact" w:val="288"/>
          <w:jc w:val="center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939" w:rsidRPr="00A54AA7" w:rsidRDefault="00E32939" w:rsidP="00E02F51">
            <w:pPr>
              <w:pStyle w:val="50"/>
              <w:framePr w:w="10627" w:h="12305" w:hRule="exact" w:wrap="notBeside" w:vAnchor="text" w:hAnchor="page" w:x="916" w:y="295"/>
              <w:shd w:val="clear" w:color="auto" w:fill="auto"/>
              <w:spacing w:after="120" w:line="240" w:lineRule="exact"/>
              <w:rPr>
                <w:color w:val="auto"/>
                <w:sz w:val="24"/>
                <w:szCs w:val="24"/>
              </w:rPr>
            </w:pPr>
            <w:r w:rsidRPr="00A54AA7">
              <w:rPr>
                <w:rStyle w:val="512pt"/>
                <w:color w:val="auto"/>
              </w:rPr>
              <w:t>Муниципальная</w:t>
            </w:r>
          </w:p>
          <w:p w:rsidR="00E32939" w:rsidRPr="00A54AA7" w:rsidRDefault="00E32939" w:rsidP="00E02F51">
            <w:pPr>
              <w:pStyle w:val="50"/>
              <w:framePr w:w="10627" w:h="12305" w:hRule="exact" w:wrap="notBeside" w:vAnchor="text" w:hAnchor="page" w:x="916" w:y="295"/>
              <w:shd w:val="clear" w:color="auto" w:fill="auto"/>
              <w:spacing w:before="120" w:line="240" w:lineRule="exact"/>
              <w:rPr>
                <w:color w:val="auto"/>
                <w:sz w:val="24"/>
                <w:szCs w:val="24"/>
              </w:rPr>
            </w:pPr>
            <w:r w:rsidRPr="00A54AA7">
              <w:rPr>
                <w:rStyle w:val="512pt"/>
                <w:color w:val="auto"/>
              </w:rPr>
              <w:t>программа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939" w:rsidRPr="00A54AA7" w:rsidRDefault="00E32939" w:rsidP="00E02F51">
            <w:pPr>
              <w:pStyle w:val="50"/>
              <w:framePr w:w="10627" w:h="12305" w:hRule="exact" w:wrap="notBeside" w:vAnchor="text" w:hAnchor="page" w:x="916" w:y="295"/>
              <w:shd w:val="clear" w:color="auto" w:fill="auto"/>
              <w:spacing w:line="274" w:lineRule="exact"/>
              <w:jc w:val="center"/>
              <w:rPr>
                <w:color w:val="auto"/>
                <w:sz w:val="24"/>
                <w:szCs w:val="24"/>
              </w:rPr>
            </w:pPr>
            <w:r w:rsidRPr="00A54AA7">
              <w:rPr>
                <w:b w:val="0"/>
                <w:color w:val="auto"/>
                <w:sz w:val="24"/>
                <w:szCs w:val="24"/>
              </w:rPr>
              <w:t>«Защита населения и территорий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      </w:r>
          </w:p>
          <w:p w:rsidR="00E32939" w:rsidRPr="00A54AA7" w:rsidRDefault="00E32939" w:rsidP="00E02F51">
            <w:pPr>
              <w:pStyle w:val="50"/>
              <w:framePr w:w="10627" w:h="12305" w:hRule="exact" w:wrap="notBeside" w:vAnchor="text" w:hAnchor="page" w:x="916" w:y="295"/>
              <w:shd w:val="clear" w:color="auto" w:fill="auto"/>
              <w:spacing w:line="274" w:lineRule="exact"/>
              <w:jc w:val="center"/>
              <w:rPr>
                <w:color w:val="auto"/>
                <w:sz w:val="24"/>
                <w:szCs w:val="24"/>
              </w:rPr>
            </w:pPr>
            <w:r w:rsidRPr="00A54AA7">
              <w:rPr>
                <w:b w:val="0"/>
                <w:color w:val="auto"/>
                <w:sz w:val="24"/>
                <w:szCs w:val="24"/>
              </w:rPr>
              <w:t>«Мероприятия по гражданской обороне и защите населения от чрезвычайных ситуаций»</w:t>
            </w:r>
          </w:p>
          <w:p w:rsidR="00E32939" w:rsidRPr="00A54AA7" w:rsidRDefault="00E32939" w:rsidP="00E02F51">
            <w:pPr>
              <w:pStyle w:val="50"/>
              <w:framePr w:w="10627" w:h="12305" w:hRule="exact" w:wrap="notBeside" w:vAnchor="text" w:hAnchor="page" w:x="916" w:y="295"/>
              <w:shd w:val="clear" w:color="auto" w:fill="auto"/>
              <w:spacing w:line="274" w:lineRule="exact"/>
              <w:jc w:val="center"/>
              <w:rPr>
                <w:color w:val="auto"/>
                <w:sz w:val="24"/>
                <w:szCs w:val="24"/>
              </w:rPr>
            </w:pPr>
            <w:r w:rsidRPr="00A54AA7">
              <w:rPr>
                <w:b w:val="0"/>
                <w:color w:val="auto"/>
                <w:sz w:val="24"/>
                <w:szCs w:val="24"/>
              </w:rPr>
              <w:t>«Обеспечение безопасности людей на водных объектах, охрана их жизни и здоровья»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939" w:rsidRPr="00A54AA7" w:rsidRDefault="00E32939" w:rsidP="00E02F51">
            <w:pPr>
              <w:pStyle w:val="50"/>
              <w:framePr w:w="10627" w:h="12305" w:hRule="exact" w:wrap="notBeside" w:vAnchor="text" w:hAnchor="page" w:x="916" w:y="295"/>
              <w:shd w:val="clear" w:color="auto" w:fill="auto"/>
              <w:spacing w:line="240" w:lineRule="exact"/>
              <w:rPr>
                <w:color w:val="auto"/>
                <w:sz w:val="24"/>
                <w:szCs w:val="24"/>
              </w:rPr>
            </w:pPr>
            <w:r w:rsidRPr="00A54AA7">
              <w:rPr>
                <w:rStyle w:val="512pt"/>
                <w:color w:val="auto"/>
              </w:rPr>
              <w:t>Всего, в т.ч.: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2939" w:rsidRPr="00A54AA7" w:rsidRDefault="00583F32" w:rsidP="00E02F51">
            <w:pPr>
              <w:framePr w:h="12305" w:hRule="exact" w:wrap="auto" w:vAnchor="text" w:hAnchor="page" w:x="916" w:y="295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844,9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2939" w:rsidRPr="00A54AA7" w:rsidRDefault="006D04F2" w:rsidP="00583F32">
            <w:pPr>
              <w:framePr w:h="12305" w:hRule="exact" w:wrap="auto" w:vAnchor="text" w:hAnchor="page" w:x="916" w:y="295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83</w:t>
            </w:r>
            <w:r w:rsidR="00583F32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939" w:rsidRPr="00A54AA7" w:rsidRDefault="00583F32" w:rsidP="00A50B38">
            <w:pPr>
              <w:framePr w:h="12305" w:hRule="exact" w:wrap="auto" w:vAnchor="text" w:hAnchor="page" w:x="916" w:y="295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99,3</w:t>
            </w:r>
          </w:p>
        </w:tc>
      </w:tr>
      <w:tr w:rsidR="00E32939" w:rsidRPr="00E02F51" w:rsidTr="00E02F51">
        <w:trPr>
          <w:cantSplit/>
          <w:trHeight w:hRule="exact" w:val="400"/>
          <w:jc w:val="center"/>
        </w:trPr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2939" w:rsidRPr="00A54AA7" w:rsidRDefault="00E32939" w:rsidP="00E02F51">
            <w:pPr>
              <w:framePr w:w="10627" w:h="12305" w:hRule="exact" w:wrap="notBeside" w:vAnchor="text" w:hAnchor="page" w:x="916" w:y="29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2939" w:rsidRPr="00A54AA7" w:rsidRDefault="00E32939" w:rsidP="00E02F51">
            <w:pPr>
              <w:framePr w:w="10627" w:h="12305" w:hRule="exact" w:wrap="notBeside" w:vAnchor="text" w:hAnchor="page" w:x="916" w:y="295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939" w:rsidRPr="00A54AA7" w:rsidRDefault="00E32939" w:rsidP="00E02F51">
            <w:pPr>
              <w:pStyle w:val="50"/>
              <w:framePr w:w="10627" w:h="12305" w:hRule="exact" w:wrap="notBeside" w:vAnchor="text" w:hAnchor="page" w:x="916" w:y="295"/>
              <w:shd w:val="clear" w:color="auto" w:fill="auto"/>
              <w:spacing w:line="240" w:lineRule="exact"/>
              <w:rPr>
                <w:color w:val="auto"/>
                <w:sz w:val="24"/>
                <w:szCs w:val="24"/>
              </w:rPr>
            </w:pPr>
            <w:r w:rsidRPr="00A54AA7">
              <w:rPr>
                <w:rStyle w:val="512pt"/>
                <w:color w:val="auto"/>
              </w:rPr>
              <w:t>Бюджет округа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939" w:rsidRPr="00A54AA7" w:rsidRDefault="00583F32" w:rsidP="00E02F51">
            <w:pPr>
              <w:framePr w:h="12305" w:hRule="exact" w:wrap="auto" w:vAnchor="text" w:hAnchor="page" w:x="916" w:y="295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844,9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939" w:rsidRPr="00A54AA7" w:rsidRDefault="006D04F2" w:rsidP="00583F32">
            <w:pPr>
              <w:framePr w:h="12305" w:hRule="exact" w:wrap="auto" w:vAnchor="text" w:hAnchor="page" w:x="916" w:y="295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83</w:t>
            </w:r>
            <w:r w:rsidR="00583F32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939" w:rsidRPr="00A54AA7" w:rsidRDefault="00583F32" w:rsidP="00E02F51">
            <w:pPr>
              <w:framePr w:h="12305" w:hRule="exact" w:wrap="auto" w:vAnchor="text" w:hAnchor="page" w:x="916" w:y="295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99,3</w:t>
            </w:r>
          </w:p>
        </w:tc>
      </w:tr>
      <w:tr w:rsidR="00E32939" w:rsidRPr="00E02F51" w:rsidTr="00E02F51">
        <w:trPr>
          <w:trHeight w:hRule="exact" w:val="2844"/>
          <w:jc w:val="center"/>
        </w:trPr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2939" w:rsidRPr="00A54AA7" w:rsidRDefault="00E32939" w:rsidP="00E02F51">
            <w:pPr>
              <w:framePr w:w="10627" w:h="12305" w:hRule="exact" w:wrap="notBeside" w:vAnchor="text" w:hAnchor="page" w:x="916" w:y="29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2939" w:rsidRPr="00A54AA7" w:rsidRDefault="00E32939" w:rsidP="00E02F51">
            <w:pPr>
              <w:framePr w:w="10627" w:h="12305" w:hRule="exact" w:wrap="notBeside" w:vAnchor="text" w:hAnchor="page" w:x="916" w:y="295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939" w:rsidRPr="00A54AA7" w:rsidRDefault="00E32939" w:rsidP="00E02F51">
            <w:pPr>
              <w:framePr w:w="10627" w:h="12305" w:hRule="exact" w:wrap="notBeside" w:vAnchor="text" w:hAnchor="page" w:x="916" w:y="29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2939" w:rsidRPr="00A54AA7" w:rsidRDefault="00E32939" w:rsidP="00E02F51">
            <w:pPr>
              <w:framePr w:h="12305" w:hRule="exact" w:wrap="auto" w:vAnchor="text" w:hAnchor="page" w:x="916" w:y="295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2939" w:rsidRPr="00A54AA7" w:rsidRDefault="00E32939" w:rsidP="00E02F51">
            <w:pPr>
              <w:framePr w:h="12305" w:hRule="exact" w:wrap="auto" w:vAnchor="text" w:hAnchor="page" w:x="916" w:y="295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939" w:rsidRPr="00A54AA7" w:rsidRDefault="00E32939" w:rsidP="00E02F51">
            <w:pPr>
              <w:framePr w:h="12305" w:hRule="exact" w:wrap="auto" w:vAnchor="text" w:hAnchor="page" w:x="916" w:y="295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32939" w:rsidRPr="00E02F51" w:rsidTr="00E32939">
        <w:trPr>
          <w:trHeight w:hRule="exact" w:val="288"/>
          <w:jc w:val="center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939" w:rsidRPr="00A54AA7" w:rsidRDefault="00E32939" w:rsidP="00E02F51">
            <w:pPr>
              <w:pStyle w:val="50"/>
              <w:framePr w:w="10627" w:h="12305" w:hRule="exact" w:wrap="notBeside" w:vAnchor="text" w:hAnchor="page" w:x="916" w:y="295"/>
              <w:shd w:val="clear" w:color="auto" w:fill="auto"/>
              <w:spacing w:line="240" w:lineRule="exact"/>
              <w:rPr>
                <w:color w:val="auto"/>
                <w:sz w:val="24"/>
                <w:szCs w:val="24"/>
              </w:rPr>
            </w:pPr>
            <w:r w:rsidRPr="00A54AA7">
              <w:rPr>
                <w:rStyle w:val="512pt"/>
                <w:color w:val="auto"/>
              </w:rPr>
              <w:t>Основное мероприятие</w:t>
            </w:r>
          </w:p>
          <w:p w:rsidR="00E32939" w:rsidRPr="00A54AA7" w:rsidRDefault="00E32939" w:rsidP="00E02F51">
            <w:pPr>
              <w:pStyle w:val="50"/>
              <w:framePr w:w="10627" w:h="12305" w:hRule="exact" w:wrap="notBeside" w:vAnchor="text" w:hAnchor="page" w:x="916" w:y="295"/>
              <w:shd w:val="clear" w:color="auto" w:fill="auto"/>
              <w:spacing w:line="24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939" w:rsidRPr="00A54AA7" w:rsidRDefault="00D44F02" w:rsidP="00E02F51">
            <w:pPr>
              <w:pStyle w:val="50"/>
              <w:framePr w:w="10627" w:h="12305" w:hRule="exact" w:wrap="notBeside" w:vAnchor="text" w:hAnchor="page" w:x="916" w:y="295"/>
              <w:shd w:val="clear" w:color="auto" w:fill="auto"/>
              <w:spacing w:line="274" w:lineRule="exact"/>
              <w:jc w:val="center"/>
              <w:rPr>
                <w:color w:val="auto"/>
                <w:sz w:val="24"/>
                <w:szCs w:val="24"/>
              </w:rPr>
            </w:pPr>
            <w:r w:rsidRPr="00A54AA7">
              <w:rPr>
                <w:b w:val="0"/>
                <w:color w:val="auto"/>
                <w:sz w:val="24"/>
                <w:szCs w:val="24"/>
              </w:rPr>
              <w:t>«Мероприятия по гражданской обороне и защите населения от чрезвычайных ситуаций»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939" w:rsidRPr="00A54AA7" w:rsidRDefault="00E32939" w:rsidP="00E02F51">
            <w:pPr>
              <w:pStyle w:val="50"/>
              <w:framePr w:w="10627" w:h="12305" w:hRule="exact" w:wrap="notBeside" w:vAnchor="text" w:hAnchor="page" w:x="916" w:y="295"/>
              <w:shd w:val="clear" w:color="auto" w:fill="auto"/>
              <w:spacing w:line="240" w:lineRule="exact"/>
              <w:rPr>
                <w:color w:val="auto"/>
                <w:sz w:val="24"/>
                <w:szCs w:val="24"/>
              </w:rPr>
            </w:pPr>
            <w:r w:rsidRPr="00A54AA7">
              <w:rPr>
                <w:rStyle w:val="512pt"/>
                <w:color w:val="auto"/>
              </w:rPr>
              <w:t>Всего, в т.ч.: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2939" w:rsidRPr="00A54AA7" w:rsidRDefault="00480A86" w:rsidP="00E02F51">
            <w:pPr>
              <w:framePr w:h="12305" w:hRule="exact" w:wrap="auto" w:vAnchor="text" w:hAnchor="page" w:x="916" w:y="295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105,4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2939" w:rsidRPr="00A54AA7" w:rsidRDefault="005E0F45" w:rsidP="00E02F51">
            <w:pPr>
              <w:framePr w:h="12305" w:hRule="exact" w:wrap="auto" w:vAnchor="text" w:hAnchor="page" w:x="916" w:y="295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105,0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939" w:rsidRPr="00A54AA7" w:rsidRDefault="006D04F2" w:rsidP="00E02F51">
            <w:pPr>
              <w:framePr w:h="12305" w:hRule="exact" w:wrap="auto" w:vAnchor="text" w:hAnchor="page" w:x="916" w:y="295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99,6</w:t>
            </w:r>
          </w:p>
        </w:tc>
      </w:tr>
      <w:tr w:rsidR="00E32939" w:rsidRPr="00E02F51" w:rsidTr="00E32939">
        <w:trPr>
          <w:trHeight w:hRule="exact" w:val="278"/>
          <w:jc w:val="center"/>
        </w:trPr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2939" w:rsidRPr="00A54AA7" w:rsidRDefault="00E32939" w:rsidP="00E02F51">
            <w:pPr>
              <w:framePr w:w="10627" w:h="12305" w:hRule="exact" w:wrap="notBeside" w:vAnchor="text" w:hAnchor="page" w:x="916" w:y="29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2939" w:rsidRPr="00A54AA7" w:rsidRDefault="00E32939" w:rsidP="00E02F51">
            <w:pPr>
              <w:framePr w:w="10627" w:h="12305" w:hRule="exact" w:wrap="notBeside" w:vAnchor="text" w:hAnchor="page" w:x="916" w:y="295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2939" w:rsidRPr="00A54AA7" w:rsidRDefault="00E32939" w:rsidP="00E02F51">
            <w:pPr>
              <w:pStyle w:val="50"/>
              <w:framePr w:w="10627" w:h="12305" w:hRule="exact" w:wrap="notBeside" w:vAnchor="text" w:hAnchor="page" w:x="916" w:y="295"/>
              <w:shd w:val="clear" w:color="auto" w:fill="auto"/>
              <w:spacing w:line="240" w:lineRule="exact"/>
              <w:rPr>
                <w:color w:val="auto"/>
                <w:sz w:val="24"/>
                <w:szCs w:val="24"/>
              </w:rPr>
            </w:pPr>
            <w:r w:rsidRPr="00A54AA7">
              <w:rPr>
                <w:rStyle w:val="512pt"/>
                <w:color w:val="auto"/>
              </w:rPr>
              <w:t>Бюджет округа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2939" w:rsidRPr="00A54AA7" w:rsidRDefault="00583F32" w:rsidP="00E02F51">
            <w:pPr>
              <w:framePr w:h="12305" w:hRule="exact" w:wrap="auto" w:vAnchor="text" w:hAnchor="page" w:x="916" w:y="295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105,4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2939" w:rsidRPr="00A54AA7" w:rsidRDefault="00583F32" w:rsidP="00E02F51">
            <w:pPr>
              <w:framePr w:h="12305" w:hRule="exact" w:wrap="auto" w:vAnchor="text" w:hAnchor="page" w:x="916" w:y="295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105,0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939" w:rsidRPr="00A54AA7" w:rsidRDefault="00583F32" w:rsidP="00D54DC0">
            <w:pPr>
              <w:framePr w:h="12305" w:hRule="exact" w:wrap="auto" w:vAnchor="text" w:hAnchor="page" w:x="916" w:y="295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99,6</w:t>
            </w:r>
          </w:p>
        </w:tc>
      </w:tr>
      <w:tr w:rsidR="00E32939" w:rsidRPr="00E02F51" w:rsidTr="00D44F02">
        <w:trPr>
          <w:trHeight w:hRule="exact" w:val="1163"/>
          <w:jc w:val="center"/>
        </w:trPr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2939" w:rsidRPr="00A54AA7" w:rsidRDefault="00E32939" w:rsidP="00E02F51">
            <w:pPr>
              <w:framePr w:w="10627" w:h="12305" w:hRule="exact" w:wrap="notBeside" w:vAnchor="text" w:hAnchor="page" w:x="916" w:y="29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2939" w:rsidRPr="00A54AA7" w:rsidRDefault="00E32939" w:rsidP="00E02F51">
            <w:pPr>
              <w:framePr w:w="10627" w:h="12305" w:hRule="exact" w:wrap="notBeside" w:vAnchor="text" w:hAnchor="page" w:x="916" w:y="295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939" w:rsidRPr="00A54AA7" w:rsidRDefault="00E32939" w:rsidP="00E02F51">
            <w:pPr>
              <w:framePr w:w="10627" w:h="12305" w:hRule="exact" w:wrap="notBeside" w:vAnchor="text" w:hAnchor="page" w:x="916" w:y="29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2939" w:rsidRPr="00A54AA7" w:rsidRDefault="00E32939" w:rsidP="00E02F51">
            <w:pPr>
              <w:framePr w:h="12305" w:hRule="exact" w:wrap="auto" w:vAnchor="text" w:hAnchor="page" w:x="916" w:y="295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2939" w:rsidRPr="00A54AA7" w:rsidRDefault="00E32939" w:rsidP="00E02F51">
            <w:pPr>
              <w:framePr w:h="12305" w:hRule="exact" w:wrap="auto" w:vAnchor="text" w:hAnchor="page" w:x="916" w:y="295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939" w:rsidRPr="00A54AA7" w:rsidRDefault="00E32939" w:rsidP="00E02F51">
            <w:pPr>
              <w:framePr w:h="12305" w:hRule="exact" w:wrap="auto" w:vAnchor="text" w:hAnchor="page" w:x="916" w:y="295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32939" w:rsidRPr="00E02F51" w:rsidTr="00E32939">
        <w:trPr>
          <w:trHeight w:hRule="exact" w:val="288"/>
          <w:jc w:val="center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939" w:rsidRPr="00A54AA7" w:rsidRDefault="00E32939" w:rsidP="00E02F51">
            <w:pPr>
              <w:framePr w:w="10627" w:h="12305" w:hRule="exact" w:wrap="notBeside" w:vAnchor="text" w:hAnchor="page" w:x="916" w:y="295"/>
              <w:rPr>
                <w:rFonts w:ascii="Times New Roman" w:hAnsi="Times New Roman" w:cs="Times New Roman"/>
                <w:color w:val="auto"/>
              </w:rPr>
            </w:pPr>
            <w:r w:rsidRPr="00A54AA7">
              <w:rPr>
                <w:rStyle w:val="512pt"/>
                <w:rFonts w:eastAsia="Tahoma"/>
                <w:color w:val="auto"/>
              </w:rPr>
              <w:t>Основное мероприятие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939" w:rsidRPr="00A54AA7" w:rsidRDefault="00D44F02" w:rsidP="00E02F51">
            <w:pPr>
              <w:pStyle w:val="50"/>
              <w:framePr w:w="10627" w:h="12305" w:hRule="exact" w:wrap="notBeside" w:vAnchor="text" w:hAnchor="page" w:x="916" w:y="295"/>
              <w:shd w:val="clear" w:color="auto" w:fill="auto"/>
              <w:spacing w:line="278" w:lineRule="exact"/>
              <w:jc w:val="center"/>
              <w:rPr>
                <w:color w:val="auto"/>
                <w:sz w:val="24"/>
                <w:szCs w:val="24"/>
              </w:rPr>
            </w:pPr>
            <w:r w:rsidRPr="00A54AA7">
              <w:rPr>
                <w:b w:val="0"/>
                <w:color w:val="auto"/>
                <w:sz w:val="24"/>
                <w:szCs w:val="24"/>
              </w:rPr>
              <w:t>«Обеспечение безопасности людей на водных объектах, охрана их жизни и здоровья»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2939" w:rsidRPr="00A54AA7" w:rsidRDefault="00E32939" w:rsidP="00E02F51">
            <w:pPr>
              <w:pStyle w:val="50"/>
              <w:framePr w:w="10627" w:h="12305" w:hRule="exact" w:wrap="notBeside" w:vAnchor="text" w:hAnchor="page" w:x="916" w:y="295"/>
              <w:shd w:val="clear" w:color="auto" w:fill="auto"/>
              <w:spacing w:line="240" w:lineRule="exact"/>
              <w:rPr>
                <w:color w:val="auto"/>
                <w:sz w:val="24"/>
                <w:szCs w:val="24"/>
              </w:rPr>
            </w:pPr>
            <w:r w:rsidRPr="00A54AA7">
              <w:rPr>
                <w:rStyle w:val="512pt"/>
                <w:color w:val="auto"/>
              </w:rPr>
              <w:t>Всего, в т.ч.: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2939" w:rsidRPr="00A54AA7" w:rsidRDefault="00583F32" w:rsidP="00EB5084">
            <w:pPr>
              <w:framePr w:h="12305" w:hRule="exact" w:wrap="auto" w:vAnchor="text" w:hAnchor="page" w:x="916" w:y="295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614,3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2939" w:rsidRPr="00A54AA7" w:rsidRDefault="00426EE9" w:rsidP="00583F32">
            <w:pPr>
              <w:framePr w:h="12305" w:hRule="exact" w:wrap="auto" w:vAnchor="text" w:hAnchor="page" w:x="916" w:y="295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609,</w:t>
            </w:r>
            <w:r w:rsidR="00583F32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939" w:rsidRPr="00A54AA7" w:rsidRDefault="00583F32" w:rsidP="00E02F51">
            <w:pPr>
              <w:framePr w:h="12305" w:hRule="exact" w:wrap="auto" w:vAnchor="text" w:hAnchor="page" w:x="916" w:y="295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99,2</w:t>
            </w:r>
          </w:p>
        </w:tc>
      </w:tr>
      <w:tr w:rsidR="00E32939" w:rsidRPr="00E02F51" w:rsidTr="00E32939">
        <w:trPr>
          <w:trHeight w:hRule="exact" w:val="288"/>
          <w:jc w:val="center"/>
        </w:trPr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2939" w:rsidRPr="00A54AA7" w:rsidRDefault="00E32939" w:rsidP="00E02F51">
            <w:pPr>
              <w:framePr w:w="10627" w:h="12305" w:hRule="exact" w:wrap="notBeside" w:vAnchor="text" w:hAnchor="page" w:x="916" w:y="29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2939" w:rsidRPr="00A54AA7" w:rsidRDefault="00E32939" w:rsidP="00E02F51">
            <w:pPr>
              <w:framePr w:w="10627" w:h="12305" w:hRule="exact" w:wrap="notBeside" w:vAnchor="text" w:hAnchor="page" w:x="916" w:y="295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939" w:rsidRPr="00A54AA7" w:rsidRDefault="00E32939" w:rsidP="00E02F51">
            <w:pPr>
              <w:pStyle w:val="50"/>
              <w:framePr w:w="10627" w:h="12305" w:hRule="exact" w:wrap="notBeside" w:vAnchor="text" w:hAnchor="page" w:x="916" w:y="295"/>
              <w:shd w:val="clear" w:color="auto" w:fill="auto"/>
              <w:spacing w:line="240" w:lineRule="exact"/>
              <w:rPr>
                <w:color w:val="auto"/>
                <w:sz w:val="24"/>
                <w:szCs w:val="24"/>
              </w:rPr>
            </w:pPr>
            <w:r w:rsidRPr="00A54AA7">
              <w:rPr>
                <w:rStyle w:val="512pt"/>
                <w:color w:val="auto"/>
              </w:rPr>
              <w:t>Бюджет округа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2939" w:rsidRPr="00A54AA7" w:rsidRDefault="00097145" w:rsidP="00E02F51">
            <w:pPr>
              <w:framePr w:h="12305" w:hRule="exact" w:wrap="auto" w:vAnchor="text" w:hAnchor="page" w:x="916" w:y="295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614,3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2939" w:rsidRPr="00A54AA7" w:rsidRDefault="00097145" w:rsidP="00D54DC0">
            <w:pPr>
              <w:framePr w:h="12305" w:hRule="exact" w:wrap="auto" w:vAnchor="text" w:hAnchor="page" w:x="916" w:y="295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609,1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939" w:rsidRPr="00A54AA7" w:rsidRDefault="00097145" w:rsidP="00E02F51">
            <w:pPr>
              <w:framePr w:h="12305" w:hRule="exact" w:wrap="auto" w:vAnchor="text" w:hAnchor="page" w:x="916" w:y="295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99,2</w:t>
            </w:r>
          </w:p>
        </w:tc>
      </w:tr>
      <w:tr w:rsidR="00E32939" w:rsidRPr="00E02F51" w:rsidTr="00E02F51">
        <w:trPr>
          <w:trHeight w:hRule="exact" w:val="1089"/>
          <w:jc w:val="center"/>
        </w:trPr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2939" w:rsidRPr="00A54AA7" w:rsidRDefault="00E32939" w:rsidP="00E02F51">
            <w:pPr>
              <w:framePr w:w="10627" w:h="12305" w:hRule="exact" w:wrap="notBeside" w:vAnchor="text" w:hAnchor="page" w:x="916" w:y="29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2939" w:rsidRPr="00A54AA7" w:rsidRDefault="00E32939" w:rsidP="00E02F51">
            <w:pPr>
              <w:framePr w:w="10627" w:h="12305" w:hRule="exact" w:wrap="notBeside" w:vAnchor="text" w:hAnchor="page" w:x="916" w:y="295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939" w:rsidRPr="00A54AA7" w:rsidRDefault="00E32939" w:rsidP="00E02F51">
            <w:pPr>
              <w:framePr w:w="10627" w:h="12305" w:hRule="exact" w:wrap="notBeside" w:vAnchor="text" w:hAnchor="page" w:x="916" w:y="29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2939" w:rsidRPr="00A54AA7" w:rsidRDefault="00E32939" w:rsidP="00E02F51">
            <w:pPr>
              <w:framePr w:h="12305" w:hRule="exact" w:wrap="auto" w:vAnchor="text" w:hAnchor="page" w:x="916" w:y="295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2939" w:rsidRPr="00A54AA7" w:rsidRDefault="00E32939" w:rsidP="00E02F51">
            <w:pPr>
              <w:framePr w:h="12305" w:hRule="exact" w:wrap="auto" w:vAnchor="text" w:hAnchor="page" w:x="916" w:y="295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939" w:rsidRPr="00A54AA7" w:rsidRDefault="00E32939" w:rsidP="00E02F51">
            <w:pPr>
              <w:framePr w:h="12305" w:hRule="exact" w:wrap="auto" w:vAnchor="text" w:hAnchor="page" w:x="916" w:y="295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32939" w:rsidRPr="00E02F51" w:rsidTr="00E32939">
        <w:trPr>
          <w:trHeight w:hRule="exact" w:val="288"/>
          <w:jc w:val="center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939" w:rsidRPr="00A54AA7" w:rsidRDefault="00E32939" w:rsidP="00E02F51">
            <w:pPr>
              <w:framePr w:w="10627" w:h="12305" w:hRule="exact" w:wrap="notBeside" w:vAnchor="text" w:hAnchor="page" w:x="916" w:y="295"/>
              <w:rPr>
                <w:rFonts w:ascii="Times New Roman" w:hAnsi="Times New Roman" w:cs="Times New Roman"/>
                <w:color w:val="auto"/>
              </w:rPr>
            </w:pPr>
            <w:r w:rsidRPr="00A54AA7">
              <w:rPr>
                <w:rStyle w:val="512pt"/>
                <w:rFonts w:eastAsia="Tahoma"/>
                <w:color w:val="auto"/>
              </w:rPr>
              <w:t>Основное мероприятие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939" w:rsidRPr="00A54AA7" w:rsidRDefault="00D44F02" w:rsidP="00E02F51">
            <w:pPr>
              <w:pStyle w:val="50"/>
              <w:framePr w:w="10627" w:h="12305" w:hRule="exact" w:wrap="notBeside" w:vAnchor="text" w:hAnchor="page" w:x="916" w:y="295"/>
              <w:shd w:val="clear" w:color="auto" w:fill="auto"/>
              <w:spacing w:line="274" w:lineRule="exact"/>
              <w:jc w:val="center"/>
              <w:rPr>
                <w:color w:val="auto"/>
                <w:sz w:val="24"/>
                <w:szCs w:val="24"/>
              </w:rPr>
            </w:pPr>
            <w:r w:rsidRPr="00A54AA7">
              <w:rPr>
                <w:b w:val="0"/>
                <w:color w:val="auto"/>
                <w:sz w:val="24"/>
                <w:szCs w:val="24"/>
              </w:rPr>
              <w:t>«Обеспечение первичных мер  пожарной безопасности»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939" w:rsidRPr="00A54AA7" w:rsidRDefault="00E32939" w:rsidP="00E02F51">
            <w:pPr>
              <w:pStyle w:val="50"/>
              <w:framePr w:w="10627" w:h="12305" w:hRule="exact" w:wrap="notBeside" w:vAnchor="text" w:hAnchor="page" w:x="916" w:y="295"/>
              <w:shd w:val="clear" w:color="auto" w:fill="auto"/>
              <w:spacing w:line="240" w:lineRule="exact"/>
              <w:rPr>
                <w:color w:val="auto"/>
                <w:sz w:val="24"/>
                <w:szCs w:val="24"/>
              </w:rPr>
            </w:pPr>
            <w:r w:rsidRPr="00A54AA7">
              <w:rPr>
                <w:rStyle w:val="512pt"/>
                <w:color w:val="auto"/>
              </w:rPr>
              <w:t>Всего, в т.ч.: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2939" w:rsidRPr="00A54AA7" w:rsidRDefault="00583F32" w:rsidP="00E02F51">
            <w:pPr>
              <w:framePr w:h="12305" w:hRule="exact" w:wrap="auto" w:vAnchor="text" w:hAnchor="page" w:x="916" w:y="295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55,6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2939" w:rsidRPr="00A54AA7" w:rsidRDefault="005E0F45" w:rsidP="00EB5084">
            <w:pPr>
              <w:framePr w:h="12305" w:hRule="exact" w:wrap="auto" w:vAnchor="text" w:hAnchor="page" w:x="916" w:y="295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55,6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939" w:rsidRPr="00A54AA7" w:rsidRDefault="00097145" w:rsidP="00972015">
            <w:pPr>
              <w:framePr w:h="12305" w:hRule="exact" w:wrap="auto" w:vAnchor="text" w:hAnchor="page" w:x="916" w:y="295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100</w:t>
            </w:r>
          </w:p>
        </w:tc>
      </w:tr>
      <w:tr w:rsidR="00E32939" w:rsidRPr="00E02F51" w:rsidTr="00D44F02">
        <w:trPr>
          <w:trHeight w:hRule="exact" w:val="283"/>
          <w:jc w:val="center"/>
        </w:trPr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2939" w:rsidRPr="00A54AA7" w:rsidRDefault="00E32939" w:rsidP="00E02F51">
            <w:pPr>
              <w:framePr w:w="10627" w:h="12305" w:hRule="exact" w:wrap="notBeside" w:vAnchor="text" w:hAnchor="page" w:x="916" w:y="29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2939" w:rsidRPr="00A54AA7" w:rsidRDefault="00E32939" w:rsidP="00E02F51">
            <w:pPr>
              <w:framePr w:w="10627" w:h="12305" w:hRule="exact" w:wrap="notBeside" w:vAnchor="text" w:hAnchor="page" w:x="916" w:y="295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939" w:rsidRPr="00A54AA7" w:rsidRDefault="00E32939" w:rsidP="00E02F51">
            <w:pPr>
              <w:pStyle w:val="50"/>
              <w:framePr w:w="10627" w:h="12305" w:hRule="exact" w:wrap="notBeside" w:vAnchor="text" w:hAnchor="page" w:x="916" w:y="295"/>
              <w:shd w:val="clear" w:color="auto" w:fill="auto"/>
              <w:spacing w:line="240" w:lineRule="exact"/>
              <w:rPr>
                <w:color w:val="auto"/>
                <w:sz w:val="24"/>
                <w:szCs w:val="24"/>
              </w:rPr>
            </w:pPr>
            <w:r w:rsidRPr="00A54AA7">
              <w:rPr>
                <w:rStyle w:val="512pt"/>
                <w:color w:val="auto"/>
              </w:rPr>
              <w:t>Бюджет округа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2939" w:rsidRPr="00A54AA7" w:rsidRDefault="00972015" w:rsidP="00E02F51">
            <w:pPr>
              <w:framePr w:h="12305" w:hRule="exact" w:wrap="auto" w:vAnchor="text" w:hAnchor="page" w:x="916" w:y="295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55,6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2939" w:rsidRPr="00A54AA7" w:rsidRDefault="00972015" w:rsidP="00E02F51">
            <w:pPr>
              <w:framePr w:h="12305" w:hRule="exact" w:wrap="auto" w:vAnchor="text" w:hAnchor="page" w:x="916" w:y="295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55,6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939" w:rsidRPr="00A54AA7" w:rsidRDefault="00097145" w:rsidP="00E02F51">
            <w:pPr>
              <w:framePr w:h="12305" w:hRule="exact" w:wrap="auto" w:vAnchor="text" w:hAnchor="page" w:x="916" w:y="295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100</w:t>
            </w:r>
          </w:p>
        </w:tc>
      </w:tr>
      <w:tr w:rsidR="00E32939" w:rsidRPr="00E02F51" w:rsidTr="00D44F02">
        <w:trPr>
          <w:trHeight w:hRule="exact" w:val="558"/>
          <w:jc w:val="center"/>
        </w:trPr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2939" w:rsidRPr="00A54AA7" w:rsidRDefault="00E32939" w:rsidP="00E02F51">
            <w:pPr>
              <w:framePr w:w="10627" w:h="12305" w:hRule="exact" w:wrap="notBeside" w:vAnchor="text" w:hAnchor="page" w:x="916" w:y="29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2939" w:rsidRPr="00A54AA7" w:rsidRDefault="00E32939" w:rsidP="00E02F51">
            <w:pPr>
              <w:framePr w:w="10627" w:h="12305" w:hRule="exact" w:wrap="notBeside" w:vAnchor="text" w:hAnchor="page" w:x="916" w:y="295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939" w:rsidRPr="00A54AA7" w:rsidRDefault="00E32939" w:rsidP="00E02F51">
            <w:pPr>
              <w:framePr w:w="10627" w:h="12305" w:hRule="exact" w:wrap="notBeside" w:vAnchor="text" w:hAnchor="page" w:x="916" w:y="29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2939" w:rsidRPr="00A54AA7" w:rsidRDefault="00E32939" w:rsidP="00E02F51">
            <w:pPr>
              <w:framePr w:h="12305" w:hRule="exact" w:wrap="auto" w:vAnchor="text" w:hAnchor="page" w:x="916" w:y="295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2939" w:rsidRPr="00A54AA7" w:rsidRDefault="00E32939" w:rsidP="00E02F51">
            <w:pPr>
              <w:framePr w:h="12305" w:hRule="exact" w:wrap="auto" w:vAnchor="text" w:hAnchor="page" w:x="916" w:y="295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939" w:rsidRPr="00A54AA7" w:rsidRDefault="00E32939" w:rsidP="00E02F51">
            <w:pPr>
              <w:framePr w:h="12305" w:hRule="exact" w:wrap="auto" w:vAnchor="text" w:hAnchor="page" w:x="916" w:y="295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32939" w:rsidRPr="00E02F51" w:rsidTr="00E32939">
        <w:trPr>
          <w:trHeight w:hRule="exact" w:val="293"/>
          <w:jc w:val="center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939" w:rsidRPr="00A54AA7" w:rsidRDefault="00E32939" w:rsidP="00E02F51">
            <w:pPr>
              <w:framePr w:w="10627" w:h="12305" w:hRule="exact" w:wrap="notBeside" w:vAnchor="text" w:hAnchor="page" w:x="916" w:y="295"/>
              <w:rPr>
                <w:rFonts w:ascii="Times New Roman" w:hAnsi="Times New Roman" w:cs="Times New Roman"/>
                <w:color w:val="auto"/>
              </w:rPr>
            </w:pPr>
            <w:r w:rsidRPr="00A54AA7">
              <w:rPr>
                <w:rStyle w:val="512pt"/>
                <w:rFonts w:eastAsia="Tahoma"/>
                <w:color w:val="auto"/>
              </w:rPr>
              <w:t>Основное мероприятие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939" w:rsidRPr="00A54AA7" w:rsidRDefault="00D44F02" w:rsidP="00E02F51">
            <w:pPr>
              <w:pStyle w:val="50"/>
              <w:framePr w:w="10627" w:h="12305" w:hRule="exact" w:wrap="notBeside" w:vAnchor="text" w:hAnchor="page" w:x="916" w:y="295"/>
              <w:shd w:val="clear" w:color="auto" w:fill="auto"/>
              <w:spacing w:line="274" w:lineRule="exact"/>
              <w:jc w:val="center"/>
              <w:rPr>
                <w:color w:val="auto"/>
                <w:sz w:val="24"/>
                <w:szCs w:val="24"/>
              </w:rPr>
            </w:pPr>
            <w:r w:rsidRPr="00A54AA7">
              <w:rPr>
                <w:b w:val="0"/>
                <w:color w:val="auto"/>
                <w:sz w:val="24"/>
                <w:szCs w:val="24"/>
              </w:rPr>
              <w:t>«Обеспечение безопасного содержания гидротехнических сооружений»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939" w:rsidRPr="00A54AA7" w:rsidRDefault="00E32939" w:rsidP="00E02F51">
            <w:pPr>
              <w:pStyle w:val="50"/>
              <w:framePr w:w="10627" w:h="12305" w:hRule="exact" w:wrap="notBeside" w:vAnchor="text" w:hAnchor="page" w:x="916" w:y="295"/>
              <w:shd w:val="clear" w:color="auto" w:fill="auto"/>
              <w:spacing w:line="240" w:lineRule="exact"/>
              <w:rPr>
                <w:color w:val="auto"/>
                <w:sz w:val="24"/>
                <w:szCs w:val="24"/>
              </w:rPr>
            </w:pPr>
            <w:r w:rsidRPr="00A54AA7">
              <w:rPr>
                <w:rStyle w:val="512pt"/>
                <w:color w:val="auto"/>
              </w:rPr>
              <w:t>Всего, в т.ч.: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2939" w:rsidRPr="00A54AA7" w:rsidRDefault="00D5122F" w:rsidP="00E02F51">
            <w:pPr>
              <w:framePr w:h="12305" w:hRule="exact" w:wrap="auto" w:vAnchor="text" w:hAnchor="page" w:x="916" w:y="295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69,6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2939" w:rsidRPr="00A54AA7" w:rsidRDefault="00277A7A" w:rsidP="00E02F51">
            <w:pPr>
              <w:framePr w:h="12305" w:hRule="exact" w:wrap="auto" w:vAnchor="text" w:hAnchor="page" w:x="916" w:y="29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4AA7">
              <w:rPr>
                <w:rFonts w:ascii="Times New Roman" w:hAnsi="Times New Roman" w:cs="Times New Roman"/>
                <w:color w:val="auto"/>
              </w:rPr>
              <w:t>69,6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939" w:rsidRPr="00A54AA7" w:rsidRDefault="00D5122F" w:rsidP="00E02F51">
            <w:pPr>
              <w:framePr w:h="12305" w:hRule="exact" w:wrap="auto" w:vAnchor="text" w:hAnchor="page" w:x="916" w:y="295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100</w:t>
            </w:r>
          </w:p>
        </w:tc>
      </w:tr>
      <w:tr w:rsidR="00E32939" w:rsidRPr="00E02F51" w:rsidTr="00E32939">
        <w:trPr>
          <w:trHeight w:hRule="exact" w:val="315"/>
          <w:jc w:val="center"/>
        </w:trPr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2939" w:rsidRPr="00A54AA7" w:rsidRDefault="00E32939" w:rsidP="00E02F51">
            <w:pPr>
              <w:framePr w:w="10627" w:h="12305" w:hRule="exact" w:wrap="notBeside" w:vAnchor="text" w:hAnchor="page" w:x="916" w:y="29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32939" w:rsidRPr="00A54AA7" w:rsidRDefault="00E32939" w:rsidP="00E02F51">
            <w:pPr>
              <w:framePr w:w="10627" w:h="12305" w:hRule="exact" w:wrap="notBeside" w:vAnchor="text" w:hAnchor="page" w:x="916" w:y="295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2939" w:rsidRPr="00A54AA7" w:rsidRDefault="00E32939" w:rsidP="00E02F51">
            <w:pPr>
              <w:pStyle w:val="50"/>
              <w:framePr w:w="10627" w:h="12305" w:hRule="exact" w:wrap="notBeside" w:vAnchor="text" w:hAnchor="page" w:x="916" w:y="295"/>
              <w:shd w:val="clear" w:color="auto" w:fill="auto"/>
              <w:spacing w:line="240" w:lineRule="exact"/>
              <w:rPr>
                <w:color w:val="auto"/>
                <w:sz w:val="24"/>
                <w:szCs w:val="24"/>
              </w:rPr>
            </w:pPr>
            <w:r w:rsidRPr="00A54AA7">
              <w:rPr>
                <w:rStyle w:val="512pt"/>
                <w:color w:val="auto"/>
              </w:rPr>
              <w:t>Бюджет округа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2939" w:rsidRPr="00A54AA7" w:rsidRDefault="00D5122F" w:rsidP="00E02F51">
            <w:pPr>
              <w:framePr w:h="12305" w:hRule="exact" w:wrap="auto" w:vAnchor="text" w:hAnchor="page" w:x="916" w:y="295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69,6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2939" w:rsidRPr="00A54AA7" w:rsidRDefault="00E02F51" w:rsidP="00E02F51">
            <w:pPr>
              <w:framePr w:h="12305" w:hRule="exact" w:wrap="auto" w:vAnchor="text" w:hAnchor="page" w:x="916" w:y="29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4AA7">
              <w:rPr>
                <w:rFonts w:ascii="Times New Roman" w:hAnsi="Times New Roman" w:cs="Times New Roman"/>
                <w:color w:val="auto"/>
              </w:rPr>
              <w:t>69,6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939" w:rsidRPr="00A54AA7" w:rsidRDefault="00D5122F" w:rsidP="00E02F51">
            <w:pPr>
              <w:framePr w:h="12305" w:hRule="exact" w:wrap="auto" w:vAnchor="text" w:hAnchor="page" w:x="916" w:y="295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100</w:t>
            </w:r>
          </w:p>
        </w:tc>
      </w:tr>
      <w:tr w:rsidR="00E32939" w:rsidRPr="00E02F51" w:rsidTr="00E32939">
        <w:trPr>
          <w:trHeight w:hRule="exact" w:val="827"/>
          <w:jc w:val="center"/>
        </w:trPr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2939" w:rsidRPr="00A54AA7" w:rsidRDefault="00E32939" w:rsidP="00E02F51">
            <w:pPr>
              <w:framePr w:w="10627" w:h="12305" w:hRule="exact" w:wrap="notBeside" w:vAnchor="text" w:hAnchor="page" w:x="916" w:y="29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2939" w:rsidRPr="00A54AA7" w:rsidRDefault="00E32939" w:rsidP="00E02F51">
            <w:pPr>
              <w:framePr w:w="10627" w:h="12305" w:hRule="exact" w:wrap="notBeside" w:vAnchor="text" w:hAnchor="page" w:x="916" w:y="295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2939" w:rsidRPr="00A54AA7" w:rsidRDefault="00E32939" w:rsidP="00E02F51">
            <w:pPr>
              <w:pStyle w:val="50"/>
              <w:framePr w:w="10627" w:h="12305" w:hRule="exact" w:wrap="notBeside" w:vAnchor="text" w:hAnchor="page" w:x="916" w:y="295"/>
              <w:spacing w:line="240" w:lineRule="exact"/>
              <w:rPr>
                <w:rStyle w:val="512pt"/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2939" w:rsidRPr="00A54AA7" w:rsidRDefault="00E32939" w:rsidP="00E02F51">
            <w:pPr>
              <w:pStyle w:val="a7"/>
              <w:framePr w:h="12305" w:hRule="exact" w:wrap="auto" w:vAnchor="text" w:hAnchor="page" w:x="916" w:y="29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2939" w:rsidRPr="00A54AA7" w:rsidRDefault="00E32939" w:rsidP="00E02F51">
            <w:pPr>
              <w:pStyle w:val="a7"/>
              <w:framePr w:h="12305" w:hRule="exact" w:wrap="auto" w:vAnchor="text" w:hAnchor="page" w:x="916" w:y="29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939" w:rsidRPr="00A54AA7" w:rsidRDefault="00E32939" w:rsidP="00E02F51">
            <w:pPr>
              <w:pStyle w:val="a7"/>
              <w:framePr w:h="12305" w:hRule="exact" w:wrap="auto" w:vAnchor="text" w:hAnchor="page" w:x="916" w:y="295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F05B76" w:rsidRPr="00E02F51" w:rsidRDefault="00F05B76" w:rsidP="00E02F51">
      <w:pPr>
        <w:framePr w:w="10627" w:h="12305" w:hRule="exact" w:wrap="notBeside" w:vAnchor="text" w:hAnchor="page" w:x="916" w:y="295"/>
        <w:rPr>
          <w:rFonts w:ascii="Times New Roman" w:hAnsi="Times New Roman" w:cs="Times New Roman"/>
          <w:color w:val="FF0000"/>
        </w:rPr>
      </w:pPr>
    </w:p>
    <w:p w:rsidR="00342BE4" w:rsidRPr="00DD0F04" w:rsidRDefault="00081068" w:rsidP="00342BE4">
      <w:pPr>
        <w:pStyle w:val="a7"/>
        <w:jc w:val="center"/>
        <w:rPr>
          <w:rFonts w:ascii="Times New Roman" w:hAnsi="Times New Roman" w:cs="Times New Roman"/>
          <w:b/>
          <w:color w:val="auto"/>
        </w:rPr>
      </w:pPr>
      <w:r w:rsidRPr="00F437BB">
        <w:rPr>
          <w:color w:val="FF0000"/>
        </w:rPr>
        <w:br w:type="page"/>
      </w:r>
      <w:r w:rsidR="00342BE4" w:rsidRPr="00DD0F04">
        <w:rPr>
          <w:rFonts w:ascii="Times New Roman" w:hAnsi="Times New Roman" w:cs="Times New Roman"/>
          <w:b/>
        </w:rPr>
        <w:lastRenderedPageBreak/>
        <w:t xml:space="preserve">Оценка эффективности муниципальной программы </w:t>
      </w:r>
      <w:r w:rsidR="00342BE4" w:rsidRPr="00DD0F04">
        <w:rPr>
          <w:rFonts w:ascii="Times New Roman" w:hAnsi="Times New Roman" w:cs="Times New Roman"/>
          <w:b/>
          <w:color w:val="auto"/>
        </w:rPr>
        <w:t>«Защита населения и территории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</w:r>
    </w:p>
    <w:p w:rsidR="00F05B76" w:rsidRPr="00F437BB" w:rsidRDefault="00F05B76">
      <w:pPr>
        <w:rPr>
          <w:color w:val="FF0000"/>
          <w:sz w:val="2"/>
          <w:szCs w:val="2"/>
        </w:rPr>
      </w:pPr>
    </w:p>
    <w:p w:rsidR="00277A7A" w:rsidRPr="00342BE4" w:rsidRDefault="00277A7A" w:rsidP="00342BE4"/>
    <w:p w:rsidR="003656EC" w:rsidRPr="00DD0F04" w:rsidRDefault="00DD0F04" w:rsidP="00DD0F04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3656EC" w:rsidRPr="00DD0F04">
        <w:rPr>
          <w:rFonts w:ascii="Times New Roman" w:hAnsi="Times New Roman" w:cs="Times New Roman"/>
        </w:rPr>
        <w:t>Оценка степени достижения целей и решения задач муниципальной программы:</w:t>
      </w:r>
    </w:p>
    <w:p w:rsidR="003656EC" w:rsidRPr="00DD0F04" w:rsidRDefault="003656EC" w:rsidP="003656EC">
      <w:pPr>
        <w:rPr>
          <w:rFonts w:ascii="Times New Roman" w:hAnsi="Times New Roman" w:cs="Times New Roman"/>
        </w:rPr>
      </w:pPr>
      <w:r w:rsidRPr="00DD0F04">
        <w:rPr>
          <w:rFonts w:ascii="Times New Roman" w:hAnsi="Times New Roman" w:cs="Times New Roman"/>
        </w:rPr>
        <w:t>СДЦ = (СДП1 + СДП2 + СДПN) / N, где:</w:t>
      </w:r>
    </w:p>
    <w:p w:rsidR="003656EC" w:rsidRPr="00DD0F04" w:rsidRDefault="003656EC" w:rsidP="003656EC">
      <w:pPr>
        <w:rPr>
          <w:rFonts w:ascii="Times New Roman" w:hAnsi="Times New Roman" w:cs="Times New Roman"/>
        </w:rPr>
      </w:pPr>
      <w:r w:rsidRPr="00DD0F04">
        <w:rPr>
          <w:rFonts w:ascii="Times New Roman" w:hAnsi="Times New Roman" w:cs="Times New Roman"/>
        </w:rPr>
        <w:t>СДЦ - степень достижения целей (решения задач);</w:t>
      </w:r>
    </w:p>
    <w:p w:rsidR="003656EC" w:rsidRPr="00DD0F04" w:rsidRDefault="003656EC" w:rsidP="003656EC">
      <w:pPr>
        <w:rPr>
          <w:rFonts w:ascii="Times New Roman" w:hAnsi="Times New Roman" w:cs="Times New Roman"/>
        </w:rPr>
      </w:pPr>
      <w:r w:rsidRPr="00DD0F04">
        <w:rPr>
          <w:rFonts w:ascii="Times New Roman" w:hAnsi="Times New Roman" w:cs="Times New Roman"/>
        </w:rPr>
        <w:t>СДП - степень достижения показателя (индикатора) муниципальной программы;</w:t>
      </w:r>
    </w:p>
    <w:p w:rsidR="003656EC" w:rsidRPr="00DD0F04" w:rsidRDefault="003656EC" w:rsidP="003656EC">
      <w:pPr>
        <w:rPr>
          <w:rFonts w:ascii="Times New Roman" w:hAnsi="Times New Roman" w:cs="Times New Roman"/>
        </w:rPr>
      </w:pPr>
      <w:r w:rsidRPr="00DD0F04">
        <w:rPr>
          <w:rFonts w:ascii="Times New Roman" w:hAnsi="Times New Roman" w:cs="Times New Roman"/>
        </w:rPr>
        <w:t>N - количество показателей (индикаторов) муниципальной программы.</w:t>
      </w:r>
    </w:p>
    <w:p w:rsidR="003656EC" w:rsidRPr="00DD0F04" w:rsidRDefault="003656EC" w:rsidP="007E2E22">
      <w:pPr>
        <w:ind w:firstLine="709"/>
        <w:rPr>
          <w:rFonts w:ascii="Times New Roman" w:hAnsi="Times New Roman" w:cs="Times New Roman"/>
        </w:rPr>
      </w:pPr>
      <w:r w:rsidRPr="00DD0F04">
        <w:rPr>
          <w:rFonts w:ascii="Times New Roman" w:hAnsi="Times New Roman" w:cs="Times New Roman"/>
        </w:rPr>
        <w:t>Степень достижения показателя (индикатора) муниципальной программы (СДП) рассчитывается по формуле СДП = ЗФ/ЗП, где:</w:t>
      </w:r>
    </w:p>
    <w:p w:rsidR="003656EC" w:rsidRPr="00DD0F04" w:rsidRDefault="003656EC" w:rsidP="003656EC">
      <w:pPr>
        <w:rPr>
          <w:rFonts w:ascii="Times New Roman" w:hAnsi="Times New Roman" w:cs="Times New Roman"/>
        </w:rPr>
      </w:pPr>
      <w:r w:rsidRPr="00DD0F04">
        <w:rPr>
          <w:rFonts w:ascii="Times New Roman" w:hAnsi="Times New Roman" w:cs="Times New Roman"/>
        </w:rPr>
        <w:t xml:space="preserve">ЗФ - фактическое значение показателя (индикатора) муниципальной программы; </w:t>
      </w:r>
    </w:p>
    <w:p w:rsidR="00DD0F04" w:rsidRDefault="003656EC" w:rsidP="00FB5EA6">
      <w:pPr>
        <w:rPr>
          <w:rFonts w:ascii="Times New Roman" w:hAnsi="Times New Roman" w:cs="Times New Roman"/>
        </w:rPr>
      </w:pPr>
      <w:r w:rsidRPr="00DD0F04">
        <w:rPr>
          <w:rFonts w:ascii="Times New Roman" w:hAnsi="Times New Roman" w:cs="Times New Roman"/>
        </w:rPr>
        <w:t>ЗП - плановое значение показателя (индикатора) муниципальной программы (для показателей (индикаторов), желаемой тенденцией развития которых является рост значений</w:t>
      </w:r>
      <w:r w:rsidR="00DD0F04">
        <w:rPr>
          <w:rFonts w:ascii="Times New Roman" w:hAnsi="Times New Roman" w:cs="Times New Roman"/>
        </w:rPr>
        <w:t xml:space="preserve">)  </w:t>
      </w:r>
      <w:r w:rsidRPr="00DD0F04">
        <w:rPr>
          <w:rFonts w:ascii="Times New Roman" w:hAnsi="Times New Roman" w:cs="Times New Roman"/>
        </w:rPr>
        <w:t>или,</w:t>
      </w:r>
      <w:r w:rsidR="00E916AC">
        <w:rPr>
          <w:rFonts w:ascii="Times New Roman" w:hAnsi="Times New Roman" w:cs="Times New Roman"/>
        </w:rPr>
        <w:t xml:space="preserve"> </w:t>
      </w:r>
      <w:r w:rsidRPr="00DD0F04">
        <w:rPr>
          <w:rFonts w:ascii="Times New Roman" w:hAnsi="Times New Roman" w:cs="Times New Roman"/>
        </w:rPr>
        <w:t>СДП = З</w:t>
      </w:r>
      <w:r w:rsidR="00DD0F04">
        <w:rPr>
          <w:rFonts w:ascii="Times New Roman" w:hAnsi="Times New Roman" w:cs="Times New Roman"/>
        </w:rPr>
        <w:t>П</w:t>
      </w:r>
      <w:r w:rsidRPr="00DD0F04">
        <w:rPr>
          <w:rFonts w:ascii="Times New Roman" w:hAnsi="Times New Roman" w:cs="Times New Roman"/>
        </w:rPr>
        <w:t xml:space="preserve">/ЗФ (для целевых показателей (индикаторов), желаемой тенденцией развития которых </w:t>
      </w:r>
      <w:r w:rsidR="00D37E30">
        <w:rPr>
          <w:rFonts w:ascii="Times New Roman" w:hAnsi="Times New Roman" w:cs="Times New Roman"/>
        </w:rPr>
        <w:t>является снижение значений)</w:t>
      </w:r>
    </w:p>
    <w:p w:rsidR="00E02F51" w:rsidRDefault="00E02F51" w:rsidP="00FB5EA6">
      <w:pPr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/>
      </w:tblPr>
      <w:tblGrid>
        <w:gridCol w:w="3614"/>
        <w:gridCol w:w="3615"/>
        <w:gridCol w:w="3615"/>
      </w:tblGrid>
      <w:tr w:rsidR="00E477CF" w:rsidTr="00E477CF">
        <w:tc>
          <w:tcPr>
            <w:tcW w:w="3614" w:type="dxa"/>
          </w:tcPr>
          <w:p w:rsidR="00E477CF" w:rsidRDefault="00E477CF" w:rsidP="003656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СДП</w:t>
            </w:r>
            <w:r w:rsidR="00FB5EA6">
              <w:rPr>
                <w:rFonts w:ascii="Times New Roman" w:hAnsi="Times New Roman" w:cs="Times New Roman"/>
              </w:rPr>
              <w:t>1=1</w:t>
            </w:r>
          </w:p>
        </w:tc>
        <w:tc>
          <w:tcPr>
            <w:tcW w:w="3615" w:type="dxa"/>
          </w:tcPr>
          <w:p w:rsidR="00E477CF" w:rsidRDefault="00FB5EA6" w:rsidP="003656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СДП2=1</w:t>
            </w:r>
          </w:p>
        </w:tc>
        <w:tc>
          <w:tcPr>
            <w:tcW w:w="3615" w:type="dxa"/>
          </w:tcPr>
          <w:p w:rsidR="00E477CF" w:rsidRDefault="00FB5EA6" w:rsidP="003656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СДП3=1</w:t>
            </w:r>
          </w:p>
        </w:tc>
      </w:tr>
      <w:tr w:rsidR="00E477CF" w:rsidTr="00E477CF">
        <w:tc>
          <w:tcPr>
            <w:tcW w:w="3614" w:type="dxa"/>
          </w:tcPr>
          <w:p w:rsidR="00E477CF" w:rsidRDefault="00FB5EA6" w:rsidP="00752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СДП4=</w:t>
            </w:r>
            <w:r w:rsidR="007521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15" w:type="dxa"/>
          </w:tcPr>
          <w:p w:rsidR="00E477CF" w:rsidRDefault="00D37E30" w:rsidP="00752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СДП5=</w:t>
            </w:r>
            <w:r w:rsidR="007521B9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3615" w:type="dxa"/>
          </w:tcPr>
          <w:p w:rsidR="00E477CF" w:rsidRDefault="00D37E30" w:rsidP="00752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СДП6=0,</w:t>
            </w:r>
            <w:r w:rsidR="007521B9">
              <w:rPr>
                <w:rFonts w:ascii="Times New Roman" w:hAnsi="Times New Roman" w:cs="Times New Roman"/>
              </w:rPr>
              <w:t>33</w:t>
            </w:r>
          </w:p>
        </w:tc>
      </w:tr>
      <w:tr w:rsidR="00E477CF" w:rsidTr="00E477CF">
        <w:tc>
          <w:tcPr>
            <w:tcW w:w="3614" w:type="dxa"/>
          </w:tcPr>
          <w:p w:rsidR="00E477CF" w:rsidRDefault="00D37E30" w:rsidP="00F97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СДП7=</w:t>
            </w:r>
            <w:r w:rsidR="00F97679">
              <w:rPr>
                <w:rFonts w:ascii="Times New Roman" w:hAnsi="Times New Roman" w:cs="Times New Roman"/>
              </w:rPr>
              <w:t>2</w:t>
            </w:r>
            <w:r w:rsidR="007521B9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3615" w:type="dxa"/>
          </w:tcPr>
          <w:p w:rsidR="00E477CF" w:rsidRDefault="00D37E30" w:rsidP="00752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СДП8=</w:t>
            </w:r>
            <w:r w:rsidR="007521B9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3615" w:type="dxa"/>
          </w:tcPr>
          <w:p w:rsidR="00E477CF" w:rsidRDefault="00D37E30" w:rsidP="003656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СДП9=1</w:t>
            </w:r>
          </w:p>
        </w:tc>
      </w:tr>
    </w:tbl>
    <w:p w:rsidR="00DD0F04" w:rsidRDefault="00D37E30" w:rsidP="003656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СДЦ=(1+1+1+</w:t>
      </w:r>
      <w:r w:rsidR="00F97679">
        <w:rPr>
          <w:rFonts w:ascii="Times New Roman" w:hAnsi="Times New Roman" w:cs="Times New Roman"/>
        </w:rPr>
        <w:t>+1+</w:t>
      </w:r>
      <w:r w:rsidR="007521B9">
        <w:rPr>
          <w:rFonts w:ascii="Times New Roman" w:hAnsi="Times New Roman" w:cs="Times New Roman"/>
        </w:rPr>
        <w:t>2</w:t>
      </w:r>
      <w:r w:rsidR="00F97679">
        <w:rPr>
          <w:rFonts w:ascii="Times New Roman" w:hAnsi="Times New Roman" w:cs="Times New Roman"/>
        </w:rPr>
        <w:t>+</w:t>
      </w:r>
      <w:r w:rsidR="007521B9">
        <w:rPr>
          <w:rFonts w:ascii="Times New Roman" w:hAnsi="Times New Roman" w:cs="Times New Roman"/>
        </w:rPr>
        <w:t>1,25</w:t>
      </w:r>
      <w:r w:rsidR="00F97679">
        <w:rPr>
          <w:rFonts w:ascii="Times New Roman" w:hAnsi="Times New Roman" w:cs="Times New Roman"/>
        </w:rPr>
        <w:t>+</w:t>
      </w:r>
      <w:r w:rsidR="007521B9">
        <w:rPr>
          <w:rFonts w:ascii="Times New Roman" w:hAnsi="Times New Roman" w:cs="Times New Roman"/>
        </w:rPr>
        <w:t>0,33</w:t>
      </w:r>
      <w:r w:rsidR="00F97679">
        <w:rPr>
          <w:rFonts w:ascii="Times New Roman" w:hAnsi="Times New Roman" w:cs="Times New Roman"/>
        </w:rPr>
        <w:t>+</w:t>
      </w:r>
      <w:r w:rsidR="007521B9">
        <w:rPr>
          <w:rFonts w:ascii="Times New Roman" w:hAnsi="Times New Roman" w:cs="Times New Roman"/>
        </w:rPr>
        <w:t>2,5+4,6</w:t>
      </w:r>
      <w:r w:rsidR="00F97679">
        <w:rPr>
          <w:rFonts w:ascii="Times New Roman" w:hAnsi="Times New Roman" w:cs="Times New Roman"/>
        </w:rPr>
        <w:t>+1</w:t>
      </w:r>
      <w:r>
        <w:rPr>
          <w:rFonts w:ascii="Times New Roman" w:hAnsi="Times New Roman" w:cs="Times New Roman"/>
        </w:rPr>
        <w:t>)/9=1,</w:t>
      </w:r>
      <w:r w:rsidR="00950531">
        <w:rPr>
          <w:rFonts w:ascii="Times New Roman" w:hAnsi="Times New Roman" w:cs="Times New Roman"/>
        </w:rPr>
        <w:t>63</w:t>
      </w:r>
    </w:p>
    <w:p w:rsidR="00D37E30" w:rsidRDefault="00D37E30" w:rsidP="00DD0F04">
      <w:pPr>
        <w:ind w:firstLine="709"/>
        <w:rPr>
          <w:rFonts w:ascii="Times New Roman" w:hAnsi="Times New Roman" w:cs="Times New Roman"/>
        </w:rPr>
      </w:pPr>
    </w:p>
    <w:p w:rsidR="003656EC" w:rsidRPr="00DD0F04" w:rsidRDefault="00DD0F04" w:rsidP="00DD0F04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3656EC" w:rsidRPr="00DD0F04">
        <w:rPr>
          <w:rFonts w:ascii="Times New Roman" w:hAnsi="Times New Roman" w:cs="Times New Roman"/>
        </w:rPr>
        <w:t>Оценка степени соответствия запланированному уровню затрат и эффективности</w:t>
      </w:r>
      <w:r w:rsidR="00950531">
        <w:rPr>
          <w:rFonts w:ascii="Times New Roman" w:hAnsi="Times New Roman" w:cs="Times New Roman"/>
        </w:rPr>
        <w:t xml:space="preserve"> </w:t>
      </w:r>
      <w:r w:rsidR="003656EC" w:rsidRPr="00DD0F04">
        <w:rPr>
          <w:rFonts w:ascii="Times New Roman" w:hAnsi="Times New Roman" w:cs="Times New Roman"/>
        </w:rPr>
        <w:t>использования</w:t>
      </w:r>
      <w:r w:rsidR="004F1BC6">
        <w:rPr>
          <w:rFonts w:ascii="Times New Roman" w:hAnsi="Times New Roman" w:cs="Times New Roman"/>
        </w:rPr>
        <w:t xml:space="preserve"> </w:t>
      </w:r>
      <w:r w:rsidR="003656EC" w:rsidRPr="00DD0F04">
        <w:rPr>
          <w:rFonts w:ascii="Times New Roman" w:hAnsi="Times New Roman" w:cs="Times New Roman"/>
        </w:rPr>
        <w:t>средств,</w:t>
      </w:r>
      <w:r w:rsidR="007904B3">
        <w:rPr>
          <w:rFonts w:ascii="Times New Roman" w:hAnsi="Times New Roman" w:cs="Times New Roman"/>
        </w:rPr>
        <w:t xml:space="preserve"> </w:t>
      </w:r>
      <w:r w:rsidR="003656EC" w:rsidRPr="00DD0F04">
        <w:rPr>
          <w:rFonts w:ascii="Times New Roman" w:hAnsi="Times New Roman" w:cs="Times New Roman"/>
        </w:rPr>
        <w:t>направленных</w:t>
      </w:r>
      <w:r w:rsidR="007904B3">
        <w:rPr>
          <w:rFonts w:ascii="Times New Roman" w:hAnsi="Times New Roman" w:cs="Times New Roman"/>
        </w:rPr>
        <w:t xml:space="preserve"> </w:t>
      </w:r>
      <w:r w:rsidR="003656EC" w:rsidRPr="00DD0F04">
        <w:rPr>
          <w:rFonts w:ascii="Times New Roman" w:hAnsi="Times New Roman" w:cs="Times New Roman"/>
        </w:rPr>
        <w:t>на</w:t>
      </w:r>
      <w:r w:rsidR="007904B3">
        <w:rPr>
          <w:rFonts w:ascii="Times New Roman" w:hAnsi="Times New Roman" w:cs="Times New Roman"/>
        </w:rPr>
        <w:t xml:space="preserve"> </w:t>
      </w:r>
      <w:r w:rsidR="003656EC" w:rsidRPr="00DD0F04">
        <w:rPr>
          <w:rFonts w:ascii="Times New Roman" w:hAnsi="Times New Roman" w:cs="Times New Roman"/>
        </w:rPr>
        <w:t>реализацию</w:t>
      </w:r>
      <w:r w:rsidR="007904B3">
        <w:rPr>
          <w:rFonts w:ascii="Times New Roman" w:hAnsi="Times New Roman" w:cs="Times New Roman"/>
        </w:rPr>
        <w:t xml:space="preserve"> </w:t>
      </w:r>
      <w:r w:rsidR="003656EC" w:rsidRPr="00DD0F04">
        <w:rPr>
          <w:rFonts w:ascii="Times New Roman" w:hAnsi="Times New Roman" w:cs="Times New Roman"/>
        </w:rPr>
        <w:t xml:space="preserve">муниципальной программы, определяется путем сопоставления плановых и фактических объемов финансирования муниципальной программы по формуле: УФ = </w:t>
      </w:r>
      <w:r>
        <w:rPr>
          <w:rFonts w:ascii="Times New Roman" w:hAnsi="Times New Roman" w:cs="Times New Roman"/>
        </w:rPr>
        <w:t>ФФ/</w:t>
      </w:r>
      <w:r w:rsidR="003656EC" w:rsidRPr="00DD0F04">
        <w:rPr>
          <w:rFonts w:ascii="Times New Roman" w:hAnsi="Times New Roman" w:cs="Times New Roman"/>
        </w:rPr>
        <w:t>ФП, где:</w:t>
      </w:r>
    </w:p>
    <w:p w:rsidR="003656EC" w:rsidRPr="00DD0F04" w:rsidRDefault="003656EC" w:rsidP="003656EC">
      <w:pPr>
        <w:rPr>
          <w:rFonts w:ascii="Times New Roman" w:hAnsi="Times New Roman" w:cs="Times New Roman"/>
        </w:rPr>
      </w:pPr>
      <w:r w:rsidRPr="00DD0F04">
        <w:rPr>
          <w:rFonts w:ascii="Times New Roman" w:hAnsi="Times New Roman" w:cs="Times New Roman"/>
        </w:rPr>
        <w:t>УФ - уровень финансирования реализации муниципальной программы;</w:t>
      </w:r>
    </w:p>
    <w:p w:rsidR="003656EC" w:rsidRPr="00DD0F04" w:rsidRDefault="003656EC" w:rsidP="003656EC">
      <w:pPr>
        <w:rPr>
          <w:rFonts w:ascii="Times New Roman" w:hAnsi="Times New Roman" w:cs="Times New Roman"/>
        </w:rPr>
      </w:pPr>
      <w:r w:rsidRPr="00DD0F04">
        <w:rPr>
          <w:rFonts w:ascii="Times New Roman" w:hAnsi="Times New Roman" w:cs="Times New Roman"/>
        </w:rPr>
        <w:t>ФФ - фактический объем финансовых ресурсов, направленный на реализацию муниципальной программы;</w:t>
      </w:r>
    </w:p>
    <w:p w:rsidR="003656EC" w:rsidRPr="00DD0F04" w:rsidRDefault="003656EC" w:rsidP="003656EC">
      <w:pPr>
        <w:rPr>
          <w:rFonts w:ascii="Times New Roman" w:hAnsi="Times New Roman" w:cs="Times New Roman"/>
        </w:rPr>
      </w:pPr>
      <w:r w:rsidRPr="00DD0F04">
        <w:rPr>
          <w:rFonts w:ascii="Times New Roman" w:hAnsi="Times New Roman" w:cs="Times New Roman"/>
        </w:rPr>
        <w:t>ФП - плановый объем финансовых ресурсов на соответствующий отчетный период;</w:t>
      </w:r>
    </w:p>
    <w:p w:rsidR="00D37E30" w:rsidRPr="00DD0F04" w:rsidRDefault="00D37E30" w:rsidP="00DD0F04">
      <w:pPr>
        <w:jc w:val="center"/>
        <w:rPr>
          <w:rFonts w:ascii="Times New Roman" w:hAnsi="Times New Roman" w:cs="Times New Roman"/>
        </w:rPr>
      </w:pPr>
      <w:r w:rsidRPr="00DD0F04">
        <w:rPr>
          <w:rFonts w:ascii="Times New Roman" w:hAnsi="Times New Roman" w:cs="Times New Roman"/>
        </w:rPr>
        <w:t xml:space="preserve">УФ = </w:t>
      </w:r>
      <w:r w:rsidR="00950531">
        <w:rPr>
          <w:rFonts w:ascii="Times New Roman" w:hAnsi="Times New Roman" w:cs="Times New Roman"/>
        </w:rPr>
        <w:t>83</w:t>
      </w:r>
      <w:r w:rsidR="00972015">
        <w:rPr>
          <w:rFonts w:ascii="Times New Roman" w:hAnsi="Times New Roman" w:cs="Times New Roman"/>
        </w:rPr>
        <w:t xml:space="preserve">9,3 </w:t>
      </w:r>
      <w:r w:rsidR="002E7115">
        <w:rPr>
          <w:rFonts w:ascii="Times New Roman" w:hAnsi="Times New Roman" w:cs="Times New Roman"/>
        </w:rPr>
        <w:t>/</w:t>
      </w:r>
      <w:r w:rsidR="00972015">
        <w:rPr>
          <w:rFonts w:ascii="Times New Roman" w:hAnsi="Times New Roman" w:cs="Times New Roman"/>
        </w:rPr>
        <w:t xml:space="preserve"> 844,9</w:t>
      </w:r>
      <w:r w:rsidR="00950531">
        <w:rPr>
          <w:rFonts w:ascii="Times New Roman" w:hAnsi="Times New Roman" w:cs="Times New Roman"/>
          <w:color w:val="auto"/>
        </w:rPr>
        <w:t>1134,5</w:t>
      </w:r>
      <w:r w:rsidRPr="00DD0F04">
        <w:rPr>
          <w:rFonts w:ascii="Times New Roman" w:hAnsi="Times New Roman" w:cs="Times New Roman"/>
        </w:rPr>
        <w:t>=</w:t>
      </w:r>
      <w:r w:rsidR="0000306B">
        <w:rPr>
          <w:rFonts w:ascii="Times New Roman" w:hAnsi="Times New Roman" w:cs="Times New Roman"/>
        </w:rPr>
        <w:t>0,</w:t>
      </w:r>
      <w:r w:rsidR="00950531">
        <w:rPr>
          <w:rFonts w:ascii="Times New Roman" w:hAnsi="Times New Roman" w:cs="Times New Roman"/>
        </w:rPr>
        <w:t>74</w:t>
      </w:r>
    </w:p>
    <w:p w:rsidR="003656EC" w:rsidRPr="00DD0F04" w:rsidRDefault="00DD0F04" w:rsidP="00DD0F04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3656EC" w:rsidRPr="00DD0F04">
        <w:rPr>
          <w:rFonts w:ascii="Times New Roman" w:hAnsi="Times New Roman" w:cs="Times New Roman"/>
        </w:rPr>
        <w:t>Эффективность реализации муниципальной программы (ЭГП) рассчитывается по следующей формуле:</w:t>
      </w:r>
    </w:p>
    <w:p w:rsidR="003656EC" w:rsidRPr="00DD0F04" w:rsidRDefault="003656EC" w:rsidP="003656EC">
      <w:pPr>
        <w:rPr>
          <w:rFonts w:ascii="Times New Roman" w:hAnsi="Times New Roman" w:cs="Times New Roman"/>
        </w:rPr>
      </w:pPr>
      <w:r w:rsidRPr="00DD0F04">
        <w:rPr>
          <w:rFonts w:ascii="Times New Roman" w:hAnsi="Times New Roman" w:cs="Times New Roman"/>
        </w:rPr>
        <w:t>ЭГП =СД</w:t>
      </w:r>
      <w:r w:rsidR="002E7115">
        <w:rPr>
          <w:rFonts w:ascii="Times New Roman" w:hAnsi="Times New Roman" w:cs="Times New Roman"/>
        </w:rPr>
        <w:t>Ц</w:t>
      </w:r>
      <w:r w:rsidRPr="00DD0F04">
        <w:rPr>
          <w:rFonts w:ascii="Times New Roman" w:hAnsi="Times New Roman" w:cs="Times New Roman"/>
        </w:rPr>
        <w:t xml:space="preserve"> х УФ;</w:t>
      </w:r>
    </w:p>
    <w:p w:rsidR="00F05B76" w:rsidRPr="00DD0F04" w:rsidRDefault="00DD0F04" w:rsidP="003656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ЭГ</w:t>
      </w:r>
      <w:r w:rsidR="003656EC" w:rsidRPr="00DD0F04">
        <w:rPr>
          <w:rFonts w:ascii="Times New Roman" w:hAnsi="Times New Roman" w:cs="Times New Roman"/>
        </w:rPr>
        <w:t xml:space="preserve">П = </w:t>
      </w:r>
      <w:r w:rsidR="00950531">
        <w:rPr>
          <w:rFonts w:ascii="Times New Roman" w:hAnsi="Times New Roman" w:cs="Times New Roman"/>
        </w:rPr>
        <w:t>1,63</w:t>
      </w:r>
      <w:r w:rsidR="0000306B">
        <w:rPr>
          <w:rFonts w:ascii="Times New Roman" w:hAnsi="Times New Roman" w:cs="Times New Roman"/>
        </w:rPr>
        <w:t xml:space="preserve"> х 0,</w:t>
      </w:r>
      <w:r w:rsidR="00972015">
        <w:rPr>
          <w:rFonts w:ascii="Times New Roman" w:hAnsi="Times New Roman" w:cs="Times New Roman"/>
        </w:rPr>
        <w:t>99</w:t>
      </w:r>
      <w:r w:rsidR="003656EC" w:rsidRPr="00DD0F04">
        <w:rPr>
          <w:rFonts w:ascii="Times New Roman" w:hAnsi="Times New Roman" w:cs="Times New Roman"/>
        </w:rPr>
        <w:t xml:space="preserve"> = 1,</w:t>
      </w:r>
      <w:r w:rsidR="00972015">
        <w:rPr>
          <w:rFonts w:ascii="Times New Roman" w:hAnsi="Times New Roman" w:cs="Times New Roman"/>
        </w:rPr>
        <w:t>6</w:t>
      </w:r>
    </w:p>
    <w:p w:rsidR="00F05B76" w:rsidRPr="00DD0F04" w:rsidRDefault="00081068" w:rsidP="00DD0F04">
      <w:pPr>
        <w:jc w:val="center"/>
        <w:rPr>
          <w:rFonts w:ascii="Times New Roman" w:hAnsi="Times New Roman" w:cs="Times New Roman"/>
        </w:rPr>
      </w:pPr>
      <w:r w:rsidRPr="00DD0F04">
        <w:rPr>
          <w:rFonts w:ascii="Times New Roman" w:hAnsi="Times New Roman" w:cs="Times New Roman"/>
        </w:rPr>
        <w:t>Вывод</w:t>
      </w:r>
    </w:p>
    <w:p w:rsidR="00F05B76" w:rsidRPr="00DD0F04" w:rsidRDefault="00081068" w:rsidP="00DD0F04">
      <w:pPr>
        <w:ind w:firstLine="709"/>
        <w:rPr>
          <w:rFonts w:ascii="Times New Roman" w:hAnsi="Times New Roman" w:cs="Times New Roman"/>
        </w:rPr>
      </w:pPr>
      <w:r w:rsidRPr="00DD0F04">
        <w:rPr>
          <w:rFonts w:ascii="Times New Roman" w:hAnsi="Times New Roman" w:cs="Times New Roman"/>
        </w:rPr>
        <w:t>Эффективность (неэффективность) реализации муниципальной программы определяется на основании следующих критериев:</w:t>
      </w:r>
    </w:p>
    <w:tbl>
      <w:tblPr>
        <w:tblStyle w:val="a6"/>
        <w:tblW w:w="0" w:type="auto"/>
        <w:tblLook w:val="04A0"/>
      </w:tblPr>
      <w:tblGrid>
        <w:gridCol w:w="5422"/>
        <w:gridCol w:w="5422"/>
      </w:tblGrid>
      <w:tr w:rsidR="0000306B" w:rsidTr="0000306B">
        <w:tc>
          <w:tcPr>
            <w:tcW w:w="5422" w:type="dxa"/>
          </w:tcPr>
          <w:p w:rsidR="0000306B" w:rsidRDefault="0000306B" w:rsidP="00342BE4">
            <w:pPr>
              <w:rPr>
                <w:rFonts w:ascii="Times New Roman" w:hAnsi="Times New Roman" w:cs="Times New Roman"/>
              </w:rPr>
            </w:pPr>
            <w:r w:rsidRPr="0000306B">
              <w:rPr>
                <w:rFonts w:ascii="Times New Roman" w:hAnsi="Times New Roman" w:cs="Times New Roman"/>
              </w:rPr>
              <w:t>Вывод об эффективности реализации муниципальной программы</w:t>
            </w:r>
          </w:p>
        </w:tc>
        <w:tc>
          <w:tcPr>
            <w:tcW w:w="5422" w:type="dxa"/>
          </w:tcPr>
          <w:p w:rsidR="0000306B" w:rsidRPr="0000306B" w:rsidRDefault="0000306B" w:rsidP="0000306B">
            <w:pPr>
              <w:pStyle w:val="a7"/>
            </w:pPr>
            <w:r w:rsidRPr="00DD0F04">
              <w:rPr>
                <w:rStyle w:val="2Exact"/>
                <w:rFonts w:eastAsia="Tahoma"/>
                <w:sz w:val="24"/>
                <w:szCs w:val="24"/>
              </w:rPr>
              <w:t>Критерий оценки</w:t>
            </w:r>
            <w:r w:rsidR="002E7115">
              <w:rPr>
                <w:rStyle w:val="2Exact"/>
                <w:rFonts w:eastAsia="Tahoma"/>
                <w:sz w:val="24"/>
                <w:szCs w:val="24"/>
              </w:rPr>
              <w:t xml:space="preserve"> </w:t>
            </w:r>
            <w:r w:rsidRPr="00DD0F04">
              <w:rPr>
                <w:rStyle w:val="2Exact"/>
                <w:rFonts w:eastAsia="Tahoma"/>
                <w:sz w:val="24"/>
                <w:szCs w:val="24"/>
              </w:rPr>
              <w:t>эффективности ЭГП</w:t>
            </w:r>
            <w:r w:rsidRPr="00DD0F04">
              <w:rPr>
                <w:rStyle w:val="2Exact"/>
                <w:rFonts w:eastAsia="Tahoma"/>
                <w:sz w:val="24"/>
                <w:szCs w:val="24"/>
              </w:rPr>
              <w:br/>
            </w:r>
          </w:p>
        </w:tc>
      </w:tr>
      <w:tr w:rsidR="0000306B" w:rsidTr="0000306B">
        <w:tc>
          <w:tcPr>
            <w:tcW w:w="5422" w:type="dxa"/>
          </w:tcPr>
          <w:p w:rsidR="0000306B" w:rsidRDefault="0000306B" w:rsidP="00342BE4">
            <w:pPr>
              <w:rPr>
                <w:rFonts w:ascii="Times New Roman" w:hAnsi="Times New Roman" w:cs="Times New Roman"/>
              </w:rPr>
            </w:pPr>
            <w:r w:rsidRPr="00DD0F04">
              <w:rPr>
                <w:rFonts w:ascii="Times New Roman" w:hAnsi="Times New Roman" w:cs="Times New Roman"/>
              </w:rPr>
              <w:t>Неэффективная</w:t>
            </w:r>
          </w:p>
        </w:tc>
        <w:tc>
          <w:tcPr>
            <w:tcW w:w="5422" w:type="dxa"/>
          </w:tcPr>
          <w:p w:rsidR="0000306B" w:rsidRDefault="0000306B" w:rsidP="00342BE4">
            <w:pPr>
              <w:rPr>
                <w:rFonts w:ascii="Times New Roman" w:hAnsi="Times New Roman" w:cs="Times New Roman"/>
              </w:rPr>
            </w:pPr>
            <w:r w:rsidRPr="00DD0F04">
              <w:rPr>
                <w:rStyle w:val="2Exact"/>
                <w:rFonts w:eastAsia="Tahoma"/>
                <w:sz w:val="24"/>
                <w:szCs w:val="24"/>
              </w:rPr>
              <w:t>менее 0,5</w:t>
            </w:r>
          </w:p>
        </w:tc>
      </w:tr>
      <w:tr w:rsidR="0000306B" w:rsidTr="0000306B">
        <w:tc>
          <w:tcPr>
            <w:tcW w:w="5422" w:type="dxa"/>
          </w:tcPr>
          <w:p w:rsidR="0000306B" w:rsidRDefault="0000306B" w:rsidP="00342BE4">
            <w:pPr>
              <w:rPr>
                <w:rFonts w:ascii="Times New Roman" w:hAnsi="Times New Roman" w:cs="Times New Roman"/>
              </w:rPr>
            </w:pPr>
            <w:r w:rsidRPr="00DD0F04">
              <w:rPr>
                <w:rFonts w:ascii="Times New Roman" w:hAnsi="Times New Roman" w:cs="Times New Roman"/>
              </w:rPr>
              <w:t>Уровень эффективности удовлетворительный</w:t>
            </w:r>
          </w:p>
        </w:tc>
        <w:tc>
          <w:tcPr>
            <w:tcW w:w="5422" w:type="dxa"/>
          </w:tcPr>
          <w:p w:rsidR="0000306B" w:rsidRDefault="0000306B" w:rsidP="00342BE4">
            <w:pPr>
              <w:rPr>
                <w:rFonts w:ascii="Times New Roman" w:hAnsi="Times New Roman" w:cs="Times New Roman"/>
              </w:rPr>
            </w:pPr>
            <w:r w:rsidRPr="00DD0F04">
              <w:rPr>
                <w:rStyle w:val="2Exact"/>
                <w:rFonts w:eastAsia="Tahoma"/>
                <w:sz w:val="24"/>
                <w:szCs w:val="24"/>
              </w:rPr>
              <w:t>0,5 - 0,79</w:t>
            </w:r>
          </w:p>
        </w:tc>
      </w:tr>
      <w:tr w:rsidR="0000306B" w:rsidTr="0000306B">
        <w:tc>
          <w:tcPr>
            <w:tcW w:w="5422" w:type="dxa"/>
          </w:tcPr>
          <w:p w:rsidR="0000306B" w:rsidRDefault="0000306B" w:rsidP="00342BE4">
            <w:pPr>
              <w:rPr>
                <w:rFonts w:ascii="Times New Roman" w:hAnsi="Times New Roman" w:cs="Times New Roman"/>
              </w:rPr>
            </w:pPr>
            <w:r w:rsidRPr="00DD0F04">
              <w:rPr>
                <w:rFonts w:ascii="Times New Roman" w:hAnsi="Times New Roman" w:cs="Times New Roman"/>
              </w:rPr>
              <w:t>Эффективная</w:t>
            </w:r>
          </w:p>
        </w:tc>
        <w:tc>
          <w:tcPr>
            <w:tcW w:w="5422" w:type="dxa"/>
          </w:tcPr>
          <w:p w:rsidR="0000306B" w:rsidRDefault="0000306B" w:rsidP="00342BE4">
            <w:pPr>
              <w:rPr>
                <w:rFonts w:ascii="Times New Roman" w:hAnsi="Times New Roman" w:cs="Times New Roman"/>
              </w:rPr>
            </w:pPr>
            <w:r w:rsidRPr="00DD0F04">
              <w:rPr>
                <w:rStyle w:val="2Exact0"/>
                <w:rFonts w:eastAsia="Tahoma"/>
                <w:sz w:val="24"/>
                <w:szCs w:val="24"/>
              </w:rPr>
              <w:t>0,8</w:t>
            </w:r>
            <w:r w:rsidRPr="00DD0F04">
              <w:rPr>
                <w:rStyle w:val="24ptExact"/>
                <w:rFonts w:eastAsia="Tahoma"/>
                <w:sz w:val="24"/>
                <w:szCs w:val="24"/>
              </w:rPr>
              <w:t xml:space="preserve"> - </w:t>
            </w:r>
            <w:r>
              <w:rPr>
                <w:rStyle w:val="2Exact0"/>
                <w:rFonts w:eastAsia="Tahoma"/>
                <w:sz w:val="24"/>
                <w:szCs w:val="24"/>
              </w:rPr>
              <w:t>1</w:t>
            </w:r>
          </w:p>
        </w:tc>
      </w:tr>
      <w:tr w:rsidR="0000306B" w:rsidTr="0000306B">
        <w:tc>
          <w:tcPr>
            <w:tcW w:w="5422" w:type="dxa"/>
          </w:tcPr>
          <w:p w:rsidR="0000306B" w:rsidRDefault="0000306B" w:rsidP="00342BE4">
            <w:pPr>
              <w:rPr>
                <w:rFonts w:ascii="Times New Roman" w:hAnsi="Times New Roman" w:cs="Times New Roman"/>
              </w:rPr>
            </w:pPr>
            <w:r w:rsidRPr="00DD0F04">
              <w:rPr>
                <w:rFonts w:ascii="Times New Roman" w:hAnsi="Times New Roman" w:cs="Times New Roman"/>
              </w:rPr>
              <w:t>Высокоэффективная</w:t>
            </w:r>
          </w:p>
        </w:tc>
        <w:tc>
          <w:tcPr>
            <w:tcW w:w="5422" w:type="dxa"/>
          </w:tcPr>
          <w:p w:rsidR="0000306B" w:rsidRDefault="0000306B" w:rsidP="00342BE4">
            <w:pPr>
              <w:rPr>
                <w:rFonts w:ascii="Times New Roman" w:hAnsi="Times New Roman" w:cs="Times New Roman"/>
              </w:rPr>
            </w:pPr>
            <w:r w:rsidRPr="00DD0F04">
              <w:rPr>
                <w:rStyle w:val="2Exact"/>
                <w:rFonts w:eastAsia="Tahoma"/>
                <w:sz w:val="24"/>
                <w:szCs w:val="24"/>
              </w:rPr>
              <w:t>более 1</w:t>
            </w:r>
          </w:p>
        </w:tc>
      </w:tr>
    </w:tbl>
    <w:p w:rsidR="0000306B" w:rsidRDefault="0000306B" w:rsidP="00DD0F04">
      <w:pPr>
        <w:ind w:firstLine="709"/>
        <w:rPr>
          <w:rFonts w:ascii="Times New Roman" w:hAnsi="Times New Roman" w:cs="Times New Roman"/>
        </w:rPr>
      </w:pPr>
    </w:p>
    <w:p w:rsidR="00DD0F04" w:rsidRPr="00D5122F" w:rsidRDefault="00081068" w:rsidP="00DD0F04">
      <w:pPr>
        <w:ind w:firstLine="709"/>
        <w:rPr>
          <w:rFonts w:ascii="Times New Roman" w:hAnsi="Times New Roman" w:cs="Times New Roman"/>
        </w:rPr>
      </w:pPr>
      <w:r w:rsidRPr="00D5122F">
        <w:rPr>
          <w:rFonts w:ascii="Times New Roman" w:hAnsi="Times New Roman" w:cs="Times New Roman"/>
        </w:rPr>
        <w:t xml:space="preserve">Муниципальная программа </w:t>
      </w:r>
      <w:r w:rsidR="0000306B" w:rsidRPr="00D5122F">
        <w:rPr>
          <w:rFonts w:ascii="Times New Roman" w:hAnsi="Times New Roman" w:cs="Times New Roman"/>
          <w:color w:val="auto"/>
        </w:rPr>
        <w:t>«Защита населения и территории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</w:r>
      <w:r w:rsidR="002E7115" w:rsidRPr="00D5122F">
        <w:rPr>
          <w:rFonts w:ascii="Times New Roman" w:hAnsi="Times New Roman" w:cs="Times New Roman"/>
          <w:color w:val="auto"/>
        </w:rPr>
        <w:t xml:space="preserve"> </w:t>
      </w:r>
      <w:r w:rsidRPr="00D5122F">
        <w:rPr>
          <w:rFonts w:ascii="Times New Roman" w:hAnsi="Times New Roman" w:cs="Times New Roman"/>
        </w:rPr>
        <w:t>в 20</w:t>
      </w:r>
      <w:r w:rsidR="002E7115" w:rsidRPr="00D5122F">
        <w:rPr>
          <w:rFonts w:ascii="Times New Roman" w:hAnsi="Times New Roman" w:cs="Times New Roman"/>
        </w:rPr>
        <w:t>2</w:t>
      </w:r>
      <w:r w:rsidR="007904B3">
        <w:rPr>
          <w:rFonts w:ascii="Times New Roman" w:hAnsi="Times New Roman" w:cs="Times New Roman"/>
        </w:rPr>
        <w:t>1</w:t>
      </w:r>
      <w:r w:rsidRPr="00D5122F">
        <w:rPr>
          <w:rFonts w:ascii="Times New Roman" w:hAnsi="Times New Roman" w:cs="Times New Roman"/>
        </w:rPr>
        <w:t xml:space="preserve"> году.</w:t>
      </w:r>
    </w:p>
    <w:p w:rsidR="00F05B76" w:rsidRPr="00D5122F" w:rsidRDefault="00081068" w:rsidP="00DD0F04">
      <w:pPr>
        <w:ind w:firstLine="709"/>
        <w:rPr>
          <w:rFonts w:ascii="Times New Roman" w:hAnsi="Times New Roman" w:cs="Times New Roman"/>
          <w:b/>
        </w:rPr>
      </w:pPr>
      <w:r w:rsidRPr="00DD0F04">
        <w:rPr>
          <w:rFonts w:ascii="Times New Roman" w:hAnsi="Times New Roman" w:cs="Times New Roman"/>
        </w:rPr>
        <w:t xml:space="preserve"> Уровень эффективности: </w:t>
      </w:r>
      <w:r w:rsidRPr="00D5122F">
        <w:rPr>
          <w:rFonts w:ascii="Times New Roman" w:hAnsi="Times New Roman" w:cs="Times New Roman"/>
          <w:b/>
        </w:rPr>
        <w:t>высокоэффективная.</w:t>
      </w:r>
    </w:p>
    <w:p w:rsidR="00DD0F04" w:rsidRDefault="00DD0F04" w:rsidP="00342BE4">
      <w:pPr>
        <w:rPr>
          <w:rFonts w:ascii="Times New Roman" w:hAnsi="Times New Roman" w:cs="Times New Roman"/>
        </w:rPr>
      </w:pPr>
    </w:p>
    <w:p w:rsidR="0000306B" w:rsidRDefault="0000306B" w:rsidP="00DD0F04">
      <w:pPr>
        <w:jc w:val="center"/>
        <w:rPr>
          <w:rFonts w:ascii="Times New Roman" w:hAnsi="Times New Roman" w:cs="Times New Roman"/>
        </w:rPr>
      </w:pPr>
    </w:p>
    <w:p w:rsidR="00E02F51" w:rsidRDefault="00E02F51" w:rsidP="00DD0F04">
      <w:pPr>
        <w:jc w:val="center"/>
        <w:rPr>
          <w:rFonts w:ascii="Times New Roman" w:hAnsi="Times New Roman" w:cs="Times New Roman"/>
        </w:rPr>
      </w:pPr>
      <w:bookmarkStart w:id="4" w:name="_GoBack"/>
      <w:bookmarkEnd w:id="4"/>
    </w:p>
    <w:p w:rsidR="00E02F51" w:rsidRDefault="00E02F51" w:rsidP="00DD0F04">
      <w:pPr>
        <w:jc w:val="center"/>
        <w:rPr>
          <w:rFonts w:ascii="Times New Roman" w:hAnsi="Times New Roman" w:cs="Times New Roman"/>
        </w:rPr>
      </w:pPr>
    </w:p>
    <w:p w:rsidR="0000306B" w:rsidRDefault="0000306B" w:rsidP="00DD0F04">
      <w:pPr>
        <w:jc w:val="center"/>
        <w:rPr>
          <w:rFonts w:ascii="Times New Roman" w:hAnsi="Times New Roman" w:cs="Times New Roman"/>
        </w:rPr>
      </w:pPr>
    </w:p>
    <w:p w:rsidR="00F05B76" w:rsidRPr="004C321C" w:rsidRDefault="00081068" w:rsidP="00DD0F04">
      <w:pPr>
        <w:jc w:val="center"/>
        <w:rPr>
          <w:rFonts w:ascii="Times New Roman" w:hAnsi="Times New Roman" w:cs="Times New Roman"/>
          <w:b/>
        </w:rPr>
      </w:pPr>
      <w:r w:rsidRPr="004C321C">
        <w:rPr>
          <w:rFonts w:ascii="Times New Roman" w:hAnsi="Times New Roman" w:cs="Times New Roman"/>
          <w:b/>
        </w:rPr>
        <w:t>Предложения по дальнейшей реализации</w:t>
      </w:r>
      <w:r w:rsidRPr="004C321C">
        <w:rPr>
          <w:rFonts w:ascii="Times New Roman" w:hAnsi="Times New Roman" w:cs="Times New Roman"/>
          <w:b/>
        </w:rPr>
        <w:br/>
      </w:r>
      <w:r w:rsidR="00DD0F04" w:rsidRPr="004C321C">
        <w:rPr>
          <w:rFonts w:ascii="Times New Roman" w:hAnsi="Times New Roman" w:cs="Times New Roman"/>
          <w:b/>
        </w:rPr>
        <w:t>муни</w:t>
      </w:r>
      <w:r w:rsidRPr="004C321C">
        <w:rPr>
          <w:rFonts w:ascii="Times New Roman" w:hAnsi="Times New Roman" w:cs="Times New Roman"/>
          <w:b/>
        </w:rPr>
        <w:t>ци</w:t>
      </w:r>
      <w:r w:rsidR="00DD0F04" w:rsidRPr="004C321C">
        <w:rPr>
          <w:rFonts w:ascii="Times New Roman" w:hAnsi="Times New Roman" w:cs="Times New Roman"/>
          <w:b/>
        </w:rPr>
        <w:t>п</w:t>
      </w:r>
      <w:r w:rsidRPr="004C321C">
        <w:rPr>
          <w:rFonts w:ascii="Times New Roman" w:hAnsi="Times New Roman" w:cs="Times New Roman"/>
          <w:b/>
        </w:rPr>
        <w:t>альной программы</w:t>
      </w:r>
    </w:p>
    <w:p w:rsidR="00F05B76" w:rsidRPr="008F047D" w:rsidRDefault="00157CC3" w:rsidP="00234B52">
      <w:pPr>
        <w:ind w:firstLine="709"/>
        <w:jc w:val="both"/>
        <w:rPr>
          <w:rFonts w:ascii="Times New Roman" w:hAnsi="Times New Roman" w:cs="Times New Roman"/>
        </w:rPr>
      </w:pPr>
      <w:r w:rsidRPr="008F047D">
        <w:rPr>
          <w:rFonts w:ascii="Times New Roman" w:hAnsi="Times New Roman" w:cs="Times New Roman"/>
          <w:color w:val="auto"/>
        </w:rPr>
        <w:t>«Защита населения и территории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</w:r>
      <w:r w:rsidRPr="008F047D">
        <w:rPr>
          <w:rFonts w:ascii="Times New Roman" w:hAnsi="Times New Roman" w:cs="Times New Roman"/>
        </w:rPr>
        <w:t xml:space="preserve"> в 20</w:t>
      </w:r>
      <w:r w:rsidR="004F1BC6">
        <w:rPr>
          <w:rFonts w:ascii="Times New Roman" w:hAnsi="Times New Roman" w:cs="Times New Roman"/>
        </w:rPr>
        <w:t>21</w:t>
      </w:r>
      <w:r w:rsidRPr="008F047D">
        <w:rPr>
          <w:rFonts w:ascii="Times New Roman" w:hAnsi="Times New Roman" w:cs="Times New Roman"/>
        </w:rPr>
        <w:t xml:space="preserve"> году</w:t>
      </w:r>
      <w:r w:rsidR="00081068" w:rsidRPr="008F047D">
        <w:rPr>
          <w:rFonts w:ascii="Times New Roman" w:hAnsi="Times New Roman" w:cs="Times New Roman"/>
        </w:rPr>
        <w:t xml:space="preserve"> выполнена, достигнуты следующие результаты:</w:t>
      </w:r>
    </w:p>
    <w:p w:rsidR="00F05B76" w:rsidRPr="008F047D" w:rsidRDefault="00157CC3" w:rsidP="00234B52">
      <w:pPr>
        <w:jc w:val="both"/>
        <w:rPr>
          <w:rFonts w:ascii="Times New Roman" w:hAnsi="Times New Roman" w:cs="Times New Roman"/>
        </w:rPr>
      </w:pPr>
      <w:r w:rsidRPr="008F047D">
        <w:rPr>
          <w:rFonts w:ascii="Times New Roman" w:hAnsi="Times New Roman" w:cs="Times New Roman"/>
        </w:rPr>
        <w:t>-</w:t>
      </w:r>
      <w:r w:rsidR="00081068" w:rsidRPr="008F047D">
        <w:rPr>
          <w:rFonts w:ascii="Times New Roman" w:hAnsi="Times New Roman" w:cs="Times New Roman"/>
        </w:rPr>
        <w:t>степень достижения целей (решения задач) муниципальной программы в отчетном году составила 1</w:t>
      </w:r>
      <w:r w:rsidR="00E02F51" w:rsidRPr="008F047D">
        <w:rPr>
          <w:rFonts w:ascii="Times New Roman" w:hAnsi="Times New Roman" w:cs="Times New Roman"/>
        </w:rPr>
        <w:t>,</w:t>
      </w:r>
      <w:r w:rsidR="004F1BC6">
        <w:rPr>
          <w:rFonts w:ascii="Times New Roman" w:hAnsi="Times New Roman" w:cs="Times New Roman"/>
        </w:rPr>
        <w:t>63</w:t>
      </w:r>
      <w:r w:rsidR="00081068" w:rsidRPr="008F047D">
        <w:rPr>
          <w:rFonts w:ascii="Times New Roman" w:hAnsi="Times New Roman" w:cs="Times New Roman"/>
        </w:rPr>
        <w:t>;</w:t>
      </w:r>
    </w:p>
    <w:p w:rsidR="00F05B76" w:rsidRPr="008F047D" w:rsidRDefault="00157CC3" w:rsidP="00234B52">
      <w:pPr>
        <w:jc w:val="both"/>
        <w:rPr>
          <w:rFonts w:ascii="Times New Roman" w:hAnsi="Times New Roman" w:cs="Times New Roman"/>
        </w:rPr>
      </w:pPr>
      <w:r w:rsidRPr="008F047D">
        <w:rPr>
          <w:rFonts w:ascii="Times New Roman" w:hAnsi="Times New Roman" w:cs="Times New Roman"/>
        </w:rPr>
        <w:t>-</w:t>
      </w:r>
      <w:r w:rsidR="00081068" w:rsidRPr="008F047D">
        <w:rPr>
          <w:rFonts w:ascii="Times New Roman" w:hAnsi="Times New Roman" w:cs="Times New Roman"/>
        </w:rPr>
        <w:t xml:space="preserve">степень соответствия запланированному уровню затрат и эффективности использования средств, направленных на реализацию муниципальной программы, в отчетном году составила </w:t>
      </w:r>
      <w:r w:rsidR="00E02F51" w:rsidRPr="008F047D">
        <w:rPr>
          <w:rFonts w:ascii="Times New Roman" w:hAnsi="Times New Roman" w:cs="Times New Roman"/>
        </w:rPr>
        <w:t>0,</w:t>
      </w:r>
      <w:r w:rsidR="009D5751">
        <w:rPr>
          <w:rFonts w:ascii="Times New Roman" w:hAnsi="Times New Roman" w:cs="Times New Roman"/>
        </w:rPr>
        <w:t>99;</w:t>
      </w:r>
    </w:p>
    <w:p w:rsidR="00F05B76" w:rsidRPr="008F047D" w:rsidRDefault="00234B52" w:rsidP="00234B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э</w:t>
      </w:r>
      <w:r w:rsidR="00081068" w:rsidRPr="008F047D">
        <w:rPr>
          <w:rFonts w:ascii="Times New Roman" w:hAnsi="Times New Roman" w:cs="Times New Roman"/>
        </w:rPr>
        <w:t xml:space="preserve">ффективность реализации муниципальной программы </w:t>
      </w:r>
      <w:r w:rsidR="00E02F51" w:rsidRPr="008F047D">
        <w:rPr>
          <w:rFonts w:ascii="Times New Roman" w:hAnsi="Times New Roman" w:cs="Times New Roman"/>
          <w:color w:val="auto"/>
        </w:rPr>
        <w:t>«Защита населения и территории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</w:r>
      <w:r w:rsidR="002E7115" w:rsidRPr="008F047D">
        <w:rPr>
          <w:rFonts w:ascii="Times New Roman" w:hAnsi="Times New Roman" w:cs="Times New Roman"/>
          <w:color w:val="auto"/>
        </w:rPr>
        <w:t xml:space="preserve"> </w:t>
      </w:r>
      <w:r w:rsidR="0078582A" w:rsidRPr="008F047D">
        <w:rPr>
          <w:rFonts w:ascii="Times New Roman" w:hAnsi="Times New Roman" w:cs="Times New Roman"/>
        </w:rPr>
        <w:t>в 20</w:t>
      </w:r>
      <w:r w:rsidR="008F047D" w:rsidRPr="008F047D">
        <w:rPr>
          <w:rFonts w:ascii="Times New Roman" w:hAnsi="Times New Roman" w:cs="Times New Roman"/>
        </w:rPr>
        <w:t>2</w:t>
      </w:r>
      <w:r w:rsidR="009D5751">
        <w:rPr>
          <w:rFonts w:ascii="Times New Roman" w:hAnsi="Times New Roman" w:cs="Times New Roman"/>
        </w:rPr>
        <w:t>1</w:t>
      </w:r>
      <w:r w:rsidR="0078582A" w:rsidRPr="008F047D">
        <w:rPr>
          <w:rFonts w:ascii="Times New Roman" w:hAnsi="Times New Roman" w:cs="Times New Roman"/>
        </w:rPr>
        <w:t xml:space="preserve"> году составила 1,</w:t>
      </w:r>
      <w:r w:rsidR="009D5751">
        <w:rPr>
          <w:rFonts w:ascii="Times New Roman" w:hAnsi="Times New Roman" w:cs="Times New Roman"/>
        </w:rPr>
        <w:t>6</w:t>
      </w:r>
      <w:r w:rsidR="00081068" w:rsidRPr="008F047D">
        <w:rPr>
          <w:rFonts w:ascii="Times New Roman" w:hAnsi="Times New Roman" w:cs="Times New Roman"/>
        </w:rPr>
        <w:t xml:space="preserve"> и признана высокоэффективной.</w:t>
      </w:r>
    </w:p>
    <w:p w:rsidR="00F05B76" w:rsidRPr="008F047D" w:rsidRDefault="00081068" w:rsidP="00234B52">
      <w:pPr>
        <w:ind w:firstLine="709"/>
        <w:jc w:val="both"/>
        <w:rPr>
          <w:rFonts w:ascii="Times New Roman" w:hAnsi="Times New Roman" w:cs="Times New Roman"/>
        </w:rPr>
      </w:pPr>
      <w:r w:rsidRPr="008F047D">
        <w:rPr>
          <w:rFonts w:ascii="Times New Roman" w:hAnsi="Times New Roman" w:cs="Times New Roman"/>
        </w:rPr>
        <w:t>По результатам оценки эффективности реализации муниципальной программы</w:t>
      </w:r>
      <w:r w:rsidR="0078582A" w:rsidRPr="008F047D">
        <w:rPr>
          <w:rFonts w:ascii="Times New Roman" w:hAnsi="Times New Roman" w:cs="Times New Roman"/>
        </w:rPr>
        <w:t xml:space="preserve"> </w:t>
      </w:r>
      <w:r w:rsidR="00157CC3" w:rsidRPr="008F047D">
        <w:rPr>
          <w:rFonts w:ascii="Times New Roman" w:hAnsi="Times New Roman" w:cs="Times New Roman"/>
          <w:color w:val="auto"/>
        </w:rPr>
        <w:t>«Защита населения и территории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</w:r>
      <w:r w:rsidR="0078582A" w:rsidRPr="008F047D">
        <w:rPr>
          <w:rFonts w:ascii="Times New Roman" w:hAnsi="Times New Roman" w:cs="Times New Roman"/>
          <w:color w:val="auto"/>
        </w:rPr>
        <w:t xml:space="preserve"> </w:t>
      </w:r>
      <w:r w:rsidRPr="008F047D">
        <w:rPr>
          <w:rFonts w:ascii="Times New Roman" w:hAnsi="Times New Roman" w:cs="Times New Roman"/>
        </w:rPr>
        <w:t>в 20</w:t>
      </w:r>
      <w:r w:rsidR="0078582A" w:rsidRPr="008F047D">
        <w:rPr>
          <w:rFonts w:ascii="Times New Roman" w:hAnsi="Times New Roman" w:cs="Times New Roman"/>
        </w:rPr>
        <w:t>2</w:t>
      </w:r>
      <w:r w:rsidR="004F1BC6">
        <w:rPr>
          <w:rFonts w:ascii="Times New Roman" w:hAnsi="Times New Roman" w:cs="Times New Roman"/>
        </w:rPr>
        <w:t>1</w:t>
      </w:r>
      <w:r w:rsidRPr="008F047D">
        <w:rPr>
          <w:rFonts w:ascii="Times New Roman" w:hAnsi="Times New Roman" w:cs="Times New Roman"/>
        </w:rPr>
        <w:t xml:space="preserve"> году, реализация данной муниципальной программы в очередном финансовом году продолжает своё действие с корректировкой бюджетных ассигнований на реализацию программы (при необходимости).</w:t>
      </w:r>
    </w:p>
    <w:p w:rsidR="00A113F1" w:rsidRDefault="00A113F1" w:rsidP="00342BE4">
      <w:pPr>
        <w:rPr>
          <w:rFonts w:ascii="Times New Roman" w:hAnsi="Times New Roman" w:cs="Times New Roman"/>
        </w:rPr>
      </w:pPr>
    </w:p>
    <w:p w:rsidR="00A113F1" w:rsidRDefault="00A113F1" w:rsidP="00342BE4">
      <w:pPr>
        <w:rPr>
          <w:rFonts w:ascii="Times New Roman" w:hAnsi="Times New Roman" w:cs="Times New Roman"/>
        </w:rPr>
      </w:pPr>
    </w:p>
    <w:p w:rsidR="00A113F1" w:rsidRPr="00A113F1" w:rsidRDefault="00A113F1" w:rsidP="00A113F1">
      <w:pPr>
        <w:jc w:val="center"/>
        <w:rPr>
          <w:rFonts w:ascii="Times New Roman" w:hAnsi="Times New Roman" w:cs="Times New Roman"/>
          <w:b/>
        </w:rPr>
      </w:pPr>
      <w:r w:rsidRPr="00A113F1">
        <w:rPr>
          <w:rFonts w:ascii="Times New Roman" w:hAnsi="Times New Roman" w:cs="Times New Roman"/>
          <w:b/>
        </w:rPr>
        <w:t>Сведения</w:t>
      </w:r>
    </w:p>
    <w:p w:rsidR="00A113F1" w:rsidRPr="00A113F1" w:rsidRDefault="00A113F1" w:rsidP="00A113F1">
      <w:pPr>
        <w:jc w:val="center"/>
        <w:rPr>
          <w:rFonts w:ascii="Times New Roman" w:hAnsi="Times New Roman" w:cs="Times New Roman"/>
          <w:b/>
        </w:rPr>
      </w:pPr>
      <w:r w:rsidRPr="00A113F1">
        <w:rPr>
          <w:rFonts w:ascii="Times New Roman" w:hAnsi="Times New Roman" w:cs="Times New Roman"/>
          <w:b/>
        </w:rPr>
        <w:t>о внесенных в муниципальную программу изменениях</w:t>
      </w:r>
      <w:r w:rsidRPr="00A113F1">
        <w:rPr>
          <w:rFonts w:ascii="Times New Roman" w:hAnsi="Times New Roman" w:cs="Times New Roman"/>
          <w:b/>
        </w:rPr>
        <w:br/>
        <w:t>по состоянию на 31.12.20</w:t>
      </w:r>
      <w:r w:rsidR="0078582A">
        <w:rPr>
          <w:rFonts w:ascii="Times New Roman" w:hAnsi="Times New Roman" w:cs="Times New Roman"/>
          <w:b/>
        </w:rPr>
        <w:t>2</w:t>
      </w:r>
      <w:r w:rsidR="004F1BC6">
        <w:rPr>
          <w:rFonts w:ascii="Times New Roman" w:hAnsi="Times New Roman" w:cs="Times New Roman"/>
          <w:b/>
        </w:rPr>
        <w:t>1</w:t>
      </w:r>
    </w:p>
    <w:p w:rsidR="00A113F1" w:rsidRDefault="00A113F1" w:rsidP="00A113F1">
      <w:pPr>
        <w:rPr>
          <w:rFonts w:ascii="Times New Roman" w:hAnsi="Times New Roman" w:cs="Times New Roman"/>
        </w:rPr>
      </w:pPr>
      <w:r w:rsidRPr="00A113F1">
        <w:rPr>
          <w:rFonts w:ascii="Times New Roman" w:hAnsi="Times New Roman" w:cs="Times New Roman"/>
        </w:rPr>
        <w:t>Муниципальная программа</w:t>
      </w:r>
      <w:r w:rsidR="0078582A">
        <w:rPr>
          <w:rFonts w:ascii="Times New Roman" w:hAnsi="Times New Roman" w:cs="Times New Roman"/>
        </w:rPr>
        <w:t xml:space="preserve"> </w:t>
      </w:r>
      <w:r w:rsidRPr="00DD0F04">
        <w:rPr>
          <w:rFonts w:ascii="Times New Roman" w:hAnsi="Times New Roman" w:cs="Times New Roman"/>
          <w:b/>
          <w:color w:val="auto"/>
        </w:rPr>
        <w:t>«Защита населения и территории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</w:r>
    </w:p>
    <w:p w:rsidR="00A113F1" w:rsidRPr="00A113F1" w:rsidRDefault="00A113F1" w:rsidP="00A113F1">
      <w:pPr>
        <w:rPr>
          <w:rFonts w:ascii="Times New Roman" w:hAnsi="Times New Roman" w:cs="Times New Roman"/>
        </w:rPr>
      </w:pPr>
      <w:r w:rsidRPr="00A113F1">
        <w:rPr>
          <w:rFonts w:ascii="Times New Roman" w:hAnsi="Times New Roman" w:cs="Times New Roman"/>
        </w:rPr>
        <w:t xml:space="preserve">Ответственный исполнитель: </w:t>
      </w:r>
      <w:r>
        <w:rPr>
          <w:rFonts w:ascii="Times New Roman" w:hAnsi="Times New Roman" w:cs="Times New Roman"/>
        </w:rPr>
        <w:t>о</w:t>
      </w:r>
      <w:r w:rsidRPr="00A113F1">
        <w:rPr>
          <w:rFonts w:ascii="Times New Roman" w:hAnsi="Times New Roman" w:cs="Times New Roman"/>
        </w:rPr>
        <w:t>тдел мобилизационной работы, ГО и ЧС администрации</w:t>
      </w:r>
      <w:r w:rsidR="0078582A">
        <w:rPr>
          <w:rFonts w:ascii="Times New Roman" w:hAnsi="Times New Roman" w:cs="Times New Roman"/>
        </w:rPr>
        <w:t xml:space="preserve"> </w:t>
      </w:r>
      <w:r w:rsidRPr="00A113F1">
        <w:rPr>
          <w:rFonts w:ascii="Times New Roman" w:hAnsi="Times New Roman" w:cs="Times New Roman"/>
        </w:rPr>
        <w:t>муниципального образования  город Ефремов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0"/>
        <w:gridCol w:w="2630"/>
        <w:gridCol w:w="1296"/>
        <w:gridCol w:w="850"/>
        <w:gridCol w:w="4104"/>
      </w:tblGrid>
      <w:tr w:rsidR="00A113F1" w:rsidRPr="00A113F1" w:rsidTr="00A113F1">
        <w:trPr>
          <w:trHeight w:hRule="exact" w:val="58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3F1" w:rsidRPr="00A113F1" w:rsidRDefault="00A113F1" w:rsidP="00A11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3F1" w:rsidRPr="00A113F1" w:rsidRDefault="00A113F1" w:rsidP="00A113F1">
            <w:pPr>
              <w:jc w:val="center"/>
              <w:rPr>
                <w:rFonts w:ascii="Times New Roman" w:hAnsi="Times New Roman" w:cs="Times New Roman"/>
              </w:rPr>
            </w:pPr>
            <w:r w:rsidRPr="00A113F1">
              <w:rPr>
                <w:rFonts w:ascii="Times New Roman" w:hAnsi="Times New Roman" w:cs="Times New Roman"/>
              </w:rPr>
              <w:t>Вид нормативного правового акта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3F1" w:rsidRPr="00A113F1" w:rsidRDefault="00A113F1" w:rsidP="00A113F1">
            <w:pPr>
              <w:jc w:val="center"/>
              <w:rPr>
                <w:rFonts w:ascii="Times New Roman" w:hAnsi="Times New Roman" w:cs="Times New Roman"/>
              </w:rPr>
            </w:pPr>
            <w:r w:rsidRPr="00A113F1">
              <w:rPr>
                <w:rFonts w:ascii="Times New Roman" w:hAnsi="Times New Roman" w:cs="Times New Roman"/>
              </w:rPr>
              <w:t>Да</w:t>
            </w:r>
            <w:r>
              <w:rPr>
                <w:rFonts w:ascii="Times New Roman" w:hAnsi="Times New Roman" w:cs="Times New Roman"/>
              </w:rPr>
              <w:t>та принятия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3F1" w:rsidRPr="00A113F1" w:rsidRDefault="00A113F1" w:rsidP="00A113F1">
            <w:pPr>
              <w:jc w:val="center"/>
              <w:rPr>
                <w:rFonts w:ascii="Times New Roman" w:hAnsi="Times New Roman" w:cs="Times New Roman"/>
              </w:rPr>
            </w:pPr>
            <w:r w:rsidRPr="00A113F1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3F1" w:rsidRPr="00A113F1" w:rsidRDefault="00A113F1" w:rsidP="00A113F1">
            <w:pPr>
              <w:jc w:val="center"/>
              <w:rPr>
                <w:rFonts w:ascii="Times New Roman" w:hAnsi="Times New Roman" w:cs="Times New Roman"/>
              </w:rPr>
            </w:pPr>
            <w:r w:rsidRPr="00A113F1">
              <w:rPr>
                <w:rFonts w:ascii="Times New Roman" w:hAnsi="Times New Roman" w:cs="Times New Roman"/>
              </w:rPr>
              <w:t>Суть изменений (краткое изложение)</w:t>
            </w:r>
          </w:p>
        </w:tc>
      </w:tr>
      <w:tr w:rsidR="00A113F1" w:rsidRPr="00A113F1" w:rsidTr="009B72FC">
        <w:trPr>
          <w:trHeight w:hRule="exact" w:val="29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3F1" w:rsidRPr="00A113F1" w:rsidRDefault="00A113F1" w:rsidP="0036152C">
            <w:pPr>
              <w:jc w:val="center"/>
              <w:rPr>
                <w:rFonts w:ascii="Times New Roman" w:hAnsi="Times New Roman" w:cs="Times New Roman"/>
              </w:rPr>
            </w:pPr>
            <w:r w:rsidRPr="00A113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3F1" w:rsidRPr="00A113F1" w:rsidRDefault="00A113F1" w:rsidP="0036152C">
            <w:pPr>
              <w:jc w:val="center"/>
              <w:rPr>
                <w:rFonts w:ascii="Times New Roman" w:hAnsi="Times New Roman" w:cs="Times New Roman"/>
              </w:rPr>
            </w:pPr>
            <w:r w:rsidRPr="00A11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3F1" w:rsidRPr="00A113F1" w:rsidRDefault="00A113F1" w:rsidP="00361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3F1" w:rsidRPr="00A113F1" w:rsidRDefault="00A113F1" w:rsidP="0036152C">
            <w:pPr>
              <w:jc w:val="center"/>
              <w:rPr>
                <w:rFonts w:ascii="Times New Roman" w:hAnsi="Times New Roman" w:cs="Times New Roman"/>
              </w:rPr>
            </w:pPr>
            <w:r w:rsidRPr="00A113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3F1" w:rsidRPr="00A113F1" w:rsidRDefault="00A113F1" w:rsidP="0036152C">
            <w:pPr>
              <w:jc w:val="center"/>
              <w:rPr>
                <w:rFonts w:ascii="Times New Roman" w:hAnsi="Times New Roman" w:cs="Times New Roman"/>
              </w:rPr>
            </w:pPr>
            <w:r w:rsidRPr="00A113F1">
              <w:rPr>
                <w:rFonts w:ascii="Times New Roman" w:hAnsi="Times New Roman" w:cs="Times New Roman"/>
              </w:rPr>
              <w:t>5</w:t>
            </w:r>
          </w:p>
        </w:tc>
      </w:tr>
      <w:tr w:rsidR="00A113F1" w:rsidRPr="00A113F1" w:rsidTr="00A113F1">
        <w:trPr>
          <w:cantSplit/>
          <w:trHeight w:hRule="exact" w:val="138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3F1" w:rsidRPr="00A113F1" w:rsidRDefault="00A113F1" w:rsidP="009B72FC">
            <w:pPr>
              <w:rPr>
                <w:rFonts w:ascii="Times New Roman" w:hAnsi="Times New Roman" w:cs="Times New Roman"/>
              </w:rPr>
            </w:pPr>
            <w:r w:rsidRPr="00A113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3F1" w:rsidRPr="00A113F1" w:rsidRDefault="00A113F1" w:rsidP="00A113F1">
            <w:pPr>
              <w:rPr>
                <w:rFonts w:ascii="Times New Roman" w:hAnsi="Times New Roman" w:cs="Times New Roman"/>
              </w:rPr>
            </w:pPr>
            <w:r w:rsidRPr="00A113F1">
              <w:rPr>
                <w:rFonts w:ascii="Times New Roman" w:hAnsi="Times New Roman" w:cs="Times New Roman"/>
              </w:rPr>
              <w:t>Постановление администрации муниципального образования город Ефремов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3F1" w:rsidRPr="00A113F1" w:rsidRDefault="004F1BC6" w:rsidP="008F04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3F1" w:rsidRPr="00A113F1" w:rsidRDefault="004F1BC6" w:rsidP="008F04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3F1" w:rsidRPr="00A113F1" w:rsidRDefault="00A54AA7" w:rsidP="004F1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планирования расходов на 20</w:t>
            </w:r>
            <w:r w:rsidR="0078582A">
              <w:rPr>
                <w:rFonts w:ascii="Times New Roman" w:hAnsi="Times New Roman" w:cs="Times New Roman"/>
              </w:rPr>
              <w:t>2</w:t>
            </w:r>
            <w:r w:rsidR="004F1BC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A113F1" w:rsidRPr="00A113F1" w:rsidTr="00A113F1">
        <w:trPr>
          <w:trHeight w:hRule="exact" w:val="142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3F1" w:rsidRPr="00A113F1" w:rsidRDefault="00A113F1" w:rsidP="009B72FC">
            <w:pPr>
              <w:rPr>
                <w:rFonts w:ascii="Times New Roman" w:hAnsi="Times New Roman" w:cs="Times New Roman"/>
              </w:rPr>
            </w:pPr>
            <w:r w:rsidRPr="00A11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13F1" w:rsidRPr="00A113F1" w:rsidRDefault="00A113F1" w:rsidP="009B72FC">
            <w:pPr>
              <w:rPr>
                <w:rFonts w:ascii="Times New Roman" w:hAnsi="Times New Roman" w:cs="Times New Roman"/>
              </w:rPr>
            </w:pPr>
            <w:r w:rsidRPr="00A113F1">
              <w:rPr>
                <w:rFonts w:ascii="Times New Roman" w:hAnsi="Times New Roman" w:cs="Times New Roman"/>
              </w:rPr>
              <w:t>Постановление администрации муниципального образования город Ефремов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3F1" w:rsidRPr="00A113F1" w:rsidRDefault="004F1BC6" w:rsidP="008F04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3F1" w:rsidRPr="00A113F1" w:rsidRDefault="003B6C71" w:rsidP="004F1B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F1BC6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3F1" w:rsidRPr="00A113F1" w:rsidRDefault="00A54AA7" w:rsidP="004F1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планирования расходов на 20</w:t>
            </w:r>
            <w:r w:rsidR="003B6C71">
              <w:rPr>
                <w:rFonts w:ascii="Times New Roman" w:hAnsi="Times New Roman" w:cs="Times New Roman"/>
              </w:rPr>
              <w:t>2</w:t>
            </w:r>
            <w:r w:rsidR="004F1BC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A54AA7" w:rsidRPr="00A113F1" w:rsidTr="00A113F1">
        <w:trPr>
          <w:trHeight w:hRule="exact" w:val="142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AA7" w:rsidRPr="00A113F1" w:rsidRDefault="00A54AA7" w:rsidP="009B7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4AA7" w:rsidRPr="00A113F1" w:rsidRDefault="00A54AA7" w:rsidP="009B72FC">
            <w:pPr>
              <w:rPr>
                <w:rFonts w:ascii="Times New Roman" w:hAnsi="Times New Roman" w:cs="Times New Roman"/>
              </w:rPr>
            </w:pPr>
            <w:r w:rsidRPr="00A113F1">
              <w:rPr>
                <w:rFonts w:ascii="Times New Roman" w:hAnsi="Times New Roman" w:cs="Times New Roman"/>
              </w:rPr>
              <w:t>Постановление администрации муниципального образования город Ефремов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AA7" w:rsidRDefault="00A54AA7" w:rsidP="004F1B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F1BC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.10.20</w:t>
            </w:r>
            <w:r w:rsidR="003B6C71">
              <w:rPr>
                <w:rFonts w:ascii="Times New Roman" w:hAnsi="Times New Roman" w:cs="Times New Roman"/>
              </w:rPr>
              <w:t>2</w:t>
            </w:r>
            <w:r w:rsidR="004F1B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AA7" w:rsidRDefault="003B6C71" w:rsidP="004F1B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F1BC6"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A7" w:rsidRPr="00A113F1" w:rsidRDefault="00A54AA7" w:rsidP="004F1BC6">
            <w:pPr>
              <w:rPr>
                <w:rFonts w:ascii="Times New Roman" w:hAnsi="Times New Roman" w:cs="Times New Roman"/>
              </w:rPr>
            </w:pPr>
            <w:r w:rsidRPr="00A113F1">
              <w:rPr>
                <w:rFonts w:ascii="Times New Roman" w:hAnsi="Times New Roman" w:cs="Times New Roman"/>
              </w:rPr>
              <w:t xml:space="preserve">Планирование расходов на </w:t>
            </w:r>
            <w:r>
              <w:rPr>
                <w:rFonts w:ascii="Times New Roman" w:hAnsi="Times New Roman" w:cs="Times New Roman"/>
              </w:rPr>
              <w:t>период 202</w:t>
            </w:r>
            <w:r w:rsidR="004F1BC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</w:t>
            </w:r>
            <w:r w:rsidRPr="00A113F1">
              <w:rPr>
                <w:rFonts w:ascii="Times New Roman" w:hAnsi="Times New Roman" w:cs="Times New Roman"/>
              </w:rPr>
              <w:t>202</w:t>
            </w:r>
            <w:r w:rsidR="004F1BC6">
              <w:rPr>
                <w:rFonts w:ascii="Times New Roman" w:hAnsi="Times New Roman" w:cs="Times New Roman"/>
              </w:rPr>
              <w:t>4</w:t>
            </w:r>
            <w:r w:rsidRPr="00A113F1">
              <w:rPr>
                <w:rFonts w:ascii="Times New Roman" w:hAnsi="Times New Roman" w:cs="Times New Roman"/>
              </w:rPr>
              <w:t xml:space="preserve"> год</w:t>
            </w:r>
          </w:p>
        </w:tc>
      </w:tr>
    </w:tbl>
    <w:p w:rsidR="00F05B76" w:rsidRPr="00342BE4" w:rsidRDefault="00F05B76" w:rsidP="00342BE4"/>
    <w:p w:rsidR="00F05B76" w:rsidRPr="00342BE4" w:rsidRDefault="00F05B76" w:rsidP="00342BE4"/>
    <w:p w:rsidR="00F05B76" w:rsidRPr="00342BE4" w:rsidRDefault="00F05B76" w:rsidP="00342BE4"/>
    <w:sectPr w:rsidR="00F05B76" w:rsidRPr="00342BE4" w:rsidSect="0016664A">
      <w:pgSz w:w="11900" w:h="16840"/>
      <w:pgMar w:top="1135" w:right="334" w:bottom="863" w:left="93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581" w:rsidRDefault="00A91581" w:rsidP="00F05B76">
      <w:r>
        <w:separator/>
      </w:r>
    </w:p>
  </w:endnote>
  <w:endnote w:type="continuationSeparator" w:id="1">
    <w:p w:rsidR="00A91581" w:rsidRDefault="00A91581" w:rsidP="00F05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581" w:rsidRDefault="00A91581"/>
  </w:footnote>
  <w:footnote w:type="continuationSeparator" w:id="1">
    <w:p w:rsidR="00A91581" w:rsidRDefault="00A9158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39E6"/>
    <w:multiLevelType w:val="multilevel"/>
    <w:tmpl w:val="AFE8DE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3A6C32"/>
    <w:multiLevelType w:val="hybridMultilevel"/>
    <w:tmpl w:val="9C54F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A27BC"/>
    <w:multiLevelType w:val="multilevel"/>
    <w:tmpl w:val="18C6BD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041CE5"/>
    <w:multiLevelType w:val="hybridMultilevel"/>
    <w:tmpl w:val="85FA3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5004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F05B76"/>
    <w:rsid w:val="00001C6A"/>
    <w:rsid w:val="0000306B"/>
    <w:rsid w:val="0005617C"/>
    <w:rsid w:val="00075FAA"/>
    <w:rsid w:val="00081068"/>
    <w:rsid w:val="000918AA"/>
    <w:rsid w:val="00092F09"/>
    <w:rsid w:val="00097145"/>
    <w:rsid w:val="000A052B"/>
    <w:rsid w:val="000C7399"/>
    <w:rsid w:val="000F28DA"/>
    <w:rsid w:val="001057E0"/>
    <w:rsid w:val="001176CC"/>
    <w:rsid w:val="00157CC3"/>
    <w:rsid w:val="00162798"/>
    <w:rsid w:val="0016664A"/>
    <w:rsid w:val="00200905"/>
    <w:rsid w:val="00234B52"/>
    <w:rsid w:val="002716EB"/>
    <w:rsid w:val="00277A7A"/>
    <w:rsid w:val="00281FDC"/>
    <w:rsid w:val="00287405"/>
    <w:rsid w:val="0029456C"/>
    <w:rsid w:val="002C5FBE"/>
    <w:rsid w:val="002D732F"/>
    <w:rsid w:val="002E7115"/>
    <w:rsid w:val="00304D7A"/>
    <w:rsid w:val="00341D33"/>
    <w:rsid w:val="00342BE4"/>
    <w:rsid w:val="0036152C"/>
    <w:rsid w:val="003656EC"/>
    <w:rsid w:val="003A0B2C"/>
    <w:rsid w:val="003B4621"/>
    <w:rsid w:val="003B4A4D"/>
    <w:rsid w:val="003B507C"/>
    <w:rsid w:val="003B6C71"/>
    <w:rsid w:val="003C7BD8"/>
    <w:rsid w:val="00412C05"/>
    <w:rsid w:val="00426EE9"/>
    <w:rsid w:val="00431E45"/>
    <w:rsid w:val="00467144"/>
    <w:rsid w:val="00471030"/>
    <w:rsid w:val="004713DA"/>
    <w:rsid w:val="00480A86"/>
    <w:rsid w:val="004970E0"/>
    <w:rsid w:val="004B556B"/>
    <w:rsid w:val="004C321C"/>
    <w:rsid w:val="004C74EA"/>
    <w:rsid w:val="004F1BC6"/>
    <w:rsid w:val="00511613"/>
    <w:rsid w:val="00514E1C"/>
    <w:rsid w:val="00522C4C"/>
    <w:rsid w:val="005265DF"/>
    <w:rsid w:val="005647F5"/>
    <w:rsid w:val="00583F32"/>
    <w:rsid w:val="005B7E5C"/>
    <w:rsid w:val="005E0F45"/>
    <w:rsid w:val="0062000C"/>
    <w:rsid w:val="00633858"/>
    <w:rsid w:val="00686629"/>
    <w:rsid w:val="006D04F2"/>
    <w:rsid w:val="006D56B8"/>
    <w:rsid w:val="00702942"/>
    <w:rsid w:val="00703E12"/>
    <w:rsid w:val="007165F7"/>
    <w:rsid w:val="007521B9"/>
    <w:rsid w:val="007844FB"/>
    <w:rsid w:val="0078582A"/>
    <w:rsid w:val="007903FF"/>
    <w:rsid w:val="007904B3"/>
    <w:rsid w:val="00794AE5"/>
    <w:rsid w:val="007D02C2"/>
    <w:rsid w:val="007E2E22"/>
    <w:rsid w:val="00807BA9"/>
    <w:rsid w:val="00841B7A"/>
    <w:rsid w:val="00881530"/>
    <w:rsid w:val="008B7E4E"/>
    <w:rsid w:val="008E743F"/>
    <w:rsid w:val="008F047D"/>
    <w:rsid w:val="00931650"/>
    <w:rsid w:val="00936ED1"/>
    <w:rsid w:val="00950531"/>
    <w:rsid w:val="00972015"/>
    <w:rsid w:val="00992CD2"/>
    <w:rsid w:val="009B2E7E"/>
    <w:rsid w:val="009B72FC"/>
    <w:rsid w:val="009D5751"/>
    <w:rsid w:val="009D6FED"/>
    <w:rsid w:val="00A113F1"/>
    <w:rsid w:val="00A2175F"/>
    <w:rsid w:val="00A26971"/>
    <w:rsid w:val="00A50B38"/>
    <w:rsid w:val="00A54AA7"/>
    <w:rsid w:val="00A91581"/>
    <w:rsid w:val="00AB70DB"/>
    <w:rsid w:val="00AD397D"/>
    <w:rsid w:val="00AE19B2"/>
    <w:rsid w:val="00B837D7"/>
    <w:rsid w:val="00B94C6D"/>
    <w:rsid w:val="00B961CB"/>
    <w:rsid w:val="00BD7C2D"/>
    <w:rsid w:val="00C254A2"/>
    <w:rsid w:val="00C2700B"/>
    <w:rsid w:val="00C549DD"/>
    <w:rsid w:val="00C618B8"/>
    <w:rsid w:val="00C976E5"/>
    <w:rsid w:val="00D37E30"/>
    <w:rsid w:val="00D44F02"/>
    <w:rsid w:val="00D5122F"/>
    <w:rsid w:val="00D54DC0"/>
    <w:rsid w:val="00DB4AA7"/>
    <w:rsid w:val="00DD0F04"/>
    <w:rsid w:val="00DD1436"/>
    <w:rsid w:val="00DF6B51"/>
    <w:rsid w:val="00E02F51"/>
    <w:rsid w:val="00E0321B"/>
    <w:rsid w:val="00E205E2"/>
    <w:rsid w:val="00E26D00"/>
    <w:rsid w:val="00E32939"/>
    <w:rsid w:val="00E477CF"/>
    <w:rsid w:val="00E602DA"/>
    <w:rsid w:val="00E648AD"/>
    <w:rsid w:val="00E66F8C"/>
    <w:rsid w:val="00E715AD"/>
    <w:rsid w:val="00E916AC"/>
    <w:rsid w:val="00EA23F2"/>
    <w:rsid w:val="00EB44E9"/>
    <w:rsid w:val="00EB5084"/>
    <w:rsid w:val="00F05B76"/>
    <w:rsid w:val="00F437BB"/>
    <w:rsid w:val="00F731EE"/>
    <w:rsid w:val="00F83F33"/>
    <w:rsid w:val="00F97679"/>
    <w:rsid w:val="00FA36A5"/>
    <w:rsid w:val="00FB4217"/>
    <w:rsid w:val="00FB5EA6"/>
    <w:rsid w:val="00FB7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2BE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05B76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F05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40"/>
      <w:szCs w:val="40"/>
      <w:u w:val="none"/>
    </w:rPr>
  </w:style>
  <w:style w:type="character" w:customStyle="1" w:styleId="114pt4pt">
    <w:name w:val="Заголовок №1 + 14 pt;Полужирный;Интервал 4 pt"/>
    <w:basedOn w:val="1"/>
    <w:rsid w:val="00F05B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sid w:val="00F05B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F05B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F05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3pt">
    <w:name w:val="Основной текст (3) + 13 pt;Не полужирный"/>
    <w:basedOn w:val="3"/>
    <w:rsid w:val="00F05B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F05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F05B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2pt">
    <w:name w:val="Основной текст (2) + 12 pt"/>
    <w:basedOn w:val="21"/>
    <w:rsid w:val="00F05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pt1pt">
    <w:name w:val="Основной текст (2) + 9 pt;Интервал 1 pt"/>
    <w:basedOn w:val="21"/>
    <w:rsid w:val="00F05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Candara10pt0pt">
    <w:name w:val="Основной текст (2) + Candara;10 pt;Интервал 0 pt"/>
    <w:basedOn w:val="21"/>
    <w:rsid w:val="00F05B7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 + Полужирный;Курсив"/>
    <w:basedOn w:val="21"/>
    <w:rsid w:val="00F05B7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-1pt">
    <w:name w:val="Основной текст (2) + Полужирный;Курсив;Интервал -1 pt"/>
    <w:basedOn w:val="21"/>
    <w:rsid w:val="00F05B7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4">
    <w:name w:val="Основной текст (2) + Полужирный;Курсив;Малые прописные"/>
    <w:basedOn w:val="21"/>
    <w:rsid w:val="00F05B76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CourierNew35pt">
    <w:name w:val="Основной текст (2) + Courier New;35 pt"/>
    <w:basedOn w:val="21"/>
    <w:rsid w:val="00F05B7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0"/>
      <w:szCs w:val="70"/>
      <w:u w:val="none"/>
      <w:lang w:val="en-US" w:eastAsia="en-US" w:bidi="en-US"/>
    </w:rPr>
  </w:style>
  <w:style w:type="character" w:customStyle="1" w:styleId="216pt">
    <w:name w:val="Основной текст (2) + 16 pt;Курсив"/>
    <w:basedOn w:val="21"/>
    <w:rsid w:val="00F05B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512pt">
    <w:name w:val="Основной текст (5) + 12 pt;Не полужирный"/>
    <w:basedOn w:val="5"/>
    <w:rsid w:val="00F05B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FranklinGothicMedium8pt">
    <w:name w:val="Основной текст (5) + Franklin Gothic Medium;8 pt;Не полужирный"/>
    <w:basedOn w:val="5"/>
    <w:rsid w:val="00F05B76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13pt">
    <w:name w:val="Основной текст (5) + 13 pt;Курсив"/>
    <w:basedOn w:val="5"/>
    <w:rsid w:val="00F05B7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Garamond65pt">
    <w:name w:val="Основной текст (5) + Garamond;6;5 pt;Не полужирный;Курсив"/>
    <w:basedOn w:val="5"/>
    <w:rsid w:val="00F05B76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F05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pt1pt">
    <w:name w:val="Подпись к таблице + 11 pt;Интервал 1 pt"/>
    <w:basedOn w:val="a4"/>
    <w:rsid w:val="00F05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sid w:val="00F05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5Georgia105pt">
    <w:name w:val="Основной текст (5) + Georgia;10;5 pt;Не полужирный"/>
    <w:basedOn w:val="5"/>
    <w:rsid w:val="00F05B76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Georgia28pt">
    <w:name w:val="Основной текст (5) + Georgia;28 pt;Не полужирный;Курсив"/>
    <w:basedOn w:val="5"/>
    <w:rsid w:val="00F05B76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5Georgia95pt-1pt">
    <w:name w:val="Основной текст (5) + Georgia;9;5 pt;Не полужирный;Интервал -1 pt"/>
    <w:basedOn w:val="5"/>
    <w:rsid w:val="00F05B76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Georgia15pt">
    <w:name w:val="Основной текст (5) + Georgia;15 pt;Не полужирный;Курсив"/>
    <w:basedOn w:val="5"/>
    <w:rsid w:val="00F05B76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Georgia10pt">
    <w:name w:val="Основной текст (5) + Georgia;10 pt;Не полужирный"/>
    <w:basedOn w:val="5"/>
    <w:rsid w:val="00F05B76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F05B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ArialNarrow4pt">
    <w:name w:val="Основной текст (5) + Arial Narrow;4 pt;Не полужирный"/>
    <w:basedOn w:val="5"/>
    <w:rsid w:val="00F05B7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F05B76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7Exact">
    <w:name w:val="Основной текст (7) Exact"/>
    <w:basedOn w:val="a0"/>
    <w:link w:val="7"/>
    <w:rsid w:val="00F05B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0"/>
      <w:szCs w:val="30"/>
      <w:u w:val="none"/>
    </w:rPr>
  </w:style>
  <w:style w:type="character" w:customStyle="1" w:styleId="50pt">
    <w:name w:val="Основной текст (5) + Интервал 0 pt"/>
    <w:basedOn w:val="5"/>
    <w:rsid w:val="00F05B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2pt">
    <w:name w:val="Основной текст (5) + Интервал 2 pt"/>
    <w:basedOn w:val="5"/>
    <w:rsid w:val="00F05B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F05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1"/>
    <w:rsid w:val="00F05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ptExact">
    <w:name w:val="Основной текст (2) + 4 pt Exact"/>
    <w:basedOn w:val="21"/>
    <w:rsid w:val="00F05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14pt">
    <w:name w:val="Основной текст (5) + 14 pt;Не полужирный"/>
    <w:basedOn w:val="5"/>
    <w:rsid w:val="00F05B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Georgia105pt1pt">
    <w:name w:val="Основной текст (5) + Georgia;10;5 pt;Не полужирный;Интервал 1 pt"/>
    <w:basedOn w:val="5"/>
    <w:rsid w:val="00F05B76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522pt">
    <w:name w:val="Основной текст (5) + 22 pt;Не полужирный"/>
    <w:basedOn w:val="5"/>
    <w:rsid w:val="00F05B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5Tahoma6pt">
    <w:name w:val="Основной текст (5) + Tahoma;6 pt;Не полужирный"/>
    <w:basedOn w:val="5"/>
    <w:rsid w:val="00F05B7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5Tahoma22pt4pt">
    <w:name w:val="Основной текст (5) + Tahoma;22 pt;Не полужирный;Курсив;Интервал 4 pt"/>
    <w:basedOn w:val="5"/>
    <w:rsid w:val="00F05B76"/>
    <w:rPr>
      <w:rFonts w:ascii="Tahoma" w:eastAsia="Tahoma" w:hAnsi="Tahoma" w:cs="Tahoma"/>
      <w:b/>
      <w:bCs/>
      <w:i/>
      <w:iCs/>
      <w:smallCaps w:val="0"/>
      <w:strike w:val="0"/>
      <w:color w:val="000000"/>
      <w:spacing w:val="8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5Tahoma18pt-3pt">
    <w:name w:val="Основной текст (5) + Tahoma;18 pt;Не полужирный;Курсив;Интервал -3 pt"/>
    <w:basedOn w:val="5"/>
    <w:rsid w:val="00F05B76"/>
    <w:rPr>
      <w:rFonts w:ascii="Tahoma" w:eastAsia="Tahoma" w:hAnsi="Tahoma" w:cs="Tahoma"/>
      <w:b/>
      <w:bCs/>
      <w:i/>
      <w:iCs/>
      <w:smallCaps w:val="0"/>
      <w:strike w:val="0"/>
      <w:color w:val="000000"/>
      <w:spacing w:val="-7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5Tahoma18pt-1pt">
    <w:name w:val="Основной текст (5) + Tahoma;18 pt;Не полужирный;Курсив;Интервал -1 pt"/>
    <w:basedOn w:val="5"/>
    <w:rsid w:val="00F05B76"/>
    <w:rPr>
      <w:rFonts w:ascii="Tahoma" w:eastAsia="Tahoma" w:hAnsi="Tahoma" w:cs="Tahoma"/>
      <w:b/>
      <w:bCs/>
      <w:i/>
      <w:iCs/>
      <w:smallCaps w:val="0"/>
      <w:strike w:val="0"/>
      <w:color w:val="000000"/>
      <w:spacing w:val="-2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510pt">
    <w:name w:val="Основной текст (5) + 10 pt;Не полужирный"/>
    <w:basedOn w:val="5"/>
    <w:rsid w:val="00F05B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4pt">
    <w:name w:val="Основной текст (5) + 4 pt;Не полужирный;Курсив;Малые прописные"/>
    <w:basedOn w:val="5"/>
    <w:rsid w:val="00F05B76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13pt2pt">
    <w:name w:val="Основной текст (5) + 13 pt;Курсив;Интервал 2 pt"/>
    <w:basedOn w:val="5"/>
    <w:rsid w:val="00F05B7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512pt-2pt">
    <w:name w:val="Основной текст (5) + 12 pt;Не полужирный;Интервал -2 pt"/>
    <w:basedOn w:val="5"/>
    <w:rsid w:val="00F05B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12pt">
    <w:name w:val="Заголовок №2 (2) + 12 pt;Не полужирный"/>
    <w:basedOn w:val="220"/>
    <w:rsid w:val="00F05B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CourierNew7pt">
    <w:name w:val="Основной текст (5) + Courier New;7 pt"/>
    <w:basedOn w:val="5"/>
    <w:rsid w:val="00F05B76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5CourierNew10pt-1pt150">
    <w:name w:val="Основной текст (5) + Courier New;10 pt;Не полужирный;Интервал -1 pt;Масштаб 150%"/>
    <w:basedOn w:val="5"/>
    <w:rsid w:val="00F05B76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20"/>
      <w:w w:val="150"/>
      <w:position w:val="0"/>
      <w:sz w:val="20"/>
      <w:szCs w:val="20"/>
      <w:u w:val="none"/>
      <w:lang w:val="ru-RU" w:eastAsia="ru-RU" w:bidi="ru-RU"/>
    </w:rPr>
  </w:style>
  <w:style w:type="character" w:customStyle="1" w:styleId="5Impact14pt">
    <w:name w:val="Основной текст (5) + Impact;14 pt;Не полужирный;Курсив"/>
    <w:basedOn w:val="5"/>
    <w:rsid w:val="00F05B76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0">
    <w:name w:val="Заголовок №2 (3)_"/>
    <w:basedOn w:val="a0"/>
    <w:link w:val="231"/>
    <w:rsid w:val="00F05B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0"/>
      <w:szCs w:val="30"/>
      <w:u w:val="none"/>
    </w:rPr>
  </w:style>
  <w:style w:type="character" w:customStyle="1" w:styleId="23Impact14pt0pt">
    <w:name w:val="Заголовок №2 (3) + Impact;14 pt;Не полужирный;Курсив;Интервал 0 pt"/>
    <w:basedOn w:val="230"/>
    <w:rsid w:val="00F05B76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17pt0pt">
    <w:name w:val="Заголовок №2 (3) + 17 pt;Не полужирный;Интервал 0 pt"/>
    <w:basedOn w:val="230"/>
    <w:rsid w:val="00F05B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7">
    <w:name w:val="Основной текст (2)"/>
    <w:basedOn w:val="21"/>
    <w:rsid w:val="00F05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2">
    <w:name w:val="Заголовок №3 (2)_"/>
    <w:basedOn w:val="a0"/>
    <w:link w:val="320"/>
    <w:rsid w:val="00F05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211pt0pt">
    <w:name w:val="Основной текст (2) + 11 pt;Полужирный;Интервал 0 pt"/>
    <w:basedOn w:val="21"/>
    <w:rsid w:val="00F05B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Заголовок №3_"/>
    <w:basedOn w:val="a0"/>
    <w:link w:val="33"/>
    <w:rsid w:val="00F05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CourierNew10pt-2pt150">
    <w:name w:val="Основной текст (2) + Courier New;10 pt;Интервал -2 pt;Масштаб 150%"/>
    <w:basedOn w:val="21"/>
    <w:rsid w:val="00F05B7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50"/>
      <w:position w:val="0"/>
      <w:sz w:val="20"/>
      <w:szCs w:val="20"/>
      <w:u w:val="none"/>
      <w:lang w:val="ru-RU" w:eastAsia="ru-RU" w:bidi="ru-RU"/>
    </w:rPr>
  </w:style>
  <w:style w:type="character" w:customStyle="1" w:styleId="4MicrosoftSansSerif95pt1pt">
    <w:name w:val="Основной текст (4) + Microsoft Sans Serif;9;5 pt;Интервал 1 pt"/>
    <w:basedOn w:val="4"/>
    <w:rsid w:val="00F05B7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1">
    <w:name w:val="Основной текст (4)"/>
    <w:basedOn w:val="4"/>
    <w:rsid w:val="00F05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2pt0">
    <w:name w:val="Основной текст (5) + 12 pt;Не полужирный"/>
    <w:basedOn w:val="5"/>
    <w:rsid w:val="00F05B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MicrosoftSansSerif65pt1pt">
    <w:name w:val="Основной текст (5) + Microsoft Sans Serif;6;5 pt;Не полужирный;Интервал 1 pt"/>
    <w:basedOn w:val="5"/>
    <w:rsid w:val="00F05B76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2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5pt">
    <w:name w:val="Основной текст (5) + 5 pt;Не полужирный"/>
    <w:basedOn w:val="5"/>
    <w:rsid w:val="00F05B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21pt-1pt">
    <w:name w:val="Основной текст (5) + 21 pt;Малые прописные;Интервал -1 pt"/>
    <w:basedOn w:val="5"/>
    <w:rsid w:val="00F05B7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3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521pt-1pt0">
    <w:name w:val="Основной текст (5) + 21 pt;Интервал -1 pt"/>
    <w:basedOn w:val="5"/>
    <w:rsid w:val="00F05B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519pt">
    <w:name w:val="Основной текст (5) + 19 pt;Не полужирный;Курсив"/>
    <w:basedOn w:val="5"/>
    <w:rsid w:val="00F05B7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F05B76"/>
    <w:pPr>
      <w:shd w:val="clear" w:color="auto" w:fill="FFFFFF"/>
      <w:spacing w:after="1080" w:line="0" w:lineRule="atLeast"/>
      <w:jc w:val="center"/>
      <w:outlineLvl w:val="0"/>
    </w:pPr>
    <w:rPr>
      <w:rFonts w:ascii="Times New Roman" w:eastAsia="Times New Roman" w:hAnsi="Times New Roman" w:cs="Times New Roman"/>
      <w:spacing w:val="70"/>
      <w:sz w:val="40"/>
      <w:szCs w:val="40"/>
    </w:rPr>
  </w:style>
  <w:style w:type="paragraph" w:customStyle="1" w:styleId="20">
    <w:name w:val="Заголовок №2"/>
    <w:basedOn w:val="a"/>
    <w:link w:val="2"/>
    <w:rsid w:val="00F05B76"/>
    <w:pPr>
      <w:shd w:val="clear" w:color="auto" w:fill="FFFFFF"/>
      <w:spacing w:before="108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F05B76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F05B76"/>
    <w:pPr>
      <w:shd w:val="clear" w:color="auto" w:fill="FFFFFF"/>
      <w:spacing w:after="300" w:line="31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F05B76"/>
    <w:pPr>
      <w:shd w:val="clear" w:color="auto" w:fill="FFFFFF"/>
      <w:spacing w:before="1260" w:after="300" w:line="0" w:lineRule="atLeas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F05B76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rsid w:val="00F05B76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6">
    <w:name w:val="Подпись к таблице (2)"/>
    <w:basedOn w:val="a"/>
    <w:link w:val="25"/>
    <w:rsid w:val="00F05B7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8"/>
      <w:szCs w:val="18"/>
      <w:lang w:val="en-US" w:eastAsia="en-US" w:bidi="en-US"/>
    </w:rPr>
  </w:style>
  <w:style w:type="paragraph" w:customStyle="1" w:styleId="221">
    <w:name w:val="Заголовок №2 (2)"/>
    <w:basedOn w:val="a"/>
    <w:link w:val="220"/>
    <w:rsid w:val="00F05B76"/>
    <w:pPr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">
    <w:name w:val="Основной текст (6)"/>
    <w:basedOn w:val="a"/>
    <w:link w:val="6Exact"/>
    <w:rsid w:val="00F05B76"/>
    <w:pPr>
      <w:shd w:val="clear" w:color="auto" w:fill="FFFFFF"/>
      <w:spacing w:line="0" w:lineRule="atLeast"/>
    </w:pPr>
    <w:rPr>
      <w:rFonts w:ascii="FrankRuehl" w:eastAsia="FrankRuehl" w:hAnsi="FrankRuehl" w:cs="FrankRuehl"/>
      <w:sz w:val="54"/>
      <w:szCs w:val="54"/>
    </w:rPr>
  </w:style>
  <w:style w:type="paragraph" w:customStyle="1" w:styleId="7">
    <w:name w:val="Основной текст (7)"/>
    <w:basedOn w:val="a"/>
    <w:link w:val="7Exact"/>
    <w:rsid w:val="00F05B7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20"/>
      <w:sz w:val="30"/>
      <w:szCs w:val="30"/>
    </w:rPr>
  </w:style>
  <w:style w:type="paragraph" w:customStyle="1" w:styleId="231">
    <w:name w:val="Заголовок №2 (3)"/>
    <w:basedOn w:val="a"/>
    <w:link w:val="230"/>
    <w:rsid w:val="00F05B76"/>
    <w:pPr>
      <w:shd w:val="clear" w:color="auto" w:fill="FFFFFF"/>
      <w:spacing w:after="42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spacing w:val="20"/>
      <w:sz w:val="30"/>
      <w:szCs w:val="30"/>
    </w:rPr>
  </w:style>
  <w:style w:type="paragraph" w:customStyle="1" w:styleId="320">
    <w:name w:val="Заголовок №3 (2)"/>
    <w:basedOn w:val="a"/>
    <w:link w:val="32"/>
    <w:rsid w:val="00F05B76"/>
    <w:pPr>
      <w:shd w:val="clear" w:color="auto" w:fill="FFFFFF"/>
      <w:spacing w:before="300" w:line="317" w:lineRule="exact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3">
    <w:name w:val="Заголовок №3"/>
    <w:basedOn w:val="a"/>
    <w:link w:val="31"/>
    <w:rsid w:val="00F05B76"/>
    <w:pPr>
      <w:shd w:val="clear" w:color="auto" w:fill="FFFFFF"/>
      <w:spacing w:before="300" w:after="420" w:line="0" w:lineRule="atLeast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B837D7"/>
    <w:pPr>
      <w:autoSpaceDE w:val="0"/>
      <w:autoSpaceDN w:val="0"/>
      <w:adjustRightInd w:val="0"/>
    </w:pPr>
    <w:rPr>
      <w:rFonts w:ascii="Arial" w:eastAsia="Times New Roman" w:hAnsi="Arial" w:cs="Times New Roman"/>
      <w:b/>
      <w:sz w:val="20"/>
      <w:szCs w:val="20"/>
      <w:lang w:bidi="ar-SA"/>
    </w:rPr>
  </w:style>
  <w:style w:type="table" w:styleId="a6">
    <w:name w:val="Table Grid"/>
    <w:basedOn w:val="a1"/>
    <w:uiPriority w:val="59"/>
    <w:rsid w:val="008815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81530"/>
    <w:rPr>
      <w:color w:val="000000"/>
    </w:rPr>
  </w:style>
  <w:style w:type="paragraph" w:customStyle="1" w:styleId="ConsPlusNormal">
    <w:name w:val="ConsPlusNormal"/>
    <w:rsid w:val="00881530"/>
    <w:pPr>
      <w:autoSpaceDE w:val="0"/>
      <w:autoSpaceDN w:val="0"/>
      <w:adjustRightInd w:val="0"/>
      <w:ind w:firstLine="720"/>
    </w:pPr>
    <w:rPr>
      <w:rFonts w:ascii="Arial" w:eastAsia="Times New Roman" w:hAnsi="Arial" w:cs="Times New Roman"/>
      <w:sz w:val="20"/>
      <w:szCs w:val="20"/>
      <w:lang w:bidi="ar-SA"/>
    </w:rPr>
  </w:style>
  <w:style w:type="paragraph" w:styleId="a8">
    <w:name w:val="List Paragraph"/>
    <w:basedOn w:val="a"/>
    <w:uiPriority w:val="34"/>
    <w:qFormat/>
    <w:rsid w:val="00511613"/>
    <w:pPr>
      <w:ind w:left="720"/>
      <w:contextualSpacing/>
    </w:pPr>
  </w:style>
  <w:style w:type="paragraph" w:customStyle="1" w:styleId="ConsPlusNonformat">
    <w:name w:val="ConsPlusNonformat"/>
    <w:rsid w:val="0029456C"/>
    <w:pPr>
      <w:autoSpaceDE w:val="0"/>
      <w:autoSpaceDN w:val="0"/>
      <w:adjustRightInd w:val="0"/>
    </w:pPr>
    <w:rPr>
      <w:rFonts w:ascii="Courier New" w:eastAsia="Times New Roman" w:hAnsi="Courier New" w:cs="Times New Roman"/>
      <w:sz w:val="20"/>
      <w:szCs w:val="20"/>
      <w:lang w:bidi="ar-SA"/>
    </w:rPr>
  </w:style>
  <w:style w:type="paragraph" w:customStyle="1" w:styleId="23Impact">
    <w:name w:val="Заголовок №2 (3) + Impact"/>
    <w:aliases w:val="14 pt,Не полужирный,Курсив,Интервал 0 pt"/>
    <w:basedOn w:val="a"/>
    <w:rsid w:val="004C32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2BE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05B76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F05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40"/>
      <w:szCs w:val="40"/>
      <w:u w:val="none"/>
    </w:rPr>
  </w:style>
  <w:style w:type="character" w:customStyle="1" w:styleId="114pt4pt">
    <w:name w:val="Заголовок №1 + 14 pt;Полужирный;Интервал 4 pt"/>
    <w:basedOn w:val="1"/>
    <w:rsid w:val="00F05B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sid w:val="00F05B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F05B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F05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3pt">
    <w:name w:val="Основной текст (3) + 13 pt;Не полужирный"/>
    <w:basedOn w:val="3"/>
    <w:rsid w:val="00F05B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F05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F05B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2pt">
    <w:name w:val="Основной текст (2) + 12 pt"/>
    <w:basedOn w:val="21"/>
    <w:rsid w:val="00F05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pt1pt">
    <w:name w:val="Основной текст (2) + 9 pt;Интервал 1 pt"/>
    <w:basedOn w:val="21"/>
    <w:rsid w:val="00F05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Candara10pt0pt">
    <w:name w:val="Основной текст (2) + Candara;10 pt;Интервал 0 pt"/>
    <w:basedOn w:val="21"/>
    <w:rsid w:val="00F05B7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 + Полужирный;Курсив"/>
    <w:basedOn w:val="21"/>
    <w:rsid w:val="00F05B7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-1pt">
    <w:name w:val="Основной текст (2) + Полужирный;Курсив;Интервал -1 pt"/>
    <w:basedOn w:val="21"/>
    <w:rsid w:val="00F05B7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4">
    <w:name w:val="Основной текст (2) + Полужирный;Курсив;Малые прописные"/>
    <w:basedOn w:val="21"/>
    <w:rsid w:val="00F05B76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CourierNew35pt">
    <w:name w:val="Основной текст (2) + Courier New;35 pt"/>
    <w:basedOn w:val="21"/>
    <w:rsid w:val="00F05B7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0"/>
      <w:szCs w:val="70"/>
      <w:u w:val="none"/>
      <w:lang w:val="en-US" w:eastAsia="en-US" w:bidi="en-US"/>
    </w:rPr>
  </w:style>
  <w:style w:type="character" w:customStyle="1" w:styleId="216pt">
    <w:name w:val="Основной текст (2) + 16 pt;Курсив"/>
    <w:basedOn w:val="21"/>
    <w:rsid w:val="00F05B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512pt">
    <w:name w:val="Основной текст (5) + 12 pt;Не полужирный"/>
    <w:basedOn w:val="5"/>
    <w:rsid w:val="00F05B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FranklinGothicMedium8pt">
    <w:name w:val="Основной текст (5) + Franklin Gothic Medium;8 pt;Не полужирный"/>
    <w:basedOn w:val="5"/>
    <w:rsid w:val="00F05B76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13pt">
    <w:name w:val="Основной текст (5) + 13 pt;Курсив"/>
    <w:basedOn w:val="5"/>
    <w:rsid w:val="00F05B7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Garamond65pt">
    <w:name w:val="Основной текст (5) + Garamond;6;5 pt;Не полужирный;Курсив"/>
    <w:basedOn w:val="5"/>
    <w:rsid w:val="00F05B76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F05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pt1pt">
    <w:name w:val="Подпись к таблице + 11 pt;Интервал 1 pt"/>
    <w:basedOn w:val="a4"/>
    <w:rsid w:val="00F05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sid w:val="00F05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5Georgia105pt">
    <w:name w:val="Основной текст (5) + Georgia;10;5 pt;Не полужирный"/>
    <w:basedOn w:val="5"/>
    <w:rsid w:val="00F05B76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Georgia28pt">
    <w:name w:val="Основной текст (5) + Georgia;28 pt;Не полужирный;Курсив"/>
    <w:basedOn w:val="5"/>
    <w:rsid w:val="00F05B76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5Georgia95pt-1pt">
    <w:name w:val="Основной текст (5) + Georgia;9;5 pt;Не полужирный;Интервал -1 pt"/>
    <w:basedOn w:val="5"/>
    <w:rsid w:val="00F05B76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Georgia15pt">
    <w:name w:val="Основной текст (5) + Georgia;15 pt;Не полужирный;Курсив"/>
    <w:basedOn w:val="5"/>
    <w:rsid w:val="00F05B76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Georgia10pt">
    <w:name w:val="Основной текст (5) + Georgia;10 pt;Не полужирный"/>
    <w:basedOn w:val="5"/>
    <w:rsid w:val="00F05B76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F05B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ArialNarrow4pt">
    <w:name w:val="Основной текст (5) + Arial Narrow;4 pt;Не полужирный"/>
    <w:basedOn w:val="5"/>
    <w:rsid w:val="00F05B7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F05B76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7Exact">
    <w:name w:val="Основной текст (7) Exact"/>
    <w:basedOn w:val="a0"/>
    <w:link w:val="7"/>
    <w:rsid w:val="00F05B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0"/>
      <w:szCs w:val="30"/>
      <w:u w:val="none"/>
    </w:rPr>
  </w:style>
  <w:style w:type="character" w:customStyle="1" w:styleId="50pt">
    <w:name w:val="Основной текст (5) + Интервал 0 pt"/>
    <w:basedOn w:val="5"/>
    <w:rsid w:val="00F05B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2pt">
    <w:name w:val="Основной текст (5) + Интервал 2 pt"/>
    <w:basedOn w:val="5"/>
    <w:rsid w:val="00F05B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F05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1"/>
    <w:rsid w:val="00F05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ptExact">
    <w:name w:val="Основной текст (2) + 4 pt Exact"/>
    <w:basedOn w:val="21"/>
    <w:rsid w:val="00F05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14pt">
    <w:name w:val="Основной текст (5) + 14 pt;Не полужирный"/>
    <w:basedOn w:val="5"/>
    <w:rsid w:val="00F05B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Georgia105pt1pt">
    <w:name w:val="Основной текст (5) + Georgia;10;5 pt;Не полужирный;Интервал 1 pt"/>
    <w:basedOn w:val="5"/>
    <w:rsid w:val="00F05B76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522pt">
    <w:name w:val="Основной текст (5) + 22 pt;Не полужирный"/>
    <w:basedOn w:val="5"/>
    <w:rsid w:val="00F05B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5Tahoma6pt">
    <w:name w:val="Основной текст (5) + Tahoma;6 pt;Не полужирный"/>
    <w:basedOn w:val="5"/>
    <w:rsid w:val="00F05B7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5Tahoma22pt4pt">
    <w:name w:val="Основной текст (5) + Tahoma;22 pt;Не полужирный;Курсив;Интервал 4 pt"/>
    <w:basedOn w:val="5"/>
    <w:rsid w:val="00F05B76"/>
    <w:rPr>
      <w:rFonts w:ascii="Tahoma" w:eastAsia="Tahoma" w:hAnsi="Tahoma" w:cs="Tahoma"/>
      <w:b/>
      <w:bCs/>
      <w:i/>
      <w:iCs/>
      <w:smallCaps w:val="0"/>
      <w:strike w:val="0"/>
      <w:color w:val="000000"/>
      <w:spacing w:val="8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5Tahoma18pt-3pt">
    <w:name w:val="Основной текст (5) + Tahoma;18 pt;Не полужирный;Курсив;Интервал -3 pt"/>
    <w:basedOn w:val="5"/>
    <w:rsid w:val="00F05B76"/>
    <w:rPr>
      <w:rFonts w:ascii="Tahoma" w:eastAsia="Tahoma" w:hAnsi="Tahoma" w:cs="Tahoma"/>
      <w:b/>
      <w:bCs/>
      <w:i/>
      <w:iCs/>
      <w:smallCaps w:val="0"/>
      <w:strike w:val="0"/>
      <w:color w:val="000000"/>
      <w:spacing w:val="-7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5Tahoma18pt-1pt">
    <w:name w:val="Основной текст (5) + Tahoma;18 pt;Не полужирный;Курсив;Интервал -1 pt"/>
    <w:basedOn w:val="5"/>
    <w:rsid w:val="00F05B76"/>
    <w:rPr>
      <w:rFonts w:ascii="Tahoma" w:eastAsia="Tahoma" w:hAnsi="Tahoma" w:cs="Tahoma"/>
      <w:b/>
      <w:bCs/>
      <w:i/>
      <w:iCs/>
      <w:smallCaps w:val="0"/>
      <w:strike w:val="0"/>
      <w:color w:val="000000"/>
      <w:spacing w:val="-2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510pt">
    <w:name w:val="Основной текст (5) + 10 pt;Не полужирный"/>
    <w:basedOn w:val="5"/>
    <w:rsid w:val="00F05B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4pt">
    <w:name w:val="Основной текст (5) + 4 pt;Не полужирный;Курсив;Малые прописные"/>
    <w:basedOn w:val="5"/>
    <w:rsid w:val="00F05B76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13pt2pt">
    <w:name w:val="Основной текст (5) + 13 pt;Курсив;Интервал 2 pt"/>
    <w:basedOn w:val="5"/>
    <w:rsid w:val="00F05B7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512pt-2pt">
    <w:name w:val="Основной текст (5) + 12 pt;Не полужирный;Интервал -2 pt"/>
    <w:basedOn w:val="5"/>
    <w:rsid w:val="00F05B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12pt">
    <w:name w:val="Заголовок №2 (2) + 12 pt;Не полужирный"/>
    <w:basedOn w:val="220"/>
    <w:rsid w:val="00F05B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CourierNew7pt">
    <w:name w:val="Основной текст (5) + Courier New;7 pt"/>
    <w:basedOn w:val="5"/>
    <w:rsid w:val="00F05B76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5CourierNew10pt-1pt150">
    <w:name w:val="Основной текст (5) + Courier New;10 pt;Не полужирный;Интервал -1 pt;Масштаб 150%"/>
    <w:basedOn w:val="5"/>
    <w:rsid w:val="00F05B76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20"/>
      <w:w w:val="150"/>
      <w:position w:val="0"/>
      <w:sz w:val="20"/>
      <w:szCs w:val="20"/>
      <w:u w:val="none"/>
      <w:lang w:val="ru-RU" w:eastAsia="ru-RU" w:bidi="ru-RU"/>
    </w:rPr>
  </w:style>
  <w:style w:type="character" w:customStyle="1" w:styleId="5Impact14pt">
    <w:name w:val="Основной текст (5) + Impact;14 pt;Не полужирный;Курсив"/>
    <w:basedOn w:val="5"/>
    <w:rsid w:val="00F05B76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0">
    <w:name w:val="Заголовок №2 (3)_"/>
    <w:basedOn w:val="a0"/>
    <w:link w:val="231"/>
    <w:rsid w:val="00F05B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0"/>
      <w:szCs w:val="30"/>
      <w:u w:val="none"/>
    </w:rPr>
  </w:style>
  <w:style w:type="character" w:customStyle="1" w:styleId="23Impact14pt0pt">
    <w:name w:val="Заголовок №2 (3) + Impact;14 pt;Не полужирный;Курсив;Интервал 0 pt"/>
    <w:basedOn w:val="230"/>
    <w:rsid w:val="00F05B76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17pt0pt">
    <w:name w:val="Заголовок №2 (3) + 17 pt;Не полужирный;Интервал 0 pt"/>
    <w:basedOn w:val="230"/>
    <w:rsid w:val="00F05B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7">
    <w:name w:val="Основной текст (2)"/>
    <w:basedOn w:val="21"/>
    <w:rsid w:val="00F05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2">
    <w:name w:val="Заголовок №3 (2)_"/>
    <w:basedOn w:val="a0"/>
    <w:link w:val="320"/>
    <w:rsid w:val="00F05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211pt0pt">
    <w:name w:val="Основной текст (2) + 11 pt;Полужирный;Интервал 0 pt"/>
    <w:basedOn w:val="21"/>
    <w:rsid w:val="00F05B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Заголовок №3_"/>
    <w:basedOn w:val="a0"/>
    <w:link w:val="33"/>
    <w:rsid w:val="00F05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CourierNew10pt-2pt150">
    <w:name w:val="Основной текст (2) + Courier New;10 pt;Интервал -2 pt;Масштаб 150%"/>
    <w:basedOn w:val="21"/>
    <w:rsid w:val="00F05B7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50"/>
      <w:position w:val="0"/>
      <w:sz w:val="20"/>
      <w:szCs w:val="20"/>
      <w:u w:val="none"/>
      <w:lang w:val="ru-RU" w:eastAsia="ru-RU" w:bidi="ru-RU"/>
    </w:rPr>
  </w:style>
  <w:style w:type="character" w:customStyle="1" w:styleId="4MicrosoftSansSerif95pt1pt">
    <w:name w:val="Основной текст (4) + Microsoft Sans Serif;9;5 pt;Интервал 1 pt"/>
    <w:basedOn w:val="4"/>
    <w:rsid w:val="00F05B7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1">
    <w:name w:val="Основной текст (4)"/>
    <w:basedOn w:val="4"/>
    <w:rsid w:val="00F05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2pt0">
    <w:name w:val="Основной текст (5) + 12 pt;Не полужирный"/>
    <w:basedOn w:val="5"/>
    <w:rsid w:val="00F05B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MicrosoftSansSerif65pt1pt">
    <w:name w:val="Основной текст (5) + Microsoft Sans Serif;6;5 pt;Не полужирный;Интервал 1 pt"/>
    <w:basedOn w:val="5"/>
    <w:rsid w:val="00F05B76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2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5pt">
    <w:name w:val="Основной текст (5) + 5 pt;Не полужирный"/>
    <w:basedOn w:val="5"/>
    <w:rsid w:val="00F05B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21pt-1pt">
    <w:name w:val="Основной текст (5) + 21 pt;Малые прописные;Интервал -1 pt"/>
    <w:basedOn w:val="5"/>
    <w:rsid w:val="00F05B7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3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521pt-1pt0">
    <w:name w:val="Основной текст (5) + 21 pt;Интервал -1 pt"/>
    <w:basedOn w:val="5"/>
    <w:rsid w:val="00F05B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519pt">
    <w:name w:val="Основной текст (5) + 19 pt;Не полужирный;Курсив"/>
    <w:basedOn w:val="5"/>
    <w:rsid w:val="00F05B7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F05B76"/>
    <w:pPr>
      <w:shd w:val="clear" w:color="auto" w:fill="FFFFFF"/>
      <w:spacing w:after="1080" w:line="0" w:lineRule="atLeast"/>
      <w:jc w:val="center"/>
      <w:outlineLvl w:val="0"/>
    </w:pPr>
    <w:rPr>
      <w:rFonts w:ascii="Times New Roman" w:eastAsia="Times New Roman" w:hAnsi="Times New Roman" w:cs="Times New Roman"/>
      <w:spacing w:val="70"/>
      <w:sz w:val="40"/>
      <w:szCs w:val="40"/>
    </w:rPr>
  </w:style>
  <w:style w:type="paragraph" w:customStyle="1" w:styleId="20">
    <w:name w:val="Заголовок №2"/>
    <w:basedOn w:val="a"/>
    <w:link w:val="2"/>
    <w:rsid w:val="00F05B76"/>
    <w:pPr>
      <w:shd w:val="clear" w:color="auto" w:fill="FFFFFF"/>
      <w:spacing w:before="108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F05B76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F05B76"/>
    <w:pPr>
      <w:shd w:val="clear" w:color="auto" w:fill="FFFFFF"/>
      <w:spacing w:after="300" w:line="31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F05B76"/>
    <w:pPr>
      <w:shd w:val="clear" w:color="auto" w:fill="FFFFFF"/>
      <w:spacing w:before="1260" w:after="300" w:line="0" w:lineRule="atLeas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F05B76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rsid w:val="00F05B76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6">
    <w:name w:val="Подпись к таблице (2)"/>
    <w:basedOn w:val="a"/>
    <w:link w:val="25"/>
    <w:rsid w:val="00F05B7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8"/>
      <w:szCs w:val="18"/>
      <w:lang w:val="en-US" w:eastAsia="en-US" w:bidi="en-US"/>
    </w:rPr>
  </w:style>
  <w:style w:type="paragraph" w:customStyle="1" w:styleId="221">
    <w:name w:val="Заголовок №2 (2)"/>
    <w:basedOn w:val="a"/>
    <w:link w:val="220"/>
    <w:rsid w:val="00F05B76"/>
    <w:pPr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">
    <w:name w:val="Основной текст (6)"/>
    <w:basedOn w:val="a"/>
    <w:link w:val="6Exact"/>
    <w:rsid w:val="00F05B76"/>
    <w:pPr>
      <w:shd w:val="clear" w:color="auto" w:fill="FFFFFF"/>
      <w:spacing w:line="0" w:lineRule="atLeast"/>
    </w:pPr>
    <w:rPr>
      <w:rFonts w:ascii="FrankRuehl" w:eastAsia="FrankRuehl" w:hAnsi="FrankRuehl" w:cs="FrankRuehl"/>
      <w:sz w:val="54"/>
      <w:szCs w:val="54"/>
    </w:rPr>
  </w:style>
  <w:style w:type="paragraph" w:customStyle="1" w:styleId="7">
    <w:name w:val="Основной текст (7)"/>
    <w:basedOn w:val="a"/>
    <w:link w:val="7Exact"/>
    <w:rsid w:val="00F05B7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20"/>
      <w:sz w:val="30"/>
      <w:szCs w:val="30"/>
    </w:rPr>
  </w:style>
  <w:style w:type="paragraph" w:customStyle="1" w:styleId="231">
    <w:name w:val="Заголовок №2 (3)"/>
    <w:basedOn w:val="a"/>
    <w:link w:val="230"/>
    <w:rsid w:val="00F05B76"/>
    <w:pPr>
      <w:shd w:val="clear" w:color="auto" w:fill="FFFFFF"/>
      <w:spacing w:after="42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spacing w:val="20"/>
      <w:sz w:val="30"/>
      <w:szCs w:val="30"/>
    </w:rPr>
  </w:style>
  <w:style w:type="paragraph" w:customStyle="1" w:styleId="320">
    <w:name w:val="Заголовок №3 (2)"/>
    <w:basedOn w:val="a"/>
    <w:link w:val="32"/>
    <w:rsid w:val="00F05B76"/>
    <w:pPr>
      <w:shd w:val="clear" w:color="auto" w:fill="FFFFFF"/>
      <w:spacing w:before="300" w:line="317" w:lineRule="exact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3">
    <w:name w:val="Заголовок №3"/>
    <w:basedOn w:val="a"/>
    <w:link w:val="31"/>
    <w:rsid w:val="00F05B76"/>
    <w:pPr>
      <w:shd w:val="clear" w:color="auto" w:fill="FFFFFF"/>
      <w:spacing w:before="300" w:after="420" w:line="0" w:lineRule="atLeast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B837D7"/>
    <w:pPr>
      <w:autoSpaceDE w:val="0"/>
      <w:autoSpaceDN w:val="0"/>
      <w:adjustRightInd w:val="0"/>
    </w:pPr>
    <w:rPr>
      <w:rFonts w:ascii="Arial" w:eastAsia="Times New Roman" w:hAnsi="Arial" w:cs="Times New Roman"/>
      <w:b/>
      <w:sz w:val="20"/>
      <w:szCs w:val="20"/>
      <w:lang w:bidi="ar-SA"/>
    </w:rPr>
  </w:style>
  <w:style w:type="table" w:styleId="a6">
    <w:name w:val="Table Grid"/>
    <w:basedOn w:val="a1"/>
    <w:uiPriority w:val="59"/>
    <w:rsid w:val="008815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81530"/>
    <w:rPr>
      <w:color w:val="000000"/>
    </w:rPr>
  </w:style>
  <w:style w:type="paragraph" w:customStyle="1" w:styleId="ConsPlusNormal">
    <w:name w:val="ConsPlusNormal"/>
    <w:rsid w:val="00881530"/>
    <w:pPr>
      <w:autoSpaceDE w:val="0"/>
      <w:autoSpaceDN w:val="0"/>
      <w:adjustRightInd w:val="0"/>
      <w:ind w:firstLine="720"/>
    </w:pPr>
    <w:rPr>
      <w:rFonts w:ascii="Arial" w:eastAsia="Times New Roman" w:hAnsi="Arial" w:cs="Times New Roman"/>
      <w:sz w:val="20"/>
      <w:szCs w:val="20"/>
      <w:lang w:bidi="ar-SA"/>
    </w:rPr>
  </w:style>
  <w:style w:type="paragraph" w:styleId="a8">
    <w:name w:val="List Paragraph"/>
    <w:basedOn w:val="a"/>
    <w:uiPriority w:val="34"/>
    <w:qFormat/>
    <w:rsid w:val="00511613"/>
    <w:pPr>
      <w:ind w:left="720"/>
      <w:contextualSpacing/>
    </w:pPr>
  </w:style>
  <w:style w:type="paragraph" w:customStyle="1" w:styleId="ConsPlusNonformat">
    <w:name w:val="ConsPlusNonformat"/>
    <w:rsid w:val="0029456C"/>
    <w:pPr>
      <w:autoSpaceDE w:val="0"/>
      <w:autoSpaceDN w:val="0"/>
      <w:adjustRightInd w:val="0"/>
    </w:pPr>
    <w:rPr>
      <w:rFonts w:ascii="Courier New" w:eastAsia="Times New Roman" w:hAnsi="Courier New" w:cs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DA037-4B04-46C8-A3C0-62A67DCBF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9</Pages>
  <Words>1872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Одинцов</dc:creator>
  <cp:lastModifiedBy>Одинцов</cp:lastModifiedBy>
  <cp:revision>14</cp:revision>
  <cp:lastPrinted>2022-04-15T08:41:00Z</cp:lastPrinted>
  <dcterms:created xsi:type="dcterms:W3CDTF">2022-04-12T11:22:00Z</dcterms:created>
  <dcterms:modified xsi:type="dcterms:W3CDTF">2022-04-15T08:42:00Z</dcterms:modified>
</cp:coreProperties>
</file>