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DCF4E" w14:textId="77777777" w:rsidR="002E128F" w:rsidRPr="002E128F" w:rsidRDefault="002E128F" w:rsidP="002E128F">
      <w:pPr>
        <w:rPr>
          <w:b/>
          <w:bCs/>
        </w:rPr>
      </w:pPr>
      <w:r w:rsidRPr="002E128F">
        <w:rPr>
          <w:b/>
          <w:bCs/>
        </w:rPr>
        <w:t>Повестка заседания (протокол №3 от 13.09.2023 г.)</w:t>
      </w:r>
    </w:p>
    <w:p w14:paraId="2A66CCFD" w14:textId="77777777" w:rsidR="002E128F" w:rsidRPr="002E128F" w:rsidRDefault="002E128F" w:rsidP="002E128F">
      <w:bookmarkStart w:id="0" w:name="_GoBack"/>
      <w:r w:rsidRPr="002E128F">
        <w:t xml:space="preserve">1. Рассмотрение обращения администрации муниципального образования город Ефремов о присвоении образующемуся линейному транспортному объекту (улице), расположенному </w:t>
      </w:r>
      <w:proofErr w:type="gramStart"/>
      <w:r w:rsidRPr="002E128F">
        <w:t>на  территории</w:t>
      </w:r>
      <w:proofErr w:type="gramEnd"/>
      <w:r w:rsidRPr="002E128F">
        <w:t xml:space="preserve"> села  </w:t>
      </w:r>
      <w:proofErr w:type="spellStart"/>
      <w:r w:rsidRPr="002E128F">
        <w:t>Новокрасивое</w:t>
      </w:r>
      <w:proofErr w:type="spellEnd"/>
      <w:r w:rsidRPr="002E128F">
        <w:t xml:space="preserve">  муниципального образования город Ефремов, обращение Закирова, название  « улица Земляничная».</w:t>
      </w:r>
    </w:p>
    <w:p w14:paraId="44D2BDE2" w14:textId="77777777" w:rsidR="002E128F" w:rsidRPr="002E128F" w:rsidRDefault="002E128F" w:rsidP="002E128F"/>
    <w:p w14:paraId="63EEF884" w14:textId="63CB54E0" w:rsidR="008E399D" w:rsidRPr="002E128F" w:rsidRDefault="002E128F" w:rsidP="002E128F">
      <w:r w:rsidRPr="002E128F">
        <w:t xml:space="preserve">2. Рассмотрение обращения администрации муниципального образования город Ефремов о присвоении образующемуся </w:t>
      </w:r>
      <w:proofErr w:type="gramStart"/>
      <w:r w:rsidRPr="002E128F">
        <w:t>элементу  в</w:t>
      </w:r>
      <w:proofErr w:type="gramEnd"/>
      <w:r w:rsidRPr="002E128F">
        <w:t xml:space="preserve"> поселке Восточный городского округа город Ефремов Тульской области названия: территория «Мясопереработка»  и присвоении образующемуся на территории «Мясопереработка»  элементу улично-дорожной сети названия:  улица  Черкизовская.</w:t>
      </w:r>
      <w:bookmarkEnd w:id="0"/>
    </w:p>
    <w:sectPr w:rsidR="008E399D" w:rsidRPr="002E128F" w:rsidSect="00272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7"/>
    <w:rsid w:val="00272351"/>
    <w:rsid w:val="002E128F"/>
    <w:rsid w:val="008E399D"/>
    <w:rsid w:val="00C03B67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1D2"/>
  <w15:chartTrackingRefBased/>
  <w15:docId w15:val="{44A660EB-47A6-4301-B280-C96A989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4</cp:revision>
  <dcterms:created xsi:type="dcterms:W3CDTF">2023-11-14T08:20:00Z</dcterms:created>
  <dcterms:modified xsi:type="dcterms:W3CDTF">2023-11-14T08:21:00Z</dcterms:modified>
</cp:coreProperties>
</file>