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37"/>
      <w:bookmarkEnd w:id="0"/>
    </w:p>
    <w:p w:rsidR="00EA0788" w:rsidRDefault="00EA0788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EA0788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88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E07388">
        <w:rPr>
          <w:rFonts w:ascii="Times New Roman" w:hAnsi="Times New Roman" w:cs="Times New Roman"/>
          <w:b/>
          <w:sz w:val="28"/>
          <w:szCs w:val="28"/>
        </w:rPr>
        <w:t>01.01.2020</w:t>
      </w:r>
      <w:r w:rsidRPr="00EA0788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6337FE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F017F" w:rsidRDefault="002F017F" w:rsidP="002F017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>"</w:t>
      </w:r>
      <w:proofErr w:type="spellStart"/>
      <w:r w:rsidR="004606AB">
        <w:rPr>
          <w:b/>
          <w:bCs/>
          <w:sz w:val="28"/>
          <w:szCs w:val="28"/>
        </w:rPr>
        <w:t>Энергоэффективность</w:t>
      </w:r>
      <w:proofErr w:type="spellEnd"/>
      <w:r w:rsidR="004606AB">
        <w:rPr>
          <w:b/>
          <w:bCs/>
          <w:sz w:val="28"/>
          <w:szCs w:val="28"/>
        </w:rPr>
        <w:t xml:space="preserve"> </w:t>
      </w:r>
      <w:r w:rsidR="00147FAB">
        <w:rPr>
          <w:b/>
          <w:bCs/>
          <w:sz w:val="28"/>
          <w:szCs w:val="28"/>
        </w:rPr>
        <w:t xml:space="preserve">  </w:t>
      </w:r>
      <w:r w:rsidR="007A6D6A">
        <w:rPr>
          <w:b/>
          <w:bCs/>
          <w:sz w:val="28"/>
          <w:szCs w:val="28"/>
        </w:rPr>
        <w:t>муниципального образования город Ефремов</w:t>
      </w:r>
      <w:r w:rsidRPr="002F017F">
        <w:rPr>
          <w:b/>
          <w:bCs/>
          <w:sz w:val="28"/>
          <w:szCs w:val="28"/>
        </w:rPr>
        <w:t>"</w:t>
      </w:r>
    </w:p>
    <w:p w:rsidR="002F017F" w:rsidRDefault="002F017F" w:rsidP="002F017F">
      <w:pPr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</w:pPr>
    </w:p>
    <w:p w:rsidR="00147FAB" w:rsidRPr="00AA5CBF" w:rsidRDefault="00147FAB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78"/>
        <w:gridCol w:w="1701"/>
        <w:gridCol w:w="992"/>
        <w:gridCol w:w="2109"/>
      </w:tblGrid>
      <w:tr w:rsidR="002F017F" w:rsidRPr="00AA5CBF" w:rsidTr="002F017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2F017F">
        <w:trPr>
          <w:trHeight w:val="291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2D74FF" w:rsidRPr="00AA5CBF" w:rsidTr="00112A3E">
        <w:trPr>
          <w:trHeight w:val="552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CA3FF2">
            <w:pPr>
              <w:pStyle w:val="ConsPlusCell"/>
            </w:pPr>
            <w:r>
              <w:t>1</w:t>
            </w:r>
          </w:p>
          <w:p w:rsidR="002D74FF" w:rsidRDefault="002D74FF" w:rsidP="00CA3FF2">
            <w:pPr>
              <w:pStyle w:val="ConsPlusCell"/>
            </w:pPr>
          </w:p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Ефремов от 07.10.2015 № 1735 «Об утверждении муниципальной программы муниципального образования город Ефремов «</w:t>
            </w:r>
            <w:proofErr w:type="spellStart"/>
            <w:r>
              <w:t>Энергоэффективность</w:t>
            </w:r>
            <w:proofErr w:type="spellEnd"/>
            <w:r>
              <w:t xml:space="preserve"> муниципального образования город Ефремов»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Pr="00AA5CBF" w:rsidRDefault="00E07388" w:rsidP="00147402">
            <w:pPr>
              <w:pStyle w:val="ConsPlusCell"/>
              <w:jc w:val="center"/>
            </w:pPr>
            <w:r>
              <w:t>16.10.2020</w:t>
            </w:r>
            <w:r w:rsidR="002D74FF">
              <w:t xml:space="preserve"> г.</w:t>
            </w:r>
          </w:p>
          <w:p w:rsidR="002D74FF" w:rsidRPr="00AA5CBF" w:rsidRDefault="002D74FF" w:rsidP="004606AB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Default="002D74FF" w:rsidP="00147402">
            <w:pPr>
              <w:pStyle w:val="ConsPlusCell"/>
              <w:jc w:val="center"/>
            </w:pPr>
          </w:p>
          <w:p w:rsidR="002D74FF" w:rsidRDefault="00E07388" w:rsidP="00147402">
            <w:pPr>
              <w:pStyle w:val="ConsPlusCell"/>
              <w:jc w:val="center"/>
            </w:pPr>
            <w:r>
              <w:t>1263</w:t>
            </w:r>
          </w:p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2D74FF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2D74FF" w:rsidRPr="00AA5CBF" w:rsidRDefault="002D74FF" w:rsidP="004606AB">
            <w:pPr>
              <w:pStyle w:val="ConsPlusCell"/>
            </w:pPr>
          </w:p>
        </w:tc>
      </w:tr>
      <w:tr w:rsidR="002D74FF" w:rsidRPr="00AA5CBF" w:rsidTr="00E60E8C">
        <w:trPr>
          <w:trHeight w:val="552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D74FF">
        <w:trPr>
          <w:trHeight w:val="68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E07388" w:rsidRPr="00AA5CBF" w:rsidTr="007B47F0">
        <w:trPr>
          <w:trHeight w:val="1246"/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E07388" w:rsidRPr="00AA5CBF" w:rsidRDefault="00E07388" w:rsidP="00CA3FF2">
            <w:pPr>
              <w:pStyle w:val="ConsPlusCell"/>
            </w:pPr>
            <w:r>
              <w:t>2</w:t>
            </w:r>
          </w:p>
          <w:p w:rsidR="00E07388" w:rsidRDefault="00E07388" w:rsidP="00CA3FF2">
            <w:pPr>
              <w:pStyle w:val="ConsPlusCell"/>
            </w:pPr>
          </w:p>
          <w:p w:rsidR="00E07388" w:rsidRPr="00AA5CBF" w:rsidRDefault="00E07388" w:rsidP="00CA3FF2">
            <w:pPr>
              <w:pStyle w:val="ConsPlusCell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388" w:rsidRPr="00AA5CBF" w:rsidRDefault="00E07388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07388" w:rsidRDefault="00E07388" w:rsidP="00147402">
            <w:pPr>
              <w:pStyle w:val="ConsPlusCell"/>
              <w:jc w:val="center"/>
            </w:pPr>
          </w:p>
          <w:p w:rsidR="00E07388" w:rsidRPr="00AA5CBF" w:rsidRDefault="00E07388" w:rsidP="00147402">
            <w:pPr>
              <w:pStyle w:val="ConsPlusCell"/>
              <w:jc w:val="center"/>
            </w:pPr>
            <w:r>
              <w:t>23.11.2020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88" w:rsidRDefault="00E07388" w:rsidP="004606AB">
            <w:pPr>
              <w:pStyle w:val="ConsPlusCell"/>
            </w:pPr>
          </w:p>
          <w:p w:rsidR="00E07388" w:rsidRPr="00AA5CBF" w:rsidRDefault="00E07388" w:rsidP="004606AB">
            <w:pPr>
              <w:pStyle w:val="ConsPlusCell"/>
            </w:pPr>
            <w:r>
              <w:t xml:space="preserve">    1414</w:t>
            </w: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388" w:rsidRPr="00AA5CBF" w:rsidRDefault="00E07388" w:rsidP="00CA3FF2">
            <w:pPr>
              <w:pStyle w:val="ConsPlusCell"/>
            </w:pPr>
          </w:p>
        </w:tc>
      </w:tr>
      <w:tr w:rsidR="002D74FF" w:rsidRPr="00AA5CBF" w:rsidTr="002D74F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tcBorders>
              <w:left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  <w:tr w:rsidR="002D74FF" w:rsidRPr="00AA5CBF" w:rsidTr="002F017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147402">
            <w:pPr>
              <w:pStyle w:val="ConsPlusCell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4606AB">
            <w:pPr>
              <w:pStyle w:val="ConsPlusCell"/>
            </w:pPr>
          </w:p>
        </w:tc>
        <w:tc>
          <w:tcPr>
            <w:tcW w:w="2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FF" w:rsidRPr="00AA5CBF" w:rsidRDefault="002D74FF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0544"/>
    <w:rsid w:val="00147402"/>
    <w:rsid w:val="00147FAB"/>
    <w:rsid w:val="001A2EEC"/>
    <w:rsid w:val="002D74FF"/>
    <w:rsid w:val="002F017F"/>
    <w:rsid w:val="00321D69"/>
    <w:rsid w:val="00402063"/>
    <w:rsid w:val="004606AB"/>
    <w:rsid w:val="00486A8D"/>
    <w:rsid w:val="005D0AE6"/>
    <w:rsid w:val="007A6D6A"/>
    <w:rsid w:val="00AC1160"/>
    <w:rsid w:val="00E07388"/>
    <w:rsid w:val="00E161C7"/>
    <w:rsid w:val="00EA0788"/>
    <w:rsid w:val="00EA0E40"/>
    <w:rsid w:val="00EB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7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2021-04-19T13:52:00Z</cp:lastPrinted>
  <dcterms:created xsi:type="dcterms:W3CDTF">2021-04-19T13:52:00Z</dcterms:created>
  <dcterms:modified xsi:type="dcterms:W3CDTF">2021-04-19T13:52:00Z</dcterms:modified>
</cp:coreProperties>
</file>